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06" w:rsidRDefault="006E0D06" w:rsidP="008D65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«Судогодская основная общеобразовательная школа»</w:t>
      </w:r>
    </w:p>
    <w:p w:rsidR="006E0D06" w:rsidRDefault="006E0D06" w:rsidP="008D65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литературы: Новикова Галина Владимировна.</w:t>
      </w:r>
    </w:p>
    <w:p w:rsidR="008D656C" w:rsidRDefault="006E0D06" w:rsidP="008D656C">
      <w:pPr>
        <w:jc w:val="center"/>
        <w:rPr>
          <w:rFonts w:ascii="Times New Roman" w:hAnsi="Times New Roman" w:cs="Times New Roman"/>
          <w:sz w:val="28"/>
          <w:szCs w:val="28"/>
        </w:rPr>
      </w:pPr>
      <w:r w:rsidRPr="006E0D06">
        <w:rPr>
          <w:rFonts w:ascii="Times New Roman" w:hAnsi="Times New Roman" w:cs="Times New Roman"/>
          <w:sz w:val="28"/>
          <w:szCs w:val="28"/>
        </w:rPr>
        <w:t>Формирование национального самосознания личности в процессе изучения языка как духовной ценности народа.</w:t>
      </w:r>
    </w:p>
    <w:p w:rsidR="008D656C" w:rsidRDefault="008D656C" w:rsidP="005D5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язык народа необходимо на всех этапах его развития.</w:t>
      </w:r>
    </w:p>
    <w:p w:rsidR="008D656C" w:rsidRDefault="008D656C" w:rsidP="005D5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5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Русская школа всегда была школой, где не только обучали, но и развивали, воспитывали в пр</w:t>
      </w:r>
      <w:r w:rsidR="00C45F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цессе</w:t>
      </w:r>
      <w:r w:rsidR="00C45FB4">
        <w:rPr>
          <w:rFonts w:ascii="Times New Roman" w:hAnsi="Times New Roman" w:cs="Times New Roman"/>
          <w:sz w:val="28"/>
          <w:szCs w:val="28"/>
        </w:rPr>
        <w:t xml:space="preserve"> самого обучения. Особые условия для воспитания и развития ученика в процессе обучения, средствами изучаемого материала, создаются на уроках русского языка – об этом писали и К.Д. Ушинский, и Ф.И. Буслаев.</w:t>
      </w:r>
      <w:r w:rsidR="001D4804" w:rsidRPr="001D4804">
        <w:rPr>
          <w:rFonts w:ascii="Times New Roman" w:hAnsi="Times New Roman" w:cs="Times New Roman"/>
          <w:sz w:val="28"/>
          <w:szCs w:val="28"/>
        </w:rPr>
        <w:t xml:space="preserve"> </w:t>
      </w:r>
      <w:r w:rsidR="001D4804">
        <w:rPr>
          <w:rFonts w:ascii="Times New Roman" w:hAnsi="Times New Roman" w:cs="Times New Roman"/>
          <w:sz w:val="28"/>
          <w:szCs w:val="28"/>
        </w:rPr>
        <w:t>Язык – основа национальной культуры, важнейшее средство приобщения к её неисчерпаемым богатствам. Приобщение человека к культуре происходит не только при изучении родного языка и других предметов (особая роль принадлежит урокам литературы, истории, мировой художественной культуры), но и под влиянием того, что мы читаем, слышим, видим. Это влияние, эту зависимость особенно чутко воспринимает ребёнок.</w:t>
      </w:r>
    </w:p>
    <w:p w:rsidR="001D4804" w:rsidRDefault="00220577" w:rsidP="005D5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4804">
        <w:rPr>
          <w:rFonts w:ascii="Times New Roman" w:hAnsi="Times New Roman" w:cs="Times New Roman"/>
          <w:sz w:val="28"/>
          <w:szCs w:val="28"/>
        </w:rPr>
        <w:t>«В последнее время я мучительно ощущаю недостаточность понимания очень важных для меня слов. Таких, например, как «душа» и «духовность». Как</w:t>
      </w:r>
      <w:r w:rsidR="00A301C9">
        <w:rPr>
          <w:rFonts w:ascii="Times New Roman" w:hAnsi="Times New Roman" w:cs="Times New Roman"/>
          <w:sz w:val="28"/>
          <w:szCs w:val="28"/>
        </w:rPr>
        <w:t xml:space="preserve"> будто между мною и словом внезапно вырастает непроницаемая стена. Там, за стеной, остаются живые</w:t>
      </w:r>
      <w:r>
        <w:rPr>
          <w:rFonts w:ascii="Times New Roman" w:hAnsi="Times New Roman" w:cs="Times New Roman"/>
          <w:sz w:val="28"/>
          <w:szCs w:val="28"/>
        </w:rPr>
        <w:t xml:space="preserve"> смыслы этих культурных понятий</w:t>
      </w:r>
      <w:r w:rsidR="00A301C9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01C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A301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301C9">
        <w:rPr>
          <w:rFonts w:ascii="Times New Roman" w:hAnsi="Times New Roman" w:cs="Times New Roman"/>
          <w:sz w:val="28"/>
          <w:szCs w:val="28"/>
        </w:rPr>
        <w:t>исал А. П. Чехов.</w:t>
      </w:r>
    </w:p>
    <w:p w:rsidR="00A301C9" w:rsidRDefault="00220577" w:rsidP="005D5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01C9">
        <w:rPr>
          <w:rFonts w:ascii="Times New Roman" w:hAnsi="Times New Roman" w:cs="Times New Roman"/>
          <w:sz w:val="28"/>
          <w:szCs w:val="28"/>
        </w:rPr>
        <w:t>Как же ввести ученика в культуру как царство смысла? Чтобы слово и понятие стали «собственностью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301C9">
        <w:rPr>
          <w:rFonts w:ascii="Times New Roman" w:hAnsi="Times New Roman" w:cs="Times New Roman"/>
          <w:sz w:val="28"/>
          <w:szCs w:val="28"/>
        </w:rPr>
        <w:t xml:space="preserve"> ребёнка, необходимо (как писал Л.С. Выгодский в книге «Мышление и речь») использовать более тонкие и сложные методики обучения. Одним из них, с нашей точки зрения, может стать разрабатываемый современной лингвистикой метод концептуального анализа слова</w:t>
      </w:r>
      <w:r w:rsidR="00742425">
        <w:rPr>
          <w:rFonts w:ascii="Times New Roman" w:hAnsi="Times New Roman" w:cs="Times New Roman"/>
          <w:sz w:val="28"/>
          <w:szCs w:val="28"/>
        </w:rPr>
        <w:t>.</w:t>
      </w:r>
      <w:r w:rsidR="003303F9">
        <w:rPr>
          <w:rFonts w:ascii="Times New Roman" w:hAnsi="Times New Roman" w:cs="Times New Roman"/>
          <w:sz w:val="28"/>
          <w:szCs w:val="28"/>
        </w:rPr>
        <w:t xml:space="preserve"> (Концепт синонимичен термину смысл). В результате такого анализа (включающего и лексический разбор слова) расширяются знания ученика о мире, тогда как лексический ведёт</w:t>
      </w:r>
      <w:r w:rsidR="0003220E">
        <w:rPr>
          <w:rFonts w:ascii="Times New Roman" w:hAnsi="Times New Roman" w:cs="Times New Roman"/>
          <w:sz w:val="28"/>
          <w:szCs w:val="28"/>
        </w:rPr>
        <w:t xml:space="preserve">  только к расширению знаний о слове.</w:t>
      </w:r>
    </w:p>
    <w:p w:rsidR="0003220E" w:rsidRDefault="00220577" w:rsidP="005D5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220E">
        <w:rPr>
          <w:rFonts w:ascii="Times New Roman" w:hAnsi="Times New Roman" w:cs="Times New Roman"/>
          <w:sz w:val="28"/>
          <w:szCs w:val="28"/>
        </w:rPr>
        <w:t xml:space="preserve">Национальный концепт, являющийся воплощением в слове ценностей культуры, есть результат сочетания лексического значения слова с социальным, историческим опытом конкретного человека. Включение в  школьный курс русского языка этнокультуроведческого компонента находит </w:t>
      </w:r>
      <w:proofErr w:type="gramStart"/>
      <w:r w:rsidR="0003220E">
        <w:rPr>
          <w:rFonts w:ascii="Times New Roman" w:hAnsi="Times New Roman" w:cs="Times New Roman"/>
          <w:sz w:val="28"/>
          <w:szCs w:val="28"/>
        </w:rPr>
        <w:t>реализа</w:t>
      </w:r>
      <w:r w:rsidR="00627324">
        <w:rPr>
          <w:rFonts w:ascii="Times New Roman" w:hAnsi="Times New Roman" w:cs="Times New Roman"/>
          <w:sz w:val="28"/>
          <w:szCs w:val="28"/>
        </w:rPr>
        <w:t>цию</w:t>
      </w:r>
      <w:proofErr w:type="gramEnd"/>
      <w:r w:rsidR="00627324">
        <w:rPr>
          <w:rFonts w:ascii="Times New Roman" w:hAnsi="Times New Roman" w:cs="Times New Roman"/>
          <w:sz w:val="28"/>
          <w:szCs w:val="28"/>
        </w:rPr>
        <w:t xml:space="preserve"> прежде всего в том, что многие учителя последовательно рассматривают на занятиях русск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27324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27324">
        <w:rPr>
          <w:rFonts w:ascii="Times New Roman" w:hAnsi="Times New Roman" w:cs="Times New Roman"/>
          <w:sz w:val="28"/>
          <w:szCs w:val="28"/>
        </w:rPr>
        <w:t xml:space="preserve"> особенности употребления слова в произведениях русских писателей.</w:t>
      </w:r>
    </w:p>
    <w:p w:rsidR="00627324" w:rsidRDefault="00220577" w:rsidP="005D5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7324">
        <w:rPr>
          <w:rFonts w:ascii="Times New Roman" w:hAnsi="Times New Roman" w:cs="Times New Roman"/>
          <w:sz w:val="28"/>
          <w:szCs w:val="28"/>
        </w:rPr>
        <w:t>Потребность сблизить изучение русского языка и литературы объективно существует: литература – это искусство слова, слово – «первоэлемент литературы».</w:t>
      </w:r>
    </w:p>
    <w:p w:rsidR="00627324" w:rsidRDefault="00220577" w:rsidP="005D5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27324">
        <w:rPr>
          <w:rFonts w:ascii="Times New Roman" w:hAnsi="Times New Roman" w:cs="Times New Roman"/>
          <w:sz w:val="28"/>
          <w:szCs w:val="28"/>
        </w:rPr>
        <w:t>Важнейшее в нашей отечественной словесности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324">
        <w:rPr>
          <w:rFonts w:ascii="Times New Roman" w:hAnsi="Times New Roman" w:cs="Times New Roman"/>
          <w:sz w:val="28"/>
          <w:szCs w:val="28"/>
        </w:rPr>
        <w:t>её православное миропонимание. Православие</w:t>
      </w:r>
      <w:r w:rsidR="004A7C33">
        <w:rPr>
          <w:rFonts w:ascii="Times New Roman" w:hAnsi="Times New Roman" w:cs="Times New Roman"/>
          <w:sz w:val="28"/>
          <w:szCs w:val="28"/>
        </w:rPr>
        <w:t xml:space="preserve"> на протяжении веков так воспитывало русского человека, так учило его осмысливать своё бытиё, что он, даже порывая с верою, не мог отрешиться от привитого народу миросозерцания. Совесть утверждалась нашими писателями как основная мера всех вещей.</w:t>
      </w:r>
      <w:r w:rsidR="00655DDA">
        <w:rPr>
          <w:rFonts w:ascii="Times New Roman" w:hAnsi="Times New Roman" w:cs="Times New Roman"/>
          <w:sz w:val="28"/>
          <w:szCs w:val="28"/>
        </w:rPr>
        <w:t xml:space="preserve"> Не частные вопросы, а важнейшее, всеобщее – волновали сознание и душу творцов русской литературы. И в этом она едина на протяжении всей её истории.</w:t>
      </w:r>
    </w:p>
    <w:p w:rsidR="00655DDA" w:rsidRDefault="00B90209" w:rsidP="005D5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5DDA">
        <w:rPr>
          <w:rFonts w:ascii="Times New Roman" w:hAnsi="Times New Roman" w:cs="Times New Roman"/>
          <w:sz w:val="28"/>
          <w:szCs w:val="28"/>
        </w:rPr>
        <w:t xml:space="preserve">«Русская культура – запечатлённая печатью </w:t>
      </w:r>
      <w:r>
        <w:rPr>
          <w:rFonts w:ascii="Times New Roman" w:hAnsi="Times New Roman" w:cs="Times New Roman"/>
          <w:sz w:val="28"/>
          <w:szCs w:val="28"/>
        </w:rPr>
        <w:t>тысячелетия</w:t>
      </w:r>
      <w:r w:rsidR="00655DDA">
        <w:rPr>
          <w:rFonts w:ascii="Times New Roman" w:hAnsi="Times New Roman" w:cs="Times New Roman"/>
          <w:sz w:val="28"/>
          <w:szCs w:val="28"/>
        </w:rPr>
        <w:t>: крещением в Православии. Этим  и утвердилась духовная сущность русского народа,</w:t>
      </w:r>
      <w:r w:rsidR="00A734FE">
        <w:rPr>
          <w:rFonts w:ascii="Times New Roman" w:hAnsi="Times New Roman" w:cs="Times New Roman"/>
          <w:sz w:val="28"/>
          <w:szCs w:val="28"/>
        </w:rPr>
        <w:t xml:space="preserve"> его истории и просвещения, - утверждал И. С. Шмелёв.</w:t>
      </w:r>
      <w:r w:rsidR="00FE1219">
        <w:rPr>
          <w:rFonts w:ascii="Times New Roman" w:hAnsi="Times New Roman" w:cs="Times New Roman"/>
          <w:sz w:val="28"/>
          <w:szCs w:val="28"/>
        </w:rPr>
        <w:t xml:space="preserve"> – Наша литература – тоже запечатлённая: она исключительно глубока в отличи</w:t>
      </w:r>
      <w:proofErr w:type="gramStart"/>
      <w:r w:rsidR="00FE121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E1219">
        <w:rPr>
          <w:rFonts w:ascii="Times New Roman" w:hAnsi="Times New Roman" w:cs="Times New Roman"/>
          <w:sz w:val="28"/>
          <w:szCs w:val="28"/>
        </w:rPr>
        <w:t xml:space="preserve"> от других литератур в мире, и целомудренна. </w:t>
      </w:r>
      <w:proofErr w:type="gramStart"/>
      <w:r w:rsidR="00FE1219">
        <w:rPr>
          <w:rFonts w:ascii="Times New Roman" w:hAnsi="Times New Roman" w:cs="Times New Roman"/>
          <w:sz w:val="28"/>
          <w:szCs w:val="28"/>
        </w:rPr>
        <w:t>В ней почти всегда – «вопросы», стремления раскрыть тайну, попытки найти разгадку мировых загадок, поставленных человечеству (о Боге, о бытие, о смысле жизни, о правде и кривде, о Зле-</w:t>
      </w:r>
      <w:r w:rsidR="00BA081B">
        <w:rPr>
          <w:rFonts w:ascii="Times New Roman" w:hAnsi="Times New Roman" w:cs="Times New Roman"/>
          <w:sz w:val="28"/>
          <w:szCs w:val="28"/>
        </w:rPr>
        <w:t>Грехе, о том, что будет там… и есть ли это там?</w:t>
      </w:r>
      <w:proofErr w:type="gramEnd"/>
      <w:r w:rsidR="00BA081B">
        <w:rPr>
          <w:rFonts w:ascii="Times New Roman" w:hAnsi="Times New Roman" w:cs="Times New Roman"/>
          <w:sz w:val="28"/>
          <w:szCs w:val="28"/>
        </w:rPr>
        <w:t xml:space="preserve"> Русская литература – не любование «красотой», не развлекание, не услужение забаве, а именно служение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A081B" w:rsidRDefault="00B90209" w:rsidP="005D5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081B">
        <w:rPr>
          <w:rFonts w:ascii="Times New Roman" w:hAnsi="Times New Roman" w:cs="Times New Roman"/>
          <w:sz w:val="28"/>
          <w:szCs w:val="28"/>
        </w:rPr>
        <w:t xml:space="preserve">Православие устанавливает единственно истинную точку зрения на жизнь и это-то усваивает русская литература в качестве основной идеи, </w:t>
      </w:r>
      <w:proofErr w:type="gramStart"/>
      <w:r w:rsidR="00BA081B">
        <w:rPr>
          <w:rFonts w:ascii="Times New Roman" w:hAnsi="Times New Roman" w:cs="Times New Roman"/>
          <w:sz w:val="28"/>
          <w:szCs w:val="28"/>
        </w:rPr>
        <w:t>становясь</w:t>
      </w:r>
      <w:proofErr w:type="gramEnd"/>
      <w:r w:rsidR="00BA081B">
        <w:rPr>
          <w:rFonts w:ascii="Times New Roman" w:hAnsi="Times New Roman" w:cs="Times New Roman"/>
          <w:sz w:val="28"/>
          <w:szCs w:val="28"/>
        </w:rPr>
        <w:t xml:space="preserve"> таким образом православною по духу своему. Православная литература учит православному же воззрению на человека, устанавливает правильный взгляд на внутренний мир человека, определяет важнейший критерий оценки внутреннего бытия человека, смирение.</w:t>
      </w:r>
    </w:p>
    <w:p w:rsidR="00BA081B" w:rsidRDefault="00B90209" w:rsidP="005D5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BA081B">
        <w:rPr>
          <w:rFonts w:ascii="Times New Roman" w:hAnsi="Times New Roman" w:cs="Times New Roman"/>
          <w:sz w:val="28"/>
          <w:szCs w:val="28"/>
        </w:rPr>
        <w:t>Вот почему новая русская литература</w:t>
      </w:r>
      <w:r w:rsidR="00F4505F">
        <w:rPr>
          <w:rFonts w:ascii="Times New Roman" w:hAnsi="Times New Roman" w:cs="Times New Roman"/>
          <w:sz w:val="28"/>
          <w:szCs w:val="28"/>
        </w:rPr>
        <w:t xml:space="preserve"> (вслед за древнерусской) задачу свою и смысл существования видела в возжигании и поддерживании духовного огня в сердцах человеческих.</w:t>
      </w:r>
      <w:proofErr w:type="gramEnd"/>
      <w:r w:rsidR="00F4505F">
        <w:rPr>
          <w:rFonts w:ascii="Times New Roman" w:hAnsi="Times New Roman" w:cs="Times New Roman"/>
          <w:sz w:val="28"/>
          <w:szCs w:val="28"/>
        </w:rPr>
        <w:t xml:space="preserve"> Вот откуда идёт и признание совести мерилом всех жизненных ценностей. Своё творчество русские </w:t>
      </w:r>
      <w:r w:rsidR="00016E6C">
        <w:rPr>
          <w:rFonts w:ascii="Times New Roman" w:hAnsi="Times New Roman" w:cs="Times New Roman"/>
          <w:sz w:val="28"/>
          <w:szCs w:val="28"/>
        </w:rPr>
        <w:t xml:space="preserve">писатели сознавали как служение пророческое. Отношение к деятелям литературы как к духовидцам, прорицателям сохранилось в русском сознании до сих пор. Наша литература была (воспользуемся гоголевским образом) «незримой ступенью» </w:t>
      </w:r>
      <w:proofErr w:type="gramStart"/>
      <w:r w:rsidR="00016E6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016E6C">
        <w:rPr>
          <w:rFonts w:ascii="Times New Roman" w:hAnsi="Times New Roman" w:cs="Times New Roman"/>
          <w:sz w:val="28"/>
          <w:szCs w:val="28"/>
        </w:rPr>
        <w:t xml:space="preserve"> Христу. Она преимущественно отразила то испытание верой, которое совершалось в жизни народа и отдельного человека, которое, собственно, и есть главное испытание, какому подвержены мы в земной жизни.</w:t>
      </w:r>
    </w:p>
    <w:p w:rsidR="00220577" w:rsidRPr="008D656C" w:rsidRDefault="00B90209" w:rsidP="005D5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0577">
        <w:rPr>
          <w:rFonts w:ascii="Times New Roman" w:hAnsi="Times New Roman" w:cs="Times New Roman"/>
          <w:sz w:val="28"/>
          <w:szCs w:val="28"/>
        </w:rPr>
        <w:t>Наша литература запечатлена в слове и образе. Религиозный опыт русского человека: и светлый, и тёмный, и спасительный, и опасный для души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5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 опыт веры и безверия. И тот, </w:t>
      </w:r>
      <w:r w:rsidR="00220577">
        <w:rPr>
          <w:rFonts w:ascii="Times New Roman" w:hAnsi="Times New Roman" w:cs="Times New Roman"/>
          <w:sz w:val="28"/>
          <w:szCs w:val="28"/>
        </w:rPr>
        <w:t>и другой необходимы для самопознания и самосознания.</w:t>
      </w:r>
    </w:p>
    <w:sectPr w:rsidR="00220577" w:rsidRPr="008D656C" w:rsidSect="005D53F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D656C"/>
    <w:rsid w:val="00002922"/>
    <w:rsid w:val="00002D56"/>
    <w:rsid w:val="0000490D"/>
    <w:rsid w:val="00005038"/>
    <w:rsid w:val="00014889"/>
    <w:rsid w:val="00016E6C"/>
    <w:rsid w:val="00023068"/>
    <w:rsid w:val="000256FE"/>
    <w:rsid w:val="00026F8B"/>
    <w:rsid w:val="00027453"/>
    <w:rsid w:val="00030FF7"/>
    <w:rsid w:val="0003220E"/>
    <w:rsid w:val="000323B1"/>
    <w:rsid w:val="000373F8"/>
    <w:rsid w:val="000526AB"/>
    <w:rsid w:val="00052B04"/>
    <w:rsid w:val="000549E2"/>
    <w:rsid w:val="000571A3"/>
    <w:rsid w:val="0005754F"/>
    <w:rsid w:val="00061D58"/>
    <w:rsid w:val="00062591"/>
    <w:rsid w:val="00063383"/>
    <w:rsid w:val="00065370"/>
    <w:rsid w:val="0006577C"/>
    <w:rsid w:val="00065F17"/>
    <w:rsid w:val="0006752D"/>
    <w:rsid w:val="00073368"/>
    <w:rsid w:val="00074F05"/>
    <w:rsid w:val="000815BD"/>
    <w:rsid w:val="0009180D"/>
    <w:rsid w:val="00092DFF"/>
    <w:rsid w:val="00095FFF"/>
    <w:rsid w:val="000A115D"/>
    <w:rsid w:val="000A11F4"/>
    <w:rsid w:val="000A12C2"/>
    <w:rsid w:val="000A796A"/>
    <w:rsid w:val="000C40B7"/>
    <w:rsid w:val="000C43A3"/>
    <w:rsid w:val="000C4592"/>
    <w:rsid w:val="000C7038"/>
    <w:rsid w:val="000C724B"/>
    <w:rsid w:val="000D0EBA"/>
    <w:rsid w:val="000D2F13"/>
    <w:rsid w:val="000D2F46"/>
    <w:rsid w:val="000D370F"/>
    <w:rsid w:val="000D62AC"/>
    <w:rsid w:val="000E272A"/>
    <w:rsid w:val="000E5A68"/>
    <w:rsid w:val="000F528A"/>
    <w:rsid w:val="00101E52"/>
    <w:rsid w:val="001062DF"/>
    <w:rsid w:val="00113D72"/>
    <w:rsid w:val="00114202"/>
    <w:rsid w:val="00114CF0"/>
    <w:rsid w:val="00121282"/>
    <w:rsid w:val="0012384C"/>
    <w:rsid w:val="00126D68"/>
    <w:rsid w:val="00132BF7"/>
    <w:rsid w:val="00142159"/>
    <w:rsid w:val="001508CE"/>
    <w:rsid w:val="00150C13"/>
    <w:rsid w:val="001526F6"/>
    <w:rsid w:val="00153244"/>
    <w:rsid w:val="00157C2E"/>
    <w:rsid w:val="00162FDB"/>
    <w:rsid w:val="00173B36"/>
    <w:rsid w:val="0017596D"/>
    <w:rsid w:val="00176639"/>
    <w:rsid w:val="00187387"/>
    <w:rsid w:val="00194940"/>
    <w:rsid w:val="00194A7F"/>
    <w:rsid w:val="001967A3"/>
    <w:rsid w:val="001A5C3D"/>
    <w:rsid w:val="001B1BEB"/>
    <w:rsid w:val="001B479C"/>
    <w:rsid w:val="001B5D77"/>
    <w:rsid w:val="001B61FE"/>
    <w:rsid w:val="001B630B"/>
    <w:rsid w:val="001B70C6"/>
    <w:rsid w:val="001C0E1E"/>
    <w:rsid w:val="001C399D"/>
    <w:rsid w:val="001C6C8E"/>
    <w:rsid w:val="001D4804"/>
    <w:rsid w:val="001D7AEA"/>
    <w:rsid w:val="001E4C9D"/>
    <w:rsid w:val="001E74A5"/>
    <w:rsid w:val="001F2DEC"/>
    <w:rsid w:val="0021172A"/>
    <w:rsid w:val="002130A4"/>
    <w:rsid w:val="00213464"/>
    <w:rsid w:val="0021380A"/>
    <w:rsid w:val="002140CC"/>
    <w:rsid w:val="00214CBF"/>
    <w:rsid w:val="00215E24"/>
    <w:rsid w:val="00216DE1"/>
    <w:rsid w:val="00220577"/>
    <w:rsid w:val="0022065B"/>
    <w:rsid w:val="00225876"/>
    <w:rsid w:val="002260F6"/>
    <w:rsid w:val="00227812"/>
    <w:rsid w:val="0023121C"/>
    <w:rsid w:val="002320DF"/>
    <w:rsid w:val="0023234A"/>
    <w:rsid w:val="00233493"/>
    <w:rsid w:val="002339E7"/>
    <w:rsid w:val="00235B92"/>
    <w:rsid w:val="002378C7"/>
    <w:rsid w:val="00243387"/>
    <w:rsid w:val="002438F5"/>
    <w:rsid w:val="00251BAF"/>
    <w:rsid w:val="0025515F"/>
    <w:rsid w:val="00255818"/>
    <w:rsid w:val="00256461"/>
    <w:rsid w:val="002703CB"/>
    <w:rsid w:val="0028173A"/>
    <w:rsid w:val="002817D4"/>
    <w:rsid w:val="00285666"/>
    <w:rsid w:val="00290080"/>
    <w:rsid w:val="002A2058"/>
    <w:rsid w:val="002A76A8"/>
    <w:rsid w:val="002B1398"/>
    <w:rsid w:val="002B3962"/>
    <w:rsid w:val="002B4854"/>
    <w:rsid w:val="002B720C"/>
    <w:rsid w:val="002C3DFA"/>
    <w:rsid w:val="002C55C0"/>
    <w:rsid w:val="002D0158"/>
    <w:rsid w:val="002D5254"/>
    <w:rsid w:val="002D59C3"/>
    <w:rsid w:val="002D5AA1"/>
    <w:rsid w:val="002D64AD"/>
    <w:rsid w:val="002D64C9"/>
    <w:rsid w:val="002E26ED"/>
    <w:rsid w:val="002E3446"/>
    <w:rsid w:val="002E44E5"/>
    <w:rsid w:val="002F0BC4"/>
    <w:rsid w:val="00311087"/>
    <w:rsid w:val="00311D40"/>
    <w:rsid w:val="003136AE"/>
    <w:rsid w:val="00314900"/>
    <w:rsid w:val="003303F9"/>
    <w:rsid w:val="00334AFC"/>
    <w:rsid w:val="0033579A"/>
    <w:rsid w:val="00335F1F"/>
    <w:rsid w:val="00342B72"/>
    <w:rsid w:val="003464D7"/>
    <w:rsid w:val="00356FF7"/>
    <w:rsid w:val="0035772B"/>
    <w:rsid w:val="003619C2"/>
    <w:rsid w:val="00363839"/>
    <w:rsid w:val="00372AE0"/>
    <w:rsid w:val="0037521F"/>
    <w:rsid w:val="00380F46"/>
    <w:rsid w:val="00385C91"/>
    <w:rsid w:val="00385D04"/>
    <w:rsid w:val="00392A0F"/>
    <w:rsid w:val="003A4645"/>
    <w:rsid w:val="003B2643"/>
    <w:rsid w:val="003B658D"/>
    <w:rsid w:val="003B7E77"/>
    <w:rsid w:val="003C0E2C"/>
    <w:rsid w:val="003C68C0"/>
    <w:rsid w:val="003C72DC"/>
    <w:rsid w:val="003D2204"/>
    <w:rsid w:val="003D266E"/>
    <w:rsid w:val="003D500D"/>
    <w:rsid w:val="003D6ECA"/>
    <w:rsid w:val="003E63EE"/>
    <w:rsid w:val="003F0AA0"/>
    <w:rsid w:val="003F457C"/>
    <w:rsid w:val="0040092E"/>
    <w:rsid w:val="00401264"/>
    <w:rsid w:val="00405148"/>
    <w:rsid w:val="00413F67"/>
    <w:rsid w:val="00420149"/>
    <w:rsid w:val="00420866"/>
    <w:rsid w:val="00425F08"/>
    <w:rsid w:val="00433525"/>
    <w:rsid w:val="00436B3C"/>
    <w:rsid w:val="00442513"/>
    <w:rsid w:val="004433FE"/>
    <w:rsid w:val="004523EC"/>
    <w:rsid w:val="00453735"/>
    <w:rsid w:val="00454293"/>
    <w:rsid w:val="00460955"/>
    <w:rsid w:val="00462B89"/>
    <w:rsid w:val="00465E1E"/>
    <w:rsid w:val="004738C4"/>
    <w:rsid w:val="00475056"/>
    <w:rsid w:val="0049399F"/>
    <w:rsid w:val="0049556D"/>
    <w:rsid w:val="00496401"/>
    <w:rsid w:val="0049699C"/>
    <w:rsid w:val="004A04F0"/>
    <w:rsid w:val="004A23F0"/>
    <w:rsid w:val="004A3BBB"/>
    <w:rsid w:val="004A7C33"/>
    <w:rsid w:val="004B0680"/>
    <w:rsid w:val="004B326A"/>
    <w:rsid w:val="004B331B"/>
    <w:rsid w:val="004B4B2F"/>
    <w:rsid w:val="004B4F3D"/>
    <w:rsid w:val="004B7720"/>
    <w:rsid w:val="004C1BB5"/>
    <w:rsid w:val="004C211B"/>
    <w:rsid w:val="004C2280"/>
    <w:rsid w:val="004C3A9B"/>
    <w:rsid w:val="004C72B4"/>
    <w:rsid w:val="004D1627"/>
    <w:rsid w:val="004D3D04"/>
    <w:rsid w:val="004D7239"/>
    <w:rsid w:val="004E1E4E"/>
    <w:rsid w:val="004E49BA"/>
    <w:rsid w:val="004F168F"/>
    <w:rsid w:val="004F1DAC"/>
    <w:rsid w:val="004F2EA4"/>
    <w:rsid w:val="004F40A5"/>
    <w:rsid w:val="00505D7D"/>
    <w:rsid w:val="00510C89"/>
    <w:rsid w:val="005246ED"/>
    <w:rsid w:val="00530ADE"/>
    <w:rsid w:val="00532A4B"/>
    <w:rsid w:val="00535344"/>
    <w:rsid w:val="00540FCB"/>
    <w:rsid w:val="00542653"/>
    <w:rsid w:val="00550A48"/>
    <w:rsid w:val="00552E01"/>
    <w:rsid w:val="005573F3"/>
    <w:rsid w:val="005601FC"/>
    <w:rsid w:val="00561806"/>
    <w:rsid w:val="00561F04"/>
    <w:rsid w:val="0056767D"/>
    <w:rsid w:val="00574D5B"/>
    <w:rsid w:val="005758E6"/>
    <w:rsid w:val="005821FD"/>
    <w:rsid w:val="0058279E"/>
    <w:rsid w:val="0058327D"/>
    <w:rsid w:val="0059721D"/>
    <w:rsid w:val="005A7276"/>
    <w:rsid w:val="005B26F0"/>
    <w:rsid w:val="005B72C8"/>
    <w:rsid w:val="005D53FF"/>
    <w:rsid w:val="005D5E97"/>
    <w:rsid w:val="005E059D"/>
    <w:rsid w:val="005F340D"/>
    <w:rsid w:val="00600794"/>
    <w:rsid w:val="00606361"/>
    <w:rsid w:val="006104E9"/>
    <w:rsid w:val="00611484"/>
    <w:rsid w:val="00612718"/>
    <w:rsid w:val="006141E2"/>
    <w:rsid w:val="0061763C"/>
    <w:rsid w:val="00617C52"/>
    <w:rsid w:val="00622382"/>
    <w:rsid w:val="00624F0A"/>
    <w:rsid w:val="00627324"/>
    <w:rsid w:val="00630EF1"/>
    <w:rsid w:val="00633E50"/>
    <w:rsid w:val="00636B5C"/>
    <w:rsid w:val="006370C6"/>
    <w:rsid w:val="00637489"/>
    <w:rsid w:val="006423A7"/>
    <w:rsid w:val="00646636"/>
    <w:rsid w:val="006512C9"/>
    <w:rsid w:val="0065377F"/>
    <w:rsid w:val="00655DDA"/>
    <w:rsid w:val="00675421"/>
    <w:rsid w:val="006818F2"/>
    <w:rsid w:val="006844BD"/>
    <w:rsid w:val="0069011D"/>
    <w:rsid w:val="00694390"/>
    <w:rsid w:val="006949FB"/>
    <w:rsid w:val="006955BA"/>
    <w:rsid w:val="00695BA8"/>
    <w:rsid w:val="006A67BE"/>
    <w:rsid w:val="006C1F6C"/>
    <w:rsid w:val="006C3794"/>
    <w:rsid w:val="006C4325"/>
    <w:rsid w:val="006C542B"/>
    <w:rsid w:val="006C5B4A"/>
    <w:rsid w:val="006D20DE"/>
    <w:rsid w:val="006D3BA7"/>
    <w:rsid w:val="006D773C"/>
    <w:rsid w:val="006E05D3"/>
    <w:rsid w:val="006E0D06"/>
    <w:rsid w:val="006E605D"/>
    <w:rsid w:val="006F127F"/>
    <w:rsid w:val="006F1C79"/>
    <w:rsid w:val="006F3B9D"/>
    <w:rsid w:val="006F67CE"/>
    <w:rsid w:val="006F6FE1"/>
    <w:rsid w:val="00703436"/>
    <w:rsid w:val="00705DD8"/>
    <w:rsid w:val="007165A5"/>
    <w:rsid w:val="00717A8A"/>
    <w:rsid w:val="007205AF"/>
    <w:rsid w:val="00721D25"/>
    <w:rsid w:val="007245C8"/>
    <w:rsid w:val="00742425"/>
    <w:rsid w:val="00743451"/>
    <w:rsid w:val="00744B11"/>
    <w:rsid w:val="0075003F"/>
    <w:rsid w:val="00752BBF"/>
    <w:rsid w:val="00753110"/>
    <w:rsid w:val="0075336A"/>
    <w:rsid w:val="007539D5"/>
    <w:rsid w:val="007559FB"/>
    <w:rsid w:val="00756C56"/>
    <w:rsid w:val="0075799A"/>
    <w:rsid w:val="0076366C"/>
    <w:rsid w:val="00765D81"/>
    <w:rsid w:val="00765E02"/>
    <w:rsid w:val="00770B26"/>
    <w:rsid w:val="00782537"/>
    <w:rsid w:val="0078412D"/>
    <w:rsid w:val="007A0A67"/>
    <w:rsid w:val="007A14A7"/>
    <w:rsid w:val="007A4B9B"/>
    <w:rsid w:val="007B2BC5"/>
    <w:rsid w:val="007B54F3"/>
    <w:rsid w:val="007B7FDB"/>
    <w:rsid w:val="007C372C"/>
    <w:rsid w:val="007C4126"/>
    <w:rsid w:val="007C4DF3"/>
    <w:rsid w:val="007C747D"/>
    <w:rsid w:val="007C751B"/>
    <w:rsid w:val="007E50D4"/>
    <w:rsid w:val="007F02F0"/>
    <w:rsid w:val="007F09A8"/>
    <w:rsid w:val="008028C6"/>
    <w:rsid w:val="008152E7"/>
    <w:rsid w:val="00822E75"/>
    <w:rsid w:val="008239BE"/>
    <w:rsid w:val="00826E4A"/>
    <w:rsid w:val="00840D34"/>
    <w:rsid w:val="00840DCE"/>
    <w:rsid w:val="00843F49"/>
    <w:rsid w:val="00846314"/>
    <w:rsid w:val="00850698"/>
    <w:rsid w:val="00851D1E"/>
    <w:rsid w:val="00853696"/>
    <w:rsid w:val="00853F4B"/>
    <w:rsid w:val="008658E9"/>
    <w:rsid w:val="00866EC4"/>
    <w:rsid w:val="00867822"/>
    <w:rsid w:val="00876E90"/>
    <w:rsid w:val="00881E38"/>
    <w:rsid w:val="008838EA"/>
    <w:rsid w:val="00883AAD"/>
    <w:rsid w:val="00890F33"/>
    <w:rsid w:val="008916B4"/>
    <w:rsid w:val="00891974"/>
    <w:rsid w:val="00896D6B"/>
    <w:rsid w:val="008A51E5"/>
    <w:rsid w:val="008A525D"/>
    <w:rsid w:val="008A5CED"/>
    <w:rsid w:val="008B292E"/>
    <w:rsid w:val="008B38F9"/>
    <w:rsid w:val="008B5B00"/>
    <w:rsid w:val="008C78C7"/>
    <w:rsid w:val="008D6392"/>
    <w:rsid w:val="008D656C"/>
    <w:rsid w:val="008D67D7"/>
    <w:rsid w:val="008D6FE7"/>
    <w:rsid w:val="008D7D77"/>
    <w:rsid w:val="008E576D"/>
    <w:rsid w:val="008E5B87"/>
    <w:rsid w:val="008E7359"/>
    <w:rsid w:val="008F09C1"/>
    <w:rsid w:val="009003EE"/>
    <w:rsid w:val="00901317"/>
    <w:rsid w:val="00901F38"/>
    <w:rsid w:val="009042CE"/>
    <w:rsid w:val="009114D5"/>
    <w:rsid w:val="00922411"/>
    <w:rsid w:val="00924665"/>
    <w:rsid w:val="00924B5C"/>
    <w:rsid w:val="0092531D"/>
    <w:rsid w:val="00930D21"/>
    <w:rsid w:val="00935117"/>
    <w:rsid w:val="00936FC9"/>
    <w:rsid w:val="0095062A"/>
    <w:rsid w:val="00953B58"/>
    <w:rsid w:val="00957C17"/>
    <w:rsid w:val="00964C10"/>
    <w:rsid w:val="00965BDA"/>
    <w:rsid w:val="00970B11"/>
    <w:rsid w:val="00975EA3"/>
    <w:rsid w:val="00980749"/>
    <w:rsid w:val="00982F2D"/>
    <w:rsid w:val="00994152"/>
    <w:rsid w:val="009945C4"/>
    <w:rsid w:val="009A48CB"/>
    <w:rsid w:val="009A4E0D"/>
    <w:rsid w:val="009B3F68"/>
    <w:rsid w:val="009B65F2"/>
    <w:rsid w:val="009C290C"/>
    <w:rsid w:val="009C3D1F"/>
    <w:rsid w:val="009C407D"/>
    <w:rsid w:val="009C40AB"/>
    <w:rsid w:val="009C50B2"/>
    <w:rsid w:val="009D774C"/>
    <w:rsid w:val="009D7DEB"/>
    <w:rsid w:val="009E48CE"/>
    <w:rsid w:val="009E4D19"/>
    <w:rsid w:val="009E6FEC"/>
    <w:rsid w:val="009F0904"/>
    <w:rsid w:val="009F65C0"/>
    <w:rsid w:val="009F6B8B"/>
    <w:rsid w:val="009F7E34"/>
    <w:rsid w:val="00A04B08"/>
    <w:rsid w:val="00A079C2"/>
    <w:rsid w:val="00A20D01"/>
    <w:rsid w:val="00A2196C"/>
    <w:rsid w:val="00A2409A"/>
    <w:rsid w:val="00A24CC5"/>
    <w:rsid w:val="00A301C9"/>
    <w:rsid w:val="00A35937"/>
    <w:rsid w:val="00A44432"/>
    <w:rsid w:val="00A506A5"/>
    <w:rsid w:val="00A5317A"/>
    <w:rsid w:val="00A6300E"/>
    <w:rsid w:val="00A63229"/>
    <w:rsid w:val="00A6728E"/>
    <w:rsid w:val="00A734FE"/>
    <w:rsid w:val="00A745F2"/>
    <w:rsid w:val="00A814F1"/>
    <w:rsid w:val="00A86F00"/>
    <w:rsid w:val="00A9492E"/>
    <w:rsid w:val="00A94938"/>
    <w:rsid w:val="00AA3092"/>
    <w:rsid w:val="00AA7156"/>
    <w:rsid w:val="00AA790C"/>
    <w:rsid w:val="00AA7B32"/>
    <w:rsid w:val="00AB0710"/>
    <w:rsid w:val="00AB15F1"/>
    <w:rsid w:val="00AB22F7"/>
    <w:rsid w:val="00AB23C2"/>
    <w:rsid w:val="00AB2BB0"/>
    <w:rsid w:val="00AB385A"/>
    <w:rsid w:val="00AB4723"/>
    <w:rsid w:val="00AB565D"/>
    <w:rsid w:val="00AC0056"/>
    <w:rsid w:val="00AC66E9"/>
    <w:rsid w:val="00AD039C"/>
    <w:rsid w:val="00AD15BB"/>
    <w:rsid w:val="00AD6261"/>
    <w:rsid w:val="00AE0656"/>
    <w:rsid w:val="00AE78F7"/>
    <w:rsid w:val="00AF7994"/>
    <w:rsid w:val="00B00B91"/>
    <w:rsid w:val="00B07BF8"/>
    <w:rsid w:val="00B12518"/>
    <w:rsid w:val="00B1404A"/>
    <w:rsid w:val="00B14368"/>
    <w:rsid w:val="00B14913"/>
    <w:rsid w:val="00B223F1"/>
    <w:rsid w:val="00B23ECE"/>
    <w:rsid w:val="00B24990"/>
    <w:rsid w:val="00B26324"/>
    <w:rsid w:val="00B30F10"/>
    <w:rsid w:val="00B40BCD"/>
    <w:rsid w:val="00B414DC"/>
    <w:rsid w:val="00B43456"/>
    <w:rsid w:val="00B47DF7"/>
    <w:rsid w:val="00B60E7C"/>
    <w:rsid w:val="00B6506C"/>
    <w:rsid w:val="00B65B0C"/>
    <w:rsid w:val="00B71837"/>
    <w:rsid w:val="00B74D8D"/>
    <w:rsid w:val="00B76C60"/>
    <w:rsid w:val="00B80AC2"/>
    <w:rsid w:val="00B82E4F"/>
    <w:rsid w:val="00B84D19"/>
    <w:rsid w:val="00B901EE"/>
    <w:rsid w:val="00B90209"/>
    <w:rsid w:val="00B9161B"/>
    <w:rsid w:val="00B93832"/>
    <w:rsid w:val="00B974E9"/>
    <w:rsid w:val="00BA081B"/>
    <w:rsid w:val="00BB3C40"/>
    <w:rsid w:val="00BB4DBE"/>
    <w:rsid w:val="00BB65D5"/>
    <w:rsid w:val="00BB6B67"/>
    <w:rsid w:val="00BB7078"/>
    <w:rsid w:val="00BC1BD7"/>
    <w:rsid w:val="00BC392C"/>
    <w:rsid w:val="00BC472C"/>
    <w:rsid w:val="00BD7008"/>
    <w:rsid w:val="00BE291E"/>
    <w:rsid w:val="00BE2F9A"/>
    <w:rsid w:val="00BE4BF4"/>
    <w:rsid w:val="00BE5640"/>
    <w:rsid w:val="00BF1D14"/>
    <w:rsid w:val="00BF7203"/>
    <w:rsid w:val="00C044DB"/>
    <w:rsid w:val="00C05F50"/>
    <w:rsid w:val="00C05FF9"/>
    <w:rsid w:val="00C06B34"/>
    <w:rsid w:val="00C11293"/>
    <w:rsid w:val="00C12582"/>
    <w:rsid w:val="00C23237"/>
    <w:rsid w:val="00C23808"/>
    <w:rsid w:val="00C27DB5"/>
    <w:rsid w:val="00C36B35"/>
    <w:rsid w:val="00C37251"/>
    <w:rsid w:val="00C37C8D"/>
    <w:rsid w:val="00C43EC1"/>
    <w:rsid w:val="00C447CC"/>
    <w:rsid w:val="00C4594C"/>
    <w:rsid w:val="00C45FB4"/>
    <w:rsid w:val="00C56833"/>
    <w:rsid w:val="00C570F4"/>
    <w:rsid w:val="00C573FD"/>
    <w:rsid w:val="00C60428"/>
    <w:rsid w:val="00C618D8"/>
    <w:rsid w:val="00C669B4"/>
    <w:rsid w:val="00C72E94"/>
    <w:rsid w:val="00C76569"/>
    <w:rsid w:val="00C820F2"/>
    <w:rsid w:val="00C84DF4"/>
    <w:rsid w:val="00C91F8C"/>
    <w:rsid w:val="00C921DC"/>
    <w:rsid w:val="00C9530E"/>
    <w:rsid w:val="00CA21C4"/>
    <w:rsid w:val="00CA70ED"/>
    <w:rsid w:val="00CB5112"/>
    <w:rsid w:val="00CB609F"/>
    <w:rsid w:val="00CB7DB9"/>
    <w:rsid w:val="00CC324D"/>
    <w:rsid w:val="00CC4371"/>
    <w:rsid w:val="00CC7CF0"/>
    <w:rsid w:val="00CD09D7"/>
    <w:rsid w:val="00CD6E1E"/>
    <w:rsid w:val="00CF280B"/>
    <w:rsid w:val="00CF44EE"/>
    <w:rsid w:val="00CF6A6E"/>
    <w:rsid w:val="00CF7DCB"/>
    <w:rsid w:val="00D00E35"/>
    <w:rsid w:val="00D02FF5"/>
    <w:rsid w:val="00D04AF5"/>
    <w:rsid w:val="00D0533D"/>
    <w:rsid w:val="00D0731B"/>
    <w:rsid w:val="00D07DB7"/>
    <w:rsid w:val="00D10D7B"/>
    <w:rsid w:val="00D12A6F"/>
    <w:rsid w:val="00D20345"/>
    <w:rsid w:val="00D25164"/>
    <w:rsid w:val="00D26152"/>
    <w:rsid w:val="00D26AF0"/>
    <w:rsid w:val="00D276E2"/>
    <w:rsid w:val="00D337DC"/>
    <w:rsid w:val="00D33BDB"/>
    <w:rsid w:val="00D350E3"/>
    <w:rsid w:val="00D37823"/>
    <w:rsid w:val="00D47EC3"/>
    <w:rsid w:val="00D57B1B"/>
    <w:rsid w:val="00D60150"/>
    <w:rsid w:val="00D625D7"/>
    <w:rsid w:val="00D722EB"/>
    <w:rsid w:val="00D741AF"/>
    <w:rsid w:val="00D81FF4"/>
    <w:rsid w:val="00D82864"/>
    <w:rsid w:val="00D84BCC"/>
    <w:rsid w:val="00D9019C"/>
    <w:rsid w:val="00D919B3"/>
    <w:rsid w:val="00D91A3A"/>
    <w:rsid w:val="00D923CA"/>
    <w:rsid w:val="00D948A2"/>
    <w:rsid w:val="00D94A9C"/>
    <w:rsid w:val="00D97874"/>
    <w:rsid w:val="00DA1689"/>
    <w:rsid w:val="00DA70D7"/>
    <w:rsid w:val="00DB3EB8"/>
    <w:rsid w:val="00DB67C8"/>
    <w:rsid w:val="00DC4087"/>
    <w:rsid w:val="00DC7FFD"/>
    <w:rsid w:val="00DE106F"/>
    <w:rsid w:val="00DE3E34"/>
    <w:rsid w:val="00DE6DF9"/>
    <w:rsid w:val="00DF1B02"/>
    <w:rsid w:val="00DF2A93"/>
    <w:rsid w:val="00E00046"/>
    <w:rsid w:val="00E14603"/>
    <w:rsid w:val="00E15DB1"/>
    <w:rsid w:val="00E21116"/>
    <w:rsid w:val="00E231F6"/>
    <w:rsid w:val="00E2331B"/>
    <w:rsid w:val="00E2539F"/>
    <w:rsid w:val="00E27ECC"/>
    <w:rsid w:val="00E363DF"/>
    <w:rsid w:val="00E36DCA"/>
    <w:rsid w:val="00E37761"/>
    <w:rsid w:val="00E4301F"/>
    <w:rsid w:val="00E43BEC"/>
    <w:rsid w:val="00E51663"/>
    <w:rsid w:val="00E62915"/>
    <w:rsid w:val="00E653C9"/>
    <w:rsid w:val="00E7500F"/>
    <w:rsid w:val="00E75ED4"/>
    <w:rsid w:val="00E83ADA"/>
    <w:rsid w:val="00E86BBD"/>
    <w:rsid w:val="00E97AE7"/>
    <w:rsid w:val="00EA2DF0"/>
    <w:rsid w:val="00EB5268"/>
    <w:rsid w:val="00EC3316"/>
    <w:rsid w:val="00EC65AE"/>
    <w:rsid w:val="00ED264B"/>
    <w:rsid w:val="00ED5FBD"/>
    <w:rsid w:val="00EE195F"/>
    <w:rsid w:val="00EE6BE1"/>
    <w:rsid w:val="00EE72FD"/>
    <w:rsid w:val="00EF5945"/>
    <w:rsid w:val="00F01D60"/>
    <w:rsid w:val="00F060D6"/>
    <w:rsid w:val="00F07B73"/>
    <w:rsid w:val="00F07F25"/>
    <w:rsid w:val="00F14D7A"/>
    <w:rsid w:val="00F15D62"/>
    <w:rsid w:val="00F161FB"/>
    <w:rsid w:val="00F16B1E"/>
    <w:rsid w:val="00F231BC"/>
    <w:rsid w:val="00F30519"/>
    <w:rsid w:val="00F4505F"/>
    <w:rsid w:val="00F470F6"/>
    <w:rsid w:val="00F47508"/>
    <w:rsid w:val="00F4780E"/>
    <w:rsid w:val="00F500B3"/>
    <w:rsid w:val="00F565B9"/>
    <w:rsid w:val="00F574B3"/>
    <w:rsid w:val="00F666E9"/>
    <w:rsid w:val="00F80602"/>
    <w:rsid w:val="00F83794"/>
    <w:rsid w:val="00F849C7"/>
    <w:rsid w:val="00F87F03"/>
    <w:rsid w:val="00F94D97"/>
    <w:rsid w:val="00F953E8"/>
    <w:rsid w:val="00FB47CD"/>
    <w:rsid w:val="00FB6CB2"/>
    <w:rsid w:val="00FC65E4"/>
    <w:rsid w:val="00FC74B5"/>
    <w:rsid w:val="00FC7A67"/>
    <w:rsid w:val="00FD1D60"/>
    <w:rsid w:val="00FD378B"/>
    <w:rsid w:val="00FE1219"/>
    <w:rsid w:val="00FE123F"/>
    <w:rsid w:val="00FE54B3"/>
    <w:rsid w:val="00FE796A"/>
    <w:rsid w:val="00FF34F1"/>
    <w:rsid w:val="00FF3F86"/>
    <w:rsid w:val="00FF5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имидж</dc:creator>
  <cp:lastModifiedBy>soft1</cp:lastModifiedBy>
  <cp:revision>6</cp:revision>
  <dcterms:created xsi:type="dcterms:W3CDTF">2014-05-05T06:45:00Z</dcterms:created>
  <dcterms:modified xsi:type="dcterms:W3CDTF">2014-05-21T11:39:00Z</dcterms:modified>
</cp:coreProperties>
</file>