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6F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проекта: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Кейс-технологии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как средство формирования ключевых компетенций учащихся на уроках русского языка и литературы.</w:t>
      </w:r>
    </w:p>
    <w:p w:rsidR="0051266F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1266F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Автор проекта: </w:t>
      </w:r>
      <w:proofErr w:type="spellStart"/>
      <w:r>
        <w:rPr>
          <w:rFonts w:ascii="Times New Roman" w:hAnsi="Times New Roman" w:cs="Times New Roman"/>
          <w:sz w:val="28"/>
        </w:rPr>
        <w:t>Назырова</w:t>
      </w:r>
      <w:proofErr w:type="spellEnd"/>
      <w:r>
        <w:rPr>
          <w:rFonts w:ascii="Times New Roman" w:hAnsi="Times New Roman" w:cs="Times New Roman"/>
          <w:sz w:val="28"/>
        </w:rPr>
        <w:t xml:space="preserve"> Елена Николаевна, учитель русского языка и литературы МАОУ СОШ «Земля родная», г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>овый Уренгой.</w:t>
      </w:r>
    </w:p>
    <w:p w:rsidR="0051266F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1266F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1266F" w:rsidRPr="00A7414E" w:rsidRDefault="0051266F" w:rsidP="005126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14E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1266F" w:rsidRPr="00A7414E" w:rsidRDefault="0051266F" w:rsidP="005126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66F" w:rsidRPr="00A7414E" w:rsidRDefault="0051266F" w:rsidP="0051266F">
      <w:pPr>
        <w:contextualSpacing/>
        <w:rPr>
          <w:rFonts w:ascii="Times New Roman" w:hAnsi="Times New Roman"/>
          <w:sz w:val="24"/>
          <w:szCs w:val="24"/>
          <w:u w:val="single"/>
        </w:rPr>
      </w:pPr>
      <w:r w:rsidRPr="00A7414E">
        <w:rPr>
          <w:rFonts w:ascii="Times New Roman" w:hAnsi="Times New Roman"/>
          <w:sz w:val="24"/>
          <w:szCs w:val="24"/>
          <w:u w:val="single"/>
        </w:rPr>
        <w:t>Обоснование актуальности проекта (новизна)</w:t>
      </w:r>
    </w:p>
    <w:p w:rsidR="0051266F" w:rsidRPr="00A7414E" w:rsidRDefault="0051266F" w:rsidP="0051266F">
      <w:pPr>
        <w:contextualSpacing/>
        <w:rPr>
          <w:rFonts w:ascii="Times New Roman" w:hAnsi="Times New Roman"/>
          <w:sz w:val="24"/>
          <w:szCs w:val="24"/>
          <w:u w:val="single"/>
        </w:rPr>
      </w:pP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 xml:space="preserve">Система российского образования сегодня находится на этапе важных масштабных преобразований. Все они направлены на удовлетворение образовательных потребностей общества. Достичь нового качества образования невозможно без внедрения в его систему новых форм и способов обучения, оптимизации образовательного процесса через использование перспективных педагогических технологий.  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 xml:space="preserve">На сегодняшний день существует масса самых разных методов и приемов преподавания. </w:t>
      </w:r>
      <w:r w:rsidRPr="00A74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новых условиях повышается роль школы  в воспитании активных, инициативных, творчески мыслящих граждан нашей страны, обладающих хорошо развитыми умениями и навыками работы с информацией, способных критически мыслить и решать различные проблемные задачи, стремящихся и готовых к самообразованию  в течение всей жизни. Поэтому очередным шагом в естественном процессе следования школы за требованиями меняющегося мира является ориентация на </w:t>
      </w:r>
      <w:proofErr w:type="spellStart"/>
      <w:r w:rsidRPr="00A7414E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A74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 к содержанию образования: успешность человека в будущей социальной и профессиональной жизни определяется уровнем развития его ключевых компетенций (социальных, коммуникативных, предметных, информационных, нравственных). В своей педагогической деятельности я стараюсь следовать веяниям времени, обращаюсь к инновационным методам и приемам преподавания русского языка и литературы.</w:t>
      </w:r>
      <w:r w:rsidRPr="00A7414E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 xml:space="preserve">Интерактивный подход к обучению сейчас является самым продуктивным для решения задач поставленных в образовании. </w:t>
      </w:r>
      <w:proofErr w:type="spellStart"/>
      <w:proofErr w:type="gramStart"/>
      <w:r w:rsidRPr="00A7414E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A7414E">
        <w:rPr>
          <w:rFonts w:ascii="Times New Roman" w:hAnsi="Times New Roman" w:cs="Times New Roman"/>
          <w:sz w:val="24"/>
          <w:szCs w:val="24"/>
        </w:rPr>
        <w:t xml:space="preserve"> считаются одной из разновидностей интерактивных технологий. Это и определило мою тему самообразования: «</w:t>
      </w:r>
      <w:proofErr w:type="spellStart"/>
      <w:proofErr w:type="gramStart"/>
      <w:r w:rsidRPr="00A7414E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A7414E">
        <w:rPr>
          <w:rFonts w:ascii="Times New Roman" w:hAnsi="Times New Roman" w:cs="Times New Roman"/>
          <w:sz w:val="24"/>
          <w:szCs w:val="24"/>
        </w:rPr>
        <w:t xml:space="preserve"> как средство формирования ключевых компетенций учащихся на уроках русского языка и литературы». Применение данной технологии на уроках русского языка и литературы объясняется необходимостью поиска путей активизации познавательного интереса учащихся, развития комплекса ключевых компетенций каждого из них.  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14E">
        <w:rPr>
          <w:rFonts w:ascii="Times New Roman" w:hAnsi="Times New Roman" w:cs="Times New Roman"/>
          <w:i/>
          <w:sz w:val="24"/>
          <w:szCs w:val="24"/>
        </w:rPr>
        <w:t>Новизна проекта.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 xml:space="preserve">Новизна данного проекта заключается в расширении радиуса применения метода. Ранее </w:t>
      </w:r>
      <w:proofErr w:type="spellStart"/>
      <w:proofErr w:type="gramStart"/>
      <w:r w:rsidRPr="00A7414E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A7414E">
        <w:rPr>
          <w:rFonts w:ascii="Times New Roman" w:hAnsi="Times New Roman" w:cs="Times New Roman"/>
          <w:sz w:val="24"/>
          <w:szCs w:val="24"/>
        </w:rPr>
        <w:t xml:space="preserve"> использовали при обучении студентов вузов и колледжей по экономической специальности, сейчас появляются попытки реализовать кейс-метод в школах, чаще в старших выпускных классах, что, на мой взгляд, связано с большими объемами материала, который используется при решении кейса. Я поставила перед собой задачу – введение </w:t>
      </w:r>
      <w:proofErr w:type="spellStart"/>
      <w:proofErr w:type="gramStart"/>
      <w:r w:rsidRPr="00A7414E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A7414E">
        <w:rPr>
          <w:rFonts w:ascii="Times New Roman" w:hAnsi="Times New Roman" w:cs="Times New Roman"/>
          <w:sz w:val="24"/>
          <w:szCs w:val="24"/>
        </w:rPr>
        <w:t xml:space="preserve"> с 5 класса. </w:t>
      </w: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 уже в таком школьном возрасте с большим энтузиазмом работают с кейсами, их привлекает жизненность кейса, многообразие решений проблемы. </w:t>
      </w:r>
      <w:r w:rsidRPr="00A74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414E">
        <w:rPr>
          <w:rFonts w:ascii="Times New Roman" w:hAnsi="Times New Roman" w:cs="Times New Roman"/>
          <w:sz w:val="24"/>
          <w:szCs w:val="24"/>
          <w:u w:val="single"/>
        </w:rPr>
        <w:t>Цели и задачи проекта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b/>
          <w:sz w:val="24"/>
          <w:szCs w:val="24"/>
        </w:rPr>
        <w:t>Цель</w:t>
      </w:r>
      <w:r w:rsidRPr="00A7414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повысить качество знаний учащихся по русскому языку и литературе на 7-10% </w:t>
      </w:r>
      <w:r w:rsidRPr="00A7414E">
        <w:rPr>
          <w:rFonts w:ascii="Times New Roman" w:hAnsi="Times New Roman" w:cs="Times New Roman"/>
          <w:sz w:val="24"/>
          <w:szCs w:val="24"/>
        </w:rPr>
        <w:t xml:space="preserve">путем применения </w:t>
      </w:r>
      <w:proofErr w:type="spellStart"/>
      <w:proofErr w:type="gramStart"/>
      <w:r w:rsidRPr="00A7414E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1266F" w:rsidRDefault="0051266F" w:rsidP="005126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266F" w:rsidRPr="00A7414E" w:rsidRDefault="0051266F" w:rsidP="005126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41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 работы: </w:t>
      </w:r>
    </w:p>
    <w:p w:rsidR="0051266F" w:rsidRPr="00A7414E" w:rsidRDefault="0051266F" w:rsidP="005126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14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-изучить и проанализировать методическую и научную литературу по теме; </w:t>
      </w:r>
    </w:p>
    <w:p w:rsidR="0051266F" w:rsidRPr="00A7414E" w:rsidRDefault="0051266F" w:rsidP="0051266F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>-разработать группу кейсов и продумать план их включения в программу предмета;</w:t>
      </w:r>
    </w:p>
    <w:p w:rsidR="0051266F" w:rsidRPr="00A7414E" w:rsidRDefault="0051266F" w:rsidP="0051266F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>-применить метод-кейсов на уроках русского языка и литературы в экспериментальных классах;</w:t>
      </w:r>
    </w:p>
    <w:p w:rsidR="0051266F" w:rsidRPr="00A7414E" w:rsidRDefault="0051266F" w:rsidP="0051266F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>-</w:t>
      </w:r>
      <w:r w:rsidRPr="00A7414E">
        <w:rPr>
          <w:rFonts w:ascii="Times New Roman" w:eastAsia="Calibri" w:hAnsi="Times New Roman" w:cs="Times New Roman"/>
          <w:sz w:val="24"/>
          <w:szCs w:val="24"/>
        </w:rPr>
        <w:t xml:space="preserve">апробировать и доказать эффективность применения метода кейсов при изучении </w:t>
      </w:r>
      <w:r w:rsidRPr="00A7414E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Pr="00A74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1266F" w:rsidRPr="00A7414E" w:rsidRDefault="0051266F" w:rsidP="005126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14E">
        <w:rPr>
          <w:rFonts w:ascii="Times New Roman" w:hAnsi="Times New Roman" w:cs="Times New Roman"/>
          <w:sz w:val="24"/>
          <w:szCs w:val="24"/>
          <w:lang w:eastAsia="ru-RU"/>
        </w:rPr>
        <w:t xml:space="preserve">-создать  методические рекомендации по  применению </w:t>
      </w:r>
      <w:proofErr w:type="spellStart"/>
      <w:proofErr w:type="gramStart"/>
      <w:r w:rsidRPr="00A7414E">
        <w:rPr>
          <w:rFonts w:ascii="Times New Roman" w:hAnsi="Times New Roman" w:cs="Times New Roman"/>
          <w:sz w:val="24"/>
          <w:szCs w:val="24"/>
          <w:lang w:eastAsia="ru-RU"/>
        </w:rPr>
        <w:t>кейс-технологий</w:t>
      </w:r>
      <w:proofErr w:type="spellEnd"/>
      <w:proofErr w:type="gramEnd"/>
      <w:r w:rsidRPr="00A7414E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образовательном процессе.</w:t>
      </w:r>
    </w:p>
    <w:p w:rsidR="0051266F" w:rsidRPr="00A7414E" w:rsidRDefault="0051266F" w:rsidP="005126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1266F" w:rsidRPr="00A7414E" w:rsidRDefault="0051266F" w:rsidP="0051266F">
      <w:pPr>
        <w:ind w:firstLine="708"/>
        <w:contextualSpacing/>
        <w:rPr>
          <w:rFonts w:ascii="Times New Roman" w:hAnsi="Times New Roman"/>
          <w:sz w:val="24"/>
          <w:szCs w:val="24"/>
          <w:u w:val="single"/>
        </w:rPr>
      </w:pPr>
      <w:r w:rsidRPr="00A7414E">
        <w:rPr>
          <w:rFonts w:ascii="Times New Roman" w:hAnsi="Times New Roman"/>
          <w:sz w:val="24"/>
          <w:szCs w:val="24"/>
          <w:u w:val="single"/>
        </w:rPr>
        <w:t>Участники проекта</w:t>
      </w:r>
    </w:p>
    <w:p w:rsidR="0051266F" w:rsidRPr="00A7414E" w:rsidRDefault="0051266F" w:rsidP="0051266F">
      <w:pPr>
        <w:contextualSpacing/>
        <w:rPr>
          <w:rFonts w:ascii="Times New Roman" w:hAnsi="Times New Roman"/>
          <w:sz w:val="24"/>
          <w:szCs w:val="24"/>
          <w:u w:val="single"/>
        </w:rPr>
      </w:pPr>
    </w:p>
    <w:p w:rsidR="0051266F" w:rsidRPr="00A7414E" w:rsidRDefault="0051266F" w:rsidP="0051266F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A7414E">
        <w:rPr>
          <w:rFonts w:ascii="Times New Roman" w:hAnsi="Times New Roman"/>
          <w:sz w:val="24"/>
          <w:szCs w:val="24"/>
        </w:rPr>
        <w:t>Участники проекта – обучающиеся 5-7 классов</w:t>
      </w:r>
      <w:r>
        <w:rPr>
          <w:rFonts w:ascii="Times New Roman" w:hAnsi="Times New Roman"/>
          <w:sz w:val="24"/>
          <w:szCs w:val="24"/>
        </w:rPr>
        <w:t xml:space="preserve"> МАОУ СОШ «Земля родная» 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овый Уренгой, учитель-предметник, администрация школы</w:t>
      </w:r>
      <w:r w:rsidRPr="00A7414E">
        <w:rPr>
          <w:rFonts w:ascii="Times New Roman" w:hAnsi="Times New Roman"/>
          <w:sz w:val="24"/>
          <w:szCs w:val="24"/>
        </w:rPr>
        <w:t>.</w:t>
      </w:r>
    </w:p>
    <w:p w:rsidR="0051266F" w:rsidRPr="00A7414E" w:rsidRDefault="0051266F" w:rsidP="0051266F">
      <w:pPr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51266F" w:rsidRPr="00A7414E" w:rsidRDefault="0051266F" w:rsidP="0051266F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14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51266F" w:rsidRPr="00A7414E" w:rsidRDefault="0051266F" w:rsidP="005126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A7414E">
        <w:rPr>
          <w:rFonts w:ascii="Times New Roman" w:hAnsi="Times New Roman"/>
          <w:sz w:val="24"/>
          <w:szCs w:val="24"/>
          <w:u w:val="single"/>
        </w:rPr>
        <w:t>Описание проекта</w:t>
      </w:r>
    </w:p>
    <w:p w:rsidR="0051266F" w:rsidRPr="00A7414E" w:rsidRDefault="0051266F" w:rsidP="005126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 xml:space="preserve">Острая противоречивая ситуация в системе современного российского образования порождает создание новых педагогических идей. Каждая идея нацелена на улучшение качества образования, повышение мотивации учащихся в обучении. Моя педагогическая идея в первую очередь нацелена на выработку навыков практической деятельности учащихся, умений принимать оптимальные решения в критических условиях. Портрет современного выпускника общеобразовательной школы представляет собой совокупность компетенций, которыми ученик должен овладеть в процессе обучения. 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14E">
        <w:rPr>
          <w:rFonts w:ascii="Times New Roman" w:hAnsi="Times New Roman" w:cs="Times New Roman"/>
          <w:sz w:val="24"/>
          <w:szCs w:val="24"/>
        </w:rPr>
        <w:t xml:space="preserve">Компетенция – это 1) «область знаний, круг вопросов, в которых кто-либо осведомлен» (по Ефремовой), 2) (от лат. </w:t>
      </w:r>
      <w:proofErr w:type="spellStart"/>
      <w:r w:rsidRPr="00A7414E">
        <w:rPr>
          <w:rFonts w:ascii="Times New Roman" w:hAnsi="Times New Roman" w:cs="Times New Roman"/>
          <w:i/>
          <w:sz w:val="24"/>
          <w:szCs w:val="24"/>
        </w:rPr>
        <w:t>competo</w:t>
      </w:r>
      <w:proofErr w:type="spellEnd"/>
      <w:r w:rsidRPr="00A7414E">
        <w:rPr>
          <w:rFonts w:ascii="Times New Roman" w:hAnsi="Times New Roman" w:cs="Times New Roman"/>
          <w:sz w:val="24"/>
          <w:szCs w:val="24"/>
        </w:rPr>
        <w:t xml:space="preserve"> – добиваюсь; соответствую – подхожу)  круг полномочий, предоставленных законом, уставом или иным актом конкретному органу или должностному лицу (Энциклопедический словарь). </w:t>
      </w:r>
      <w:proofErr w:type="gramEnd"/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74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отечественной педагогике (Г. В. Горланов, Д. А. Мещеряков, А. В. Хуторской и др.) принято различать понятия «компетентность» как характеристику работника (специалиста) и «компетенция» как характеристику рабочего места (должности, позиции).</w:t>
      </w:r>
      <w:proofErr w:type="gramEnd"/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14E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Компетенция</w:t>
      </w:r>
      <w:r w:rsidRPr="00A7414E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– </w:t>
      </w:r>
      <w:r w:rsidRPr="00A7414E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наперед заданное требование к образовательной подготовке обучаемого, характеристика его профессиональной роли, компетентность – мера соответствия этому требованию, степень освоения компетенции, личностная характеристика человека.</w:t>
      </w:r>
    </w:p>
    <w:p w:rsidR="0051266F" w:rsidRPr="00A7414E" w:rsidRDefault="0051266F" w:rsidP="0051266F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ключевым компетентностям относятся:</w:t>
      </w:r>
    </w:p>
    <w:p w:rsidR="0051266F" w:rsidRPr="00A7414E" w:rsidRDefault="0051266F" w:rsidP="0051266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1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Социальная компетентность</w:t>
      </w:r>
      <w:r w:rsidRPr="00A7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способность действовать в социуме с учётом позиций других людей.</w:t>
      </w:r>
    </w:p>
    <w:p w:rsidR="0051266F" w:rsidRPr="00A7414E" w:rsidRDefault="0051266F" w:rsidP="0051266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1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Коммуникативная компетентность</w:t>
      </w:r>
      <w:r w:rsidRPr="00A7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способность вступать в коммуникацию с целью быть понятым.</w:t>
      </w:r>
    </w:p>
    <w:p w:rsidR="0051266F" w:rsidRPr="00A7414E" w:rsidRDefault="0051266F" w:rsidP="0051266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1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Предметная компетентность</w:t>
      </w:r>
      <w:r w:rsidRPr="00A7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способность анализировать и действовать с позиции отдельных областей человеческой культуры.</w:t>
      </w:r>
    </w:p>
    <w:p w:rsidR="0051266F" w:rsidRPr="00A7414E" w:rsidRDefault="0051266F" w:rsidP="0051266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1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Информационная компетентность</w:t>
      </w:r>
      <w:r w:rsidRPr="00A7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способность владеть информационными технологиями, работать со всеми видами информации.</w:t>
      </w:r>
    </w:p>
    <w:p w:rsidR="0051266F" w:rsidRPr="00A7414E" w:rsidRDefault="0051266F" w:rsidP="0051266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1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Нравственная компетентность</w:t>
      </w:r>
      <w:r w:rsidRPr="00A7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готовность, способность жить по традиционным нравственным законам.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 xml:space="preserve">В процессе работы с кейсом происходит формирование данных компетенций не только у учащихся, но и учитель при подготовке и реализации кейса совершенствует свой багаж компетенций. Для моей педагогической деятельности, которая не так давно началась, это условие является важнейшим, так как считаю, что только в процессе </w:t>
      </w:r>
      <w:r w:rsidRPr="00A7414E">
        <w:rPr>
          <w:rFonts w:ascii="Times New Roman" w:hAnsi="Times New Roman" w:cs="Times New Roman"/>
          <w:sz w:val="24"/>
          <w:szCs w:val="24"/>
        </w:rPr>
        <w:lastRenderedPageBreak/>
        <w:t xml:space="preserve">самосовершенствования и постоянного обновления багажа своих знаний и </w:t>
      </w:r>
      <w:proofErr w:type="gramStart"/>
      <w:r w:rsidRPr="00A7414E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A7414E">
        <w:rPr>
          <w:rFonts w:ascii="Times New Roman" w:hAnsi="Times New Roman" w:cs="Times New Roman"/>
          <w:sz w:val="24"/>
          <w:szCs w:val="24"/>
        </w:rPr>
        <w:t xml:space="preserve"> возможно достичь мастерства.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 xml:space="preserve">Безусловно, любая педагогическая деятельность станет продуктивной только в том случае, если учитель будет применять самые разные методы и приемы обучения на уроках, согласуя их с особенностями уровня восприятия учащихся и темой урока. На своих занятиях я стараюсь разнообразить работу игровыми упражнениями, индивидуальными карточками с заданиями, творческими и исследовательскими проектами, презентациями, видеоматериалом и аудиозаписями. Также в начале урока нередко применяю проблемный метод подачи темы урока и формулирования задач. Стремлюсь построить занятия таким образом, чтобы ребята сами подводили итоги урока, оценивали достижение цели и личные достижения. Придерживаюсь демократичного стиля преподавания. Провожу отдельные занятия со слабоуспевающими ребятами по пройденным темам. 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 xml:space="preserve">Считаю, что самым важным для меня является то, чтобы каждый учащийся, который приходит на мои уроки, испытывал интерес к получаемым знаниям, чтобы в итоге в его сознании сложилась четкая картинка понимания моих предметов и остались приятные впечатления. </w:t>
      </w:r>
    </w:p>
    <w:p w:rsidR="0051266F" w:rsidRPr="00A7414E" w:rsidRDefault="0051266F" w:rsidP="0051266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Сложно говорить о методике данной технологии, не погрузившись в историю её возникновения, развития. </w:t>
      </w:r>
    </w:p>
    <w:p w:rsidR="0051266F" w:rsidRPr="00A7414E" w:rsidRDefault="0051266F" w:rsidP="0051266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начале </w:t>
      </w: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XX</w:t>
      </w: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века в Гарварде преподаватели лекций стали практиковать групповую работу студентов для решения проблемных ситуаций, относящихся к их будущей профессиональной деятельности. Это и стало первым моментом появления </w:t>
      </w:r>
      <w:proofErr w:type="spellStart"/>
      <w:proofErr w:type="gramStart"/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кейс-технологии</w:t>
      </w:r>
      <w:proofErr w:type="spellEnd"/>
      <w:proofErr w:type="gramEnd"/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Мировую известность она получила лишь в 70-80-е годы. Российские преподаватели тоже старались идти в ногу со временем и также в начале 80-х годов начали применять данную технологию на своих занятиях, но особый виток развития все-таки приходится на середину 90-х годов. Это связано с реформами в экономике нашей страны, что породило увеличение потребности в специалистах, умеющих действовать в ситуациях риска, принимающих быстрые, но верные решения, чему и учит кейс-метод. </w:t>
      </w:r>
      <w:proofErr w:type="spellStart"/>
      <w:proofErr w:type="gramStart"/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Кейс-технологии</w:t>
      </w:r>
      <w:proofErr w:type="spellEnd"/>
      <w:proofErr w:type="gramEnd"/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ранее традиционно применялись только в обучении менеджеров и юристов. Сегодня данный метод активно внедряется в образовательный процесс российских школ. 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A741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Кейс</w:t>
      </w:r>
      <w:r w:rsidRPr="00A741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4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(от англ.</w:t>
      </w:r>
      <w:r w:rsidRPr="00A741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A7414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</w:t>
      </w:r>
      <w:proofErr w:type="gramEnd"/>
      <w:r w:rsidRPr="00A7414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ase</w:t>
      </w:r>
      <w:proofErr w:type="spellEnd"/>
      <w:r w:rsidRPr="00A741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4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случай, обстоятельство) – совокупность учебных материалов, в которых сформулированы практические проблемы, предполагающие коллективный или индивидуальный поиск их решения. Его отличительная особенность – описание проблемной ситуации на основе фактов из реальной жизни. Кейс – это не просто правдивое описание событий, а единый информационный комплекс, позволяющий понять ситуацию.</w:t>
      </w:r>
      <w:r w:rsidRPr="00A741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Кейс – это «не просто правдивое описание событий, а единый информационный комплекс, позволяющий понять ситуацию (по О.Г.Смоляниновой).</w:t>
      </w:r>
    </w:p>
    <w:p w:rsidR="0051266F" w:rsidRPr="00A7414E" w:rsidRDefault="0051266F" w:rsidP="0051266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>Кейс-метод имеет широкие образовательные возможности. Применение в общеобразовательной школе данного метода решает ряд важнейших задач:</w:t>
      </w:r>
    </w:p>
    <w:p w:rsidR="0051266F" w:rsidRPr="00A7414E" w:rsidRDefault="0051266F" w:rsidP="005126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>повышение мотивации к обучению (проблемная ситуация всегда жизненна);</w:t>
      </w:r>
    </w:p>
    <w:p w:rsidR="0051266F" w:rsidRPr="00A7414E" w:rsidRDefault="0051266F" w:rsidP="005126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>развитие навыков обработки информации (информация подается как набор самых различных видов информации): анализ, выделение главных тем;</w:t>
      </w:r>
    </w:p>
    <w:p w:rsidR="0051266F" w:rsidRPr="00A7414E" w:rsidRDefault="0051266F" w:rsidP="005126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>развитие коммуникативной компетенции (работа в группах, умение защищать свою точку зрения);</w:t>
      </w:r>
    </w:p>
    <w:p w:rsidR="0051266F" w:rsidRPr="00A7414E" w:rsidRDefault="0051266F" w:rsidP="005126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>развитие речевой культуры (умение аргументировать, представлять интересы).</w:t>
      </w:r>
    </w:p>
    <w:p w:rsidR="0051266F" w:rsidRPr="00A7414E" w:rsidRDefault="0051266F" w:rsidP="005126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 xml:space="preserve">В свою очередь учитель, который использует </w:t>
      </w:r>
      <w:proofErr w:type="spellStart"/>
      <w:proofErr w:type="gramStart"/>
      <w:r w:rsidRPr="00A7414E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A7414E">
        <w:rPr>
          <w:rFonts w:ascii="Times New Roman" w:hAnsi="Times New Roman" w:cs="Times New Roman"/>
          <w:sz w:val="24"/>
          <w:szCs w:val="24"/>
        </w:rPr>
        <w:t xml:space="preserve"> на своих уроках, сам разрабатывает кейсы, подбирает материалы к решению кейса, тоже развивается: отрабатывает навыки подбора информации, организации работы учащихся в группах. </w:t>
      </w:r>
    </w:p>
    <w:p w:rsidR="0051266F" w:rsidRPr="00A7414E" w:rsidRDefault="0051266F" w:rsidP="0051266F">
      <w:pPr>
        <w:contextualSpacing/>
        <w:rPr>
          <w:rFonts w:ascii="Times New Roman" w:hAnsi="Times New Roman"/>
          <w:sz w:val="24"/>
          <w:szCs w:val="24"/>
        </w:rPr>
      </w:pPr>
    </w:p>
    <w:p w:rsidR="0051266F" w:rsidRPr="00A7414E" w:rsidRDefault="0051266F" w:rsidP="0051266F">
      <w:pPr>
        <w:ind w:firstLine="708"/>
        <w:contextualSpacing/>
        <w:rPr>
          <w:rFonts w:ascii="Times New Roman" w:hAnsi="Times New Roman"/>
          <w:sz w:val="24"/>
          <w:szCs w:val="24"/>
          <w:u w:val="single"/>
        </w:rPr>
      </w:pPr>
      <w:r w:rsidRPr="00A7414E">
        <w:rPr>
          <w:rFonts w:ascii="Times New Roman" w:hAnsi="Times New Roman"/>
          <w:sz w:val="24"/>
          <w:szCs w:val="24"/>
          <w:u w:val="single"/>
        </w:rPr>
        <w:lastRenderedPageBreak/>
        <w:t xml:space="preserve">Теоретическая база </w:t>
      </w:r>
    </w:p>
    <w:p w:rsidR="0051266F" w:rsidRPr="00A7414E" w:rsidRDefault="0051266F" w:rsidP="0051266F">
      <w:pPr>
        <w:contextualSpacing/>
        <w:rPr>
          <w:rFonts w:ascii="Times New Roman" w:hAnsi="Times New Roman"/>
          <w:sz w:val="24"/>
          <w:szCs w:val="24"/>
          <w:u w:val="single"/>
        </w:rPr>
      </w:pP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Arial" w:hAnsi="Arial" w:cs="Arial"/>
          <w:color w:val="0000FF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 xml:space="preserve">Теоретической базой моего опыта стали труды В.К.Дьяченко «Коллективный способ обучения», О.Г.Смоляниновой о дидактических возможностях кейс-метода, </w:t>
      </w:r>
      <w:proofErr w:type="spellStart"/>
      <w:r w:rsidRPr="00A7414E">
        <w:rPr>
          <w:rFonts w:ascii="Times New Roman" w:hAnsi="Times New Roman" w:cs="Times New Roman"/>
          <w:sz w:val="24"/>
          <w:szCs w:val="24"/>
        </w:rPr>
        <w:t>Е.С.Заир-Бек</w:t>
      </w:r>
      <w:proofErr w:type="spellEnd"/>
      <w:r w:rsidRPr="00A7414E">
        <w:rPr>
          <w:rFonts w:ascii="Times New Roman" w:hAnsi="Times New Roman" w:cs="Times New Roman"/>
          <w:sz w:val="24"/>
          <w:szCs w:val="24"/>
        </w:rPr>
        <w:t xml:space="preserve"> о межгрупповом взаимодействии, статьи В.Давиденко и </w:t>
      </w:r>
      <w:proofErr w:type="spellStart"/>
      <w:r w:rsidRPr="00A7414E">
        <w:rPr>
          <w:rFonts w:ascii="Times New Roman" w:hAnsi="Times New Roman" w:cs="Times New Roman"/>
          <w:sz w:val="24"/>
          <w:szCs w:val="24"/>
        </w:rPr>
        <w:t>Б.Е.Андюсева</w:t>
      </w:r>
      <w:proofErr w:type="spellEnd"/>
      <w:r w:rsidRPr="00A7414E">
        <w:rPr>
          <w:rFonts w:ascii="Times New Roman" w:hAnsi="Times New Roman" w:cs="Times New Roman"/>
          <w:sz w:val="24"/>
          <w:szCs w:val="24"/>
        </w:rPr>
        <w:t xml:space="preserve">. А также мне интересен практический опыт </w:t>
      </w:r>
      <w:proofErr w:type="spellStart"/>
      <w:r w:rsidRPr="00A7414E">
        <w:rPr>
          <w:rFonts w:ascii="Times New Roman" w:hAnsi="Times New Roman" w:cs="Times New Roman"/>
          <w:sz w:val="24"/>
          <w:szCs w:val="24"/>
        </w:rPr>
        <w:t>Н.В.Галдиной</w:t>
      </w:r>
      <w:proofErr w:type="spellEnd"/>
      <w:r w:rsidRPr="00A7414E">
        <w:rPr>
          <w:rFonts w:ascii="Times New Roman" w:hAnsi="Times New Roman" w:cs="Times New Roman"/>
          <w:sz w:val="24"/>
          <w:szCs w:val="24"/>
        </w:rPr>
        <w:t>, учителя русского языка и литературы 1 категории г</w:t>
      </w:r>
      <w:proofErr w:type="gramStart"/>
      <w:r w:rsidRPr="00A7414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7414E">
        <w:rPr>
          <w:rFonts w:ascii="Times New Roman" w:hAnsi="Times New Roman" w:cs="Times New Roman"/>
          <w:sz w:val="24"/>
          <w:szCs w:val="24"/>
        </w:rPr>
        <w:t xml:space="preserve">зерска и статья </w:t>
      </w:r>
      <w:proofErr w:type="spellStart"/>
      <w:r w:rsidRPr="00A7414E">
        <w:rPr>
          <w:rFonts w:ascii="Times New Roman" w:hAnsi="Times New Roman" w:cs="Times New Roman"/>
          <w:sz w:val="24"/>
          <w:szCs w:val="24"/>
        </w:rPr>
        <w:t>Т.С.Дзатцеевой</w:t>
      </w:r>
      <w:proofErr w:type="spellEnd"/>
      <w:r w:rsidRPr="00A7414E">
        <w:rPr>
          <w:rFonts w:ascii="Times New Roman" w:hAnsi="Times New Roman" w:cs="Times New Roman"/>
          <w:sz w:val="24"/>
          <w:szCs w:val="24"/>
        </w:rPr>
        <w:t xml:space="preserve"> из электронного журнала «1 сентября». </w:t>
      </w:r>
    </w:p>
    <w:p w:rsidR="0051266F" w:rsidRPr="00A7414E" w:rsidRDefault="0051266F" w:rsidP="0051266F">
      <w:pPr>
        <w:contextualSpacing/>
        <w:rPr>
          <w:rFonts w:ascii="Times New Roman" w:hAnsi="Times New Roman"/>
          <w:sz w:val="24"/>
          <w:szCs w:val="24"/>
          <w:u w:val="single"/>
        </w:rPr>
      </w:pPr>
    </w:p>
    <w:p w:rsidR="0051266F" w:rsidRPr="00A7414E" w:rsidRDefault="0051266F" w:rsidP="0051266F">
      <w:pPr>
        <w:ind w:firstLine="708"/>
        <w:contextualSpacing/>
        <w:rPr>
          <w:rFonts w:ascii="Times New Roman" w:hAnsi="Times New Roman"/>
          <w:sz w:val="24"/>
          <w:szCs w:val="24"/>
          <w:u w:val="single"/>
        </w:rPr>
      </w:pPr>
      <w:r w:rsidRPr="00A7414E">
        <w:rPr>
          <w:rFonts w:ascii="Times New Roman" w:hAnsi="Times New Roman"/>
          <w:sz w:val="24"/>
          <w:szCs w:val="24"/>
          <w:u w:val="single"/>
        </w:rPr>
        <w:t>Стратегия и механизмы достижения поставленных целей</w:t>
      </w:r>
    </w:p>
    <w:p w:rsidR="0051266F" w:rsidRPr="00A7414E" w:rsidRDefault="0051266F" w:rsidP="0051266F">
      <w:pPr>
        <w:contextualSpacing/>
        <w:rPr>
          <w:rFonts w:ascii="Times New Roman" w:hAnsi="Times New Roman"/>
          <w:sz w:val="24"/>
          <w:szCs w:val="24"/>
          <w:u w:val="single"/>
        </w:rPr>
      </w:pP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14E">
        <w:rPr>
          <w:rFonts w:ascii="Times New Roman" w:eastAsia="Calibri" w:hAnsi="Times New Roman" w:cs="Times New Roman"/>
          <w:sz w:val="24"/>
          <w:szCs w:val="24"/>
        </w:rPr>
        <w:t>Специфика использования кейс-метода как образовательной технологии в школе заключается в следующем: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>*</w:t>
      </w:r>
      <w:r w:rsidRPr="00A7414E">
        <w:rPr>
          <w:rFonts w:ascii="Times New Roman" w:eastAsia="Calibri" w:hAnsi="Times New Roman" w:cs="Times New Roman"/>
          <w:sz w:val="24"/>
          <w:szCs w:val="24"/>
        </w:rPr>
        <w:t>обучение в малых группах (4 – 5 человек);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>*</w:t>
      </w:r>
      <w:r w:rsidRPr="00A7414E">
        <w:rPr>
          <w:rFonts w:ascii="Times New Roman" w:eastAsia="Calibri" w:hAnsi="Times New Roman" w:cs="Times New Roman"/>
          <w:sz w:val="24"/>
          <w:szCs w:val="24"/>
        </w:rPr>
        <w:t>перед каждой группой ставится одна и та же задача;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>*</w:t>
      </w:r>
      <w:r w:rsidRPr="00A7414E">
        <w:rPr>
          <w:rFonts w:ascii="Times New Roman" w:eastAsia="Calibri" w:hAnsi="Times New Roman" w:cs="Times New Roman"/>
          <w:sz w:val="24"/>
          <w:szCs w:val="24"/>
        </w:rPr>
        <w:t>задача не должна иметь однозначного решения;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>*</w:t>
      </w:r>
      <w:r w:rsidRPr="00A7414E">
        <w:rPr>
          <w:rFonts w:ascii="Times New Roman" w:eastAsia="Calibri" w:hAnsi="Times New Roman" w:cs="Times New Roman"/>
          <w:sz w:val="24"/>
          <w:szCs w:val="24"/>
        </w:rPr>
        <w:t>обязательное наличие информационного материала;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>*</w:t>
      </w:r>
      <w:r w:rsidRPr="00A7414E">
        <w:rPr>
          <w:rFonts w:ascii="Times New Roman" w:eastAsia="Calibri" w:hAnsi="Times New Roman" w:cs="Times New Roman"/>
          <w:sz w:val="24"/>
          <w:szCs w:val="24"/>
        </w:rPr>
        <w:t>при этом информация должна быть либо избыточной, либо недостаточной;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>*</w:t>
      </w:r>
      <w:r w:rsidRPr="00A7414E">
        <w:rPr>
          <w:rFonts w:ascii="Times New Roman" w:eastAsia="Calibri" w:hAnsi="Times New Roman" w:cs="Times New Roman"/>
          <w:sz w:val="24"/>
          <w:szCs w:val="24"/>
        </w:rPr>
        <w:t>обязательным условием является выработка решения внутри группы, а затем общего решения.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eastAsia="Calibri" w:hAnsi="Times New Roman" w:cs="Times New Roman"/>
          <w:sz w:val="24"/>
          <w:szCs w:val="24"/>
        </w:rPr>
        <w:t>При оценке работы учащихся учитель оценивает способность школьников к выработке совместных решений, выстраиванию аргументов, умению выслушать и принять другую точку зрения.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Для учителя работа с кейсом состоит из двух этапов: </w:t>
      </w:r>
    </w:p>
    <w:p w:rsidR="0051266F" w:rsidRPr="00A7414E" w:rsidRDefault="0051266F" w:rsidP="005126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подбор ситуации и материала к ее решению;</w:t>
      </w:r>
    </w:p>
    <w:p w:rsidR="0051266F" w:rsidRPr="00A7414E" w:rsidRDefault="0051266F" w:rsidP="005126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подача ситуации ребятам и организация деятельности по работе с ней.</w:t>
      </w:r>
    </w:p>
    <w:p w:rsidR="0051266F" w:rsidRPr="00A7414E" w:rsidRDefault="0051266F" w:rsidP="005126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ab/>
        <w:t>В свою очередь работа учащихся с кейсом на уроке строится из нескольких этапов:</w:t>
      </w:r>
    </w:p>
    <w:p w:rsidR="0051266F" w:rsidRPr="00A7414E" w:rsidRDefault="0051266F" w:rsidP="005126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знакомство с кейсом;</w:t>
      </w:r>
    </w:p>
    <w:p w:rsidR="0051266F" w:rsidRPr="00A7414E" w:rsidRDefault="0051266F" w:rsidP="005126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изучение и анализ материала, предназначенного для решения ситуации;</w:t>
      </w:r>
    </w:p>
    <w:p w:rsidR="0051266F" w:rsidRPr="00A7414E" w:rsidRDefault="0051266F" w:rsidP="005126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групповое обсуждение пути решения;</w:t>
      </w:r>
    </w:p>
    <w:p w:rsidR="0051266F" w:rsidRPr="00A7414E" w:rsidRDefault="0051266F" w:rsidP="005126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демонстрация решения своей группы;</w:t>
      </w:r>
    </w:p>
    <w:p w:rsidR="0051266F" w:rsidRPr="00A7414E" w:rsidRDefault="0051266F" w:rsidP="005126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дискуссия (обсуждение различных вариантов решения ситуации).</w:t>
      </w:r>
    </w:p>
    <w:p w:rsidR="0051266F" w:rsidRPr="00A7414E" w:rsidRDefault="0051266F" w:rsidP="005126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ab/>
        <w:t>Как правило, кейс состоит из трех частей: сама проблемная ситуация, вспомогательная информация и конкретное задание к кейсу.</w:t>
      </w:r>
    </w:p>
    <w:p w:rsidR="0051266F" w:rsidRPr="00A7414E" w:rsidRDefault="0051266F" w:rsidP="005126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ab/>
        <w:t>Проблемная ситуация может быть подана в разных видах: текст с четким сюжетом или идеей, видеофрагмент, аудиозапись, возможно даже фото или иллюстрация.</w:t>
      </w:r>
    </w:p>
    <w:p w:rsidR="0051266F" w:rsidRPr="00A7414E" w:rsidRDefault="0051266F" w:rsidP="005126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ab/>
        <w:t xml:space="preserve">Метод кейсов гармонично вплетается в образовательный процесс школы, сближает его с жизненной реальностью, способствует формированию успешной деятельности учащихся в социуме. Под методом кейсов понимается изучение дисциплины путем рассмотрения большого количества ситуаций или задач в определенных комбинациях. Такое обучение развивает, зачастую бессознательно, понимание и способность мыслить на языке основных проблем, с которыми сталкиваются дети в повседневной деятельности. Метод кейсов способствует развитию умения анализировать ситуации, оценивать альтернативы, выбирать оптимальный вариант и планировать его осуществление. И если такой подход в течение учебного цикла применяется многократно, то у обучающихся вырабатывается устойчивый навык решения практических задач. Сущность данной технологии состоит в том, что учебный материал подается </w:t>
      </w:r>
      <w:proofErr w:type="gramStart"/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обучаемым</w:t>
      </w:r>
      <w:proofErr w:type="gramEnd"/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виде </w:t>
      </w:r>
      <w:proofErr w:type="spellStart"/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микропроблем</w:t>
      </w:r>
      <w:proofErr w:type="spellEnd"/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микроситуаций</w:t>
      </w:r>
      <w:proofErr w:type="spellEnd"/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), а знания приобретаются в результате их активной исследовательской и творческой деятельности по разработке решений. Ученик может примерить на себя множество ролей, попробовать себя в различных проблемных ситуациях, посмотреть, как такую же задачу решат другие. С помощью освоения кейсов ученики формируют опыт успешной деятельности. </w:t>
      </w:r>
    </w:p>
    <w:p w:rsidR="0051266F" w:rsidRPr="00A7414E" w:rsidRDefault="0051266F" w:rsidP="005126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ab/>
        <w:t xml:space="preserve">Безусловно, возникают и трудности при подготовке кейсов и работе с ними. Прежде чем взяться за внедрение </w:t>
      </w:r>
      <w:proofErr w:type="spellStart"/>
      <w:proofErr w:type="gramStart"/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кейс-технологии</w:t>
      </w:r>
      <w:proofErr w:type="spellEnd"/>
      <w:proofErr w:type="gramEnd"/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свою деятельность, учитель должен  четко ответить на вопросы:</w:t>
      </w:r>
    </w:p>
    <w:p w:rsidR="0051266F" w:rsidRPr="00A7414E" w:rsidRDefault="0051266F" w:rsidP="0051266F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 Для кого и чего пишется кейс?</w:t>
      </w: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 Чему должны научиться учащиеся?</w:t>
      </w: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 Какие уроки они из этого извлекут?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>При подготовке конкретного кейса к уроку необходимо учитывать соответствие проблемной ситуации цели урока и возрастным особенностям класса. Далее правильно и четко сформулировать задание к решению кейса. Также необходимо подобрать такой набор информации, который бы в полной мере всесторонне отражал суть проблемы, либо, наоборот, объем информации был бы недостаточным, что порождает интерес учащихся к кейсу и усиливает мотивацию работы с ним.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7414E">
        <w:rPr>
          <w:rFonts w:ascii="Times New Roman" w:hAnsi="Times New Roman" w:cs="Times New Roman"/>
          <w:sz w:val="24"/>
          <w:szCs w:val="24"/>
        </w:rPr>
        <w:t xml:space="preserve">Важно заранее продумать эффективность работы в группах, чтобы создалась ситуация коллективного обсуждения и решения ситуации. </w:t>
      </w: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Работа в </w:t>
      </w:r>
      <w:proofErr w:type="spellStart"/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микрогруппах</w:t>
      </w:r>
      <w:proofErr w:type="spellEnd"/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занимает центральное место в методе кейсов, так как это самый хороший метод изучения и обмена опытом. После того, как обучающиеся разделены на малые группы для работы, они начинают самостоятельную работу. Именно при работе в </w:t>
      </w:r>
      <w:proofErr w:type="spellStart"/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микрогруппах</w:t>
      </w:r>
      <w:proofErr w:type="spellEnd"/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происходит разбор ситуаций как совокупности обстоятельств, обстановки или положения дел, в которых члены коллектива совместно ищут решение проблемы. Они слушают друг друга, говорят сами, записывают,</w:t>
      </w: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741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наблюдают, анализируют полученный результат. При этом спорят, строят гипотезы, учатся слушать, соглашаться с лучшим проектом решения, находят ошибки, проектируют решения, действия, готовят материал для дискуссии.</w:t>
      </w:r>
    </w:p>
    <w:p w:rsidR="0051266F" w:rsidRPr="00A7414E" w:rsidRDefault="0051266F" w:rsidP="005126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>Важной особенностью данной технологии является то, что он позволяет сочетать в себе различные методы и приемы обучения, которые дают возможность учащимся освоить и закрепить новые знания и формы познания и анализа действительности. В этом и заключается одна из сторон эффективности применения кейс-метода в обучении учащихся.</w:t>
      </w:r>
    </w:p>
    <w:tbl>
      <w:tblPr>
        <w:tblStyle w:val="a4"/>
        <w:tblW w:w="5000" w:type="pct"/>
        <w:tblLook w:val="01E0"/>
      </w:tblPr>
      <w:tblGrid>
        <w:gridCol w:w="3348"/>
        <w:gridCol w:w="6223"/>
      </w:tblGrid>
      <w:tr w:rsidR="0051266F" w:rsidRPr="00A7414E" w:rsidTr="003404F0">
        <w:tc>
          <w:tcPr>
            <w:tcW w:w="1749" w:type="pct"/>
          </w:tcPr>
          <w:p w:rsidR="0051266F" w:rsidRPr="00A7414E" w:rsidRDefault="0051266F" w:rsidP="003404F0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A7414E">
              <w:rPr>
                <w:b/>
                <w:i/>
                <w:sz w:val="24"/>
                <w:szCs w:val="24"/>
              </w:rPr>
              <w:t>Методы и приёмы</w:t>
            </w:r>
          </w:p>
          <w:p w:rsidR="0051266F" w:rsidRPr="00A7414E" w:rsidRDefault="0051266F" w:rsidP="003404F0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51" w:type="pct"/>
          </w:tcPr>
          <w:p w:rsidR="0051266F" w:rsidRPr="00A7414E" w:rsidRDefault="0051266F" w:rsidP="003404F0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A7414E">
              <w:rPr>
                <w:b/>
                <w:i/>
                <w:sz w:val="24"/>
                <w:szCs w:val="24"/>
              </w:rPr>
              <w:t>Содержание деятельности</w:t>
            </w:r>
          </w:p>
        </w:tc>
      </w:tr>
      <w:tr w:rsidR="0051266F" w:rsidRPr="00A7414E" w:rsidTr="003404F0">
        <w:tc>
          <w:tcPr>
            <w:tcW w:w="1749" w:type="pct"/>
          </w:tcPr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  <w:r w:rsidRPr="00A7414E"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3251" w:type="pct"/>
          </w:tcPr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  <w:r w:rsidRPr="00A7414E">
              <w:rPr>
                <w:sz w:val="24"/>
                <w:szCs w:val="24"/>
              </w:rPr>
              <w:t>Построение модели ситуации</w:t>
            </w:r>
          </w:p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</w:p>
        </w:tc>
      </w:tr>
      <w:tr w:rsidR="0051266F" w:rsidRPr="00A7414E" w:rsidTr="003404F0">
        <w:tc>
          <w:tcPr>
            <w:tcW w:w="1749" w:type="pct"/>
          </w:tcPr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  <w:r w:rsidRPr="00A7414E">
              <w:rPr>
                <w:sz w:val="24"/>
                <w:szCs w:val="24"/>
              </w:rPr>
              <w:t>Системный анализ</w:t>
            </w:r>
          </w:p>
        </w:tc>
        <w:tc>
          <w:tcPr>
            <w:tcW w:w="3251" w:type="pct"/>
          </w:tcPr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  <w:r w:rsidRPr="00A7414E">
              <w:rPr>
                <w:sz w:val="24"/>
                <w:szCs w:val="24"/>
              </w:rPr>
              <w:t>Системное представление и анализ ситуации</w:t>
            </w:r>
          </w:p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</w:p>
        </w:tc>
      </w:tr>
      <w:tr w:rsidR="0051266F" w:rsidRPr="00A7414E" w:rsidTr="003404F0">
        <w:tc>
          <w:tcPr>
            <w:tcW w:w="1749" w:type="pct"/>
          </w:tcPr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  <w:r w:rsidRPr="00A7414E">
              <w:rPr>
                <w:sz w:val="24"/>
                <w:szCs w:val="24"/>
              </w:rPr>
              <w:t>Мыслительный эксперимент</w:t>
            </w:r>
          </w:p>
        </w:tc>
        <w:tc>
          <w:tcPr>
            <w:tcW w:w="3251" w:type="pct"/>
          </w:tcPr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  <w:r w:rsidRPr="00A7414E">
              <w:rPr>
                <w:sz w:val="24"/>
                <w:szCs w:val="24"/>
              </w:rPr>
              <w:t>Способ получения знания о ситуации посредством её мысленного преобразования</w:t>
            </w:r>
          </w:p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</w:p>
        </w:tc>
      </w:tr>
      <w:tr w:rsidR="0051266F" w:rsidRPr="00A7414E" w:rsidTr="003404F0">
        <w:tc>
          <w:tcPr>
            <w:tcW w:w="1749" w:type="pct"/>
          </w:tcPr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  <w:r w:rsidRPr="00A7414E">
              <w:rPr>
                <w:sz w:val="24"/>
                <w:szCs w:val="24"/>
              </w:rPr>
              <w:t>Метод описания</w:t>
            </w:r>
          </w:p>
        </w:tc>
        <w:tc>
          <w:tcPr>
            <w:tcW w:w="3251" w:type="pct"/>
          </w:tcPr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  <w:r w:rsidRPr="00A7414E">
              <w:rPr>
                <w:sz w:val="24"/>
                <w:szCs w:val="24"/>
              </w:rPr>
              <w:t>Создание описания ситуации</w:t>
            </w:r>
          </w:p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</w:p>
        </w:tc>
      </w:tr>
      <w:tr w:rsidR="0051266F" w:rsidRPr="00A7414E" w:rsidTr="003404F0">
        <w:tc>
          <w:tcPr>
            <w:tcW w:w="1749" w:type="pct"/>
          </w:tcPr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  <w:r w:rsidRPr="00A7414E">
              <w:rPr>
                <w:sz w:val="24"/>
                <w:szCs w:val="24"/>
              </w:rPr>
              <w:t>Метод классификации</w:t>
            </w:r>
          </w:p>
        </w:tc>
        <w:tc>
          <w:tcPr>
            <w:tcW w:w="3251" w:type="pct"/>
          </w:tcPr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  <w:r w:rsidRPr="00A7414E">
              <w:rPr>
                <w:sz w:val="24"/>
                <w:szCs w:val="24"/>
              </w:rPr>
              <w:t>Создание упорядоченных перечней свойств, составляющих ситуации</w:t>
            </w:r>
          </w:p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</w:p>
        </w:tc>
      </w:tr>
      <w:tr w:rsidR="0051266F" w:rsidRPr="00A7414E" w:rsidTr="003404F0">
        <w:tc>
          <w:tcPr>
            <w:tcW w:w="1749" w:type="pct"/>
          </w:tcPr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  <w:r w:rsidRPr="00A7414E">
              <w:rPr>
                <w:sz w:val="24"/>
                <w:szCs w:val="24"/>
              </w:rPr>
              <w:t>Игровые методы</w:t>
            </w:r>
          </w:p>
        </w:tc>
        <w:tc>
          <w:tcPr>
            <w:tcW w:w="3251" w:type="pct"/>
          </w:tcPr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  <w:r w:rsidRPr="00A7414E">
              <w:rPr>
                <w:sz w:val="24"/>
                <w:szCs w:val="24"/>
              </w:rPr>
              <w:t>Представление вариантов поведения героев в ситуации</w:t>
            </w:r>
          </w:p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</w:p>
        </w:tc>
      </w:tr>
      <w:tr w:rsidR="0051266F" w:rsidRPr="00A7414E" w:rsidTr="003404F0">
        <w:tc>
          <w:tcPr>
            <w:tcW w:w="1749" w:type="pct"/>
          </w:tcPr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  <w:r w:rsidRPr="00A7414E">
              <w:rPr>
                <w:sz w:val="24"/>
                <w:szCs w:val="24"/>
              </w:rPr>
              <w:t>«Мозговой штурм»</w:t>
            </w:r>
          </w:p>
        </w:tc>
        <w:tc>
          <w:tcPr>
            <w:tcW w:w="3251" w:type="pct"/>
          </w:tcPr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  <w:r w:rsidRPr="00A7414E">
              <w:rPr>
                <w:sz w:val="24"/>
                <w:szCs w:val="24"/>
              </w:rPr>
              <w:t>Генерирование идей относительно ситуации</w:t>
            </w:r>
          </w:p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</w:p>
        </w:tc>
      </w:tr>
      <w:tr w:rsidR="0051266F" w:rsidRPr="00A7414E" w:rsidTr="003404F0">
        <w:tc>
          <w:tcPr>
            <w:tcW w:w="1749" w:type="pct"/>
          </w:tcPr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  <w:r w:rsidRPr="00A7414E">
              <w:rPr>
                <w:sz w:val="24"/>
                <w:szCs w:val="24"/>
              </w:rPr>
              <w:t>Дискуссия</w:t>
            </w:r>
          </w:p>
        </w:tc>
        <w:tc>
          <w:tcPr>
            <w:tcW w:w="3251" w:type="pct"/>
          </w:tcPr>
          <w:p w:rsidR="0051266F" w:rsidRPr="00A7414E" w:rsidRDefault="0051266F" w:rsidP="003404F0">
            <w:pPr>
              <w:contextualSpacing/>
              <w:rPr>
                <w:sz w:val="24"/>
                <w:szCs w:val="24"/>
              </w:rPr>
            </w:pPr>
            <w:r w:rsidRPr="00A7414E">
              <w:rPr>
                <w:sz w:val="24"/>
                <w:szCs w:val="24"/>
              </w:rPr>
              <w:t>Обмен взглядами по поводу проблемы и путей её решения</w:t>
            </w:r>
          </w:p>
        </w:tc>
      </w:tr>
    </w:tbl>
    <w:p w:rsidR="0051266F" w:rsidRPr="00A7414E" w:rsidRDefault="0051266F" w:rsidP="005126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 xml:space="preserve">С применением </w:t>
      </w:r>
      <w:proofErr w:type="spellStart"/>
      <w:proofErr w:type="gramStart"/>
      <w:r w:rsidRPr="00A7414E">
        <w:rPr>
          <w:rFonts w:ascii="Times New Roman" w:hAnsi="Times New Roman" w:cs="Times New Roman"/>
          <w:sz w:val="24"/>
          <w:szCs w:val="24"/>
        </w:rPr>
        <w:t>кейс-технологий</w:t>
      </w:r>
      <w:proofErr w:type="spellEnd"/>
      <w:proofErr w:type="gramEnd"/>
      <w:r w:rsidRPr="00A7414E">
        <w:rPr>
          <w:rFonts w:ascii="Times New Roman" w:hAnsi="Times New Roman" w:cs="Times New Roman"/>
          <w:sz w:val="24"/>
          <w:szCs w:val="24"/>
        </w:rPr>
        <w:t xml:space="preserve"> на уроках русского языка и литературы содержание образования остается неизменным, преобразуется форма обучения, отводится больше времени для группового и межгруппового взаимодействия на уроках. Кейс отличается от простой учебной задачи тем, что учебная задача предполагает один ответ, а </w:t>
      </w:r>
      <w:r w:rsidRPr="00A7414E">
        <w:rPr>
          <w:rFonts w:ascii="Times New Roman" w:hAnsi="Times New Roman" w:cs="Times New Roman"/>
          <w:sz w:val="24"/>
          <w:szCs w:val="24"/>
        </w:rPr>
        <w:lastRenderedPageBreak/>
        <w:t xml:space="preserve">кейс предполагает несколько вариантов решения. Поскольку в основе кейс-метода лежит проблемная ситуация, предполагающая несколько вариантов её решения, то нам интересен не ответ, а путь к нему. Работа в группах и </w:t>
      </w:r>
      <w:proofErr w:type="spellStart"/>
      <w:r w:rsidRPr="00A7414E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A7414E">
        <w:rPr>
          <w:rFonts w:ascii="Times New Roman" w:hAnsi="Times New Roman" w:cs="Times New Roman"/>
          <w:sz w:val="24"/>
          <w:szCs w:val="24"/>
        </w:rPr>
        <w:t xml:space="preserve"> развивает в первую очередь коммуникативные и социальные компетенции учащихся. 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>Например, на уроке литературы по изучению рассказа В.Г.Распутина «Уроки французского» (6 класс) на последнем уроке я  оформила в виде кейса отрывок из кинофильма, снятого по данному произведению, когда учительница Лидия Михайловна и ее ученик, заигравшись в «</w:t>
      </w:r>
      <w:proofErr w:type="spellStart"/>
      <w:r w:rsidRPr="00A7414E">
        <w:rPr>
          <w:rFonts w:ascii="Times New Roman" w:hAnsi="Times New Roman" w:cs="Times New Roman"/>
          <w:sz w:val="24"/>
          <w:szCs w:val="24"/>
        </w:rPr>
        <w:t>замеряшки</w:t>
      </w:r>
      <w:proofErr w:type="spellEnd"/>
      <w:r w:rsidRPr="00A7414E">
        <w:rPr>
          <w:rFonts w:ascii="Times New Roman" w:hAnsi="Times New Roman" w:cs="Times New Roman"/>
          <w:sz w:val="24"/>
          <w:szCs w:val="24"/>
        </w:rPr>
        <w:t>», не слышат, как вошел директор школы. Разделив ребят на группы (по 5-6 человек), предложила им взять на себя полномочия директора и самим решить исход ситуации, но при формулировании оптимального  решения опираться на знание уже прочитанного о героях и должностные инструкции устава школы, на которые должен опираться руководитель учебного заведения в сложившейся ситуации. После предложенных вариантов и обсуждения их мы вновь обращаемся к тексту и зачитываем тот вариант, который предложен автором произведения. Ребята уже другими глазами смотрят на действия директора и по-другому осмысливают замысел произведения. Факт принятия самостоятельных решений в роли учителя повышает мотивацию обучения на уроке.</w:t>
      </w:r>
    </w:p>
    <w:p w:rsidR="0051266F" w:rsidRDefault="0051266F" w:rsidP="0051266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266F" w:rsidRPr="00A7414E" w:rsidRDefault="0051266F" w:rsidP="0051266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414E">
        <w:rPr>
          <w:rFonts w:ascii="Times New Roman" w:hAnsi="Times New Roman" w:cs="Times New Roman"/>
          <w:sz w:val="24"/>
          <w:szCs w:val="24"/>
          <w:u w:val="single"/>
        </w:rPr>
        <w:t>Необходимые ресурсы</w:t>
      </w:r>
    </w:p>
    <w:p w:rsidR="0051266F" w:rsidRPr="00A7414E" w:rsidRDefault="0051266F" w:rsidP="0051266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266F" w:rsidRPr="00A7414E" w:rsidRDefault="0051266F" w:rsidP="0051266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 xml:space="preserve">Необходимые ресурсы для успешного применения данной технологии – это постоянный доступ к информационной Вселенной (сети Интернет), принтер, ксерокс и сканер (для преобразования материала в доступные для обработки блоки информации), средства подачи кейса (интерактивная доска, бумага, </w:t>
      </w:r>
      <w:proofErr w:type="spellStart"/>
      <w:r w:rsidRPr="00A7414E">
        <w:rPr>
          <w:rFonts w:ascii="Times New Roman" w:hAnsi="Times New Roman" w:cs="Times New Roman"/>
          <w:sz w:val="24"/>
          <w:szCs w:val="24"/>
        </w:rPr>
        <w:t>аудиопроигрыватель</w:t>
      </w:r>
      <w:proofErr w:type="spellEnd"/>
      <w:r w:rsidRPr="00A7414E">
        <w:rPr>
          <w:rFonts w:ascii="Times New Roman" w:hAnsi="Times New Roman" w:cs="Times New Roman"/>
          <w:sz w:val="24"/>
          <w:szCs w:val="24"/>
        </w:rPr>
        <w:t xml:space="preserve"> и т.п.), коллектив учащихся, готовый к восприятию кейса. Помещение особой роли не играет, главное, чтобы оно соответствовало всем требованиям </w:t>
      </w:r>
      <w:proofErr w:type="spellStart"/>
      <w:r w:rsidRPr="00A7414E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A7414E">
        <w:rPr>
          <w:rFonts w:ascii="Times New Roman" w:hAnsi="Times New Roman" w:cs="Times New Roman"/>
          <w:sz w:val="24"/>
          <w:szCs w:val="24"/>
        </w:rPr>
        <w:t xml:space="preserve"> РФ. </w:t>
      </w:r>
    </w:p>
    <w:p w:rsidR="0051266F" w:rsidRPr="00A7414E" w:rsidRDefault="0051266F" w:rsidP="0051266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266F" w:rsidRPr="00A7414E" w:rsidRDefault="0051266F" w:rsidP="0051266F">
      <w:pPr>
        <w:ind w:firstLine="708"/>
        <w:contextualSpacing/>
        <w:rPr>
          <w:rFonts w:ascii="Times New Roman" w:hAnsi="Times New Roman"/>
          <w:sz w:val="24"/>
          <w:szCs w:val="24"/>
          <w:u w:val="single"/>
        </w:rPr>
      </w:pPr>
      <w:r w:rsidRPr="00A7414E">
        <w:rPr>
          <w:rFonts w:ascii="Times New Roman" w:hAnsi="Times New Roman"/>
          <w:sz w:val="24"/>
          <w:szCs w:val="24"/>
          <w:u w:val="single"/>
        </w:rPr>
        <w:t xml:space="preserve">Продукт проекта </w:t>
      </w: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1266F" w:rsidRPr="00A7414E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/>
          <w:sz w:val="24"/>
          <w:szCs w:val="24"/>
        </w:rPr>
        <w:t>М</w:t>
      </w:r>
      <w:r w:rsidRPr="00A7414E">
        <w:rPr>
          <w:rFonts w:ascii="Times New Roman" w:hAnsi="Times New Roman" w:cs="Times New Roman"/>
          <w:sz w:val="24"/>
          <w:szCs w:val="24"/>
        </w:rPr>
        <w:t xml:space="preserve">етодические рекомендации  для учителей, направленные на развитие ключевых компетенций учащихся путем применения </w:t>
      </w:r>
      <w:proofErr w:type="spellStart"/>
      <w:proofErr w:type="gramStart"/>
      <w:r w:rsidRPr="00A7414E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A7414E">
        <w:rPr>
          <w:rFonts w:ascii="Times New Roman" w:hAnsi="Times New Roman" w:cs="Times New Roman"/>
          <w:sz w:val="24"/>
          <w:szCs w:val="24"/>
        </w:rPr>
        <w:t xml:space="preserve"> на уроках русского языка и литературы. </w:t>
      </w:r>
    </w:p>
    <w:p w:rsidR="0051266F" w:rsidRPr="00A7414E" w:rsidRDefault="0051266F" w:rsidP="0051266F">
      <w:pPr>
        <w:contextualSpacing/>
        <w:rPr>
          <w:rFonts w:ascii="Times New Roman" w:hAnsi="Times New Roman"/>
          <w:sz w:val="24"/>
          <w:szCs w:val="24"/>
        </w:rPr>
      </w:pPr>
    </w:p>
    <w:p w:rsidR="0051266F" w:rsidRPr="00A7414E" w:rsidRDefault="0051266F" w:rsidP="0051266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14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1266F" w:rsidRPr="00A7414E" w:rsidRDefault="0051266F" w:rsidP="0051266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266F" w:rsidRPr="00A7414E" w:rsidRDefault="0051266F" w:rsidP="0051266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 xml:space="preserve">Таким образом, кейс-технология на сегодняшний день стала весьма актуальной в сфере преподавания в общеобразовательных школах. Проект по внедрению </w:t>
      </w:r>
      <w:proofErr w:type="spellStart"/>
      <w:proofErr w:type="gramStart"/>
      <w:r w:rsidRPr="00A7414E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A7414E">
        <w:rPr>
          <w:rFonts w:ascii="Times New Roman" w:hAnsi="Times New Roman" w:cs="Times New Roman"/>
          <w:sz w:val="24"/>
          <w:szCs w:val="24"/>
        </w:rPr>
        <w:t xml:space="preserve"> в процесс обучения русскому языку и литературы характеризуется продуктивностью, направлен на развитие ключевых компетенций учащихся, навыков практической деятельности. Решение кейсов не просто дает знания, а учит действовать в определенных условиях, применяя знания. Именно эти умения и необходимы современным выпускникам наших школ для успешной реализации себя.</w:t>
      </w:r>
    </w:p>
    <w:p w:rsidR="0051266F" w:rsidRPr="00A7414E" w:rsidRDefault="0051266F" w:rsidP="0051266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 xml:space="preserve">Отсюда следует, данный проект представляет серьезную значимость для системы современного образования. Применение </w:t>
      </w:r>
      <w:proofErr w:type="spellStart"/>
      <w:proofErr w:type="gramStart"/>
      <w:r w:rsidRPr="00A7414E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A7414E">
        <w:rPr>
          <w:rFonts w:ascii="Times New Roman" w:hAnsi="Times New Roman" w:cs="Times New Roman"/>
          <w:sz w:val="24"/>
          <w:szCs w:val="24"/>
        </w:rPr>
        <w:t xml:space="preserve"> на уроках должно стать неотъемлемой частью преподавания предметов в школах. Считаю, что подготовленный мною проект будет иметь важную практическую значимость для учителей общеобразовательных школ, поможет осмыслить метод, углубиться в особенности его применения.</w:t>
      </w:r>
    </w:p>
    <w:p w:rsidR="0051266F" w:rsidRPr="00A7414E" w:rsidRDefault="0051266F" w:rsidP="0051266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14E">
        <w:rPr>
          <w:rFonts w:ascii="Times New Roman" w:hAnsi="Times New Roman" w:cs="Times New Roman"/>
          <w:sz w:val="24"/>
          <w:szCs w:val="24"/>
        </w:rPr>
        <w:t xml:space="preserve">Как сказал великий  Конфуций: </w:t>
      </w:r>
      <w:r w:rsidRPr="00A7414E">
        <w:rPr>
          <w:rFonts w:ascii="Times New Roman" w:hAnsi="Times New Roman" w:cs="Times New Roman"/>
          <w:i/>
          <w:sz w:val="24"/>
          <w:szCs w:val="24"/>
        </w:rPr>
        <w:t>«Кто постигает новое, лелея старое, тот может быть учителем»</w:t>
      </w:r>
      <w:r w:rsidRPr="00A7414E">
        <w:rPr>
          <w:rFonts w:ascii="Times New Roman" w:hAnsi="Times New Roman" w:cs="Times New Roman"/>
          <w:sz w:val="24"/>
          <w:szCs w:val="24"/>
        </w:rPr>
        <w:t xml:space="preserve">. Поэтому считаю, что инновации должны быть неотъемлемым атрибутом процесса современного образования в школе, но с учетом веками сложившихся принципов преподавания и воспитания школьников. </w:t>
      </w:r>
    </w:p>
    <w:p w:rsidR="0051266F" w:rsidRDefault="0051266F" w:rsidP="005126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66F" w:rsidRPr="00A7414E" w:rsidRDefault="0051266F" w:rsidP="005126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14E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51266F" w:rsidRPr="00A7414E" w:rsidRDefault="0051266F" w:rsidP="005126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66F" w:rsidRPr="00A7414E" w:rsidRDefault="0051266F" w:rsidP="0051266F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741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Андюсев</w:t>
      </w:r>
      <w:proofErr w:type="spellEnd"/>
      <w:r w:rsidRPr="00A741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Б.Е. Кейс</w:t>
      </w:r>
      <w:r w:rsidRPr="00A7414E">
        <w:rPr>
          <w:rFonts w:ascii="Times New Roman" w:eastAsia="Calibri" w:hAnsi="Times New Roman" w:cs="Times New Roman"/>
          <w:color w:val="000000"/>
          <w:sz w:val="24"/>
          <w:szCs w:val="24"/>
        </w:rPr>
        <w:t>-метод как инструмент формирования компетентностей //Директор школы. - №4, 2010. – с. 61 – 69.</w:t>
      </w:r>
    </w:p>
    <w:p w:rsidR="0051266F" w:rsidRPr="00A7414E" w:rsidRDefault="0051266F" w:rsidP="0051266F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7414E">
        <w:rPr>
          <w:rFonts w:ascii="Times New Roman" w:hAnsi="Times New Roman" w:cs="Times New Roman"/>
          <w:bCs/>
          <w:color w:val="000000"/>
          <w:sz w:val="24"/>
          <w:szCs w:val="24"/>
        </w:rPr>
        <w:t>Гузеев</w:t>
      </w:r>
      <w:proofErr w:type="spellEnd"/>
      <w:r w:rsidRPr="00A741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В.В.</w:t>
      </w:r>
      <w:r w:rsidRPr="00A7414E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A7414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технология: от приема до философии / М.: Сентябрь, 1996. – 112 </w:t>
      </w:r>
      <w:proofErr w:type="gramStart"/>
      <w:r w:rsidRPr="00A7414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7414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414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51266F" w:rsidRPr="00A7414E" w:rsidRDefault="0051266F" w:rsidP="0051266F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Давиденко В. Чем "кейс" отличается от чемоданчика?</w:t>
        </w:r>
      </w:hyperlink>
      <w:r w:rsidRPr="00A7414E">
        <w:rPr>
          <w:rFonts w:ascii="Times New Roman" w:hAnsi="Times New Roman" w:cs="Times New Roman"/>
          <w:color w:val="000000" w:themeColor="text1"/>
          <w:sz w:val="24"/>
          <w:szCs w:val="24"/>
        </w:rPr>
        <w:t>/«Обучение за рубежом» №7, 2000.</w:t>
      </w:r>
    </w:p>
    <w:p w:rsidR="0051266F" w:rsidRPr="00A7414E" w:rsidRDefault="0051266F" w:rsidP="0051266F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Дьяченко В.К. Коллективный способ обучении: дидактика в диалогах. – М.: Народное образование, 2004. – 352 </w:t>
      </w:r>
      <w:proofErr w:type="gramStart"/>
      <w:r w:rsidRPr="00A7414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A741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266F" w:rsidRPr="00A7414E" w:rsidRDefault="0051266F" w:rsidP="0051266F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14E">
        <w:rPr>
          <w:rFonts w:ascii="Times New Roman" w:hAnsi="Times New Roman" w:cs="Times New Roman"/>
          <w:sz w:val="24"/>
          <w:szCs w:val="24"/>
        </w:rPr>
        <w:t>Завгородняя</w:t>
      </w:r>
      <w:proofErr w:type="spellEnd"/>
      <w:r w:rsidRPr="00A7414E">
        <w:rPr>
          <w:rFonts w:ascii="Times New Roman" w:hAnsi="Times New Roman" w:cs="Times New Roman"/>
          <w:sz w:val="24"/>
          <w:szCs w:val="24"/>
        </w:rPr>
        <w:t xml:space="preserve"> А., Ямпольская Д. Метод конкретных ситуаций в обучении взрослых//Новые знания. – 2001, №2.</w:t>
      </w:r>
    </w:p>
    <w:p w:rsidR="0051266F" w:rsidRPr="00A7414E" w:rsidRDefault="0051266F" w:rsidP="0051266F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 xml:space="preserve">Луи И.Барнс, К.Роланд </w:t>
      </w:r>
      <w:proofErr w:type="spellStart"/>
      <w:r w:rsidRPr="00A7414E">
        <w:rPr>
          <w:rFonts w:ascii="Times New Roman" w:hAnsi="Times New Roman" w:cs="Times New Roman"/>
          <w:sz w:val="24"/>
          <w:szCs w:val="24"/>
        </w:rPr>
        <w:t>Кристенсен</w:t>
      </w:r>
      <w:proofErr w:type="spellEnd"/>
      <w:r w:rsidRPr="00A741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14E">
        <w:rPr>
          <w:rFonts w:ascii="Times New Roman" w:hAnsi="Times New Roman" w:cs="Times New Roman"/>
          <w:sz w:val="24"/>
          <w:szCs w:val="24"/>
        </w:rPr>
        <w:t>Эбби</w:t>
      </w:r>
      <w:proofErr w:type="spellEnd"/>
      <w:r w:rsidRPr="00A74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4E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A7414E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A7414E">
        <w:rPr>
          <w:rFonts w:ascii="Times New Roman" w:hAnsi="Times New Roman" w:cs="Times New Roman"/>
          <w:sz w:val="24"/>
          <w:szCs w:val="24"/>
        </w:rPr>
        <w:t>ансен</w:t>
      </w:r>
      <w:proofErr w:type="spellEnd"/>
      <w:r w:rsidRPr="00A7414E">
        <w:rPr>
          <w:rFonts w:ascii="Times New Roman" w:hAnsi="Times New Roman" w:cs="Times New Roman"/>
          <w:sz w:val="24"/>
          <w:szCs w:val="24"/>
        </w:rPr>
        <w:t xml:space="preserve"> Преподавание и метод конкретных ситуаций.- М., 2000.</w:t>
      </w:r>
    </w:p>
    <w:p w:rsidR="0051266F" w:rsidRPr="00A7414E" w:rsidRDefault="0051266F" w:rsidP="0051266F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 xml:space="preserve">Российский менеджмент: Учебные конкретные ситуации. Книга 2. Общий и стратегический менеджмент. Маркетинг. Финансовый менеджмент. Организационное поведение и управление персоналом/ научные редакторы и составители: А.М. Зобов, Б.Н. Киселев </w:t>
      </w:r>
      <w:proofErr w:type="gramStart"/>
      <w:r w:rsidRPr="00A7414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A7414E">
        <w:rPr>
          <w:rFonts w:ascii="Times New Roman" w:hAnsi="Times New Roman" w:cs="Times New Roman"/>
          <w:sz w:val="24"/>
          <w:szCs w:val="24"/>
        </w:rPr>
        <w:t>.: ГУУ, 1998. - 1032 с.</w:t>
      </w:r>
    </w:p>
    <w:p w:rsidR="0051266F" w:rsidRPr="00A7414E" w:rsidRDefault="0051266F" w:rsidP="0051266F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7414E">
        <w:rPr>
          <w:rFonts w:ascii="Times New Roman" w:hAnsi="Times New Roman" w:cs="Times New Roman"/>
          <w:bCs/>
          <w:color w:val="000000"/>
          <w:sz w:val="24"/>
          <w:szCs w:val="24"/>
        </w:rPr>
        <w:t>Селевко</w:t>
      </w:r>
      <w:proofErr w:type="spellEnd"/>
      <w:r w:rsidRPr="00A741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Г.К.</w:t>
      </w:r>
      <w:r w:rsidRPr="00A7414E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A7414E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образовательные технологии: Учебное пособие. – М.: Народное образование, 1998. – 256 </w:t>
      </w:r>
      <w:proofErr w:type="gramStart"/>
      <w:r w:rsidRPr="00A7414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7414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4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266F" w:rsidRPr="00A7414E" w:rsidRDefault="0051266F" w:rsidP="0051266F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>Ситуационный анализ, или анатомия кейс-метода</w:t>
      </w:r>
      <w:proofErr w:type="gramStart"/>
      <w:r w:rsidRPr="00A7414E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A7414E">
        <w:rPr>
          <w:rFonts w:ascii="Times New Roman" w:hAnsi="Times New Roman" w:cs="Times New Roman"/>
          <w:sz w:val="24"/>
          <w:szCs w:val="24"/>
        </w:rPr>
        <w:t xml:space="preserve">од ред. д.с.н., профессора </w:t>
      </w:r>
      <w:proofErr w:type="spellStart"/>
      <w:r w:rsidRPr="00A7414E">
        <w:rPr>
          <w:rFonts w:ascii="Times New Roman" w:hAnsi="Times New Roman" w:cs="Times New Roman"/>
          <w:sz w:val="24"/>
          <w:szCs w:val="24"/>
        </w:rPr>
        <w:t>Сурмина</w:t>
      </w:r>
      <w:proofErr w:type="spellEnd"/>
      <w:r w:rsidRPr="00A7414E">
        <w:rPr>
          <w:rFonts w:ascii="Times New Roman" w:hAnsi="Times New Roman" w:cs="Times New Roman"/>
          <w:sz w:val="24"/>
          <w:szCs w:val="24"/>
        </w:rPr>
        <w:t xml:space="preserve">  Ю.П.- Киев: Центр инноваций и развития,2002.-286с.</w:t>
      </w:r>
    </w:p>
    <w:p w:rsidR="0051266F" w:rsidRPr="00A7414E" w:rsidRDefault="0051266F" w:rsidP="0051266F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Смолянинова О.Г. Дидактические возможности метода case-study в обучении студентов. - </w:t>
        </w:r>
      </w:hyperlink>
      <w:hyperlink r:id="rId7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http://charko.narod.ru/tekst/an4/1.html</w:t>
        </w:r>
      </w:hyperlink>
    </w:p>
    <w:p w:rsidR="0051266F" w:rsidRPr="00A7414E" w:rsidRDefault="0051266F" w:rsidP="0051266F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4E">
        <w:rPr>
          <w:rFonts w:ascii="Times New Roman" w:hAnsi="Times New Roman" w:cs="Times New Roman"/>
          <w:sz w:val="24"/>
          <w:szCs w:val="24"/>
        </w:rPr>
        <w:t>Современные технологии обучения/Под ред. Г.В.Борисовой и др. – СПб</w:t>
      </w:r>
      <w:proofErr w:type="gramStart"/>
      <w:r w:rsidRPr="00A7414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414E">
        <w:rPr>
          <w:rFonts w:ascii="Times New Roman" w:hAnsi="Times New Roman" w:cs="Times New Roman"/>
          <w:sz w:val="24"/>
          <w:szCs w:val="24"/>
        </w:rPr>
        <w:t>2002.</w:t>
      </w:r>
    </w:p>
    <w:p w:rsidR="0051266F" w:rsidRPr="00A7414E" w:rsidRDefault="0051266F" w:rsidP="0051266F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</w:hyperlink>
      <w:hyperlink r:id="rId9" w:history="1">
        <w:proofErr w:type="gramStart"/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:/</w:t>
        </w:r>
        <w:proofErr w:type="gramEnd"/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hyperlink r:id="rId10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</w:hyperlink>
      <w:hyperlink r:id="rId11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hyperlink>
      <w:hyperlink r:id="rId12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educ</w:t>
        </w:r>
      </w:hyperlink>
      <w:hyperlink r:id="rId13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hyperlink>
      <w:hyperlink r:id="rId14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sfu</w:t>
        </w:r>
      </w:hyperlink>
      <w:hyperlink r:id="rId15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hyperlink>
      <w:hyperlink r:id="rId16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ca</w:t>
        </w:r>
      </w:hyperlink>
      <w:hyperlink r:id="rId17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hyperlink r:id="rId18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case</w:t>
        </w:r>
      </w:hyperlink>
      <w:r w:rsidRPr="00A74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266F" w:rsidRPr="00A7414E" w:rsidRDefault="0051266F" w:rsidP="0051266F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9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</w:hyperlink>
      <w:hyperlink r:id="rId20" w:history="1">
        <w:proofErr w:type="gramStart"/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:/</w:t>
        </w:r>
        <w:proofErr w:type="gramEnd"/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hyperlink r:id="rId21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</w:hyperlink>
      <w:hyperlink r:id="rId22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hyperlink>
      <w:hyperlink r:id="rId23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pace</w:t>
        </w:r>
      </w:hyperlink>
      <w:hyperlink r:id="rId24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hyperlink>
      <w:hyperlink r:id="rId25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edu</w:t>
        </w:r>
      </w:hyperlink>
      <w:hyperlink r:id="rId26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hyperlink r:id="rId27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CTRCaseStudies</w:t>
        </w:r>
      </w:hyperlink>
      <w:r w:rsidRPr="00A74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266F" w:rsidRPr="00A7414E" w:rsidRDefault="0051266F" w:rsidP="0051266F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8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</w:hyperlink>
      <w:hyperlink r:id="rId29" w:history="1">
        <w:proofErr w:type="gramStart"/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:/</w:t>
        </w:r>
        <w:proofErr w:type="gramEnd"/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hyperlink r:id="rId30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</w:hyperlink>
      <w:hyperlink r:id="rId31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hyperlink>
      <w:hyperlink r:id="rId32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worldbank</w:t>
        </w:r>
      </w:hyperlink>
      <w:hyperlink r:id="rId33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hyperlink>
      <w:hyperlink r:id="rId34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org</w:t>
        </w:r>
      </w:hyperlink>
      <w:hyperlink r:id="rId35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hyperlink r:id="rId36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wbi</w:t>
        </w:r>
      </w:hyperlink>
      <w:hyperlink r:id="rId37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hyperlink r:id="rId38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cases</w:t>
        </w:r>
      </w:hyperlink>
      <w:hyperlink r:id="rId39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hyperlink r:id="rId40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tips</w:t>
        </w:r>
      </w:hyperlink>
      <w:hyperlink r:id="rId41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hyperlink r:id="rId42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html</w:t>
        </w:r>
      </w:hyperlink>
      <w:r w:rsidRPr="00A74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266F" w:rsidRPr="00A7414E" w:rsidRDefault="0051266F" w:rsidP="0051266F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3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</w:hyperlink>
      <w:hyperlink r:id="rId44" w:history="1">
        <w:proofErr w:type="gramStart"/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:/</w:t>
        </w:r>
        <w:proofErr w:type="gramEnd"/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hyperlink r:id="rId45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</w:hyperlink>
      <w:hyperlink r:id="rId46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hyperlink>
      <w:hyperlink r:id="rId47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</w:t>
        </w:r>
      </w:hyperlink>
      <w:hyperlink r:id="rId48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</w:hyperlink>
      <w:hyperlink r:id="rId49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xecutive</w:t>
        </w:r>
      </w:hyperlink>
      <w:hyperlink r:id="rId50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hyperlink>
      <w:hyperlink r:id="rId51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hyperlink r:id="rId52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hyperlink r:id="rId53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workshop</w:t>
        </w:r>
      </w:hyperlink>
      <w:hyperlink r:id="rId54" w:history="1">
        <w:proofErr w:type="spellStart"/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ъ</w:t>
        </w:r>
        <w:proofErr w:type="spellEnd"/>
      </w:hyperlink>
      <w:r w:rsidRPr="00A74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266F" w:rsidRPr="00A7414E" w:rsidRDefault="0051266F" w:rsidP="0051266F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5" w:history="1"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casemethod</w:t>
        </w:r>
        <w:proofErr w:type="spellEnd"/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base</w:t>
        </w:r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1.</w:t>
        </w:r>
        <w:proofErr w:type="spellStart"/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php</w:t>
        </w:r>
        <w:proofErr w:type="spellEnd"/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?</w:t>
        </w:r>
        <w:proofErr w:type="spellStart"/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tbl</w:t>
        </w:r>
        <w:proofErr w:type="spellEnd"/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=</w:t>
        </w:r>
        <w:proofErr w:type="spellStart"/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artikel</w:t>
        </w:r>
        <w:proofErr w:type="spellEnd"/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&amp;</w:t>
        </w:r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id</w:t>
        </w:r>
        <w:r w:rsidRPr="00A7414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=1</w:t>
        </w:r>
      </w:hyperlink>
      <w:r w:rsidRPr="00A74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266F" w:rsidRPr="006D6B78" w:rsidRDefault="0051266F" w:rsidP="005126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24E75" w:rsidRDefault="00724E75"/>
    <w:sectPr w:rsidR="00724E75" w:rsidSect="00C7064F">
      <w:footerReference w:type="default" r:id="rId5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45485"/>
    </w:sdtPr>
    <w:sdtEndPr/>
    <w:sdtContent>
      <w:p w:rsidR="005C7D22" w:rsidRDefault="0051266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C7D22" w:rsidRDefault="0051266F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110"/>
    <w:multiLevelType w:val="multilevel"/>
    <w:tmpl w:val="87C8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A47F6"/>
    <w:multiLevelType w:val="hybridMultilevel"/>
    <w:tmpl w:val="F36E88B0"/>
    <w:lvl w:ilvl="0" w:tplc="42F4E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D14016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42C0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0DD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608D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AC39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647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486F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2829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5560CA"/>
    <w:multiLevelType w:val="hybridMultilevel"/>
    <w:tmpl w:val="6F08E6AA"/>
    <w:lvl w:ilvl="0" w:tplc="C5EA51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66F"/>
    <w:rsid w:val="0051266F"/>
    <w:rsid w:val="0072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66F"/>
    <w:pPr>
      <w:ind w:left="720"/>
      <w:contextualSpacing/>
    </w:pPr>
  </w:style>
  <w:style w:type="table" w:styleId="a4">
    <w:name w:val="Table Grid"/>
    <w:basedOn w:val="a1"/>
    <w:rsid w:val="0051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1266F"/>
  </w:style>
  <w:style w:type="character" w:styleId="a5">
    <w:name w:val="Emphasis"/>
    <w:basedOn w:val="a0"/>
    <w:uiPriority w:val="20"/>
    <w:qFormat/>
    <w:rsid w:val="0051266F"/>
    <w:rPr>
      <w:i/>
      <w:iCs/>
    </w:rPr>
  </w:style>
  <w:style w:type="character" w:styleId="a6">
    <w:name w:val="Hyperlink"/>
    <w:basedOn w:val="a0"/>
    <w:uiPriority w:val="99"/>
    <w:unhideWhenUsed/>
    <w:rsid w:val="0051266F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512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66F"/>
  </w:style>
  <w:style w:type="paragraph" w:styleId="a9">
    <w:name w:val="Balloon Text"/>
    <w:basedOn w:val="a"/>
    <w:link w:val="aa"/>
    <w:uiPriority w:val="99"/>
    <w:semiHidden/>
    <w:unhideWhenUsed/>
    <w:rsid w:val="0051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c.sfu.ca/case" TargetMode="External"/><Relationship Id="rId18" Type="http://schemas.openxmlformats.org/officeDocument/2006/relationships/hyperlink" Target="http://www.educ.sfu.ca/case" TargetMode="External"/><Relationship Id="rId26" Type="http://schemas.openxmlformats.org/officeDocument/2006/relationships/hyperlink" Target="http://www.pace.edu/CTRCaseStudies" TargetMode="External"/><Relationship Id="rId39" Type="http://schemas.openxmlformats.org/officeDocument/2006/relationships/hyperlink" Target="http://www.worldbank.org/wbi/cases/tips/html" TargetMode="External"/><Relationship Id="rId21" Type="http://schemas.openxmlformats.org/officeDocument/2006/relationships/hyperlink" Target="http://www.pace.edu/CTRCaseStudies" TargetMode="External"/><Relationship Id="rId34" Type="http://schemas.openxmlformats.org/officeDocument/2006/relationships/hyperlink" Target="http://www.worldbank.org/wbi/cases/tips/html" TargetMode="External"/><Relationship Id="rId42" Type="http://schemas.openxmlformats.org/officeDocument/2006/relationships/hyperlink" Target="http://www.worldbank.org/wbi/cases/tips/html" TargetMode="External"/><Relationship Id="rId47" Type="http://schemas.openxmlformats.org/officeDocument/2006/relationships/hyperlink" Target="http://www.e-xecutive.ru/workshop&#1098;" TargetMode="External"/><Relationship Id="rId50" Type="http://schemas.openxmlformats.org/officeDocument/2006/relationships/hyperlink" Target="http://www.e-xecutive.ru/workshop&#1098;" TargetMode="External"/><Relationship Id="rId55" Type="http://schemas.openxmlformats.org/officeDocument/2006/relationships/hyperlink" Target="http://www.casemethod.ru/base1.php?tbl=artikel&amp;id=1" TargetMode="External"/><Relationship Id="rId7" Type="http://schemas.openxmlformats.org/officeDocument/2006/relationships/hyperlink" Target="http://charko.narod.ru/tekst/an4/1.html" TargetMode="External"/><Relationship Id="rId12" Type="http://schemas.openxmlformats.org/officeDocument/2006/relationships/hyperlink" Target="http://www.educ.sfu.ca/case" TargetMode="External"/><Relationship Id="rId17" Type="http://schemas.openxmlformats.org/officeDocument/2006/relationships/hyperlink" Target="http://www.educ.sfu.ca/case" TargetMode="External"/><Relationship Id="rId25" Type="http://schemas.openxmlformats.org/officeDocument/2006/relationships/hyperlink" Target="http://www.pace.edu/CTRCaseStudies" TargetMode="External"/><Relationship Id="rId33" Type="http://schemas.openxmlformats.org/officeDocument/2006/relationships/hyperlink" Target="http://www.worldbank.org/wbi/cases/tips/html" TargetMode="External"/><Relationship Id="rId38" Type="http://schemas.openxmlformats.org/officeDocument/2006/relationships/hyperlink" Target="http://www.worldbank.org/wbi/cases/tips/html" TargetMode="External"/><Relationship Id="rId46" Type="http://schemas.openxmlformats.org/officeDocument/2006/relationships/hyperlink" Target="http://www.e-xecutive.ru/workshop&#1098;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c.sfu.ca/case" TargetMode="External"/><Relationship Id="rId20" Type="http://schemas.openxmlformats.org/officeDocument/2006/relationships/hyperlink" Target="http://www.pace.edu/CTRCaseStudies" TargetMode="External"/><Relationship Id="rId29" Type="http://schemas.openxmlformats.org/officeDocument/2006/relationships/hyperlink" Target="http://www.worldbank.org/wbi/cases/tips/html" TargetMode="External"/><Relationship Id="rId41" Type="http://schemas.openxmlformats.org/officeDocument/2006/relationships/hyperlink" Target="http://www.worldbank.org/wbi/cases/tips/html" TargetMode="External"/><Relationship Id="rId54" Type="http://schemas.openxmlformats.org/officeDocument/2006/relationships/hyperlink" Target="http://www.e-xecutive.ru/workshop&#1098;" TargetMode="External"/><Relationship Id="rId1" Type="http://schemas.openxmlformats.org/officeDocument/2006/relationships/numbering" Target="numbering.xml"/><Relationship Id="rId6" Type="http://schemas.openxmlformats.org/officeDocument/2006/relationships/hyperlink" Target="&#1057;&#1084;&#1086;&#1083;&#1103;&#1085;&#1080;&#1085;&#1086;&#1074;&#1072;%20&#1054;.&#1043;.%20&#1044;&#1080;&#1076;&#1072;&#1082;&#1090;&#1080;&#1095;&#1077;&#1089;&#1082;&#1080;&#1077;%20&#1074;&#1086;&#1079;&#1084;&#1086;&#1078;&#1085;&#1086;&#1089;&#1090;&#1080;%20&#1084;&#1077;&#1090;&#1086;&#1076;&#1072;%20case-study%20&#1074;%20&#1086;&#1073;&#1091;&#1095;&#1077;&#1085;&#1080;&#1080;%20&#1089;&#1090;&#1091;&#1076;&#1077;&#1085;&#1090;&#1086;&#1074;.%20-&#160;" TargetMode="External"/><Relationship Id="rId11" Type="http://schemas.openxmlformats.org/officeDocument/2006/relationships/hyperlink" Target="http://www.educ.sfu.ca/case" TargetMode="External"/><Relationship Id="rId24" Type="http://schemas.openxmlformats.org/officeDocument/2006/relationships/hyperlink" Target="http://www.pace.edu/CTRCaseStudies" TargetMode="External"/><Relationship Id="rId32" Type="http://schemas.openxmlformats.org/officeDocument/2006/relationships/hyperlink" Target="http://www.worldbank.org/wbi/cases/tips/html" TargetMode="External"/><Relationship Id="rId37" Type="http://schemas.openxmlformats.org/officeDocument/2006/relationships/hyperlink" Target="http://www.worldbank.org/wbi/cases/tips/html" TargetMode="External"/><Relationship Id="rId40" Type="http://schemas.openxmlformats.org/officeDocument/2006/relationships/hyperlink" Target="http://www.worldbank.org/wbi/cases/tips/html" TargetMode="External"/><Relationship Id="rId45" Type="http://schemas.openxmlformats.org/officeDocument/2006/relationships/hyperlink" Target="http://www.e-xecutive.ru/workshop&#1098;" TargetMode="External"/><Relationship Id="rId53" Type="http://schemas.openxmlformats.org/officeDocument/2006/relationships/hyperlink" Target="http://www.e-xecutive.ru/workshop&#1098;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hrm.ru/db/hrm/A66F6D9836463A49C3256AAB004BAA00/searchname/doc.html" TargetMode="External"/><Relationship Id="rId15" Type="http://schemas.openxmlformats.org/officeDocument/2006/relationships/hyperlink" Target="http://www.educ.sfu.ca/case" TargetMode="External"/><Relationship Id="rId23" Type="http://schemas.openxmlformats.org/officeDocument/2006/relationships/hyperlink" Target="http://www.pace.edu/CTRCaseStudies" TargetMode="External"/><Relationship Id="rId28" Type="http://schemas.openxmlformats.org/officeDocument/2006/relationships/hyperlink" Target="http://www.worldbank.org/wbi/cases/tips/html" TargetMode="External"/><Relationship Id="rId36" Type="http://schemas.openxmlformats.org/officeDocument/2006/relationships/hyperlink" Target="http://www.worldbank.org/wbi/cases/tips/html" TargetMode="External"/><Relationship Id="rId49" Type="http://schemas.openxmlformats.org/officeDocument/2006/relationships/hyperlink" Target="http://www.e-xecutive.ru/workshop&#1098;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educ.sfu.ca/case" TargetMode="External"/><Relationship Id="rId19" Type="http://schemas.openxmlformats.org/officeDocument/2006/relationships/hyperlink" Target="http://www.pace.edu/CTRCaseStudies" TargetMode="External"/><Relationship Id="rId31" Type="http://schemas.openxmlformats.org/officeDocument/2006/relationships/hyperlink" Target="http://www.worldbank.org/wbi/cases/tips/html" TargetMode="External"/><Relationship Id="rId44" Type="http://schemas.openxmlformats.org/officeDocument/2006/relationships/hyperlink" Target="http://www.e-xecutive.ru/workshop&#1098;" TargetMode="External"/><Relationship Id="rId52" Type="http://schemas.openxmlformats.org/officeDocument/2006/relationships/hyperlink" Target="http://www.e-xecutive.ru/workshop&#109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.sfu.ca/case" TargetMode="External"/><Relationship Id="rId14" Type="http://schemas.openxmlformats.org/officeDocument/2006/relationships/hyperlink" Target="http://www.educ.sfu.ca/case" TargetMode="External"/><Relationship Id="rId22" Type="http://schemas.openxmlformats.org/officeDocument/2006/relationships/hyperlink" Target="http://www.pace.edu/CTRCaseStudies" TargetMode="External"/><Relationship Id="rId27" Type="http://schemas.openxmlformats.org/officeDocument/2006/relationships/hyperlink" Target="http://www.pace.edu/CTRCaseStudies" TargetMode="External"/><Relationship Id="rId30" Type="http://schemas.openxmlformats.org/officeDocument/2006/relationships/hyperlink" Target="http://www.worldbank.org/wbi/cases/tips/html" TargetMode="External"/><Relationship Id="rId35" Type="http://schemas.openxmlformats.org/officeDocument/2006/relationships/hyperlink" Target="http://www.worldbank.org/wbi/cases/tips/html" TargetMode="External"/><Relationship Id="rId43" Type="http://schemas.openxmlformats.org/officeDocument/2006/relationships/hyperlink" Target="http://www.e-xecutive.ru/workshop&#1098;" TargetMode="External"/><Relationship Id="rId48" Type="http://schemas.openxmlformats.org/officeDocument/2006/relationships/hyperlink" Target="http://www.e-xecutive.ru/workshop&#1098;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educ.sfu.ca/case" TargetMode="External"/><Relationship Id="rId51" Type="http://schemas.openxmlformats.org/officeDocument/2006/relationships/hyperlink" Target="http://www.e-xecutive.ru/workshop&#1098;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3346</Words>
  <Characters>19075</Characters>
  <Application>Microsoft Office Word</Application>
  <DocSecurity>0</DocSecurity>
  <Lines>158</Lines>
  <Paragraphs>44</Paragraphs>
  <ScaleCrop>false</ScaleCrop>
  <Company/>
  <LinksUpToDate>false</LinksUpToDate>
  <CharactersWithSpaces>22377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2014-05-18T13:58:00Z</dcterms:created>
  <dcterms:modified xsi:type="dcterms:W3CDTF">2014-05-18T13:59:00Z</dcterms:modified>
</cp:coreProperties>
</file>