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77730D" w:rsidRPr="0077730D" w:rsidTr="0077730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57477" w:rsidRPr="00257477" w:rsidRDefault="00257477" w:rsidP="0025747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257477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57477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Отрывок из повести Бориса Васильева </w:t>
            </w:r>
          </w:p>
          <w:p w:rsidR="00257477" w:rsidRDefault="00257477" w:rsidP="0025747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257477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«В списках не значился»</w:t>
            </w:r>
          </w:p>
          <w:p w:rsidR="00257477" w:rsidRPr="00257477" w:rsidRDefault="00257477" w:rsidP="0025747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77730D" w:rsidRPr="0077730D" w:rsidRDefault="00257477" w:rsidP="00257477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…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Ранним апрельским 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утром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бывший скрипач и бывший человек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Рувим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низко склонив голову, быстро шел по грязной, разъезженной колесами и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гусеницами обочине дороги. Навстречу сплошным потоком двигались немецкие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машины, и веселое солнце играло в ветровых стеклах.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Но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 видел этого солнца. Он не смел поднять глаз, потому что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на спине и груди его 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тускло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желтела шестиконечная звезда: знак, что любой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встречный может ударить его, обругать, а то и пристрелить на краю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переполненного водой кювета. Звезда эта горела на нем, как проклятье,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давила, как смертная тяжесть, и глаза скрипача давно потухли, несуразно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длинные руки покорно висели по швам, а сутулая спина ссутулилась еще больше,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каждую секунду ожидая удара, тычка или пули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…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ядом резко затормозила машина. Его большие чуткие уши безошибочно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определили, что машина была легковой, но он не смотрел на нее. Смотреть было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запрещено, слушать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тоже, и поэтому он продолжал идти, продолжал месить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грязь разбитыми башмаками.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Юде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!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Он послушно повернулся, сдернул с головы шапку и сдвинул каблуки. Из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открытой дверцы машины высунулся немецкий майор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Говоришь по-русски?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r w:rsidR="00EF6F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Так точно, господин майор. 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-- Садись.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покорно сел на краешек заднего сиденья. Здесь уже сидел кто-то: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 решался посмотреть, но уголком глаза определил, что это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--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генерал, и сжался, стараясь занять как можно меньше места.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Ехали быстро.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 поднимал головы, глядя в пол, но 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же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уловил, что машина свернула на Каштановую улицу, и понял, что его везут в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крепость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….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Испугался, съежился и не шевельнулся даже тогда,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когда машина остановилась.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-- Выходи!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поспешно вылез. 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Черный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генеральский "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хорьх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 стоял среди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развалин. В этих развалинах он успел разглядеть дыру, ведущую вниз, немецких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солдат, оцепивших эту дыру, и два накрытых накидками тела, лежащие поодаль.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Из-под накидок торчали грубые немецкие сапоги.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Прозвучала команда, солдаты вытянулись, и молодой лейтенант подошел к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генералу с рапортом. Он докладывал громко, и из доклада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понял, что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внизу, в подземелье, находится русский солдат: утром он застрелил двух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патрульных, но погоне удалось загнать его в каземат, из которого нет второго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выхода. Генерал принял рапорт, что-то тихо сказал майору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spellStart"/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Юде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!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сдернул шапку. Он уже понял, что от него требуется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Там, в подвале, сидит русский фанатик. Спустишься и уговоришь его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добровольно сложить оружие. Если останешься с ним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вас сожгут огнеметами,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если выйдешь без него -- будешь расстрелян. Дайте ему фонарь.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Оступаясь и падая,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медленно спускался во тьму по кирпичной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осыпи. Свет постепенно мерк, но вскоре осыпь кончилась: начался заваленный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кирпичом коридор.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зажег фонарь, и тотчас из темноты раздался глухой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голос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Стой! Стреляю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!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стреляйте! -- закри</w:t>
            </w:r>
            <w:r w:rsidR="00EF6F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чал </w:t>
            </w:r>
            <w:proofErr w:type="spellStart"/>
            <w:r w:rsidR="00EF6F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EF6F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остановившись. 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-- Я -- не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немец! Пожалуйста, не стреляйте! Они послали меня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!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Освети лицо.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покорно повернул фонарь, моргая подслеповатыми глазами в ярком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луче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Иди прямо. Свети только под ноги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Не стреляйте, -- умоляюще говорил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медленно пробираясь по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коридору. -- Они послали сказать, чтобы вы выходили. Они сожгут вас огнем, а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меня расстреляют, если вы откажетесь...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Он замолчал, вдруг ясно ощутив тяжелое дыхание где-то совсем рядом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Погаси фонарь.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нащупал кнопку. 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 погас, густая тьма обступила его со всех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сторон.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-- Кто ты?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-- Кто я? Я -- еврей.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-- Переводчик?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-- Какая разница? -- тяжело вздохнул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-- Какая разница, кто я?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Я забыл, что я -- еврей, но мне напомнили об этом.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теперь я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еврей. Я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--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просто еврей, и только. И они сожгут вас огнем, а меня расстреляют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Они загнали меня в ловушку, -- с горечью сказал голос. -- Я стал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плохо видеть на свету, и они загнали меня в ловушку.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-- Их много.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-- У меня все равно нет патронов. Где наши? Ты что-нибудь слышал, где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наши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?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Понимаете, ходят слухи. --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понизил голос до шепота. -- Ходят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хорошие слухи, что германцев разбили под Москвой. Очень сильно разбили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 Москва наша? Немцы не брали Москву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?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Нет, нет, что вы! Это я знаю совершенно точно. Их разбили под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Москвой. Под Москвой, понимаете?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 темноте неожиданно рассмеялись. Смех был хриплым и торжествующим, и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Свицкому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стало не по себе от этого смеха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Теперь я могу выйти. Теперь я должен выйти и в последний раз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посмотреть им в глаза. Помоги мне, товарищ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Товарищ! -- Странный, булькающий звук вырвался из горла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Свицкого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--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Вы сказали -- товарищ?.. Боже мой, я думал, что никогда </w:t>
            </w:r>
            <w:r w:rsidR="00EF6F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уже не услышу этого</w:t>
            </w:r>
            <w:r w:rsidR="00EF6F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слова</w:t>
            </w:r>
            <w:proofErr w:type="gramStart"/>
            <w:r w:rsidR="00EF6F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! 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Помоги мне. У меня что-то с ногами. Они плохо слушаются. Я обопрусь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 твое плечо.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Костлявая рука сжала плечо скрипача, и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ощутил на щеке частое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прерывистое дыхание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Пойдем. Не зажигай свет: я вижу в темноте. Они медленно шли по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коридору. По дыханию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Свицкий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понимал, что каждый шаг давался неизвестному с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мучительным трудом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Скажешь нашим... -- тихо сказал неизвестный. -- Скажешь нашим, когда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они вернутся, что я спрятал. ... -- Он вдруг замолчал. -- Нет, ты скажешь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им, что крепости я не сдал. Пусть ищут. Пусть как 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следует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ищут во всех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казематах. Крепость не пала. Крепость не пала: она просто истекла кровью. Я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последняя ее капля... какое сегодня число?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-- Двенадцатое апреля.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….В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есь путь наверх они проделали молча. С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трудом поднялись по осыпи, вылезли из дыры, и здесь неизвестный отпустил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плечо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Свицкого</w:t>
            </w:r>
            <w:proofErr w:type="spell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выпрямился и скрестил руки на груди. Скрипач поспешно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отступил в сторону, оглянулся и впервые увидел, кого он вывел из глухого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каземата.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У входа в подвал стоял невероятно худой, уже не имевший возраста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человек. Он был без шапки, длинные седые волосы касались плеч. Кирпичная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пыль въелась в перетянутый ремнем ватник, сквозь дыры на брюках виднелись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голые, распухшие, покрытые давно засохшей кровью колени. Из разбитых, с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отвалившимися головками сапог торчали чудовищно раздутые черные отмороженные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пальцы. Он стоял, строго выпрямившись, высоко вскинув голову, и, не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отрываясь, смотрел на солнце ослепшими глазами. И из этих немигающих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пристальных глаз неудержимо текли слезы.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 все молчали. Молчали солдаты и офицеры, молчал генерал. Молчали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бросившие работу женщины вдалеке, и охрана их тоже молчала, и все смотрели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сейчас на эту фигуру, строгую и неподвижную, как памятник. Потом генерал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что-то негромко сказал</w:t>
            </w:r>
            <w:proofErr w:type="gram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Назовите ваше звание и фамилию, -- перевел </w:t>
            </w:r>
            <w:proofErr w:type="spellStart"/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Свицки</w:t>
            </w:r>
            <w:r w:rsidR="00EF6F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й</w:t>
            </w:r>
            <w:proofErr w:type="spellEnd"/>
            <w:r w:rsidR="00EF6F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EF6F2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-- Я -- русский солдат. </w:t>
            </w:r>
            <w:r w:rsidR="0077730D" w:rsidRPr="0077730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Голос позвучал хрипло и громко, куда громче, чем требовалось: этот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человек долго прожил в молчании и уже плохо управлял своим голосом. </w:t>
            </w:r>
            <w:proofErr w:type="spellStart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Свицкий</w:t>
            </w:r>
            <w:proofErr w:type="spellEnd"/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перевел ответ, и генерал снова что-то спросил</w:t>
            </w:r>
            <w:proofErr w:type="gramStart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-- </w:t>
            </w:r>
            <w:proofErr w:type="gramEnd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Господин генерал настоятельно просит вас сообщить свое звание и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фамилию...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Голос </w:t>
            </w:r>
            <w:proofErr w:type="spellStart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Свицкого</w:t>
            </w:r>
            <w:proofErr w:type="spellEnd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задрожал, сорвался на всхлип, и он заплакал и плакал,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уже не переставая, дрожащими руками размазывая слезы по впалым щекам.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Неизвестный вдруг медленно повернул голову, и в генерала уперся его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немигающий взгляд. И густая борода чуть дрогнула в странной торжествующей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насмешке</w:t>
            </w:r>
            <w:proofErr w:type="gramStart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-- </w:t>
            </w:r>
            <w:proofErr w:type="gramEnd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Что, генерал, теперь вы знаете, сколько шагов в русской версте?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Это были последние его слова. </w:t>
            </w:r>
            <w:proofErr w:type="spellStart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Свицкий</w:t>
            </w:r>
            <w:proofErr w:type="spellEnd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переводил еще какие-то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gramStart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генеральские вопросы</w:t>
            </w:r>
            <w:proofErr w:type="gramEnd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но неизвестный молчал, по-прежнему глядя на солнце,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которого не видел.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Подъехала санитарная машина, из нее поспешно выскочили врач и два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санитара с носилками. Генерал кивнул, врач и санитары бросились к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неизвестному. Санитары раскинули носилки, а врач что-то сказал, но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gramStart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неизвестный</w:t>
            </w:r>
            <w:proofErr w:type="gramEnd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молча отстранил его и пошел к машине.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Он шел строго и прямо, ничего не видя, но точно ориентируясь по звуку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работавшего мотора. И все стояли на своих местах, и он шел один, с трудом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переставляя распухшие, обмороженные ноги.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И вдруг немецкий лейтенант звонко и напряженно, как на параде,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выкрикнул команду, и солдаты, щелкнув каблуками, четко вскинули оружие "на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караул". И немецкий генерал, чуть помедлив, поднес руку к фуражке.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А он, качаясь, медленно шел сквозь строй врагов, отдававших ему сейчас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высшие воинские почести. Но он не видел этих почестей, а если бы и видел,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ему было бы уже все равно. Он был выше всех мыслимых почестей, выше славы,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выше жизни и выше смерти.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Страшно, в голос, как по покойнику, закричали, завыли бабы. Одна за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другой они падали на колени в холодную апрельскую грязь. Рыдая, протягивали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руки и кланялись до земли ему, последнему защитнику так и не покорившейся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крепости.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А он брел к работающему мотору, спотыкаясь и оступаясь, медленно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пере</w:t>
            </w:r>
            <w:r w:rsidR="00EF6F2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двигая ноги. Подогнулась и 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оторвалась подошва сапога, и за босой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ногой тянулся теперь легкий кровавый след. Но он шел и шел, шел гордо и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упрямо, как жил, и упал только тогда, когда дошел.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Возле машины.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Он упал на спину, навзничь, широко раскинув руки, подставив солнцу</w:t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невидящие, широко открытые глаза. Упал свободным и после жизни, </w:t>
            </w:r>
            <w:proofErr w:type="spellStart"/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смертию</w:t>
            </w:r>
            <w:proofErr w:type="spellEnd"/>
            <w:r w:rsidR="0077730D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77730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смерть поправ.</w:t>
            </w:r>
          </w:p>
        </w:tc>
      </w:tr>
      <w:tr w:rsidR="0077730D" w:rsidRPr="0077730D" w:rsidTr="0077730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7730D" w:rsidRPr="0077730D" w:rsidRDefault="0077730D" w:rsidP="0077730D">
            <w:pPr>
              <w:spacing w:after="0" w:line="240" w:lineRule="auto"/>
              <w:rPr>
                <w:rFonts w:ascii="Verdana" w:eastAsia="Times New Roman" w:hAnsi="Verdana" w:cs="Times New Roman"/>
                <w:color w:val="6B6B6B"/>
                <w:sz w:val="17"/>
                <w:szCs w:val="17"/>
                <w:lang w:eastAsia="ru-RU"/>
              </w:rPr>
            </w:pPr>
          </w:p>
        </w:tc>
      </w:tr>
    </w:tbl>
    <w:p w:rsidR="004E6423" w:rsidRDefault="004E6423" w:rsidP="0077730D">
      <w:pPr>
        <w:ind w:left="-1276"/>
      </w:pPr>
    </w:p>
    <w:sectPr w:rsidR="004E6423" w:rsidSect="007773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30D"/>
    <w:rsid w:val="0005545A"/>
    <w:rsid w:val="00257477"/>
    <w:rsid w:val="004E6423"/>
    <w:rsid w:val="0077730D"/>
    <w:rsid w:val="00E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Genasik103</dc:creator>
  <cp:keywords/>
  <dc:description/>
  <cp:lastModifiedBy>Genasik103</cp:lastModifiedBy>
  <cp:revision>3</cp:revision>
  <dcterms:created xsi:type="dcterms:W3CDTF">2014-03-25T12:51:00Z</dcterms:created>
  <dcterms:modified xsi:type="dcterms:W3CDTF">2014-03-26T08:58:00Z</dcterms:modified>
</cp:coreProperties>
</file>