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295256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Муниципальное бюджетное общеобразовательное учреждение </w:t>
      </w: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295256">
        <w:rPr>
          <w:rFonts w:ascii="Times New Roman" w:hAnsi="Times New Roman" w:cs="Times New Roman"/>
          <w:b/>
          <w:bCs/>
          <w:iCs/>
          <w:sz w:val="24"/>
          <w:szCs w:val="28"/>
        </w:rPr>
        <w:t>средняя общеобразовательная школа №7</w:t>
      </w: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tbl>
      <w:tblPr>
        <w:tblW w:w="10504" w:type="dxa"/>
        <w:tblLook w:val="04A0"/>
      </w:tblPr>
      <w:tblGrid>
        <w:gridCol w:w="3510"/>
        <w:gridCol w:w="3451"/>
        <w:gridCol w:w="3543"/>
      </w:tblGrid>
      <w:tr w:rsidR="00DE3C63" w:rsidRPr="00295256" w:rsidTr="0095327E">
        <w:trPr>
          <w:trHeight w:val="1575"/>
        </w:trPr>
        <w:tc>
          <w:tcPr>
            <w:tcW w:w="3510" w:type="dxa"/>
          </w:tcPr>
          <w:p w:rsidR="00DE3C63" w:rsidRPr="00295256" w:rsidRDefault="00DE3C63" w:rsidP="0095327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«Согласовано»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Руководитель МО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________/__________________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Протокол № </w:t>
            </w:r>
            <w:proofErr w:type="spellStart"/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_____от</w:t>
            </w:r>
            <w:proofErr w:type="spellEnd"/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«___»_____________ 20____г.</w:t>
            </w:r>
          </w:p>
        </w:tc>
        <w:tc>
          <w:tcPr>
            <w:tcW w:w="3451" w:type="dxa"/>
          </w:tcPr>
          <w:p w:rsidR="00DE3C63" w:rsidRPr="00295256" w:rsidRDefault="00DE3C63" w:rsidP="0095327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«Согласовано»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Руководитель МСШ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_______/__________________</w:t>
            </w:r>
          </w:p>
          <w:p w:rsidR="00DE3C63" w:rsidRPr="00295256" w:rsidRDefault="00DE3C63" w:rsidP="0095327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«___»_____________ 20____г.</w:t>
            </w:r>
          </w:p>
        </w:tc>
        <w:tc>
          <w:tcPr>
            <w:tcW w:w="3543" w:type="dxa"/>
          </w:tcPr>
          <w:p w:rsidR="00DE3C63" w:rsidRPr="00295256" w:rsidRDefault="00DE3C63" w:rsidP="0095327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«Утверждено»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Руководитель МБОУ СОШ №7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________/__________________</w:t>
            </w:r>
          </w:p>
          <w:p w:rsidR="00DE3C63" w:rsidRPr="00295256" w:rsidRDefault="00DE3C63" w:rsidP="009532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Приказ № _________ </w:t>
            </w:r>
            <w:proofErr w:type="gramStart"/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от</w:t>
            </w:r>
            <w:proofErr w:type="gramEnd"/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DE3C63" w:rsidRPr="00295256" w:rsidRDefault="00DE3C63" w:rsidP="0095327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29525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«___»_____________ 20___г.</w:t>
            </w:r>
          </w:p>
        </w:tc>
      </w:tr>
    </w:tbl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3C63" w:rsidRPr="00295256" w:rsidRDefault="00DE3C63" w:rsidP="00295256">
      <w:pPr>
        <w:ind w:firstLine="99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295256">
        <w:rPr>
          <w:rFonts w:ascii="Times New Roman" w:hAnsi="Times New Roman" w:cs="Times New Roman"/>
          <w:bCs/>
          <w:iCs/>
          <w:sz w:val="32"/>
          <w:szCs w:val="32"/>
        </w:rPr>
        <w:t>РАБОЧАЯ ПРОГРАММА</w:t>
      </w:r>
    </w:p>
    <w:p w:rsidR="00DE3C63" w:rsidRPr="00295256" w:rsidRDefault="00DE3C63" w:rsidP="00295256">
      <w:pPr>
        <w:ind w:firstLine="993"/>
        <w:jc w:val="center"/>
        <w:rPr>
          <w:rFonts w:ascii="Times New Roman" w:hAnsi="Times New Roman" w:cs="Times New Roman"/>
          <w:bCs/>
          <w:iCs/>
          <w:sz w:val="40"/>
          <w:szCs w:val="28"/>
        </w:rPr>
      </w:pPr>
      <w:r w:rsidRPr="00295256">
        <w:rPr>
          <w:rFonts w:ascii="Times New Roman" w:hAnsi="Times New Roman" w:cs="Times New Roman"/>
          <w:bCs/>
          <w:iCs/>
          <w:sz w:val="32"/>
          <w:szCs w:val="28"/>
        </w:rPr>
        <w:t xml:space="preserve">по </w:t>
      </w:r>
      <w:r w:rsidRPr="00295256">
        <w:rPr>
          <w:rFonts w:ascii="Times New Roman" w:hAnsi="Times New Roman" w:cs="Times New Roman"/>
          <w:bCs/>
          <w:iCs/>
          <w:sz w:val="32"/>
          <w:szCs w:val="32"/>
        </w:rPr>
        <w:t>психологии, 5 классы</w:t>
      </w:r>
    </w:p>
    <w:p w:rsidR="00DE3C63" w:rsidRPr="00295256" w:rsidRDefault="00DE3C63" w:rsidP="00DE3C63">
      <w:pPr>
        <w:ind w:firstLine="993"/>
        <w:jc w:val="center"/>
        <w:rPr>
          <w:rFonts w:ascii="Times New Roman" w:hAnsi="Times New Roman" w:cs="Times New Roman"/>
          <w:b/>
          <w:bCs/>
          <w:i/>
          <w:iCs/>
          <w:sz w:val="48"/>
          <w:szCs w:val="28"/>
        </w:rPr>
      </w:pPr>
    </w:p>
    <w:p w:rsidR="00DE3C63" w:rsidRPr="00295256" w:rsidRDefault="00DE3C63" w:rsidP="00DE3C63">
      <w:pPr>
        <w:ind w:firstLine="993"/>
        <w:jc w:val="center"/>
        <w:rPr>
          <w:rFonts w:ascii="Times New Roman" w:hAnsi="Times New Roman" w:cs="Times New Roman"/>
          <w:b/>
          <w:bCs/>
          <w:i/>
          <w:iCs/>
          <w:sz w:val="56"/>
          <w:szCs w:val="28"/>
        </w:rPr>
      </w:pPr>
    </w:p>
    <w:p w:rsidR="00DE3C63" w:rsidRPr="00295256" w:rsidRDefault="00DE3C63" w:rsidP="00DE3C63">
      <w:pPr>
        <w:ind w:firstLine="99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95256">
        <w:rPr>
          <w:rFonts w:ascii="Times New Roman" w:hAnsi="Times New Roman" w:cs="Times New Roman"/>
          <w:bCs/>
          <w:iCs/>
          <w:sz w:val="28"/>
          <w:szCs w:val="28"/>
        </w:rPr>
        <w:t xml:space="preserve">Составил: </w:t>
      </w:r>
      <w:proofErr w:type="spellStart"/>
      <w:r w:rsidRPr="00295256">
        <w:rPr>
          <w:rFonts w:ascii="Times New Roman" w:hAnsi="Times New Roman" w:cs="Times New Roman"/>
          <w:bCs/>
          <w:iCs/>
          <w:sz w:val="28"/>
          <w:szCs w:val="28"/>
        </w:rPr>
        <w:t>Бутрова</w:t>
      </w:r>
      <w:proofErr w:type="spellEnd"/>
      <w:r w:rsidRPr="00295256">
        <w:rPr>
          <w:rFonts w:ascii="Times New Roman" w:hAnsi="Times New Roman" w:cs="Times New Roman"/>
          <w:bCs/>
          <w:iCs/>
          <w:sz w:val="28"/>
          <w:szCs w:val="28"/>
        </w:rPr>
        <w:t xml:space="preserve"> А. А., педагог-психолог</w:t>
      </w: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E3C63" w:rsidRPr="00295256" w:rsidRDefault="00DE3C63" w:rsidP="00DE3C6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 w:rsidRPr="00295256">
        <w:rPr>
          <w:rFonts w:ascii="Times New Roman" w:hAnsi="Times New Roman" w:cs="Times New Roman"/>
          <w:bCs/>
          <w:iCs/>
          <w:sz w:val="24"/>
          <w:szCs w:val="28"/>
        </w:rPr>
        <w:t xml:space="preserve">г. </w:t>
      </w:r>
      <w:proofErr w:type="gramStart"/>
      <w:r w:rsidRPr="00295256">
        <w:rPr>
          <w:rFonts w:ascii="Times New Roman" w:hAnsi="Times New Roman" w:cs="Times New Roman"/>
          <w:bCs/>
          <w:iCs/>
          <w:sz w:val="24"/>
          <w:szCs w:val="28"/>
        </w:rPr>
        <w:t>Куса</w:t>
      </w:r>
      <w:proofErr w:type="gramEnd"/>
      <w:r w:rsidRPr="00295256">
        <w:rPr>
          <w:rFonts w:ascii="Times New Roman" w:hAnsi="Times New Roman" w:cs="Times New Roman"/>
          <w:bCs/>
          <w:iCs/>
          <w:sz w:val="24"/>
          <w:szCs w:val="28"/>
        </w:rPr>
        <w:t>, 2013</w:t>
      </w:r>
    </w:p>
    <w:p w:rsidR="00295256" w:rsidRDefault="00295256" w:rsidP="005C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6B" w:rsidRDefault="005C1920" w:rsidP="005C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2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7160" w:rsidRDefault="005C1920" w:rsidP="00137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Факультатив направлен на познание самого себя, воспитание нравственно-этического поведения и развитие </w:t>
      </w:r>
      <w:proofErr w:type="spell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коммуникативности</w:t>
      </w:r>
      <w:proofErr w:type="spell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7160" w:rsidRPr="00137160" w:rsidRDefault="00E54C3D" w:rsidP="00137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этом курсе</w:t>
      </w:r>
      <w:r w:rsidR="00137160" w:rsidRPr="00137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познакомятся с основными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понятиями психологии</w:t>
      </w:r>
      <w:r w:rsidR="00137160" w:rsidRPr="00137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науки. Научатся выявлять свои индивидуальные особенности, а также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смогут лучше познать себя. К</w:t>
      </w:r>
      <w:r w:rsidR="00137160" w:rsidRPr="00137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 позволит им усвоить приемы самопознания и упражнения по развитию скрытых способностей, обучиться основам самостоятельного принятия решения. В ходе занятий по программе ребята учатся: анализировать собственные интересы, склонности, потребности; соотносить их с имеющимися возможностями; на основе полученной информации, рассмотрев все возможные варианты, самостоятельно принимать правильное решение.</w:t>
      </w:r>
      <w:r w:rsidR="00137160" w:rsidRPr="001371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C1920" w:rsidRDefault="00137160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9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C1920" w:rsidRPr="005C19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496C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программы -</w:t>
      </w:r>
      <w:r w:rsidR="00496CE7" w:rsidRPr="00496C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</w:t>
      </w:r>
      <w:r w:rsidR="005C1920" w:rsidRPr="00496C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аскрыть сильные стороны и индивидуальные качества личности, которые могут </w:t>
      </w:r>
      <w:proofErr w:type="gramStart"/>
      <w:r w:rsidR="005C1920" w:rsidRPr="00496C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последствии</w:t>
      </w:r>
      <w:proofErr w:type="gramEnd"/>
      <w:r w:rsidR="005C1920" w:rsidRPr="00496C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стать стержневыми, определят его жизненный путь.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педагогически побудить к самопознанию, формировать мотивы самопознания;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ознакомить с понятиями: </w:t>
      </w:r>
      <w:r w:rsidR="00C2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психология, Я</w:t>
      </w:r>
      <w:r w:rsidR="00295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2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</w:t>
      </w:r>
      <w:proofErr w:type="gramEnd"/>
      <w:r w:rsidR="00C2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онцепция, личность, самооценка, индивидуальность, индивид, эмоции, чувства, темперамент.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выявить интересы, склон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 и способности подростка;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сформировать правильное, адекватное отношение к себе, самооценку;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подвести к осознанию не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обходимости и постановке це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самосовершенствования</w:t>
      </w:r>
      <w:r w:rsidR="004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6CE7" w:rsidRPr="005C1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920"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7160" w:rsidRDefault="00E54C3D" w:rsidP="00137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пятом классе (10-11 лет) меняется социально-педагогическая ситуация разви</w:t>
      </w:r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ребёнка: он включается в новую систему отношений и об</w:t>
      </w:r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щения </w:t>
      </w:r>
      <w:proofErr w:type="gramStart"/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и товари</w:t>
      </w:r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щами, занимая среди них новое место, выполняя новые функ</w:t>
      </w:r>
      <w:r w:rsidR="00137160"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ции. Пятый класс — это ранний подростковый возраст. </w:t>
      </w:r>
    </w:p>
    <w:p w:rsidR="00F356F5" w:rsidRDefault="00137160" w:rsidP="00137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сравнению с младши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школьниками, подросток имеет дело не с одним, а со многими учителями; это, по вы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ражению Л.И. </w:t>
      </w:r>
      <w:proofErr w:type="spell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Божович</w:t>
      </w:r>
      <w:proofErr w:type="spell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эманси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пирует подростков от непосред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ственного влияния взрослых. Учитель для них уже не такой непререкаемый авторитет, как в начальной школе. Учение оста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ётся главным видом деятельно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подростка, а основной, ве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дущей становится деятельность общения, включение в группо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деятельность (трудовую, спортивную).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Характерная особенность всего подросткового периода (10-15 лет) — всё возрастаю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стремление стать взрос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лым, приобщиться к жизни и деятельности взрослых, отме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жеваться от всего явно детско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и присвоить образцы (часто худшие) взрослой жизни.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Познавательные процессы продолжают совершенствовать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ся: произвольность внимания, восприятия, память, способнос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ти к обобщению, понятийному (абстрактному)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мышлению, вы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делению существенного, анали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зу, рефлексии.</w:t>
      </w:r>
      <w:proofErr w:type="gram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Просыпается ин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терес к самому себе, своему внешнему облику, своим спо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собностям. Развиваются инте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ресы, подросток пробует себя в различных сферах (коллекцио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нирование, уход за животными, увлечение искусством, техникой и т.п.)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нравственной сфере пя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тиклассник начинает осознанно искать ответы на жизненные вопросы: Кто я? Какой я? Что такое жизнь? Это возраст ис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следования своего «Я». Начина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осознаваться нравственные чувства (патриотизм, товарище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ство, долг, честь), отсюда стремление иметь верного, по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нимающего друга.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 касает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чувствительных, интимных сторон личности подростка, по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этому особо </w:t>
      </w:r>
      <w:proofErr w:type="gram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личностно ориентирован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ный, индивидуальный подход к подростку, учёт его индивиду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альных особенностей. В поведении подростка заметны циклические перепады психического и физи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ческого состояния. Одни и те же подростки в период подъёма активны, общительны, а во вре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мя спада апатичны, раздражи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тельны, резко реагируют на ма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лейшие укоры, обвинения в свой адрес. У подростков появ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ляются неадекватная само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оценка, комплексы неполноцен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ности, связанные с пережива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нием своих недостатков, часто мнимых, в отношении которых они болезненно ранимы. </w:t>
      </w:r>
      <w:proofErr w:type="gram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Завы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шенная самооценка ведёт к раз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витию самомнения, нахальства, болезненного самолюбия, обид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чивости, эгоцентризма, а зани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женная — рождает тревожность, неуверенность, страхи, ижди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венчество, лень.</w:t>
      </w:r>
      <w:proofErr w:type="gram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глав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ных задач программы— </w:t>
      </w:r>
      <w:proofErr w:type="gram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</w:t>
      </w:r>
      <w:proofErr w:type="gram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рмировать адекват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самооценку.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образа «Я» на основе анализа сам</w:t>
      </w:r>
      <w:proofErr w:type="gram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имооценок</w:t>
      </w:r>
      <w:proofErr w:type="spell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анализа представ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ляет для пятиклассников основ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ное упражнение и играет роль </w:t>
      </w:r>
      <w:proofErr w:type="spell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системообразующего</w:t>
      </w:r>
      <w:proofErr w:type="spellEnd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в методике изложения мате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риала курса.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года учащиеся оценивают себя по пятнадцати аспектам Я — концепции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Несомненно, эти оценки имеют приближённый качественный характер, но спо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собствуют расширению и углуб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лению самопознания.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самопознании подростка главное выявить собственные положительные качества, потен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циалы, способности. Рассмот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рение в самом себе таких нрав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ственных качеств, как доброта, честность, совестливость, стыд, порядочность, благородство, позволит подросткам противо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стоять негативному воздей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ствию массовой информации, и т.п.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Вовлекая подростка в про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цесс познания себя, необходи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 первую очередь раскрыть ему его потенциальные возмож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ности, убедить в том, что он способен развивать, трениро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вать, изменять, совершенство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себя. В процессе самовос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питания имеет значение выяв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ление и осознание собственных отрицательных, нежелательных качеств.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познание себя — тот центр, опорный, от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правной пункт, из которого ис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ходят все направления самосо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вершенствования личности: са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мовоспитание, самообразова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самоутверждение, самооп</w:t>
      </w:r>
      <w:r w:rsidRPr="005C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ределение.</w:t>
      </w:r>
      <w:r w:rsidRPr="005C192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F356F5" w:rsidRDefault="00F356F5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6F5" w:rsidRDefault="00F356F5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6F5" w:rsidRDefault="00F356F5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6F5" w:rsidRDefault="00F356F5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6F5" w:rsidRPr="00F356F5" w:rsidRDefault="00F356F5" w:rsidP="00F35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F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 план</w:t>
      </w:r>
    </w:p>
    <w:p w:rsidR="00F356F5" w:rsidRDefault="00F356F5" w:rsidP="00F356F5">
      <w:pPr>
        <w:ind w:firstLine="540"/>
        <w:jc w:val="center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7553"/>
        <w:gridCol w:w="1185"/>
      </w:tblGrid>
      <w:tr w:rsidR="00F356F5" w:rsidTr="00F356F5">
        <w:trPr>
          <w:trHeight w:val="676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53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Введение в мир психологии. Зачем человеку нужна психология.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78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«Я» или Я</w:t>
            </w:r>
            <w:r w:rsidR="0029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онцепция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67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</w:tcPr>
          <w:p w:rsidR="00F356F5" w:rsidRPr="00F356F5" w:rsidRDefault="00F356F5" w:rsidP="00F3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окружающие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72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</w:tcPr>
          <w:p w:rsidR="00F356F5" w:rsidRPr="00F356F5" w:rsidRDefault="00F356F5" w:rsidP="00F3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личность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61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себя или самооценка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различие наших «Я»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воспринимаю окружающий мир»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95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3" w:type="dxa"/>
          </w:tcPr>
          <w:p w:rsidR="00E54C3D" w:rsidRPr="00F356F5" w:rsidRDefault="00F356F5" w:rsidP="0029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525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295256">
              <w:rPr>
                <w:rFonts w:ascii="Times New Roman" w:hAnsi="Times New Roman" w:cs="Times New Roman"/>
                <w:sz w:val="24"/>
                <w:szCs w:val="24"/>
              </w:rPr>
              <w:t xml:space="preserve"> это мои цели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3" w:type="dxa"/>
          </w:tcPr>
          <w:p w:rsidR="00F356F5" w:rsidRPr="00F356F5" w:rsidRDefault="00295256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C3D" w:rsidTr="00F356F5">
        <w:trPr>
          <w:trHeight w:val="280"/>
        </w:trPr>
        <w:tc>
          <w:tcPr>
            <w:tcW w:w="862" w:type="dxa"/>
          </w:tcPr>
          <w:p w:rsidR="00E54C3D" w:rsidRPr="00F356F5" w:rsidRDefault="00E54C3D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3" w:type="dxa"/>
          </w:tcPr>
          <w:p w:rsidR="00E54C3D" w:rsidRDefault="00295256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творческие способности</w:t>
            </w:r>
          </w:p>
        </w:tc>
        <w:tc>
          <w:tcPr>
            <w:tcW w:w="1185" w:type="dxa"/>
          </w:tcPr>
          <w:p w:rsidR="00E54C3D" w:rsidRPr="00F356F5" w:rsidRDefault="00E54C3D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E54C3D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3" w:type="dxa"/>
          </w:tcPr>
          <w:p w:rsidR="00F356F5" w:rsidRPr="00F356F5" w:rsidRDefault="00F356F5" w:rsidP="00F3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</w:tcPr>
          <w:p w:rsidR="00F356F5" w:rsidRPr="00F356F5" w:rsidRDefault="00F356F5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</w:tcPr>
          <w:p w:rsidR="00F356F5" w:rsidRPr="00E54C3D" w:rsidRDefault="00F356F5" w:rsidP="00E5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4C3D" w:rsidRPr="00E54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Разнообразные</w:t>
            </w:r>
            <w:r w:rsidR="00E54C3D" w:rsidRPr="00E54C3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E54C3D" w:rsidRPr="00E54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общения</w:t>
            </w:r>
          </w:p>
        </w:tc>
        <w:tc>
          <w:tcPr>
            <w:tcW w:w="1185" w:type="dxa"/>
          </w:tcPr>
          <w:p w:rsidR="00F356F5" w:rsidRP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</w:tcPr>
          <w:p w:rsidR="00F356F5" w:rsidRPr="00E54C3D" w:rsidRDefault="00E54C3D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Конфликт. Технологии преодоления конфликтных ситуаций.</w:t>
            </w:r>
          </w:p>
        </w:tc>
        <w:tc>
          <w:tcPr>
            <w:tcW w:w="1185" w:type="dxa"/>
          </w:tcPr>
          <w:p w:rsidR="00F356F5" w:rsidRDefault="00E54C3D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</w:tcPr>
          <w:p w:rsidR="00F356F5" w:rsidRPr="00E54C3D" w:rsidRDefault="00E54C3D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 мире профессий</w:t>
            </w:r>
          </w:p>
        </w:tc>
        <w:tc>
          <w:tcPr>
            <w:tcW w:w="1185" w:type="dxa"/>
          </w:tcPr>
          <w:p w:rsidR="00F356F5" w:rsidRDefault="00E54C3D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6F5" w:rsidTr="00F356F5">
        <w:trPr>
          <w:trHeight w:val="280"/>
        </w:trPr>
        <w:tc>
          <w:tcPr>
            <w:tcW w:w="862" w:type="dxa"/>
          </w:tcPr>
          <w:p w:rsidR="00F356F5" w:rsidRDefault="00F356F5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</w:tcPr>
          <w:p w:rsidR="00F356F5" w:rsidRDefault="001C70D4" w:rsidP="003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85" w:type="dxa"/>
          </w:tcPr>
          <w:p w:rsidR="00F356F5" w:rsidRDefault="001C70D4" w:rsidP="003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6F5" w:rsidRDefault="00F356F5" w:rsidP="00F356F5"/>
    <w:p w:rsidR="00F356F5" w:rsidRDefault="00F356F5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920" w:rsidRDefault="005C1920" w:rsidP="005C19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920" w:rsidRDefault="005C1920" w:rsidP="005C1920">
      <w:pPr>
        <w:rPr>
          <w:rFonts w:ascii="Times New Roman" w:hAnsi="Times New Roman" w:cs="Times New Roman"/>
          <w:b/>
          <w:sz w:val="24"/>
          <w:szCs w:val="24"/>
        </w:rPr>
      </w:pPr>
    </w:p>
    <w:p w:rsidR="00C647D9" w:rsidRDefault="00C647D9" w:rsidP="005C1920">
      <w:pPr>
        <w:rPr>
          <w:rFonts w:ascii="Times New Roman" w:hAnsi="Times New Roman" w:cs="Times New Roman"/>
          <w:b/>
          <w:sz w:val="24"/>
          <w:szCs w:val="24"/>
        </w:rPr>
      </w:pPr>
    </w:p>
    <w:p w:rsidR="00C647D9" w:rsidRDefault="00C647D9" w:rsidP="005C1920">
      <w:pPr>
        <w:rPr>
          <w:rFonts w:ascii="Times New Roman" w:hAnsi="Times New Roman" w:cs="Times New Roman"/>
          <w:b/>
          <w:sz w:val="24"/>
          <w:szCs w:val="24"/>
        </w:rPr>
      </w:pPr>
    </w:p>
    <w:p w:rsidR="00C647D9" w:rsidRDefault="00C647D9" w:rsidP="005C1920">
      <w:pPr>
        <w:rPr>
          <w:rFonts w:ascii="Times New Roman" w:hAnsi="Times New Roman" w:cs="Times New Roman"/>
          <w:b/>
          <w:sz w:val="24"/>
          <w:szCs w:val="24"/>
        </w:rPr>
      </w:pPr>
    </w:p>
    <w:p w:rsidR="00C647D9" w:rsidRDefault="00C647D9" w:rsidP="005C19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СОДЕРЖАНИЕ ЗАНЯТИЙ ПО ПРОГРАММЕ:</w:t>
      </w:r>
    </w:p>
    <w:p w:rsidR="00C647D9" w:rsidRDefault="00685034" w:rsidP="005C1920">
      <w:pPr>
        <w:rPr>
          <w:rFonts w:ascii="Times New Roman" w:hAnsi="Times New Roman" w:cs="Times New Roman"/>
          <w:sz w:val="28"/>
          <w:szCs w:val="28"/>
        </w:rPr>
      </w:pPr>
      <w:r w:rsidRPr="00685034">
        <w:rPr>
          <w:rFonts w:ascii="Times New Roman" w:hAnsi="Times New Roman" w:cs="Times New Roman"/>
          <w:b/>
          <w:sz w:val="28"/>
          <w:szCs w:val="28"/>
        </w:rPr>
        <w:t>ТЕМА № 1</w:t>
      </w:r>
      <w:r w:rsidRPr="00685034">
        <w:rPr>
          <w:rFonts w:ascii="Times New Roman" w:hAnsi="Times New Roman" w:cs="Times New Roman"/>
          <w:sz w:val="28"/>
          <w:szCs w:val="28"/>
        </w:rPr>
        <w:t xml:space="preserve"> Введение в мир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034" w:rsidRDefault="00685034" w:rsidP="00685034">
      <w:pPr>
        <w:rPr>
          <w:rFonts w:ascii="Times New Roman" w:hAnsi="Times New Roman" w:cs="Times New Roman"/>
          <w:sz w:val="28"/>
          <w:szCs w:val="28"/>
        </w:rPr>
      </w:pPr>
      <w:r w:rsidRPr="00685034">
        <w:rPr>
          <w:rFonts w:ascii="Times New Roman" w:eastAsia="Calibri" w:hAnsi="Times New Roman" w:cs="Times New Roman"/>
          <w:sz w:val="28"/>
          <w:szCs w:val="28"/>
        </w:rPr>
        <w:t>Приветствие, знакомство с группой.</w:t>
      </w:r>
      <w:r w:rsidRPr="00685034">
        <w:rPr>
          <w:rFonts w:ascii="Times New Roman" w:hAnsi="Times New Roman" w:cs="Times New Roman"/>
          <w:sz w:val="28"/>
          <w:szCs w:val="28"/>
        </w:rPr>
        <w:t xml:space="preserve"> Знакомство с понятием «психология»,  для чего нужна психология человеку. Упражнение «Счастье», рисунок счастливого человека.</w:t>
      </w:r>
    </w:p>
    <w:p w:rsidR="00685034" w:rsidRDefault="00685034" w:rsidP="00685034">
      <w:pPr>
        <w:rPr>
          <w:rFonts w:ascii="Times New Roman" w:hAnsi="Times New Roman" w:cs="Times New Roman"/>
          <w:sz w:val="28"/>
          <w:szCs w:val="28"/>
        </w:rPr>
      </w:pPr>
      <w:r w:rsidRPr="00685034">
        <w:rPr>
          <w:rFonts w:ascii="Times New Roman" w:hAnsi="Times New Roman" w:cs="Times New Roman"/>
          <w:b/>
          <w:sz w:val="28"/>
          <w:szCs w:val="28"/>
        </w:rPr>
        <w:t>ТЕМА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34">
        <w:rPr>
          <w:rFonts w:ascii="Times New Roman" w:hAnsi="Times New Roman" w:cs="Times New Roman"/>
          <w:sz w:val="28"/>
          <w:szCs w:val="28"/>
        </w:rPr>
        <w:t>Образ «Я» или Я</w:t>
      </w:r>
      <w:r w:rsidR="00496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85034">
        <w:rPr>
          <w:rFonts w:ascii="Times New Roman" w:hAnsi="Times New Roman" w:cs="Times New Roman"/>
          <w:sz w:val="28"/>
          <w:szCs w:val="28"/>
        </w:rPr>
        <w:t>онцепция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034" w:rsidRDefault="00685034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 собой. Вводятся понятия «психические качества» и «Я</w:t>
      </w:r>
      <w:r w:rsidR="00496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онце</w:t>
      </w:r>
      <w:r w:rsidR="00A90A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ция». Упражнение «Узнавание», «Моё многогранное Я»</w:t>
      </w:r>
    </w:p>
    <w:p w:rsidR="00685034" w:rsidRDefault="00685034" w:rsidP="00685034">
      <w:pPr>
        <w:rPr>
          <w:rFonts w:ascii="Times New Roman" w:hAnsi="Times New Roman" w:cs="Times New Roman"/>
          <w:sz w:val="28"/>
          <w:szCs w:val="28"/>
        </w:rPr>
      </w:pPr>
      <w:r w:rsidRPr="00685034">
        <w:rPr>
          <w:rFonts w:ascii="Times New Roman" w:hAnsi="Times New Roman" w:cs="Times New Roman"/>
          <w:b/>
          <w:sz w:val="28"/>
          <w:szCs w:val="28"/>
        </w:rPr>
        <w:t>ТЕМА № 3</w:t>
      </w:r>
      <w:r w:rsidRPr="0068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034">
        <w:rPr>
          <w:rFonts w:ascii="Times New Roman" w:hAnsi="Times New Roman" w:cs="Times New Roman"/>
          <w:sz w:val="28"/>
          <w:szCs w:val="28"/>
        </w:rPr>
        <w:t>Я и окружающие</w:t>
      </w:r>
      <w:r w:rsidR="00A90A44">
        <w:rPr>
          <w:rFonts w:ascii="Times New Roman" w:hAnsi="Times New Roman" w:cs="Times New Roman"/>
          <w:sz w:val="28"/>
          <w:szCs w:val="28"/>
        </w:rPr>
        <w:t>.</w:t>
      </w:r>
    </w:p>
    <w:p w:rsidR="0049661A" w:rsidRDefault="0049661A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«Круг моих связей и отношений с окружающими»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« Я в различных жизненных ролях». Ситуация-проба «Разберитесь в людях»</w:t>
      </w:r>
    </w:p>
    <w:p w:rsidR="0049661A" w:rsidRDefault="0049661A" w:rsidP="00685034">
      <w:pPr>
        <w:rPr>
          <w:rFonts w:ascii="Times New Roman" w:hAnsi="Times New Roman" w:cs="Times New Roman"/>
          <w:sz w:val="28"/>
          <w:szCs w:val="28"/>
        </w:rPr>
      </w:pPr>
      <w:r w:rsidRPr="0049661A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49661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661A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61A" w:rsidRDefault="0049661A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«личность», «человек», «образ  Я». Игра «Зеркало», упражнение «Что такое хорошо и что такое плохо?»</w:t>
      </w:r>
    </w:p>
    <w:p w:rsidR="0049661A" w:rsidRDefault="0049661A" w:rsidP="00685034">
      <w:pPr>
        <w:rPr>
          <w:rFonts w:ascii="Times New Roman" w:hAnsi="Times New Roman" w:cs="Times New Roman"/>
          <w:sz w:val="28"/>
          <w:szCs w:val="28"/>
        </w:rPr>
      </w:pPr>
      <w:r w:rsidRPr="0049661A">
        <w:rPr>
          <w:rFonts w:ascii="Times New Roman" w:hAnsi="Times New Roman" w:cs="Times New Roman"/>
          <w:b/>
          <w:sz w:val="28"/>
          <w:szCs w:val="28"/>
        </w:rPr>
        <w:t>ТЕМА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661A">
        <w:rPr>
          <w:rFonts w:ascii="Times New Roman" w:hAnsi="Times New Roman" w:cs="Times New Roman"/>
          <w:sz w:val="28"/>
          <w:szCs w:val="28"/>
        </w:rPr>
        <w:t>Оценивание себя или самооценка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61A" w:rsidRDefault="0049661A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«самооценка»</w:t>
      </w:r>
      <w:r w:rsidR="003F7419">
        <w:rPr>
          <w:rFonts w:ascii="Times New Roman" w:hAnsi="Times New Roman" w:cs="Times New Roman"/>
          <w:sz w:val="28"/>
          <w:szCs w:val="28"/>
        </w:rPr>
        <w:t>, завышенная, заниженная и достоверная самооценка. Рекомендации «Как наблюдать за собой и как оценивать себя». Упражнение «Самооценка своих представлений о себе».</w:t>
      </w:r>
    </w:p>
    <w:p w:rsidR="003F7419" w:rsidRPr="003F7419" w:rsidRDefault="003F7419" w:rsidP="00685034">
      <w:pPr>
        <w:rPr>
          <w:rFonts w:ascii="Times New Roman" w:hAnsi="Times New Roman" w:cs="Times New Roman"/>
          <w:b/>
          <w:sz w:val="28"/>
          <w:szCs w:val="28"/>
        </w:rPr>
      </w:pPr>
      <w:r w:rsidRPr="003F7419">
        <w:rPr>
          <w:rFonts w:ascii="Times New Roman" w:hAnsi="Times New Roman" w:cs="Times New Roman"/>
          <w:b/>
          <w:sz w:val="28"/>
          <w:szCs w:val="28"/>
        </w:rPr>
        <w:t>ТЕМА № 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7419">
        <w:rPr>
          <w:rFonts w:ascii="Times New Roman" w:hAnsi="Times New Roman" w:cs="Times New Roman"/>
          <w:sz w:val="28"/>
          <w:szCs w:val="28"/>
        </w:rPr>
        <w:t>Сходство и различие наших «Я»</w:t>
      </w:r>
    </w:p>
    <w:p w:rsidR="0049661A" w:rsidRDefault="003F7419" w:rsidP="00685034">
      <w:pPr>
        <w:rPr>
          <w:rFonts w:ascii="Times New Roman" w:hAnsi="Times New Roman" w:cs="Times New Roman"/>
          <w:sz w:val="28"/>
          <w:szCs w:val="28"/>
        </w:rPr>
      </w:pPr>
      <w:r w:rsidRPr="003F7419">
        <w:rPr>
          <w:rFonts w:ascii="Times New Roman" w:hAnsi="Times New Roman" w:cs="Times New Roman"/>
          <w:sz w:val="28"/>
          <w:szCs w:val="28"/>
        </w:rPr>
        <w:t>Упраж</w:t>
      </w:r>
      <w:r>
        <w:rPr>
          <w:rFonts w:ascii="Times New Roman" w:hAnsi="Times New Roman" w:cs="Times New Roman"/>
          <w:sz w:val="28"/>
          <w:szCs w:val="28"/>
        </w:rPr>
        <w:t>нение «Что у нас общего?», «Выяснение сходства и различий», «Я – индивидуальный». Новые понятия: «индивид», «индивидуальность».</w:t>
      </w:r>
    </w:p>
    <w:p w:rsidR="003F7419" w:rsidRDefault="003F7419" w:rsidP="00685034">
      <w:pPr>
        <w:rPr>
          <w:rFonts w:ascii="Times New Roman" w:hAnsi="Times New Roman" w:cs="Times New Roman"/>
          <w:sz w:val="28"/>
          <w:szCs w:val="28"/>
        </w:rPr>
      </w:pPr>
      <w:r w:rsidRPr="003F7419">
        <w:rPr>
          <w:rFonts w:ascii="Times New Roman" w:hAnsi="Times New Roman" w:cs="Times New Roman"/>
          <w:b/>
          <w:sz w:val="28"/>
          <w:szCs w:val="28"/>
        </w:rPr>
        <w:t>ТЕМА №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4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7419">
        <w:rPr>
          <w:rFonts w:ascii="Times New Roman" w:hAnsi="Times New Roman" w:cs="Times New Roman"/>
          <w:sz w:val="28"/>
          <w:szCs w:val="28"/>
        </w:rPr>
        <w:t>ак я воспринимаю окружающий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419" w:rsidRDefault="003F7419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«ощущение», «представление», «восприятие». Упражнение « Знаю ли я своего друга (подругу)?», «Иллюзии восприятия»</w:t>
      </w:r>
    </w:p>
    <w:p w:rsidR="003F7419" w:rsidRDefault="003F7419" w:rsidP="00295256">
      <w:pPr>
        <w:rPr>
          <w:rFonts w:ascii="Times New Roman" w:hAnsi="Times New Roman" w:cs="Times New Roman"/>
          <w:sz w:val="28"/>
          <w:szCs w:val="28"/>
        </w:rPr>
      </w:pPr>
      <w:r w:rsidRPr="003F7419">
        <w:rPr>
          <w:rFonts w:ascii="Times New Roman" w:hAnsi="Times New Roman" w:cs="Times New Roman"/>
          <w:b/>
          <w:sz w:val="28"/>
          <w:szCs w:val="28"/>
        </w:rPr>
        <w:t>ТЕМА № 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5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256" w:rsidRPr="00295256">
        <w:rPr>
          <w:rFonts w:ascii="Times New Roman" w:hAnsi="Times New Roman" w:cs="Times New Roman"/>
          <w:sz w:val="28"/>
          <w:szCs w:val="28"/>
        </w:rPr>
        <w:t>Я – это мои цели</w:t>
      </w:r>
      <w:r w:rsidR="00295256">
        <w:rPr>
          <w:rFonts w:ascii="Times New Roman" w:hAnsi="Times New Roman" w:cs="Times New Roman"/>
          <w:sz w:val="28"/>
          <w:szCs w:val="28"/>
        </w:rPr>
        <w:t>.</w:t>
      </w:r>
    </w:p>
    <w:p w:rsidR="00295256" w:rsidRDefault="00295256" w:rsidP="00295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295256">
        <w:rPr>
          <w:rFonts w:ascii="Times New Roman" w:hAnsi="Times New Roman" w:cs="Times New Roman"/>
          <w:iCs/>
          <w:sz w:val="28"/>
          <w:szCs w:val="28"/>
        </w:rPr>
        <w:t>Упражнение «Если бы я был…»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5256" w:rsidRDefault="00295256" w:rsidP="002952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256">
        <w:rPr>
          <w:rFonts w:ascii="Times New Roman" w:hAnsi="Times New Roman" w:cs="Times New Roman"/>
          <w:bCs/>
          <w:sz w:val="28"/>
          <w:szCs w:val="28"/>
        </w:rPr>
        <w:t>Упражнение «Фильм о моей жизни»</w:t>
      </w:r>
    </w:p>
    <w:p w:rsidR="00295256" w:rsidRPr="00295256" w:rsidRDefault="00295256" w:rsidP="002952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25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Метод «Маршрут успеха».</w:t>
      </w:r>
    </w:p>
    <w:p w:rsidR="00295256" w:rsidRPr="00295256" w:rsidRDefault="00295256" w:rsidP="00295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295256" w:rsidRDefault="00295256" w:rsidP="00295256">
      <w:pPr>
        <w:rPr>
          <w:rFonts w:ascii="Times New Roman" w:hAnsi="Times New Roman" w:cs="Times New Roman"/>
          <w:sz w:val="28"/>
          <w:szCs w:val="28"/>
        </w:rPr>
      </w:pPr>
      <w:r w:rsidRPr="004B6B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Pr="003F741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56" w:rsidRDefault="00295256" w:rsidP="00295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«внимание» и видами внимания.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 «Проверка внимания соседа», «Что изменилось?», «Самооценка внимания» Упражнение-игра «Муха», упражнение-тест «Насколько Вы внимательны?»</w:t>
      </w:r>
      <w:proofErr w:type="gramEnd"/>
    </w:p>
    <w:p w:rsidR="004B6BD4" w:rsidRDefault="004B6BD4" w:rsidP="00685034">
      <w:pPr>
        <w:rPr>
          <w:rFonts w:ascii="Times New Roman" w:hAnsi="Times New Roman" w:cs="Times New Roman"/>
          <w:sz w:val="28"/>
          <w:szCs w:val="28"/>
        </w:rPr>
      </w:pPr>
      <w:r w:rsidRPr="004B6BD4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29525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6BD4">
        <w:rPr>
          <w:rFonts w:ascii="Times New Roman" w:hAnsi="Times New Roman" w:cs="Times New Roman"/>
          <w:sz w:val="28"/>
          <w:szCs w:val="28"/>
        </w:rPr>
        <w:t>Воображение</w:t>
      </w:r>
      <w:r w:rsidR="00295256">
        <w:rPr>
          <w:rFonts w:ascii="Times New Roman" w:hAnsi="Times New Roman" w:cs="Times New Roman"/>
          <w:sz w:val="28"/>
          <w:szCs w:val="28"/>
        </w:rPr>
        <w:t xml:space="preserve">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BD4" w:rsidRDefault="004B6BD4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«воображение». Упражнение «Портрет инопланетянина», «Придумай предложения», «Я – воображающее, фантазирующее». Рекомендации «Развивайте воображение»</w:t>
      </w:r>
    </w:p>
    <w:p w:rsidR="003C79D1" w:rsidRDefault="003C79D1" w:rsidP="0068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3C79D1">
        <w:rPr>
          <w:rFonts w:ascii="Times New Roman" w:hAnsi="Times New Roman" w:cs="Times New Roman"/>
          <w:b/>
          <w:sz w:val="28"/>
          <w:szCs w:val="28"/>
        </w:rPr>
        <w:t>№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9D1">
        <w:rPr>
          <w:rFonts w:ascii="Times New Roman" w:hAnsi="Times New Roman" w:cs="Times New Roman"/>
          <w:sz w:val="28"/>
          <w:szCs w:val="28"/>
        </w:rPr>
        <w:t>Эмоции и чувства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D1" w:rsidRDefault="003C79D1" w:rsidP="003C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понятиями «эмоции», «чувства»,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моциональное». Упражнение «Эмоции в мимике». Игра "Ассоциации". Рекомендации по управлению эмоциями и чувствами.</w:t>
      </w:r>
    </w:p>
    <w:p w:rsidR="003C79D1" w:rsidRDefault="003C79D1" w:rsidP="003C79D1">
      <w:pPr>
        <w:rPr>
          <w:rFonts w:ascii="Times New Roman" w:hAnsi="Times New Roman" w:cs="Times New Roman"/>
          <w:sz w:val="28"/>
          <w:szCs w:val="28"/>
        </w:rPr>
      </w:pPr>
      <w:r w:rsidRPr="003C79D1">
        <w:rPr>
          <w:rFonts w:ascii="Times New Roman" w:hAnsi="Times New Roman" w:cs="Times New Roman"/>
          <w:b/>
          <w:sz w:val="28"/>
          <w:szCs w:val="28"/>
        </w:rPr>
        <w:t>ТЕМА № 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9D1">
        <w:rPr>
          <w:rFonts w:ascii="Times New Roman" w:hAnsi="Times New Roman" w:cs="Times New Roman"/>
          <w:sz w:val="28"/>
          <w:szCs w:val="28"/>
        </w:rPr>
        <w:t>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D1" w:rsidRDefault="002644BD" w:rsidP="003C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«настроение». Упражнение «Что может повлиять на ваше настроение», «Опишите настроение»,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настроением».</w:t>
      </w:r>
    </w:p>
    <w:p w:rsidR="002644BD" w:rsidRDefault="002644BD" w:rsidP="003C79D1">
      <w:pPr>
        <w:rPr>
          <w:rFonts w:ascii="Times New Roman" w:hAnsi="Times New Roman" w:cs="Times New Roman"/>
          <w:sz w:val="28"/>
          <w:szCs w:val="28"/>
        </w:rPr>
      </w:pPr>
      <w:r w:rsidRPr="002644BD">
        <w:rPr>
          <w:rFonts w:ascii="Times New Roman" w:hAnsi="Times New Roman" w:cs="Times New Roman"/>
          <w:b/>
          <w:sz w:val="28"/>
          <w:szCs w:val="28"/>
        </w:rPr>
        <w:t>ТЕМА № 13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44BD">
        <w:rPr>
          <w:rFonts w:ascii="Times New Roman" w:hAnsi="Times New Roman" w:cs="Times New Roman"/>
          <w:sz w:val="28"/>
          <w:szCs w:val="28"/>
        </w:rPr>
        <w:t>Темперамент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4BD" w:rsidRDefault="002644BD" w:rsidP="003C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«темперамент», типы темперамента. Тест на темперамент. Упражнение «Мой темперамент».</w:t>
      </w:r>
    </w:p>
    <w:p w:rsidR="002644BD" w:rsidRDefault="002644BD" w:rsidP="003C79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BD">
        <w:rPr>
          <w:rFonts w:ascii="Times New Roman" w:hAnsi="Times New Roman" w:cs="Times New Roman"/>
          <w:b/>
          <w:sz w:val="28"/>
          <w:szCs w:val="28"/>
        </w:rPr>
        <w:t>ТЕМА № 14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44BD">
        <w:rPr>
          <w:rFonts w:ascii="Times New Roman" w:hAnsi="Times New Roman" w:cs="Times New Roman"/>
          <w:sz w:val="28"/>
          <w:szCs w:val="28"/>
        </w:rPr>
        <w:t xml:space="preserve">Общение. </w:t>
      </w:r>
      <w:r w:rsidRPr="00264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средства 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44BD" w:rsidRDefault="00635A4D" w:rsidP="003C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«общение»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иды общения, средства общения.</w:t>
      </w:r>
    </w:p>
    <w:p w:rsidR="00635A4D" w:rsidRDefault="00CE2B72" w:rsidP="003C79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B72">
        <w:rPr>
          <w:rFonts w:ascii="Times New Roman" w:hAnsi="Times New Roman" w:cs="Times New Roman"/>
          <w:b/>
          <w:sz w:val="28"/>
          <w:szCs w:val="28"/>
        </w:rPr>
        <w:t>ТЕМА № 15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2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Конфликт. Технологии преодоления конфликтных ситуаций.</w:t>
      </w:r>
    </w:p>
    <w:p w:rsidR="00CE2B72" w:rsidRDefault="00CE2B72" w:rsidP="003C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понятия "конфликт". Причины конфликтов. </w:t>
      </w:r>
      <w:r w:rsidRPr="00CE2B72">
        <w:rPr>
          <w:rFonts w:ascii="Times New Roman" w:hAnsi="Times New Roman" w:cs="Times New Roman"/>
          <w:sz w:val="28"/>
          <w:szCs w:val="28"/>
        </w:rPr>
        <w:t>Упражнение "На мостике". Ролевое проигрывание ситуации "Дай мне книгу!" Беседа: Приёмы - техники выхода из проблемных ситуаций. Упражнение "Комплименты".</w:t>
      </w:r>
    </w:p>
    <w:p w:rsidR="00CE2B72" w:rsidRDefault="00CE2B72" w:rsidP="003C79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B72">
        <w:rPr>
          <w:rFonts w:ascii="Times New Roman" w:hAnsi="Times New Roman" w:cs="Times New Roman"/>
          <w:b/>
          <w:sz w:val="28"/>
          <w:szCs w:val="28"/>
        </w:rPr>
        <w:t>ТЕМА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мире профессий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5256" w:rsidRDefault="00CE2B72" w:rsidP="00295256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"/>
          <w:sz w:val="28"/>
          <w:szCs w:val="28"/>
        </w:rPr>
      </w:pPr>
      <w:r w:rsidRPr="00CE2B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значит слово «профессия»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295256">
        <w:rPr>
          <w:rFonts w:ascii="Times New Roman" w:hAnsi="Times New Roman" w:cs="Times"/>
          <w:sz w:val="28"/>
          <w:szCs w:val="28"/>
        </w:rPr>
        <w:t>Игра-разминка «Ассоциации».</w:t>
      </w:r>
    </w:p>
    <w:p w:rsidR="00CE2B72" w:rsidRDefault="00CE2B72" w:rsidP="003C79D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Мини-лекция «Пять типов профессий»</w:t>
      </w:r>
      <w:r w:rsidR="002952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Игра «Подскажи словечко». </w:t>
      </w:r>
    </w:p>
    <w:p w:rsidR="00295256" w:rsidRDefault="00295256" w:rsidP="003C79D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952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№ 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952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Итоговый урок.</w:t>
      </w:r>
    </w:p>
    <w:p w:rsidR="00685034" w:rsidRPr="00295256" w:rsidRDefault="00295256" w:rsidP="006850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Подведение итогов курса психологии.</w:t>
      </w:r>
    </w:p>
    <w:p w:rsidR="00685034" w:rsidRPr="005C1920" w:rsidRDefault="00685034" w:rsidP="005C1920">
      <w:pPr>
        <w:rPr>
          <w:rFonts w:ascii="Times New Roman" w:hAnsi="Times New Roman" w:cs="Times New Roman"/>
          <w:b/>
          <w:sz w:val="24"/>
          <w:szCs w:val="24"/>
        </w:rPr>
      </w:pPr>
    </w:p>
    <w:sectPr w:rsidR="00685034" w:rsidRPr="005C1920" w:rsidSect="0015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651770DE"/>
    <w:multiLevelType w:val="hybridMultilevel"/>
    <w:tmpl w:val="621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20"/>
    <w:rsid w:val="00112481"/>
    <w:rsid w:val="00137160"/>
    <w:rsid w:val="0015656B"/>
    <w:rsid w:val="001B294C"/>
    <w:rsid w:val="001C70D4"/>
    <w:rsid w:val="002644BD"/>
    <w:rsid w:val="00295256"/>
    <w:rsid w:val="003C79D1"/>
    <w:rsid w:val="003F7419"/>
    <w:rsid w:val="0049661A"/>
    <w:rsid w:val="00496CE7"/>
    <w:rsid w:val="004B6BD4"/>
    <w:rsid w:val="005C1920"/>
    <w:rsid w:val="00635A4D"/>
    <w:rsid w:val="00685034"/>
    <w:rsid w:val="00750E18"/>
    <w:rsid w:val="009C17DE"/>
    <w:rsid w:val="00A90A44"/>
    <w:rsid w:val="00C25F97"/>
    <w:rsid w:val="00C647D9"/>
    <w:rsid w:val="00CE2B72"/>
    <w:rsid w:val="00DE3C63"/>
    <w:rsid w:val="00E54C3D"/>
    <w:rsid w:val="00E60A98"/>
    <w:rsid w:val="00F356F5"/>
    <w:rsid w:val="00F8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356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37160"/>
  </w:style>
  <w:style w:type="paragraph" w:styleId="a3">
    <w:name w:val="List Paragraph"/>
    <w:basedOn w:val="a"/>
    <w:qFormat/>
    <w:rsid w:val="006850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2013-09-27T04:31:00Z</dcterms:created>
  <dcterms:modified xsi:type="dcterms:W3CDTF">2013-10-02T03:23:00Z</dcterms:modified>
</cp:coreProperties>
</file>