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D" w:rsidRPr="00306D86" w:rsidRDefault="0040596D" w:rsidP="004059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b/>
          <w:sz w:val="24"/>
          <w:szCs w:val="24"/>
        </w:rPr>
        <w:t>УТВЕРЖДАЮ»</w:t>
      </w:r>
    </w:p>
    <w:p w:rsidR="0040596D" w:rsidRPr="00306D86" w:rsidRDefault="0040596D" w:rsidP="004059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b/>
          <w:sz w:val="24"/>
          <w:szCs w:val="24"/>
        </w:rPr>
        <w:t xml:space="preserve">    </w:t>
      </w:r>
      <w:r w:rsidRPr="00306D86">
        <w:rPr>
          <w:rFonts w:ascii="Times New Roman" w:hAnsi="Times New Roman"/>
          <w:sz w:val="24"/>
          <w:szCs w:val="24"/>
        </w:rPr>
        <w:t xml:space="preserve">Директор МКС (К) ОУ  VIII вида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D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0596D" w:rsidRPr="00306D86" w:rsidRDefault="0040596D" w:rsidP="004059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sz w:val="24"/>
          <w:szCs w:val="24"/>
        </w:rPr>
        <w:t xml:space="preserve">школы-интерната №5 г.      </w:t>
      </w:r>
    </w:p>
    <w:p w:rsidR="0040596D" w:rsidRDefault="0040596D" w:rsidP="0040596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06D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---</w:t>
      </w:r>
      <w:r w:rsidR="00045553">
        <w:rPr>
          <w:rFonts w:ascii="Times New Roman" w:eastAsia="Times New Roman" w:hAnsi="Times New Roman" w:cs="Times New Roman"/>
          <w:sz w:val="24"/>
          <w:szCs w:val="24"/>
        </w:rPr>
        <w:t>--------------------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О.Г. Герасимова  </w:t>
      </w:r>
    </w:p>
    <w:p w:rsidR="0040596D" w:rsidRPr="0040596D" w:rsidRDefault="000744FF" w:rsidP="004059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педагога-психолога</w:t>
      </w:r>
      <w:r w:rsidR="0040596D" w:rsidRPr="0040596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успешной адаптации пятиклассников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596D" w:rsidRPr="00540F0D" w:rsidRDefault="0040596D" w:rsidP="00074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Вся работа по созданию условий для  успешной   адаптации   пятиклассников   и  обеспечение  преемственности  в обучении  между   начальным   и   средним   звеном  могут быть выполнены при совместной деятельности педагогов, психологов, администрации школы и родителей учащихся. В связи с этим выделяются основные направления работы:</w:t>
      </w:r>
    </w:p>
    <w:p w:rsidR="0040596D" w:rsidRPr="00540F0D" w:rsidRDefault="0040596D" w:rsidP="000744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Организационная работа.</w:t>
      </w:r>
    </w:p>
    <w:p w:rsidR="0040596D" w:rsidRPr="00540F0D" w:rsidRDefault="0040596D" w:rsidP="000744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Психологическая диагностика.</w:t>
      </w:r>
    </w:p>
    <w:p w:rsidR="0040596D" w:rsidRPr="00540F0D" w:rsidRDefault="0040596D" w:rsidP="000744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Консультативная работа с педагогами, учащимися и их родителями.</w:t>
      </w:r>
    </w:p>
    <w:p w:rsidR="0040596D" w:rsidRPr="00540F0D" w:rsidRDefault="0040596D" w:rsidP="000744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Профилактическая работа.</w:t>
      </w:r>
    </w:p>
    <w:p w:rsidR="0040596D" w:rsidRPr="00540F0D" w:rsidRDefault="0040596D" w:rsidP="000744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Коррекционно-развивающая работа.</w:t>
      </w:r>
    </w:p>
    <w:p w:rsidR="0040596D" w:rsidRDefault="0040596D" w:rsidP="000744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0F0D">
        <w:rPr>
          <w:rFonts w:ascii="Times New Roman" w:hAnsi="Times New Roman"/>
          <w:sz w:val="24"/>
          <w:szCs w:val="24"/>
        </w:rPr>
        <w:t>Аналитическая работа</w:t>
      </w:r>
      <w:r w:rsidR="000744FF">
        <w:rPr>
          <w:rFonts w:ascii="Times New Roman" w:hAnsi="Times New Roman"/>
          <w:sz w:val="24"/>
          <w:szCs w:val="24"/>
        </w:rPr>
        <w:t>.</w:t>
      </w:r>
    </w:p>
    <w:p w:rsidR="0040596D" w:rsidRPr="000744FF" w:rsidRDefault="000744FF" w:rsidP="0040596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4FF">
        <w:rPr>
          <w:rFonts w:ascii="Times New Roman" w:eastAsia="Times New Roman" w:hAnsi="Times New Roman" w:cs="Times New Roman"/>
          <w:b/>
          <w:sz w:val="28"/>
          <w:szCs w:val="28"/>
        </w:rPr>
        <w:t>2013-2014 учебный год.</w:t>
      </w:r>
      <w:r w:rsidR="0040596D" w:rsidRPr="000744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62"/>
        <w:gridCol w:w="2347"/>
        <w:gridCol w:w="2557"/>
        <w:gridCol w:w="1806"/>
        <w:gridCol w:w="2399"/>
      </w:tblGrid>
      <w:tr w:rsidR="0040596D" w:rsidTr="0069096D">
        <w:tc>
          <w:tcPr>
            <w:tcW w:w="480" w:type="dxa"/>
          </w:tcPr>
          <w:p w:rsidR="0040596D" w:rsidRDefault="0040596D"/>
        </w:tc>
        <w:tc>
          <w:tcPr>
            <w:tcW w:w="2182" w:type="dxa"/>
          </w:tcPr>
          <w:p w:rsidR="0040596D" w:rsidRPr="0040596D" w:rsidRDefault="0040596D" w:rsidP="00405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96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2650" w:type="dxa"/>
          </w:tcPr>
          <w:p w:rsidR="0040596D" w:rsidRPr="0040596D" w:rsidRDefault="0040596D" w:rsidP="00405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96D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задачи</w:t>
            </w:r>
          </w:p>
        </w:tc>
        <w:tc>
          <w:tcPr>
            <w:tcW w:w="1860" w:type="dxa"/>
          </w:tcPr>
          <w:p w:rsidR="0040596D" w:rsidRPr="0040596D" w:rsidRDefault="00D34368" w:rsidP="00405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99" w:type="dxa"/>
          </w:tcPr>
          <w:p w:rsidR="0040596D" w:rsidRPr="0040596D" w:rsidRDefault="00D34368" w:rsidP="00405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Выход на результат</w:t>
            </w:r>
          </w:p>
        </w:tc>
      </w:tr>
      <w:tr w:rsidR="00FE7AFE" w:rsidTr="0069096D">
        <w:tc>
          <w:tcPr>
            <w:tcW w:w="480" w:type="dxa"/>
            <w:vMerge w:val="restart"/>
          </w:tcPr>
          <w:p w:rsidR="00FE7AFE" w:rsidRDefault="00FE7AFE">
            <w:r>
              <w:t>1.</w:t>
            </w:r>
          </w:p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987AE4">
            <w:r>
              <w:t>2.</w:t>
            </w:r>
          </w:p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</w:tc>
        <w:tc>
          <w:tcPr>
            <w:tcW w:w="2182" w:type="dxa"/>
            <w:vMerge w:val="restart"/>
          </w:tcPr>
          <w:p w:rsidR="00FE7AFE" w:rsidRPr="00B5262F" w:rsidRDefault="00FE7AFE" w:rsidP="004059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2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работа</w:t>
            </w:r>
          </w:p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/>
          <w:p w:rsidR="00FE7AFE" w:rsidRDefault="00FE7AFE" w:rsidP="0040596D">
            <w:pPr>
              <w:pStyle w:val="a3"/>
            </w:pPr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  <w:p w:rsidR="00FE7AFE" w:rsidRDefault="00FE7AFE"/>
          <w:p w:rsidR="00FE7AFE" w:rsidRDefault="00FE7AFE"/>
        </w:tc>
        <w:tc>
          <w:tcPr>
            <w:tcW w:w="2650" w:type="dxa"/>
          </w:tcPr>
          <w:p w:rsidR="00FE7AFE" w:rsidRDefault="00FE7AFE" w:rsidP="00B5262F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 </w:t>
            </w:r>
            <w:proofErr w:type="spellStart"/>
            <w:r w:rsidRPr="00540F0D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540F0D">
              <w:rPr>
                <w:rFonts w:ascii="Times New Roman" w:hAnsi="Times New Roman"/>
                <w:sz w:val="24"/>
                <w:szCs w:val="24"/>
              </w:rPr>
              <w:t>, родителей с вопросами  адаптации  учащихся 5-х классов, с  планом  работы.</w:t>
            </w:r>
          </w:p>
        </w:tc>
        <w:tc>
          <w:tcPr>
            <w:tcW w:w="1860" w:type="dxa"/>
          </w:tcPr>
          <w:p w:rsidR="00FE7AFE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9" w:type="dxa"/>
          </w:tcPr>
          <w:p w:rsidR="00FE7AFE" w:rsidRDefault="00B5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B5262F" w:rsidRPr="00B5262F" w:rsidRDefault="00B5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FE" w:rsidTr="0069096D">
        <w:tc>
          <w:tcPr>
            <w:tcW w:w="480" w:type="dxa"/>
            <w:vMerge/>
          </w:tcPr>
          <w:p w:rsidR="00FE7AFE" w:rsidRDefault="00FE7AFE"/>
        </w:tc>
        <w:tc>
          <w:tcPr>
            <w:tcW w:w="2182" w:type="dxa"/>
            <w:vMerge/>
          </w:tcPr>
          <w:p w:rsidR="00FE7AFE" w:rsidRDefault="00FE7AFE"/>
        </w:tc>
        <w:tc>
          <w:tcPr>
            <w:tcW w:w="2650" w:type="dxa"/>
          </w:tcPr>
          <w:p w:rsidR="00FE7AFE" w:rsidRDefault="00FE7AFE" w:rsidP="00B5262F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>Довести до сведения педагогов и родителей результаты психологических обследований.</w:t>
            </w:r>
          </w:p>
        </w:tc>
        <w:tc>
          <w:tcPr>
            <w:tcW w:w="1860" w:type="dxa"/>
          </w:tcPr>
          <w:p w:rsidR="00FE7AFE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FE7AFE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классных руководителей</w:t>
            </w:r>
          </w:p>
        </w:tc>
      </w:tr>
      <w:tr w:rsidR="00FE7AFE" w:rsidTr="0069096D">
        <w:tc>
          <w:tcPr>
            <w:tcW w:w="480" w:type="dxa"/>
            <w:vMerge/>
          </w:tcPr>
          <w:p w:rsidR="00FE7AFE" w:rsidRDefault="00FE7AFE"/>
        </w:tc>
        <w:tc>
          <w:tcPr>
            <w:tcW w:w="2182" w:type="dxa"/>
            <w:vMerge/>
          </w:tcPr>
          <w:p w:rsidR="00FE7AFE" w:rsidRDefault="00FE7AFE"/>
        </w:tc>
        <w:tc>
          <w:tcPr>
            <w:tcW w:w="2650" w:type="dxa"/>
          </w:tcPr>
          <w:p w:rsidR="00FE7AFE" w:rsidRDefault="00FE7AFE" w:rsidP="00B5262F">
            <w:pPr>
              <w:pStyle w:val="a3"/>
              <w:jc w:val="both"/>
            </w:pPr>
            <w:r w:rsidRPr="00540F0D">
              <w:rPr>
                <w:rFonts w:ascii="Times New Roman" w:hAnsi="Times New Roman"/>
                <w:sz w:val="24"/>
                <w:szCs w:val="24"/>
              </w:rPr>
              <w:t>Познакомить учителей-предметников, классных руководителей, которые будут работать в 5-х классах, с основными задачами и трудностями первичной  адаптации</w:t>
            </w:r>
            <w:proofErr w:type="gramStart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 тактикой общения с детьми и тем, какую помощь им можно оказать.</w:t>
            </w:r>
          </w:p>
        </w:tc>
        <w:tc>
          <w:tcPr>
            <w:tcW w:w="1860" w:type="dxa"/>
          </w:tcPr>
          <w:p w:rsidR="00FE7AFE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</w:tcPr>
          <w:p w:rsidR="00B5262F" w:rsidRDefault="00B5262F" w:rsidP="00B5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FE7AFE" w:rsidRPr="00B5262F" w:rsidRDefault="00FE7AFE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FE" w:rsidTr="0069096D">
        <w:tc>
          <w:tcPr>
            <w:tcW w:w="480" w:type="dxa"/>
            <w:vMerge/>
          </w:tcPr>
          <w:p w:rsidR="00FE7AFE" w:rsidRDefault="00FE7AFE"/>
        </w:tc>
        <w:tc>
          <w:tcPr>
            <w:tcW w:w="2182" w:type="dxa"/>
            <w:vMerge/>
          </w:tcPr>
          <w:p w:rsidR="00FE7AFE" w:rsidRDefault="00FE7AFE"/>
        </w:tc>
        <w:tc>
          <w:tcPr>
            <w:tcW w:w="2650" w:type="dxa"/>
          </w:tcPr>
          <w:p w:rsidR="00FE7AFE" w:rsidRPr="00540F0D" w:rsidRDefault="00FE7AFE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Разработать  план   </w:t>
            </w: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 совместной работы учителей  начальных  классов и учителей-предметников.</w:t>
            </w:r>
          </w:p>
          <w:p w:rsidR="00B5262F" w:rsidRDefault="00B5262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262F" w:rsidRDefault="00B5262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7AFE" w:rsidRDefault="00FE7AFE" w:rsidP="00B5262F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учащихся 4-х классов с целью определения уровня готовности учащихся к обучению в  среднем   звене  (определяется уровень </w:t>
            </w:r>
            <w:proofErr w:type="spellStart"/>
            <w:r w:rsidRPr="00540F0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 всех новообразований для данного возраста).</w:t>
            </w:r>
          </w:p>
        </w:tc>
        <w:tc>
          <w:tcPr>
            <w:tcW w:w="1860" w:type="dxa"/>
          </w:tcPr>
          <w:p w:rsidR="00FE7AFE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E7AFE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отслеживания</w:t>
            </w:r>
          </w:p>
          <w:p w:rsidR="00B5262F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FE" w:rsidTr="0069096D">
        <w:trPr>
          <w:trHeight w:val="2550"/>
        </w:trPr>
        <w:tc>
          <w:tcPr>
            <w:tcW w:w="480" w:type="dxa"/>
            <w:vMerge/>
          </w:tcPr>
          <w:p w:rsidR="00FE7AFE" w:rsidRDefault="00FE7AFE"/>
        </w:tc>
        <w:tc>
          <w:tcPr>
            <w:tcW w:w="2182" w:type="dxa"/>
            <w:vMerge/>
          </w:tcPr>
          <w:p w:rsidR="00FE7AFE" w:rsidRDefault="00FE7AFE"/>
        </w:tc>
        <w:tc>
          <w:tcPr>
            <w:tcW w:w="2650" w:type="dxa"/>
            <w:tcBorders>
              <w:bottom w:val="single" w:sz="4" w:space="0" w:color="auto"/>
            </w:tcBorders>
          </w:tcPr>
          <w:p w:rsidR="00FE7AFE" w:rsidRDefault="00FE7AFE" w:rsidP="0040596D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>Провести диагностику в начале пятого класса с целью изучения степени и особенностей приспособления детей к новой социальной ситуации наряду с педагогическими наблюдениями.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E7AFE" w:rsidRPr="00B5262F" w:rsidRDefault="00B5262F" w:rsidP="00B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7AFE" w:rsidRPr="00B5262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классных руководителей</w:t>
            </w:r>
          </w:p>
        </w:tc>
      </w:tr>
      <w:tr w:rsidR="00FE7AFE" w:rsidTr="0069096D">
        <w:trPr>
          <w:trHeight w:val="187"/>
        </w:trPr>
        <w:tc>
          <w:tcPr>
            <w:tcW w:w="480" w:type="dxa"/>
            <w:vMerge/>
          </w:tcPr>
          <w:p w:rsidR="00FE7AFE" w:rsidRDefault="00FE7AFE"/>
        </w:tc>
        <w:tc>
          <w:tcPr>
            <w:tcW w:w="2182" w:type="dxa"/>
            <w:vMerge/>
          </w:tcPr>
          <w:p w:rsidR="00FE7AFE" w:rsidRDefault="00FE7AFE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E7AFE" w:rsidRPr="00540F0D" w:rsidRDefault="00FE7AFE" w:rsidP="00FE7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учащихся 4-х классов с целью определения уровня готовности учащихся к обучению в  среднем   звене  (определяется уровень </w:t>
            </w:r>
            <w:proofErr w:type="spellStart"/>
            <w:r w:rsidRPr="00540F0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 всех новообразований для данного возраста).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03D1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03D1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FE" w:rsidRPr="00B5262F" w:rsidRDefault="00FE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FE7AFE" w:rsidRPr="00B5262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классных руководителей</w:t>
            </w:r>
          </w:p>
        </w:tc>
      </w:tr>
      <w:tr w:rsidR="00FE7AFE" w:rsidTr="0069096D">
        <w:trPr>
          <w:trHeight w:val="15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FE7AFE" w:rsidRDefault="00FE7AFE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FE7AFE" w:rsidRDefault="00FE7AFE"/>
        </w:tc>
        <w:tc>
          <w:tcPr>
            <w:tcW w:w="2650" w:type="dxa"/>
            <w:tcBorders>
              <w:top w:val="single" w:sz="4" w:space="0" w:color="auto"/>
            </w:tcBorders>
          </w:tcPr>
          <w:p w:rsidR="00FE7AFE" w:rsidRPr="00540F0D" w:rsidRDefault="00FE7AFE" w:rsidP="00FE7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Провести диагностику в начале пятого класса с целью изучения степени и особенностей приспособления детей к новой социальной ситуации наряду с педагогическими наблюдениями.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03D1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6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03D1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FE" w:rsidRPr="00B5262F" w:rsidRDefault="00FE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E03D1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отслеживания</w:t>
            </w:r>
          </w:p>
          <w:p w:rsidR="00FE7AFE" w:rsidRPr="00B5262F" w:rsidRDefault="00FE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1F" w:rsidTr="0069096D">
        <w:trPr>
          <w:trHeight w:val="1407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E03D1F" w:rsidRDefault="00987AE4">
            <w:r>
              <w:t>3.</w:t>
            </w:r>
          </w:p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  <w:p w:rsidR="00E03D1F" w:rsidRDefault="00E03D1F"/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:rsidR="00E03D1F" w:rsidRPr="00987AE4" w:rsidRDefault="00E03D1F" w:rsidP="004059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Консультативная работа</w:t>
            </w: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 w:rsidP="00405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D1F" w:rsidRDefault="00E03D1F"/>
        </w:tc>
        <w:tc>
          <w:tcPr>
            <w:tcW w:w="2650" w:type="dxa"/>
          </w:tcPr>
          <w:p w:rsidR="00E03D1F" w:rsidRDefault="00E03D1F" w:rsidP="00E03D1F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 </w:t>
            </w:r>
            <w:proofErr w:type="spellStart"/>
            <w:r w:rsidRPr="00540F0D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, родителей с вопросами  адаптации  учащихся 5-х классов, </w:t>
            </w: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>с  планом  работы.</w:t>
            </w:r>
          </w:p>
        </w:tc>
        <w:tc>
          <w:tcPr>
            <w:tcW w:w="1860" w:type="dxa"/>
          </w:tcPr>
          <w:p w:rsidR="00E03D1F" w:rsidRPr="00B5262F" w:rsidRDefault="00E03D1F" w:rsidP="0098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E03D1F" w:rsidRPr="00B5262F" w:rsidRDefault="00E03D1F" w:rsidP="0098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классных руководителей</w:t>
            </w:r>
          </w:p>
        </w:tc>
      </w:tr>
      <w:tr w:rsidR="00E03D1F" w:rsidTr="0069096D">
        <w:trPr>
          <w:trHeight w:val="1500"/>
        </w:trPr>
        <w:tc>
          <w:tcPr>
            <w:tcW w:w="480" w:type="dxa"/>
            <w:vMerge/>
          </w:tcPr>
          <w:p w:rsidR="00E03D1F" w:rsidRDefault="00E03D1F"/>
        </w:tc>
        <w:tc>
          <w:tcPr>
            <w:tcW w:w="2182" w:type="dxa"/>
            <w:vMerge/>
          </w:tcPr>
          <w:p w:rsidR="00E03D1F" w:rsidRDefault="00E03D1F"/>
        </w:tc>
        <w:tc>
          <w:tcPr>
            <w:tcW w:w="2650" w:type="dxa"/>
            <w:tcBorders>
              <w:bottom w:val="single" w:sz="4" w:space="0" w:color="auto"/>
            </w:tcBorders>
          </w:tcPr>
          <w:p w:rsidR="00E03D1F" w:rsidRPr="00540F0D" w:rsidRDefault="00E03D1F" w:rsidP="00984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Организовать групповые консультации</w:t>
            </w:r>
          </w:p>
          <w:p w:rsidR="00E03D1F" w:rsidRPr="00540F0D" w:rsidRDefault="00E03D1F" w:rsidP="00984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(семинары) с педагогами по возникающим проблемам.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03D1F" w:rsidRPr="00B5262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E03D1F" w:rsidRPr="00B5262F" w:rsidRDefault="00E0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консультирования «</w:t>
            </w:r>
            <w:r w:rsidRPr="00E03D1F">
              <w:rPr>
                <w:rFonts w:ascii="Times New Roman" w:hAnsi="Times New Roman" w:cs="Times New Roman"/>
                <w:b/>
                <w:sz w:val="24"/>
                <w:szCs w:val="24"/>
              </w:rPr>
              <w:t>Наедине с психологом»</w:t>
            </w:r>
          </w:p>
        </w:tc>
      </w:tr>
      <w:tr w:rsidR="00E03D1F" w:rsidTr="0069096D">
        <w:trPr>
          <w:trHeight w:val="126"/>
        </w:trPr>
        <w:tc>
          <w:tcPr>
            <w:tcW w:w="480" w:type="dxa"/>
            <w:vMerge/>
          </w:tcPr>
          <w:p w:rsidR="00E03D1F" w:rsidRDefault="00E03D1F"/>
        </w:tc>
        <w:tc>
          <w:tcPr>
            <w:tcW w:w="2182" w:type="dxa"/>
            <w:vMerge/>
          </w:tcPr>
          <w:p w:rsidR="00E03D1F" w:rsidRDefault="00E03D1F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E03D1F" w:rsidRPr="00540F0D" w:rsidRDefault="00E03D1F" w:rsidP="00984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Спланировать серию родительских собраний, индивидуальных консультаций с целью знакомства с программой действий родителей, желающих помочь своему ребенку освоить новую ступень школьной жизни.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03D1F" w:rsidRPr="00B5262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E03D1F" w:rsidRPr="00B5262F" w:rsidRDefault="00E0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E03D1F">
              <w:rPr>
                <w:rFonts w:ascii="Times New Roman" w:hAnsi="Times New Roman" w:cs="Times New Roman"/>
                <w:b/>
                <w:sz w:val="24"/>
                <w:szCs w:val="24"/>
              </w:rPr>
              <w:t>«Консультирование и просвещение»</w:t>
            </w:r>
          </w:p>
        </w:tc>
      </w:tr>
      <w:tr w:rsidR="00E03D1F" w:rsidTr="0069096D">
        <w:trPr>
          <w:trHeight w:val="1589"/>
        </w:trPr>
        <w:tc>
          <w:tcPr>
            <w:tcW w:w="480" w:type="dxa"/>
            <w:vMerge/>
          </w:tcPr>
          <w:p w:rsidR="00E03D1F" w:rsidRDefault="00E03D1F"/>
        </w:tc>
        <w:tc>
          <w:tcPr>
            <w:tcW w:w="2182" w:type="dxa"/>
            <w:vMerge/>
          </w:tcPr>
          <w:p w:rsidR="00E03D1F" w:rsidRDefault="00E03D1F"/>
        </w:tc>
        <w:tc>
          <w:tcPr>
            <w:tcW w:w="2650" w:type="dxa"/>
            <w:tcBorders>
              <w:top w:val="single" w:sz="4" w:space="0" w:color="auto"/>
            </w:tcBorders>
          </w:tcPr>
          <w:p w:rsidR="00E03D1F" w:rsidRPr="00540F0D" w:rsidRDefault="00E03D1F" w:rsidP="00984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Провести анкетирование родителей по вопросам физического и психического состояния детей.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03D1F" w:rsidRPr="00B5262F" w:rsidRDefault="00E0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E03D1F" w:rsidRPr="00B5262F" w:rsidRDefault="00E03D1F" w:rsidP="00E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9096D" w:rsidTr="00987AE4">
        <w:tc>
          <w:tcPr>
            <w:tcW w:w="480" w:type="dxa"/>
            <w:tcBorders>
              <w:bottom w:val="single" w:sz="4" w:space="0" w:color="auto"/>
            </w:tcBorders>
          </w:tcPr>
          <w:p w:rsidR="0069096D" w:rsidRDefault="0069096D" w:rsidP="00A02EAA"/>
          <w:p w:rsidR="0069096D" w:rsidRDefault="00987AE4" w:rsidP="00A02EAA">
            <w:r>
              <w:t>4.</w:t>
            </w:r>
          </w:p>
          <w:p w:rsidR="0069096D" w:rsidRDefault="0069096D" w:rsidP="00A02EAA"/>
          <w:p w:rsidR="0069096D" w:rsidRDefault="0069096D" w:rsidP="00A02EAA"/>
          <w:p w:rsidR="0069096D" w:rsidRDefault="0069096D" w:rsidP="00A02EAA"/>
          <w:p w:rsidR="0069096D" w:rsidRDefault="0069096D" w:rsidP="00A02EAA"/>
        </w:tc>
        <w:tc>
          <w:tcPr>
            <w:tcW w:w="2182" w:type="dxa"/>
            <w:tcBorders>
              <w:bottom w:val="single" w:sz="4" w:space="0" w:color="auto"/>
            </w:tcBorders>
          </w:tcPr>
          <w:p w:rsidR="0069096D" w:rsidRPr="00987AE4" w:rsidRDefault="0069096D" w:rsidP="00FE7A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  <w:p w:rsidR="0069096D" w:rsidRPr="00987AE4" w:rsidRDefault="0069096D" w:rsidP="00FE7A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(проводится психологом)</w:t>
            </w:r>
          </w:p>
          <w:p w:rsidR="0069096D" w:rsidRDefault="0069096D"/>
        </w:tc>
        <w:tc>
          <w:tcPr>
            <w:tcW w:w="2650" w:type="dxa"/>
            <w:tcBorders>
              <w:bottom w:val="single" w:sz="4" w:space="0" w:color="auto"/>
            </w:tcBorders>
          </w:tcPr>
          <w:p w:rsidR="0069096D" w:rsidRDefault="0069096D" w:rsidP="00FE7AFE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>Разработать  план   мероприятий  совместной работы учителей  начальных  классов и учителей-предметников.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9096D" w:rsidRPr="00B5262F" w:rsidRDefault="0069096D" w:rsidP="0069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69096D" w:rsidRPr="00B5262F" w:rsidRDefault="0069096D" w:rsidP="0098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9096D" w:rsidTr="00987AE4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987AE4" w:rsidRDefault="00987AE4" w:rsidP="00A02EAA">
            <w:r>
              <w:t>5.</w:t>
            </w:r>
          </w:p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987AE4" w:rsidRDefault="00987AE4" w:rsidP="00A02EAA"/>
          <w:p w:rsidR="0069096D" w:rsidRDefault="0069096D" w:rsidP="00A02EAA"/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:rsidR="0069096D" w:rsidRPr="00987AE4" w:rsidRDefault="0069096D" w:rsidP="002A0C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9096D" w:rsidRPr="00987AE4" w:rsidRDefault="0069096D" w:rsidP="002A0C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развивающая работа</w:t>
            </w:r>
          </w:p>
          <w:p w:rsidR="0069096D" w:rsidRPr="00987AE4" w:rsidRDefault="0069096D" w:rsidP="002A0C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E4">
              <w:rPr>
                <w:rFonts w:ascii="Times New Roman" w:hAnsi="Times New Roman"/>
                <w:b/>
                <w:sz w:val="24"/>
                <w:szCs w:val="24"/>
              </w:rPr>
              <w:t>(проводится с учениками, испытывающими трудности в школьной  адаптации</w:t>
            </w:r>
            <w:proofErr w:type="gramStart"/>
            <w:r w:rsidRPr="00987AE4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2A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96D" w:rsidRDefault="0069096D" w:rsidP="00FE7AFE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Default="0069096D" w:rsidP="002A0CA4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Организовать занятия с детьми с целью помощи в освоении нового стиля общения </w:t>
            </w:r>
            <w:proofErr w:type="gramStart"/>
            <w:r w:rsidRPr="00540F0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40F0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регуляция собственного состояния, выработке эффективных приемов организации учебной деятельности.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Pr="00B5262F" w:rsidRDefault="006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Default="009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096D">
              <w:rPr>
                <w:rFonts w:ascii="Times New Roman" w:hAnsi="Times New Roman" w:cs="Times New Roman"/>
                <w:sz w:val="24"/>
                <w:szCs w:val="24"/>
              </w:rPr>
              <w:t>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AE4" w:rsidRP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ЭВС и </w:t>
            </w:r>
            <w:proofErr w:type="spellStart"/>
            <w:r w:rsidRPr="00987AE4">
              <w:rPr>
                <w:rFonts w:ascii="Times New Roman" w:hAnsi="Times New Roman" w:cs="Times New Roman"/>
                <w:b/>
                <w:sz w:val="24"/>
                <w:szCs w:val="24"/>
              </w:rPr>
              <w:t>Позн.пр</w:t>
            </w:r>
            <w:proofErr w:type="spellEnd"/>
            <w:r w:rsidRPr="00987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096D" w:rsidTr="0069096D">
        <w:tc>
          <w:tcPr>
            <w:tcW w:w="480" w:type="dxa"/>
            <w:vMerge/>
          </w:tcPr>
          <w:p w:rsidR="0069096D" w:rsidRDefault="0069096D"/>
        </w:tc>
        <w:tc>
          <w:tcPr>
            <w:tcW w:w="2182" w:type="dxa"/>
            <w:vMerge/>
          </w:tcPr>
          <w:p w:rsidR="0069096D" w:rsidRDefault="0069096D" w:rsidP="00FE7AFE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Default="0069096D" w:rsidP="009B3EF9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Оказать поддержку каждому младшему подростку в эмоциональном </w:t>
            </w:r>
            <w:r w:rsidRPr="00540F0D">
              <w:rPr>
                <w:rFonts w:ascii="Times New Roman" w:hAnsi="Times New Roman"/>
                <w:sz w:val="24"/>
                <w:szCs w:val="24"/>
              </w:rPr>
              <w:lastRenderedPageBreak/>
              <w:t>принятии новой социальной ситуации  и  новых учебных требований, выработке навыков учебной самоорганизации.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Pr="00B5262F" w:rsidRDefault="009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69096D" w:rsidRPr="00B5262F" w:rsidRDefault="00987AE4" w:rsidP="0098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</w:tr>
      <w:tr w:rsidR="00987AE4" w:rsidTr="0069096D">
        <w:trPr>
          <w:trHeight w:val="133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87AE4" w:rsidRDefault="00987AE4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987AE4" w:rsidRDefault="00987AE4" w:rsidP="00FE7AFE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 w:rsidP="002A0CA4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>Организовать цикл развивающих занятий с учащимися, проведение психологической игры «Дорога в пятый класс»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Pr="00B5262F" w:rsidRDefault="00987AE4" w:rsidP="0098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Pr="00B5262F" w:rsidRDefault="00987AE4" w:rsidP="0098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</w:tr>
      <w:tr w:rsidR="00987AE4" w:rsidTr="0069096D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987AE4" w:rsidRDefault="00987AE4" w:rsidP="00A02EAA">
            <w:r>
              <w:t>6.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:rsidR="00987AE4" w:rsidRPr="00987AE4" w:rsidRDefault="00987AE4" w:rsidP="00FE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E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 w:rsidP="0098483C">
            <w:pPr>
              <w:pStyle w:val="a3"/>
            </w:pPr>
            <w:r w:rsidRPr="00540F0D">
              <w:rPr>
                <w:rFonts w:ascii="Times New Roman" w:hAnsi="Times New Roman"/>
                <w:sz w:val="24"/>
                <w:szCs w:val="24"/>
              </w:rPr>
              <w:t xml:space="preserve">Довести до сведения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и родителей результатами</w:t>
            </w:r>
            <w:r w:rsidRPr="00540F0D">
              <w:rPr>
                <w:rFonts w:ascii="Times New Roman" w:hAnsi="Times New Roman"/>
                <w:sz w:val="24"/>
                <w:szCs w:val="24"/>
              </w:rPr>
              <w:t xml:space="preserve"> психологических обследований.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 w:rsidP="00987A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87AE4" w:rsidTr="0069096D">
        <w:trPr>
          <w:trHeight w:val="9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87AE4" w:rsidRDefault="00987AE4" w:rsidP="00A02EAA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987AE4" w:rsidRDefault="00987AE4" w:rsidP="00FE7AFE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Pr="00540F0D" w:rsidRDefault="00987AE4" w:rsidP="00984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F0D">
              <w:rPr>
                <w:rFonts w:ascii="Times New Roman" w:hAnsi="Times New Roman"/>
                <w:sz w:val="24"/>
                <w:szCs w:val="24"/>
              </w:rPr>
              <w:t>Проанализировать полученные результаты в сравнении, осуществить качественный и количественный анализ, сделать выводы относительно произошедших изменений, дать рекомендации педагогам и родителям.</w:t>
            </w:r>
          </w:p>
          <w:p w:rsidR="00987AE4" w:rsidRPr="00540F0D" w:rsidRDefault="00987AE4" w:rsidP="00984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87AE4" w:rsidRDefault="00987AE4" w:rsidP="00987A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40596D" w:rsidRDefault="0040596D"/>
    <w:p w:rsidR="0040596D" w:rsidRDefault="0040596D"/>
    <w:p w:rsidR="002F08C2" w:rsidRDefault="002F08C2"/>
    <w:sectPr w:rsidR="002F08C2" w:rsidSect="00F2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512"/>
    <w:multiLevelType w:val="hybridMultilevel"/>
    <w:tmpl w:val="03DC8A46"/>
    <w:lvl w:ilvl="0" w:tplc="4E86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96D"/>
    <w:rsid w:val="00045553"/>
    <w:rsid w:val="000744FF"/>
    <w:rsid w:val="001A4B8C"/>
    <w:rsid w:val="00202ED7"/>
    <w:rsid w:val="002A0CA4"/>
    <w:rsid w:val="002F08C2"/>
    <w:rsid w:val="0040596D"/>
    <w:rsid w:val="0069096D"/>
    <w:rsid w:val="00987AE4"/>
    <w:rsid w:val="009B3EF9"/>
    <w:rsid w:val="00B5262F"/>
    <w:rsid w:val="00D34368"/>
    <w:rsid w:val="00E03D1F"/>
    <w:rsid w:val="00F263DE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596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0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2013-09-29T14:28:00Z</cp:lastPrinted>
  <dcterms:created xsi:type="dcterms:W3CDTF">2013-09-29T14:24:00Z</dcterms:created>
  <dcterms:modified xsi:type="dcterms:W3CDTF">2013-10-28T16:58:00Z</dcterms:modified>
</cp:coreProperties>
</file>