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6D" w:rsidRPr="00306D86" w:rsidRDefault="0040596D" w:rsidP="004059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D86">
        <w:rPr>
          <w:rFonts w:ascii="Times New Roman" w:hAnsi="Times New Roman"/>
          <w:b/>
          <w:sz w:val="24"/>
          <w:szCs w:val="24"/>
        </w:rPr>
        <w:t>УТВЕРЖДАЮ»</w:t>
      </w:r>
    </w:p>
    <w:p w:rsidR="0040596D" w:rsidRPr="00306D86" w:rsidRDefault="0040596D" w:rsidP="004059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D86">
        <w:rPr>
          <w:rFonts w:ascii="Times New Roman" w:hAnsi="Times New Roman"/>
          <w:b/>
          <w:sz w:val="24"/>
          <w:szCs w:val="24"/>
        </w:rPr>
        <w:t xml:space="preserve">    </w:t>
      </w:r>
      <w:r w:rsidRPr="00306D86">
        <w:rPr>
          <w:rFonts w:ascii="Times New Roman" w:hAnsi="Times New Roman"/>
          <w:sz w:val="24"/>
          <w:szCs w:val="24"/>
        </w:rPr>
        <w:t xml:space="preserve">Директор МКС (К) ОУ  VIII вида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6D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0596D" w:rsidRPr="00306D86" w:rsidRDefault="0040596D" w:rsidP="004059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D86">
        <w:rPr>
          <w:rFonts w:ascii="Times New Roman" w:hAnsi="Times New Roman"/>
          <w:sz w:val="24"/>
          <w:szCs w:val="24"/>
        </w:rPr>
        <w:t xml:space="preserve">школы-интерната №5 г.      </w:t>
      </w:r>
    </w:p>
    <w:p w:rsidR="0040596D" w:rsidRDefault="0040596D" w:rsidP="004059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6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06D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06D86">
        <w:rPr>
          <w:rFonts w:ascii="Times New Roman" w:eastAsia="Times New Roman" w:hAnsi="Times New Roman" w:cs="Times New Roman"/>
          <w:sz w:val="24"/>
          <w:szCs w:val="24"/>
        </w:rPr>
        <w:t xml:space="preserve">  ---</w:t>
      </w:r>
      <w:r w:rsidR="00045553">
        <w:rPr>
          <w:rFonts w:ascii="Times New Roman" w:eastAsia="Times New Roman" w:hAnsi="Times New Roman" w:cs="Times New Roman"/>
          <w:sz w:val="24"/>
          <w:szCs w:val="24"/>
        </w:rPr>
        <w:t>--------------------</w:t>
      </w:r>
      <w:r w:rsidRPr="00306D86">
        <w:rPr>
          <w:rFonts w:ascii="Times New Roman" w:eastAsia="Times New Roman" w:hAnsi="Times New Roman" w:cs="Times New Roman"/>
          <w:sz w:val="24"/>
          <w:szCs w:val="24"/>
        </w:rPr>
        <w:t xml:space="preserve">О.Г. Герасимова  </w:t>
      </w:r>
    </w:p>
    <w:p w:rsidR="0040596D" w:rsidRPr="0040596D" w:rsidRDefault="000744FF" w:rsidP="004059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педагога-психолога</w:t>
      </w:r>
      <w:r w:rsidR="0040596D" w:rsidRPr="0040596D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успешной адаптации пятиклассников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596D" w:rsidRPr="00540F0D" w:rsidRDefault="0040596D" w:rsidP="000744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40F0D">
        <w:rPr>
          <w:rFonts w:ascii="Times New Roman" w:hAnsi="Times New Roman"/>
          <w:sz w:val="24"/>
          <w:szCs w:val="24"/>
        </w:rPr>
        <w:t>Вся работа по созданию условий для  успешной   адаптации   пятиклассников   и  обеспечение  преемственности  в обучении  между   начальным   и   средним   звеном  могут быть выполнены при совместной деятельности педагогов, психологов, администрации школы и родителей учащихся. В связи с этим выделяются основные направления работы:</w:t>
      </w:r>
    </w:p>
    <w:p w:rsidR="0040596D" w:rsidRPr="00540F0D" w:rsidRDefault="0040596D" w:rsidP="00074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0F0D">
        <w:rPr>
          <w:rFonts w:ascii="Times New Roman" w:hAnsi="Times New Roman"/>
          <w:sz w:val="24"/>
          <w:szCs w:val="24"/>
        </w:rPr>
        <w:t>Организационная работа.</w:t>
      </w:r>
    </w:p>
    <w:p w:rsidR="0040596D" w:rsidRPr="00540F0D" w:rsidRDefault="0040596D" w:rsidP="00074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0F0D">
        <w:rPr>
          <w:rFonts w:ascii="Times New Roman" w:hAnsi="Times New Roman"/>
          <w:sz w:val="24"/>
          <w:szCs w:val="24"/>
        </w:rPr>
        <w:t>Психологическая диагностика.</w:t>
      </w:r>
    </w:p>
    <w:p w:rsidR="0040596D" w:rsidRPr="00540F0D" w:rsidRDefault="0040596D" w:rsidP="00074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0F0D">
        <w:rPr>
          <w:rFonts w:ascii="Times New Roman" w:hAnsi="Times New Roman"/>
          <w:sz w:val="24"/>
          <w:szCs w:val="24"/>
        </w:rPr>
        <w:t>Консультативная работа с педагогами, учащимися и их родителями.</w:t>
      </w:r>
    </w:p>
    <w:p w:rsidR="0040596D" w:rsidRPr="00540F0D" w:rsidRDefault="0040596D" w:rsidP="00074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0F0D">
        <w:rPr>
          <w:rFonts w:ascii="Times New Roman" w:hAnsi="Times New Roman"/>
          <w:sz w:val="24"/>
          <w:szCs w:val="24"/>
        </w:rPr>
        <w:t>Профилактическая работа.</w:t>
      </w:r>
    </w:p>
    <w:p w:rsidR="0040596D" w:rsidRPr="00540F0D" w:rsidRDefault="0040596D" w:rsidP="00074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0F0D">
        <w:rPr>
          <w:rFonts w:ascii="Times New Roman" w:hAnsi="Times New Roman"/>
          <w:sz w:val="24"/>
          <w:szCs w:val="24"/>
        </w:rPr>
        <w:t>Коррекционно-развивающая работа.</w:t>
      </w:r>
    </w:p>
    <w:p w:rsidR="0040596D" w:rsidRDefault="0040596D" w:rsidP="000744F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40F0D">
        <w:rPr>
          <w:rFonts w:ascii="Times New Roman" w:hAnsi="Times New Roman"/>
          <w:sz w:val="24"/>
          <w:szCs w:val="24"/>
        </w:rPr>
        <w:t>Аналитическая работа</w:t>
      </w:r>
      <w:r w:rsidR="000744FF">
        <w:rPr>
          <w:rFonts w:ascii="Times New Roman" w:hAnsi="Times New Roman"/>
          <w:sz w:val="24"/>
          <w:szCs w:val="24"/>
        </w:rPr>
        <w:t>.</w:t>
      </w:r>
    </w:p>
    <w:p w:rsidR="0040596D" w:rsidRPr="000744FF" w:rsidRDefault="000744FF" w:rsidP="0040596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4FF">
        <w:rPr>
          <w:rFonts w:ascii="Times New Roman" w:eastAsia="Times New Roman" w:hAnsi="Times New Roman" w:cs="Times New Roman"/>
          <w:b/>
          <w:sz w:val="28"/>
          <w:szCs w:val="28"/>
        </w:rPr>
        <w:t>2013-2014 учебный год.</w:t>
      </w:r>
      <w:r w:rsidR="0040596D" w:rsidRPr="000744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62"/>
        <w:gridCol w:w="2347"/>
        <w:gridCol w:w="2557"/>
        <w:gridCol w:w="1806"/>
        <w:gridCol w:w="2399"/>
      </w:tblGrid>
      <w:tr w:rsidR="0040596D" w:rsidTr="0069096D">
        <w:tc>
          <w:tcPr>
            <w:tcW w:w="480" w:type="dxa"/>
          </w:tcPr>
          <w:p w:rsidR="0040596D" w:rsidRDefault="0040596D"/>
        </w:tc>
        <w:tc>
          <w:tcPr>
            <w:tcW w:w="2182" w:type="dxa"/>
          </w:tcPr>
          <w:p w:rsidR="0040596D" w:rsidRPr="0040596D" w:rsidRDefault="0040596D" w:rsidP="004059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6D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работы</w:t>
            </w:r>
          </w:p>
        </w:tc>
        <w:tc>
          <w:tcPr>
            <w:tcW w:w="2650" w:type="dxa"/>
          </w:tcPr>
          <w:p w:rsidR="0040596D" w:rsidRPr="0040596D" w:rsidRDefault="0040596D" w:rsidP="004059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6D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задачи</w:t>
            </w:r>
          </w:p>
        </w:tc>
        <w:tc>
          <w:tcPr>
            <w:tcW w:w="1860" w:type="dxa"/>
          </w:tcPr>
          <w:p w:rsidR="0040596D" w:rsidRPr="0040596D" w:rsidRDefault="00D34368" w:rsidP="004059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399" w:type="dxa"/>
          </w:tcPr>
          <w:p w:rsidR="0040596D" w:rsidRPr="0040596D" w:rsidRDefault="00D34368" w:rsidP="004059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Выход на результат</w:t>
            </w:r>
          </w:p>
        </w:tc>
      </w:tr>
      <w:tr w:rsidR="00FE7AFE" w:rsidTr="0069096D">
        <w:tc>
          <w:tcPr>
            <w:tcW w:w="480" w:type="dxa"/>
            <w:vMerge w:val="restart"/>
          </w:tcPr>
          <w:p w:rsidR="00FE7AFE" w:rsidRDefault="00FE7AFE">
            <w:r>
              <w:t>1.</w:t>
            </w:r>
          </w:p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987AE4">
            <w:r>
              <w:t>2.</w:t>
            </w:r>
          </w:p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</w:tc>
        <w:tc>
          <w:tcPr>
            <w:tcW w:w="2182" w:type="dxa"/>
            <w:vMerge w:val="restart"/>
          </w:tcPr>
          <w:p w:rsidR="00FE7AFE" w:rsidRPr="00B5262F" w:rsidRDefault="00FE7AFE" w:rsidP="004059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526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Организационная работа</w:t>
            </w:r>
          </w:p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/>
          <w:p w:rsidR="00FE7AFE" w:rsidRDefault="00FE7AFE" w:rsidP="0040596D">
            <w:pPr>
              <w:pStyle w:val="a3"/>
            </w:pPr>
            <w:r w:rsidRPr="00987AE4">
              <w:rPr>
                <w:rFonts w:ascii="Times New Roman" w:hAnsi="Times New Roman"/>
                <w:b/>
                <w:sz w:val="24"/>
                <w:szCs w:val="24"/>
              </w:rPr>
              <w:t>Психологическая диагностика</w:t>
            </w:r>
          </w:p>
          <w:p w:rsidR="00FE7AFE" w:rsidRDefault="00FE7AFE"/>
          <w:p w:rsidR="00FE7AFE" w:rsidRDefault="00FE7AFE"/>
        </w:tc>
        <w:tc>
          <w:tcPr>
            <w:tcW w:w="2650" w:type="dxa"/>
          </w:tcPr>
          <w:p w:rsidR="00FE7AFE" w:rsidRDefault="00FE7AFE" w:rsidP="00B5262F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Ознакомить </w:t>
            </w:r>
            <w:proofErr w:type="spellStart"/>
            <w:r w:rsidRPr="00540F0D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 w:rsidRPr="00540F0D">
              <w:rPr>
                <w:rFonts w:ascii="Times New Roman" w:hAnsi="Times New Roman"/>
                <w:sz w:val="24"/>
                <w:szCs w:val="24"/>
              </w:rPr>
              <w:t>, родителей с вопросами  адаптации  учащихся 5-х классов, с  планом  работы.</w:t>
            </w:r>
          </w:p>
        </w:tc>
        <w:tc>
          <w:tcPr>
            <w:tcW w:w="1860" w:type="dxa"/>
          </w:tcPr>
          <w:p w:rsidR="00FE7AFE" w:rsidRP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2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9" w:type="dxa"/>
          </w:tcPr>
          <w:p w:rsidR="00FE7AFE" w:rsidRDefault="00B5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B5262F" w:rsidRPr="00B5262F" w:rsidRDefault="00B5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FE" w:rsidTr="0069096D">
        <w:tc>
          <w:tcPr>
            <w:tcW w:w="480" w:type="dxa"/>
            <w:vMerge/>
          </w:tcPr>
          <w:p w:rsidR="00FE7AFE" w:rsidRDefault="00FE7AFE"/>
        </w:tc>
        <w:tc>
          <w:tcPr>
            <w:tcW w:w="2182" w:type="dxa"/>
            <w:vMerge/>
          </w:tcPr>
          <w:p w:rsidR="00FE7AFE" w:rsidRDefault="00FE7AFE"/>
        </w:tc>
        <w:tc>
          <w:tcPr>
            <w:tcW w:w="2650" w:type="dxa"/>
          </w:tcPr>
          <w:p w:rsidR="00FE7AFE" w:rsidRDefault="00FE7AFE" w:rsidP="00B5262F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t>Довести до сведения педагогов и родителей результаты психологических обследований.</w:t>
            </w:r>
          </w:p>
        </w:tc>
        <w:tc>
          <w:tcPr>
            <w:tcW w:w="1860" w:type="dxa"/>
          </w:tcPr>
          <w:p w:rsidR="00FE7AFE" w:rsidRP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99" w:type="dxa"/>
          </w:tcPr>
          <w:p w:rsidR="00FE7AFE" w:rsidRP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классных руководителей</w:t>
            </w:r>
          </w:p>
        </w:tc>
      </w:tr>
      <w:tr w:rsidR="00FE7AFE" w:rsidTr="0069096D">
        <w:tc>
          <w:tcPr>
            <w:tcW w:w="480" w:type="dxa"/>
            <w:vMerge/>
          </w:tcPr>
          <w:p w:rsidR="00FE7AFE" w:rsidRDefault="00FE7AFE"/>
        </w:tc>
        <w:tc>
          <w:tcPr>
            <w:tcW w:w="2182" w:type="dxa"/>
            <w:vMerge/>
          </w:tcPr>
          <w:p w:rsidR="00FE7AFE" w:rsidRDefault="00FE7AFE"/>
        </w:tc>
        <w:tc>
          <w:tcPr>
            <w:tcW w:w="2650" w:type="dxa"/>
          </w:tcPr>
          <w:p w:rsidR="00FE7AFE" w:rsidRDefault="00FE7AFE" w:rsidP="00B5262F">
            <w:pPr>
              <w:pStyle w:val="a3"/>
              <w:jc w:val="both"/>
            </w:pPr>
            <w:r w:rsidRPr="00540F0D">
              <w:rPr>
                <w:rFonts w:ascii="Times New Roman" w:hAnsi="Times New Roman"/>
                <w:sz w:val="24"/>
                <w:szCs w:val="24"/>
              </w:rPr>
              <w:t>Познакомить учителей-предметников, классных руководителей, которые будут работать в 5-х классах, с основными задачами и трудностями первичной  адаптации</w:t>
            </w:r>
            <w:proofErr w:type="gramStart"/>
            <w:r w:rsidRPr="00540F0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0F0D">
              <w:rPr>
                <w:rFonts w:ascii="Times New Roman" w:hAnsi="Times New Roman"/>
                <w:sz w:val="24"/>
                <w:szCs w:val="24"/>
              </w:rPr>
              <w:t xml:space="preserve"> тактикой общения с детьми и тем, какую помощь им можно оказать.</w:t>
            </w:r>
          </w:p>
        </w:tc>
        <w:tc>
          <w:tcPr>
            <w:tcW w:w="1860" w:type="dxa"/>
          </w:tcPr>
          <w:p w:rsidR="00FE7AFE" w:rsidRP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9" w:type="dxa"/>
          </w:tcPr>
          <w:p w:rsidR="00B5262F" w:rsidRDefault="00B5262F" w:rsidP="00B5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FE7AFE" w:rsidRPr="00B5262F" w:rsidRDefault="00FE7AFE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FE" w:rsidTr="0069096D">
        <w:tc>
          <w:tcPr>
            <w:tcW w:w="480" w:type="dxa"/>
            <w:vMerge/>
          </w:tcPr>
          <w:p w:rsidR="00FE7AFE" w:rsidRDefault="00FE7AFE"/>
        </w:tc>
        <w:tc>
          <w:tcPr>
            <w:tcW w:w="2182" w:type="dxa"/>
            <w:vMerge/>
          </w:tcPr>
          <w:p w:rsidR="00FE7AFE" w:rsidRDefault="00FE7AFE"/>
        </w:tc>
        <w:tc>
          <w:tcPr>
            <w:tcW w:w="2650" w:type="dxa"/>
          </w:tcPr>
          <w:p w:rsidR="00FE7AFE" w:rsidRPr="00540F0D" w:rsidRDefault="00FE7AFE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 xml:space="preserve">Разработать  план   </w:t>
            </w:r>
            <w:r w:rsidRPr="00540F0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 совместной работы учителей  начальных  классов и учителей-предметников.</w:t>
            </w:r>
          </w:p>
          <w:p w:rsidR="00B5262F" w:rsidRDefault="00B5262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262F" w:rsidRDefault="00B5262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7AFE" w:rsidRDefault="00FE7AFE" w:rsidP="00B5262F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t xml:space="preserve">Провести диагностику учащихся 4-х классов с целью определения уровня готовности учащихся к обучению в  среднем   звене  (определяется уровень </w:t>
            </w:r>
            <w:proofErr w:type="spellStart"/>
            <w:r w:rsidRPr="00540F0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40F0D">
              <w:rPr>
                <w:rFonts w:ascii="Times New Roman" w:hAnsi="Times New Roman"/>
                <w:sz w:val="24"/>
                <w:szCs w:val="24"/>
              </w:rPr>
              <w:t xml:space="preserve"> всех новообразований для данного возраста).</w:t>
            </w:r>
          </w:p>
        </w:tc>
        <w:tc>
          <w:tcPr>
            <w:tcW w:w="1860" w:type="dxa"/>
          </w:tcPr>
          <w:p w:rsidR="00FE7AFE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5262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62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P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FE7AFE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отслеживания</w:t>
            </w:r>
          </w:p>
          <w:p w:rsidR="00B5262F" w:rsidRP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FE" w:rsidTr="0069096D">
        <w:trPr>
          <w:trHeight w:val="2550"/>
        </w:trPr>
        <w:tc>
          <w:tcPr>
            <w:tcW w:w="480" w:type="dxa"/>
            <w:vMerge/>
          </w:tcPr>
          <w:p w:rsidR="00FE7AFE" w:rsidRDefault="00FE7AFE"/>
        </w:tc>
        <w:tc>
          <w:tcPr>
            <w:tcW w:w="2182" w:type="dxa"/>
            <w:vMerge/>
          </w:tcPr>
          <w:p w:rsidR="00FE7AFE" w:rsidRDefault="00FE7AFE"/>
        </w:tc>
        <w:tc>
          <w:tcPr>
            <w:tcW w:w="2650" w:type="dxa"/>
            <w:tcBorders>
              <w:bottom w:val="single" w:sz="4" w:space="0" w:color="auto"/>
            </w:tcBorders>
          </w:tcPr>
          <w:p w:rsidR="00FE7AFE" w:rsidRDefault="00FE7AFE" w:rsidP="0040596D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t>Провести диагностику в начале пятого класса с целью изучения степени и особенностей приспособления детей к новой социальной ситуации наряду с педагогическими наблюдениями.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FE7AFE" w:rsidRPr="00B5262F" w:rsidRDefault="00B5262F" w:rsidP="00B5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E7AFE" w:rsidRPr="00B5262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классных руководителей</w:t>
            </w:r>
          </w:p>
        </w:tc>
      </w:tr>
      <w:tr w:rsidR="00FE7AFE" w:rsidTr="0069096D">
        <w:trPr>
          <w:trHeight w:val="187"/>
        </w:trPr>
        <w:tc>
          <w:tcPr>
            <w:tcW w:w="480" w:type="dxa"/>
            <w:vMerge/>
          </w:tcPr>
          <w:p w:rsidR="00FE7AFE" w:rsidRDefault="00FE7AFE"/>
        </w:tc>
        <w:tc>
          <w:tcPr>
            <w:tcW w:w="2182" w:type="dxa"/>
            <w:vMerge/>
          </w:tcPr>
          <w:p w:rsidR="00FE7AFE" w:rsidRDefault="00FE7AFE"/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FE7AFE" w:rsidRPr="00540F0D" w:rsidRDefault="00FE7AFE" w:rsidP="00FE7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 xml:space="preserve">Провести диагностику учащихся 4-х классов с целью определения уровня готовности учащихся к обучению в  среднем   звене  (определяется уровень </w:t>
            </w:r>
            <w:proofErr w:type="spellStart"/>
            <w:r w:rsidRPr="00540F0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40F0D">
              <w:rPr>
                <w:rFonts w:ascii="Times New Roman" w:hAnsi="Times New Roman"/>
                <w:sz w:val="24"/>
                <w:szCs w:val="24"/>
              </w:rPr>
              <w:t xml:space="preserve"> всех новообразований для данного возраста).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03D1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62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E03D1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FE" w:rsidRPr="00B5262F" w:rsidRDefault="00FE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E7AFE" w:rsidRPr="00B5262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классных руководителей</w:t>
            </w:r>
          </w:p>
        </w:tc>
      </w:tr>
      <w:tr w:rsidR="00FE7AFE" w:rsidTr="0069096D">
        <w:trPr>
          <w:trHeight w:val="150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FE7AFE" w:rsidRDefault="00FE7AFE"/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FE7AFE" w:rsidRDefault="00FE7AFE"/>
        </w:tc>
        <w:tc>
          <w:tcPr>
            <w:tcW w:w="2650" w:type="dxa"/>
            <w:tcBorders>
              <w:top w:val="single" w:sz="4" w:space="0" w:color="auto"/>
            </w:tcBorders>
          </w:tcPr>
          <w:p w:rsidR="00FE7AFE" w:rsidRPr="00540F0D" w:rsidRDefault="00FE7AFE" w:rsidP="00FE7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>Провести диагностику в начале пятого класса с целью изучения степени и особенностей приспособления детей к новой социальной ситуации наряду с педагогическими наблюдениями.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03D1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62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E03D1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FE" w:rsidRPr="00B5262F" w:rsidRDefault="00FE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E03D1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отслеживания</w:t>
            </w:r>
          </w:p>
          <w:p w:rsidR="00FE7AFE" w:rsidRPr="00B5262F" w:rsidRDefault="00FE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1F" w:rsidTr="0069096D">
        <w:trPr>
          <w:trHeight w:val="1407"/>
        </w:trPr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E03D1F" w:rsidRDefault="00987AE4">
            <w:r>
              <w:t>3.</w:t>
            </w:r>
          </w:p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  <w:p w:rsidR="00E03D1F" w:rsidRDefault="00E03D1F"/>
        </w:tc>
        <w:tc>
          <w:tcPr>
            <w:tcW w:w="2182" w:type="dxa"/>
            <w:vMerge w:val="restart"/>
            <w:tcBorders>
              <w:top w:val="single" w:sz="4" w:space="0" w:color="auto"/>
            </w:tcBorders>
          </w:tcPr>
          <w:p w:rsidR="00E03D1F" w:rsidRPr="00987AE4" w:rsidRDefault="00E03D1F" w:rsidP="004059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7A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Консультативная работа</w:t>
            </w: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 w:rsidP="0040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D1F" w:rsidRDefault="00E03D1F"/>
        </w:tc>
        <w:tc>
          <w:tcPr>
            <w:tcW w:w="2650" w:type="dxa"/>
          </w:tcPr>
          <w:p w:rsidR="00E03D1F" w:rsidRDefault="00E03D1F" w:rsidP="00E03D1F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Ознакомить </w:t>
            </w:r>
            <w:proofErr w:type="spellStart"/>
            <w:r w:rsidRPr="00540F0D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 w:rsidRPr="00540F0D">
              <w:rPr>
                <w:rFonts w:ascii="Times New Roman" w:hAnsi="Times New Roman"/>
                <w:sz w:val="24"/>
                <w:szCs w:val="24"/>
              </w:rPr>
              <w:t xml:space="preserve">, родителей с вопросами  адаптации  учащихся 5-х классов, </w:t>
            </w:r>
            <w:r w:rsidRPr="00540F0D">
              <w:rPr>
                <w:rFonts w:ascii="Times New Roman" w:hAnsi="Times New Roman"/>
                <w:sz w:val="24"/>
                <w:szCs w:val="24"/>
              </w:rPr>
              <w:lastRenderedPageBreak/>
              <w:t>с  планом  работы.</w:t>
            </w:r>
          </w:p>
        </w:tc>
        <w:tc>
          <w:tcPr>
            <w:tcW w:w="1860" w:type="dxa"/>
          </w:tcPr>
          <w:p w:rsidR="00E03D1F" w:rsidRPr="00B5262F" w:rsidRDefault="00E03D1F" w:rsidP="0098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99" w:type="dxa"/>
          </w:tcPr>
          <w:p w:rsidR="00E03D1F" w:rsidRPr="00B5262F" w:rsidRDefault="00E03D1F" w:rsidP="0098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классных руководителей</w:t>
            </w:r>
          </w:p>
        </w:tc>
      </w:tr>
      <w:tr w:rsidR="00E03D1F" w:rsidTr="0069096D">
        <w:trPr>
          <w:trHeight w:val="1500"/>
        </w:trPr>
        <w:tc>
          <w:tcPr>
            <w:tcW w:w="480" w:type="dxa"/>
            <w:vMerge/>
          </w:tcPr>
          <w:p w:rsidR="00E03D1F" w:rsidRDefault="00E03D1F"/>
        </w:tc>
        <w:tc>
          <w:tcPr>
            <w:tcW w:w="2182" w:type="dxa"/>
            <w:vMerge/>
          </w:tcPr>
          <w:p w:rsidR="00E03D1F" w:rsidRDefault="00E03D1F"/>
        </w:tc>
        <w:tc>
          <w:tcPr>
            <w:tcW w:w="2650" w:type="dxa"/>
            <w:tcBorders>
              <w:bottom w:val="single" w:sz="4" w:space="0" w:color="auto"/>
            </w:tcBorders>
          </w:tcPr>
          <w:p w:rsidR="00E03D1F" w:rsidRPr="00540F0D" w:rsidRDefault="00E03D1F" w:rsidP="00984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>Организовать групповые консультации</w:t>
            </w:r>
          </w:p>
          <w:p w:rsidR="00E03D1F" w:rsidRPr="00540F0D" w:rsidRDefault="00E03D1F" w:rsidP="00984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>(семинары) с педагогами по возникающим проблемам.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03D1F" w:rsidRPr="00B5262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03D1F" w:rsidRPr="00B5262F" w:rsidRDefault="00E0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консультирования «</w:t>
            </w:r>
            <w:r w:rsidRPr="00E03D1F">
              <w:rPr>
                <w:rFonts w:ascii="Times New Roman" w:hAnsi="Times New Roman" w:cs="Times New Roman"/>
                <w:b/>
                <w:sz w:val="24"/>
                <w:szCs w:val="24"/>
              </w:rPr>
              <w:t>Наедине с психологом»</w:t>
            </w:r>
          </w:p>
        </w:tc>
      </w:tr>
      <w:tr w:rsidR="00E03D1F" w:rsidTr="0069096D">
        <w:trPr>
          <w:trHeight w:val="126"/>
        </w:trPr>
        <w:tc>
          <w:tcPr>
            <w:tcW w:w="480" w:type="dxa"/>
            <w:vMerge/>
          </w:tcPr>
          <w:p w:rsidR="00E03D1F" w:rsidRDefault="00E03D1F"/>
        </w:tc>
        <w:tc>
          <w:tcPr>
            <w:tcW w:w="2182" w:type="dxa"/>
            <w:vMerge/>
          </w:tcPr>
          <w:p w:rsidR="00E03D1F" w:rsidRDefault="00E03D1F"/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E03D1F" w:rsidRPr="00540F0D" w:rsidRDefault="00E03D1F" w:rsidP="00984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>Спланировать серию родительских собраний, индивидуальных консультаций с целью знакомства с программой действий родителей, желающих помочь своему ребенку освоить новую ступень школьной жизни.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03D1F" w:rsidRPr="00B5262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03D1F" w:rsidRPr="00B5262F" w:rsidRDefault="00E0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E03D1F">
              <w:rPr>
                <w:rFonts w:ascii="Times New Roman" w:hAnsi="Times New Roman" w:cs="Times New Roman"/>
                <w:b/>
                <w:sz w:val="24"/>
                <w:szCs w:val="24"/>
              </w:rPr>
              <w:t>«Консультирование и просвещение»</w:t>
            </w:r>
          </w:p>
        </w:tc>
      </w:tr>
      <w:tr w:rsidR="00E03D1F" w:rsidTr="0069096D">
        <w:trPr>
          <w:trHeight w:val="1589"/>
        </w:trPr>
        <w:tc>
          <w:tcPr>
            <w:tcW w:w="480" w:type="dxa"/>
            <w:vMerge/>
          </w:tcPr>
          <w:p w:rsidR="00E03D1F" w:rsidRDefault="00E03D1F"/>
        </w:tc>
        <w:tc>
          <w:tcPr>
            <w:tcW w:w="2182" w:type="dxa"/>
            <w:vMerge/>
          </w:tcPr>
          <w:p w:rsidR="00E03D1F" w:rsidRDefault="00E03D1F"/>
        </w:tc>
        <w:tc>
          <w:tcPr>
            <w:tcW w:w="2650" w:type="dxa"/>
            <w:tcBorders>
              <w:top w:val="single" w:sz="4" w:space="0" w:color="auto"/>
            </w:tcBorders>
          </w:tcPr>
          <w:p w:rsidR="00E03D1F" w:rsidRPr="00540F0D" w:rsidRDefault="00E03D1F" w:rsidP="00984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>Провести анкетирование родителей по вопросам физического и психического состояния детей.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03D1F" w:rsidRPr="00B5262F" w:rsidRDefault="00E0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E03D1F" w:rsidRPr="00B5262F" w:rsidRDefault="00E03D1F" w:rsidP="00E0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9096D" w:rsidTr="00987AE4">
        <w:tc>
          <w:tcPr>
            <w:tcW w:w="480" w:type="dxa"/>
            <w:tcBorders>
              <w:bottom w:val="single" w:sz="4" w:space="0" w:color="auto"/>
            </w:tcBorders>
          </w:tcPr>
          <w:p w:rsidR="0069096D" w:rsidRDefault="0069096D" w:rsidP="00A02EAA"/>
          <w:p w:rsidR="0069096D" w:rsidRDefault="00987AE4" w:rsidP="00A02EAA">
            <w:r>
              <w:t>4.</w:t>
            </w:r>
          </w:p>
          <w:p w:rsidR="0069096D" w:rsidRDefault="0069096D" w:rsidP="00A02EAA"/>
          <w:p w:rsidR="0069096D" w:rsidRDefault="0069096D" w:rsidP="00A02EAA"/>
          <w:p w:rsidR="0069096D" w:rsidRDefault="0069096D" w:rsidP="00A02EAA"/>
          <w:p w:rsidR="0069096D" w:rsidRDefault="0069096D" w:rsidP="00A02EAA"/>
        </w:tc>
        <w:tc>
          <w:tcPr>
            <w:tcW w:w="2182" w:type="dxa"/>
            <w:tcBorders>
              <w:bottom w:val="single" w:sz="4" w:space="0" w:color="auto"/>
            </w:tcBorders>
          </w:tcPr>
          <w:p w:rsidR="0069096D" w:rsidRPr="00987AE4" w:rsidRDefault="0069096D" w:rsidP="00FE7A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AE4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  <w:p w:rsidR="0069096D" w:rsidRPr="00987AE4" w:rsidRDefault="0069096D" w:rsidP="00FE7A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7AE4">
              <w:rPr>
                <w:rFonts w:ascii="Times New Roman" w:hAnsi="Times New Roman"/>
                <w:b/>
                <w:sz w:val="24"/>
                <w:szCs w:val="24"/>
              </w:rPr>
              <w:t>(проводится психологом)</w:t>
            </w:r>
          </w:p>
          <w:p w:rsidR="0069096D" w:rsidRDefault="0069096D"/>
        </w:tc>
        <w:tc>
          <w:tcPr>
            <w:tcW w:w="2650" w:type="dxa"/>
            <w:tcBorders>
              <w:bottom w:val="single" w:sz="4" w:space="0" w:color="auto"/>
            </w:tcBorders>
          </w:tcPr>
          <w:p w:rsidR="0069096D" w:rsidRDefault="0069096D" w:rsidP="00FE7AFE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t>Разработать  план   мероприятий  совместной работы учителей  начальных  классов и учителей-предметников.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69096D" w:rsidRPr="00B5262F" w:rsidRDefault="0069096D" w:rsidP="0069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69096D" w:rsidRPr="00B5262F" w:rsidRDefault="0069096D" w:rsidP="0098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9096D" w:rsidTr="00987AE4">
        <w:trPr>
          <w:trHeight w:val="285"/>
        </w:trPr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987AE4" w:rsidRDefault="00987AE4" w:rsidP="00A02EAA">
            <w:r>
              <w:t>5.</w:t>
            </w:r>
          </w:p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987AE4" w:rsidRDefault="00987AE4" w:rsidP="00A02EAA"/>
          <w:p w:rsidR="0069096D" w:rsidRDefault="0069096D" w:rsidP="00A02EAA"/>
        </w:tc>
        <w:tc>
          <w:tcPr>
            <w:tcW w:w="2182" w:type="dxa"/>
            <w:vMerge w:val="restart"/>
            <w:tcBorders>
              <w:top w:val="single" w:sz="4" w:space="0" w:color="auto"/>
            </w:tcBorders>
          </w:tcPr>
          <w:p w:rsidR="0069096D" w:rsidRPr="00987AE4" w:rsidRDefault="0069096D" w:rsidP="002A0C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7AE4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987A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69096D" w:rsidRPr="00987AE4" w:rsidRDefault="0069096D" w:rsidP="002A0C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7AE4">
              <w:rPr>
                <w:rFonts w:ascii="Times New Roman" w:hAnsi="Times New Roman"/>
                <w:b/>
                <w:sz w:val="24"/>
                <w:szCs w:val="24"/>
              </w:rPr>
              <w:t>развивающая работа</w:t>
            </w:r>
          </w:p>
          <w:p w:rsidR="0069096D" w:rsidRPr="00987AE4" w:rsidRDefault="0069096D" w:rsidP="002A0C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7AE4">
              <w:rPr>
                <w:rFonts w:ascii="Times New Roman" w:hAnsi="Times New Roman"/>
                <w:b/>
                <w:sz w:val="24"/>
                <w:szCs w:val="24"/>
              </w:rPr>
              <w:t>(проводится с учениками, испытывающими трудности в школьной  адаптации</w:t>
            </w:r>
            <w:proofErr w:type="gramStart"/>
            <w:r w:rsidRPr="00987AE4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69096D" w:rsidRDefault="0069096D" w:rsidP="002A0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96D" w:rsidRDefault="0069096D" w:rsidP="002A0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96D" w:rsidRDefault="0069096D" w:rsidP="002A0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96D" w:rsidRDefault="0069096D" w:rsidP="002A0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96D" w:rsidRDefault="0069096D" w:rsidP="002A0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96D" w:rsidRDefault="0069096D" w:rsidP="002A0C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96D" w:rsidRDefault="0069096D" w:rsidP="00FE7AFE"/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69096D" w:rsidRDefault="0069096D" w:rsidP="002A0CA4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t xml:space="preserve">Организовать занятия с детьми с целью помощи в освоении нового стиля общения </w:t>
            </w:r>
            <w:proofErr w:type="gramStart"/>
            <w:r w:rsidRPr="00540F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40F0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регуляция собственного состояния, выработке эффективных приемов организации учебной деятельности.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69096D" w:rsidRPr="00B5262F" w:rsidRDefault="0069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69096D" w:rsidRDefault="0098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96D">
              <w:rPr>
                <w:rFonts w:ascii="Times New Roman" w:hAnsi="Times New Roman" w:cs="Times New Roman"/>
                <w:sz w:val="24"/>
                <w:szCs w:val="24"/>
              </w:rPr>
              <w:t>аршруты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AE4" w:rsidRPr="00987AE4" w:rsidRDefault="00987AE4" w:rsidP="00987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8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ЭВС и </w:t>
            </w:r>
            <w:proofErr w:type="spellStart"/>
            <w:r w:rsidRPr="00987AE4">
              <w:rPr>
                <w:rFonts w:ascii="Times New Roman" w:hAnsi="Times New Roman" w:cs="Times New Roman"/>
                <w:b/>
                <w:sz w:val="24"/>
                <w:szCs w:val="24"/>
              </w:rPr>
              <w:t>Позн.пр</w:t>
            </w:r>
            <w:proofErr w:type="spellEnd"/>
            <w:r w:rsidRPr="00987A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096D" w:rsidTr="0069096D">
        <w:tc>
          <w:tcPr>
            <w:tcW w:w="480" w:type="dxa"/>
            <w:vMerge/>
          </w:tcPr>
          <w:p w:rsidR="0069096D" w:rsidRDefault="0069096D"/>
        </w:tc>
        <w:tc>
          <w:tcPr>
            <w:tcW w:w="2182" w:type="dxa"/>
            <w:vMerge/>
          </w:tcPr>
          <w:p w:rsidR="0069096D" w:rsidRDefault="0069096D" w:rsidP="00FE7AFE"/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69096D" w:rsidRDefault="0069096D" w:rsidP="009B3EF9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t xml:space="preserve">Оказать поддержку каждому младшему подростку в эмоциональном </w:t>
            </w:r>
            <w:r w:rsidRPr="00540F0D">
              <w:rPr>
                <w:rFonts w:ascii="Times New Roman" w:hAnsi="Times New Roman"/>
                <w:sz w:val="24"/>
                <w:szCs w:val="24"/>
              </w:rPr>
              <w:lastRenderedPageBreak/>
              <w:t>принятии новой социальной ситуации  и  новых учебных требований, выработке навыков учебной самоорганизации.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69096D" w:rsidRPr="00B5262F" w:rsidRDefault="0098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69096D" w:rsidRPr="00B5262F" w:rsidRDefault="00987AE4" w:rsidP="0098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</w:tc>
      </w:tr>
      <w:tr w:rsidR="00987AE4" w:rsidTr="0069096D">
        <w:trPr>
          <w:trHeight w:val="1335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987AE4" w:rsidRDefault="00987AE4"/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987AE4" w:rsidRDefault="00987AE4" w:rsidP="00FE7AFE"/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Default="00987AE4" w:rsidP="002A0CA4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t>Организовать цикл развивающих занятий с учащимися, проведение психологической игры «Дорога в пятый класс»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Pr="00B5262F" w:rsidRDefault="00987AE4" w:rsidP="0098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Pr="00B5262F" w:rsidRDefault="00987AE4" w:rsidP="0098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</w:tc>
      </w:tr>
      <w:tr w:rsidR="00987AE4" w:rsidTr="0069096D">
        <w:trPr>
          <w:trHeight w:val="225"/>
        </w:trPr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987AE4" w:rsidRDefault="00987AE4" w:rsidP="00A02EAA">
            <w:r>
              <w:t>6.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</w:tcBorders>
          </w:tcPr>
          <w:p w:rsidR="00987AE4" w:rsidRPr="00987AE4" w:rsidRDefault="00987AE4" w:rsidP="00FE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E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Default="00987AE4" w:rsidP="0098483C">
            <w:pPr>
              <w:pStyle w:val="a3"/>
            </w:pPr>
            <w:r w:rsidRPr="00540F0D">
              <w:rPr>
                <w:rFonts w:ascii="Times New Roman" w:hAnsi="Times New Roman"/>
                <w:sz w:val="24"/>
                <w:szCs w:val="24"/>
              </w:rPr>
              <w:t xml:space="preserve">Довести до сведения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 и родителей результатами</w:t>
            </w:r>
            <w:r w:rsidRPr="00540F0D">
              <w:rPr>
                <w:rFonts w:ascii="Times New Roman" w:hAnsi="Times New Roman"/>
                <w:sz w:val="24"/>
                <w:szCs w:val="24"/>
              </w:rPr>
              <w:t xml:space="preserve"> психологических обследований.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Default="00987AE4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Default="00987AE4" w:rsidP="00987A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87AE4" w:rsidTr="0069096D">
        <w:trPr>
          <w:trHeight w:val="90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987AE4" w:rsidRDefault="00987AE4" w:rsidP="00A02EAA"/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987AE4" w:rsidRDefault="00987AE4" w:rsidP="00FE7AFE"/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Pr="00540F0D" w:rsidRDefault="00987AE4" w:rsidP="00984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F0D">
              <w:rPr>
                <w:rFonts w:ascii="Times New Roman" w:hAnsi="Times New Roman"/>
                <w:sz w:val="24"/>
                <w:szCs w:val="24"/>
              </w:rPr>
              <w:t>Проанализировать полученные результаты в сравнении, осуществить качественный и количественный анализ, сделать выводы относительно произошедших изменений, дать рекомендации педагогам и родителям.</w:t>
            </w:r>
          </w:p>
          <w:p w:rsidR="00987AE4" w:rsidRPr="00540F0D" w:rsidRDefault="00987AE4" w:rsidP="00984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Default="00987AE4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87AE4" w:rsidRDefault="00987AE4" w:rsidP="00987A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40596D" w:rsidRDefault="0040596D"/>
    <w:p w:rsidR="0040596D" w:rsidRDefault="0040596D"/>
    <w:p w:rsidR="002F08C2" w:rsidRDefault="002F08C2"/>
    <w:sectPr w:rsidR="002F08C2" w:rsidSect="00F2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7512"/>
    <w:multiLevelType w:val="hybridMultilevel"/>
    <w:tmpl w:val="03DC8A46"/>
    <w:lvl w:ilvl="0" w:tplc="4E86B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96D"/>
    <w:rsid w:val="00045553"/>
    <w:rsid w:val="000744FF"/>
    <w:rsid w:val="001A4B8C"/>
    <w:rsid w:val="00202ED7"/>
    <w:rsid w:val="002A0CA4"/>
    <w:rsid w:val="002F08C2"/>
    <w:rsid w:val="0040596D"/>
    <w:rsid w:val="0069096D"/>
    <w:rsid w:val="00987AE4"/>
    <w:rsid w:val="009B3EF9"/>
    <w:rsid w:val="00B5262F"/>
    <w:rsid w:val="00D34368"/>
    <w:rsid w:val="00E03D1F"/>
    <w:rsid w:val="00F263DE"/>
    <w:rsid w:val="00FE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596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05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2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2013-09-29T14:28:00Z</cp:lastPrinted>
  <dcterms:created xsi:type="dcterms:W3CDTF">2013-09-29T14:24:00Z</dcterms:created>
  <dcterms:modified xsi:type="dcterms:W3CDTF">2013-10-28T16:58:00Z</dcterms:modified>
</cp:coreProperties>
</file>