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F0" w:rsidRPr="00AB337D" w:rsidRDefault="00981EF0" w:rsidP="00AB337D">
      <w:pPr>
        <w:pStyle w:val="1"/>
        <w:spacing w:line="276" w:lineRule="auto"/>
        <w:ind w:firstLine="0"/>
        <w:jc w:val="left"/>
        <w:rPr>
          <w:sz w:val="24"/>
          <w:szCs w:val="24"/>
          <w:lang w:val="en-US"/>
        </w:rPr>
      </w:pPr>
    </w:p>
    <w:p w:rsidR="00981EF0" w:rsidRPr="00981EF0" w:rsidRDefault="00981EF0" w:rsidP="00981EF0">
      <w:pPr>
        <w:pStyle w:val="1"/>
        <w:spacing w:line="276" w:lineRule="auto"/>
        <w:rPr>
          <w:sz w:val="24"/>
          <w:szCs w:val="24"/>
        </w:rPr>
      </w:pPr>
      <w:r w:rsidRPr="00981EF0">
        <w:rPr>
          <w:sz w:val="24"/>
          <w:szCs w:val="24"/>
        </w:rPr>
        <w:t xml:space="preserve">Тема урока: «Двусоставные предложения. Тире между подлежащим и сказуемым». </w:t>
      </w:r>
    </w:p>
    <w:p w:rsidR="00981EF0" w:rsidRPr="00981EF0" w:rsidRDefault="00981EF0" w:rsidP="00981EF0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81EF0">
        <w:tab/>
      </w:r>
      <w:r w:rsidRPr="00981EF0">
        <w:rPr>
          <w:b/>
        </w:rPr>
        <w:t>Цели урока:</w:t>
      </w:r>
      <w:r w:rsidRPr="00981EF0">
        <w:rPr>
          <w:color w:val="000000"/>
          <w:shd w:val="clear" w:color="auto" w:fill="FFFFFF"/>
        </w:rPr>
        <w:t xml:space="preserve"> Познакомить с правилом постановки тире между подлежащим и сказуемым, выраженными существительными, отрабатывать умение правильно ставить тире в предложении.                                                          </w:t>
      </w:r>
      <w:r w:rsidRPr="00981EF0">
        <w:rPr>
          <w:b/>
        </w:rPr>
        <w:t xml:space="preserve">   </w:t>
      </w:r>
      <w:r w:rsidRPr="00981EF0">
        <w:rPr>
          <w:b/>
          <w:bCs/>
          <w:color w:val="000000"/>
        </w:rPr>
        <w:br/>
      </w:r>
      <w:r w:rsidRPr="00981EF0">
        <w:rPr>
          <w:rStyle w:val="c2"/>
          <w:b/>
          <w:bCs/>
          <w:color w:val="000000"/>
        </w:rPr>
        <w:t>Предметные</w:t>
      </w:r>
      <w:r w:rsidRPr="00981EF0">
        <w:rPr>
          <w:rStyle w:val="apple-converted-space"/>
          <w:b/>
          <w:bCs/>
          <w:color w:val="000000"/>
        </w:rPr>
        <w:t> </w:t>
      </w:r>
      <w:r w:rsidRPr="00981EF0">
        <w:rPr>
          <w:rStyle w:val="c2"/>
          <w:color w:val="000000"/>
        </w:rPr>
        <w:t>(объем освоения и уровень владения компетенциями): знать правило постановки тире в предложении типа «Москва – столица России»;</w:t>
      </w:r>
      <w:r w:rsidRPr="00981EF0">
        <w:rPr>
          <w:rStyle w:val="c2"/>
          <w:b/>
          <w:bCs/>
          <w:color w:val="000000"/>
        </w:rPr>
        <w:t> </w:t>
      </w:r>
      <w:r w:rsidRPr="00981EF0">
        <w:rPr>
          <w:rStyle w:val="c2"/>
          <w:color w:val="000000"/>
        </w:rPr>
        <w:t>различать по смыслу подлежащее и сказуемое, выраженные существительным.</w:t>
      </w:r>
      <w:r w:rsidRPr="00981EF0">
        <w:rPr>
          <w:rStyle w:val="c2"/>
          <w:b/>
          <w:bCs/>
          <w:color w:val="000000"/>
        </w:rPr>
        <w:t> </w:t>
      </w:r>
    </w:p>
    <w:p w:rsidR="00981EF0" w:rsidRPr="00981EF0" w:rsidRDefault="00981EF0" w:rsidP="00981EF0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981EF0">
        <w:rPr>
          <w:rStyle w:val="c2"/>
          <w:b/>
          <w:bCs/>
          <w:color w:val="000000"/>
        </w:rPr>
        <w:t>Метапредметные</w:t>
      </w:r>
      <w:proofErr w:type="spellEnd"/>
      <w:r w:rsidRPr="00981EF0">
        <w:rPr>
          <w:rStyle w:val="apple-converted-space"/>
          <w:b/>
          <w:bCs/>
          <w:color w:val="000000"/>
        </w:rPr>
        <w:t> </w:t>
      </w:r>
      <w:r w:rsidRPr="00981EF0">
        <w:rPr>
          <w:rStyle w:val="c2"/>
          <w:color w:val="000000"/>
        </w:rPr>
        <w:t xml:space="preserve">(компоненты </w:t>
      </w:r>
      <w:proofErr w:type="spellStart"/>
      <w:r w:rsidRPr="00981EF0">
        <w:rPr>
          <w:rStyle w:val="c2"/>
          <w:color w:val="000000"/>
        </w:rPr>
        <w:t>культурно-компетентностного</w:t>
      </w:r>
      <w:proofErr w:type="spellEnd"/>
      <w:r w:rsidRPr="00981EF0">
        <w:rPr>
          <w:rStyle w:val="c2"/>
          <w:color w:val="000000"/>
        </w:rPr>
        <w:t xml:space="preserve"> опыта/приобретенная компетентность): способность извлекать информацию из различных источников, включая средства массовой информации, компакт-диски учебного назначения, ресурсы Интернета, свободно пользоваться словарями различных типов, справочной литературой, в том числе и на электронных носителях.</w:t>
      </w:r>
    </w:p>
    <w:p w:rsidR="00981EF0" w:rsidRPr="00981EF0" w:rsidRDefault="00981EF0" w:rsidP="00981EF0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81EF0">
        <w:rPr>
          <w:rStyle w:val="c2"/>
          <w:b/>
          <w:bCs/>
          <w:color w:val="000000"/>
        </w:rPr>
        <w:t>Личностные:</w:t>
      </w:r>
      <w:r w:rsidRPr="00981EF0">
        <w:rPr>
          <w:rStyle w:val="apple-converted-space"/>
          <w:b/>
          <w:bCs/>
          <w:color w:val="000000"/>
        </w:rPr>
        <w:t> </w:t>
      </w:r>
      <w:r w:rsidRPr="00981EF0">
        <w:rPr>
          <w:rStyle w:val="c2"/>
          <w:color w:val="000000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</w:r>
    </w:p>
    <w:p w:rsidR="00981EF0" w:rsidRPr="00981EF0" w:rsidRDefault="00981EF0" w:rsidP="00981EF0">
      <w:pPr>
        <w:spacing w:line="276" w:lineRule="auto"/>
        <w:jc w:val="both"/>
      </w:pPr>
      <w:r w:rsidRPr="00981EF0">
        <w:t>Тип урока -  урок рефлексии</w:t>
      </w:r>
    </w:p>
    <w:p w:rsidR="00981EF0" w:rsidRPr="00981EF0" w:rsidRDefault="00981EF0" w:rsidP="00981EF0">
      <w:pPr>
        <w:spacing w:line="276" w:lineRule="auto"/>
        <w:jc w:val="both"/>
        <w:rPr>
          <w:b/>
        </w:rPr>
      </w:pPr>
      <w:r w:rsidRPr="00981EF0">
        <w:rPr>
          <w:b/>
        </w:rPr>
        <w:t xml:space="preserve">Оборудование: </w:t>
      </w:r>
    </w:p>
    <w:p w:rsidR="00981EF0" w:rsidRPr="00981EF0" w:rsidRDefault="00981EF0" w:rsidP="00981EF0">
      <w:pPr>
        <w:spacing w:line="276" w:lineRule="auto"/>
        <w:ind w:firstLine="709"/>
        <w:jc w:val="both"/>
      </w:pPr>
      <w:r w:rsidRPr="00981EF0">
        <w:t>- перечень вопросов, предназначенных для тестирования учащихся (тест "Виды сказуемого");</w:t>
      </w:r>
    </w:p>
    <w:p w:rsidR="00981EF0" w:rsidRPr="00981EF0" w:rsidRDefault="00981EF0" w:rsidP="00981EF0">
      <w:pPr>
        <w:spacing w:line="276" w:lineRule="auto"/>
        <w:ind w:firstLine="709"/>
        <w:jc w:val="both"/>
      </w:pPr>
      <w:r w:rsidRPr="00981EF0">
        <w:t>- алгоритм синтаксического анализа (индивидуальный для каждого ребенка);</w:t>
      </w:r>
    </w:p>
    <w:p w:rsidR="00981EF0" w:rsidRPr="00981EF0" w:rsidRDefault="00981EF0" w:rsidP="00981EF0">
      <w:pPr>
        <w:spacing w:line="276" w:lineRule="auto"/>
        <w:ind w:firstLine="709"/>
        <w:jc w:val="both"/>
      </w:pPr>
      <w:r w:rsidRPr="00981EF0">
        <w:t xml:space="preserve">- </w:t>
      </w:r>
      <w:proofErr w:type="gramStart"/>
      <w:r w:rsidRPr="00981EF0">
        <w:t>оформленные</w:t>
      </w:r>
      <w:proofErr w:type="gramEnd"/>
      <w:r w:rsidRPr="00981EF0">
        <w:t xml:space="preserve"> эпиграф и тема урока;</w:t>
      </w:r>
    </w:p>
    <w:p w:rsidR="00981EF0" w:rsidRPr="00981EF0" w:rsidRDefault="00981EF0" w:rsidP="00981EF0">
      <w:pPr>
        <w:spacing w:line="276" w:lineRule="auto"/>
        <w:ind w:firstLine="709"/>
        <w:jc w:val="both"/>
      </w:pPr>
      <w:r w:rsidRPr="00981EF0">
        <w:t>- учебник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color w:val="000000"/>
          <w:shd w:val="clear" w:color="auto" w:fill="FFFFFF"/>
        </w:rPr>
        <w:t>«</w:t>
      </w:r>
      <w:r w:rsidRPr="00981EF0">
        <w:rPr>
          <w:b/>
          <w:bCs/>
          <w:color w:val="000000"/>
          <w:shd w:val="clear" w:color="auto" w:fill="FFFFFF"/>
        </w:rPr>
        <w:t>Русский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b/>
          <w:bCs/>
          <w:color w:val="000000"/>
          <w:shd w:val="clear" w:color="auto" w:fill="FFFFFF"/>
        </w:rPr>
        <w:t>язык</w:t>
      </w:r>
      <w:r w:rsidRPr="00981EF0">
        <w:rPr>
          <w:color w:val="000000"/>
          <w:shd w:val="clear" w:color="auto" w:fill="FFFFFF"/>
        </w:rPr>
        <w:t>» для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b/>
          <w:bCs/>
          <w:color w:val="000000"/>
          <w:shd w:val="clear" w:color="auto" w:fill="FFFFFF"/>
        </w:rPr>
        <w:t>8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b/>
          <w:bCs/>
          <w:color w:val="000000"/>
          <w:shd w:val="clear" w:color="auto" w:fill="FFFFFF"/>
        </w:rPr>
        <w:t>класса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color w:val="000000"/>
          <w:shd w:val="clear" w:color="auto" w:fill="FFFFFF"/>
        </w:rPr>
        <w:t>в двух частях является частью     УМК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color w:val="000000"/>
          <w:shd w:val="clear" w:color="auto" w:fill="FFFFFF"/>
        </w:rPr>
        <w:t>по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b/>
          <w:bCs/>
          <w:color w:val="000000"/>
          <w:shd w:val="clear" w:color="auto" w:fill="FFFFFF"/>
        </w:rPr>
        <w:t>русскому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b/>
          <w:bCs/>
          <w:color w:val="000000"/>
          <w:shd w:val="clear" w:color="auto" w:fill="FFFFFF"/>
        </w:rPr>
        <w:t xml:space="preserve">языку </w:t>
      </w:r>
      <w:r w:rsidRPr="00981EF0">
        <w:rPr>
          <w:color w:val="000000"/>
          <w:shd w:val="clear" w:color="auto" w:fill="FFFFFF"/>
        </w:rPr>
        <w:t>для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b/>
          <w:bCs/>
          <w:color w:val="000000"/>
          <w:shd w:val="clear" w:color="auto" w:fill="FFFFFF"/>
        </w:rPr>
        <w:t>8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b/>
          <w:bCs/>
          <w:color w:val="000000"/>
          <w:shd w:val="clear" w:color="auto" w:fill="FFFFFF"/>
        </w:rPr>
        <w:t>класса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color w:val="000000"/>
          <w:shd w:val="clear" w:color="auto" w:fill="FFFFFF"/>
        </w:rPr>
        <w:t>общеобразовательной школы (под</w:t>
      </w:r>
      <w:r w:rsidRPr="00981EF0">
        <w:rPr>
          <w:rStyle w:val="apple-converted-space"/>
          <w:color w:val="000000"/>
          <w:shd w:val="clear" w:color="auto" w:fill="FFFFFF"/>
        </w:rPr>
        <w:t> </w:t>
      </w:r>
      <w:r w:rsidRPr="00981EF0">
        <w:rPr>
          <w:color w:val="000000"/>
          <w:shd w:val="clear" w:color="auto" w:fill="FFFFFF"/>
        </w:rPr>
        <w:t>редакцией С.И.</w:t>
      </w:r>
      <w:r w:rsidRPr="00981EF0">
        <w:rPr>
          <w:b/>
          <w:bCs/>
          <w:color w:val="000000"/>
          <w:shd w:val="clear" w:color="auto" w:fill="FFFFFF"/>
        </w:rPr>
        <w:t>Львовой</w:t>
      </w:r>
      <w:r w:rsidRPr="00981EF0">
        <w:rPr>
          <w:color w:val="000000"/>
          <w:shd w:val="clear" w:color="auto" w:fill="FFFFFF"/>
        </w:rPr>
        <w:t>, В.В.</w:t>
      </w:r>
      <w:r w:rsidRPr="00981EF0">
        <w:rPr>
          <w:b/>
          <w:bCs/>
          <w:color w:val="000000"/>
          <w:shd w:val="clear" w:color="auto" w:fill="FFFFFF"/>
        </w:rPr>
        <w:t>Львова</w:t>
      </w:r>
      <w:r w:rsidRPr="00981EF0">
        <w:rPr>
          <w:color w:val="000000"/>
          <w:shd w:val="clear" w:color="auto" w:fill="FFFFFF"/>
        </w:rPr>
        <w:t>, 2012 г., «Мнемозина»).</w:t>
      </w:r>
    </w:p>
    <w:p w:rsidR="00981EF0" w:rsidRPr="00981EF0" w:rsidRDefault="00981EF0" w:rsidP="00981EF0">
      <w:pPr>
        <w:spacing w:line="276" w:lineRule="auto"/>
        <w:jc w:val="both"/>
      </w:pPr>
      <w:r w:rsidRPr="00981EF0">
        <w:tab/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  <w:r w:rsidRPr="00981EF0">
        <w:br w:type="page"/>
      </w:r>
      <w:r w:rsidRPr="00981EF0">
        <w:rPr>
          <w:b/>
        </w:rPr>
        <w:lastRenderedPageBreak/>
        <w:t>План урока</w:t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</w:p>
    <w:p w:rsidR="00981EF0" w:rsidRPr="00981EF0" w:rsidRDefault="00981EF0" w:rsidP="00981EF0">
      <w:pPr>
        <w:tabs>
          <w:tab w:val="left" w:leader="dot" w:pos="8505"/>
        </w:tabs>
        <w:spacing w:line="276" w:lineRule="auto"/>
        <w:ind w:left="720" w:right="1177" w:hanging="153"/>
      </w:pPr>
      <w:r w:rsidRPr="00981EF0">
        <w:rPr>
          <w:lang w:val="en-US"/>
        </w:rPr>
        <w:t>I</w:t>
      </w:r>
      <w:r w:rsidRPr="00981EF0">
        <w:t>. "Разминка" (ознакомление с эпиграфом урока, его первичное обоснование)</w:t>
      </w:r>
      <w:r w:rsidRPr="00981EF0">
        <w:tab/>
        <w:t xml:space="preserve">  5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851" w:right="1177" w:hanging="284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  <w:lang w:val="en-US"/>
        </w:rPr>
        <w:t>II</w:t>
      </w:r>
      <w:r w:rsidRPr="00981EF0">
        <w:rPr>
          <w:rFonts w:ascii="Times New Roman" w:hAnsi="Times New Roman"/>
          <w:sz w:val="24"/>
          <w:szCs w:val="24"/>
        </w:rPr>
        <w:t>. "Погружение"</w:t>
      </w:r>
      <w:r w:rsidRPr="00981EF0">
        <w:rPr>
          <w:rFonts w:ascii="Times New Roman" w:hAnsi="Times New Roman"/>
          <w:sz w:val="24"/>
          <w:szCs w:val="24"/>
        </w:rPr>
        <w:tab/>
        <w:t xml:space="preserve">  5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851" w:right="1177" w:hanging="284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  <w:lang w:val="en-US"/>
        </w:rPr>
        <w:t>III</w:t>
      </w:r>
      <w:r w:rsidRPr="00981EF0">
        <w:rPr>
          <w:rFonts w:ascii="Times New Roman" w:hAnsi="Times New Roman"/>
          <w:sz w:val="24"/>
          <w:szCs w:val="24"/>
        </w:rPr>
        <w:t>. Контрольно-подготовительный этап урока: уплотнение знаний посредством тестирования</w:t>
      </w:r>
      <w:r w:rsidRPr="00981EF0">
        <w:rPr>
          <w:rFonts w:ascii="Times New Roman" w:hAnsi="Times New Roman"/>
          <w:sz w:val="24"/>
          <w:szCs w:val="24"/>
        </w:rPr>
        <w:tab/>
        <w:t xml:space="preserve">  6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851" w:right="1177" w:hanging="284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  <w:lang w:val="en-US"/>
        </w:rPr>
        <w:t>IV</w:t>
      </w:r>
      <w:r w:rsidRPr="00981EF0">
        <w:rPr>
          <w:rFonts w:ascii="Times New Roman" w:hAnsi="Times New Roman"/>
          <w:sz w:val="24"/>
          <w:szCs w:val="24"/>
        </w:rPr>
        <w:t>. Постановка учебной цели, создание ситуации "вызова" (Ознакомление с новым материалом)</w:t>
      </w:r>
      <w:r w:rsidRPr="00981EF0">
        <w:rPr>
          <w:rFonts w:ascii="Times New Roman" w:hAnsi="Times New Roman"/>
          <w:sz w:val="24"/>
          <w:szCs w:val="24"/>
        </w:rPr>
        <w:tab/>
        <w:t xml:space="preserve">  6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1134" w:right="1177" w:hanging="282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</w:rPr>
        <w:t>1) наблюдение за языковым материалом – анализ проблемной ситуации, разрешение проблемы, формулирование правила</w:t>
      </w:r>
      <w:r w:rsidRPr="00981EF0">
        <w:rPr>
          <w:rFonts w:ascii="Times New Roman" w:hAnsi="Times New Roman"/>
          <w:sz w:val="24"/>
          <w:szCs w:val="24"/>
        </w:rPr>
        <w:tab/>
        <w:t xml:space="preserve">  7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1134" w:right="1177" w:hanging="282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</w:rPr>
        <w:t>2) работа с учебником</w:t>
      </w:r>
      <w:r w:rsidRPr="00981EF0">
        <w:rPr>
          <w:rFonts w:ascii="Times New Roman" w:hAnsi="Times New Roman"/>
          <w:sz w:val="24"/>
          <w:szCs w:val="24"/>
        </w:rPr>
        <w:tab/>
        <w:t xml:space="preserve">  7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1134" w:right="1177" w:hanging="282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</w:rPr>
        <w:t>3) знакомство с "</w:t>
      </w:r>
      <w:proofErr w:type="spellStart"/>
      <w:r w:rsidRPr="00981EF0">
        <w:rPr>
          <w:rFonts w:ascii="Times New Roman" w:hAnsi="Times New Roman"/>
          <w:sz w:val="24"/>
          <w:szCs w:val="24"/>
        </w:rPr>
        <w:t>антиправилом</w:t>
      </w:r>
      <w:proofErr w:type="spellEnd"/>
      <w:r w:rsidRPr="00981EF0">
        <w:rPr>
          <w:rFonts w:ascii="Times New Roman" w:hAnsi="Times New Roman"/>
          <w:sz w:val="24"/>
          <w:szCs w:val="24"/>
        </w:rPr>
        <w:t>"</w:t>
      </w:r>
      <w:r w:rsidRPr="00981EF0">
        <w:rPr>
          <w:rFonts w:ascii="Times New Roman" w:hAnsi="Times New Roman"/>
          <w:sz w:val="24"/>
          <w:szCs w:val="24"/>
        </w:rPr>
        <w:tab/>
        <w:t xml:space="preserve">  7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851" w:right="1177" w:hanging="284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  <w:lang w:val="en-US"/>
        </w:rPr>
        <w:t>V</w:t>
      </w:r>
      <w:r w:rsidRPr="00981EF0">
        <w:rPr>
          <w:rFonts w:ascii="Times New Roman" w:hAnsi="Times New Roman"/>
          <w:sz w:val="24"/>
          <w:szCs w:val="24"/>
        </w:rPr>
        <w:t>. "Сотворчество": учитель-ученик</w:t>
      </w:r>
      <w:r w:rsidRPr="00981EF0">
        <w:rPr>
          <w:rFonts w:ascii="Times New Roman" w:hAnsi="Times New Roman"/>
          <w:sz w:val="24"/>
          <w:szCs w:val="24"/>
        </w:rPr>
        <w:tab/>
        <w:t xml:space="preserve">  8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1134" w:right="1177" w:hanging="282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</w:rPr>
        <w:t>1) составление кластера (опорного сигнала)</w:t>
      </w:r>
      <w:r w:rsidRPr="00981EF0">
        <w:rPr>
          <w:rFonts w:ascii="Times New Roman" w:hAnsi="Times New Roman"/>
          <w:sz w:val="24"/>
          <w:szCs w:val="24"/>
        </w:rPr>
        <w:tab/>
        <w:t xml:space="preserve">  8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1134" w:right="1177" w:hanging="282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</w:rPr>
        <w:t>2) работа с кластером</w:t>
      </w:r>
      <w:r w:rsidRPr="00981EF0">
        <w:rPr>
          <w:rFonts w:ascii="Times New Roman" w:hAnsi="Times New Roman"/>
          <w:sz w:val="24"/>
          <w:szCs w:val="24"/>
        </w:rPr>
        <w:tab/>
        <w:t xml:space="preserve">  9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1440" w:right="1177" w:hanging="282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</w:rPr>
        <w:t>а) анализ упражнения</w:t>
      </w:r>
      <w:r w:rsidRPr="00981EF0">
        <w:rPr>
          <w:rFonts w:ascii="Times New Roman" w:hAnsi="Times New Roman"/>
          <w:sz w:val="24"/>
          <w:szCs w:val="24"/>
        </w:rPr>
        <w:tab/>
        <w:t xml:space="preserve">  9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1440" w:right="1177" w:hanging="282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</w:rPr>
        <w:t>б) объяснительный диктант</w:t>
      </w:r>
      <w:r w:rsidRPr="00981EF0">
        <w:rPr>
          <w:rFonts w:ascii="Times New Roman" w:hAnsi="Times New Roman"/>
          <w:sz w:val="24"/>
          <w:szCs w:val="24"/>
        </w:rPr>
        <w:tab/>
        <w:t xml:space="preserve">  9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1440" w:right="1177" w:hanging="282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</w:rPr>
        <w:t>в) распределительный диктант</w:t>
      </w:r>
      <w:r w:rsidRPr="00981EF0">
        <w:rPr>
          <w:rFonts w:ascii="Times New Roman" w:hAnsi="Times New Roman"/>
          <w:sz w:val="24"/>
          <w:szCs w:val="24"/>
        </w:rPr>
        <w:tab/>
        <w:t xml:space="preserve">  9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left="851" w:right="1177" w:hanging="284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  <w:lang w:val="en-US"/>
        </w:rPr>
        <w:t>VI</w:t>
      </w:r>
      <w:r w:rsidRPr="00981EF0">
        <w:rPr>
          <w:rFonts w:ascii="Times New Roman" w:hAnsi="Times New Roman"/>
          <w:sz w:val="24"/>
          <w:szCs w:val="24"/>
        </w:rPr>
        <w:t>. Рефлексия (эссе "знаю" / "не знаю", возвращение к эпиграфу урока</w:t>
      </w:r>
      <w:r w:rsidRPr="00981EF0">
        <w:rPr>
          <w:rFonts w:ascii="Times New Roman" w:hAnsi="Times New Roman"/>
          <w:sz w:val="24"/>
          <w:szCs w:val="24"/>
        </w:rPr>
        <w:tab/>
        <w:t xml:space="preserve">  11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right="1177" w:firstLine="567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  <w:lang w:val="en-US"/>
        </w:rPr>
        <w:t>VII</w:t>
      </w:r>
      <w:r w:rsidRPr="00981EF0">
        <w:rPr>
          <w:rFonts w:ascii="Times New Roman" w:hAnsi="Times New Roman"/>
          <w:sz w:val="24"/>
          <w:szCs w:val="24"/>
        </w:rPr>
        <w:t>. Выставление мотивированных оценок</w:t>
      </w:r>
      <w:r w:rsidRPr="00981EF0">
        <w:rPr>
          <w:rFonts w:ascii="Times New Roman" w:hAnsi="Times New Roman"/>
          <w:sz w:val="24"/>
          <w:szCs w:val="24"/>
        </w:rPr>
        <w:tab/>
        <w:t xml:space="preserve">  11</w:t>
      </w:r>
    </w:p>
    <w:p w:rsidR="00981EF0" w:rsidRPr="00981EF0" w:rsidRDefault="00981EF0" w:rsidP="00981EF0">
      <w:pPr>
        <w:pStyle w:val="a3"/>
        <w:tabs>
          <w:tab w:val="left" w:leader="dot" w:pos="8505"/>
          <w:tab w:val="left" w:pos="8931"/>
        </w:tabs>
        <w:spacing w:line="276" w:lineRule="auto"/>
        <w:ind w:right="1177" w:firstLine="567"/>
        <w:rPr>
          <w:rFonts w:ascii="Times New Roman" w:hAnsi="Times New Roman"/>
          <w:sz w:val="24"/>
          <w:szCs w:val="24"/>
        </w:rPr>
      </w:pPr>
      <w:r w:rsidRPr="00981EF0">
        <w:rPr>
          <w:rFonts w:ascii="Times New Roman" w:hAnsi="Times New Roman"/>
          <w:sz w:val="24"/>
          <w:szCs w:val="24"/>
          <w:lang w:val="en-US"/>
        </w:rPr>
        <w:t>VIII</w:t>
      </w:r>
      <w:r w:rsidRPr="00981EF0">
        <w:rPr>
          <w:rFonts w:ascii="Times New Roman" w:hAnsi="Times New Roman"/>
          <w:sz w:val="24"/>
          <w:szCs w:val="24"/>
        </w:rPr>
        <w:t>. Дифференцированное домашнее задание</w:t>
      </w:r>
      <w:r w:rsidRPr="00981EF0">
        <w:rPr>
          <w:rFonts w:ascii="Times New Roman" w:hAnsi="Times New Roman"/>
          <w:sz w:val="24"/>
          <w:szCs w:val="24"/>
        </w:rPr>
        <w:tab/>
        <w:t xml:space="preserve">  11</w:t>
      </w:r>
    </w:p>
    <w:p w:rsidR="00981EF0" w:rsidRPr="00981EF0" w:rsidRDefault="00981EF0" w:rsidP="00981EF0">
      <w:pPr>
        <w:pStyle w:val="a3"/>
        <w:tabs>
          <w:tab w:val="left" w:leader="dot" w:pos="8505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81EF0">
        <w:rPr>
          <w:rFonts w:ascii="Times New Roman" w:hAnsi="Times New Roman"/>
          <w:b/>
          <w:sz w:val="24"/>
          <w:szCs w:val="24"/>
        </w:rPr>
        <w:br w:type="page"/>
        <w:t>ХОД  УРОКА</w:t>
      </w:r>
    </w:p>
    <w:p w:rsidR="00981EF0" w:rsidRPr="00981EF0" w:rsidRDefault="00981EF0" w:rsidP="00981EF0">
      <w:pPr>
        <w:pStyle w:val="a3"/>
        <w:tabs>
          <w:tab w:val="left" w:leader="dot" w:pos="850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81EF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81EF0">
        <w:rPr>
          <w:rFonts w:ascii="Times New Roman" w:hAnsi="Times New Roman"/>
          <w:b/>
          <w:sz w:val="24"/>
          <w:szCs w:val="24"/>
        </w:rPr>
        <w:t>. "Разминка" (</w:t>
      </w:r>
      <w:proofErr w:type="spellStart"/>
      <w:r w:rsidRPr="00981EF0">
        <w:rPr>
          <w:rFonts w:ascii="Times New Roman" w:hAnsi="Times New Roman"/>
          <w:b/>
          <w:sz w:val="24"/>
          <w:szCs w:val="24"/>
        </w:rPr>
        <w:t>Оргмомент</w:t>
      </w:r>
      <w:proofErr w:type="spellEnd"/>
      <w:r w:rsidRPr="00981EF0">
        <w:rPr>
          <w:rFonts w:ascii="Times New Roman" w:hAnsi="Times New Roman"/>
          <w:b/>
          <w:sz w:val="24"/>
          <w:szCs w:val="24"/>
        </w:rPr>
        <w:t>)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>На доске представлены тема урока "Двусоставные предложения. Тире между подлежащим и сказуемым", эпиграф урока: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>"Отец твой – чулок, мать – тряпица, а ты что за птица?"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ab/>
      </w:r>
      <w:r w:rsidRPr="00981EF0">
        <w:tab/>
      </w:r>
      <w:r w:rsidRPr="00981EF0">
        <w:tab/>
      </w:r>
      <w:r w:rsidRPr="00981EF0">
        <w:tab/>
      </w:r>
      <w:r w:rsidRPr="00981EF0">
        <w:tab/>
      </w:r>
      <w:r w:rsidRPr="00981EF0">
        <w:tab/>
        <w:t>(В.И. Даль)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Используя прием "отсроченной отгадки", учитель обращается к классу: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Прочтите эпиграф нашего урока – пословицу В.И. Даля (Один из учащихся выразительно читает вслух).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Подумайте, каким образом эпиграф соотносится с темой нашего урока?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Ученик</w:t>
      </w:r>
      <w:r w:rsidRPr="00981EF0">
        <w:rPr>
          <w:b/>
        </w:rPr>
        <w:t>:</w:t>
      </w:r>
      <w:r w:rsidRPr="00981EF0">
        <w:t xml:space="preserve"> - Сегодня мы научимся ставить тире между подлежащим и сказуемым. Эпиграф является примером для будущего правила.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Верно! Но прежде чем знакомиться с условиями постановки тире между подлежащим и сказуемым, давайте вспомним виды сказуемых, их структуру.</w:t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  <w:r w:rsidRPr="00981EF0">
        <w:rPr>
          <w:b/>
          <w:lang w:val="en-US"/>
        </w:rPr>
        <w:t>II</w:t>
      </w:r>
      <w:r w:rsidRPr="00981EF0">
        <w:rPr>
          <w:b/>
        </w:rPr>
        <w:t xml:space="preserve">. "Погружение" </w:t>
      </w:r>
    </w:p>
    <w:p w:rsidR="00981EF0" w:rsidRPr="00981EF0" w:rsidRDefault="00981EF0" w:rsidP="00981EF0">
      <w:pPr>
        <w:spacing w:after="120" w:line="276" w:lineRule="auto"/>
        <w:jc w:val="center"/>
        <w:rPr>
          <w:b/>
        </w:rPr>
      </w:pPr>
      <w:r w:rsidRPr="00981EF0">
        <w:rPr>
          <w:b/>
        </w:rPr>
        <w:t>(Проверка домашнего задания, фронтальная и индивидуальная)</w:t>
      </w:r>
    </w:p>
    <w:p w:rsidR="00981EF0" w:rsidRPr="00981EF0" w:rsidRDefault="00981EF0" w:rsidP="00981EF0">
      <w:pPr>
        <w:spacing w:line="276" w:lineRule="auto"/>
        <w:ind w:firstLine="720"/>
        <w:jc w:val="both"/>
        <w:rPr>
          <w:b/>
        </w:rPr>
      </w:pPr>
      <w:r w:rsidRPr="00981EF0">
        <w:rPr>
          <w:b/>
        </w:rPr>
        <w:t>Индивидуальный опрос.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1) К доске выходят 2 ученика и рисуют схемы составного глагольного и составного именного сказуемого, записывают свои примеры.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>2) Фронтальная беседа по "учебной цепочке". Старт для учебной беседы задает учитель: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Что такое сказуемое?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(Далее учащиеся подхватывают эстафету и задают вопросы классу по курсу изученной темы):</w:t>
      </w:r>
    </w:p>
    <w:p w:rsidR="007A7B68" w:rsidRPr="00981EF0" w:rsidRDefault="007A7B68" w:rsidP="00981EF0">
      <w:pPr>
        <w:spacing w:line="276" w:lineRule="auto"/>
      </w:pPr>
    </w:p>
    <w:p w:rsidR="00981EF0" w:rsidRPr="00981EF0" w:rsidRDefault="00981EF0" w:rsidP="00981EF0">
      <w:pPr>
        <w:spacing w:line="276" w:lineRule="auto"/>
      </w:pP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>- Какие виды сказуемого вы знаете?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>- Какова структура составного глагольного сказуемого?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>- Почему оно так называется?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>- Какова структура составного именного сказуемого?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>- Почему оно имеет такое название?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>- Чем может быть представлена именная часть?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В чем сходство и отличие составного именного и составного глагольного сказуемого? и т.д.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3) Коллективный анализ схем, представленных учениками на доске: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Проверим схемы, составленные вашими товарищами. Поднимите руку, кто согласен?..  Кто не согласен?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(Мотивация правильности – неправильности выполнения работы, оценивание учащихся).</w:t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  <w:r w:rsidRPr="00981EF0">
        <w:rPr>
          <w:b/>
          <w:lang w:val="en-US"/>
        </w:rPr>
        <w:t>III</w:t>
      </w:r>
      <w:r w:rsidRPr="00981EF0">
        <w:rPr>
          <w:b/>
        </w:rPr>
        <w:t xml:space="preserve">. Контрольно-подготовительный этап урока: </w:t>
      </w:r>
    </w:p>
    <w:p w:rsidR="00981EF0" w:rsidRPr="00981EF0" w:rsidRDefault="00981EF0" w:rsidP="00981EF0">
      <w:pPr>
        <w:spacing w:after="120" w:line="276" w:lineRule="auto"/>
        <w:jc w:val="center"/>
        <w:rPr>
          <w:b/>
        </w:rPr>
      </w:pPr>
      <w:r w:rsidRPr="00981EF0">
        <w:rPr>
          <w:b/>
        </w:rPr>
        <w:t>"уплотнение" знаний посредством тестирования.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Любая теория проверяется практикой, поэтому следующим этапом нашего урока будет тест на определение видов сказуемого.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(Учитель знакомит учащихся с условиями работы, производит письменный опрос учащихся).</w:t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  <w:r w:rsidRPr="00981EF0">
        <w:rPr>
          <w:b/>
          <w:lang w:val="en-US"/>
        </w:rPr>
        <w:t>IV</w:t>
      </w:r>
      <w:r w:rsidRPr="00981EF0">
        <w:rPr>
          <w:b/>
        </w:rPr>
        <w:t>. Постановка учебной цели, создание ситуации "вызова"</w:t>
      </w:r>
    </w:p>
    <w:p w:rsidR="00981EF0" w:rsidRPr="00981EF0" w:rsidRDefault="00981EF0" w:rsidP="00981EF0">
      <w:pPr>
        <w:spacing w:after="120" w:line="276" w:lineRule="auto"/>
        <w:jc w:val="center"/>
        <w:rPr>
          <w:b/>
        </w:rPr>
      </w:pPr>
      <w:r w:rsidRPr="00981EF0">
        <w:rPr>
          <w:b/>
        </w:rPr>
        <w:t>(Ознакомление с новым материалом).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Итак, тема нашего урока "Тире между подлежащим и сказуемым". Основная же цель – усвоить правило постановки тире между подлежащим и сказуемым и познакомиться с </w:t>
      </w:r>
      <w:proofErr w:type="spellStart"/>
      <w:r w:rsidRPr="00981EF0">
        <w:rPr>
          <w:u w:val="single"/>
        </w:rPr>
        <w:t>антиправилом</w:t>
      </w:r>
      <w:proofErr w:type="spellEnd"/>
      <w:r w:rsidRPr="00981EF0">
        <w:t>, т.е. со случаями, когда тире не ставится.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1) </w:t>
      </w:r>
      <w:r w:rsidRPr="00981EF0">
        <w:rPr>
          <w:i/>
        </w:rPr>
        <w:t xml:space="preserve">наблюдение за языковым материалом – анализ </w:t>
      </w:r>
      <w:r w:rsidRPr="00981EF0">
        <w:rPr>
          <w:i/>
          <w:u w:val="single"/>
        </w:rPr>
        <w:t>проблемной ситуации</w:t>
      </w:r>
      <w:r w:rsidRPr="00981EF0">
        <w:rPr>
          <w:i/>
        </w:rPr>
        <w:t xml:space="preserve">, разрешение </w:t>
      </w:r>
      <w:r w:rsidRPr="00981EF0">
        <w:rPr>
          <w:i/>
          <w:u w:val="single"/>
        </w:rPr>
        <w:t xml:space="preserve">проблемы </w:t>
      </w:r>
      <w:r w:rsidRPr="00981EF0">
        <w:rPr>
          <w:i/>
        </w:rPr>
        <w:t>– формирование правила</w:t>
      </w:r>
      <w:r w:rsidRPr="00981EF0">
        <w:t>.</w:t>
      </w:r>
    </w:p>
    <w:p w:rsidR="00981EF0" w:rsidRPr="00981EF0" w:rsidRDefault="00981EF0" w:rsidP="00981EF0">
      <w:pPr>
        <w:spacing w:line="276" w:lineRule="auto"/>
      </w:pP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Посмотрите на левую часть доски, здесь я записала предложения, в которых ставится знак "тире" между подлежащим и сказуемым. Правило же постановки тире вы сформулируете сами, после того как выделите грамматическую основу в предложениях и определите, чем выражен каждый главный член: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         сущ.И.п.                             сущ.И.п.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1) </w:t>
      </w:r>
      <w:r w:rsidRPr="00981EF0">
        <w:rPr>
          <w:u w:val="single"/>
        </w:rPr>
        <w:t>Рассказово</w:t>
      </w:r>
      <w:r w:rsidRPr="00981EF0">
        <w:t xml:space="preserve"> – моя малая </w:t>
      </w:r>
      <w:r w:rsidRPr="00981EF0">
        <w:rPr>
          <w:u w:val="double"/>
        </w:rPr>
        <w:t>родина</w:t>
      </w:r>
      <w:r w:rsidRPr="00981EF0">
        <w:t>.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   гл</w:t>
      </w:r>
      <w:proofErr w:type="gramStart"/>
      <w:r w:rsidRPr="00981EF0">
        <w:t>.н</w:t>
      </w:r>
      <w:proofErr w:type="gramEnd"/>
      <w:r w:rsidRPr="00981EF0">
        <w:t>еопр.ф.             гл.неопр.ф.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2) </w:t>
      </w:r>
      <w:r w:rsidRPr="00981EF0">
        <w:rPr>
          <w:u w:val="single"/>
        </w:rPr>
        <w:t>Жить</w:t>
      </w:r>
      <w:r w:rsidRPr="00981EF0">
        <w:t xml:space="preserve"> – Родине </w:t>
      </w:r>
      <w:r w:rsidRPr="00981EF0">
        <w:rPr>
          <w:u w:val="double"/>
        </w:rPr>
        <w:t>служить</w:t>
      </w:r>
      <w:r w:rsidRPr="00981EF0">
        <w:t>.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               сущ.И.п.  гл</w:t>
      </w:r>
      <w:proofErr w:type="gramStart"/>
      <w:r w:rsidRPr="00981EF0">
        <w:t>.н</w:t>
      </w:r>
      <w:proofErr w:type="gramEnd"/>
      <w:r w:rsidRPr="00981EF0">
        <w:t>еопр.ф.</w:t>
      </w:r>
    </w:p>
    <w:p w:rsidR="00981EF0" w:rsidRPr="00981EF0" w:rsidRDefault="009F66E9" w:rsidP="00981EF0">
      <w:pPr>
        <w:spacing w:after="120" w:line="276" w:lineRule="auto"/>
        <w:ind w:firstLine="720"/>
        <w:jc w:val="both"/>
      </w:pPr>
      <w:r>
        <w:rPr>
          <w:noProof/>
        </w:rPr>
        <w:pict>
          <v:oval id="_x0000_s1026" style="position:absolute;left:0;text-align:left;margin-left:143.2pt;margin-top:29.05pt;width:36pt;height:20.1pt;z-index:251660288" filled="f"/>
        </w:pict>
      </w:r>
      <w:r w:rsidR="00981EF0" w:rsidRPr="00981EF0">
        <w:t xml:space="preserve">3) Мое </w:t>
      </w:r>
      <w:r w:rsidR="00981EF0" w:rsidRPr="00981EF0">
        <w:rPr>
          <w:u w:val="single"/>
        </w:rPr>
        <w:t>хобби</w:t>
      </w:r>
      <w:r w:rsidR="00981EF0" w:rsidRPr="00981EF0">
        <w:t xml:space="preserve"> – </w:t>
      </w:r>
      <w:r w:rsidR="00981EF0" w:rsidRPr="00981EF0">
        <w:rPr>
          <w:u w:val="double"/>
        </w:rPr>
        <w:t>собирать</w:t>
      </w:r>
      <w:r w:rsidR="00981EF0" w:rsidRPr="00981EF0">
        <w:t xml:space="preserve"> марки.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4) </w:t>
      </w:r>
      <w:r w:rsidRPr="00981EF0">
        <w:rPr>
          <w:u w:val="single"/>
        </w:rPr>
        <w:t>А.С. Пушкин</w:t>
      </w:r>
      <w:r w:rsidRPr="00981EF0">
        <w:t xml:space="preserve"> –   это   </w:t>
      </w:r>
      <w:r w:rsidRPr="00981EF0">
        <w:rPr>
          <w:u w:val="double"/>
        </w:rPr>
        <w:t>солнце</w:t>
      </w:r>
      <w:r w:rsidRPr="00981EF0">
        <w:t xml:space="preserve">  русской поэзии.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(Один из учащихся выполняет работу на доске, после чего восьмиклассники формулируют правило постановки тире между подлежащим и сказуемым).</w:t>
      </w:r>
    </w:p>
    <w:p w:rsidR="00981EF0" w:rsidRPr="00981EF0" w:rsidRDefault="00981EF0" w:rsidP="00981EF0">
      <w:pPr>
        <w:spacing w:after="120" w:line="276" w:lineRule="auto"/>
        <w:ind w:firstLine="720"/>
        <w:jc w:val="both"/>
        <w:rPr>
          <w:i/>
        </w:rPr>
      </w:pPr>
      <w:r w:rsidRPr="00981EF0">
        <w:t xml:space="preserve">2) </w:t>
      </w:r>
      <w:r w:rsidRPr="00981EF0">
        <w:rPr>
          <w:i/>
        </w:rPr>
        <w:t>работа с учебником.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Откройте учебник на стр. 64. Прочтите правило и назовите случаи постановки тире, которые не представлены на доске.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( 1) Если подлежащее и сказуемое </w:t>
      </w:r>
      <w:proofErr w:type="gramStart"/>
      <w:r w:rsidRPr="00981EF0">
        <w:t>выражены</w:t>
      </w:r>
      <w:proofErr w:type="gramEnd"/>
      <w:r w:rsidRPr="00981EF0">
        <w:t xml:space="preserve"> числительным в И.п.: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  </w:t>
      </w:r>
      <w:proofErr w:type="gramStart"/>
      <w:r w:rsidRPr="00981EF0">
        <w:t>2) если перед сказуемым стоит указательная частица &lt;вот&gt;).</w:t>
      </w:r>
      <w:proofErr w:type="gramEnd"/>
    </w:p>
    <w:p w:rsidR="00981EF0" w:rsidRPr="00981EF0" w:rsidRDefault="00981EF0" w:rsidP="00981EF0">
      <w:pPr>
        <w:spacing w:after="120" w:line="276" w:lineRule="auto"/>
        <w:ind w:firstLine="720"/>
        <w:jc w:val="both"/>
        <w:rPr>
          <w:i/>
        </w:rPr>
      </w:pPr>
      <w:r w:rsidRPr="00981EF0">
        <w:t xml:space="preserve">3) </w:t>
      </w:r>
      <w:r w:rsidRPr="00981EF0">
        <w:rPr>
          <w:i/>
        </w:rPr>
        <w:t xml:space="preserve">знакомство с </w:t>
      </w:r>
      <w:proofErr w:type="spellStart"/>
      <w:r w:rsidRPr="00981EF0">
        <w:rPr>
          <w:i/>
        </w:rPr>
        <w:t>антиправилом</w:t>
      </w:r>
      <w:proofErr w:type="spellEnd"/>
      <w:r w:rsidRPr="00981EF0">
        <w:rPr>
          <w:i/>
        </w:rPr>
        <w:t>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Однако в русском языке есть случаи, когда предложение не подчиняется общему правилу, т.е. действует по законам </w:t>
      </w:r>
      <w:proofErr w:type="spellStart"/>
      <w:r w:rsidRPr="00981EF0">
        <w:t>антиправила</w:t>
      </w:r>
      <w:proofErr w:type="spellEnd"/>
      <w:r w:rsidRPr="00981EF0">
        <w:t>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- Обратите внимание на правую часть доски, где записаны предложения без тире. Давайте рассмотрим их грамматическую основу и сформулируем </w:t>
      </w:r>
      <w:proofErr w:type="spellStart"/>
      <w:r w:rsidRPr="00981EF0">
        <w:t>антиправила</w:t>
      </w:r>
      <w:proofErr w:type="spellEnd"/>
      <w:r w:rsidRPr="00981EF0">
        <w:t>: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                                              </w:t>
      </w:r>
      <w:proofErr w:type="spellStart"/>
      <w:r w:rsidRPr="00981EF0">
        <w:t>сравнит</w:t>
      </w:r>
      <w:proofErr w:type="gramStart"/>
      <w:r w:rsidRPr="00981EF0">
        <w:t>.с</w:t>
      </w:r>
      <w:proofErr w:type="gramEnd"/>
      <w:r w:rsidRPr="00981EF0">
        <w:t>оюз</w:t>
      </w:r>
      <w:proofErr w:type="spellEnd"/>
    </w:p>
    <w:p w:rsidR="00981EF0" w:rsidRPr="00981EF0" w:rsidRDefault="009F66E9" w:rsidP="00981EF0">
      <w:pPr>
        <w:spacing w:after="120" w:line="276" w:lineRule="auto"/>
        <w:ind w:firstLine="720"/>
        <w:jc w:val="both"/>
      </w:pPr>
      <w:r>
        <w:rPr>
          <w:noProof/>
        </w:rPr>
        <w:pict>
          <v:oval id="_x0000_s1027" style="position:absolute;left:0;text-align:left;margin-left:192.5pt;margin-top:-.5pt;width:36pt;height:20.1pt;z-index:251661312" filled="f"/>
        </w:pict>
      </w:r>
      <w:r w:rsidR="00981EF0" w:rsidRPr="00981EF0">
        <w:t xml:space="preserve">1) Наш школьный двор </w:t>
      </w:r>
      <w:r w:rsidR="00981EF0" w:rsidRPr="00981EF0">
        <w:rPr>
          <w:u w:val="double"/>
        </w:rPr>
        <w:t xml:space="preserve">   </w:t>
      </w:r>
      <w:r w:rsidR="00981EF0" w:rsidRPr="00981EF0">
        <w:t xml:space="preserve">   как   сад.</w:t>
      </w:r>
    </w:p>
    <w:p w:rsidR="00981EF0" w:rsidRPr="00981EF0" w:rsidRDefault="00981EF0" w:rsidP="00981EF0">
      <w:pPr>
        <w:spacing w:line="276" w:lineRule="auto"/>
      </w:pP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личное мест.      </w:t>
      </w:r>
      <w:proofErr w:type="spellStart"/>
      <w:r w:rsidRPr="00981EF0">
        <w:t>лич</w:t>
      </w:r>
      <w:proofErr w:type="gramStart"/>
      <w:r w:rsidRPr="00981EF0">
        <w:t>.м</w:t>
      </w:r>
      <w:proofErr w:type="gramEnd"/>
      <w:r w:rsidRPr="00981EF0">
        <w:t>ест</w:t>
      </w:r>
      <w:proofErr w:type="spellEnd"/>
      <w:r w:rsidRPr="00981EF0">
        <w:t xml:space="preserve">.         </w:t>
      </w:r>
      <w:proofErr w:type="spellStart"/>
      <w:r w:rsidRPr="00981EF0">
        <w:t>лич.мест</w:t>
      </w:r>
      <w:proofErr w:type="spellEnd"/>
      <w:r w:rsidRPr="00981EF0">
        <w:t>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2) </w:t>
      </w:r>
      <w:r w:rsidRPr="00981EF0">
        <w:rPr>
          <w:u w:val="single"/>
        </w:rPr>
        <w:t xml:space="preserve">Он </w:t>
      </w:r>
      <w:r w:rsidRPr="00981EF0">
        <w:t xml:space="preserve"> </w:t>
      </w:r>
      <w:r w:rsidRPr="00981EF0">
        <w:rPr>
          <w:u w:val="double"/>
        </w:rPr>
        <w:t xml:space="preserve">   </w:t>
      </w:r>
      <w:r w:rsidRPr="00981EF0">
        <w:t xml:space="preserve"> порча, </w:t>
      </w:r>
      <w:r w:rsidRPr="00981EF0">
        <w:rPr>
          <w:u w:val="single"/>
        </w:rPr>
        <w:t>он</w:t>
      </w:r>
      <w:r w:rsidRPr="00981EF0">
        <w:t xml:space="preserve">  </w:t>
      </w:r>
      <w:r w:rsidRPr="00981EF0">
        <w:rPr>
          <w:u w:val="double"/>
        </w:rPr>
        <w:t xml:space="preserve">   </w:t>
      </w:r>
      <w:r w:rsidRPr="00981EF0">
        <w:t xml:space="preserve"> чума,  </w:t>
      </w:r>
      <w:r w:rsidRPr="00981EF0">
        <w:rPr>
          <w:u w:val="single"/>
        </w:rPr>
        <w:t>он</w:t>
      </w:r>
      <w:r w:rsidRPr="00981EF0">
        <w:t xml:space="preserve">  </w:t>
      </w:r>
      <w:r w:rsidRPr="00981EF0">
        <w:rPr>
          <w:u w:val="double"/>
        </w:rPr>
        <w:t xml:space="preserve">   </w:t>
      </w:r>
      <w:r w:rsidRPr="00981EF0">
        <w:t xml:space="preserve"> язва здешних мест.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                       отриц</w:t>
      </w:r>
      <w:proofErr w:type="gramStart"/>
      <w:r w:rsidRPr="00981EF0">
        <w:t>.ч</w:t>
      </w:r>
      <w:proofErr w:type="gramEnd"/>
      <w:r w:rsidRPr="00981EF0">
        <w:t>астица</w:t>
      </w:r>
    </w:p>
    <w:p w:rsidR="00981EF0" w:rsidRPr="00981EF0" w:rsidRDefault="009F66E9" w:rsidP="00981EF0">
      <w:pPr>
        <w:spacing w:after="120" w:line="276" w:lineRule="auto"/>
        <w:ind w:firstLine="720"/>
        <w:jc w:val="both"/>
      </w:pPr>
      <w:r>
        <w:rPr>
          <w:noProof/>
        </w:rPr>
        <w:pict>
          <v:oval id="_x0000_s1028" style="position:absolute;left:0;text-align:left;margin-left:122.6pt;margin-top:.55pt;width:36pt;height:20.1pt;z-index:251663360" filled="f"/>
        </w:pict>
      </w:r>
      <w:r w:rsidR="00981EF0" w:rsidRPr="00981EF0">
        <w:t xml:space="preserve">3) Бедность </w:t>
      </w:r>
      <w:r w:rsidR="00981EF0" w:rsidRPr="00981EF0">
        <w:rPr>
          <w:u w:val="double"/>
        </w:rPr>
        <w:t xml:space="preserve">   </w:t>
      </w:r>
      <w:r w:rsidR="00981EF0" w:rsidRPr="00981EF0">
        <w:t xml:space="preserve">    не    порок.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(Учащиеся анализируют предложения и формулируют </w:t>
      </w:r>
      <w:proofErr w:type="spellStart"/>
      <w:r w:rsidRPr="00981EF0">
        <w:t>антиправила</w:t>
      </w:r>
      <w:proofErr w:type="spellEnd"/>
      <w:r w:rsidRPr="00981EF0">
        <w:t>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А теперь прочтите примечание к § 15 и расскажите, когда (несмотря на </w:t>
      </w:r>
      <w:proofErr w:type="spellStart"/>
      <w:r w:rsidRPr="00981EF0">
        <w:t>антиправила</w:t>
      </w:r>
      <w:proofErr w:type="spellEnd"/>
      <w:r w:rsidRPr="00981EF0">
        <w:t>) можно поставить тире.</w:t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  <w:r w:rsidRPr="00981EF0">
        <w:rPr>
          <w:b/>
          <w:lang w:val="en-US"/>
        </w:rPr>
        <w:t>V</w:t>
      </w:r>
      <w:r w:rsidRPr="00981EF0">
        <w:rPr>
          <w:b/>
        </w:rPr>
        <w:t>. Сотворчество как этап урока</w:t>
      </w:r>
    </w:p>
    <w:p w:rsidR="00981EF0" w:rsidRPr="00981EF0" w:rsidRDefault="00981EF0" w:rsidP="00981EF0">
      <w:pPr>
        <w:spacing w:after="120" w:line="276" w:lineRule="auto"/>
        <w:jc w:val="center"/>
        <w:rPr>
          <w:b/>
        </w:rPr>
      </w:pPr>
      <w:r w:rsidRPr="00981EF0">
        <w:rPr>
          <w:b/>
        </w:rPr>
        <w:t>(Закрепление изученного материала).</w:t>
      </w:r>
    </w:p>
    <w:p w:rsidR="00981EF0" w:rsidRPr="00981EF0" w:rsidRDefault="00981EF0" w:rsidP="00981EF0">
      <w:pPr>
        <w:spacing w:after="120" w:line="276" w:lineRule="auto"/>
        <w:ind w:firstLine="720"/>
        <w:jc w:val="both"/>
        <w:rPr>
          <w:i/>
        </w:rPr>
      </w:pPr>
      <w:r w:rsidRPr="00981EF0">
        <w:t xml:space="preserve">1) </w:t>
      </w:r>
      <w:r w:rsidRPr="00981EF0">
        <w:rPr>
          <w:i/>
        </w:rPr>
        <w:t>Составление итогового кластера (схемы).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Сегодня на уроке мы научимся составлять кластеры. Кластер – новое для вас слово – означает "видеоряд", т.е. схема, на которой идеи группируются в определенные блоки и располагаются вокруг ключевого слова.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- Какое в нашем случае слово будет ключевым? </w:t>
      </w:r>
      <w:r w:rsidRPr="00981EF0">
        <w:tab/>
        <w:t>(тире)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Рисуем тире в центре нашего видеоряда.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(Учитель выполняет схему на доске, учащиеся – в своих тетрадях).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Вспомним первый случай постановки тире между подлежащим и сказуемым и отразим это на схеме.</w:t>
      </w:r>
    </w:p>
    <w:p w:rsidR="00981EF0" w:rsidRPr="00981EF0" w:rsidRDefault="009F66E9" w:rsidP="00981EF0">
      <w:pPr>
        <w:spacing w:line="276" w:lineRule="auto"/>
        <w:ind w:firstLine="720"/>
        <w:jc w:val="both"/>
        <w:rPr>
          <w:u w:val="double"/>
        </w:rPr>
      </w:pPr>
      <w:r w:rsidRPr="009F66E9">
        <w:rPr>
          <w:noProof/>
        </w:rPr>
        <w:pict>
          <v:line id="_x0000_s1030" style="position:absolute;left:0;text-align:left;z-index:251665408" from="157.1pt,15.6pt" to="175.1pt,15.6pt" strokeweight="1pt"/>
        </w:pict>
      </w:r>
      <w:r w:rsidRPr="009F66E9">
        <w:rPr>
          <w:noProof/>
        </w:rPr>
        <w:pict>
          <v:oval id="_x0000_s1029" style="position:absolute;left:0;text-align:left;margin-left:148.6pt;margin-top:5.35pt;width:36pt;height:20.1pt;z-index:251664384" filled="f"/>
        </w:pict>
      </w:r>
      <w:r w:rsidR="00981EF0" w:rsidRPr="00981EF0">
        <w:t xml:space="preserve">1)    </w:t>
      </w:r>
      <w:r w:rsidR="00981EF0" w:rsidRPr="00981EF0">
        <w:rPr>
          <w:u w:val="single"/>
        </w:rPr>
        <w:tab/>
        <w:t xml:space="preserve"> сущ. И.п.</w:t>
      </w:r>
      <w:r w:rsidR="00981EF0" w:rsidRPr="00981EF0">
        <w:rPr>
          <w:u w:val="single"/>
        </w:rPr>
        <w:tab/>
      </w:r>
      <w:r w:rsidR="00981EF0" w:rsidRPr="00981EF0">
        <w:t xml:space="preserve">             </w:t>
      </w:r>
      <w:r w:rsidR="00981EF0" w:rsidRPr="00981EF0">
        <w:rPr>
          <w:u w:val="double"/>
        </w:rPr>
        <w:t xml:space="preserve">      сущ. И.п.</w:t>
      </w:r>
      <w:r w:rsidR="00981EF0" w:rsidRPr="00981EF0">
        <w:rPr>
          <w:u w:val="double"/>
        </w:rPr>
        <w:tab/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           </w:t>
      </w:r>
      <w:proofErr w:type="spellStart"/>
      <w:r w:rsidRPr="00981EF0">
        <w:t>числ</w:t>
      </w:r>
      <w:proofErr w:type="spellEnd"/>
      <w:r w:rsidRPr="00981EF0">
        <w:t xml:space="preserve">. И.п. </w:t>
      </w:r>
      <w:r w:rsidRPr="00981EF0">
        <w:tab/>
      </w:r>
      <w:r w:rsidRPr="00981EF0">
        <w:tab/>
        <w:t xml:space="preserve">        </w:t>
      </w:r>
      <w:proofErr w:type="spellStart"/>
      <w:r w:rsidRPr="00981EF0">
        <w:t>числ</w:t>
      </w:r>
      <w:proofErr w:type="spellEnd"/>
      <w:r w:rsidRPr="00981EF0">
        <w:t>. И.п.</w:t>
      </w:r>
    </w:p>
    <w:p w:rsidR="00981EF0" w:rsidRPr="00981EF0" w:rsidRDefault="009F66E9" w:rsidP="00981EF0">
      <w:pPr>
        <w:spacing w:after="120" w:line="276" w:lineRule="auto"/>
        <w:ind w:firstLine="720"/>
        <w:jc w:val="both"/>
        <w:rPr>
          <w:u w:val="single"/>
        </w:rPr>
      </w:pPr>
      <w:r w:rsidRPr="009F66E9">
        <w:rPr>
          <w:noProof/>
        </w:rPr>
        <w:pict>
          <v:oval id="_x0000_s1031" style="position:absolute;left:0;text-align:left;margin-left:207pt;margin-top:28.4pt;width:45pt;height:23.15pt;z-index:251666432" filled="f"/>
        </w:pict>
      </w:r>
    </w:p>
    <w:p w:rsidR="00981EF0" w:rsidRPr="00981EF0" w:rsidRDefault="009F66E9" w:rsidP="00981EF0">
      <w:pPr>
        <w:spacing w:after="120" w:line="276" w:lineRule="auto"/>
        <w:ind w:left="3545" w:firstLine="709"/>
      </w:pPr>
      <w:r>
        <w:rPr>
          <w:noProof/>
        </w:rPr>
        <w:pict>
          <v:line id="_x0000_s1032" style="position:absolute;left:0;text-align:left;flip:x y;z-index:251667456" from="182.1pt,-33.75pt" to="213.25pt,4.6pt">
            <v:stroke endarrow="block"/>
          </v:line>
        </w:pict>
      </w:r>
      <w:r w:rsidR="00981EF0" w:rsidRPr="00981EF0">
        <w:t xml:space="preserve"> тире</w:t>
      </w:r>
    </w:p>
    <w:p w:rsidR="00981EF0" w:rsidRPr="00981EF0" w:rsidRDefault="00981EF0" w:rsidP="00981EF0">
      <w:pPr>
        <w:spacing w:after="120" w:line="276" w:lineRule="auto"/>
        <w:ind w:firstLine="709"/>
        <w:jc w:val="both"/>
      </w:pPr>
      <w:r w:rsidRPr="00981EF0">
        <w:t>(После того, как дети поймут алгоритм составления кластера, можно попросить учащихся продолжить схему, соблюдая нумерацию блоков).</w:t>
      </w:r>
    </w:p>
    <w:p w:rsidR="00981EF0" w:rsidRPr="00981EF0" w:rsidRDefault="00981EF0" w:rsidP="00981EF0">
      <w:pPr>
        <w:spacing w:after="120" w:line="276" w:lineRule="auto"/>
        <w:ind w:firstLine="709"/>
        <w:jc w:val="both"/>
      </w:pPr>
      <w:proofErr w:type="gramStart"/>
      <w:r w:rsidRPr="00981EF0">
        <w:rPr>
          <w:lang w:val="en-US"/>
        </w:rPr>
        <w:t>P</w:t>
      </w:r>
      <w:r w:rsidRPr="00981EF0">
        <w:t>.</w:t>
      </w:r>
      <w:r w:rsidRPr="00981EF0">
        <w:rPr>
          <w:lang w:val="en-US"/>
        </w:rPr>
        <w:t>S</w:t>
      </w:r>
      <w:r w:rsidRPr="00981EF0">
        <w:t xml:space="preserve">. блоки </w:t>
      </w:r>
      <w:proofErr w:type="spellStart"/>
      <w:r w:rsidRPr="00981EF0">
        <w:t>антиправила</w:t>
      </w:r>
      <w:proofErr w:type="spellEnd"/>
      <w:r w:rsidRPr="00981EF0">
        <w:t xml:space="preserve"> (случаи, когда тире не ставится) рекомендуются как домашнее задание.</w:t>
      </w:r>
      <w:proofErr w:type="gramEnd"/>
    </w:p>
    <w:p w:rsidR="00981EF0" w:rsidRPr="00981EF0" w:rsidRDefault="00981EF0" w:rsidP="00981EF0">
      <w:pPr>
        <w:spacing w:after="120" w:line="276" w:lineRule="auto"/>
        <w:ind w:firstLine="709"/>
        <w:jc w:val="both"/>
      </w:pPr>
      <w:r w:rsidRPr="00981EF0">
        <w:t xml:space="preserve">2) </w:t>
      </w:r>
      <w:r w:rsidRPr="00981EF0">
        <w:rPr>
          <w:i/>
        </w:rPr>
        <w:t>Работа с кластером.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личное мест.      </w:t>
      </w:r>
      <w:proofErr w:type="spellStart"/>
      <w:r w:rsidRPr="00981EF0">
        <w:t>лич</w:t>
      </w:r>
      <w:proofErr w:type="gramStart"/>
      <w:r w:rsidRPr="00981EF0">
        <w:t>.м</w:t>
      </w:r>
      <w:proofErr w:type="gramEnd"/>
      <w:r w:rsidRPr="00981EF0">
        <w:t>ест</w:t>
      </w:r>
      <w:proofErr w:type="spellEnd"/>
      <w:r w:rsidRPr="00981EF0">
        <w:t xml:space="preserve">.         </w:t>
      </w:r>
      <w:proofErr w:type="spellStart"/>
      <w:r w:rsidRPr="00981EF0">
        <w:t>лич.мест</w:t>
      </w:r>
      <w:proofErr w:type="spellEnd"/>
      <w:r w:rsidRPr="00981EF0">
        <w:t>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2) </w:t>
      </w:r>
      <w:r w:rsidRPr="00981EF0">
        <w:rPr>
          <w:u w:val="single"/>
        </w:rPr>
        <w:t xml:space="preserve">Он </w:t>
      </w:r>
      <w:r w:rsidRPr="00981EF0">
        <w:t xml:space="preserve"> </w:t>
      </w:r>
      <w:r w:rsidRPr="00981EF0">
        <w:rPr>
          <w:u w:val="double"/>
        </w:rPr>
        <w:t xml:space="preserve">   </w:t>
      </w:r>
      <w:r w:rsidRPr="00981EF0">
        <w:t xml:space="preserve"> порча, </w:t>
      </w:r>
      <w:r w:rsidRPr="00981EF0">
        <w:rPr>
          <w:u w:val="single"/>
        </w:rPr>
        <w:t>он</w:t>
      </w:r>
      <w:r w:rsidRPr="00981EF0">
        <w:t xml:space="preserve">  </w:t>
      </w:r>
      <w:r w:rsidRPr="00981EF0">
        <w:rPr>
          <w:u w:val="double"/>
        </w:rPr>
        <w:t xml:space="preserve">   </w:t>
      </w:r>
      <w:r w:rsidRPr="00981EF0">
        <w:t xml:space="preserve"> чума,  </w:t>
      </w:r>
      <w:r w:rsidRPr="00981EF0">
        <w:rPr>
          <w:u w:val="single"/>
        </w:rPr>
        <w:t>он</w:t>
      </w:r>
      <w:r w:rsidRPr="00981EF0">
        <w:t xml:space="preserve">  </w:t>
      </w:r>
      <w:r w:rsidRPr="00981EF0">
        <w:rPr>
          <w:u w:val="double"/>
        </w:rPr>
        <w:t xml:space="preserve">   </w:t>
      </w:r>
      <w:r w:rsidRPr="00981EF0">
        <w:t xml:space="preserve"> язва здешних мест.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                       отриц</w:t>
      </w:r>
      <w:proofErr w:type="gramStart"/>
      <w:r w:rsidRPr="00981EF0">
        <w:t>.ч</w:t>
      </w:r>
      <w:proofErr w:type="gramEnd"/>
      <w:r w:rsidRPr="00981EF0">
        <w:t>астица</w:t>
      </w:r>
    </w:p>
    <w:p w:rsidR="00981EF0" w:rsidRPr="00981EF0" w:rsidRDefault="009F66E9" w:rsidP="00981EF0">
      <w:pPr>
        <w:spacing w:after="120" w:line="276" w:lineRule="auto"/>
        <w:ind w:firstLine="720"/>
        <w:jc w:val="both"/>
      </w:pPr>
      <w:r>
        <w:rPr>
          <w:noProof/>
        </w:rPr>
        <w:pict>
          <v:oval id="_x0000_s1033" style="position:absolute;left:0;text-align:left;margin-left:122.6pt;margin-top:.55pt;width:36pt;height:20.1pt;z-index:251669504" filled="f"/>
        </w:pict>
      </w:r>
      <w:r w:rsidR="00981EF0" w:rsidRPr="00981EF0">
        <w:t xml:space="preserve">3) Бедность </w:t>
      </w:r>
      <w:r w:rsidR="00981EF0" w:rsidRPr="00981EF0">
        <w:rPr>
          <w:u w:val="double"/>
        </w:rPr>
        <w:t xml:space="preserve">   </w:t>
      </w:r>
      <w:r w:rsidR="00981EF0" w:rsidRPr="00981EF0">
        <w:t xml:space="preserve">    не    порок.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(Учащиеся анализируют предложения и формулируют </w:t>
      </w:r>
      <w:proofErr w:type="spellStart"/>
      <w:r w:rsidRPr="00981EF0">
        <w:t>антиправила</w:t>
      </w:r>
      <w:proofErr w:type="spellEnd"/>
      <w:r w:rsidRPr="00981EF0">
        <w:t>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А теперь прочтите примечание к § 15 и расскажите, когда (несмотря на </w:t>
      </w:r>
      <w:proofErr w:type="spellStart"/>
      <w:r w:rsidRPr="00981EF0">
        <w:t>антиправила</w:t>
      </w:r>
      <w:proofErr w:type="spellEnd"/>
      <w:r w:rsidRPr="00981EF0">
        <w:t>) можно поставить тире.</w:t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  <w:r w:rsidRPr="00981EF0">
        <w:rPr>
          <w:b/>
          <w:lang w:val="en-US"/>
        </w:rPr>
        <w:t>V</w:t>
      </w:r>
      <w:r w:rsidRPr="00981EF0">
        <w:rPr>
          <w:b/>
        </w:rPr>
        <w:t>. Сотворчество как этап урока</w:t>
      </w:r>
    </w:p>
    <w:p w:rsidR="00981EF0" w:rsidRPr="00981EF0" w:rsidRDefault="00981EF0" w:rsidP="00981EF0">
      <w:pPr>
        <w:spacing w:after="120" w:line="276" w:lineRule="auto"/>
        <w:jc w:val="center"/>
        <w:rPr>
          <w:b/>
        </w:rPr>
      </w:pPr>
      <w:r w:rsidRPr="00981EF0">
        <w:rPr>
          <w:b/>
        </w:rPr>
        <w:t>(Закрепление изученного материала).</w:t>
      </w:r>
    </w:p>
    <w:p w:rsidR="00981EF0" w:rsidRPr="00981EF0" w:rsidRDefault="00981EF0" w:rsidP="00981EF0">
      <w:pPr>
        <w:spacing w:after="120" w:line="276" w:lineRule="auto"/>
        <w:ind w:firstLine="720"/>
        <w:jc w:val="both"/>
        <w:rPr>
          <w:i/>
        </w:rPr>
      </w:pPr>
      <w:r w:rsidRPr="00981EF0">
        <w:t xml:space="preserve">1) </w:t>
      </w:r>
      <w:r w:rsidRPr="00981EF0">
        <w:rPr>
          <w:i/>
        </w:rPr>
        <w:t>Составление итогового кластера (схемы).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Сегодня на уроке мы научимся составлять кластеры. Кластер – новое для вас слово – означает "видеоряд", т.е. схема, на которой идеи группируются в определенные блоки и располагаются вокруг ключевого слова.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- Какое в нашем случае слово будет ключевым? </w:t>
      </w:r>
      <w:r w:rsidRPr="00981EF0">
        <w:tab/>
        <w:t>(тире)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Рисуем тире в центре нашего видеоряда.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(Учитель выполняет схему на доске, учащиеся – в своих тетрадях).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Вспомним первый случай постановки тире между подлежащим и сказуемым и отразим это на схеме.</w:t>
      </w:r>
    </w:p>
    <w:p w:rsidR="00981EF0" w:rsidRPr="00981EF0" w:rsidRDefault="009F66E9" w:rsidP="00981EF0">
      <w:pPr>
        <w:spacing w:line="276" w:lineRule="auto"/>
        <w:ind w:firstLine="720"/>
        <w:jc w:val="both"/>
        <w:rPr>
          <w:u w:val="double"/>
        </w:rPr>
      </w:pPr>
      <w:r w:rsidRPr="009F66E9">
        <w:rPr>
          <w:noProof/>
        </w:rPr>
        <w:pict>
          <v:line id="_x0000_s1035" style="position:absolute;left:0;text-align:left;z-index:251671552" from="157.1pt,15.6pt" to="175.1pt,15.6pt" strokeweight="1pt"/>
        </w:pict>
      </w:r>
      <w:r w:rsidRPr="009F66E9">
        <w:rPr>
          <w:noProof/>
        </w:rPr>
        <w:pict>
          <v:oval id="_x0000_s1034" style="position:absolute;left:0;text-align:left;margin-left:148.6pt;margin-top:5.35pt;width:36pt;height:20.1pt;z-index:251670528" filled="f"/>
        </w:pict>
      </w:r>
      <w:r w:rsidR="00981EF0" w:rsidRPr="00981EF0">
        <w:t xml:space="preserve">1)    </w:t>
      </w:r>
      <w:r w:rsidR="00981EF0" w:rsidRPr="00981EF0">
        <w:rPr>
          <w:u w:val="single"/>
        </w:rPr>
        <w:tab/>
        <w:t xml:space="preserve"> сущ. И.п.</w:t>
      </w:r>
      <w:r w:rsidR="00981EF0" w:rsidRPr="00981EF0">
        <w:rPr>
          <w:u w:val="single"/>
        </w:rPr>
        <w:tab/>
      </w:r>
      <w:r w:rsidR="00981EF0" w:rsidRPr="00981EF0">
        <w:t xml:space="preserve">             </w:t>
      </w:r>
      <w:r w:rsidR="00981EF0" w:rsidRPr="00981EF0">
        <w:rPr>
          <w:u w:val="double"/>
        </w:rPr>
        <w:t xml:space="preserve">      сущ. И.п.</w:t>
      </w:r>
      <w:r w:rsidR="00981EF0" w:rsidRPr="00981EF0">
        <w:rPr>
          <w:u w:val="double"/>
        </w:rPr>
        <w:tab/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 xml:space="preserve">           </w:t>
      </w:r>
      <w:proofErr w:type="spellStart"/>
      <w:r w:rsidRPr="00981EF0">
        <w:t>числ</w:t>
      </w:r>
      <w:proofErr w:type="spellEnd"/>
      <w:r w:rsidRPr="00981EF0">
        <w:t xml:space="preserve">. И.п. </w:t>
      </w:r>
      <w:r w:rsidRPr="00981EF0">
        <w:tab/>
      </w:r>
      <w:r w:rsidRPr="00981EF0">
        <w:tab/>
        <w:t xml:space="preserve">        </w:t>
      </w:r>
      <w:proofErr w:type="spellStart"/>
      <w:r w:rsidRPr="00981EF0">
        <w:t>числ</w:t>
      </w:r>
      <w:proofErr w:type="spellEnd"/>
      <w:r w:rsidRPr="00981EF0">
        <w:t>. И.п.</w:t>
      </w:r>
    </w:p>
    <w:p w:rsidR="00981EF0" w:rsidRPr="00981EF0" w:rsidRDefault="009F66E9" w:rsidP="00981EF0">
      <w:pPr>
        <w:spacing w:after="120" w:line="276" w:lineRule="auto"/>
        <w:ind w:firstLine="720"/>
        <w:jc w:val="both"/>
        <w:rPr>
          <w:u w:val="single"/>
        </w:rPr>
      </w:pPr>
      <w:r w:rsidRPr="009F66E9">
        <w:rPr>
          <w:noProof/>
        </w:rPr>
        <w:pict>
          <v:oval id="_x0000_s1036" style="position:absolute;left:0;text-align:left;margin-left:207pt;margin-top:28.4pt;width:45pt;height:23.15pt;z-index:251672576" filled="f"/>
        </w:pict>
      </w:r>
    </w:p>
    <w:p w:rsidR="00981EF0" w:rsidRPr="00981EF0" w:rsidRDefault="009F66E9" w:rsidP="00981EF0">
      <w:pPr>
        <w:spacing w:after="120" w:line="276" w:lineRule="auto"/>
        <w:ind w:left="3545" w:firstLine="709"/>
      </w:pPr>
      <w:r>
        <w:rPr>
          <w:noProof/>
        </w:rPr>
        <w:pict>
          <v:line id="_x0000_s1037" style="position:absolute;left:0;text-align:left;flip:x y;z-index:251673600" from="182.1pt,-33.75pt" to="213.25pt,4.6pt">
            <v:stroke endarrow="block"/>
          </v:line>
        </w:pict>
      </w:r>
      <w:r w:rsidR="00981EF0" w:rsidRPr="00981EF0">
        <w:t xml:space="preserve"> тире</w:t>
      </w:r>
    </w:p>
    <w:p w:rsidR="00981EF0" w:rsidRPr="00981EF0" w:rsidRDefault="00981EF0" w:rsidP="00981EF0">
      <w:pPr>
        <w:spacing w:after="120" w:line="276" w:lineRule="auto"/>
        <w:ind w:firstLine="709"/>
        <w:jc w:val="both"/>
      </w:pPr>
      <w:r w:rsidRPr="00981EF0">
        <w:t>(После того, как дети поймут алгоритм составления кластера, можно попросить учащихся продолжить схему, соблюдая нумерацию блоков).</w:t>
      </w:r>
    </w:p>
    <w:p w:rsidR="00981EF0" w:rsidRPr="00981EF0" w:rsidRDefault="00981EF0" w:rsidP="00981EF0">
      <w:pPr>
        <w:spacing w:after="120" w:line="276" w:lineRule="auto"/>
        <w:ind w:firstLine="709"/>
        <w:jc w:val="both"/>
      </w:pPr>
      <w:proofErr w:type="gramStart"/>
      <w:r w:rsidRPr="00981EF0">
        <w:rPr>
          <w:lang w:val="en-US"/>
        </w:rPr>
        <w:t>P</w:t>
      </w:r>
      <w:r w:rsidRPr="00981EF0">
        <w:t>.</w:t>
      </w:r>
      <w:r w:rsidRPr="00981EF0">
        <w:rPr>
          <w:lang w:val="en-US"/>
        </w:rPr>
        <w:t>S</w:t>
      </w:r>
      <w:r w:rsidRPr="00981EF0">
        <w:t xml:space="preserve">. блоки </w:t>
      </w:r>
      <w:proofErr w:type="spellStart"/>
      <w:r w:rsidRPr="00981EF0">
        <w:t>антиправила</w:t>
      </w:r>
      <w:proofErr w:type="spellEnd"/>
      <w:r w:rsidRPr="00981EF0">
        <w:t xml:space="preserve"> (случаи, когда тире не ставится) рекомендуются как домашнее задание.</w:t>
      </w:r>
      <w:proofErr w:type="gramEnd"/>
    </w:p>
    <w:p w:rsidR="00981EF0" w:rsidRPr="00981EF0" w:rsidRDefault="00981EF0" w:rsidP="00981EF0">
      <w:pPr>
        <w:spacing w:after="120" w:line="276" w:lineRule="auto"/>
        <w:ind w:firstLine="709"/>
        <w:jc w:val="both"/>
      </w:pPr>
      <w:r w:rsidRPr="00981EF0">
        <w:t xml:space="preserve">2) </w:t>
      </w:r>
      <w:r w:rsidRPr="00981EF0">
        <w:rPr>
          <w:i/>
        </w:rPr>
        <w:t>Работа с кластером.</w:t>
      </w:r>
    </w:p>
    <w:p w:rsidR="00981EF0" w:rsidRPr="00981EF0" w:rsidRDefault="00981EF0" w:rsidP="00981EF0">
      <w:pPr>
        <w:spacing w:after="120" w:line="276" w:lineRule="auto"/>
        <w:ind w:firstLine="709"/>
        <w:jc w:val="both"/>
        <w:rPr>
          <w:i/>
        </w:rPr>
      </w:pPr>
      <w:r w:rsidRPr="00981EF0">
        <w:rPr>
          <w:i/>
        </w:rPr>
        <w:t>а) Устный анализ предложений из упр. 138.</w:t>
      </w:r>
    </w:p>
    <w:p w:rsidR="00981EF0" w:rsidRPr="00981EF0" w:rsidRDefault="00981EF0" w:rsidP="00981EF0">
      <w:pPr>
        <w:spacing w:after="120" w:line="276" w:lineRule="auto"/>
        <w:ind w:firstLine="709"/>
        <w:jc w:val="both"/>
        <w:rPr>
          <w:i/>
        </w:rPr>
      </w:pPr>
      <w:r w:rsidRPr="00981EF0">
        <w:rPr>
          <w:i/>
        </w:rPr>
        <w:t>б) Объяснительный диктант.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А теперь мы напишем диктант. Ваша задача – поставить необходимые знаки препинания и пронумеровать предложения, согласно блокам кластера: если схема предложения соответствует блоку правила </w:t>
      </w:r>
      <w:r w:rsidRPr="00981EF0">
        <w:rPr>
          <w:b/>
        </w:rPr>
        <w:t>1)</w:t>
      </w:r>
      <w:r w:rsidRPr="00981EF0">
        <w:t xml:space="preserve">, то над предложением вы поставите цифру "1"; если блоку </w:t>
      </w:r>
      <w:r w:rsidRPr="00981EF0">
        <w:rPr>
          <w:b/>
        </w:rPr>
        <w:t>2)</w:t>
      </w:r>
      <w:r w:rsidRPr="00981EF0">
        <w:t>, то цифру "2" и т.д.</w:t>
      </w:r>
    </w:p>
    <w:p w:rsidR="00981EF0" w:rsidRPr="00981EF0" w:rsidRDefault="00981EF0" w:rsidP="00981EF0">
      <w:pPr>
        <w:spacing w:after="120" w:line="276" w:lineRule="auto"/>
        <w:ind w:left="540" w:hanging="180"/>
        <w:jc w:val="both"/>
      </w:pPr>
      <w:proofErr w:type="gramStart"/>
      <w:r w:rsidRPr="00981EF0">
        <w:t>[ Добрая работа – всему начало.</w:t>
      </w:r>
      <w:proofErr w:type="gramEnd"/>
      <w:r w:rsidRPr="00981EF0">
        <w:t xml:space="preserve"> Хорошо трудиться – это вопрос чести каждого гражданина. Алексей Леонов – человек, который первым вышел из космического корабля в открытый космос. Выход человека в космос – это важнейший эксперимент для будущего исследования мирового пространства. Врага уничтожить – большая заслуга, но друга спасти – это высшая честь.</w:t>
      </w:r>
      <w:proofErr w:type="gramStart"/>
      <w:r w:rsidRPr="00981EF0">
        <w:t xml:space="preserve"> ]</w:t>
      </w:r>
      <w:proofErr w:type="gramEnd"/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Анализ диктанта.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Какой блок кластера не нашел применения в нашем диктанте?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ab/>
      </w:r>
      <w:r w:rsidRPr="00981EF0">
        <w:tab/>
      </w:r>
      <w:r w:rsidRPr="00981EF0">
        <w:tab/>
      </w:r>
      <w:r w:rsidRPr="00981EF0">
        <w:tab/>
      </w:r>
      <w:r w:rsidRPr="00981EF0">
        <w:tab/>
      </w:r>
      <w:r w:rsidRPr="00981EF0">
        <w:tab/>
      </w:r>
      <w:r w:rsidRPr="00981EF0">
        <w:tab/>
      </w:r>
      <w:r w:rsidRPr="00981EF0">
        <w:tab/>
        <w:t xml:space="preserve">(блок </w:t>
      </w:r>
      <w:proofErr w:type="spellStart"/>
      <w:r w:rsidRPr="00981EF0">
        <w:t>антиправила</w:t>
      </w:r>
      <w:proofErr w:type="spellEnd"/>
      <w:r w:rsidRPr="00981EF0">
        <w:t>)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Прочтите предложения, соответствующие блоку 1), объясните постановку знака</w:t>
      </w:r>
      <w:proofErr w:type="gramStart"/>
      <w:r w:rsidRPr="00981EF0">
        <w:t>.</w:t>
      </w:r>
      <w:proofErr w:type="gramEnd"/>
      <w:r w:rsidRPr="00981EF0">
        <w:t xml:space="preserve"> (</w:t>
      </w:r>
      <w:proofErr w:type="gramStart"/>
      <w:r w:rsidRPr="00981EF0">
        <w:t>а</w:t>
      </w:r>
      <w:proofErr w:type="gramEnd"/>
      <w:r w:rsidRPr="00981EF0">
        <w:t>налогично другие предложения).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i/>
        </w:rPr>
        <w:t>в) Распределительный диктант (интегрированный с работой по развитию речи).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Итак, мы проанализировали предложения, в которых ставится тире между подлежащим и сказуемым.</w:t>
      </w:r>
    </w:p>
    <w:p w:rsidR="00981EF0" w:rsidRPr="00981EF0" w:rsidRDefault="00981EF0" w:rsidP="00981EF0">
      <w:pPr>
        <w:spacing w:line="276" w:lineRule="auto"/>
        <w:ind w:firstLine="720"/>
        <w:jc w:val="both"/>
      </w:pPr>
      <w:r w:rsidRPr="00981EF0">
        <w:t>- А сейчас подобные предложения мы будем сравнивать с "</w:t>
      </w:r>
      <w:proofErr w:type="spellStart"/>
      <w:r w:rsidRPr="00981EF0">
        <w:t>антиправильными</w:t>
      </w:r>
      <w:proofErr w:type="spellEnd"/>
      <w:r w:rsidRPr="00981EF0">
        <w:t>", то есть с теми, в которых тире не ставится.</w:t>
      </w:r>
    </w:p>
    <w:p w:rsidR="00981EF0" w:rsidRPr="00981EF0" w:rsidRDefault="009F66E9" w:rsidP="00981EF0">
      <w:pPr>
        <w:spacing w:after="120" w:line="276" w:lineRule="auto"/>
        <w:ind w:firstLine="720"/>
        <w:jc w:val="both"/>
      </w:pPr>
      <w:r>
        <w:rPr>
          <w:noProof/>
        </w:rPr>
        <w:pict>
          <v:line id="_x0000_s1048" style="position:absolute;left:0;text-align:left;flip:y;z-index:251675648" from="51.5pt,51.35pt" to="62pt,63.25pt"/>
        </w:pict>
      </w:r>
      <w:r w:rsidR="00981EF0" w:rsidRPr="00981EF0">
        <w:t>Для этого мы напишем распределительный диктант. Поделите мысленно страничку вашей тетради пополам и поставьте в левой части знак</w:t>
      </w:r>
      <w:proofErr w:type="gramStart"/>
      <w:r w:rsidR="00981EF0" w:rsidRPr="00981EF0">
        <w:t xml:space="preserve"> "––", </w:t>
      </w:r>
      <w:proofErr w:type="gramEnd"/>
      <w:r w:rsidR="00981EF0" w:rsidRPr="00981EF0">
        <w:t>а в правой  -  "––". Это означает, что в одну колонку вы выпишите только предложения с тире, в другую – без тире. Приготовьтесь писать диктант.</w:t>
      </w:r>
    </w:p>
    <w:p w:rsidR="00981EF0" w:rsidRPr="00981EF0" w:rsidRDefault="00981EF0" w:rsidP="00981EF0">
      <w:pPr>
        <w:spacing w:after="120" w:line="276" w:lineRule="auto"/>
        <w:ind w:left="540" w:hanging="180"/>
        <w:jc w:val="both"/>
      </w:pPr>
      <w:proofErr w:type="gramStart"/>
      <w:r w:rsidRPr="00981EF0">
        <w:t>[ Сноп без перевясла – солома.</w:t>
      </w:r>
      <w:proofErr w:type="gramEnd"/>
      <w:r w:rsidRPr="00981EF0">
        <w:t xml:space="preserve"> Слово – серебро, а молчание – золото. Сердце не камень. Говорить правду – терять дружбу. Сердце не лукошко, не </w:t>
      </w:r>
      <w:proofErr w:type="gramStart"/>
      <w:r w:rsidRPr="00981EF0">
        <w:t>прошибешь</w:t>
      </w:r>
      <w:proofErr w:type="gramEnd"/>
      <w:r w:rsidRPr="00981EF0">
        <w:t xml:space="preserve"> окошко. Свой ум – царь в голове. Щи да каша – пища наша. Эта ворона нам не оборона. Долгие проводы – лишние слезы.</w:t>
      </w:r>
      <w:proofErr w:type="gramStart"/>
      <w:r w:rsidRPr="00981EF0">
        <w:t xml:space="preserve"> ]</w:t>
      </w:r>
      <w:proofErr w:type="gramEnd"/>
    </w:p>
    <w:p w:rsidR="00981EF0" w:rsidRPr="00981EF0" w:rsidRDefault="00981EF0" w:rsidP="00981EF0">
      <w:pPr>
        <w:spacing w:after="120" w:line="276" w:lineRule="auto"/>
        <w:ind w:firstLine="720"/>
        <w:jc w:val="both"/>
        <w:rPr>
          <w:u w:val="single"/>
        </w:rPr>
      </w:pPr>
      <w:r w:rsidRPr="00981EF0">
        <w:rPr>
          <w:u w:val="single"/>
        </w:rPr>
        <w:t>Анализ диктанта.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rPr>
          <w:b/>
          <w:u w:val="single"/>
        </w:rPr>
        <w:t>Учитель</w:t>
      </w:r>
      <w:r w:rsidRPr="00981EF0">
        <w:rPr>
          <w:b/>
        </w:rPr>
        <w:t>:</w:t>
      </w:r>
      <w:r w:rsidRPr="00981EF0">
        <w:t xml:space="preserve"> - Скажите, какой фольклорный жанр объединяет данные предложения? (Жанр пословиц).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Прочтите высказывания с тире, назовите их грамматическую основу, мотивируйте постановку знака.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Как вы думаете, почему именно в пословицах часто встречается нулевая связка при сказуемом?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Прочтите оставшиеся предложения без тире, назовите в них грамматическую основу; объясните, почему не поставили изученный знак.</w:t>
      </w:r>
    </w:p>
    <w:p w:rsidR="00981EF0" w:rsidRPr="00981EF0" w:rsidRDefault="00981EF0" w:rsidP="00981EF0">
      <w:pPr>
        <w:spacing w:line="276" w:lineRule="auto"/>
        <w:ind w:firstLine="720"/>
        <w:jc w:val="both"/>
        <w:rPr>
          <w:i/>
        </w:rPr>
      </w:pPr>
      <w:r w:rsidRPr="00981EF0">
        <w:rPr>
          <w:i/>
        </w:rPr>
        <w:t>&lt;Одновременно с грамматической работой учитель ведет работу по развитию речи, то есть осведомляется у детей, что означает то или иное пословичное выражение, например:</w:t>
      </w:r>
    </w:p>
    <w:p w:rsidR="00981EF0" w:rsidRPr="00981EF0" w:rsidRDefault="00981EF0" w:rsidP="00981EF0">
      <w:pPr>
        <w:spacing w:line="276" w:lineRule="auto"/>
        <w:ind w:firstLine="720"/>
        <w:jc w:val="both"/>
        <w:rPr>
          <w:i/>
        </w:rPr>
      </w:pPr>
      <w:r w:rsidRPr="00981EF0">
        <w:rPr>
          <w:i/>
        </w:rPr>
        <w:t xml:space="preserve"> Сноп без перевяслам – солома</w:t>
      </w:r>
      <w:proofErr w:type="gramStart"/>
      <w:r w:rsidRPr="00981EF0">
        <w:rPr>
          <w:i/>
        </w:rPr>
        <w:t>.</w:t>
      </w:r>
      <w:proofErr w:type="gramEnd"/>
      <w:r w:rsidRPr="00981EF0">
        <w:rPr>
          <w:i/>
        </w:rPr>
        <w:t xml:space="preserve"> (</w:t>
      </w:r>
      <w:proofErr w:type="gramStart"/>
      <w:r w:rsidRPr="00981EF0">
        <w:rPr>
          <w:i/>
        </w:rPr>
        <w:t>с</w:t>
      </w:r>
      <w:proofErr w:type="gramEnd"/>
      <w:r w:rsidRPr="00981EF0">
        <w:rPr>
          <w:i/>
        </w:rPr>
        <w:t>р.: Без твердой руки, руководства ничто не может быть организованным, собранным и т.д.)&gt;</w:t>
      </w:r>
    </w:p>
    <w:p w:rsidR="00981EF0" w:rsidRPr="00981EF0" w:rsidRDefault="00981EF0" w:rsidP="00981EF0">
      <w:pPr>
        <w:spacing w:after="120" w:line="276" w:lineRule="auto"/>
        <w:ind w:firstLine="720"/>
        <w:jc w:val="both"/>
        <w:rPr>
          <w:u w:val="single"/>
        </w:rPr>
      </w:pPr>
      <w:r w:rsidRPr="00981EF0">
        <w:rPr>
          <w:u w:val="single"/>
        </w:rPr>
        <w:t>Синтаксический анализ предложения.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Сообразно алгоритму синтаксического анализа простого предложения учащиеся характеризуют последнее высказывание.</w:t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  <w:r w:rsidRPr="00981EF0">
        <w:rPr>
          <w:b/>
          <w:lang w:val="en-US"/>
        </w:rPr>
        <w:t>VI</w:t>
      </w:r>
      <w:r w:rsidRPr="00981EF0">
        <w:rPr>
          <w:b/>
        </w:rPr>
        <w:t>. "Рефлексия"</w:t>
      </w:r>
    </w:p>
    <w:p w:rsidR="00981EF0" w:rsidRPr="00981EF0" w:rsidRDefault="00981EF0" w:rsidP="00981EF0">
      <w:pPr>
        <w:spacing w:after="120" w:line="276" w:lineRule="auto"/>
        <w:jc w:val="center"/>
        <w:rPr>
          <w:b/>
        </w:rPr>
      </w:pPr>
      <w:r w:rsidRPr="00981EF0">
        <w:rPr>
          <w:b/>
        </w:rPr>
        <w:t>(Подведение итогов урока).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а) "Эссе".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- В заключение урока запишите в тетради все ваши "знаю" / "не знаю": что нового вы узнали и что хотели бы узнать в дальнейшем.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 б) Обсуждение (взвешивание) эссе учащихся.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в) Возвращение к эпиграфу, финальное его обоснование.</w:t>
      </w:r>
    </w:p>
    <w:p w:rsidR="00981EF0" w:rsidRPr="00981EF0" w:rsidRDefault="00981EF0" w:rsidP="00981EF0">
      <w:pPr>
        <w:spacing w:after="120" w:line="276" w:lineRule="auto"/>
        <w:jc w:val="center"/>
        <w:rPr>
          <w:b/>
        </w:rPr>
      </w:pPr>
      <w:r w:rsidRPr="00981EF0">
        <w:rPr>
          <w:b/>
          <w:lang w:val="en-US"/>
        </w:rPr>
        <w:t>VII</w:t>
      </w:r>
      <w:r w:rsidRPr="00981EF0">
        <w:rPr>
          <w:b/>
        </w:rPr>
        <w:t>. Выставление мотивированных оценок</w:t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  <w:r w:rsidRPr="00981EF0">
        <w:rPr>
          <w:b/>
        </w:rPr>
        <w:t>VIII. Дифференцированное домашнее задание</w:t>
      </w:r>
    </w:p>
    <w:p w:rsidR="00981EF0" w:rsidRPr="00981EF0" w:rsidRDefault="00981EF0" w:rsidP="00981EF0">
      <w:pPr>
        <w:spacing w:after="120" w:line="276" w:lineRule="auto"/>
        <w:jc w:val="center"/>
        <w:rPr>
          <w:b/>
        </w:rPr>
      </w:pPr>
      <w:r w:rsidRPr="00981EF0">
        <w:rPr>
          <w:b/>
        </w:rPr>
        <w:t>(по степени трудности)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1) подготовить § 15 учебника, продолжить выполнение блока </w:t>
      </w:r>
      <w:proofErr w:type="spellStart"/>
      <w:r w:rsidRPr="00981EF0">
        <w:t>антиправила</w:t>
      </w:r>
      <w:proofErr w:type="spellEnd"/>
      <w:r w:rsidRPr="00981EF0">
        <w:t xml:space="preserve"> кластера в тетради.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>2) I вариант – упр. 139 (</w:t>
      </w:r>
      <w:r w:rsidRPr="00981EF0">
        <w:rPr>
          <w:lang w:val="en-US"/>
        </w:rPr>
        <w:t>I</w:t>
      </w:r>
      <w:r w:rsidRPr="00981EF0">
        <w:t>) (по заданию учебника).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   II вариант – упр. 139 (</w:t>
      </w:r>
      <w:r w:rsidRPr="00981EF0">
        <w:rPr>
          <w:lang w:val="en-US"/>
        </w:rPr>
        <w:t>I</w:t>
      </w:r>
      <w:r w:rsidRPr="00981EF0">
        <w:t>), 142 (по заданию учебника).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t xml:space="preserve">   III вариант – упр. 142, придумать "</w:t>
      </w:r>
      <w:proofErr w:type="spellStart"/>
      <w:r w:rsidRPr="00981EF0">
        <w:t>синквейн</w:t>
      </w:r>
      <w:proofErr w:type="spellEnd"/>
      <w:r w:rsidRPr="00981EF0">
        <w:t>" – пятистишие по проблеме урока.</w:t>
      </w:r>
    </w:p>
    <w:p w:rsidR="00981EF0" w:rsidRPr="00981EF0" w:rsidRDefault="00981EF0" w:rsidP="00981EF0">
      <w:pPr>
        <w:spacing w:after="120" w:line="276" w:lineRule="auto"/>
        <w:ind w:firstLine="720"/>
        <w:jc w:val="both"/>
      </w:pPr>
      <w:r w:rsidRPr="00981EF0">
        <w:br w:type="page"/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  <w:r w:rsidRPr="00981EF0">
        <w:rPr>
          <w:b/>
        </w:rPr>
        <w:t>ЛИТЕРАТУРА</w:t>
      </w:r>
    </w:p>
    <w:p w:rsidR="00981EF0" w:rsidRPr="00981EF0" w:rsidRDefault="00981EF0" w:rsidP="00981EF0">
      <w:pPr>
        <w:spacing w:line="276" w:lineRule="auto"/>
        <w:jc w:val="center"/>
        <w:rPr>
          <w:b/>
        </w:rPr>
      </w:pPr>
    </w:p>
    <w:p w:rsidR="00981EF0" w:rsidRPr="00981EF0" w:rsidRDefault="00981EF0" w:rsidP="00981EF0">
      <w:pPr>
        <w:numPr>
          <w:ilvl w:val="0"/>
          <w:numId w:val="1"/>
        </w:numPr>
        <w:spacing w:line="276" w:lineRule="auto"/>
        <w:jc w:val="both"/>
      </w:pPr>
      <w:proofErr w:type="spellStart"/>
      <w:r w:rsidRPr="00981EF0">
        <w:t>Бенцианова</w:t>
      </w:r>
      <w:proofErr w:type="spellEnd"/>
      <w:r w:rsidRPr="00981EF0">
        <w:t xml:space="preserve"> Э.Ш. Сборник диктантов по пунктуации. М., Просвещение, 1974.</w:t>
      </w:r>
    </w:p>
    <w:p w:rsidR="00981EF0" w:rsidRPr="00981EF0" w:rsidRDefault="00981EF0" w:rsidP="00981EF0">
      <w:pPr>
        <w:numPr>
          <w:ilvl w:val="0"/>
          <w:numId w:val="1"/>
        </w:numPr>
        <w:spacing w:line="276" w:lineRule="auto"/>
        <w:jc w:val="both"/>
      </w:pPr>
      <w:r w:rsidRPr="00981EF0">
        <w:t>Даль В.И. Пословицы русского народа.</w:t>
      </w:r>
    </w:p>
    <w:p w:rsidR="00981EF0" w:rsidRPr="00981EF0" w:rsidRDefault="00981EF0" w:rsidP="00981EF0">
      <w:pPr>
        <w:numPr>
          <w:ilvl w:val="0"/>
          <w:numId w:val="1"/>
        </w:numPr>
        <w:spacing w:line="276" w:lineRule="auto"/>
        <w:jc w:val="both"/>
      </w:pPr>
      <w:r w:rsidRPr="00981EF0">
        <w:t>Жуков В.П. Словарь русских пословиц и поговорок. М., Сов</w:t>
      </w:r>
      <w:proofErr w:type="gramStart"/>
      <w:r w:rsidRPr="00981EF0">
        <w:t>.</w:t>
      </w:r>
      <w:proofErr w:type="gramEnd"/>
      <w:r w:rsidRPr="00981EF0">
        <w:t xml:space="preserve"> </w:t>
      </w:r>
      <w:proofErr w:type="gramStart"/>
      <w:r w:rsidRPr="00981EF0">
        <w:t>э</w:t>
      </w:r>
      <w:proofErr w:type="gramEnd"/>
      <w:r w:rsidRPr="00981EF0">
        <w:t>нциклопедия, 1967.</w:t>
      </w:r>
    </w:p>
    <w:p w:rsidR="00981EF0" w:rsidRPr="00981EF0" w:rsidRDefault="00981EF0" w:rsidP="00981EF0">
      <w:pPr>
        <w:numPr>
          <w:ilvl w:val="0"/>
          <w:numId w:val="1"/>
        </w:numPr>
        <w:spacing w:line="276" w:lineRule="auto"/>
        <w:jc w:val="both"/>
      </w:pPr>
      <w:r w:rsidRPr="00981EF0">
        <w:t>Обучение русскому языку в 7-8 классах. Методические указания к учебнику / Под</w:t>
      </w:r>
      <w:proofErr w:type="gramStart"/>
      <w:r w:rsidRPr="00981EF0">
        <w:t>.</w:t>
      </w:r>
      <w:proofErr w:type="gramEnd"/>
      <w:r w:rsidRPr="00981EF0">
        <w:t xml:space="preserve"> </w:t>
      </w:r>
      <w:proofErr w:type="gramStart"/>
      <w:r w:rsidRPr="00981EF0">
        <w:t>р</w:t>
      </w:r>
      <w:proofErr w:type="gramEnd"/>
      <w:r w:rsidRPr="00981EF0">
        <w:t xml:space="preserve">ед. В.В. </w:t>
      </w:r>
      <w:proofErr w:type="spellStart"/>
      <w:r w:rsidRPr="00981EF0">
        <w:t>Бабайцевой</w:t>
      </w:r>
      <w:proofErr w:type="spellEnd"/>
      <w:r w:rsidRPr="00981EF0">
        <w:t>. М., Просвещение, 1987.</w:t>
      </w:r>
    </w:p>
    <w:p w:rsidR="00981EF0" w:rsidRPr="00981EF0" w:rsidRDefault="00981EF0" w:rsidP="00981EF0">
      <w:pPr>
        <w:numPr>
          <w:ilvl w:val="0"/>
          <w:numId w:val="1"/>
        </w:numPr>
        <w:spacing w:line="276" w:lineRule="auto"/>
        <w:jc w:val="both"/>
      </w:pPr>
      <w:r w:rsidRPr="00981EF0">
        <w:t xml:space="preserve">Е.В. </w:t>
      </w:r>
      <w:proofErr w:type="spellStart"/>
      <w:r w:rsidRPr="00981EF0">
        <w:t>Коротаева</w:t>
      </w:r>
      <w:proofErr w:type="spellEnd"/>
      <w:r w:rsidRPr="00981EF0">
        <w:t>. Технология встречных усилий на уроках русского языка// // РЯШ. М., 2001. № 4. С.8-15.</w:t>
      </w:r>
    </w:p>
    <w:p w:rsidR="00981EF0" w:rsidRPr="00981EF0" w:rsidRDefault="00981EF0" w:rsidP="00981EF0">
      <w:pPr>
        <w:spacing w:line="276" w:lineRule="auto"/>
      </w:pPr>
    </w:p>
    <w:sectPr w:rsidR="00981EF0" w:rsidRPr="00981EF0" w:rsidSect="00981EF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2F9"/>
    <w:multiLevelType w:val="hybridMultilevel"/>
    <w:tmpl w:val="87508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1EF0"/>
    <w:rsid w:val="000003BC"/>
    <w:rsid w:val="00000D7F"/>
    <w:rsid w:val="000012BC"/>
    <w:rsid w:val="00001B7E"/>
    <w:rsid w:val="00002440"/>
    <w:rsid w:val="000044C2"/>
    <w:rsid w:val="000058EE"/>
    <w:rsid w:val="0000595A"/>
    <w:rsid w:val="00007115"/>
    <w:rsid w:val="00011BDD"/>
    <w:rsid w:val="00011C8C"/>
    <w:rsid w:val="00011EC9"/>
    <w:rsid w:val="00012985"/>
    <w:rsid w:val="000142D5"/>
    <w:rsid w:val="0001432D"/>
    <w:rsid w:val="00014F7D"/>
    <w:rsid w:val="00015199"/>
    <w:rsid w:val="00015707"/>
    <w:rsid w:val="00015BEC"/>
    <w:rsid w:val="000203D1"/>
    <w:rsid w:val="00020475"/>
    <w:rsid w:val="0002073E"/>
    <w:rsid w:val="000218E6"/>
    <w:rsid w:val="0002232D"/>
    <w:rsid w:val="00022C0C"/>
    <w:rsid w:val="00022CA7"/>
    <w:rsid w:val="00026E34"/>
    <w:rsid w:val="00027AB3"/>
    <w:rsid w:val="00027CB5"/>
    <w:rsid w:val="000357E9"/>
    <w:rsid w:val="00035997"/>
    <w:rsid w:val="0003601F"/>
    <w:rsid w:val="00036453"/>
    <w:rsid w:val="000404F7"/>
    <w:rsid w:val="0004086D"/>
    <w:rsid w:val="00041694"/>
    <w:rsid w:val="000417D2"/>
    <w:rsid w:val="00041FB8"/>
    <w:rsid w:val="0004232F"/>
    <w:rsid w:val="000425BD"/>
    <w:rsid w:val="00042F20"/>
    <w:rsid w:val="000433D7"/>
    <w:rsid w:val="00043DE1"/>
    <w:rsid w:val="000450F2"/>
    <w:rsid w:val="00045198"/>
    <w:rsid w:val="0004570A"/>
    <w:rsid w:val="00045C7C"/>
    <w:rsid w:val="00045F57"/>
    <w:rsid w:val="00047636"/>
    <w:rsid w:val="00051991"/>
    <w:rsid w:val="000524BD"/>
    <w:rsid w:val="000524D5"/>
    <w:rsid w:val="00054541"/>
    <w:rsid w:val="0005481A"/>
    <w:rsid w:val="00054B8B"/>
    <w:rsid w:val="000551FB"/>
    <w:rsid w:val="00055DB7"/>
    <w:rsid w:val="00055FD2"/>
    <w:rsid w:val="000569FD"/>
    <w:rsid w:val="00056F5E"/>
    <w:rsid w:val="00057372"/>
    <w:rsid w:val="00057C3B"/>
    <w:rsid w:val="0006016C"/>
    <w:rsid w:val="00062E8C"/>
    <w:rsid w:val="00063DF1"/>
    <w:rsid w:val="00065B46"/>
    <w:rsid w:val="00066C53"/>
    <w:rsid w:val="000703AC"/>
    <w:rsid w:val="000709DD"/>
    <w:rsid w:val="000710C5"/>
    <w:rsid w:val="00071464"/>
    <w:rsid w:val="000715D5"/>
    <w:rsid w:val="00072E4E"/>
    <w:rsid w:val="00073290"/>
    <w:rsid w:val="00073AA2"/>
    <w:rsid w:val="00073B28"/>
    <w:rsid w:val="00073ED1"/>
    <w:rsid w:val="00074E16"/>
    <w:rsid w:val="0007647A"/>
    <w:rsid w:val="00076935"/>
    <w:rsid w:val="0008135D"/>
    <w:rsid w:val="00082CCD"/>
    <w:rsid w:val="00083699"/>
    <w:rsid w:val="00084712"/>
    <w:rsid w:val="00085DA0"/>
    <w:rsid w:val="000869AD"/>
    <w:rsid w:val="00086C61"/>
    <w:rsid w:val="0008743D"/>
    <w:rsid w:val="0009533F"/>
    <w:rsid w:val="00095791"/>
    <w:rsid w:val="0009689E"/>
    <w:rsid w:val="00096B06"/>
    <w:rsid w:val="000A1BEE"/>
    <w:rsid w:val="000A22C0"/>
    <w:rsid w:val="000A30D5"/>
    <w:rsid w:val="000A33AB"/>
    <w:rsid w:val="000A34A6"/>
    <w:rsid w:val="000A3FEF"/>
    <w:rsid w:val="000A5976"/>
    <w:rsid w:val="000A6D33"/>
    <w:rsid w:val="000A70BA"/>
    <w:rsid w:val="000A733C"/>
    <w:rsid w:val="000B0039"/>
    <w:rsid w:val="000B0327"/>
    <w:rsid w:val="000B3B1A"/>
    <w:rsid w:val="000B3C5B"/>
    <w:rsid w:val="000B6DD0"/>
    <w:rsid w:val="000B71CA"/>
    <w:rsid w:val="000C2383"/>
    <w:rsid w:val="000C367F"/>
    <w:rsid w:val="000C3B18"/>
    <w:rsid w:val="000C4C05"/>
    <w:rsid w:val="000C5EF9"/>
    <w:rsid w:val="000C6AC0"/>
    <w:rsid w:val="000C7A78"/>
    <w:rsid w:val="000D053B"/>
    <w:rsid w:val="000D0D23"/>
    <w:rsid w:val="000D134E"/>
    <w:rsid w:val="000D147E"/>
    <w:rsid w:val="000D1536"/>
    <w:rsid w:val="000D3397"/>
    <w:rsid w:val="000D3926"/>
    <w:rsid w:val="000D3EF5"/>
    <w:rsid w:val="000D4638"/>
    <w:rsid w:val="000D5111"/>
    <w:rsid w:val="000D5F40"/>
    <w:rsid w:val="000D7998"/>
    <w:rsid w:val="000E0E79"/>
    <w:rsid w:val="000E1303"/>
    <w:rsid w:val="000E1352"/>
    <w:rsid w:val="000E1435"/>
    <w:rsid w:val="000E1BF9"/>
    <w:rsid w:val="000E1F18"/>
    <w:rsid w:val="000E23A5"/>
    <w:rsid w:val="000E4541"/>
    <w:rsid w:val="000E48FB"/>
    <w:rsid w:val="000E4F77"/>
    <w:rsid w:val="000E5989"/>
    <w:rsid w:val="000F022E"/>
    <w:rsid w:val="000F0A1E"/>
    <w:rsid w:val="000F1380"/>
    <w:rsid w:val="000F1F8F"/>
    <w:rsid w:val="000F4736"/>
    <w:rsid w:val="000F4A58"/>
    <w:rsid w:val="00100894"/>
    <w:rsid w:val="00100A08"/>
    <w:rsid w:val="001018CC"/>
    <w:rsid w:val="00101A7F"/>
    <w:rsid w:val="001032DA"/>
    <w:rsid w:val="00103AC6"/>
    <w:rsid w:val="00106395"/>
    <w:rsid w:val="00106599"/>
    <w:rsid w:val="00106923"/>
    <w:rsid w:val="00110346"/>
    <w:rsid w:val="00111234"/>
    <w:rsid w:val="00112BDE"/>
    <w:rsid w:val="001137D3"/>
    <w:rsid w:val="00113822"/>
    <w:rsid w:val="00113F26"/>
    <w:rsid w:val="0011426F"/>
    <w:rsid w:val="001150EC"/>
    <w:rsid w:val="001157D6"/>
    <w:rsid w:val="00116104"/>
    <w:rsid w:val="001161EB"/>
    <w:rsid w:val="001166BD"/>
    <w:rsid w:val="00116DAD"/>
    <w:rsid w:val="00120CA3"/>
    <w:rsid w:val="00121860"/>
    <w:rsid w:val="00122821"/>
    <w:rsid w:val="00122F83"/>
    <w:rsid w:val="001236FC"/>
    <w:rsid w:val="001264D1"/>
    <w:rsid w:val="001270B5"/>
    <w:rsid w:val="001272B5"/>
    <w:rsid w:val="001304C8"/>
    <w:rsid w:val="00130F48"/>
    <w:rsid w:val="001310CB"/>
    <w:rsid w:val="0013187C"/>
    <w:rsid w:val="00131B3E"/>
    <w:rsid w:val="00132561"/>
    <w:rsid w:val="00132E29"/>
    <w:rsid w:val="001331C8"/>
    <w:rsid w:val="00133599"/>
    <w:rsid w:val="00133EDA"/>
    <w:rsid w:val="00134AB1"/>
    <w:rsid w:val="0013605B"/>
    <w:rsid w:val="0013753C"/>
    <w:rsid w:val="00137985"/>
    <w:rsid w:val="00137BA0"/>
    <w:rsid w:val="00137EF4"/>
    <w:rsid w:val="00141AE5"/>
    <w:rsid w:val="001424B5"/>
    <w:rsid w:val="00142E77"/>
    <w:rsid w:val="001432B1"/>
    <w:rsid w:val="001432EB"/>
    <w:rsid w:val="0014467D"/>
    <w:rsid w:val="00147ED3"/>
    <w:rsid w:val="00150461"/>
    <w:rsid w:val="001520D9"/>
    <w:rsid w:val="001531A3"/>
    <w:rsid w:val="00154242"/>
    <w:rsid w:val="001546F1"/>
    <w:rsid w:val="00154E66"/>
    <w:rsid w:val="0015557B"/>
    <w:rsid w:val="00156513"/>
    <w:rsid w:val="0016194F"/>
    <w:rsid w:val="00161C67"/>
    <w:rsid w:val="00162310"/>
    <w:rsid w:val="00162D72"/>
    <w:rsid w:val="0016631D"/>
    <w:rsid w:val="001663D8"/>
    <w:rsid w:val="00167300"/>
    <w:rsid w:val="0016796D"/>
    <w:rsid w:val="00171AC9"/>
    <w:rsid w:val="00171B3D"/>
    <w:rsid w:val="00171FF6"/>
    <w:rsid w:val="001728B1"/>
    <w:rsid w:val="00172D37"/>
    <w:rsid w:val="00173ED9"/>
    <w:rsid w:val="00174B60"/>
    <w:rsid w:val="001756CE"/>
    <w:rsid w:val="00175B4A"/>
    <w:rsid w:val="00176578"/>
    <w:rsid w:val="0017663F"/>
    <w:rsid w:val="001766DB"/>
    <w:rsid w:val="0017671D"/>
    <w:rsid w:val="00177D86"/>
    <w:rsid w:val="00180124"/>
    <w:rsid w:val="001809F2"/>
    <w:rsid w:val="00180ABF"/>
    <w:rsid w:val="00180EA5"/>
    <w:rsid w:val="00181F81"/>
    <w:rsid w:val="001824E8"/>
    <w:rsid w:val="0018265F"/>
    <w:rsid w:val="0018295F"/>
    <w:rsid w:val="001842EB"/>
    <w:rsid w:val="00185ABB"/>
    <w:rsid w:val="00185F57"/>
    <w:rsid w:val="001862C1"/>
    <w:rsid w:val="00186D20"/>
    <w:rsid w:val="00187F55"/>
    <w:rsid w:val="001901C4"/>
    <w:rsid w:val="00192137"/>
    <w:rsid w:val="0019390F"/>
    <w:rsid w:val="00194559"/>
    <w:rsid w:val="00196F45"/>
    <w:rsid w:val="0019737A"/>
    <w:rsid w:val="00197385"/>
    <w:rsid w:val="001975C2"/>
    <w:rsid w:val="00197E6A"/>
    <w:rsid w:val="001A005D"/>
    <w:rsid w:val="001A09EF"/>
    <w:rsid w:val="001A0A00"/>
    <w:rsid w:val="001A0ECA"/>
    <w:rsid w:val="001A2267"/>
    <w:rsid w:val="001A427F"/>
    <w:rsid w:val="001A48EF"/>
    <w:rsid w:val="001A4EBC"/>
    <w:rsid w:val="001A5E4C"/>
    <w:rsid w:val="001A5FBF"/>
    <w:rsid w:val="001A71F7"/>
    <w:rsid w:val="001A739D"/>
    <w:rsid w:val="001A79D5"/>
    <w:rsid w:val="001B011F"/>
    <w:rsid w:val="001B0281"/>
    <w:rsid w:val="001B0715"/>
    <w:rsid w:val="001B1B2C"/>
    <w:rsid w:val="001B4368"/>
    <w:rsid w:val="001B5493"/>
    <w:rsid w:val="001B65BC"/>
    <w:rsid w:val="001B6626"/>
    <w:rsid w:val="001B6D2A"/>
    <w:rsid w:val="001C1372"/>
    <w:rsid w:val="001C2516"/>
    <w:rsid w:val="001C3319"/>
    <w:rsid w:val="001C345B"/>
    <w:rsid w:val="001C3BEE"/>
    <w:rsid w:val="001C45B4"/>
    <w:rsid w:val="001C505D"/>
    <w:rsid w:val="001C555C"/>
    <w:rsid w:val="001C5B64"/>
    <w:rsid w:val="001C711F"/>
    <w:rsid w:val="001D186D"/>
    <w:rsid w:val="001D222D"/>
    <w:rsid w:val="001D3918"/>
    <w:rsid w:val="001D480E"/>
    <w:rsid w:val="001D6F0E"/>
    <w:rsid w:val="001D7F93"/>
    <w:rsid w:val="001E0C90"/>
    <w:rsid w:val="001E0D87"/>
    <w:rsid w:val="001E109D"/>
    <w:rsid w:val="001E238B"/>
    <w:rsid w:val="001E28E3"/>
    <w:rsid w:val="001E4159"/>
    <w:rsid w:val="001E6640"/>
    <w:rsid w:val="001E6668"/>
    <w:rsid w:val="001E75E5"/>
    <w:rsid w:val="001E7880"/>
    <w:rsid w:val="001F03BB"/>
    <w:rsid w:val="001F1B53"/>
    <w:rsid w:val="001F211C"/>
    <w:rsid w:val="001F4400"/>
    <w:rsid w:val="001F4815"/>
    <w:rsid w:val="001F53D2"/>
    <w:rsid w:val="001F696A"/>
    <w:rsid w:val="001F7193"/>
    <w:rsid w:val="00201F16"/>
    <w:rsid w:val="002024BA"/>
    <w:rsid w:val="00202A98"/>
    <w:rsid w:val="00202D8B"/>
    <w:rsid w:val="00203242"/>
    <w:rsid w:val="00203562"/>
    <w:rsid w:val="00203AA5"/>
    <w:rsid w:val="002063A8"/>
    <w:rsid w:val="0020678D"/>
    <w:rsid w:val="00210101"/>
    <w:rsid w:val="002102B8"/>
    <w:rsid w:val="00210418"/>
    <w:rsid w:val="00211A40"/>
    <w:rsid w:val="00212207"/>
    <w:rsid w:val="00212F03"/>
    <w:rsid w:val="00213FEB"/>
    <w:rsid w:val="00215464"/>
    <w:rsid w:val="00215E96"/>
    <w:rsid w:val="00216974"/>
    <w:rsid w:val="00217082"/>
    <w:rsid w:val="00217517"/>
    <w:rsid w:val="002175C3"/>
    <w:rsid w:val="002219B2"/>
    <w:rsid w:val="00221EEB"/>
    <w:rsid w:val="00221F66"/>
    <w:rsid w:val="002222BE"/>
    <w:rsid w:val="00222587"/>
    <w:rsid w:val="002229FE"/>
    <w:rsid w:val="00222E2E"/>
    <w:rsid w:val="002230C7"/>
    <w:rsid w:val="002237DD"/>
    <w:rsid w:val="00223F73"/>
    <w:rsid w:val="00225159"/>
    <w:rsid w:val="00225658"/>
    <w:rsid w:val="00225C84"/>
    <w:rsid w:val="00227EE0"/>
    <w:rsid w:val="002300AA"/>
    <w:rsid w:val="00230B1F"/>
    <w:rsid w:val="00230F15"/>
    <w:rsid w:val="00231701"/>
    <w:rsid w:val="00232BD2"/>
    <w:rsid w:val="00233733"/>
    <w:rsid w:val="0023392B"/>
    <w:rsid w:val="00233A78"/>
    <w:rsid w:val="002349AE"/>
    <w:rsid w:val="002354D0"/>
    <w:rsid w:val="00236AA5"/>
    <w:rsid w:val="00236EBD"/>
    <w:rsid w:val="0024065A"/>
    <w:rsid w:val="00241B17"/>
    <w:rsid w:val="00243A08"/>
    <w:rsid w:val="00243DA0"/>
    <w:rsid w:val="0024437F"/>
    <w:rsid w:val="00244528"/>
    <w:rsid w:val="002452C3"/>
    <w:rsid w:val="00245DEC"/>
    <w:rsid w:val="0025029A"/>
    <w:rsid w:val="002515B3"/>
    <w:rsid w:val="0025273B"/>
    <w:rsid w:val="00252D1F"/>
    <w:rsid w:val="00252EB2"/>
    <w:rsid w:val="00255858"/>
    <w:rsid w:val="00256C1B"/>
    <w:rsid w:val="00256DF3"/>
    <w:rsid w:val="0025786B"/>
    <w:rsid w:val="00257C61"/>
    <w:rsid w:val="00257D85"/>
    <w:rsid w:val="00257E1B"/>
    <w:rsid w:val="0026125F"/>
    <w:rsid w:val="0026399A"/>
    <w:rsid w:val="002641E5"/>
    <w:rsid w:val="002656ED"/>
    <w:rsid w:val="00265937"/>
    <w:rsid w:val="00265DD6"/>
    <w:rsid w:val="00266068"/>
    <w:rsid w:val="002668A7"/>
    <w:rsid w:val="00267B38"/>
    <w:rsid w:val="002704BB"/>
    <w:rsid w:val="00270D15"/>
    <w:rsid w:val="00271AE8"/>
    <w:rsid w:val="00271D72"/>
    <w:rsid w:val="00271F9F"/>
    <w:rsid w:val="00272C26"/>
    <w:rsid w:val="00274DA6"/>
    <w:rsid w:val="002808DC"/>
    <w:rsid w:val="0028136A"/>
    <w:rsid w:val="002815D5"/>
    <w:rsid w:val="0028170B"/>
    <w:rsid w:val="00281C17"/>
    <w:rsid w:val="00281ECB"/>
    <w:rsid w:val="00284844"/>
    <w:rsid w:val="0028559C"/>
    <w:rsid w:val="00285B84"/>
    <w:rsid w:val="00287E8D"/>
    <w:rsid w:val="00290DDD"/>
    <w:rsid w:val="00293E7C"/>
    <w:rsid w:val="002940CD"/>
    <w:rsid w:val="00294D63"/>
    <w:rsid w:val="00295611"/>
    <w:rsid w:val="00295817"/>
    <w:rsid w:val="00295C7A"/>
    <w:rsid w:val="002967C7"/>
    <w:rsid w:val="0029725C"/>
    <w:rsid w:val="00297F53"/>
    <w:rsid w:val="002A06BE"/>
    <w:rsid w:val="002A090C"/>
    <w:rsid w:val="002A0BF3"/>
    <w:rsid w:val="002A11F6"/>
    <w:rsid w:val="002A1B4D"/>
    <w:rsid w:val="002A232A"/>
    <w:rsid w:val="002A275B"/>
    <w:rsid w:val="002A3C1E"/>
    <w:rsid w:val="002A4AE8"/>
    <w:rsid w:val="002A5047"/>
    <w:rsid w:val="002A563C"/>
    <w:rsid w:val="002A5DB7"/>
    <w:rsid w:val="002A6342"/>
    <w:rsid w:val="002B02EE"/>
    <w:rsid w:val="002B03D7"/>
    <w:rsid w:val="002B0697"/>
    <w:rsid w:val="002B0964"/>
    <w:rsid w:val="002B0E43"/>
    <w:rsid w:val="002B123D"/>
    <w:rsid w:val="002B3331"/>
    <w:rsid w:val="002B572D"/>
    <w:rsid w:val="002B6050"/>
    <w:rsid w:val="002C02D3"/>
    <w:rsid w:val="002C3D04"/>
    <w:rsid w:val="002C56F4"/>
    <w:rsid w:val="002C5785"/>
    <w:rsid w:val="002C788A"/>
    <w:rsid w:val="002C7BD8"/>
    <w:rsid w:val="002C7EDA"/>
    <w:rsid w:val="002D0641"/>
    <w:rsid w:val="002D0A08"/>
    <w:rsid w:val="002D1389"/>
    <w:rsid w:val="002D15E4"/>
    <w:rsid w:val="002D1736"/>
    <w:rsid w:val="002D25CF"/>
    <w:rsid w:val="002D31F7"/>
    <w:rsid w:val="002D3F90"/>
    <w:rsid w:val="002D4C0D"/>
    <w:rsid w:val="002D64CA"/>
    <w:rsid w:val="002D65C9"/>
    <w:rsid w:val="002D7681"/>
    <w:rsid w:val="002D79E8"/>
    <w:rsid w:val="002E2695"/>
    <w:rsid w:val="002E28B4"/>
    <w:rsid w:val="002E2A7C"/>
    <w:rsid w:val="002E2EE0"/>
    <w:rsid w:val="002E30E1"/>
    <w:rsid w:val="002E381B"/>
    <w:rsid w:val="002E3C42"/>
    <w:rsid w:val="002E3CA6"/>
    <w:rsid w:val="002E42D7"/>
    <w:rsid w:val="002E5237"/>
    <w:rsid w:val="002E5522"/>
    <w:rsid w:val="002E68B1"/>
    <w:rsid w:val="002E7930"/>
    <w:rsid w:val="002F14B7"/>
    <w:rsid w:val="002F3AA9"/>
    <w:rsid w:val="002F3D30"/>
    <w:rsid w:val="002F5CDA"/>
    <w:rsid w:val="002F6CC1"/>
    <w:rsid w:val="002F78E9"/>
    <w:rsid w:val="002F79E8"/>
    <w:rsid w:val="003002F0"/>
    <w:rsid w:val="00300851"/>
    <w:rsid w:val="0030318B"/>
    <w:rsid w:val="0030351A"/>
    <w:rsid w:val="003044D7"/>
    <w:rsid w:val="003053A7"/>
    <w:rsid w:val="00305DFB"/>
    <w:rsid w:val="003060C6"/>
    <w:rsid w:val="0030651A"/>
    <w:rsid w:val="00306EC4"/>
    <w:rsid w:val="00306F5B"/>
    <w:rsid w:val="003073FB"/>
    <w:rsid w:val="00310C1D"/>
    <w:rsid w:val="00310CCA"/>
    <w:rsid w:val="00311547"/>
    <w:rsid w:val="00311CFF"/>
    <w:rsid w:val="0031318F"/>
    <w:rsid w:val="00313A30"/>
    <w:rsid w:val="00314115"/>
    <w:rsid w:val="00314486"/>
    <w:rsid w:val="0031584E"/>
    <w:rsid w:val="00315C41"/>
    <w:rsid w:val="00316820"/>
    <w:rsid w:val="00317584"/>
    <w:rsid w:val="0031798B"/>
    <w:rsid w:val="00320048"/>
    <w:rsid w:val="00322333"/>
    <w:rsid w:val="00322964"/>
    <w:rsid w:val="00322E8A"/>
    <w:rsid w:val="003236EE"/>
    <w:rsid w:val="00324028"/>
    <w:rsid w:val="00325CAE"/>
    <w:rsid w:val="003266F6"/>
    <w:rsid w:val="00327209"/>
    <w:rsid w:val="00327C51"/>
    <w:rsid w:val="00331879"/>
    <w:rsid w:val="00332BDC"/>
    <w:rsid w:val="00333B09"/>
    <w:rsid w:val="00336BF3"/>
    <w:rsid w:val="003377DD"/>
    <w:rsid w:val="00337F12"/>
    <w:rsid w:val="00337F30"/>
    <w:rsid w:val="00340836"/>
    <w:rsid w:val="0034084A"/>
    <w:rsid w:val="00341054"/>
    <w:rsid w:val="003418D3"/>
    <w:rsid w:val="0034223C"/>
    <w:rsid w:val="00342BD7"/>
    <w:rsid w:val="0034310C"/>
    <w:rsid w:val="0034367D"/>
    <w:rsid w:val="00343F28"/>
    <w:rsid w:val="003454FA"/>
    <w:rsid w:val="00346675"/>
    <w:rsid w:val="00351742"/>
    <w:rsid w:val="00352051"/>
    <w:rsid w:val="0035259C"/>
    <w:rsid w:val="00352AAE"/>
    <w:rsid w:val="0035300E"/>
    <w:rsid w:val="00353877"/>
    <w:rsid w:val="003545B3"/>
    <w:rsid w:val="00355DAE"/>
    <w:rsid w:val="00355ED9"/>
    <w:rsid w:val="0035617E"/>
    <w:rsid w:val="00356BAD"/>
    <w:rsid w:val="00357552"/>
    <w:rsid w:val="003578B7"/>
    <w:rsid w:val="00357A73"/>
    <w:rsid w:val="003602B4"/>
    <w:rsid w:val="0036036B"/>
    <w:rsid w:val="0036221A"/>
    <w:rsid w:val="00362920"/>
    <w:rsid w:val="003629B3"/>
    <w:rsid w:val="00365A3C"/>
    <w:rsid w:val="00365B1C"/>
    <w:rsid w:val="00365C4A"/>
    <w:rsid w:val="003662A6"/>
    <w:rsid w:val="00366AD2"/>
    <w:rsid w:val="00367158"/>
    <w:rsid w:val="00370A39"/>
    <w:rsid w:val="0037129E"/>
    <w:rsid w:val="003713CF"/>
    <w:rsid w:val="00371DBA"/>
    <w:rsid w:val="003730CD"/>
    <w:rsid w:val="003733A5"/>
    <w:rsid w:val="00373747"/>
    <w:rsid w:val="00373ED2"/>
    <w:rsid w:val="00374B3A"/>
    <w:rsid w:val="00374EC1"/>
    <w:rsid w:val="00374F6B"/>
    <w:rsid w:val="00375164"/>
    <w:rsid w:val="003755E3"/>
    <w:rsid w:val="00376DB5"/>
    <w:rsid w:val="003775F5"/>
    <w:rsid w:val="003777A9"/>
    <w:rsid w:val="00380933"/>
    <w:rsid w:val="00381E23"/>
    <w:rsid w:val="00383BAB"/>
    <w:rsid w:val="0038447F"/>
    <w:rsid w:val="00390561"/>
    <w:rsid w:val="003917F7"/>
    <w:rsid w:val="003923DC"/>
    <w:rsid w:val="00392564"/>
    <w:rsid w:val="00393270"/>
    <w:rsid w:val="00393583"/>
    <w:rsid w:val="003938D1"/>
    <w:rsid w:val="00393A99"/>
    <w:rsid w:val="00393E3C"/>
    <w:rsid w:val="00394760"/>
    <w:rsid w:val="00394897"/>
    <w:rsid w:val="00394A90"/>
    <w:rsid w:val="00394BE3"/>
    <w:rsid w:val="0039682A"/>
    <w:rsid w:val="00397D2B"/>
    <w:rsid w:val="00397F01"/>
    <w:rsid w:val="003A1312"/>
    <w:rsid w:val="003A1772"/>
    <w:rsid w:val="003A1959"/>
    <w:rsid w:val="003A2217"/>
    <w:rsid w:val="003A31A1"/>
    <w:rsid w:val="003A383B"/>
    <w:rsid w:val="003A3D27"/>
    <w:rsid w:val="003A41CB"/>
    <w:rsid w:val="003A583A"/>
    <w:rsid w:val="003A5E99"/>
    <w:rsid w:val="003A6417"/>
    <w:rsid w:val="003A6472"/>
    <w:rsid w:val="003B0046"/>
    <w:rsid w:val="003B0DB7"/>
    <w:rsid w:val="003B1829"/>
    <w:rsid w:val="003B2DE6"/>
    <w:rsid w:val="003B3971"/>
    <w:rsid w:val="003B3E5B"/>
    <w:rsid w:val="003B46FF"/>
    <w:rsid w:val="003B4EA9"/>
    <w:rsid w:val="003B6022"/>
    <w:rsid w:val="003B716E"/>
    <w:rsid w:val="003B782C"/>
    <w:rsid w:val="003B784E"/>
    <w:rsid w:val="003B7F28"/>
    <w:rsid w:val="003C0218"/>
    <w:rsid w:val="003C0DCA"/>
    <w:rsid w:val="003C0EE1"/>
    <w:rsid w:val="003C15E9"/>
    <w:rsid w:val="003C1CAE"/>
    <w:rsid w:val="003C2065"/>
    <w:rsid w:val="003C293B"/>
    <w:rsid w:val="003C2AC8"/>
    <w:rsid w:val="003C333E"/>
    <w:rsid w:val="003C51AB"/>
    <w:rsid w:val="003C5359"/>
    <w:rsid w:val="003C6790"/>
    <w:rsid w:val="003C7F35"/>
    <w:rsid w:val="003D2825"/>
    <w:rsid w:val="003D2FA8"/>
    <w:rsid w:val="003D3199"/>
    <w:rsid w:val="003D6835"/>
    <w:rsid w:val="003D7410"/>
    <w:rsid w:val="003E17F6"/>
    <w:rsid w:val="003E1E8C"/>
    <w:rsid w:val="003E22D9"/>
    <w:rsid w:val="003E29CB"/>
    <w:rsid w:val="003E3A22"/>
    <w:rsid w:val="003E4135"/>
    <w:rsid w:val="003E5497"/>
    <w:rsid w:val="003E55A7"/>
    <w:rsid w:val="003E6235"/>
    <w:rsid w:val="003E7296"/>
    <w:rsid w:val="003F0C65"/>
    <w:rsid w:val="003F1C55"/>
    <w:rsid w:val="003F2C8C"/>
    <w:rsid w:val="003F3007"/>
    <w:rsid w:val="003F46C0"/>
    <w:rsid w:val="003F4E18"/>
    <w:rsid w:val="003F6E07"/>
    <w:rsid w:val="003F7925"/>
    <w:rsid w:val="004009B7"/>
    <w:rsid w:val="00401A3D"/>
    <w:rsid w:val="00401BB1"/>
    <w:rsid w:val="00402994"/>
    <w:rsid w:val="00402BE3"/>
    <w:rsid w:val="0040338A"/>
    <w:rsid w:val="00403F32"/>
    <w:rsid w:val="004040ED"/>
    <w:rsid w:val="004044E4"/>
    <w:rsid w:val="0040571F"/>
    <w:rsid w:val="00405A95"/>
    <w:rsid w:val="00406AC0"/>
    <w:rsid w:val="00406BB4"/>
    <w:rsid w:val="00407F85"/>
    <w:rsid w:val="00411286"/>
    <w:rsid w:val="00412305"/>
    <w:rsid w:val="00412B09"/>
    <w:rsid w:val="00412DDA"/>
    <w:rsid w:val="00414A2F"/>
    <w:rsid w:val="00414B62"/>
    <w:rsid w:val="00417AF8"/>
    <w:rsid w:val="004205FF"/>
    <w:rsid w:val="00420EDF"/>
    <w:rsid w:val="0042294E"/>
    <w:rsid w:val="0042397D"/>
    <w:rsid w:val="00423ED4"/>
    <w:rsid w:val="0042428F"/>
    <w:rsid w:val="00424419"/>
    <w:rsid w:val="00424DE0"/>
    <w:rsid w:val="00425536"/>
    <w:rsid w:val="00425791"/>
    <w:rsid w:val="00426869"/>
    <w:rsid w:val="004272E3"/>
    <w:rsid w:val="004279F6"/>
    <w:rsid w:val="00430D4A"/>
    <w:rsid w:val="00434499"/>
    <w:rsid w:val="00434C77"/>
    <w:rsid w:val="00435153"/>
    <w:rsid w:val="00435831"/>
    <w:rsid w:val="004358B1"/>
    <w:rsid w:val="00435A46"/>
    <w:rsid w:val="00435BF8"/>
    <w:rsid w:val="00436556"/>
    <w:rsid w:val="0043724C"/>
    <w:rsid w:val="0043730A"/>
    <w:rsid w:val="004378E9"/>
    <w:rsid w:val="00442895"/>
    <w:rsid w:val="00442CBA"/>
    <w:rsid w:val="00443EA7"/>
    <w:rsid w:val="004441EB"/>
    <w:rsid w:val="00444B74"/>
    <w:rsid w:val="00445AD7"/>
    <w:rsid w:val="00446D70"/>
    <w:rsid w:val="00450E71"/>
    <w:rsid w:val="00451701"/>
    <w:rsid w:val="00452D13"/>
    <w:rsid w:val="004532B4"/>
    <w:rsid w:val="0045338F"/>
    <w:rsid w:val="00454161"/>
    <w:rsid w:val="00454ADD"/>
    <w:rsid w:val="00456826"/>
    <w:rsid w:val="004573D4"/>
    <w:rsid w:val="0046054B"/>
    <w:rsid w:val="0046079F"/>
    <w:rsid w:val="0046258A"/>
    <w:rsid w:val="004638E8"/>
    <w:rsid w:val="0046399F"/>
    <w:rsid w:val="004639AB"/>
    <w:rsid w:val="00463A74"/>
    <w:rsid w:val="00464940"/>
    <w:rsid w:val="00465855"/>
    <w:rsid w:val="00465942"/>
    <w:rsid w:val="00466A19"/>
    <w:rsid w:val="004674A8"/>
    <w:rsid w:val="00467C67"/>
    <w:rsid w:val="00471931"/>
    <w:rsid w:val="004727A8"/>
    <w:rsid w:val="004739DB"/>
    <w:rsid w:val="00475829"/>
    <w:rsid w:val="004779E8"/>
    <w:rsid w:val="0048079C"/>
    <w:rsid w:val="00480982"/>
    <w:rsid w:val="00480C73"/>
    <w:rsid w:val="00481694"/>
    <w:rsid w:val="00481AE3"/>
    <w:rsid w:val="00483FCE"/>
    <w:rsid w:val="00484E83"/>
    <w:rsid w:val="00485990"/>
    <w:rsid w:val="00486910"/>
    <w:rsid w:val="004877E8"/>
    <w:rsid w:val="00490FC0"/>
    <w:rsid w:val="004914B8"/>
    <w:rsid w:val="00491544"/>
    <w:rsid w:val="00491803"/>
    <w:rsid w:val="00493E45"/>
    <w:rsid w:val="00493E63"/>
    <w:rsid w:val="004957B2"/>
    <w:rsid w:val="00496C2C"/>
    <w:rsid w:val="004A0882"/>
    <w:rsid w:val="004A0C12"/>
    <w:rsid w:val="004A0CE5"/>
    <w:rsid w:val="004A34AB"/>
    <w:rsid w:val="004A3C60"/>
    <w:rsid w:val="004A3E35"/>
    <w:rsid w:val="004A4465"/>
    <w:rsid w:val="004A527A"/>
    <w:rsid w:val="004A5D6E"/>
    <w:rsid w:val="004A6F1A"/>
    <w:rsid w:val="004A7426"/>
    <w:rsid w:val="004A7929"/>
    <w:rsid w:val="004B056A"/>
    <w:rsid w:val="004B0A43"/>
    <w:rsid w:val="004B154D"/>
    <w:rsid w:val="004B1D6A"/>
    <w:rsid w:val="004B30ED"/>
    <w:rsid w:val="004B4F6D"/>
    <w:rsid w:val="004B5DF2"/>
    <w:rsid w:val="004B68BF"/>
    <w:rsid w:val="004B7999"/>
    <w:rsid w:val="004C16ED"/>
    <w:rsid w:val="004C1D84"/>
    <w:rsid w:val="004C1E9D"/>
    <w:rsid w:val="004C278A"/>
    <w:rsid w:val="004C28FB"/>
    <w:rsid w:val="004C2EF4"/>
    <w:rsid w:val="004C35D5"/>
    <w:rsid w:val="004C4BAF"/>
    <w:rsid w:val="004C6158"/>
    <w:rsid w:val="004C61EB"/>
    <w:rsid w:val="004C62F1"/>
    <w:rsid w:val="004C67BC"/>
    <w:rsid w:val="004C6D2D"/>
    <w:rsid w:val="004C6D7C"/>
    <w:rsid w:val="004D017C"/>
    <w:rsid w:val="004D1D33"/>
    <w:rsid w:val="004D1E3E"/>
    <w:rsid w:val="004D2307"/>
    <w:rsid w:val="004D25E5"/>
    <w:rsid w:val="004D3051"/>
    <w:rsid w:val="004D3A7B"/>
    <w:rsid w:val="004D3E4E"/>
    <w:rsid w:val="004D629E"/>
    <w:rsid w:val="004D6428"/>
    <w:rsid w:val="004D694C"/>
    <w:rsid w:val="004D7A38"/>
    <w:rsid w:val="004E0D97"/>
    <w:rsid w:val="004E2E7D"/>
    <w:rsid w:val="004E3F34"/>
    <w:rsid w:val="004E6A6E"/>
    <w:rsid w:val="004E78C5"/>
    <w:rsid w:val="004F044C"/>
    <w:rsid w:val="004F0DF3"/>
    <w:rsid w:val="004F2678"/>
    <w:rsid w:val="004F2B1D"/>
    <w:rsid w:val="004F3048"/>
    <w:rsid w:val="004F343F"/>
    <w:rsid w:val="004F4DCC"/>
    <w:rsid w:val="004F4E8F"/>
    <w:rsid w:val="004F55B1"/>
    <w:rsid w:val="004F5B47"/>
    <w:rsid w:val="004F66AD"/>
    <w:rsid w:val="004F73C2"/>
    <w:rsid w:val="005002EF"/>
    <w:rsid w:val="00502422"/>
    <w:rsid w:val="00503055"/>
    <w:rsid w:val="005033EE"/>
    <w:rsid w:val="005061D5"/>
    <w:rsid w:val="00507C9D"/>
    <w:rsid w:val="00510296"/>
    <w:rsid w:val="0051155F"/>
    <w:rsid w:val="00512119"/>
    <w:rsid w:val="00513520"/>
    <w:rsid w:val="0051353F"/>
    <w:rsid w:val="00513B8B"/>
    <w:rsid w:val="0051424E"/>
    <w:rsid w:val="00514BFB"/>
    <w:rsid w:val="00515599"/>
    <w:rsid w:val="00516CF7"/>
    <w:rsid w:val="00516F3C"/>
    <w:rsid w:val="005173FA"/>
    <w:rsid w:val="005201A1"/>
    <w:rsid w:val="00520892"/>
    <w:rsid w:val="005208DD"/>
    <w:rsid w:val="005212CE"/>
    <w:rsid w:val="00521A60"/>
    <w:rsid w:val="00521B65"/>
    <w:rsid w:val="00523FD8"/>
    <w:rsid w:val="00527214"/>
    <w:rsid w:val="00527370"/>
    <w:rsid w:val="00527475"/>
    <w:rsid w:val="005277FA"/>
    <w:rsid w:val="005305A3"/>
    <w:rsid w:val="00531B01"/>
    <w:rsid w:val="00531D97"/>
    <w:rsid w:val="00532832"/>
    <w:rsid w:val="00533965"/>
    <w:rsid w:val="00540C5A"/>
    <w:rsid w:val="00541CA5"/>
    <w:rsid w:val="00543268"/>
    <w:rsid w:val="005437E2"/>
    <w:rsid w:val="00543AB1"/>
    <w:rsid w:val="00543E16"/>
    <w:rsid w:val="00545F38"/>
    <w:rsid w:val="005463BF"/>
    <w:rsid w:val="005468C5"/>
    <w:rsid w:val="00546D7A"/>
    <w:rsid w:val="005476E3"/>
    <w:rsid w:val="00550AF3"/>
    <w:rsid w:val="00551F26"/>
    <w:rsid w:val="005522ED"/>
    <w:rsid w:val="00554648"/>
    <w:rsid w:val="0055542B"/>
    <w:rsid w:val="00555774"/>
    <w:rsid w:val="005560CC"/>
    <w:rsid w:val="00556800"/>
    <w:rsid w:val="0055684F"/>
    <w:rsid w:val="00556A62"/>
    <w:rsid w:val="005571B3"/>
    <w:rsid w:val="0055721B"/>
    <w:rsid w:val="005572B8"/>
    <w:rsid w:val="005619A1"/>
    <w:rsid w:val="00561C0D"/>
    <w:rsid w:val="005622A7"/>
    <w:rsid w:val="0056250C"/>
    <w:rsid w:val="0056576F"/>
    <w:rsid w:val="00565EBD"/>
    <w:rsid w:val="005667A0"/>
    <w:rsid w:val="00566AD0"/>
    <w:rsid w:val="0056708A"/>
    <w:rsid w:val="005672DF"/>
    <w:rsid w:val="00567864"/>
    <w:rsid w:val="00570F50"/>
    <w:rsid w:val="00571287"/>
    <w:rsid w:val="00571A68"/>
    <w:rsid w:val="0057223B"/>
    <w:rsid w:val="005741E7"/>
    <w:rsid w:val="00576778"/>
    <w:rsid w:val="005779E9"/>
    <w:rsid w:val="0058003A"/>
    <w:rsid w:val="005815C6"/>
    <w:rsid w:val="005817D2"/>
    <w:rsid w:val="00581D0D"/>
    <w:rsid w:val="00581E03"/>
    <w:rsid w:val="00582A78"/>
    <w:rsid w:val="0058332E"/>
    <w:rsid w:val="005843E2"/>
    <w:rsid w:val="005847B2"/>
    <w:rsid w:val="00584D30"/>
    <w:rsid w:val="00584F24"/>
    <w:rsid w:val="0058515D"/>
    <w:rsid w:val="0058674B"/>
    <w:rsid w:val="00586AB9"/>
    <w:rsid w:val="00587893"/>
    <w:rsid w:val="0059005A"/>
    <w:rsid w:val="00590B90"/>
    <w:rsid w:val="005919DD"/>
    <w:rsid w:val="00591CE9"/>
    <w:rsid w:val="00592189"/>
    <w:rsid w:val="0059241F"/>
    <w:rsid w:val="00592488"/>
    <w:rsid w:val="00592A32"/>
    <w:rsid w:val="005942A9"/>
    <w:rsid w:val="005955C1"/>
    <w:rsid w:val="005959E9"/>
    <w:rsid w:val="00595AF4"/>
    <w:rsid w:val="00595DAC"/>
    <w:rsid w:val="00597FBB"/>
    <w:rsid w:val="005A0189"/>
    <w:rsid w:val="005A20AE"/>
    <w:rsid w:val="005A2134"/>
    <w:rsid w:val="005A240F"/>
    <w:rsid w:val="005A34CE"/>
    <w:rsid w:val="005A3B6B"/>
    <w:rsid w:val="005A46BA"/>
    <w:rsid w:val="005A506D"/>
    <w:rsid w:val="005A6BB2"/>
    <w:rsid w:val="005A76F2"/>
    <w:rsid w:val="005A7F51"/>
    <w:rsid w:val="005B00D7"/>
    <w:rsid w:val="005B0BA8"/>
    <w:rsid w:val="005B1475"/>
    <w:rsid w:val="005B28FA"/>
    <w:rsid w:val="005B3003"/>
    <w:rsid w:val="005B3490"/>
    <w:rsid w:val="005B48F5"/>
    <w:rsid w:val="005C1639"/>
    <w:rsid w:val="005C1E00"/>
    <w:rsid w:val="005C2B01"/>
    <w:rsid w:val="005C5346"/>
    <w:rsid w:val="005C678B"/>
    <w:rsid w:val="005C72A1"/>
    <w:rsid w:val="005C72E6"/>
    <w:rsid w:val="005C7989"/>
    <w:rsid w:val="005D1367"/>
    <w:rsid w:val="005D15A5"/>
    <w:rsid w:val="005D1742"/>
    <w:rsid w:val="005D1B1E"/>
    <w:rsid w:val="005D267D"/>
    <w:rsid w:val="005D343B"/>
    <w:rsid w:val="005D4929"/>
    <w:rsid w:val="005D4AA3"/>
    <w:rsid w:val="005D4FE7"/>
    <w:rsid w:val="005D5E95"/>
    <w:rsid w:val="005D6788"/>
    <w:rsid w:val="005D763F"/>
    <w:rsid w:val="005E0855"/>
    <w:rsid w:val="005E1D31"/>
    <w:rsid w:val="005E1DCE"/>
    <w:rsid w:val="005E1FAD"/>
    <w:rsid w:val="005E2588"/>
    <w:rsid w:val="005E2CB9"/>
    <w:rsid w:val="005E35C2"/>
    <w:rsid w:val="005E370D"/>
    <w:rsid w:val="005E3AA4"/>
    <w:rsid w:val="005E452F"/>
    <w:rsid w:val="005E4B32"/>
    <w:rsid w:val="005E4FE4"/>
    <w:rsid w:val="005E5009"/>
    <w:rsid w:val="005E6030"/>
    <w:rsid w:val="005E6244"/>
    <w:rsid w:val="005F005B"/>
    <w:rsid w:val="005F22D4"/>
    <w:rsid w:val="005F3533"/>
    <w:rsid w:val="005F49DF"/>
    <w:rsid w:val="005F4D6E"/>
    <w:rsid w:val="005F4F34"/>
    <w:rsid w:val="005F4F8A"/>
    <w:rsid w:val="005F577E"/>
    <w:rsid w:val="005F5FB7"/>
    <w:rsid w:val="005F60B0"/>
    <w:rsid w:val="005F6388"/>
    <w:rsid w:val="006009BD"/>
    <w:rsid w:val="00600F1B"/>
    <w:rsid w:val="00601801"/>
    <w:rsid w:val="00601FA8"/>
    <w:rsid w:val="0060218E"/>
    <w:rsid w:val="0060241E"/>
    <w:rsid w:val="006025AF"/>
    <w:rsid w:val="006026A5"/>
    <w:rsid w:val="0060497D"/>
    <w:rsid w:val="006054D6"/>
    <w:rsid w:val="006065EE"/>
    <w:rsid w:val="006065FA"/>
    <w:rsid w:val="00610A61"/>
    <w:rsid w:val="00611526"/>
    <w:rsid w:val="0061396A"/>
    <w:rsid w:val="00614182"/>
    <w:rsid w:val="0061459C"/>
    <w:rsid w:val="006167DB"/>
    <w:rsid w:val="00617BC8"/>
    <w:rsid w:val="006227B8"/>
    <w:rsid w:val="00622883"/>
    <w:rsid w:val="006228DC"/>
    <w:rsid w:val="00622B6A"/>
    <w:rsid w:val="006240C7"/>
    <w:rsid w:val="00624A0D"/>
    <w:rsid w:val="00624D7D"/>
    <w:rsid w:val="006254A7"/>
    <w:rsid w:val="006263DA"/>
    <w:rsid w:val="0062659F"/>
    <w:rsid w:val="00627C0C"/>
    <w:rsid w:val="006300BB"/>
    <w:rsid w:val="006316EA"/>
    <w:rsid w:val="00631B80"/>
    <w:rsid w:val="00631E84"/>
    <w:rsid w:val="0063223A"/>
    <w:rsid w:val="00632BCF"/>
    <w:rsid w:val="00632E4E"/>
    <w:rsid w:val="00632EEC"/>
    <w:rsid w:val="006340EB"/>
    <w:rsid w:val="0063544C"/>
    <w:rsid w:val="006364C1"/>
    <w:rsid w:val="00636FC0"/>
    <w:rsid w:val="00643746"/>
    <w:rsid w:val="006447FF"/>
    <w:rsid w:val="00644C78"/>
    <w:rsid w:val="0064577D"/>
    <w:rsid w:val="00647803"/>
    <w:rsid w:val="006509C8"/>
    <w:rsid w:val="0065265D"/>
    <w:rsid w:val="006529C4"/>
    <w:rsid w:val="00654AB6"/>
    <w:rsid w:val="00654FA9"/>
    <w:rsid w:val="00656688"/>
    <w:rsid w:val="0065792E"/>
    <w:rsid w:val="00661DB7"/>
    <w:rsid w:val="006635C6"/>
    <w:rsid w:val="006641B9"/>
    <w:rsid w:val="00664473"/>
    <w:rsid w:val="00665692"/>
    <w:rsid w:val="00667A23"/>
    <w:rsid w:val="00670C10"/>
    <w:rsid w:val="0067322B"/>
    <w:rsid w:val="00673318"/>
    <w:rsid w:val="00673CD8"/>
    <w:rsid w:val="00675AC0"/>
    <w:rsid w:val="00675C84"/>
    <w:rsid w:val="006761AA"/>
    <w:rsid w:val="0067657C"/>
    <w:rsid w:val="0067681B"/>
    <w:rsid w:val="00681761"/>
    <w:rsid w:val="006820CB"/>
    <w:rsid w:val="00682502"/>
    <w:rsid w:val="00682B22"/>
    <w:rsid w:val="0068331C"/>
    <w:rsid w:val="006837C3"/>
    <w:rsid w:val="006861CB"/>
    <w:rsid w:val="006870E9"/>
    <w:rsid w:val="0069276A"/>
    <w:rsid w:val="00694F8C"/>
    <w:rsid w:val="006951E0"/>
    <w:rsid w:val="00695A9A"/>
    <w:rsid w:val="00697483"/>
    <w:rsid w:val="00697627"/>
    <w:rsid w:val="00697DC9"/>
    <w:rsid w:val="006A023B"/>
    <w:rsid w:val="006A0314"/>
    <w:rsid w:val="006A069D"/>
    <w:rsid w:val="006A16C7"/>
    <w:rsid w:val="006A20D0"/>
    <w:rsid w:val="006A2AFB"/>
    <w:rsid w:val="006A2E97"/>
    <w:rsid w:val="006A343E"/>
    <w:rsid w:val="006A450C"/>
    <w:rsid w:val="006A4AAE"/>
    <w:rsid w:val="006A595B"/>
    <w:rsid w:val="006A5A3C"/>
    <w:rsid w:val="006A666C"/>
    <w:rsid w:val="006B030F"/>
    <w:rsid w:val="006B1E79"/>
    <w:rsid w:val="006B1F0B"/>
    <w:rsid w:val="006B346B"/>
    <w:rsid w:val="006B37F8"/>
    <w:rsid w:val="006B3B90"/>
    <w:rsid w:val="006B46C5"/>
    <w:rsid w:val="006B4AD5"/>
    <w:rsid w:val="006B5C7B"/>
    <w:rsid w:val="006B64E8"/>
    <w:rsid w:val="006B67F0"/>
    <w:rsid w:val="006B6CF6"/>
    <w:rsid w:val="006B7AB3"/>
    <w:rsid w:val="006C0562"/>
    <w:rsid w:val="006C0DDF"/>
    <w:rsid w:val="006C1365"/>
    <w:rsid w:val="006C4B39"/>
    <w:rsid w:val="006C5717"/>
    <w:rsid w:val="006C5C30"/>
    <w:rsid w:val="006C6E56"/>
    <w:rsid w:val="006C7104"/>
    <w:rsid w:val="006C7428"/>
    <w:rsid w:val="006D07FC"/>
    <w:rsid w:val="006D1656"/>
    <w:rsid w:val="006D1AB0"/>
    <w:rsid w:val="006D1AB1"/>
    <w:rsid w:val="006D2170"/>
    <w:rsid w:val="006D2B86"/>
    <w:rsid w:val="006D2E89"/>
    <w:rsid w:val="006D3E5A"/>
    <w:rsid w:val="006D4038"/>
    <w:rsid w:val="006D41C4"/>
    <w:rsid w:val="006D4B1F"/>
    <w:rsid w:val="006D59CF"/>
    <w:rsid w:val="006D63FA"/>
    <w:rsid w:val="006E118B"/>
    <w:rsid w:val="006E2847"/>
    <w:rsid w:val="006E2CBF"/>
    <w:rsid w:val="006E3A23"/>
    <w:rsid w:val="006E422E"/>
    <w:rsid w:val="006E48BB"/>
    <w:rsid w:val="006E530C"/>
    <w:rsid w:val="006E5424"/>
    <w:rsid w:val="006E6467"/>
    <w:rsid w:val="006E691E"/>
    <w:rsid w:val="006E6F4A"/>
    <w:rsid w:val="006E7CB5"/>
    <w:rsid w:val="006F0493"/>
    <w:rsid w:val="006F0980"/>
    <w:rsid w:val="006F0D28"/>
    <w:rsid w:val="006F0ECF"/>
    <w:rsid w:val="006F146F"/>
    <w:rsid w:val="006F201E"/>
    <w:rsid w:val="006F4282"/>
    <w:rsid w:val="006F5DE8"/>
    <w:rsid w:val="006F5FE0"/>
    <w:rsid w:val="006F608A"/>
    <w:rsid w:val="006F6193"/>
    <w:rsid w:val="006F6C01"/>
    <w:rsid w:val="00700679"/>
    <w:rsid w:val="007007ED"/>
    <w:rsid w:val="00701E1B"/>
    <w:rsid w:val="00702475"/>
    <w:rsid w:val="007026EB"/>
    <w:rsid w:val="007030A6"/>
    <w:rsid w:val="0070311D"/>
    <w:rsid w:val="007039AD"/>
    <w:rsid w:val="0070409F"/>
    <w:rsid w:val="00705ABF"/>
    <w:rsid w:val="007064F3"/>
    <w:rsid w:val="00707321"/>
    <w:rsid w:val="00707867"/>
    <w:rsid w:val="0071035E"/>
    <w:rsid w:val="00710CB8"/>
    <w:rsid w:val="00712ABC"/>
    <w:rsid w:val="0071323B"/>
    <w:rsid w:val="00713DEB"/>
    <w:rsid w:val="0071562B"/>
    <w:rsid w:val="007158CC"/>
    <w:rsid w:val="007160DE"/>
    <w:rsid w:val="00716322"/>
    <w:rsid w:val="00716F2A"/>
    <w:rsid w:val="00717647"/>
    <w:rsid w:val="0072115A"/>
    <w:rsid w:val="0072123C"/>
    <w:rsid w:val="0072319D"/>
    <w:rsid w:val="007234D1"/>
    <w:rsid w:val="00724183"/>
    <w:rsid w:val="007244C4"/>
    <w:rsid w:val="00725F0A"/>
    <w:rsid w:val="007270B1"/>
    <w:rsid w:val="0073047C"/>
    <w:rsid w:val="0073249B"/>
    <w:rsid w:val="00732850"/>
    <w:rsid w:val="007337A3"/>
    <w:rsid w:val="007338FB"/>
    <w:rsid w:val="00734100"/>
    <w:rsid w:val="007347C1"/>
    <w:rsid w:val="0073677B"/>
    <w:rsid w:val="00736D7C"/>
    <w:rsid w:val="00737C6C"/>
    <w:rsid w:val="007402C0"/>
    <w:rsid w:val="00740A3D"/>
    <w:rsid w:val="007416CF"/>
    <w:rsid w:val="00742232"/>
    <w:rsid w:val="00742B5C"/>
    <w:rsid w:val="007451F8"/>
    <w:rsid w:val="00746311"/>
    <w:rsid w:val="0074714F"/>
    <w:rsid w:val="00747D82"/>
    <w:rsid w:val="007501AC"/>
    <w:rsid w:val="0075244A"/>
    <w:rsid w:val="0075724F"/>
    <w:rsid w:val="007572CE"/>
    <w:rsid w:val="007577AE"/>
    <w:rsid w:val="0076060E"/>
    <w:rsid w:val="007609AA"/>
    <w:rsid w:val="007609D6"/>
    <w:rsid w:val="00761002"/>
    <w:rsid w:val="00763269"/>
    <w:rsid w:val="00763EFC"/>
    <w:rsid w:val="00764247"/>
    <w:rsid w:val="007645E6"/>
    <w:rsid w:val="007675E2"/>
    <w:rsid w:val="007678B2"/>
    <w:rsid w:val="00770DF1"/>
    <w:rsid w:val="00771DAC"/>
    <w:rsid w:val="00773316"/>
    <w:rsid w:val="0077566E"/>
    <w:rsid w:val="00780BA2"/>
    <w:rsid w:val="00781E4E"/>
    <w:rsid w:val="007820FD"/>
    <w:rsid w:val="007822BC"/>
    <w:rsid w:val="00783FA4"/>
    <w:rsid w:val="0078453D"/>
    <w:rsid w:val="00784D19"/>
    <w:rsid w:val="007857B5"/>
    <w:rsid w:val="00785EDA"/>
    <w:rsid w:val="00786029"/>
    <w:rsid w:val="0078684A"/>
    <w:rsid w:val="00787C9D"/>
    <w:rsid w:val="0079038C"/>
    <w:rsid w:val="00790CC3"/>
    <w:rsid w:val="00790F71"/>
    <w:rsid w:val="007914F2"/>
    <w:rsid w:val="00791C69"/>
    <w:rsid w:val="0079251C"/>
    <w:rsid w:val="00793AEA"/>
    <w:rsid w:val="007944B2"/>
    <w:rsid w:val="00794BFF"/>
    <w:rsid w:val="00796091"/>
    <w:rsid w:val="00796DDE"/>
    <w:rsid w:val="00797136"/>
    <w:rsid w:val="007A0559"/>
    <w:rsid w:val="007A0AE1"/>
    <w:rsid w:val="007A3224"/>
    <w:rsid w:val="007A3450"/>
    <w:rsid w:val="007A3538"/>
    <w:rsid w:val="007A3778"/>
    <w:rsid w:val="007A37DF"/>
    <w:rsid w:val="007A3B47"/>
    <w:rsid w:val="007A3CD0"/>
    <w:rsid w:val="007A55C6"/>
    <w:rsid w:val="007A6513"/>
    <w:rsid w:val="007A7391"/>
    <w:rsid w:val="007A7B68"/>
    <w:rsid w:val="007A7ED3"/>
    <w:rsid w:val="007B04E1"/>
    <w:rsid w:val="007B077B"/>
    <w:rsid w:val="007B2198"/>
    <w:rsid w:val="007B293A"/>
    <w:rsid w:val="007B48CB"/>
    <w:rsid w:val="007B59E6"/>
    <w:rsid w:val="007B75FA"/>
    <w:rsid w:val="007B760F"/>
    <w:rsid w:val="007B7D8C"/>
    <w:rsid w:val="007B7FC6"/>
    <w:rsid w:val="007C00E5"/>
    <w:rsid w:val="007C107D"/>
    <w:rsid w:val="007C1699"/>
    <w:rsid w:val="007C18F0"/>
    <w:rsid w:val="007C2925"/>
    <w:rsid w:val="007C38E6"/>
    <w:rsid w:val="007C4249"/>
    <w:rsid w:val="007C486E"/>
    <w:rsid w:val="007C4A6E"/>
    <w:rsid w:val="007C5EEF"/>
    <w:rsid w:val="007C6117"/>
    <w:rsid w:val="007C696F"/>
    <w:rsid w:val="007C7103"/>
    <w:rsid w:val="007C7457"/>
    <w:rsid w:val="007C7997"/>
    <w:rsid w:val="007C7C95"/>
    <w:rsid w:val="007D00CE"/>
    <w:rsid w:val="007D139E"/>
    <w:rsid w:val="007D31D9"/>
    <w:rsid w:val="007D384A"/>
    <w:rsid w:val="007D4BE9"/>
    <w:rsid w:val="007D4F17"/>
    <w:rsid w:val="007D5A4F"/>
    <w:rsid w:val="007D5A61"/>
    <w:rsid w:val="007D5D23"/>
    <w:rsid w:val="007D5D64"/>
    <w:rsid w:val="007D6EE6"/>
    <w:rsid w:val="007E000F"/>
    <w:rsid w:val="007E0DF3"/>
    <w:rsid w:val="007E12D0"/>
    <w:rsid w:val="007E21CD"/>
    <w:rsid w:val="007E21D5"/>
    <w:rsid w:val="007E350E"/>
    <w:rsid w:val="007E3548"/>
    <w:rsid w:val="007E3AEA"/>
    <w:rsid w:val="007E3B4F"/>
    <w:rsid w:val="007E4303"/>
    <w:rsid w:val="007E5A91"/>
    <w:rsid w:val="007F0125"/>
    <w:rsid w:val="007F13AB"/>
    <w:rsid w:val="007F215A"/>
    <w:rsid w:val="007F21B3"/>
    <w:rsid w:val="007F22A6"/>
    <w:rsid w:val="007F27C5"/>
    <w:rsid w:val="007F3D7C"/>
    <w:rsid w:val="007F4ABC"/>
    <w:rsid w:val="007F54CE"/>
    <w:rsid w:val="007F64B7"/>
    <w:rsid w:val="007F71D6"/>
    <w:rsid w:val="007F7B44"/>
    <w:rsid w:val="0080082E"/>
    <w:rsid w:val="00800D19"/>
    <w:rsid w:val="008015F3"/>
    <w:rsid w:val="008022E6"/>
    <w:rsid w:val="008025E1"/>
    <w:rsid w:val="00803309"/>
    <w:rsid w:val="008040E9"/>
    <w:rsid w:val="00804FFE"/>
    <w:rsid w:val="008063E2"/>
    <w:rsid w:val="00806AD2"/>
    <w:rsid w:val="00807196"/>
    <w:rsid w:val="00807913"/>
    <w:rsid w:val="00807BE4"/>
    <w:rsid w:val="0081064C"/>
    <w:rsid w:val="00811382"/>
    <w:rsid w:val="008113D9"/>
    <w:rsid w:val="008149DE"/>
    <w:rsid w:val="00814C31"/>
    <w:rsid w:val="00815851"/>
    <w:rsid w:val="00817860"/>
    <w:rsid w:val="00820B0D"/>
    <w:rsid w:val="00822301"/>
    <w:rsid w:val="00822851"/>
    <w:rsid w:val="00824320"/>
    <w:rsid w:val="00825439"/>
    <w:rsid w:val="008261DB"/>
    <w:rsid w:val="00830C06"/>
    <w:rsid w:val="00830CA5"/>
    <w:rsid w:val="00832270"/>
    <w:rsid w:val="00832683"/>
    <w:rsid w:val="00832BBC"/>
    <w:rsid w:val="00833A2F"/>
    <w:rsid w:val="00833AB6"/>
    <w:rsid w:val="00834990"/>
    <w:rsid w:val="00835E24"/>
    <w:rsid w:val="00837069"/>
    <w:rsid w:val="00840882"/>
    <w:rsid w:val="00840B22"/>
    <w:rsid w:val="00841D2F"/>
    <w:rsid w:val="008421CE"/>
    <w:rsid w:val="0084517A"/>
    <w:rsid w:val="00845477"/>
    <w:rsid w:val="00846DB8"/>
    <w:rsid w:val="00847291"/>
    <w:rsid w:val="00850747"/>
    <w:rsid w:val="00850E19"/>
    <w:rsid w:val="00851BFA"/>
    <w:rsid w:val="008522E2"/>
    <w:rsid w:val="00852A81"/>
    <w:rsid w:val="00852D48"/>
    <w:rsid w:val="00854215"/>
    <w:rsid w:val="00854F9E"/>
    <w:rsid w:val="00855A39"/>
    <w:rsid w:val="00855B73"/>
    <w:rsid w:val="00857B08"/>
    <w:rsid w:val="00857BE1"/>
    <w:rsid w:val="008603E0"/>
    <w:rsid w:val="00861596"/>
    <w:rsid w:val="0086170A"/>
    <w:rsid w:val="00862F44"/>
    <w:rsid w:val="00864221"/>
    <w:rsid w:val="00864A60"/>
    <w:rsid w:val="008657EF"/>
    <w:rsid w:val="0086672F"/>
    <w:rsid w:val="008726C4"/>
    <w:rsid w:val="0087316E"/>
    <w:rsid w:val="00873ADC"/>
    <w:rsid w:val="00875FD5"/>
    <w:rsid w:val="0087707F"/>
    <w:rsid w:val="008779AD"/>
    <w:rsid w:val="00877B8E"/>
    <w:rsid w:val="00881AE1"/>
    <w:rsid w:val="00881E00"/>
    <w:rsid w:val="00882D45"/>
    <w:rsid w:val="00883270"/>
    <w:rsid w:val="00883575"/>
    <w:rsid w:val="00883E9D"/>
    <w:rsid w:val="00884789"/>
    <w:rsid w:val="00884904"/>
    <w:rsid w:val="00884F68"/>
    <w:rsid w:val="008858E3"/>
    <w:rsid w:val="008866AF"/>
    <w:rsid w:val="008866B6"/>
    <w:rsid w:val="00886B47"/>
    <w:rsid w:val="0088783C"/>
    <w:rsid w:val="00887E45"/>
    <w:rsid w:val="0089135D"/>
    <w:rsid w:val="008914C1"/>
    <w:rsid w:val="00891B1C"/>
    <w:rsid w:val="008935F5"/>
    <w:rsid w:val="008937BA"/>
    <w:rsid w:val="00893E30"/>
    <w:rsid w:val="008946CA"/>
    <w:rsid w:val="00894B4E"/>
    <w:rsid w:val="008958E1"/>
    <w:rsid w:val="008961E4"/>
    <w:rsid w:val="00897CF3"/>
    <w:rsid w:val="00897E20"/>
    <w:rsid w:val="00897F0B"/>
    <w:rsid w:val="008A1E2D"/>
    <w:rsid w:val="008A2A25"/>
    <w:rsid w:val="008A3041"/>
    <w:rsid w:val="008A4342"/>
    <w:rsid w:val="008A6A65"/>
    <w:rsid w:val="008A77B9"/>
    <w:rsid w:val="008B0136"/>
    <w:rsid w:val="008B04EE"/>
    <w:rsid w:val="008B1915"/>
    <w:rsid w:val="008B3FB0"/>
    <w:rsid w:val="008B5E88"/>
    <w:rsid w:val="008B5F02"/>
    <w:rsid w:val="008B6032"/>
    <w:rsid w:val="008B6A65"/>
    <w:rsid w:val="008C07AB"/>
    <w:rsid w:val="008C1BF3"/>
    <w:rsid w:val="008C207F"/>
    <w:rsid w:val="008C2DD9"/>
    <w:rsid w:val="008C5C30"/>
    <w:rsid w:val="008C7E99"/>
    <w:rsid w:val="008D0ED1"/>
    <w:rsid w:val="008D2635"/>
    <w:rsid w:val="008D338A"/>
    <w:rsid w:val="008D4750"/>
    <w:rsid w:val="008D499C"/>
    <w:rsid w:val="008D4BB2"/>
    <w:rsid w:val="008D4CB0"/>
    <w:rsid w:val="008D4F4D"/>
    <w:rsid w:val="008D586C"/>
    <w:rsid w:val="008D6BDA"/>
    <w:rsid w:val="008D79E6"/>
    <w:rsid w:val="008E05BD"/>
    <w:rsid w:val="008E385B"/>
    <w:rsid w:val="008E448B"/>
    <w:rsid w:val="008E460B"/>
    <w:rsid w:val="008E4701"/>
    <w:rsid w:val="008E4B24"/>
    <w:rsid w:val="008E4DC7"/>
    <w:rsid w:val="008E52B9"/>
    <w:rsid w:val="008E5C34"/>
    <w:rsid w:val="008E6E03"/>
    <w:rsid w:val="008E6E20"/>
    <w:rsid w:val="008E7194"/>
    <w:rsid w:val="008E780B"/>
    <w:rsid w:val="008E7E00"/>
    <w:rsid w:val="008F02D0"/>
    <w:rsid w:val="008F2927"/>
    <w:rsid w:val="008F2BFC"/>
    <w:rsid w:val="008F4743"/>
    <w:rsid w:val="008F4E25"/>
    <w:rsid w:val="008F521D"/>
    <w:rsid w:val="00900DBA"/>
    <w:rsid w:val="00902198"/>
    <w:rsid w:val="009023B3"/>
    <w:rsid w:val="00902514"/>
    <w:rsid w:val="00905CBF"/>
    <w:rsid w:val="00905CF3"/>
    <w:rsid w:val="009066BD"/>
    <w:rsid w:val="00906A0B"/>
    <w:rsid w:val="00906EF5"/>
    <w:rsid w:val="00907D33"/>
    <w:rsid w:val="00910B06"/>
    <w:rsid w:val="00910E8D"/>
    <w:rsid w:val="00911BD5"/>
    <w:rsid w:val="0091248B"/>
    <w:rsid w:val="00914151"/>
    <w:rsid w:val="009144EE"/>
    <w:rsid w:val="00914AA6"/>
    <w:rsid w:val="0091621B"/>
    <w:rsid w:val="009166D0"/>
    <w:rsid w:val="009179DF"/>
    <w:rsid w:val="00922641"/>
    <w:rsid w:val="0092270D"/>
    <w:rsid w:val="00922833"/>
    <w:rsid w:val="00923BB0"/>
    <w:rsid w:val="00925104"/>
    <w:rsid w:val="0092539F"/>
    <w:rsid w:val="0092584D"/>
    <w:rsid w:val="00925ACC"/>
    <w:rsid w:val="00931D42"/>
    <w:rsid w:val="00933398"/>
    <w:rsid w:val="00933FD3"/>
    <w:rsid w:val="00934492"/>
    <w:rsid w:val="00934A01"/>
    <w:rsid w:val="00935646"/>
    <w:rsid w:val="00936F38"/>
    <w:rsid w:val="00940108"/>
    <w:rsid w:val="009420F5"/>
    <w:rsid w:val="00942332"/>
    <w:rsid w:val="009426F4"/>
    <w:rsid w:val="0094283A"/>
    <w:rsid w:val="00942F9C"/>
    <w:rsid w:val="00943442"/>
    <w:rsid w:val="00943C0D"/>
    <w:rsid w:val="0094402A"/>
    <w:rsid w:val="00944E38"/>
    <w:rsid w:val="0094590C"/>
    <w:rsid w:val="0094700F"/>
    <w:rsid w:val="00950A39"/>
    <w:rsid w:val="009520BD"/>
    <w:rsid w:val="009541B7"/>
    <w:rsid w:val="0095421E"/>
    <w:rsid w:val="009543C0"/>
    <w:rsid w:val="00954B2C"/>
    <w:rsid w:val="009550F7"/>
    <w:rsid w:val="009555BC"/>
    <w:rsid w:val="00956946"/>
    <w:rsid w:val="0095749D"/>
    <w:rsid w:val="009614BE"/>
    <w:rsid w:val="00961E47"/>
    <w:rsid w:val="00962004"/>
    <w:rsid w:val="00962466"/>
    <w:rsid w:val="00962669"/>
    <w:rsid w:val="00963600"/>
    <w:rsid w:val="0096426F"/>
    <w:rsid w:val="009652A5"/>
    <w:rsid w:val="00965487"/>
    <w:rsid w:val="00965E90"/>
    <w:rsid w:val="00966889"/>
    <w:rsid w:val="00970456"/>
    <w:rsid w:val="0097095E"/>
    <w:rsid w:val="009725DE"/>
    <w:rsid w:val="009737FE"/>
    <w:rsid w:val="009738C7"/>
    <w:rsid w:val="00973EAB"/>
    <w:rsid w:val="009755C9"/>
    <w:rsid w:val="00976AB7"/>
    <w:rsid w:val="00977688"/>
    <w:rsid w:val="00980D37"/>
    <w:rsid w:val="00980EF6"/>
    <w:rsid w:val="00981EF0"/>
    <w:rsid w:val="00982A9B"/>
    <w:rsid w:val="009833E2"/>
    <w:rsid w:val="009848AC"/>
    <w:rsid w:val="00986009"/>
    <w:rsid w:val="009864E2"/>
    <w:rsid w:val="00987AEC"/>
    <w:rsid w:val="00990436"/>
    <w:rsid w:val="0099205E"/>
    <w:rsid w:val="00992DD6"/>
    <w:rsid w:val="0099375D"/>
    <w:rsid w:val="00993E6F"/>
    <w:rsid w:val="00995298"/>
    <w:rsid w:val="00995B48"/>
    <w:rsid w:val="00995E06"/>
    <w:rsid w:val="00996A6F"/>
    <w:rsid w:val="00997D7F"/>
    <w:rsid w:val="009A051D"/>
    <w:rsid w:val="009A0CCE"/>
    <w:rsid w:val="009A0E70"/>
    <w:rsid w:val="009A21D3"/>
    <w:rsid w:val="009A575D"/>
    <w:rsid w:val="009A5C4E"/>
    <w:rsid w:val="009A7128"/>
    <w:rsid w:val="009A7391"/>
    <w:rsid w:val="009A7F2F"/>
    <w:rsid w:val="009B0623"/>
    <w:rsid w:val="009B11D5"/>
    <w:rsid w:val="009B1450"/>
    <w:rsid w:val="009B1CCE"/>
    <w:rsid w:val="009B3BBC"/>
    <w:rsid w:val="009B3D42"/>
    <w:rsid w:val="009B41FD"/>
    <w:rsid w:val="009B4255"/>
    <w:rsid w:val="009B49A8"/>
    <w:rsid w:val="009B4BDA"/>
    <w:rsid w:val="009B5645"/>
    <w:rsid w:val="009C036B"/>
    <w:rsid w:val="009C0AFC"/>
    <w:rsid w:val="009C2918"/>
    <w:rsid w:val="009C396C"/>
    <w:rsid w:val="009C41D7"/>
    <w:rsid w:val="009C46B6"/>
    <w:rsid w:val="009C4A2D"/>
    <w:rsid w:val="009C66B1"/>
    <w:rsid w:val="009C70B2"/>
    <w:rsid w:val="009C7A79"/>
    <w:rsid w:val="009D02BF"/>
    <w:rsid w:val="009D0717"/>
    <w:rsid w:val="009D0802"/>
    <w:rsid w:val="009D1132"/>
    <w:rsid w:val="009D2881"/>
    <w:rsid w:val="009D2A4A"/>
    <w:rsid w:val="009D3DDE"/>
    <w:rsid w:val="009D3F76"/>
    <w:rsid w:val="009D4961"/>
    <w:rsid w:val="009D538D"/>
    <w:rsid w:val="009D53A8"/>
    <w:rsid w:val="009D5CA3"/>
    <w:rsid w:val="009D5F79"/>
    <w:rsid w:val="009D6945"/>
    <w:rsid w:val="009D7365"/>
    <w:rsid w:val="009D7972"/>
    <w:rsid w:val="009E00DD"/>
    <w:rsid w:val="009E0CDB"/>
    <w:rsid w:val="009E10B2"/>
    <w:rsid w:val="009E173A"/>
    <w:rsid w:val="009E1C8D"/>
    <w:rsid w:val="009E1FCB"/>
    <w:rsid w:val="009E241A"/>
    <w:rsid w:val="009E28B8"/>
    <w:rsid w:val="009E2ABB"/>
    <w:rsid w:val="009E361A"/>
    <w:rsid w:val="009E4635"/>
    <w:rsid w:val="009E4914"/>
    <w:rsid w:val="009E710D"/>
    <w:rsid w:val="009E72C4"/>
    <w:rsid w:val="009F2252"/>
    <w:rsid w:val="009F3698"/>
    <w:rsid w:val="009F3BFF"/>
    <w:rsid w:val="009F3EA1"/>
    <w:rsid w:val="009F41F2"/>
    <w:rsid w:val="009F4E55"/>
    <w:rsid w:val="009F5810"/>
    <w:rsid w:val="009F66E9"/>
    <w:rsid w:val="009F7ECC"/>
    <w:rsid w:val="00A02B5C"/>
    <w:rsid w:val="00A03BAE"/>
    <w:rsid w:val="00A046C6"/>
    <w:rsid w:val="00A060D4"/>
    <w:rsid w:val="00A11955"/>
    <w:rsid w:val="00A12DA0"/>
    <w:rsid w:val="00A13189"/>
    <w:rsid w:val="00A14CAB"/>
    <w:rsid w:val="00A15A76"/>
    <w:rsid w:val="00A163AB"/>
    <w:rsid w:val="00A16745"/>
    <w:rsid w:val="00A16EE7"/>
    <w:rsid w:val="00A17531"/>
    <w:rsid w:val="00A17D5F"/>
    <w:rsid w:val="00A201D7"/>
    <w:rsid w:val="00A2181C"/>
    <w:rsid w:val="00A23543"/>
    <w:rsid w:val="00A25266"/>
    <w:rsid w:val="00A25FC4"/>
    <w:rsid w:val="00A27B12"/>
    <w:rsid w:val="00A27F95"/>
    <w:rsid w:val="00A27FF6"/>
    <w:rsid w:val="00A302BB"/>
    <w:rsid w:val="00A3073A"/>
    <w:rsid w:val="00A30C63"/>
    <w:rsid w:val="00A31512"/>
    <w:rsid w:val="00A33B5C"/>
    <w:rsid w:val="00A33B6F"/>
    <w:rsid w:val="00A34AAA"/>
    <w:rsid w:val="00A358A8"/>
    <w:rsid w:val="00A3603F"/>
    <w:rsid w:val="00A3604B"/>
    <w:rsid w:val="00A36763"/>
    <w:rsid w:val="00A36E9A"/>
    <w:rsid w:val="00A40848"/>
    <w:rsid w:val="00A40B7C"/>
    <w:rsid w:val="00A41146"/>
    <w:rsid w:val="00A4197F"/>
    <w:rsid w:val="00A41CDA"/>
    <w:rsid w:val="00A42A09"/>
    <w:rsid w:val="00A42ED6"/>
    <w:rsid w:val="00A43D0D"/>
    <w:rsid w:val="00A43E76"/>
    <w:rsid w:val="00A449C3"/>
    <w:rsid w:val="00A44F02"/>
    <w:rsid w:val="00A45132"/>
    <w:rsid w:val="00A45455"/>
    <w:rsid w:val="00A46589"/>
    <w:rsid w:val="00A47432"/>
    <w:rsid w:val="00A475E4"/>
    <w:rsid w:val="00A47D04"/>
    <w:rsid w:val="00A50DF4"/>
    <w:rsid w:val="00A519FD"/>
    <w:rsid w:val="00A53E29"/>
    <w:rsid w:val="00A53FF4"/>
    <w:rsid w:val="00A56A40"/>
    <w:rsid w:val="00A56E56"/>
    <w:rsid w:val="00A57936"/>
    <w:rsid w:val="00A6118F"/>
    <w:rsid w:val="00A61942"/>
    <w:rsid w:val="00A61AC0"/>
    <w:rsid w:val="00A63934"/>
    <w:rsid w:val="00A64175"/>
    <w:rsid w:val="00A641BE"/>
    <w:rsid w:val="00A64659"/>
    <w:rsid w:val="00A64CA9"/>
    <w:rsid w:val="00A664FF"/>
    <w:rsid w:val="00A66D71"/>
    <w:rsid w:val="00A6747F"/>
    <w:rsid w:val="00A67DC3"/>
    <w:rsid w:val="00A67EEA"/>
    <w:rsid w:val="00A70649"/>
    <w:rsid w:val="00A7095B"/>
    <w:rsid w:val="00A720C9"/>
    <w:rsid w:val="00A72D67"/>
    <w:rsid w:val="00A73B1D"/>
    <w:rsid w:val="00A73C3A"/>
    <w:rsid w:val="00A73D14"/>
    <w:rsid w:val="00A74265"/>
    <w:rsid w:val="00A74E21"/>
    <w:rsid w:val="00A74E48"/>
    <w:rsid w:val="00A75308"/>
    <w:rsid w:val="00A753FA"/>
    <w:rsid w:val="00A756BD"/>
    <w:rsid w:val="00A757CE"/>
    <w:rsid w:val="00A77145"/>
    <w:rsid w:val="00A8037C"/>
    <w:rsid w:val="00A805B7"/>
    <w:rsid w:val="00A82352"/>
    <w:rsid w:val="00A82651"/>
    <w:rsid w:val="00A8284B"/>
    <w:rsid w:val="00A833B6"/>
    <w:rsid w:val="00A85C53"/>
    <w:rsid w:val="00A90B00"/>
    <w:rsid w:val="00A93F18"/>
    <w:rsid w:val="00A940D3"/>
    <w:rsid w:val="00A94A9E"/>
    <w:rsid w:val="00A970A0"/>
    <w:rsid w:val="00A97805"/>
    <w:rsid w:val="00A97B7D"/>
    <w:rsid w:val="00A97D05"/>
    <w:rsid w:val="00AA0017"/>
    <w:rsid w:val="00AA08F8"/>
    <w:rsid w:val="00AA0A92"/>
    <w:rsid w:val="00AA1192"/>
    <w:rsid w:val="00AA1276"/>
    <w:rsid w:val="00AA1AB1"/>
    <w:rsid w:val="00AA1BE8"/>
    <w:rsid w:val="00AA1C09"/>
    <w:rsid w:val="00AA214F"/>
    <w:rsid w:val="00AA2B34"/>
    <w:rsid w:val="00AA31F5"/>
    <w:rsid w:val="00AA3BC8"/>
    <w:rsid w:val="00AA3E16"/>
    <w:rsid w:val="00AA4A73"/>
    <w:rsid w:val="00AA7CD7"/>
    <w:rsid w:val="00AB0584"/>
    <w:rsid w:val="00AB1BA1"/>
    <w:rsid w:val="00AB21D1"/>
    <w:rsid w:val="00AB308D"/>
    <w:rsid w:val="00AB337D"/>
    <w:rsid w:val="00AB399F"/>
    <w:rsid w:val="00AB401C"/>
    <w:rsid w:val="00AB4105"/>
    <w:rsid w:val="00AB4A76"/>
    <w:rsid w:val="00AB53E2"/>
    <w:rsid w:val="00AB5553"/>
    <w:rsid w:val="00AB74E9"/>
    <w:rsid w:val="00AC0B9A"/>
    <w:rsid w:val="00AC1AA4"/>
    <w:rsid w:val="00AC1B12"/>
    <w:rsid w:val="00AC21C7"/>
    <w:rsid w:val="00AC24F6"/>
    <w:rsid w:val="00AC3D60"/>
    <w:rsid w:val="00AC419B"/>
    <w:rsid w:val="00AC4A01"/>
    <w:rsid w:val="00AC4F17"/>
    <w:rsid w:val="00AC7A60"/>
    <w:rsid w:val="00AD00E8"/>
    <w:rsid w:val="00AD2476"/>
    <w:rsid w:val="00AD26C7"/>
    <w:rsid w:val="00AD26EF"/>
    <w:rsid w:val="00AD2C20"/>
    <w:rsid w:val="00AD3EC2"/>
    <w:rsid w:val="00AD4652"/>
    <w:rsid w:val="00AD492C"/>
    <w:rsid w:val="00AD5D1B"/>
    <w:rsid w:val="00AD5E18"/>
    <w:rsid w:val="00AD671A"/>
    <w:rsid w:val="00AD7131"/>
    <w:rsid w:val="00AD73F1"/>
    <w:rsid w:val="00AE008F"/>
    <w:rsid w:val="00AE0C51"/>
    <w:rsid w:val="00AE2362"/>
    <w:rsid w:val="00AE2368"/>
    <w:rsid w:val="00AE2C55"/>
    <w:rsid w:val="00AE4BB9"/>
    <w:rsid w:val="00AE5619"/>
    <w:rsid w:val="00AE5B79"/>
    <w:rsid w:val="00AE5C7D"/>
    <w:rsid w:val="00AE689D"/>
    <w:rsid w:val="00AE6D08"/>
    <w:rsid w:val="00AE750F"/>
    <w:rsid w:val="00AE7D74"/>
    <w:rsid w:val="00AF02A9"/>
    <w:rsid w:val="00AF0439"/>
    <w:rsid w:val="00AF1C33"/>
    <w:rsid w:val="00AF2077"/>
    <w:rsid w:val="00AF6CC1"/>
    <w:rsid w:val="00AF735A"/>
    <w:rsid w:val="00B000D8"/>
    <w:rsid w:val="00B00242"/>
    <w:rsid w:val="00B008B3"/>
    <w:rsid w:val="00B00EE2"/>
    <w:rsid w:val="00B010B5"/>
    <w:rsid w:val="00B02F5E"/>
    <w:rsid w:val="00B03854"/>
    <w:rsid w:val="00B03F6C"/>
    <w:rsid w:val="00B06674"/>
    <w:rsid w:val="00B10456"/>
    <w:rsid w:val="00B10D68"/>
    <w:rsid w:val="00B1153D"/>
    <w:rsid w:val="00B11604"/>
    <w:rsid w:val="00B11C09"/>
    <w:rsid w:val="00B13A77"/>
    <w:rsid w:val="00B13BE9"/>
    <w:rsid w:val="00B13E77"/>
    <w:rsid w:val="00B13FF5"/>
    <w:rsid w:val="00B158F2"/>
    <w:rsid w:val="00B15E07"/>
    <w:rsid w:val="00B163EA"/>
    <w:rsid w:val="00B16572"/>
    <w:rsid w:val="00B16820"/>
    <w:rsid w:val="00B1756D"/>
    <w:rsid w:val="00B17BC8"/>
    <w:rsid w:val="00B20AA2"/>
    <w:rsid w:val="00B20F96"/>
    <w:rsid w:val="00B21120"/>
    <w:rsid w:val="00B2152A"/>
    <w:rsid w:val="00B2189B"/>
    <w:rsid w:val="00B21BC3"/>
    <w:rsid w:val="00B220FC"/>
    <w:rsid w:val="00B22527"/>
    <w:rsid w:val="00B2311C"/>
    <w:rsid w:val="00B24682"/>
    <w:rsid w:val="00B25424"/>
    <w:rsid w:val="00B2575A"/>
    <w:rsid w:val="00B26EAD"/>
    <w:rsid w:val="00B2729F"/>
    <w:rsid w:val="00B303EC"/>
    <w:rsid w:val="00B30780"/>
    <w:rsid w:val="00B3137D"/>
    <w:rsid w:val="00B3143C"/>
    <w:rsid w:val="00B31C72"/>
    <w:rsid w:val="00B336D3"/>
    <w:rsid w:val="00B33CAF"/>
    <w:rsid w:val="00B341D5"/>
    <w:rsid w:val="00B3489B"/>
    <w:rsid w:val="00B34E55"/>
    <w:rsid w:val="00B35B14"/>
    <w:rsid w:val="00B36508"/>
    <w:rsid w:val="00B37398"/>
    <w:rsid w:val="00B37A2C"/>
    <w:rsid w:val="00B37AC7"/>
    <w:rsid w:val="00B40515"/>
    <w:rsid w:val="00B406F4"/>
    <w:rsid w:val="00B4187C"/>
    <w:rsid w:val="00B41C6A"/>
    <w:rsid w:val="00B42509"/>
    <w:rsid w:val="00B43C5C"/>
    <w:rsid w:val="00B43E6B"/>
    <w:rsid w:val="00B442C0"/>
    <w:rsid w:val="00B44E17"/>
    <w:rsid w:val="00B45392"/>
    <w:rsid w:val="00B45726"/>
    <w:rsid w:val="00B45D9B"/>
    <w:rsid w:val="00B45DEC"/>
    <w:rsid w:val="00B50513"/>
    <w:rsid w:val="00B52CF9"/>
    <w:rsid w:val="00B53BDF"/>
    <w:rsid w:val="00B54666"/>
    <w:rsid w:val="00B546C2"/>
    <w:rsid w:val="00B56111"/>
    <w:rsid w:val="00B56A81"/>
    <w:rsid w:val="00B57728"/>
    <w:rsid w:val="00B57C8C"/>
    <w:rsid w:val="00B57E42"/>
    <w:rsid w:val="00B60547"/>
    <w:rsid w:val="00B60BED"/>
    <w:rsid w:val="00B611B3"/>
    <w:rsid w:val="00B61205"/>
    <w:rsid w:val="00B61B02"/>
    <w:rsid w:val="00B61CEC"/>
    <w:rsid w:val="00B61FBD"/>
    <w:rsid w:val="00B62409"/>
    <w:rsid w:val="00B6481A"/>
    <w:rsid w:val="00B6525F"/>
    <w:rsid w:val="00B66F5F"/>
    <w:rsid w:val="00B67099"/>
    <w:rsid w:val="00B6785F"/>
    <w:rsid w:val="00B70016"/>
    <w:rsid w:val="00B70B96"/>
    <w:rsid w:val="00B7110F"/>
    <w:rsid w:val="00B71B0A"/>
    <w:rsid w:val="00B727DB"/>
    <w:rsid w:val="00B73907"/>
    <w:rsid w:val="00B74433"/>
    <w:rsid w:val="00B74AE7"/>
    <w:rsid w:val="00B74B55"/>
    <w:rsid w:val="00B77470"/>
    <w:rsid w:val="00B8011E"/>
    <w:rsid w:val="00B81B01"/>
    <w:rsid w:val="00B81DE7"/>
    <w:rsid w:val="00B83147"/>
    <w:rsid w:val="00B8499A"/>
    <w:rsid w:val="00B85986"/>
    <w:rsid w:val="00B85BBD"/>
    <w:rsid w:val="00B85D7C"/>
    <w:rsid w:val="00B87A83"/>
    <w:rsid w:val="00B87E7F"/>
    <w:rsid w:val="00B92D96"/>
    <w:rsid w:val="00B939BB"/>
    <w:rsid w:val="00B94002"/>
    <w:rsid w:val="00B945C6"/>
    <w:rsid w:val="00B94E57"/>
    <w:rsid w:val="00B95847"/>
    <w:rsid w:val="00B95C35"/>
    <w:rsid w:val="00B96286"/>
    <w:rsid w:val="00B963B7"/>
    <w:rsid w:val="00BA0640"/>
    <w:rsid w:val="00BA26C2"/>
    <w:rsid w:val="00BA3D87"/>
    <w:rsid w:val="00BA4B87"/>
    <w:rsid w:val="00BA4F92"/>
    <w:rsid w:val="00BA581A"/>
    <w:rsid w:val="00BA59C6"/>
    <w:rsid w:val="00BA5EBB"/>
    <w:rsid w:val="00BA729C"/>
    <w:rsid w:val="00BA72C7"/>
    <w:rsid w:val="00BB1951"/>
    <w:rsid w:val="00BB1E70"/>
    <w:rsid w:val="00BB2C1A"/>
    <w:rsid w:val="00BB2D78"/>
    <w:rsid w:val="00BB35DC"/>
    <w:rsid w:val="00BB3A94"/>
    <w:rsid w:val="00BB3AC2"/>
    <w:rsid w:val="00BB3F66"/>
    <w:rsid w:val="00BB4BE6"/>
    <w:rsid w:val="00BB59AE"/>
    <w:rsid w:val="00BB75B4"/>
    <w:rsid w:val="00BC0162"/>
    <w:rsid w:val="00BC0CE7"/>
    <w:rsid w:val="00BC2012"/>
    <w:rsid w:val="00BC2606"/>
    <w:rsid w:val="00BC2902"/>
    <w:rsid w:val="00BC2F38"/>
    <w:rsid w:val="00BC6441"/>
    <w:rsid w:val="00BC7041"/>
    <w:rsid w:val="00BC7F82"/>
    <w:rsid w:val="00BD08FE"/>
    <w:rsid w:val="00BD097F"/>
    <w:rsid w:val="00BD0F4C"/>
    <w:rsid w:val="00BD296D"/>
    <w:rsid w:val="00BD375D"/>
    <w:rsid w:val="00BD3C0C"/>
    <w:rsid w:val="00BE3001"/>
    <w:rsid w:val="00BE4143"/>
    <w:rsid w:val="00BE4B3F"/>
    <w:rsid w:val="00BE7245"/>
    <w:rsid w:val="00BE7357"/>
    <w:rsid w:val="00BF3425"/>
    <w:rsid w:val="00BF3453"/>
    <w:rsid w:val="00BF3751"/>
    <w:rsid w:val="00BF3C34"/>
    <w:rsid w:val="00BF7644"/>
    <w:rsid w:val="00BF7BB0"/>
    <w:rsid w:val="00C0119C"/>
    <w:rsid w:val="00C01A30"/>
    <w:rsid w:val="00C03101"/>
    <w:rsid w:val="00C032C5"/>
    <w:rsid w:val="00C03EAB"/>
    <w:rsid w:val="00C0532B"/>
    <w:rsid w:val="00C0540A"/>
    <w:rsid w:val="00C062BC"/>
    <w:rsid w:val="00C06516"/>
    <w:rsid w:val="00C10639"/>
    <w:rsid w:val="00C10AD0"/>
    <w:rsid w:val="00C110BF"/>
    <w:rsid w:val="00C11F65"/>
    <w:rsid w:val="00C13572"/>
    <w:rsid w:val="00C13EE6"/>
    <w:rsid w:val="00C1416F"/>
    <w:rsid w:val="00C14B35"/>
    <w:rsid w:val="00C14B47"/>
    <w:rsid w:val="00C1637A"/>
    <w:rsid w:val="00C176E2"/>
    <w:rsid w:val="00C20EB8"/>
    <w:rsid w:val="00C21AC0"/>
    <w:rsid w:val="00C22094"/>
    <w:rsid w:val="00C23E40"/>
    <w:rsid w:val="00C25422"/>
    <w:rsid w:val="00C256BE"/>
    <w:rsid w:val="00C264A6"/>
    <w:rsid w:val="00C2789E"/>
    <w:rsid w:val="00C27D9D"/>
    <w:rsid w:val="00C338BA"/>
    <w:rsid w:val="00C33C27"/>
    <w:rsid w:val="00C3487C"/>
    <w:rsid w:val="00C35074"/>
    <w:rsid w:val="00C350ED"/>
    <w:rsid w:val="00C3570C"/>
    <w:rsid w:val="00C35C90"/>
    <w:rsid w:val="00C36456"/>
    <w:rsid w:val="00C364BF"/>
    <w:rsid w:val="00C36F81"/>
    <w:rsid w:val="00C404E7"/>
    <w:rsid w:val="00C42F1E"/>
    <w:rsid w:val="00C435E9"/>
    <w:rsid w:val="00C4392D"/>
    <w:rsid w:val="00C443C1"/>
    <w:rsid w:val="00C46D5D"/>
    <w:rsid w:val="00C513A5"/>
    <w:rsid w:val="00C518D3"/>
    <w:rsid w:val="00C52590"/>
    <w:rsid w:val="00C52CB0"/>
    <w:rsid w:val="00C52DA3"/>
    <w:rsid w:val="00C53C9D"/>
    <w:rsid w:val="00C55E17"/>
    <w:rsid w:val="00C55FD8"/>
    <w:rsid w:val="00C565B4"/>
    <w:rsid w:val="00C571CF"/>
    <w:rsid w:val="00C602A5"/>
    <w:rsid w:val="00C61E21"/>
    <w:rsid w:val="00C61E33"/>
    <w:rsid w:val="00C634E5"/>
    <w:rsid w:val="00C63606"/>
    <w:rsid w:val="00C640D9"/>
    <w:rsid w:val="00C6469B"/>
    <w:rsid w:val="00C64A65"/>
    <w:rsid w:val="00C65EB0"/>
    <w:rsid w:val="00C65F3C"/>
    <w:rsid w:val="00C6612F"/>
    <w:rsid w:val="00C66C44"/>
    <w:rsid w:val="00C66F36"/>
    <w:rsid w:val="00C66F91"/>
    <w:rsid w:val="00C7088F"/>
    <w:rsid w:val="00C721D4"/>
    <w:rsid w:val="00C747F4"/>
    <w:rsid w:val="00C758AB"/>
    <w:rsid w:val="00C76AD7"/>
    <w:rsid w:val="00C76FEB"/>
    <w:rsid w:val="00C77BF9"/>
    <w:rsid w:val="00C77E43"/>
    <w:rsid w:val="00C80403"/>
    <w:rsid w:val="00C807E2"/>
    <w:rsid w:val="00C811BB"/>
    <w:rsid w:val="00C83637"/>
    <w:rsid w:val="00C83C1B"/>
    <w:rsid w:val="00C84A26"/>
    <w:rsid w:val="00C86771"/>
    <w:rsid w:val="00C90D6B"/>
    <w:rsid w:val="00C90E96"/>
    <w:rsid w:val="00C91E75"/>
    <w:rsid w:val="00C93852"/>
    <w:rsid w:val="00C94267"/>
    <w:rsid w:val="00C9488F"/>
    <w:rsid w:val="00C9533E"/>
    <w:rsid w:val="00C969C5"/>
    <w:rsid w:val="00C96EEE"/>
    <w:rsid w:val="00CA0F6F"/>
    <w:rsid w:val="00CA14AE"/>
    <w:rsid w:val="00CA3E9F"/>
    <w:rsid w:val="00CA4C84"/>
    <w:rsid w:val="00CA6672"/>
    <w:rsid w:val="00CB0109"/>
    <w:rsid w:val="00CB2D01"/>
    <w:rsid w:val="00CB3FC5"/>
    <w:rsid w:val="00CB4C88"/>
    <w:rsid w:val="00CB7652"/>
    <w:rsid w:val="00CB79B9"/>
    <w:rsid w:val="00CC19CA"/>
    <w:rsid w:val="00CC1F4A"/>
    <w:rsid w:val="00CC2BD2"/>
    <w:rsid w:val="00CC2FD1"/>
    <w:rsid w:val="00CC30A7"/>
    <w:rsid w:val="00CC41AB"/>
    <w:rsid w:val="00CC4AF4"/>
    <w:rsid w:val="00CC58C7"/>
    <w:rsid w:val="00CC5FD1"/>
    <w:rsid w:val="00CD034F"/>
    <w:rsid w:val="00CD2766"/>
    <w:rsid w:val="00CD2B94"/>
    <w:rsid w:val="00CD3128"/>
    <w:rsid w:val="00CD38A4"/>
    <w:rsid w:val="00CD3CC7"/>
    <w:rsid w:val="00CD44E2"/>
    <w:rsid w:val="00CD5B01"/>
    <w:rsid w:val="00CD7B05"/>
    <w:rsid w:val="00CE05CE"/>
    <w:rsid w:val="00CE0B89"/>
    <w:rsid w:val="00CE11A7"/>
    <w:rsid w:val="00CE121E"/>
    <w:rsid w:val="00CE143A"/>
    <w:rsid w:val="00CE1C1D"/>
    <w:rsid w:val="00CE227F"/>
    <w:rsid w:val="00CE37FD"/>
    <w:rsid w:val="00CE3BFF"/>
    <w:rsid w:val="00CE4112"/>
    <w:rsid w:val="00CE5F55"/>
    <w:rsid w:val="00CE675E"/>
    <w:rsid w:val="00CE695D"/>
    <w:rsid w:val="00CE73E8"/>
    <w:rsid w:val="00CE7C8F"/>
    <w:rsid w:val="00CF0BE5"/>
    <w:rsid w:val="00CF1C14"/>
    <w:rsid w:val="00CF2901"/>
    <w:rsid w:val="00CF32F1"/>
    <w:rsid w:val="00CF3D2D"/>
    <w:rsid w:val="00CF4A95"/>
    <w:rsid w:val="00CF50CA"/>
    <w:rsid w:val="00D00D0B"/>
    <w:rsid w:val="00D00F2C"/>
    <w:rsid w:val="00D022B3"/>
    <w:rsid w:val="00D0383F"/>
    <w:rsid w:val="00D045AA"/>
    <w:rsid w:val="00D0483F"/>
    <w:rsid w:val="00D05199"/>
    <w:rsid w:val="00D06525"/>
    <w:rsid w:val="00D06828"/>
    <w:rsid w:val="00D071D2"/>
    <w:rsid w:val="00D079CF"/>
    <w:rsid w:val="00D11179"/>
    <w:rsid w:val="00D117CF"/>
    <w:rsid w:val="00D12CF8"/>
    <w:rsid w:val="00D13F40"/>
    <w:rsid w:val="00D14B6B"/>
    <w:rsid w:val="00D14C79"/>
    <w:rsid w:val="00D16536"/>
    <w:rsid w:val="00D20F77"/>
    <w:rsid w:val="00D21325"/>
    <w:rsid w:val="00D2324F"/>
    <w:rsid w:val="00D271FA"/>
    <w:rsid w:val="00D276E0"/>
    <w:rsid w:val="00D27991"/>
    <w:rsid w:val="00D27B0A"/>
    <w:rsid w:val="00D3077C"/>
    <w:rsid w:val="00D312EA"/>
    <w:rsid w:val="00D322D6"/>
    <w:rsid w:val="00D33C5F"/>
    <w:rsid w:val="00D33E62"/>
    <w:rsid w:val="00D341EE"/>
    <w:rsid w:val="00D401BB"/>
    <w:rsid w:val="00D40631"/>
    <w:rsid w:val="00D40CDA"/>
    <w:rsid w:val="00D42E89"/>
    <w:rsid w:val="00D43B93"/>
    <w:rsid w:val="00D44365"/>
    <w:rsid w:val="00D44A7A"/>
    <w:rsid w:val="00D47787"/>
    <w:rsid w:val="00D47DE7"/>
    <w:rsid w:val="00D47EA4"/>
    <w:rsid w:val="00D50884"/>
    <w:rsid w:val="00D51599"/>
    <w:rsid w:val="00D516A2"/>
    <w:rsid w:val="00D51EE4"/>
    <w:rsid w:val="00D522BC"/>
    <w:rsid w:val="00D52610"/>
    <w:rsid w:val="00D54783"/>
    <w:rsid w:val="00D54972"/>
    <w:rsid w:val="00D54A91"/>
    <w:rsid w:val="00D550AE"/>
    <w:rsid w:val="00D55D8F"/>
    <w:rsid w:val="00D60C23"/>
    <w:rsid w:val="00D611BD"/>
    <w:rsid w:val="00D616CD"/>
    <w:rsid w:val="00D61E81"/>
    <w:rsid w:val="00D65A70"/>
    <w:rsid w:val="00D65B94"/>
    <w:rsid w:val="00D70299"/>
    <w:rsid w:val="00D716A0"/>
    <w:rsid w:val="00D71E76"/>
    <w:rsid w:val="00D7256C"/>
    <w:rsid w:val="00D733E7"/>
    <w:rsid w:val="00D7393D"/>
    <w:rsid w:val="00D74B4D"/>
    <w:rsid w:val="00D75367"/>
    <w:rsid w:val="00D76892"/>
    <w:rsid w:val="00D802FC"/>
    <w:rsid w:val="00D8121D"/>
    <w:rsid w:val="00D81DD2"/>
    <w:rsid w:val="00D82837"/>
    <w:rsid w:val="00D837A8"/>
    <w:rsid w:val="00D83A47"/>
    <w:rsid w:val="00D83B0C"/>
    <w:rsid w:val="00D83F75"/>
    <w:rsid w:val="00D845EC"/>
    <w:rsid w:val="00D85A9F"/>
    <w:rsid w:val="00D86B69"/>
    <w:rsid w:val="00D87CB1"/>
    <w:rsid w:val="00D902DA"/>
    <w:rsid w:val="00D906DF"/>
    <w:rsid w:val="00D90A3F"/>
    <w:rsid w:val="00D90E0F"/>
    <w:rsid w:val="00D94598"/>
    <w:rsid w:val="00D96A4B"/>
    <w:rsid w:val="00D96C76"/>
    <w:rsid w:val="00D96ED7"/>
    <w:rsid w:val="00D9706F"/>
    <w:rsid w:val="00D973AC"/>
    <w:rsid w:val="00D975BD"/>
    <w:rsid w:val="00DA1C5A"/>
    <w:rsid w:val="00DA1C95"/>
    <w:rsid w:val="00DA1FE9"/>
    <w:rsid w:val="00DA3792"/>
    <w:rsid w:val="00DA4497"/>
    <w:rsid w:val="00DA44A8"/>
    <w:rsid w:val="00DA4EB7"/>
    <w:rsid w:val="00DA5390"/>
    <w:rsid w:val="00DA5910"/>
    <w:rsid w:val="00DA68FE"/>
    <w:rsid w:val="00DA7507"/>
    <w:rsid w:val="00DB0AF9"/>
    <w:rsid w:val="00DB1F18"/>
    <w:rsid w:val="00DB2F92"/>
    <w:rsid w:val="00DB318B"/>
    <w:rsid w:val="00DB3505"/>
    <w:rsid w:val="00DB495D"/>
    <w:rsid w:val="00DB5692"/>
    <w:rsid w:val="00DB69D2"/>
    <w:rsid w:val="00DB6CD6"/>
    <w:rsid w:val="00DB76AA"/>
    <w:rsid w:val="00DB7811"/>
    <w:rsid w:val="00DC042C"/>
    <w:rsid w:val="00DC0AAE"/>
    <w:rsid w:val="00DC0BC2"/>
    <w:rsid w:val="00DC0F4E"/>
    <w:rsid w:val="00DC2112"/>
    <w:rsid w:val="00DC2DF9"/>
    <w:rsid w:val="00DC3CBB"/>
    <w:rsid w:val="00DC5B57"/>
    <w:rsid w:val="00DC7A0E"/>
    <w:rsid w:val="00DC7F17"/>
    <w:rsid w:val="00DD126A"/>
    <w:rsid w:val="00DD145A"/>
    <w:rsid w:val="00DD1707"/>
    <w:rsid w:val="00DD23D8"/>
    <w:rsid w:val="00DD2C65"/>
    <w:rsid w:val="00DD301D"/>
    <w:rsid w:val="00DD34DC"/>
    <w:rsid w:val="00DD3DF2"/>
    <w:rsid w:val="00DD46C0"/>
    <w:rsid w:val="00DD5164"/>
    <w:rsid w:val="00DD675E"/>
    <w:rsid w:val="00DD7C02"/>
    <w:rsid w:val="00DE24D4"/>
    <w:rsid w:val="00DE27A4"/>
    <w:rsid w:val="00DE67E0"/>
    <w:rsid w:val="00DE6D06"/>
    <w:rsid w:val="00DE72BC"/>
    <w:rsid w:val="00DE72D3"/>
    <w:rsid w:val="00DE78B3"/>
    <w:rsid w:val="00DF1344"/>
    <w:rsid w:val="00DF1380"/>
    <w:rsid w:val="00DF1800"/>
    <w:rsid w:val="00DF1CB2"/>
    <w:rsid w:val="00DF1E56"/>
    <w:rsid w:val="00DF2707"/>
    <w:rsid w:val="00DF328E"/>
    <w:rsid w:val="00DF4B65"/>
    <w:rsid w:val="00DF6E1C"/>
    <w:rsid w:val="00E00140"/>
    <w:rsid w:val="00E0015A"/>
    <w:rsid w:val="00E00357"/>
    <w:rsid w:val="00E03DAA"/>
    <w:rsid w:val="00E04712"/>
    <w:rsid w:val="00E05DEF"/>
    <w:rsid w:val="00E06E76"/>
    <w:rsid w:val="00E101F3"/>
    <w:rsid w:val="00E1061D"/>
    <w:rsid w:val="00E10B4D"/>
    <w:rsid w:val="00E11075"/>
    <w:rsid w:val="00E117BF"/>
    <w:rsid w:val="00E15C50"/>
    <w:rsid w:val="00E16CF7"/>
    <w:rsid w:val="00E17D71"/>
    <w:rsid w:val="00E212B4"/>
    <w:rsid w:val="00E214D6"/>
    <w:rsid w:val="00E21B80"/>
    <w:rsid w:val="00E22A2F"/>
    <w:rsid w:val="00E2318D"/>
    <w:rsid w:val="00E24867"/>
    <w:rsid w:val="00E24CFF"/>
    <w:rsid w:val="00E25391"/>
    <w:rsid w:val="00E268DE"/>
    <w:rsid w:val="00E2745A"/>
    <w:rsid w:val="00E31506"/>
    <w:rsid w:val="00E315BF"/>
    <w:rsid w:val="00E329E8"/>
    <w:rsid w:val="00E32A9E"/>
    <w:rsid w:val="00E32CB1"/>
    <w:rsid w:val="00E333C8"/>
    <w:rsid w:val="00E333E8"/>
    <w:rsid w:val="00E33903"/>
    <w:rsid w:val="00E34424"/>
    <w:rsid w:val="00E34D48"/>
    <w:rsid w:val="00E34DF4"/>
    <w:rsid w:val="00E40116"/>
    <w:rsid w:val="00E413F2"/>
    <w:rsid w:val="00E421F2"/>
    <w:rsid w:val="00E428F4"/>
    <w:rsid w:val="00E43398"/>
    <w:rsid w:val="00E43D27"/>
    <w:rsid w:val="00E44073"/>
    <w:rsid w:val="00E46864"/>
    <w:rsid w:val="00E470C3"/>
    <w:rsid w:val="00E47574"/>
    <w:rsid w:val="00E47F4D"/>
    <w:rsid w:val="00E50F05"/>
    <w:rsid w:val="00E51211"/>
    <w:rsid w:val="00E51BFE"/>
    <w:rsid w:val="00E5315C"/>
    <w:rsid w:val="00E541C5"/>
    <w:rsid w:val="00E5503E"/>
    <w:rsid w:val="00E55193"/>
    <w:rsid w:val="00E57333"/>
    <w:rsid w:val="00E57ABC"/>
    <w:rsid w:val="00E57E3F"/>
    <w:rsid w:val="00E60671"/>
    <w:rsid w:val="00E60A48"/>
    <w:rsid w:val="00E60C23"/>
    <w:rsid w:val="00E6141B"/>
    <w:rsid w:val="00E615EE"/>
    <w:rsid w:val="00E61D22"/>
    <w:rsid w:val="00E62142"/>
    <w:rsid w:val="00E6235A"/>
    <w:rsid w:val="00E63228"/>
    <w:rsid w:val="00E63F6E"/>
    <w:rsid w:val="00E64218"/>
    <w:rsid w:val="00E64AF5"/>
    <w:rsid w:val="00E64EE3"/>
    <w:rsid w:val="00E65E85"/>
    <w:rsid w:val="00E66823"/>
    <w:rsid w:val="00E70B85"/>
    <w:rsid w:val="00E71D53"/>
    <w:rsid w:val="00E720C7"/>
    <w:rsid w:val="00E7240B"/>
    <w:rsid w:val="00E7334E"/>
    <w:rsid w:val="00E748B0"/>
    <w:rsid w:val="00E755AB"/>
    <w:rsid w:val="00E75968"/>
    <w:rsid w:val="00E77722"/>
    <w:rsid w:val="00E777CB"/>
    <w:rsid w:val="00E8003B"/>
    <w:rsid w:val="00E80988"/>
    <w:rsid w:val="00E81A4A"/>
    <w:rsid w:val="00E823AB"/>
    <w:rsid w:val="00E82503"/>
    <w:rsid w:val="00E82F72"/>
    <w:rsid w:val="00E858DC"/>
    <w:rsid w:val="00E861CD"/>
    <w:rsid w:val="00E863DC"/>
    <w:rsid w:val="00E86F6C"/>
    <w:rsid w:val="00E872BB"/>
    <w:rsid w:val="00E923CF"/>
    <w:rsid w:val="00E926C6"/>
    <w:rsid w:val="00E92E74"/>
    <w:rsid w:val="00E94D33"/>
    <w:rsid w:val="00E95152"/>
    <w:rsid w:val="00E955A6"/>
    <w:rsid w:val="00E95684"/>
    <w:rsid w:val="00E95F91"/>
    <w:rsid w:val="00E96501"/>
    <w:rsid w:val="00E965BE"/>
    <w:rsid w:val="00E975AA"/>
    <w:rsid w:val="00E97BDA"/>
    <w:rsid w:val="00E97F5D"/>
    <w:rsid w:val="00EA03AA"/>
    <w:rsid w:val="00EA0B5B"/>
    <w:rsid w:val="00EA105E"/>
    <w:rsid w:val="00EA1E96"/>
    <w:rsid w:val="00EA21D3"/>
    <w:rsid w:val="00EA2440"/>
    <w:rsid w:val="00EA2686"/>
    <w:rsid w:val="00EA3834"/>
    <w:rsid w:val="00EA3F10"/>
    <w:rsid w:val="00EA429D"/>
    <w:rsid w:val="00EA62E9"/>
    <w:rsid w:val="00EA636E"/>
    <w:rsid w:val="00EA6771"/>
    <w:rsid w:val="00EA6F25"/>
    <w:rsid w:val="00EA7945"/>
    <w:rsid w:val="00EA7BF3"/>
    <w:rsid w:val="00EB11B5"/>
    <w:rsid w:val="00EB2512"/>
    <w:rsid w:val="00EB2AD1"/>
    <w:rsid w:val="00EB2C2C"/>
    <w:rsid w:val="00EB3539"/>
    <w:rsid w:val="00EB37AB"/>
    <w:rsid w:val="00EB5BA9"/>
    <w:rsid w:val="00EB6731"/>
    <w:rsid w:val="00EB70D3"/>
    <w:rsid w:val="00EC023D"/>
    <w:rsid w:val="00EC08E8"/>
    <w:rsid w:val="00EC1AD0"/>
    <w:rsid w:val="00EC3694"/>
    <w:rsid w:val="00EC39D5"/>
    <w:rsid w:val="00EC4249"/>
    <w:rsid w:val="00EC43A0"/>
    <w:rsid w:val="00EC443F"/>
    <w:rsid w:val="00EC57A3"/>
    <w:rsid w:val="00EC5A20"/>
    <w:rsid w:val="00EC64A4"/>
    <w:rsid w:val="00EC6E69"/>
    <w:rsid w:val="00EC78FE"/>
    <w:rsid w:val="00EC7E1C"/>
    <w:rsid w:val="00ED0DEA"/>
    <w:rsid w:val="00ED1739"/>
    <w:rsid w:val="00ED1A6B"/>
    <w:rsid w:val="00ED1F53"/>
    <w:rsid w:val="00ED346A"/>
    <w:rsid w:val="00ED441A"/>
    <w:rsid w:val="00ED48D7"/>
    <w:rsid w:val="00ED6722"/>
    <w:rsid w:val="00ED6CDD"/>
    <w:rsid w:val="00ED73E5"/>
    <w:rsid w:val="00ED7884"/>
    <w:rsid w:val="00ED79E6"/>
    <w:rsid w:val="00EE01C7"/>
    <w:rsid w:val="00EE08F4"/>
    <w:rsid w:val="00EE1046"/>
    <w:rsid w:val="00EE1314"/>
    <w:rsid w:val="00EE20C6"/>
    <w:rsid w:val="00EE2326"/>
    <w:rsid w:val="00EE2468"/>
    <w:rsid w:val="00EE2519"/>
    <w:rsid w:val="00EE2DEC"/>
    <w:rsid w:val="00EE44D5"/>
    <w:rsid w:val="00EE49DE"/>
    <w:rsid w:val="00EE4CC7"/>
    <w:rsid w:val="00EE5261"/>
    <w:rsid w:val="00EE60AF"/>
    <w:rsid w:val="00EE702D"/>
    <w:rsid w:val="00EE70A7"/>
    <w:rsid w:val="00EE7856"/>
    <w:rsid w:val="00EE7F4C"/>
    <w:rsid w:val="00EF0160"/>
    <w:rsid w:val="00EF1541"/>
    <w:rsid w:val="00EF16B7"/>
    <w:rsid w:val="00EF5059"/>
    <w:rsid w:val="00EF5388"/>
    <w:rsid w:val="00EF54FF"/>
    <w:rsid w:val="00EF6048"/>
    <w:rsid w:val="00F00C29"/>
    <w:rsid w:val="00F018B0"/>
    <w:rsid w:val="00F02DC1"/>
    <w:rsid w:val="00F04E0C"/>
    <w:rsid w:val="00F055FC"/>
    <w:rsid w:val="00F05810"/>
    <w:rsid w:val="00F06B58"/>
    <w:rsid w:val="00F10FCF"/>
    <w:rsid w:val="00F11407"/>
    <w:rsid w:val="00F12E4E"/>
    <w:rsid w:val="00F130D6"/>
    <w:rsid w:val="00F13E18"/>
    <w:rsid w:val="00F15987"/>
    <w:rsid w:val="00F16957"/>
    <w:rsid w:val="00F221AF"/>
    <w:rsid w:val="00F23CE4"/>
    <w:rsid w:val="00F2487A"/>
    <w:rsid w:val="00F24B9F"/>
    <w:rsid w:val="00F25C7B"/>
    <w:rsid w:val="00F2612C"/>
    <w:rsid w:val="00F2705F"/>
    <w:rsid w:val="00F305C3"/>
    <w:rsid w:val="00F30B21"/>
    <w:rsid w:val="00F32045"/>
    <w:rsid w:val="00F332D9"/>
    <w:rsid w:val="00F34C9C"/>
    <w:rsid w:val="00F34EE3"/>
    <w:rsid w:val="00F3678B"/>
    <w:rsid w:val="00F379D2"/>
    <w:rsid w:val="00F427B0"/>
    <w:rsid w:val="00F446AF"/>
    <w:rsid w:val="00F446BA"/>
    <w:rsid w:val="00F44B1E"/>
    <w:rsid w:val="00F44C5A"/>
    <w:rsid w:val="00F44FEC"/>
    <w:rsid w:val="00F456B0"/>
    <w:rsid w:val="00F45F86"/>
    <w:rsid w:val="00F50253"/>
    <w:rsid w:val="00F5068C"/>
    <w:rsid w:val="00F51073"/>
    <w:rsid w:val="00F5188D"/>
    <w:rsid w:val="00F538ED"/>
    <w:rsid w:val="00F55E4A"/>
    <w:rsid w:val="00F56541"/>
    <w:rsid w:val="00F567E1"/>
    <w:rsid w:val="00F56E8D"/>
    <w:rsid w:val="00F56EB1"/>
    <w:rsid w:val="00F60B68"/>
    <w:rsid w:val="00F61CDE"/>
    <w:rsid w:val="00F631F4"/>
    <w:rsid w:val="00F63385"/>
    <w:rsid w:val="00F634CB"/>
    <w:rsid w:val="00F64EA0"/>
    <w:rsid w:val="00F67589"/>
    <w:rsid w:val="00F67A15"/>
    <w:rsid w:val="00F67E4D"/>
    <w:rsid w:val="00F719CF"/>
    <w:rsid w:val="00F72971"/>
    <w:rsid w:val="00F73078"/>
    <w:rsid w:val="00F734B7"/>
    <w:rsid w:val="00F74B2D"/>
    <w:rsid w:val="00F76184"/>
    <w:rsid w:val="00F76838"/>
    <w:rsid w:val="00F775E3"/>
    <w:rsid w:val="00F826D9"/>
    <w:rsid w:val="00F8342B"/>
    <w:rsid w:val="00F85176"/>
    <w:rsid w:val="00F86D03"/>
    <w:rsid w:val="00F87543"/>
    <w:rsid w:val="00F878A0"/>
    <w:rsid w:val="00F90014"/>
    <w:rsid w:val="00F941E4"/>
    <w:rsid w:val="00F942A5"/>
    <w:rsid w:val="00F943DA"/>
    <w:rsid w:val="00F95BB4"/>
    <w:rsid w:val="00F97B71"/>
    <w:rsid w:val="00FA0777"/>
    <w:rsid w:val="00FA09F3"/>
    <w:rsid w:val="00FA14FD"/>
    <w:rsid w:val="00FA155F"/>
    <w:rsid w:val="00FA3055"/>
    <w:rsid w:val="00FA5043"/>
    <w:rsid w:val="00FA6D98"/>
    <w:rsid w:val="00FB046C"/>
    <w:rsid w:val="00FB055C"/>
    <w:rsid w:val="00FB1430"/>
    <w:rsid w:val="00FB2987"/>
    <w:rsid w:val="00FB2ECA"/>
    <w:rsid w:val="00FB2F3F"/>
    <w:rsid w:val="00FB51CE"/>
    <w:rsid w:val="00FB52C8"/>
    <w:rsid w:val="00FB5A0B"/>
    <w:rsid w:val="00FB5B41"/>
    <w:rsid w:val="00FB772F"/>
    <w:rsid w:val="00FB7B25"/>
    <w:rsid w:val="00FC0AA3"/>
    <w:rsid w:val="00FC111C"/>
    <w:rsid w:val="00FC1829"/>
    <w:rsid w:val="00FC18D3"/>
    <w:rsid w:val="00FC1F9F"/>
    <w:rsid w:val="00FC20F5"/>
    <w:rsid w:val="00FC2D2A"/>
    <w:rsid w:val="00FC45FC"/>
    <w:rsid w:val="00FC51E3"/>
    <w:rsid w:val="00FC53B4"/>
    <w:rsid w:val="00FC6177"/>
    <w:rsid w:val="00FC725A"/>
    <w:rsid w:val="00FD0C0F"/>
    <w:rsid w:val="00FD1473"/>
    <w:rsid w:val="00FD234D"/>
    <w:rsid w:val="00FD2C85"/>
    <w:rsid w:val="00FD3A5B"/>
    <w:rsid w:val="00FD3B63"/>
    <w:rsid w:val="00FD512A"/>
    <w:rsid w:val="00FD52AB"/>
    <w:rsid w:val="00FD5FCF"/>
    <w:rsid w:val="00FD6DD2"/>
    <w:rsid w:val="00FD6E60"/>
    <w:rsid w:val="00FD7D69"/>
    <w:rsid w:val="00FE00F8"/>
    <w:rsid w:val="00FE1676"/>
    <w:rsid w:val="00FE1EBA"/>
    <w:rsid w:val="00FE2329"/>
    <w:rsid w:val="00FE2397"/>
    <w:rsid w:val="00FE3816"/>
    <w:rsid w:val="00FE5674"/>
    <w:rsid w:val="00FE6E75"/>
    <w:rsid w:val="00FE7A25"/>
    <w:rsid w:val="00FF41A5"/>
    <w:rsid w:val="00FF523B"/>
    <w:rsid w:val="00FF52D9"/>
    <w:rsid w:val="00FF53C7"/>
    <w:rsid w:val="00FF5F66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81EF0"/>
    <w:pPr>
      <w:keepNext/>
      <w:spacing w:before="120" w:after="120" w:line="360" w:lineRule="auto"/>
      <w:ind w:firstLine="709"/>
      <w:jc w:val="center"/>
      <w:outlineLvl w:val="0"/>
    </w:pPr>
    <w:rPr>
      <w:b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EF0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81EF0"/>
  </w:style>
  <w:style w:type="paragraph" w:customStyle="1" w:styleId="c6">
    <w:name w:val="c6"/>
    <w:basedOn w:val="a"/>
    <w:rsid w:val="00981EF0"/>
    <w:pPr>
      <w:spacing w:before="100" w:beforeAutospacing="1" w:after="100" w:afterAutospacing="1"/>
    </w:pPr>
  </w:style>
  <w:style w:type="character" w:customStyle="1" w:styleId="c2">
    <w:name w:val="c2"/>
    <w:basedOn w:val="a0"/>
    <w:rsid w:val="00981EF0"/>
  </w:style>
  <w:style w:type="paragraph" w:styleId="a3">
    <w:name w:val="Plain Text"/>
    <w:basedOn w:val="a"/>
    <w:link w:val="a4"/>
    <w:rsid w:val="00981EF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81EF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1876</Words>
  <Characters>10695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/>
      <vt:lpstr/>
      <vt:lpstr/>
      <vt:lpstr/>
      <vt:lpstr/>
      <vt:lpstr/>
      <vt:lpstr>Тема урока: «Двусоставные предложения. Тире между подлежащим и сказуемым».</vt:lpstr>
      <vt:lpstr/>
      <vt:lpstr/>
      <vt:lpstr/>
      <vt:lpstr/>
      <vt:lpstr/>
      <vt:lpstr>Автор: Ямпилец Елена Александровна</vt:lpstr>
      <vt:lpstr/>
      <vt:lpstr/>
      <vt:lpstr>Тема урока: «Двусоставные предложения. Тире между подлежащим и сказуемым». </vt:lpstr>
    </vt:vector>
  </TitlesOfParts>
  <Company>Microsoft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2014-03-27T07:23:00Z</dcterms:created>
  <dcterms:modified xsi:type="dcterms:W3CDTF">2014-03-27T07:23:00Z</dcterms:modified>
</cp:coreProperties>
</file>