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F" w:rsidRPr="006B1567" w:rsidRDefault="009B01EF" w:rsidP="009B01E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B1567">
        <w:rPr>
          <w:rFonts w:ascii="Times New Roman" w:hAnsi="Times New Roman" w:cs="Times New Roman"/>
          <w:sz w:val="32"/>
          <w:szCs w:val="32"/>
        </w:rPr>
        <w:t>ВЛИЯНИЕ  ВОЛЕВЫХ  КАЧЕСТВ  НА  ОТНОШЕНИЕ  К  ДЕНЬГАМ</w:t>
      </w:r>
      <w:r w:rsidR="006B1567">
        <w:rPr>
          <w:rFonts w:ascii="Times New Roman" w:hAnsi="Times New Roman" w:cs="Times New Roman"/>
          <w:sz w:val="32"/>
          <w:szCs w:val="32"/>
        </w:rPr>
        <w:t xml:space="preserve"> (Н. </w:t>
      </w:r>
      <w:proofErr w:type="spellStart"/>
      <w:r w:rsidR="006B1567">
        <w:rPr>
          <w:rFonts w:ascii="Times New Roman" w:hAnsi="Times New Roman" w:cs="Times New Roman"/>
          <w:sz w:val="32"/>
          <w:szCs w:val="32"/>
        </w:rPr>
        <w:t>Стамбулова</w:t>
      </w:r>
      <w:proofErr w:type="spellEnd"/>
      <w:r w:rsidR="006B1567">
        <w:rPr>
          <w:rFonts w:ascii="Times New Roman" w:hAnsi="Times New Roman" w:cs="Times New Roman"/>
          <w:sz w:val="32"/>
          <w:szCs w:val="32"/>
        </w:rPr>
        <w:t>)</w:t>
      </w:r>
    </w:p>
    <w:p w:rsidR="009B01EF" w:rsidRPr="009B01EF" w:rsidRDefault="009B01EF" w:rsidP="009B01E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9B01EF" w:rsidRDefault="009B01EF" w:rsidP="009B01E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B01EF">
        <w:rPr>
          <w:rFonts w:ascii="Times New Roman" w:hAnsi="Times New Roman" w:cs="Times New Roman"/>
          <w:sz w:val="32"/>
          <w:szCs w:val="32"/>
        </w:rPr>
        <w:t>Воля, как известно, один из компонентов структуры личности, частично врожденный, частично же воспитываемый</w:t>
      </w:r>
    </w:p>
    <w:p w:rsidR="009B01EF" w:rsidRPr="009B01EF" w:rsidRDefault="009B01EF" w:rsidP="009B01E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:rsidR="009B01EF" w:rsidRPr="009B01EF" w:rsidRDefault="009B01EF" w:rsidP="009B01E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01EF">
        <w:rPr>
          <w:rFonts w:ascii="Times New Roman" w:hAnsi="Times New Roman" w:cs="Times New Roman"/>
          <w:b/>
          <w:sz w:val="32"/>
          <w:szCs w:val="32"/>
          <w:u w:val="single"/>
        </w:rPr>
        <w:t>Влияние некоторых качеств человека на его отношение к деньгам</w:t>
      </w:r>
    </w:p>
    <w:p w:rsidR="009B01EF" w:rsidRPr="009B01EF" w:rsidRDefault="009B01EF" w:rsidP="009B01EF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7"/>
        <w:gridCol w:w="5739"/>
      </w:tblGrid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Волевые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Отношение к деньгам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 xml:space="preserve">Решительность и выраженность самообладания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 xml:space="preserve">Пониженный комплекс </w:t>
            </w:r>
            <w:proofErr w:type="spellStart"/>
            <w:proofErr w:type="gramStart"/>
            <w:r w:rsidRPr="009B01EF">
              <w:rPr>
                <w:sz w:val="32"/>
                <w:szCs w:val="32"/>
              </w:rPr>
              <w:t>неполноцен-ности</w:t>
            </w:r>
            <w:proofErr w:type="spellEnd"/>
            <w:proofErr w:type="gramEnd"/>
            <w:r w:rsidRPr="009B01EF">
              <w:rPr>
                <w:sz w:val="32"/>
                <w:szCs w:val="32"/>
              </w:rPr>
              <w:t xml:space="preserve"> и меньшая зависть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Решительность и 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Не считают деньги единственной опорой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Избегание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Незащищенность, компенсатор дефицитов качеств личности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Целеустремленность и решительность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 xml:space="preserve">Деньги как вид </w:t>
            </w:r>
            <w:proofErr w:type="spellStart"/>
            <w:r w:rsidRPr="009B01EF">
              <w:rPr>
                <w:sz w:val="32"/>
                <w:szCs w:val="32"/>
              </w:rPr>
              <w:t>аутопсихотерапии</w:t>
            </w:r>
            <w:proofErr w:type="spellEnd"/>
            <w:r w:rsidRPr="009B01EF">
              <w:rPr>
                <w:sz w:val="32"/>
                <w:szCs w:val="32"/>
              </w:rPr>
              <w:t xml:space="preserve"> тратят деньги в соответствии со своими целями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 xml:space="preserve">Другие качества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 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Толерантность к отвержению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 xml:space="preserve">Направленность на </w:t>
            </w:r>
            <w:proofErr w:type="spellStart"/>
            <w:r w:rsidRPr="009B01EF">
              <w:rPr>
                <w:sz w:val="32"/>
                <w:szCs w:val="32"/>
              </w:rPr>
              <w:t>зарабатывание</w:t>
            </w:r>
            <w:proofErr w:type="spellEnd"/>
            <w:r w:rsidRPr="009B01EF">
              <w:rPr>
                <w:sz w:val="32"/>
                <w:szCs w:val="32"/>
              </w:rPr>
              <w:t xml:space="preserve"> денег, меньше фрустрация по поводу их отсутствия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Мотив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Финансовый самоконтроль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proofErr w:type="spellStart"/>
            <w:r w:rsidRPr="009B01EF">
              <w:rPr>
                <w:sz w:val="32"/>
                <w:szCs w:val="32"/>
              </w:rPr>
              <w:t>Аффилиация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Фрустрация, озабоченность финансовой неопределенностью</w:t>
            </w:r>
          </w:p>
        </w:tc>
      </w:tr>
      <w:tr w:rsidR="009B01EF" w:rsidRPr="009B01EF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proofErr w:type="spellStart"/>
            <w:r w:rsidRPr="009B01EF">
              <w:rPr>
                <w:sz w:val="32"/>
                <w:szCs w:val="32"/>
              </w:rPr>
              <w:t>Эмпатия</w:t>
            </w:r>
            <w:proofErr w:type="spellEnd"/>
            <w:r w:rsidRPr="009B01EF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1EF" w:rsidRPr="009B01EF" w:rsidRDefault="009B01EF" w:rsidP="00A30FE2">
            <w:pPr>
              <w:rPr>
                <w:rFonts w:eastAsia="Arial Unicode MS"/>
                <w:sz w:val="32"/>
                <w:szCs w:val="32"/>
              </w:rPr>
            </w:pPr>
            <w:r w:rsidRPr="009B01EF">
              <w:rPr>
                <w:sz w:val="32"/>
                <w:szCs w:val="32"/>
              </w:rPr>
              <w:t>Чувство вины из-за трат</w:t>
            </w:r>
          </w:p>
        </w:tc>
      </w:tr>
    </w:tbl>
    <w:p w:rsidR="00146FF9" w:rsidRDefault="00146FF9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6B1567" w:rsidRDefault="006B1567">
      <w:pPr>
        <w:rPr>
          <w:sz w:val="32"/>
          <w:szCs w:val="32"/>
        </w:rPr>
      </w:pPr>
    </w:p>
    <w:p w:rsidR="006B1567" w:rsidRDefault="006B1567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986F97" w:rsidRDefault="00986F97">
      <w:pPr>
        <w:rPr>
          <w:sz w:val="32"/>
          <w:szCs w:val="32"/>
        </w:rPr>
      </w:pPr>
    </w:p>
    <w:p w:rsidR="00986F97" w:rsidRPr="006B1567" w:rsidRDefault="00986F97" w:rsidP="00986F9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567">
        <w:rPr>
          <w:rFonts w:ascii="Times New Roman" w:hAnsi="Times New Roman" w:cs="Times New Roman"/>
          <w:b/>
          <w:sz w:val="32"/>
          <w:szCs w:val="32"/>
        </w:rPr>
        <w:lastRenderedPageBreak/>
        <w:t>РАЗЛИЧИЯ В ОТНОШЕНИИ  К  ДЕНЬГАМ  ПРЕДСТААИТЕЛЕЙ</w:t>
      </w:r>
    </w:p>
    <w:p w:rsidR="00986F97" w:rsidRPr="006B1567" w:rsidRDefault="00986F97" w:rsidP="00986F9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567">
        <w:rPr>
          <w:rFonts w:ascii="Times New Roman" w:hAnsi="Times New Roman" w:cs="Times New Roman"/>
          <w:b/>
          <w:sz w:val="32"/>
          <w:szCs w:val="32"/>
        </w:rPr>
        <w:t>РАЗНЫХ  СОЦИАЛЬНЫХ  ГРУПП</w:t>
      </w:r>
    </w:p>
    <w:p w:rsidR="00986F97" w:rsidRDefault="00986F97" w:rsidP="00986F9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86F97" w:rsidRPr="00986F97" w:rsidRDefault="00986F97" w:rsidP="00986F9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7"/>
        <w:gridCol w:w="1865"/>
        <w:gridCol w:w="2487"/>
        <w:gridCol w:w="2937"/>
      </w:tblGrid>
      <w:tr w:rsidR="00986F97" w:rsidRPr="00986F9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Представители социальных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Денежное 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Осведомленность о наличии денег в кошельке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Сбалансированность вклада и отдачи</w:t>
            </w:r>
          </w:p>
        </w:tc>
      </w:tr>
      <w:tr w:rsidR="00986F97" w:rsidRPr="00986F9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Банкиры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Ограничение в тратах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 xml:space="preserve">Чаще знают, сколько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Сбалансированное</w:t>
            </w:r>
          </w:p>
        </w:tc>
      </w:tr>
      <w:tr w:rsidR="00986F97" w:rsidRPr="00986F9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Вузовская интеллигенция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Без особых ограничений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Чаще не знают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Несбалансированное</w:t>
            </w:r>
          </w:p>
        </w:tc>
      </w:tr>
      <w:tr w:rsidR="00986F97" w:rsidRPr="00986F9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Предприниматели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>Деньги превыше всего, цель активности, главная ценность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986F97">
              <w:rPr>
                <w:sz w:val="32"/>
                <w:szCs w:val="32"/>
              </w:rPr>
              <w:t xml:space="preserve">Знают о деньгах в кошельке и наличности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97" w:rsidRPr="00986F97" w:rsidRDefault="00986F9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gramStart"/>
            <w:r w:rsidRPr="00986F97">
              <w:rPr>
                <w:sz w:val="32"/>
                <w:szCs w:val="32"/>
              </w:rPr>
              <w:t>Сбалансированное</w:t>
            </w:r>
            <w:proofErr w:type="gramEnd"/>
            <w:r w:rsidRPr="00986F97">
              <w:rPr>
                <w:sz w:val="32"/>
                <w:szCs w:val="32"/>
              </w:rPr>
              <w:t xml:space="preserve"> при получении второго образования</w:t>
            </w:r>
          </w:p>
        </w:tc>
      </w:tr>
    </w:tbl>
    <w:p w:rsidR="00986F97" w:rsidRPr="00986F97" w:rsidRDefault="00986F97">
      <w:pPr>
        <w:rPr>
          <w:sz w:val="32"/>
          <w:szCs w:val="32"/>
        </w:rPr>
      </w:pPr>
    </w:p>
    <w:p w:rsidR="008B2AC7" w:rsidRPr="006B1567" w:rsidRDefault="008B2AC7" w:rsidP="008B2AC7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B1567">
        <w:rPr>
          <w:rFonts w:ascii="Times New Roman" w:hAnsi="Times New Roman" w:cs="Times New Roman"/>
          <w:sz w:val="32"/>
          <w:szCs w:val="32"/>
        </w:rPr>
        <w:t>ДЕНЕЖНЫЕ  ТИПЫ  ЛИЧНОСТИ</w:t>
      </w:r>
    </w:p>
    <w:p w:rsidR="008B2AC7" w:rsidRPr="006B1567" w:rsidRDefault="008B2AC7" w:rsidP="008B2AC7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B156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6B1567">
        <w:rPr>
          <w:rFonts w:ascii="Times New Roman" w:hAnsi="Times New Roman" w:cs="Times New Roman"/>
          <w:sz w:val="32"/>
          <w:szCs w:val="32"/>
        </w:rPr>
        <w:t>Н.Форман</w:t>
      </w:r>
      <w:proofErr w:type="spellEnd"/>
      <w:r w:rsidRPr="006B1567">
        <w:rPr>
          <w:rFonts w:ascii="Times New Roman" w:hAnsi="Times New Roman" w:cs="Times New Roman"/>
          <w:sz w:val="32"/>
          <w:szCs w:val="32"/>
        </w:rPr>
        <w:t xml:space="preserve">  1987 год)</w:t>
      </w:r>
    </w:p>
    <w:p w:rsidR="008B2AC7" w:rsidRDefault="008B2AC7" w:rsidP="008B2AC7">
      <w:pPr>
        <w:pStyle w:val="a3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8"/>
        <w:gridCol w:w="7028"/>
      </w:tblGrid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Тип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Характеристика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gramStart"/>
            <w:r w:rsidRPr="008B2AC7">
              <w:rPr>
                <w:sz w:val="32"/>
                <w:szCs w:val="32"/>
              </w:rPr>
              <w:t>Скряга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Увлекательно само по себе накопление денег. Присущ страх потери, недоверия к окружающим. С помощью денег обретает чувство защищенности, безопасности.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gramStart"/>
            <w:r w:rsidRPr="008B2AC7">
              <w:rPr>
                <w:sz w:val="32"/>
                <w:szCs w:val="32"/>
              </w:rPr>
              <w:t>Транжир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 xml:space="preserve">Бесконтрольно расходует деньги, особенно в периоды депрессии, появляется ощущение своей незначительности, отверженности. Такое поведение - часто неосознаваемая отдушина. Деньги имеют терапевтический смысл, являются символом защиты, безопасности. Они делают человека более здоровым и </w:t>
            </w:r>
            <w:proofErr w:type="spellStart"/>
            <w:r w:rsidRPr="008B2AC7">
              <w:rPr>
                <w:sz w:val="32"/>
                <w:szCs w:val="32"/>
              </w:rPr>
              <w:t>счастливым</w:t>
            </w:r>
            <w:proofErr w:type="gramStart"/>
            <w:r w:rsidRPr="008B2AC7">
              <w:rPr>
                <w:sz w:val="32"/>
                <w:szCs w:val="32"/>
              </w:rPr>
              <w:t>.Ч</w:t>
            </w:r>
            <w:proofErr w:type="gramEnd"/>
            <w:r w:rsidRPr="008B2AC7">
              <w:rPr>
                <w:sz w:val="32"/>
                <w:szCs w:val="32"/>
              </w:rPr>
              <w:t>асто</w:t>
            </w:r>
            <w:proofErr w:type="spellEnd"/>
            <w:r w:rsidRPr="008B2AC7">
              <w:rPr>
                <w:sz w:val="32"/>
                <w:szCs w:val="32"/>
              </w:rPr>
              <w:t xml:space="preserve"> это люди с низкой самооценкой, уверенные в том, что деньги ее повышают. Однако удовольствие от </w:t>
            </w:r>
            <w:r w:rsidRPr="008B2AC7">
              <w:rPr>
                <w:sz w:val="32"/>
                <w:szCs w:val="32"/>
              </w:rPr>
              <w:lastRenderedPageBreak/>
              <w:t>владения деньгами носит временный характер.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lastRenderedPageBreak/>
              <w:t>Денежный 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Захвачен деньгами, которые рассматривает, как лучший способ добиться высокого статуса и одобрения окружающих. Деньги для него - источник силы, обеспечивающий власть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 xml:space="preserve">Торгаш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Испытывает ощущение превосходства над другими, когда удается купить вещи за меньшие суммы. Раздражается, если приходится платить запрашиваемую цену.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Игрок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Бодр и оптимистичен, когда принимает вызов, получает выигрыш или проигрыш от игры. Деньги для него - символ свободы.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Коллекционер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Деньги представляют ценность как предмет искусства. Хорошо понимает их стоимость в этом смысле. По типу деятельности ближе всего к "торгашу". По профессии может быть кем угодно, нередко коллекционирование становится основным занятием.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Абстракционист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gramStart"/>
            <w:r w:rsidRPr="008B2AC7">
              <w:rPr>
                <w:sz w:val="32"/>
                <w:szCs w:val="32"/>
              </w:rPr>
              <w:t>Безразличен</w:t>
            </w:r>
            <w:proofErr w:type="gramEnd"/>
            <w:r w:rsidRPr="008B2AC7">
              <w:rPr>
                <w:sz w:val="32"/>
                <w:szCs w:val="32"/>
              </w:rPr>
              <w:t xml:space="preserve"> к деньгам, накоплению, покупкам. Охотно поручает распоряжаться заработанными деньгами близким людям, высвобождая время для работы. Часто встречается среди работников творческого труда.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spellStart"/>
            <w:r w:rsidRPr="008B2AC7">
              <w:rPr>
                <w:sz w:val="32"/>
                <w:szCs w:val="32"/>
              </w:rPr>
              <w:t>Конкретик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Человек, для которого деньги представляют вполне осознанную и определенную ценность. Недостаток денег воспринимает трагически. Придерживается этики вещизма и накопительства.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Завистник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proofErr w:type="gramStart"/>
            <w:r w:rsidRPr="008B2AC7">
              <w:rPr>
                <w:sz w:val="32"/>
                <w:szCs w:val="32"/>
              </w:rPr>
              <w:t>Завистлив</w:t>
            </w:r>
            <w:proofErr w:type="gramEnd"/>
            <w:r w:rsidRPr="008B2AC7">
              <w:rPr>
                <w:sz w:val="32"/>
                <w:szCs w:val="32"/>
              </w:rPr>
              <w:t xml:space="preserve"> и неприязнен к преуспевающим людям, не способен взять на себя ответственность за свои неудачи. В случае денежной удачи, </w:t>
            </w:r>
            <w:proofErr w:type="gramStart"/>
            <w:r w:rsidRPr="008B2AC7">
              <w:rPr>
                <w:sz w:val="32"/>
                <w:szCs w:val="32"/>
              </w:rPr>
              <w:t>кичлив</w:t>
            </w:r>
            <w:proofErr w:type="gramEnd"/>
            <w:r w:rsidRPr="008B2AC7">
              <w:rPr>
                <w:sz w:val="32"/>
                <w:szCs w:val="32"/>
              </w:rPr>
              <w:t xml:space="preserve"> к тем, кто имеет меньше денег.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Паразит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>Готов жить на подачки, не несет ответственности ни за кого и ни за что. Представитель социальных низов</w:t>
            </w:r>
          </w:p>
        </w:tc>
      </w:tr>
      <w:tr w:rsidR="008B2AC7" w:rsidRPr="008B2AC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lastRenderedPageBreak/>
              <w:t>Фальшивомонетчик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AC7" w:rsidRPr="008B2AC7" w:rsidRDefault="008B2AC7" w:rsidP="00A30FE2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8B2AC7">
              <w:rPr>
                <w:sz w:val="32"/>
                <w:szCs w:val="32"/>
              </w:rPr>
              <w:t xml:space="preserve">Ярко выраженная наклонность получения выгоды путем обмана. Необязательно богатый человек </w:t>
            </w:r>
          </w:p>
        </w:tc>
      </w:tr>
    </w:tbl>
    <w:p w:rsidR="006B1567" w:rsidRDefault="006B1567" w:rsidP="006B15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6B1567" w:rsidRDefault="006B1567" w:rsidP="006B15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6B1567" w:rsidRPr="006B1567" w:rsidRDefault="006B1567" w:rsidP="006B15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567">
        <w:rPr>
          <w:rFonts w:ascii="Times New Roman" w:hAnsi="Times New Roman" w:cs="Times New Roman"/>
          <w:b/>
          <w:sz w:val="32"/>
          <w:szCs w:val="32"/>
        </w:rPr>
        <w:t>ПОЛОВЫЕ РАЗЛИЧИЯ ОТНОШЕНИЯ К ДЕНЬГАМ</w:t>
      </w:r>
    </w:p>
    <w:p w:rsidR="006B1567" w:rsidRPr="006B1567" w:rsidRDefault="006B1567" w:rsidP="006B15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5"/>
        <w:gridCol w:w="5551"/>
      </w:tblGrid>
      <w:tr w:rsidR="006B1567" w:rsidRPr="006B156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67" w:rsidRPr="006B1567" w:rsidRDefault="006B1567" w:rsidP="006B1567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6B1567">
              <w:rPr>
                <w:sz w:val="36"/>
                <w:szCs w:val="36"/>
              </w:rPr>
              <w:t>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67" w:rsidRPr="006B1567" w:rsidRDefault="006B1567" w:rsidP="006B1567">
            <w:pPr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6B1567">
              <w:rPr>
                <w:sz w:val="36"/>
                <w:szCs w:val="36"/>
              </w:rPr>
              <w:t>Женщины</w:t>
            </w:r>
          </w:p>
        </w:tc>
      </w:tr>
      <w:tr w:rsidR="006B1567" w:rsidRPr="006B1567" w:rsidTr="00A30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67" w:rsidRPr="006B1567" w:rsidRDefault="006B1567" w:rsidP="006B1567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6B1567">
              <w:rPr>
                <w:sz w:val="36"/>
                <w:szCs w:val="36"/>
              </w:rPr>
              <w:t>Придают деньгам повышенную ценность (соревнование). Большая компетентность в обращении с деньгами, склонность к риску с целью их приобретения.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67" w:rsidRPr="006B1567" w:rsidRDefault="006B1567" w:rsidP="006B1567">
            <w:pPr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proofErr w:type="gramStart"/>
            <w:r w:rsidRPr="006B1567">
              <w:rPr>
                <w:sz w:val="36"/>
                <w:szCs w:val="36"/>
              </w:rPr>
              <w:t>Подвержены</w:t>
            </w:r>
            <w:proofErr w:type="gramEnd"/>
            <w:r w:rsidRPr="006B1567">
              <w:rPr>
                <w:sz w:val="36"/>
                <w:szCs w:val="36"/>
              </w:rPr>
              <w:t xml:space="preserve"> навязчивым идеям и фантазиям относительно денег. Испытывают фрустрацию по поводу их отсутствия, зависть к тем, кто их имеет. Чаще тратят деньги в состоянии депрессии (</w:t>
            </w:r>
            <w:proofErr w:type="spellStart"/>
            <w:r w:rsidRPr="006B1567">
              <w:rPr>
                <w:sz w:val="36"/>
                <w:szCs w:val="36"/>
              </w:rPr>
              <w:t>аутопсихотерапия</w:t>
            </w:r>
            <w:proofErr w:type="spellEnd"/>
            <w:r w:rsidRPr="006B1567">
              <w:rPr>
                <w:sz w:val="36"/>
                <w:szCs w:val="36"/>
              </w:rPr>
              <w:t xml:space="preserve">). Верят, что заработок зависит от усилий и способностей. </w:t>
            </w:r>
          </w:p>
        </w:tc>
      </w:tr>
    </w:tbl>
    <w:p w:rsidR="00986F97" w:rsidRPr="006B1567" w:rsidRDefault="00986F97">
      <w:pPr>
        <w:rPr>
          <w:sz w:val="36"/>
          <w:szCs w:val="36"/>
        </w:rPr>
      </w:pPr>
    </w:p>
    <w:sectPr w:rsidR="00986F97" w:rsidRPr="006B1567" w:rsidSect="009B0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01EF"/>
    <w:rsid w:val="00146FF9"/>
    <w:rsid w:val="006B1567"/>
    <w:rsid w:val="008B2AC7"/>
    <w:rsid w:val="00986F97"/>
    <w:rsid w:val="009B01EF"/>
    <w:rsid w:val="00DC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B01E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1EF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9B01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5</cp:revision>
  <dcterms:created xsi:type="dcterms:W3CDTF">2013-12-19T17:54:00Z</dcterms:created>
  <dcterms:modified xsi:type="dcterms:W3CDTF">2013-12-19T18:21:00Z</dcterms:modified>
</cp:coreProperties>
</file>