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2829"/>
        <w:gridCol w:w="855"/>
        <w:gridCol w:w="994"/>
        <w:gridCol w:w="1558"/>
        <w:gridCol w:w="1983"/>
        <w:gridCol w:w="2116"/>
        <w:gridCol w:w="1190"/>
        <w:gridCol w:w="1100"/>
        <w:gridCol w:w="2031"/>
      </w:tblGrid>
      <w:tr w:rsidR="000C7AAF" w:rsidRPr="005763ED" w:rsidTr="00D74B72">
        <w:trPr>
          <w:trHeight w:val="1234"/>
        </w:trPr>
        <w:tc>
          <w:tcPr>
            <w:tcW w:w="536" w:type="dxa"/>
          </w:tcPr>
          <w:p w:rsidR="000C7AAF" w:rsidRPr="005763ED" w:rsidRDefault="000C7AAF" w:rsidP="00F756D1">
            <w:pPr>
              <w:jc w:val="center"/>
            </w:pPr>
            <w:r w:rsidRPr="005763ED">
              <w:rPr>
                <w:b/>
              </w:rPr>
              <w:t>№</w:t>
            </w:r>
          </w:p>
        </w:tc>
        <w:tc>
          <w:tcPr>
            <w:tcW w:w="2829" w:type="dxa"/>
          </w:tcPr>
          <w:p w:rsidR="000C7AAF" w:rsidRPr="005763ED" w:rsidRDefault="000C7AAF" w:rsidP="00F756D1">
            <w:pPr>
              <w:jc w:val="center"/>
            </w:pPr>
            <w:r w:rsidRPr="005763ED">
              <w:rPr>
                <w:b/>
              </w:rPr>
              <w:t>Тема</w:t>
            </w:r>
          </w:p>
        </w:tc>
        <w:tc>
          <w:tcPr>
            <w:tcW w:w="855" w:type="dxa"/>
          </w:tcPr>
          <w:p w:rsidR="000C7AAF" w:rsidRPr="005763ED" w:rsidRDefault="000C7AAF" w:rsidP="00F756D1">
            <w:pPr>
              <w:jc w:val="center"/>
              <w:rPr>
                <w:b/>
              </w:rPr>
            </w:pPr>
            <w:r w:rsidRPr="005763ED">
              <w:rPr>
                <w:b/>
              </w:rPr>
              <w:t>Кол-во</w:t>
            </w:r>
          </w:p>
          <w:p w:rsidR="000C7AAF" w:rsidRPr="005763ED" w:rsidRDefault="000C7AAF" w:rsidP="00F756D1">
            <w:pPr>
              <w:jc w:val="center"/>
            </w:pPr>
            <w:r w:rsidRPr="005763ED">
              <w:rPr>
                <w:b/>
              </w:rPr>
              <w:t>часов</w:t>
            </w:r>
          </w:p>
        </w:tc>
        <w:tc>
          <w:tcPr>
            <w:tcW w:w="994" w:type="dxa"/>
          </w:tcPr>
          <w:p w:rsidR="000C7AAF" w:rsidRPr="005763ED" w:rsidRDefault="000C7AAF" w:rsidP="00F756D1">
            <w:pPr>
              <w:jc w:val="center"/>
              <w:rPr>
                <w:b/>
              </w:rPr>
            </w:pPr>
            <w:r w:rsidRPr="005763ED">
              <w:rPr>
                <w:b/>
              </w:rPr>
              <w:t>Дата</w:t>
            </w:r>
          </w:p>
        </w:tc>
        <w:tc>
          <w:tcPr>
            <w:tcW w:w="1558" w:type="dxa"/>
          </w:tcPr>
          <w:p w:rsidR="000C7AAF" w:rsidRPr="005763ED" w:rsidRDefault="000C7AAF" w:rsidP="00F756D1">
            <w:pPr>
              <w:jc w:val="center"/>
            </w:pPr>
            <w:r w:rsidRPr="005763ED">
              <w:rPr>
                <w:b/>
              </w:rPr>
              <w:t>Тип урока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  <w:rPr>
                <w:b/>
              </w:rPr>
            </w:pPr>
            <w:r w:rsidRPr="005763ED">
              <w:rPr>
                <w:b/>
              </w:rPr>
              <w:t>Элементы</w:t>
            </w:r>
          </w:p>
          <w:p w:rsidR="000C7AAF" w:rsidRPr="005763ED" w:rsidRDefault="000C7AAF" w:rsidP="00F756D1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63ED">
              <w:rPr>
                <w:b/>
              </w:rPr>
              <w:t>одержания</w:t>
            </w:r>
          </w:p>
          <w:p w:rsidR="000C7AAF" w:rsidRPr="005763ED" w:rsidRDefault="000C7AAF" w:rsidP="00F756D1">
            <w:pPr>
              <w:jc w:val="center"/>
            </w:pPr>
            <w:r w:rsidRPr="005763ED">
              <w:rPr>
                <w:b/>
              </w:rPr>
              <w:t>урока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  <w:rPr>
                <w:b/>
              </w:rPr>
            </w:pPr>
            <w:r w:rsidRPr="005763ED">
              <w:rPr>
                <w:b/>
              </w:rPr>
              <w:t xml:space="preserve">Требования </w:t>
            </w:r>
            <w:proofErr w:type="gramStart"/>
            <w:r w:rsidRPr="005763ED">
              <w:rPr>
                <w:b/>
              </w:rPr>
              <w:t>к</w:t>
            </w:r>
            <w:proofErr w:type="gramEnd"/>
          </w:p>
          <w:p w:rsidR="000C7AAF" w:rsidRPr="005763ED" w:rsidRDefault="000C7AAF" w:rsidP="00F756D1">
            <w:pPr>
              <w:jc w:val="center"/>
              <w:rPr>
                <w:b/>
              </w:rPr>
            </w:pPr>
            <w:r w:rsidRPr="005763ED">
              <w:rPr>
                <w:b/>
              </w:rPr>
              <w:t>уровню</w:t>
            </w:r>
          </w:p>
          <w:p w:rsidR="000C7AAF" w:rsidRPr="005763ED" w:rsidRDefault="000C7AAF" w:rsidP="00F756D1">
            <w:pPr>
              <w:jc w:val="center"/>
            </w:pPr>
            <w:r w:rsidRPr="005763ED">
              <w:rPr>
                <w:b/>
              </w:rPr>
              <w:t>подготовки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  <w:rPr>
                <w:b/>
              </w:rPr>
            </w:pPr>
            <w:r w:rsidRPr="005763ED">
              <w:rPr>
                <w:b/>
              </w:rPr>
              <w:t>Вид кон-</w:t>
            </w:r>
          </w:p>
          <w:p w:rsidR="000C7AAF" w:rsidRPr="005763ED" w:rsidRDefault="000C7AAF" w:rsidP="00F756D1">
            <w:pPr>
              <w:jc w:val="center"/>
              <w:rPr>
                <w:b/>
              </w:rPr>
            </w:pPr>
            <w:proofErr w:type="spellStart"/>
            <w:r w:rsidRPr="005763ED">
              <w:rPr>
                <w:b/>
              </w:rPr>
              <w:t>троля</w:t>
            </w:r>
            <w:proofErr w:type="spellEnd"/>
          </w:p>
        </w:tc>
        <w:tc>
          <w:tcPr>
            <w:tcW w:w="1100" w:type="dxa"/>
          </w:tcPr>
          <w:p w:rsidR="000C7AAF" w:rsidRPr="005763ED" w:rsidRDefault="000C7AAF" w:rsidP="00F756D1">
            <w:pPr>
              <w:rPr>
                <w:b/>
              </w:rPr>
            </w:pPr>
            <w:r w:rsidRPr="005763ED">
              <w:rPr>
                <w:b/>
              </w:rPr>
              <w:t>Дом.</w:t>
            </w:r>
          </w:p>
          <w:p w:rsidR="000C7AAF" w:rsidRPr="005763ED" w:rsidRDefault="000C7AAF" w:rsidP="00F756D1">
            <w:r w:rsidRPr="005763ED">
              <w:rPr>
                <w:b/>
              </w:rPr>
              <w:t>задание</w:t>
            </w:r>
          </w:p>
        </w:tc>
        <w:tc>
          <w:tcPr>
            <w:tcW w:w="2031" w:type="dxa"/>
          </w:tcPr>
          <w:p w:rsidR="000C7AAF" w:rsidRPr="005763ED" w:rsidRDefault="000C7AAF" w:rsidP="00F756D1">
            <w:pPr>
              <w:rPr>
                <w:b/>
              </w:rPr>
            </w:pPr>
            <w:r w:rsidRPr="005763ED">
              <w:rPr>
                <w:b/>
              </w:rPr>
              <w:t>Элементы дополни-</w:t>
            </w:r>
          </w:p>
          <w:p w:rsidR="000C7AAF" w:rsidRPr="005763ED" w:rsidRDefault="000C7AAF" w:rsidP="00F756D1">
            <w:pPr>
              <w:rPr>
                <w:b/>
              </w:rPr>
            </w:pPr>
            <w:r w:rsidRPr="005763ED">
              <w:rPr>
                <w:b/>
              </w:rPr>
              <w:t>тельного</w:t>
            </w:r>
          </w:p>
          <w:p w:rsidR="000C7AAF" w:rsidRPr="005763ED" w:rsidRDefault="000C7AAF" w:rsidP="00F756D1">
            <w:pPr>
              <w:rPr>
                <w:b/>
              </w:rPr>
            </w:pPr>
            <w:r w:rsidRPr="005763ED">
              <w:rPr>
                <w:b/>
              </w:rPr>
              <w:t xml:space="preserve">необязательного </w:t>
            </w:r>
          </w:p>
          <w:p w:rsidR="000C7AAF" w:rsidRPr="005763ED" w:rsidRDefault="000C7AAF" w:rsidP="00F756D1">
            <w:r w:rsidRPr="005763ED">
              <w:rPr>
                <w:b/>
              </w:rPr>
              <w:t>содержания</w:t>
            </w:r>
          </w:p>
        </w:tc>
      </w:tr>
      <w:tr w:rsidR="000C7AAF" w:rsidRPr="005763ED" w:rsidTr="002B2A75">
        <w:trPr>
          <w:trHeight w:val="184"/>
        </w:trPr>
        <w:tc>
          <w:tcPr>
            <w:tcW w:w="15192" w:type="dxa"/>
            <w:gridSpan w:val="10"/>
            <w:tcBorders>
              <w:bottom w:val="single" w:sz="4" w:space="0" w:color="auto"/>
            </w:tcBorders>
          </w:tcPr>
          <w:p w:rsidR="000C7AAF" w:rsidRPr="005763ED" w:rsidRDefault="000C7AAF" w:rsidP="000C7AAF">
            <w:pPr>
              <w:jc w:val="center"/>
              <w:rPr>
                <w:color w:val="000000"/>
              </w:rPr>
            </w:pPr>
            <w:r w:rsidRPr="004B52F9">
              <w:rPr>
                <w:b/>
              </w:rPr>
              <w:t xml:space="preserve">Тема 1. Обычай. Мораль. Право  </w:t>
            </w:r>
          </w:p>
        </w:tc>
      </w:tr>
      <w:tr w:rsidR="000C7AAF" w:rsidRPr="005763ED" w:rsidTr="00D74B72">
        <w:trPr>
          <w:trHeight w:val="159"/>
        </w:trPr>
        <w:tc>
          <w:tcPr>
            <w:tcW w:w="536" w:type="dxa"/>
            <w:vMerge w:val="restart"/>
          </w:tcPr>
          <w:p w:rsidR="000C7AAF" w:rsidRPr="005763ED" w:rsidRDefault="000C7AAF" w:rsidP="00FF4B37">
            <w:pPr>
              <w:jc w:val="center"/>
              <w:rPr>
                <w:color w:val="000000"/>
              </w:rPr>
            </w:pPr>
            <w:r w:rsidRPr="005763ED">
              <w:t>1</w:t>
            </w:r>
          </w:p>
        </w:tc>
        <w:tc>
          <w:tcPr>
            <w:tcW w:w="2829" w:type="dxa"/>
            <w:vMerge w:val="restart"/>
          </w:tcPr>
          <w:p w:rsidR="000C7AAF" w:rsidRPr="005763ED" w:rsidRDefault="000C7AAF" w:rsidP="00FF4B37">
            <w:pPr>
              <w:rPr>
                <w:color w:val="000000"/>
              </w:rPr>
            </w:pPr>
            <w:r w:rsidRPr="004B52F9">
              <w:t>Обычай</w:t>
            </w:r>
          </w:p>
        </w:tc>
        <w:tc>
          <w:tcPr>
            <w:tcW w:w="855" w:type="dxa"/>
            <w:vMerge w:val="restart"/>
          </w:tcPr>
          <w:p w:rsidR="000C7AAF" w:rsidRPr="005763ED" w:rsidRDefault="000C7AAF" w:rsidP="00F756D1">
            <w:pPr>
              <w:jc w:val="center"/>
            </w:pPr>
            <w:r w:rsidRPr="005763ED">
              <w:t>1</w:t>
            </w:r>
          </w:p>
        </w:tc>
        <w:tc>
          <w:tcPr>
            <w:tcW w:w="994" w:type="dxa"/>
            <w:vMerge w:val="restart"/>
          </w:tcPr>
          <w:p w:rsidR="000C7AAF" w:rsidRPr="005763ED" w:rsidRDefault="000C7AAF" w:rsidP="00F756D1">
            <w:pPr>
              <w:pStyle w:val="a3"/>
              <w:spacing w:before="0" w:beforeAutospacing="0" w:after="0" w:afterAutospacing="0" w:line="360" w:lineRule="atLeast"/>
              <w:ind w:firstLine="567"/>
              <w:jc w:val="center"/>
              <w:rPr>
                <w:color w:val="000000"/>
              </w:rPr>
            </w:pPr>
          </w:p>
        </w:tc>
        <w:tc>
          <w:tcPr>
            <w:tcW w:w="1558" w:type="dxa"/>
            <w:vMerge w:val="restart"/>
            <w:tcBorders>
              <w:bottom w:val="nil"/>
            </w:tcBorders>
          </w:tcPr>
          <w:p w:rsidR="000C7AAF" w:rsidRDefault="000C7AAF" w:rsidP="00F756D1">
            <w:pPr>
              <w:jc w:val="center"/>
            </w:pPr>
            <w:r>
              <w:t>Урок изучения нового материала</w:t>
            </w:r>
          </w:p>
        </w:tc>
        <w:tc>
          <w:tcPr>
            <w:tcW w:w="1983" w:type="dxa"/>
            <w:tcBorders>
              <w:top w:val="single" w:sz="4" w:space="0" w:color="auto"/>
              <w:bottom w:val="nil"/>
            </w:tcBorders>
          </w:tcPr>
          <w:p w:rsidR="000C7AAF" w:rsidRPr="005763ED" w:rsidRDefault="00D74B72" w:rsidP="00D74B72">
            <w:pPr>
              <w:pStyle w:val="a3"/>
              <w:spacing w:before="0" w:beforeAutospacing="0" w:after="0" w:afterAutospacing="0" w:line="360" w:lineRule="atLeast"/>
              <w:rPr>
                <w:color w:val="000000"/>
              </w:rPr>
            </w:pPr>
            <w:r>
              <w:rPr>
                <w:color w:val="000000"/>
              </w:rPr>
              <w:t>Обычай, норма</w:t>
            </w:r>
          </w:p>
        </w:tc>
        <w:tc>
          <w:tcPr>
            <w:tcW w:w="2116" w:type="dxa"/>
            <w:tcBorders>
              <w:top w:val="single" w:sz="4" w:space="0" w:color="auto"/>
              <w:bottom w:val="nil"/>
            </w:tcBorders>
          </w:tcPr>
          <w:p w:rsidR="000C7AAF" w:rsidRPr="00D74B72" w:rsidRDefault="00D74B72" w:rsidP="00D74B72">
            <w:pPr>
              <w:pStyle w:val="a3"/>
              <w:spacing w:before="0" w:beforeAutospacing="0" w:after="0" w:afterAutospacing="0" w:line="360" w:lineRule="atLeast"/>
              <w:ind w:hanging="8"/>
              <w:rPr>
                <w:color w:val="000000"/>
                <w:sz w:val="22"/>
                <w:szCs w:val="22"/>
              </w:rPr>
            </w:pPr>
            <w:r w:rsidRPr="00D74B72">
              <w:rPr>
                <w:color w:val="000000"/>
                <w:sz w:val="22"/>
                <w:szCs w:val="22"/>
              </w:rPr>
              <w:t xml:space="preserve">Воспроизводить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bottom w:val="nil"/>
            </w:tcBorders>
          </w:tcPr>
          <w:p w:rsidR="000C7AAF" w:rsidRPr="005763ED" w:rsidRDefault="009237CC" w:rsidP="009237CC">
            <w:pPr>
              <w:pStyle w:val="a3"/>
              <w:spacing w:before="0" w:beforeAutospacing="0" w:after="0" w:afterAutospacing="0" w:line="360" w:lineRule="atLeast"/>
              <w:ind w:firstLine="4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Опрос </w:t>
            </w:r>
          </w:p>
        </w:tc>
        <w:tc>
          <w:tcPr>
            <w:tcW w:w="1100" w:type="dxa"/>
            <w:vMerge w:val="restart"/>
            <w:tcBorders>
              <w:bottom w:val="nil"/>
            </w:tcBorders>
          </w:tcPr>
          <w:p w:rsidR="000C7AAF" w:rsidRPr="005763ED" w:rsidRDefault="000C7AAF" w:rsidP="00F756D1"/>
        </w:tc>
        <w:tc>
          <w:tcPr>
            <w:tcW w:w="2031" w:type="dxa"/>
            <w:vMerge w:val="restart"/>
            <w:tcBorders>
              <w:bottom w:val="nil"/>
            </w:tcBorders>
          </w:tcPr>
          <w:p w:rsidR="000C7AAF" w:rsidRPr="005763ED" w:rsidRDefault="000C7AAF" w:rsidP="00F756D1"/>
        </w:tc>
      </w:tr>
      <w:tr w:rsidR="000C7AAF" w:rsidRPr="005763ED" w:rsidTr="00D74B72">
        <w:trPr>
          <w:trHeight w:val="536"/>
        </w:trPr>
        <w:tc>
          <w:tcPr>
            <w:tcW w:w="536" w:type="dxa"/>
            <w:vMerge/>
            <w:tcBorders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0C7AAF" w:rsidRPr="005763ED" w:rsidRDefault="000C7AAF" w:rsidP="00F756D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</w:pP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</w:tcPr>
          <w:p w:rsidR="000C7AAF" w:rsidRPr="005763ED" w:rsidRDefault="00065DB9" w:rsidP="00F756D1">
            <w:pPr>
              <w:jc w:val="center"/>
              <w:rPr>
                <w:b/>
              </w:rPr>
            </w:pPr>
            <w:r>
              <w:rPr>
                <w:color w:val="000000"/>
              </w:rPr>
              <w:t xml:space="preserve">права, </w:t>
            </w:r>
            <w:r w:rsidR="00D74B72">
              <w:rPr>
                <w:color w:val="000000"/>
              </w:rPr>
              <w:t>традиция</w:t>
            </w:r>
          </w:p>
        </w:tc>
        <w:tc>
          <w:tcPr>
            <w:tcW w:w="2116" w:type="dxa"/>
            <w:tcBorders>
              <w:top w:val="nil"/>
              <w:bottom w:val="single" w:sz="4" w:space="0" w:color="auto"/>
            </w:tcBorders>
          </w:tcPr>
          <w:p w:rsidR="000C7AAF" w:rsidRPr="00D74B72" w:rsidRDefault="00D74B72" w:rsidP="00F756D1">
            <w:pPr>
              <w:jc w:val="center"/>
              <w:rPr>
                <w:sz w:val="22"/>
                <w:szCs w:val="22"/>
              </w:rPr>
            </w:pPr>
            <w:r w:rsidRPr="00D74B72">
              <w:rPr>
                <w:color w:val="000000"/>
                <w:sz w:val="22"/>
                <w:szCs w:val="22"/>
              </w:rPr>
              <w:t>информацию, содержавшуюся в устном изложении учителя.</w:t>
            </w:r>
          </w:p>
        </w:tc>
        <w:tc>
          <w:tcPr>
            <w:tcW w:w="1190" w:type="dxa"/>
            <w:vMerge/>
            <w:tcBorders>
              <w:top w:val="nil"/>
              <w:bottom w:val="single" w:sz="4" w:space="0" w:color="auto"/>
            </w:tcBorders>
          </w:tcPr>
          <w:p w:rsidR="000C7AAF" w:rsidRPr="005763ED" w:rsidRDefault="000C7AAF" w:rsidP="009237CC">
            <w:pPr>
              <w:ind w:firstLine="44"/>
              <w:jc w:val="center"/>
            </w:pPr>
          </w:p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:rsidR="000C7AAF" w:rsidRPr="005763ED" w:rsidRDefault="000C7AAF" w:rsidP="00F756D1"/>
        </w:tc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0C7AAF" w:rsidRPr="005763ED" w:rsidRDefault="000C7AAF" w:rsidP="00F756D1"/>
        </w:tc>
      </w:tr>
      <w:tr w:rsidR="000C7AAF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065DB9">
            <w:pPr>
              <w:rPr>
                <w:lang w:eastAsia="en-US"/>
              </w:rPr>
            </w:pPr>
            <w:r w:rsidRPr="004B52F9">
              <w:t xml:space="preserve">Закон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65DB9" w:rsidP="00F756D1">
            <w:pPr>
              <w:jc w:val="center"/>
            </w:pPr>
            <w:r>
              <w:t>обычай, закон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sz w:val="20"/>
                <w:szCs w:val="20"/>
              </w:rPr>
              <w:t>Анализ, сравнение, оценки.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9237CC">
            <w:pPr>
              <w:ind w:firstLine="44"/>
              <w:jc w:val="center"/>
            </w:pPr>
            <w:r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</w:tr>
      <w:tr w:rsidR="000C7AAF" w:rsidRPr="005763ED" w:rsidTr="00D74B72">
        <w:trPr>
          <w:trHeight w:val="13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</w:pPr>
            <w:r>
              <w:t>3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0C7AAF">
            <w:pPr>
              <w:rPr>
                <w:lang w:eastAsia="en-US"/>
              </w:rPr>
            </w:pPr>
            <w:r w:rsidRPr="004B52F9">
              <w:t>Право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65DB9" w:rsidP="00F756D1">
            <w:pPr>
              <w:jc w:val="center"/>
            </w:pPr>
            <w:r w:rsidRPr="00065DB9">
              <w:t>Право, виды права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D74B72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color w:val="000000"/>
                <w:sz w:val="20"/>
                <w:szCs w:val="20"/>
              </w:rPr>
              <w:t>Воспроизводить информацию, содержавшуюся в устном изложении учителя.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9237CC">
            <w:pPr>
              <w:ind w:firstLine="44"/>
              <w:jc w:val="center"/>
            </w:pPr>
            <w:r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</w:tr>
      <w:tr w:rsidR="000C7AAF" w:rsidRPr="005763ED" w:rsidTr="00D74B72">
        <w:trPr>
          <w:trHeight w:val="13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</w:pPr>
            <w:r>
              <w:t>4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0C7AAF">
            <w:pPr>
              <w:rPr>
                <w:lang w:eastAsia="en-US"/>
              </w:rPr>
            </w:pPr>
            <w:r w:rsidRPr="004B52F9">
              <w:t>Принцип верховен</w:t>
            </w:r>
            <w:r w:rsidRPr="004B52F9">
              <w:softHyphen/>
              <w:t>ства права над государством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65DB9" w:rsidP="00F756D1">
            <w:pPr>
              <w:jc w:val="center"/>
            </w:pPr>
            <w:r>
              <w:t>Анархия, демократия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C7AAF" w:rsidP="00F75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9237CC">
            <w:pPr>
              <w:ind w:firstLine="44"/>
              <w:jc w:val="center"/>
            </w:pPr>
            <w:r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</w:tr>
      <w:tr w:rsidR="000C7AAF" w:rsidRPr="005763ED" w:rsidTr="00D74B72">
        <w:trPr>
          <w:trHeight w:val="151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</w:pPr>
            <w:r>
              <w:t>5-6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0C7AAF">
            <w:pPr>
              <w:rPr>
                <w:lang w:eastAsia="en-US"/>
              </w:rPr>
            </w:pPr>
            <w:r w:rsidRPr="004B52F9">
              <w:t>Мораль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65DB9" w:rsidP="00F756D1">
            <w:pPr>
              <w:jc w:val="center"/>
            </w:pPr>
            <w:r>
              <w:t>Мораль, обычай, устои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sz w:val="20"/>
                <w:szCs w:val="20"/>
              </w:rPr>
              <w:t>Анализ, сравнение, оценки.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9237CC">
            <w:pPr>
              <w:ind w:firstLine="44"/>
              <w:jc w:val="center"/>
            </w:pPr>
            <w:r>
              <w:t>Тест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</w:tr>
      <w:tr w:rsidR="000327B9" w:rsidRPr="005763ED" w:rsidTr="003338E9">
        <w:trPr>
          <w:trHeight w:val="134"/>
        </w:trPr>
        <w:tc>
          <w:tcPr>
            <w:tcW w:w="151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0327B9">
            <w:pPr>
              <w:jc w:val="center"/>
            </w:pPr>
            <w:r>
              <w:rPr>
                <w:b/>
              </w:rPr>
              <w:t xml:space="preserve">Тема 2. </w:t>
            </w:r>
            <w:r w:rsidRPr="004B52F9">
              <w:rPr>
                <w:b/>
              </w:rPr>
              <w:t>Право и справедливость</w:t>
            </w:r>
          </w:p>
        </w:tc>
      </w:tr>
      <w:tr w:rsidR="000C7AAF" w:rsidRPr="005763ED" w:rsidTr="00D74B72">
        <w:trPr>
          <w:trHeight w:val="13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327B9" w:rsidP="000327B9">
            <w:pPr>
              <w:jc w:val="center"/>
            </w:pPr>
            <w:r>
              <w:t>7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327B9" w:rsidP="000C7AAF">
            <w:pPr>
              <w:rPr>
                <w:lang w:eastAsia="en-US"/>
              </w:rPr>
            </w:pPr>
            <w:r w:rsidRPr="004B52F9">
              <w:t>Справедливость.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327B9" w:rsidP="00F756D1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F756D1">
            <w:pPr>
              <w:jc w:val="center"/>
            </w:pPr>
            <w:r>
              <w:t>Урок изучения нового материала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65DB9" w:rsidP="00F756D1">
            <w:pPr>
              <w:jc w:val="center"/>
            </w:pPr>
            <w:r w:rsidRPr="00065DB9">
              <w:t>Справедливость, несправедливость, нравственность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sz w:val="20"/>
                <w:szCs w:val="20"/>
              </w:rPr>
              <w:t>Анализ, сравнение, оценки.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F756D1">
            <w:pPr>
              <w:jc w:val="center"/>
            </w:pPr>
            <w:r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</w:tr>
      <w:tr w:rsidR="000C7AAF" w:rsidRPr="005763ED" w:rsidTr="00D74B72">
        <w:trPr>
          <w:trHeight w:val="109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327B9" w:rsidP="00F756D1">
            <w:pPr>
              <w:jc w:val="center"/>
            </w:pPr>
            <w:r>
              <w:t>8-9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327B9" w:rsidP="000C7AAF">
            <w:pPr>
              <w:rPr>
                <w:lang w:eastAsia="en-US"/>
              </w:rPr>
            </w:pPr>
            <w:r w:rsidRPr="004B52F9">
              <w:t>Документы о правах человека.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327B9" w:rsidP="00F756D1">
            <w:pPr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F756D1">
            <w:pPr>
              <w:jc w:val="center"/>
            </w:pPr>
            <w:r>
              <w:t>Урок изучения нового материала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65DB9" w:rsidP="00F756D1">
            <w:pPr>
              <w:jc w:val="center"/>
            </w:pPr>
            <w:r w:rsidRPr="00065DB9">
              <w:t xml:space="preserve">Основные </w:t>
            </w:r>
            <w:r>
              <w:t xml:space="preserve">правовые </w:t>
            </w:r>
            <w:r w:rsidRPr="00065DB9">
              <w:t>документы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rStyle w:val="FontStyle28"/>
                <w:rFonts w:ascii="Times New Roman" w:hAnsi="Times New Roman" w:cs="Times New Roman"/>
              </w:rPr>
              <w:t>Разъяснять смысл высказываний. Уметь анализировать, отве</w:t>
            </w:r>
            <w:r w:rsidRPr="00065DB9">
              <w:rPr>
                <w:rStyle w:val="FontStyle28"/>
                <w:rFonts w:ascii="Times New Roman" w:hAnsi="Times New Roman" w:cs="Times New Roman"/>
              </w:rPr>
              <w:softHyphen/>
              <w:t>чать на вопросы, выделять главное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F756D1">
            <w:pPr>
              <w:jc w:val="center"/>
            </w:pPr>
            <w:r>
              <w:t>Тест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</w:tr>
      <w:tr w:rsidR="000C7AAF" w:rsidRPr="005763ED" w:rsidTr="00D74B72">
        <w:trPr>
          <w:trHeight w:val="151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327B9" w:rsidP="00F756D1">
            <w:pPr>
              <w:jc w:val="center"/>
            </w:pPr>
            <w:r>
              <w:t>10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327B9" w:rsidP="000C7AAF">
            <w:pPr>
              <w:rPr>
                <w:lang w:eastAsia="en-US"/>
              </w:rPr>
            </w:pPr>
            <w:r w:rsidRPr="004B52F9">
              <w:t>Право на жизнь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327B9" w:rsidP="00F756D1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65DB9" w:rsidP="00F756D1">
            <w:pPr>
              <w:jc w:val="center"/>
            </w:pPr>
            <w:r>
              <w:t>Женевская конвенция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color w:val="000000"/>
                <w:sz w:val="20"/>
                <w:szCs w:val="20"/>
              </w:rPr>
              <w:t xml:space="preserve">Воспроизводить информацию, содержавшуюся в </w:t>
            </w:r>
            <w:r w:rsidRPr="00065DB9">
              <w:rPr>
                <w:color w:val="000000"/>
                <w:sz w:val="20"/>
                <w:szCs w:val="20"/>
              </w:rPr>
              <w:lastRenderedPageBreak/>
              <w:t>устном изложении учителя.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F756D1">
            <w:pPr>
              <w:jc w:val="center"/>
            </w:pPr>
            <w:r>
              <w:lastRenderedPageBreak/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</w:tr>
      <w:tr w:rsidR="000C7AAF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327B9" w:rsidP="000C7AAF">
            <w:pPr>
              <w:jc w:val="center"/>
            </w:pPr>
            <w:r>
              <w:lastRenderedPageBreak/>
              <w:t>11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327B9" w:rsidP="000C7AAF">
            <w:pPr>
              <w:rPr>
                <w:lang w:eastAsia="en-US"/>
              </w:rPr>
            </w:pPr>
            <w:r w:rsidRPr="004B52F9">
              <w:t>Закон определяет границы свободы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327B9" w:rsidP="00F756D1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65DB9" w:rsidP="00F756D1">
            <w:pPr>
              <w:jc w:val="center"/>
            </w:pPr>
            <w:r>
              <w:t>Демократия, тоталитаризм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sz w:val="20"/>
                <w:szCs w:val="20"/>
              </w:rPr>
              <w:t>Анализ, сравнение, оценки.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F756D1">
            <w:pPr>
              <w:jc w:val="center"/>
            </w:pPr>
            <w:r>
              <w:t>Тест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</w:tr>
      <w:tr w:rsidR="000C7AAF" w:rsidRPr="005763ED" w:rsidTr="00D74B72">
        <w:trPr>
          <w:trHeight w:val="15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327B9" w:rsidP="00F756D1">
            <w:pPr>
              <w:jc w:val="center"/>
            </w:pPr>
            <w:r>
              <w:t>12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327B9" w:rsidP="000C7AAF">
            <w:pPr>
              <w:rPr>
                <w:lang w:eastAsia="en-US"/>
              </w:rPr>
            </w:pPr>
            <w:r w:rsidRPr="004B52F9">
              <w:t>Верховенство закона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327B9" w:rsidP="00F756D1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65DB9" w:rsidP="00F756D1">
            <w:pPr>
              <w:jc w:val="center"/>
            </w:pPr>
            <w:r>
              <w:t>Закон, порядок, добродетель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color w:val="000000"/>
                <w:sz w:val="20"/>
                <w:szCs w:val="20"/>
              </w:rPr>
              <w:t>Воспроизводить информацию, содержавшуюся в устном изложении учителя.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9237CC" w:rsidP="00F756D1">
            <w:pPr>
              <w:jc w:val="center"/>
            </w:pPr>
            <w:r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C7AAF" w:rsidRPr="005763ED" w:rsidRDefault="000C7AAF" w:rsidP="00F756D1"/>
        </w:tc>
      </w:tr>
      <w:tr w:rsidR="000327B9" w:rsidRPr="005763ED" w:rsidTr="00BE5E8E">
        <w:trPr>
          <w:trHeight w:val="134"/>
        </w:trPr>
        <w:tc>
          <w:tcPr>
            <w:tcW w:w="151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0327B9">
            <w:pPr>
              <w:jc w:val="center"/>
            </w:pPr>
            <w:r>
              <w:rPr>
                <w:b/>
              </w:rPr>
              <w:t xml:space="preserve">Тема 3. </w:t>
            </w:r>
            <w:r w:rsidRPr="004B52F9">
              <w:rPr>
                <w:b/>
              </w:rPr>
              <w:t>Основной закон государства</w:t>
            </w:r>
          </w:p>
        </w:tc>
      </w:tr>
      <w:tr w:rsidR="000327B9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Default="000327B9" w:rsidP="00F756D1">
            <w:pPr>
              <w:jc w:val="center"/>
            </w:pPr>
            <w:r>
              <w:t>13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4B52F9" w:rsidRDefault="000327B9" w:rsidP="00F756D1">
            <w:r w:rsidRPr="004B52F9">
              <w:t>Конституция -  основной закон государства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Default="000327B9" w:rsidP="00F756D1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Урок изучения нового материала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065DB9" w:rsidRDefault="00065DB9" w:rsidP="00F756D1">
            <w:pPr>
              <w:jc w:val="center"/>
            </w:pPr>
            <w:r w:rsidRPr="00065DB9">
              <w:t>Конституция, Конституция РФ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rStyle w:val="FontStyle28"/>
                <w:rFonts w:ascii="Times New Roman" w:hAnsi="Times New Roman" w:cs="Times New Roman"/>
              </w:rPr>
              <w:t>Разъяснять смысл высказываний. Уметь анализировать, отве</w:t>
            </w:r>
            <w:r w:rsidRPr="00065DB9">
              <w:rPr>
                <w:rStyle w:val="FontStyle28"/>
                <w:rFonts w:ascii="Times New Roman" w:hAnsi="Times New Roman" w:cs="Times New Roman"/>
              </w:rPr>
              <w:softHyphen/>
              <w:t>чать на вопросы, выделять главное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Тест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</w:tr>
      <w:tr w:rsidR="000327B9" w:rsidRPr="005763ED" w:rsidTr="00D74B72">
        <w:trPr>
          <w:trHeight w:val="167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Default="000327B9" w:rsidP="00F756D1">
            <w:pPr>
              <w:jc w:val="center"/>
            </w:pPr>
            <w:r>
              <w:t>14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4B52F9" w:rsidRDefault="00F43217" w:rsidP="00F756D1">
            <w:r w:rsidRPr="004B52F9">
              <w:t>Поня</w:t>
            </w:r>
            <w:r w:rsidRPr="004B52F9">
              <w:softHyphen/>
              <w:t>тия «социальное государство» и «светское государство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Default="000327B9" w:rsidP="00F756D1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Урок изучения нового материала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065DB9" w:rsidRDefault="00065DB9" w:rsidP="00F756D1">
            <w:pPr>
              <w:jc w:val="center"/>
            </w:pPr>
            <w:r>
              <w:t>Социальное государство, светское государство, марксизм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color w:val="000000"/>
                <w:sz w:val="20"/>
                <w:szCs w:val="20"/>
              </w:rPr>
              <w:t>Воспроизводить информацию, содержавшуюся в устном изложении учителя.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</w:tr>
      <w:tr w:rsidR="000327B9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Default="000327B9" w:rsidP="00F756D1">
            <w:pPr>
              <w:jc w:val="center"/>
            </w:pPr>
            <w:r>
              <w:t>15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0327B9" w:rsidRPr="004B52F9" w:rsidRDefault="00F43217" w:rsidP="00F756D1">
            <w:r w:rsidRPr="004B52F9">
              <w:t>Россия - федеративное государство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327B9" w:rsidRDefault="000327B9" w:rsidP="00F756D1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27B9" w:rsidRPr="00065DB9" w:rsidRDefault="00065DB9" w:rsidP="00F756D1">
            <w:pPr>
              <w:jc w:val="center"/>
            </w:pPr>
            <w:r>
              <w:t>Федерация, конфедерация, субъекты федерации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rStyle w:val="FontStyle28"/>
                <w:rFonts w:ascii="Times New Roman" w:hAnsi="Times New Roman" w:cs="Times New Roman"/>
              </w:rPr>
              <w:t>Разъяснять смысл высказываний. Уметь анализировать, отве</w:t>
            </w:r>
            <w:r w:rsidRPr="00065DB9">
              <w:rPr>
                <w:rStyle w:val="FontStyle28"/>
                <w:rFonts w:ascii="Times New Roman" w:hAnsi="Times New Roman" w:cs="Times New Roman"/>
              </w:rPr>
              <w:softHyphen/>
              <w:t>чать на вопросы, выделять главное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</w:tr>
      <w:tr w:rsidR="000327B9" w:rsidRPr="005763ED" w:rsidTr="00D74B72">
        <w:trPr>
          <w:trHeight w:val="18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Default="000327B9" w:rsidP="00F756D1">
            <w:pPr>
              <w:jc w:val="center"/>
            </w:pPr>
            <w:r>
              <w:t>16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0327B9" w:rsidRPr="004B52F9" w:rsidRDefault="00F43217" w:rsidP="00F756D1">
            <w:r w:rsidRPr="004B52F9">
              <w:t>Права и обязанности гражданина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327B9" w:rsidRDefault="000327B9" w:rsidP="00F756D1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27B9" w:rsidRPr="00065DB9" w:rsidRDefault="00065DB9" w:rsidP="00F756D1">
            <w:pPr>
              <w:jc w:val="center"/>
            </w:pPr>
            <w:r>
              <w:t>Обязанность.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sz w:val="20"/>
                <w:szCs w:val="20"/>
              </w:rPr>
              <w:t>Анализ, сравнение, оценки.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</w:tr>
      <w:tr w:rsidR="00F43217" w:rsidRPr="005763ED" w:rsidTr="00D74B72">
        <w:trPr>
          <w:trHeight w:val="26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Default="00F43217" w:rsidP="00F756D1">
            <w:pPr>
              <w:jc w:val="center"/>
            </w:pPr>
            <w:r>
              <w:t>17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4B52F9" w:rsidRDefault="00F43217" w:rsidP="00F756D1">
            <w:r w:rsidRPr="004B52F9">
              <w:t>Правовая культура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Default="00F43217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065DB9" w:rsidRDefault="00065DB9" w:rsidP="00F756D1">
            <w:pPr>
              <w:jc w:val="center"/>
            </w:pPr>
            <w:r>
              <w:t>Культура, традиции, обычаи.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color w:val="000000"/>
                <w:sz w:val="20"/>
                <w:szCs w:val="20"/>
              </w:rPr>
              <w:t>Воспроизводить информацию, содержавшуюся в устном изложении учителя.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>Тест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</w:tr>
      <w:tr w:rsidR="000327B9" w:rsidRPr="005763ED" w:rsidTr="006658F4">
        <w:trPr>
          <w:trHeight w:val="125"/>
        </w:trPr>
        <w:tc>
          <w:tcPr>
            <w:tcW w:w="151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0327B9">
            <w:pPr>
              <w:jc w:val="center"/>
            </w:pPr>
            <w:r>
              <w:rPr>
                <w:b/>
              </w:rPr>
              <w:t xml:space="preserve">Тема 4. </w:t>
            </w:r>
            <w:r w:rsidRPr="004B52F9">
              <w:rPr>
                <w:b/>
              </w:rPr>
              <w:t>Права детей</w:t>
            </w:r>
          </w:p>
        </w:tc>
      </w:tr>
      <w:tr w:rsidR="000327B9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Default="000327B9" w:rsidP="00F756D1">
            <w:pPr>
              <w:jc w:val="center"/>
            </w:pPr>
            <w:r>
              <w:t>1</w:t>
            </w:r>
            <w:r w:rsidR="00F43217">
              <w:t>8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0327B9" w:rsidRPr="004B52F9" w:rsidRDefault="000327B9" w:rsidP="00F756D1">
            <w:r w:rsidRPr="004B52F9">
              <w:t>Права детей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327B9" w:rsidRDefault="000327B9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27B9" w:rsidRPr="00065DB9" w:rsidRDefault="00065DB9" w:rsidP="00F756D1">
            <w:pPr>
              <w:jc w:val="center"/>
            </w:pPr>
            <w:r>
              <w:t>Конвенция о правах детей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sz w:val="20"/>
                <w:szCs w:val="20"/>
              </w:rPr>
              <w:t>Анализ, сравнение, оценки.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</w:tr>
      <w:tr w:rsidR="000327B9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Default="000327B9" w:rsidP="00F756D1">
            <w:pPr>
              <w:jc w:val="center"/>
            </w:pPr>
            <w:r>
              <w:t>1</w:t>
            </w:r>
            <w:r w:rsidR="00F43217">
              <w:t>9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0327B9" w:rsidRPr="004B52F9" w:rsidRDefault="000327B9" w:rsidP="00F756D1">
            <w:r w:rsidRPr="004B52F9">
              <w:t>Права ребенка в семье.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327B9" w:rsidRDefault="000327B9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27B9" w:rsidRPr="00065DB9" w:rsidRDefault="00065DB9" w:rsidP="00F756D1">
            <w:pPr>
              <w:jc w:val="center"/>
            </w:pPr>
            <w:r>
              <w:t xml:space="preserve">Семья. Матриархат, </w:t>
            </w:r>
            <w:r>
              <w:lastRenderedPageBreak/>
              <w:t>Патриархат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color w:val="000000"/>
                <w:sz w:val="20"/>
                <w:szCs w:val="20"/>
              </w:rPr>
              <w:lastRenderedPageBreak/>
              <w:t xml:space="preserve">Воспроизводить информацию, </w:t>
            </w:r>
            <w:r w:rsidRPr="00065DB9">
              <w:rPr>
                <w:color w:val="000000"/>
                <w:sz w:val="20"/>
                <w:szCs w:val="20"/>
              </w:rPr>
              <w:lastRenderedPageBreak/>
              <w:t>содержавшуюся в устном изложении учителя.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lastRenderedPageBreak/>
              <w:t>Тест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</w:tr>
      <w:tr w:rsidR="000327B9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Default="00F43217" w:rsidP="00F756D1">
            <w:pPr>
              <w:jc w:val="center"/>
            </w:pPr>
            <w:r>
              <w:lastRenderedPageBreak/>
              <w:t>20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0327B9" w:rsidRPr="004B52F9" w:rsidRDefault="000327B9" w:rsidP="00F756D1">
            <w:r w:rsidRPr="004B52F9">
              <w:t>Права и обязанности работающего подростка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327B9" w:rsidRDefault="000327B9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27B9" w:rsidRPr="00065DB9" w:rsidRDefault="00065DB9" w:rsidP="00F756D1">
            <w:pPr>
              <w:jc w:val="center"/>
            </w:pPr>
            <w:r>
              <w:t>Труд, право на труд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sz w:val="20"/>
                <w:szCs w:val="20"/>
              </w:rPr>
              <w:t>Умение вести диспут, слушать собеседника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Тест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</w:tr>
      <w:tr w:rsidR="000327B9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Default="000327B9" w:rsidP="00F756D1">
            <w:pPr>
              <w:jc w:val="center"/>
            </w:pPr>
            <w:r>
              <w:t>2</w:t>
            </w:r>
            <w:r w:rsidR="00F43217">
              <w:t>1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0327B9" w:rsidRPr="000327B9" w:rsidRDefault="000327B9" w:rsidP="000327B9">
            <w:pPr>
              <w:pStyle w:val="1"/>
              <w:shd w:val="clear" w:color="auto" w:fill="auto"/>
              <w:spacing w:before="0" w:line="240" w:lineRule="auto"/>
              <w:ind w:left="31" w:right="60"/>
              <w:rPr>
                <w:sz w:val="24"/>
                <w:szCs w:val="24"/>
              </w:rPr>
            </w:pPr>
            <w:r w:rsidRPr="004B52F9">
              <w:rPr>
                <w:sz w:val="24"/>
                <w:szCs w:val="24"/>
              </w:rPr>
              <w:t>Институт уполномоченных по правам ребенка в России.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327B9" w:rsidRDefault="000327B9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27B9" w:rsidRPr="00065DB9" w:rsidRDefault="008A635B" w:rsidP="00F756D1">
            <w:pPr>
              <w:jc w:val="center"/>
            </w:pPr>
            <w:r>
              <w:t>Основные документы, по правам ребенка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color w:val="000000"/>
                <w:sz w:val="20"/>
                <w:szCs w:val="20"/>
              </w:rPr>
              <w:t>Воспроизводить информацию, содержавшуюся в устном изложении учителя.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</w:tr>
      <w:tr w:rsidR="000327B9" w:rsidRPr="005763ED" w:rsidTr="00CA7DB8">
        <w:trPr>
          <w:trHeight w:val="125"/>
        </w:trPr>
        <w:tc>
          <w:tcPr>
            <w:tcW w:w="151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327B9" w:rsidRPr="000327B9" w:rsidRDefault="000327B9" w:rsidP="000327B9">
            <w:pPr>
              <w:pStyle w:val="40"/>
              <w:shd w:val="clear" w:color="auto" w:fill="auto"/>
              <w:spacing w:before="0"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bookmark4"/>
            <w:r w:rsidRPr="004B52F9">
              <w:rPr>
                <w:rFonts w:ascii="Times New Roman" w:hAnsi="Times New Roman" w:cs="Times New Roman"/>
                <w:b/>
                <w:sz w:val="24"/>
                <w:szCs w:val="24"/>
              </w:rPr>
              <w:t>Тема 5. «Ловушки» для подростка</w:t>
            </w:r>
            <w:bookmarkEnd w:id="0"/>
          </w:p>
        </w:tc>
      </w:tr>
      <w:tr w:rsidR="000327B9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Default="00F43217" w:rsidP="00F756D1">
            <w:pPr>
              <w:jc w:val="center"/>
            </w:pPr>
            <w:r>
              <w:t>22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0327B9" w:rsidRPr="004B52F9" w:rsidRDefault="000327B9" w:rsidP="00F756D1">
            <w:r w:rsidRPr="004B52F9">
              <w:t>Причины вовлечения детей в преступную деятельность.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327B9" w:rsidRDefault="000327B9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Урок-диспут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27B9" w:rsidRPr="008A635B" w:rsidRDefault="008A635B" w:rsidP="00F756D1">
            <w:pPr>
              <w:jc w:val="center"/>
            </w:pPr>
            <w:r w:rsidRPr="008A635B">
              <w:t>Преступление, проступок</w:t>
            </w:r>
            <w:r>
              <w:t>, наказание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sz w:val="20"/>
                <w:szCs w:val="20"/>
              </w:rPr>
              <w:t>Умение вести диспут, слушать собеседника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</w:tr>
      <w:tr w:rsidR="000327B9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Default="00F43217" w:rsidP="00F756D1">
            <w:pPr>
              <w:jc w:val="center"/>
            </w:pPr>
            <w:r>
              <w:t>23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0327B9" w:rsidRPr="004B52F9" w:rsidRDefault="000327B9" w:rsidP="00F756D1">
            <w:r w:rsidRPr="004B52F9">
              <w:t>Наркотики и наркомания.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327B9" w:rsidRDefault="000327B9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Урок-диспут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27B9" w:rsidRPr="008A635B" w:rsidRDefault="008A635B" w:rsidP="00F756D1">
            <w:pPr>
              <w:jc w:val="center"/>
            </w:pPr>
            <w:r>
              <w:t>Наркотики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sz w:val="20"/>
                <w:szCs w:val="20"/>
              </w:rPr>
              <w:t>Умение вести диспут, слушать собеседника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Тест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</w:tr>
      <w:tr w:rsidR="000327B9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Default="00F43217" w:rsidP="00F756D1">
            <w:pPr>
              <w:jc w:val="center"/>
            </w:pPr>
            <w:r>
              <w:t>24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0327B9" w:rsidRPr="004B52F9" w:rsidRDefault="000327B9" w:rsidP="00F756D1">
            <w:r w:rsidRPr="004B52F9">
              <w:t>Профилактика правонарушений.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327B9" w:rsidRDefault="000327B9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Урок-диспут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27B9" w:rsidRPr="008A635B" w:rsidRDefault="008A635B" w:rsidP="00F756D1">
            <w:pPr>
              <w:jc w:val="center"/>
            </w:pPr>
            <w:r>
              <w:t>Правонарушение «детские комнаты»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sz w:val="20"/>
                <w:szCs w:val="20"/>
              </w:rPr>
              <w:t>Умение вести диспут, слушать собеседника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Тест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</w:tr>
      <w:tr w:rsidR="000327B9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Default="00F43217" w:rsidP="00F756D1">
            <w:pPr>
              <w:jc w:val="center"/>
            </w:pPr>
            <w:r>
              <w:t>25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0327B9" w:rsidRPr="004B52F9" w:rsidRDefault="00F43217" w:rsidP="00F756D1">
            <w:r w:rsidRPr="004B52F9">
              <w:t>Административная ответ</w:t>
            </w:r>
            <w:r w:rsidRPr="004B52F9">
              <w:softHyphen/>
              <w:t>ственность.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327B9" w:rsidRDefault="000327B9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27B9" w:rsidRPr="008A635B" w:rsidRDefault="008A635B" w:rsidP="00F756D1">
            <w:pPr>
              <w:jc w:val="center"/>
            </w:pPr>
            <w:r>
              <w:t>ответственность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sz w:val="20"/>
                <w:szCs w:val="20"/>
              </w:rPr>
              <w:t>Умение вести диспут, слушать собеседника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</w:tr>
      <w:tr w:rsidR="000327B9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Default="00F43217" w:rsidP="00F756D1">
            <w:pPr>
              <w:jc w:val="center"/>
            </w:pPr>
            <w:r>
              <w:t>26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0327B9" w:rsidRPr="004B52F9" w:rsidRDefault="00F43217" w:rsidP="00F756D1">
            <w:r w:rsidRPr="004B52F9">
              <w:t>Преступления несовершеннолетних.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327B9" w:rsidRDefault="000327B9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327B9" w:rsidRPr="008A635B" w:rsidRDefault="008A635B" w:rsidP="00F756D1">
            <w:pPr>
              <w:jc w:val="center"/>
            </w:pPr>
            <w:r>
              <w:t>Уголовный кодекс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065DB9" w:rsidRDefault="00065DB9" w:rsidP="00F756D1">
            <w:pPr>
              <w:jc w:val="center"/>
              <w:rPr>
                <w:sz w:val="20"/>
                <w:szCs w:val="20"/>
              </w:rPr>
            </w:pPr>
            <w:r w:rsidRPr="00065DB9">
              <w:rPr>
                <w:sz w:val="20"/>
                <w:szCs w:val="20"/>
              </w:rPr>
              <w:t>Умение вести диспут, слушать собеседника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9237CC" w:rsidP="00F756D1">
            <w:pPr>
              <w:jc w:val="center"/>
            </w:pPr>
            <w:r>
              <w:t>Тест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327B9" w:rsidRPr="005763ED" w:rsidRDefault="000327B9" w:rsidP="00F756D1"/>
        </w:tc>
      </w:tr>
      <w:tr w:rsidR="00F43217" w:rsidRPr="005763ED" w:rsidTr="00AE7B19">
        <w:trPr>
          <w:trHeight w:val="134"/>
        </w:trPr>
        <w:tc>
          <w:tcPr>
            <w:tcW w:w="151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43217">
            <w:pPr>
              <w:jc w:val="center"/>
            </w:pPr>
            <w:r w:rsidRPr="004B52F9">
              <w:rPr>
                <w:b/>
              </w:rPr>
              <w:t xml:space="preserve">Тема 6. Кто охраняет закон  </w:t>
            </w:r>
          </w:p>
        </w:tc>
      </w:tr>
      <w:tr w:rsidR="00F43217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Default="00F43217" w:rsidP="00F756D1">
            <w:pPr>
              <w:jc w:val="center"/>
            </w:pPr>
            <w:r>
              <w:t>27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4B52F9" w:rsidRDefault="00F43217" w:rsidP="00F756D1">
            <w:r>
              <w:t>Суд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Default="00F43217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>Урок изучения нового материала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8A635B" w:rsidRDefault="008A635B" w:rsidP="00F756D1">
            <w:pPr>
              <w:jc w:val="center"/>
            </w:pPr>
            <w:r>
              <w:t>Судопроизводство, участники судопроизводства: суд, судья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065DB9" w:rsidRDefault="00065DB9" w:rsidP="00F756D1">
            <w:pPr>
              <w:jc w:val="center"/>
            </w:pPr>
            <w:r w:rsidRPr="00065DB9">
              <w:rPr>
                <w:color w:val="000000"/>
                <w:sz w:val="20"/>
                <w:szCs w:val="20"/>
              </w:rPr>
              <w:t>Воспроизводить информацию, содержавшуюся в устном изложении учителя.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>Тест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</w:tr>
      <w:tr w:rsidR="00F43217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Default="00F43217" w:rsidP="00F756D1">
            <w:pPr>
              <w:jc w:val="center"/>
            </w:pPr>
            <w:r>
              <w:t>28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F43217" w:rsidRPr="004B52F9" w:rsidRDefault="00F43217" w:rsidP="00F756D1">
            <w:r>
              <w:t>Адвокат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3217" w:rsidRDefault="00F43217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>Урок изучения нового материала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F43217" w:rsidRPr="008A635B" w:rsidRDefault="008A635B" w:rsidP="00F756D1">
            <w:pPr>
              <w:jc w:val="center"/>
            </w:pPr>
            <w:r>
              <w:t>Участники судопроизводства: адвокат, функции адвоката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065DB9" w:rsidRDefault="00065DB9" w:rsidP="00F756D1">
            <w:pPr>
              <w:jc w:val="center"/>
            </w:pPr>
            <w:r w:rsidRPr="00065DB9">
              <w:rPr>
                <w:color w:val="000000"/>
                <w:sz w:val="20"/>
                <w:szCs w:val="20"/>
              </w:rPr>
              <w:t>Воспроизводить информацию, содержавшуюся в устном изложении учителя.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</w:tr>
      <w:tr w:rsidR="00F43217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Default="00F43217" w:rsidP="00F756D1">
            <w:pPr>
              <w:jc w:val="center"/>
            </w:pPr>
            <w:r>
              <w:t>29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F43217" w:rsidRPr="004B52F9" w:rsidRDefault="00F43217" w:rsidP="00F756D1">
            <w:r>
              <w:t>Прокуратура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3217" w:rsidRDefault="00F43217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 xml:space="preserve">Урок </w:t>
            </w:r>
            <w:r>
              <w:lastRenderedPageBreak/>
              <w:t>изучения нового материала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F43217" w:rsidRPr="008A635B" w:rsidRDefault="008A635B" w:rsidP="00F756D1">
            <w:pPr>
              <w:jc w:val="center"/>
            </w:pPr>
            <w:r>
              <w:lastRenderedPageBreak/>
              <w:t xml:space="preserve">участники </w:t>
            </w:r>
            <w:r>
              <w:lastRenderedPageBreak/>
              <w:t>судопроизводства: прокурор, его задачи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065DB9" w:rsidRDefault="00065DB9" w:rsidP="00F756D1">
            <w:pPr>
              <w:jc w:val="center"/>
            </w:pPr>
            <w:r w:rsidRPr="00065DB9">
              <w:rPr>
                <w:color w:val="000000"/>
                <w:sz w:val="20"/>
                <w:szCs w:val="20"/>
              </w:rPr>
              <w:lastRenderedPageBreak/>
              <w:t xml:space="preserve">Воспроизводить </w:t>
            </w:r>
            <w:r w:rsidRPr="00065DB9">
              <w:rPr>
                <w:color w:val="000000"/>
                <w:sz w:val="20"/>
                <w:szCs w:val="20"/>
              </w:rPr>
              <w:lastRenderedPageBreak/>
              <w:t>информацию, содержавшуюся в устном изложении учителя.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lastRenderedPageBreak/>
              <w:t>Тест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</w:tr>
      <w:tr w:rsidR="00F43217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Default="00F43217" w:rsidP="00F756D1">
            <w:pPr>
              <w:jc w:val="center"/>
            </w:pPr>
            <w:r>
              <w:lastRenderedPageBreak/>
              <w:t>30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F43217" w:rsidRPr="004B52F9" w:rsidRDefault="00F43217" w:rsidP="00F756D1">
            <w:r>
              <w:t>Полиция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3217" w:rsidRDefault="00F43217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>Урок изучения нового материала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F43217" w:rsidRPr="008A635B" w:rsidRDefault="008A635B" w:rsidP="00F756D1">
            <w:pPr>
              <w:jc w:val="center"/>
            </w:pPr>
            <w:r>
              <w:t>Полиция</w:t>
            </w:r>
            <w:proofErr w:type="gramStart"/>
            <w:r>
              <w:t>.</w:t>
            </w:r>
            <w:proofErr w:type="gramEnd"/>
            <w:r>
              <w:t xml:space="preserve"> История развития института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065DB9" w:rsidRDefault="00065DB9" w:rsidP="00F756D1">
            <w:pPr>
              <w:jc w:val="center"/>
            </w:pPr>
            <w:r w:rsidRPr="00065DB9">
              <w:rPr>
                <w:sz w:val="20"/>
                <w:szCs w:val="20"/>
              </w:rPr>
              <w:t>Анализ, сравнение, оценки.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 xml:space="preserve">Тест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</w:tr>
      <w:tr w:rsidR="00F43217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Default="00F43217" w:rsidP="00F756D1">
            <w:pPr>
              <w:jc w:val="center"/>
            </w:pPr>
            <w:r>
              <w:t>31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F43217" w:rsidRPr="004B52F9" w:rsidRDefault="00F43217" w:rsidP="00F756D1">
            <w:r>
              <w:t>Нотариус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3217" w:rsidRDefault="00F43217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>Урок изучения нового материала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F43217" w:rsidRPr="008A635B" w:rsidRDefault="008A635B" w:rsidP="00F756D1">
            <w:pPr>
              <w:jc w:val="center"/>
            </w:pPr>
            <w:r>
              <w:t>Нотариус, нотариальные услуги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065DB9" w:rsidRDefault="00065DB9" w:rsidP="00F756D1">
            <w:pPr>
              <w:jc w:val="center"/>
            </w:pPr>
            <w:r w:rsidRPr="00065DB9">
              <w:rPr>
                <w:rStyle w:val="FontStyle28"/>
                <w:rFonts w:ascii="Times New Roman" w:hAnsi="Times New Roman" w:cs="Times New Roman"/>
              </w:rPr>
              <w:t>Разъяснять смысл высказываний. Уметь анализировать, отве</w:t>
            </w:r>
            <w:r w:rsidRPr="00065DB9">
              <w:rPr>
                <w:rStyle w:val="FontStyle28"/>
                <w:rFonts w:ascii="Times New Roman" w:hAnsi="Times New Roman" w:cs="Times New Roman"/>
              </w:rPr>
              <w:softHyphen/>
              <w:t>чать на вопросы, выделять главное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</w:tr>
      <w:tr w:rsidR="00F43217" w:rsidRPr="005763ED" w:rsidTr="00452722">
        <w:trPr>
          <w:trHeight w:val="125"/>
        </w:trPr>
        <w:tc>
          <w:tcPr>
            <w:tcW w:w="151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43217">
            <w:pPr>
              <w:jc w:val="center"/>
            </w:pPr>
            <w:r w:rsidRPr="004B52F9">
              <w:rPr>
                <w:b/>
              </w:rPr>
              <w:t>Тема 7. Готовы ли вы защитить свои права</w:t>
            </w:r>
          </w:p>
        </w:tc>
      </w:tr>
      <w:tr w:rsidR="00F43217" w:rsidRPr="005763ED" w:rsidTr="00D74B72">
        <w:trPr>
          <w:trHeight w:val="1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Default="00F43217" w:rsidP="00F756D1">
            <w:pPr>
              <w:jc w:val="center"/>
            </w:pPr>
            <w:r>
              <w:t>32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F43217" w:rsidRPr="004B52F9" w:rsidRDefault="00F43217" w:rsidP="00F756D1">
            <w:r>
              <w:t>Активная позиция граждан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3217" w:rsidRDefault="00F43217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>Урок изучения нового материала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F43217" w:rsidRPr="008A635B" w:rsidRDefault="008A635B" w:rsidP="00F756D1">
            <w:pPr>
              <w:jc w:val="center"/>
            </w:pPr>
            <w:r w:rsidRPr="008A635B">
              <w:t>Демократия</w:t>
            </w:r>
            <w:r>
              <w:t>, правовые традиции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065DB9" w:rsidRDefault="00065DB9" w:rsidP="00F756D1">
            <w:pPr>
              <w:jc w:val="center"/>
            </w:pPr>
            <w:r w:rsidRPr="00065DB9">
              <w:rPr>
                <w:sz w:val="20"/>
                <w:szCs w:val="20"/>
              </w:rPr>
              <w:t>Анализ, сравнение, оценки.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</w:tr>
      <w:tr w:rsidR="00F43217" w:rsidRPr="005763ED" w:rsidTr="00D74B72">
        <w:trPr>
          <w:trHeight w:val="108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Default="00F43217" w:rsidP="00F756D1">
            <w:pPr>
              <w:jc w:val="center"/>
            </w:pPr>
            <w:r>
              <w:t>33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4B52F9" w:rsidRDefault="00F43217" w:rsidP="00F756D1">
            <w:r w:rsidRPr="004B52F9">
              <w:t>Конституционное право участия в управлении делами госу</w:t>
            </w:r>
            <w:r w:rsidRPr="004B52F9">
              <w:softHyphen/>
              <w:t>дарства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Default="00F43217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8A635B" w:rsidRDefault="008A635B" w:rsidP="00F756D1">
            <w:pPr>
              <w:jc w:val="center"/>
            </w:pPr>
            <w:r>
              <w:t>Выборы. Функция, задачи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065DB9" w:rsidRDefault="00065DB9" w:rsidP="00F756D1">
            <w:pPr>
              <w:jc w:val="center"/>
            </w:pPr>
            <w:r w:rsidRPr="00065DB9">
              <w:rPr>
                <w:rStyle w:val="FontStyle28"/>
                <w:rFonts w:ascii="Times New Roman" w:hAnsi="Times New Roman" w:cs="Times New Roman"/>
              </w:rPr>
              <w:t>Разъяснять смысл высказываний. Уметь анализировать, отве</w:t>
            </w:r>
            <w:r w:rsidRPr="00065DB9">
              <w:rPr>
                <w:rStyle w:val="FontStyle28"/>
                <w:rFonts w:ascii="Times New Roman" w:hAnsi="Times New Roman" w:cs="Times New Roman"/>
              </w:rPr>
              <w:softHyphen/>
              <w:t>чать на вопросы, выделять главное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>Устный опрос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</w:tr>
      <w:tr w:rsidR="00F43217" w:rsidRPr="005763ED" w:rsidTr="00D74B72">
        <w:trPr>
          <w:trHeight w:val="151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Default="00F43217" w:rsidP="00F756D1">
            <w:pPr>
              <w:jc w:val="center"/>
            </w:pPr>
            <w:r>
              <w:t>34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F43217" w:rsidRPr="004B52F9" w:rsidRDefault="00F43217" w:rsidP="00F756D1">
            <w:r>
              <w:t>Итоговое повторение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3217" w:rsidRDefault="00F43217" w:rsidP="00F756D1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>Комбинированный урок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F43217" w:rsidRPr="008A635B" w:rsidRDefault="008A635B" w:rsidP="00F756D1">
            <w:pPr>
              <w:jc w:val="center"/>
            </w:pPr>
            <w:r>
              <w:t>Итоговое задание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065DB9" w:rsidRDefault="00065DB9" w:rsidP="00F756D1">
            <w:pPr>
              <w:jc w:val="center"/>
            </w:pPr>
            <w:r w:rsidRPr="00065DB9">
              <w:rPr>
                <w:rStyle w:val="FontStyle28"/>
                <w:rFonts w:ascii="Times New Roman" w:hAnsi="Times New Roman" w:cs="Times New Roman"/>
              </w:rPr>
              <w:t>использовать ра</w:t>
            </w:r>
            <w:r w:rsidRPr="00065DB9">
              <w:rPr>
                <w:rStyle w:val="FontStyle28"/>
                <w:rFonts w:ascii="Times New Roman" w:hAnsi="Times New Roman" w:cs="Times New Roman"/>
              </w:rPr>
              <w:softHyphen/>
              <w:t>нее   изученный   материал для решения познаватель</w:t>
            </w:r>
            <w:r w:rsidRPr="00065DB9">
              <w:rPr>
                <w:rStyle w:val="FontStyle28"/>
                <w:rFonts w:ascii="Times New Roman" w:hAnsi="Times New Roman" w:cs="Times New Roman"/>
              </w:rPr>
              <w:softHyphen/>
              <w:t>ных задач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9237CC" w:rsidP="00F756D1">
            <w:pPr>
              <w:jc w:val="center"/>
            </w:pPr>
            <w:r>
              <w:t>Контрольная работа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F43217" w:rsidRPr="005763ED" w:rsidRDefault="00F43217" w:rsidP="00F756D1"/>
        </w:tc>
      </w:tr>
    </w:tbl>
    <w:p w:rsidR="00817603" w:rsidRDefault="00817603"/>
    <w:sectPr w:rsidR="00817603" w:rsidSect="000C7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AAF"/>
    <w:rsid w:val="000327B9"/>
    <w:rsid w:val="00065DB9"/>
    <w:rsid w:val="000C7AAF"/>
    <w:rsid w:val="00817603"/>
    <w:rsid w:val="008A635B"/>
    <w:rsid w:val="009237CC"/>
    <w:rsid w:val="00D74B72"/>
    <w:rsid w:val="00DC5EDD"/>
    <w:rsid w:val="00F4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7AAF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rsid w:val="000327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0327B9"/>
    <w:pPr>
      <w:shd w:val="clear" w:color="auto" w:fill="FFFFFF"/>
      <w:spacing w:before="180" w:line="223" w:lineRule="exact"/>
      <w:jc w:val="both"/>
    </w:pPr>
    <w:rPr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rsid w:val="000327B9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27B9"/>
    <w:pPr>
      <w:shd w:val="clear" w:color="auto" w:fill="FFFFFF"/>
      <w:spacing w:before="180" w:after="180" w:line="0" w:lineRule="atLeas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FontStyle28">
    <w:name w:val="Font Style28"/>
    <w:basedOn w:val="a0"/>
    <w:rsid w:val="00065DB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2</cp:revision>
  <dcterms:created xsi:type="dcterms:W3CDTF">2012-09-02T04:03:00Z</dcterms:created>
  <dcterms:modified xsi:type="dcterms:W3CDTF">2012-09-02T07:31:00Z</dcterms:modified>
</cp:coreProperties>
</file>