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BE7" w:rsidRPr="00881862" w:rsidRDefault="00941BE7" w:rsidP="00941B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862">
        <w:rPr>
          <w:rFonts w:ascii="Times New Roman" w:hAnsi="Times New Roman" w:cs="Times New Roman"/>
          <w:b/>
          <w:sz w:val="28"/>
          <w:szCs w:val="28"/>
        </w:rPr>
        <w:t xml:space="preserve">ГОСУДАРСТВЕННОЕ КАЗЁННОЕ УЧРЕЖДЕНИЕ </w:t>
      </w:r>
    </w:p>
    <w:p w:rsidR="00941BE7" w:rsidRPr="00881862" w:rsidRDefault="00941BE7" w:rsidP="00941B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862">
        <w:rPr>
          <w:rFonts w:ascii="Times New Roman" w:hAnsi="Times New Roman" w:cs="Times New Roman"/>
          <w:b/>
          <w:sz w:val="28"/>
          <w:szCs w:val="28"/>
        </w:rPr>
        <w:t>ДЕТСКИЙ ДОМ-ИНТЕРНАТ ДЛЯ УМСТВЕННО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1862">
        <w:rPr>
          <w:rFonts w:ascii="Times New Roman" w:hAnsi="Times New Roman" w:cs="Times New Roman"/>
          <w:b/>
          <w:sz w:val="28"/>
          <w:szCs w:val="28"/>
        </w:rPr>
        <w:t xml:space="preserve">ОТСТАЛЫХ ДЕТЕЙ «ЮЖНОЕ БУТОВО» </w:t>
      </w:r>
    </w:p>
    <w:p w:rsidR="00941BE7" w:rsidRPr="00881862" w:rsidRDefault="00941BE7" w:rsidP="00941B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862">
        <w:rPr>
          <w:rFonts w:ascii="Times New Roman" w:hAnsi="Times New Roman" w:cs="Times New Roman"/>
          <w:b/>
          <w:sz w:val="28"/>
          <w:szCs w:val="28"/>
        </w:rPr>
        <w:t>ДЕПАРТАМЕНТА СОЦИАЛЬНОЙ ЗАЩИТЫ НАСЕЛЕНИЯ</w:t>
      </w:r>
    </w:p>
    <w:p w:rsidR="00941BE7" w:rsidRPr="00881862" w:rsidRDefault="00941BE7" w:rsidP="00941B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862">
        <w:rPr>
          <w:rFonts w:ascii="Times New Roman" w:hAnsi="Times New Roman" w:cs="Times New Roman"/>
          <w:b/>
          <w:sz w:val="28"/>
          <w:szCs w:val="28"/>
        </w:rPr>
        <w:t xml:space="preserve"> ГОРОДА МОСКВЫ</w:t>
      </w:r>
    </w:p>
    <w:p w:rsidR="00941BE7" w:rsidRPr="00E24109" w:rsidRDefault="00941BE7" w:rsidP="00941BE7">
      <w:pPr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941BE7" w:rsidRPr="005340F8" w:rsidRDefault="00941BE7" w:rsidP="00941BE7">
      <w:pPr>
        <w:rPr>
          <w:rFonts w:ascii="Times New Roman" w:hAnsi="Times New Roman" w:cs="Times New Roman"/>
          <w:sz w:val="28"/>
          <w:szCs w:val="28"/>
        </w:rPr>
      </w:pPr>
    </w:p>
    <w:p w:rsidR="00941BE7" w:rsidRPr="005340F8" w:rsidRDefault="00941BE7" w:rsidP="00941BE7">
      <w:pPr>
        <w:rPr>
          <w:rFonts w:ascii="Times New Roman" w:hAnsi="Times New Roman" w:cs="Times New Roman"/>
          <w:sz w:val="28"/>
          <w:szCs w:val="28"/>
        </w:rPr>
      </w:pPr>
    </w:p>
    <w:p w:rsidR="00941BE7" w:rsidRPr="002D654F" w:rsidRDefault="00941BE7" w:rsidP="00941BE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505F8">
        <w:rPr>
          <w:rFonts w:ascii="Times New Roman" w:hAnsi="Times New Roman" w:cs="Times New Roman"/>
          <w:b/>
          <w:sz w:val="40"/>
          <w:szCs w:val="40"/>
        </w:rPr>
        <w:t>Педагогическая диагностика</w:t>
      </w:r>
      <w:r w:rsidRPr="0013732B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освоения </w:t>
      </w:r>
      <w:r w:rsidRPr="002D654F">
        <w:rPr>
          <w:rFonts w:ascii="Times New Roman" w:hAnsi="Times New Roman" w:cs="Times New Roman"/>
          <w:b/>
          <w:sz w:val="40"/>
          <w:szCs w:val="40"/>
        </w:rPr>
        <w:t>программного материала по математике</w:t>
      </w:r>
    </w:p>
    <w:p w:rsidR="00941BE7" w:rsidRDefault="00941BE7" w:rsidP="00941BE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у учащихся  среднего и старшего школьного возраста</w:t>
      </w:r>
    </w:p>
    <w:p w:rsidR="00941BE7" w:rsidRDefault="00941BE7" w:rsidP="00941BE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 интеллектуальной недостаточностью</w:t>
      </w:r>
    </w:p>
    <w:p w:rsidR="00941BE7" w:rsidRDefault="00941BE7" w:rsidP="00941BE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(5-7 класс)</w:t>
      </w:r>
    </w:p>
    <w:p w:rsidR="00941BE7" w:rsidRDefault="00941BE7" w:rsidP="00941BE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05F8">
        <w:rPr>
          <w:rFonts w:ascii="Times New Roman" w:hAnsi="Times New Roman" w:cs="Times New Roman"/>
          <w:b/>
          <w:sz w:val="36"/>
          <w:szCs w:val="36"/>
        </w:rPr>
        <w:t>«По программе обучения глубоко умственно отсталых детей НИИ дефектологии АПН СССР, Москва,1984 год»</w:t>
      </w:r>
      <w:r>
        <w:rPr>
          <w:rFonts w:ascii="Times New Roman" w:hAnsi="Times New Roman" w:cs="Times New Roman"/>
          <w:b/>
          <w:sz w:val="36"/>
          <w:szCs w:val="36"/>
        </w:rPr>
        <w:t>;</w:t>
      </w:r>
    </w:p>
    <w:p w:rsidR="00941BE7" w:rsidRPr="00C5113F" w:rsidRDefault="00941BE7" w:rsidP="00941BE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41BE7" w:rsidRPr="0013732B" w:rsidRDefault="00941BE7" w:rsidP="00941BE7">
      <w:pPr>
        <w:tabs>
          <w:tab w:val="left" w:pos="13467"/>
        </w:tabs>
        <w:rPr>
          <w:rFonts w:ascii="Times New Roman" w:hAnsi="Times New Roman" w:cs="Times New Roman"/>
          <w:sz w:val="28"/>
          <w:szCs w:val="28"/>
        </w:rPr>
      </w:pPr>
    </w:p>
    <w:p w:rsidR="00941BE7" w:rsidRDefault="00941BE7" w:rsidP="00941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E24109">
        <w:rPr>
          <w:rFonts w:ascii="Times New Roman" w:hAnsi="Times New Roman" w:cs="Times New Roman"/>
          <w:sz w:val="28"/>
          <w:szCs w:val="28"/>
        </w:rPr>
        <w:t>Москва 201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941BE7" w:rsidRDefault="00941BE7" w:rsidP="00941BE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 диагностиро</w:t>
      </w:r>
      <w:r w:rsidRPr="00881862">
        <w:rPr>
          <w:rFonts w:ascii="Times New Roman" w:hAnsi="Times New Roman" w:cs="Times New Roman"/>
          <w:sz w:val="28"/>
          <w:szCs w:val="28"/>
          <w:u w:val="single"/>
        </w:rPr>
        <w:t xml:space="preserve">вания: </w:t>
      </w:r>
      <w:r w:rsidRPr="00F02B18">
        <w:rPr>
          <w:rFonts w:ascii="Times New Roman" w:hAnsi="Times New Roman" w:cs="Times New Roman"/>
          <w:sz w:val="28"/>
          <w:szCs w:val="28"/>
        </w:rPr>
        <w:t xml:space="preserve">определить уровень  прохождения программы обучения </w:t>
      </w:r>
      <w:r>
        <w:rPr>
          <w:rFonts w:ascii="Times New Roman" w:hAnsi="Times New Roman" w:cs="Times New Roman"/>
          <w:sz w:val="28"/>
          <w:szCs w:val="28"/>
        </w:rPr>
        <w:t xml:space="preserve">по математике </w:t>
      </w:r>
      <w:r w:rsidRPr="00F02B18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(5-7 класс)</w:t>
      </w:r>
      <w:r w:rsidRPr="00F02B18">
        <w:rPr>
          <w:rFonts w:ascii="Times New Roman" w:hAnsi="Times New Roman" w:cs="Times New Roman"/>
          <w:sz w:val="28"/>
          <w:szCs w:val="28"/>
        </w:rPr>
        <w:t xml:space="preserve"> с интеллектуальной недостаточностью  по 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02B18">
        <w:rPr>
          <w:rFonts w:ascii="Times New Roman" w:hAnsi="Times New Roman" w:cs="Times New Roman"/>
          <w:sz w:val="28"/>
          <w:szCs w:val="28"/>
        </w:rPr>
        <w:t>рограмме обучения глубоко умственно отсталых детей НИИ дефектологии АПН СССР, Москва,1984 год»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2B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BE7" w:rsidRDefault="00941BE7" w:rsidP="00941BE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 диагност</w:t>
      </w:r>
      <w:r w:rsidRPr="00115BDF">
        <w:rPr>
          <w:rFonts w:ascii="Times New Roman" w:hAnsi="Times New Roman" w:cs="Times New Roman"/>
          <w:sz w:val="28"/>
          <w:szCs w:val="28"/>
          <w:u w:val="single"/>
        </w:rPr>
        <w:t>ирования: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1BE7" w:rsidRDefault="00941BE7" w:rsidP="00941BE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зону актуального и ближайшего развития;</w:t>
      </w:r>
    </w:p>
    <w:p w:rsidR="00941BE7" w:rsidRDefault="00941BE7" w:rsidP="00941BE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определить индивидуальный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математических представлений и навыков;</w:t>
      </w:r>
    </w:p>
    <w:p w:rsidR="00941BE7" w:rsidRDefault="00941BE7" w:rsidP="00941BE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выявить общую динамику усвоения учебного материала по математике.</w:t>
      </w:r>
    </w:p>
    <w:p w:rsidR="00941BE7" w:rsidRPr="002B7B09" w:rsidRDefault="00941BE7" w:rsidP="00941BE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7B09">
        <w:rPr>
          <w:rFonts w:ascii="Times New Roman" w:hAnsi="Times New Roman" w:cs="Times New Roman"/>
          <w:sz w:val="28"/>
          <w:szCs w:val="28"/>
          <w:u w:val="single"/>
        </w:rPr>
        <w:t>Пояснительная записка.</w:t>
      </w:r>
    </w:p>
    <w:p w:rsidR="00941BE7" w:rsidRDefault="00941BE7" w:rsidP="00941BE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диагностика составлена по  </w:t>
      </w:r>
      <w:r w:rsidRPr="00F02B1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02B18">
        <w:rPr>
          <w:rFonts w:ascii="Times New Roman" w:hAnsi="Times New Roman" w:cs="Times New Roman"/>
          <w:sz w:val="28"/>
          <w:szCs w:val="28"/>
        </w:rPr>
        <w:t>рограмме обучения глубоко умственно отсталых детей НИИ дефектологии АПН СССР, Москва,1984 год»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2B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Диагностика состоит из нескольких частей. </w:t>
      </w:r>
    </w:p>
    <w:p w:rsidR="00941BE7" w:rsidRDefault="00941BE7" w:rsidP="00941BE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часть диагностики по математике «</w:t>
      </w:r>
      <w:r w:rsidRPr="0001270B">
        <w:rPr>
          <w:rFonts w:ascii="Times New Roman" w:hAnsi="Times New Roman" w:cs="Times New Roman"/>
          <w:b/>
          <w:sz w:val="28"/>
          <w:szCs w:val="28"/>
        </w:rPr>
        <w:t>Операции с неисчислимыми множествами</w:t>
      </w:r>
      <w:r>
        <w:rPr>
          <w:rFonts w:ascii="Times New Roman" w:hAnsi="Times New Roman" w:cs="Times New Roman"/>
          <w:sz w:val="28"/>
          <w:szCs w:val="28"/>
        </w:rPr>
        <w:t>» состоит из нескольких разделов: в</w:t>
      </w:r>
      <w:r w:rsidRPr="008232E0">
        <w:rPr>
          <w:rFonts w:ascii="Times New Roman" w:hAnsi="Times New Roman" w:cs="Times New Roman"/>
          <w:sz w:val="28"/>
          <w:szCs w:val="28"/>
        </w:rPr>
        <w:t>ладение понятиями о линейной величине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8232E0">
        <w:rPr>
          <w:rFonts w:ascii="Times New Roman" w:hAnsi="Times New Roman" w:cs="Times New Roman"/>
          <w:sz w:val="28"/>
          <w:szCs w:val="28"/>
        </w:rPr>
        <w:t xml:space="preserve">онятие веса,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232E0">
        <w:rPr>
          <w:rFonts w:ascii="Times New Roman" w:hAnsi="Times New Roman" w:cs="Times New Roman"/>
          <w:sz w:val="28"/>
          <w:szCs w:val="28"/>
        </w:rPr>
        <w:t>онятие времени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8232E0">
        <w:rPr>
          <w:rFonts w:ascii="Times New Roman" w:hAnsi="Times New Roman" w:cs="Times New Roman"/>
          <w:sz w:val="28"/>
          <w:szCs w:val="28"/>
        </w:rPr>
        <w:t>спользование другой мерки для измерения неисчислимыми  множествами</w:t>
      </w:r>
      <w:r>
        <w:rPr>
          <w:rFonts w:ascii="Times New Roman" w:hAnsi="Times New Roman" w:cs="Times New Roman"/>
          <w:sz w:val="28"/>
          <w:szCs w:val="28"/>
        </w:rPr>
        <w:t xml:space="preserve">. Эта часть тестирования определяет, насколько сформированы представления о количественных и качественных способах характеристики неисчислимых множеств,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понятия мерки и  соотношения между различными мерками. </w:t>
      </w:r>
    </w:p>
    <w:p w:rsidR="00941BE7" w:rsidRDefault="00941BE7" w:rsidP="00941BE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часть диагностики по математике «</w:t>
      </w:r>
      <w:r w:rsidRPr="0001270B">
        <w:rPr>
          <w:rFonts w:ascii="Times New Roman" w:hAnsi="Times New Roman" w:cs="Times New Roman"/>
          <w:b/>
          <w:sz w:val="28"/>
          <w:szCs w:val="28"/>
        </w:rPr>
        <w:t>Операции с исчислимыми множествам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01270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состоит из  основных разделов:</w:t>
      </w:r>
      <w:r w:rsidRPr="0001270B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1270B">
        <w:rPr>
          <w:rFonts w:ascii="Times New Roman" w:hAnsi="Times New Roman" w:cs="Times New Roman"/>
          <w:sz w:val="28"/>
          <w:szCs w:val="28"/>
        </w:rPr>
        <w:t xml:space="preserve">осприятие количества, </w:t>
      </w:r>
      <w:r>
        <w:rPr>
          <w:rFonts w:ascii="Times New Roman" w:hAnsi="Times New Roman" w:cs="Times New Roman"/>
          <w:sz w:val="28"/>
          <w:szCs w:val="28"/>
        </w:rPr>
        <w:t>связь количества с числом, с</w:t>
      </w:r>
      <w:r w:rsidRPr="0001270B">
        <w:rPr>
          <w:rFonts w:ascii="Times New Roman" w:hAnsi="Times New Roman" w:cs="Times New Roman"/>
          <w:sz w:val="28"/>
          <w:szCs w:val="28"/>
        </w:rPr>
        <w:t xml:space="preserve">вязь числа с цифрой, </w:t>
      </w:r>
      <w:r>
        <w:rPr>
          <w:rFonts w:ascii="Times New Roman" w:hAnsi="Times New Roman" w:cs="Times New Roman"/>
          <w:sz w:val="28"/>
          <w:szCs w:val="28"/>
        </w:rPr>
        <w:t>числовые операции</w:t>
      </w:r>
      <w:r w:rsidRPr="000127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математических  знаков  и терминов, р</w:t>
      </w:r>
      <w:r w:rsidRPr="0001270B">
        <w:rPr>
          <w:rFonts w:ascii="Times New Roman" w:hAnsi="Times New Roman" w:cs="Times New Roman"/>
          <w:sz w:val="28"/>
          <w:szCs w:val="28"/>
        </w:rPr>
        <w:t>ешение задач,</w:t>
      </w:r>
      <w:r>
        <w:rPr>
          <w:rFonts w:ascii="Times New Roman" w:hAnsi="Times New Roman" w:cs="Times New Roman"/>
          <w:sz w:val="28"/>
          <w:szCs w:val="28"/>
        </w:rPr>
        <w:t xml:space="preserve"> письмо цифр. Диагностируя по этим критериям, мы определяем 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D67">
        <w:rPr>
          <w:rFonts w:ascii="Times New Roman" w:hAnsi="Times New Roman" w:cs="Times New Roman"/>
          <w:sz w:val="28"/>
          <w:szCs w:val="28"/>
        </w:rPr>
        <w:t xml:space="preserve">количественных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представлений по каждому классу.                                                                                                                                                          </w:t>
      </w:r>
    </w:p>
    <w:p w:rsidR="00941BE7" w:rsidRDefault="00941BE7" w:rsidP="00941BE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Третья часть диагностики по математике </w:t>
      </w:r>
      <w:r w:rsidRPr="00B8226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Основы геометрических знаний</w:t>
      </w:r>
      <w:r>
        <w:rPr>
          <w:rFonts w:ascii="Times New Roman" w:hAnsi="Times New Roman" w:cs="Times New Roman"/>
          <w:sz w:val="28"/>
          <w:szCs w:val="28"/>
        </w:rPr>
        <w:t>» проводится по разделам: з</w:t>
      </w:r>
      <w:r w:rsidRPr="00B82262">
        <w:rPr>
          <w:rFonts w:ascii="Times New Roman" w:hAnsi="Times New Roman" w:cs="Times New Roman"/>
          <w:sz w:val="28"/>
          <w:szCs w:val="28"/>
        </w:rPr>
        <w:t xml:space="preserve">нание геометрических форм,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82262">
        <w:rPr>
          <w:rFonts w:ascii="Times New Roman" w:hAnsi="Times New Roman" w:cs="Times New Roman"/>
          <w:sz w:val="28"/>
          <w:szCs w:val="28"/>
        </w:rPr>
        <w:t xml:space="preserve">нание геометрических фигур,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82262">
        <w:rPr>
          <w:rFonts w:ascii="Times New Roman" w:hAnsi="Times New Roman" w:cs="Times New Roman"/>
          <w:sz w:val="28"/>
          <w:szCs w:val="28"/>
        </w:rPr>
        <w:t xml:space="preserve">риентация в пространстве,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82262">
        <w:rPr>
          <w:rFonts w:ascii="Times New Roman" w:hAnsi="Times New Roman" w:cs="Times New Roman"/>
          <w:sz w:val="28"/>
          <w:szCs w:val="28"/>
        </w:rPr>
        <w:t>риентация  в пространстве относительно частей тела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262">
        <w:rPr>
          <w:rFonts w:ascii="Times New Roman" w:hAnsi="Times New Roman" w:cs="Times New Roman"/>
          <w:sz w:val="28"/>
          <w:szCs w:val="28"/>
        </w:rPr>
        <w:t xml:space="preserve">и на плоскости,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82262">
        <w:rPr>
          <w:rFonts w:ascii="Times New Roman" w:hAnsi="Times New Roman" w:cs="Times New Roman"/>
          <w:sz w:val="28"/>
          <w:szCs w:val="28"/>
        </w:rPr>
        <w:t>мение пользоваться линейкой как измерительным  инструментом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262">
        <w:rPr>
          <w:rFonts w:ascii="Times New Roman" w:hAnsi="Times New Roman" w:cs="Times New Roman"/>
          <w:sz w:val="28"/>
          <w:szCs w:val="28"/>
        </w:rPr>
        <w:t>и как чертежным инструментом</w:t>
      </w:r>
      <w:r>
        <w:rPr>
          <w:rFonts w:ascii="Times New Roman" w:hAnsi="Times New Roman" w:cs="Times New Roman"/>
          <w:sz w:val="28"/>
          <w:szCs w:val="28"/>
        </w:rPr>
        <w:t xml:space="preserve">. Эта часть диагностики позволяет выявить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геометрических представлений и восприятия  пространства.</w:t>
      </w:r>
    </w:p>
    <w:p w:rsidR="00941BE7" w:rsidRDefault="00941BE7" w:rsidP="00941BE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Диагностируя воспитанников необходимо учитывать следующие показатели:</w:t>
      </w:r>
    </w:p>
    <w:p w:rsidR="00941BE7" w:rsidRPr="00AB52EF" w:rsidRDefault="00941BE7" w:rsidP="00941BE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B52EF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AB52EF">
        <w:rPr>
          <w:rFonts w:ascii="Times New Roman" w:hAnsi="Times New Roman" w:cs="Times New Roman"/>
          <w:sz w:val="28"/>
          <w:szCs w:val="28"/>
        </w:rPr>
        <w:t>моциональную реакцию ребёнка на сам факт обследования (волнение, чрезмерную весёлость, фамильярность, неадекватность).</w:t>
      </w:r>
    </w:p>
    <w:p w:rsidR="00941BE7" w:rsidRPr="00AB52EF" w:rsidRDefault="00941BE7" w:rsidP="00941BE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2E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2EF">
        <w:rPr>
          <w:rFonts w:ascii="Times New Roman" w:hAnsi="Times New Roman" w:cs="Times New Roman"/>
          <w:sz w:val="28"/>
          <w:szCs w:val="28"/>
        </w:rPr>
        <w:t>Принятие заданий: понимание инструкций и цели задания (слушать инструкцию до конца, какого типа инструкция понятна: устная или устная с наглядным показом, удержание инструкции, следование инструкции).</w:t>
      </w:r>
    </w:p>
    <w:p w:rsidR="00941BE7" w:rsidRPr="00AB52EF" w:rsidRDefault="00941BE7" w:rsidP="00941BE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2E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2EF">
        <w:rPr>
          <w:rFonts w:ascii="Times New Roman" w:hAnsi="Times New Roman" w:cs="Times New Roman"/>
          <w:sz w:val="28"/>
          <w:szCs w:val="28"/>
        </w:rPr>
        <w:t>Характер деятельности при выполнении (наличие и стойкость интереса к заданиям, целенаправленность деятельности, умение доводить дело до конца). Общая работоспособность, возможность использовать помощь (учесть меру и характер оказываемой помощи). Перенос на аналогичное задание.</w:t>
      </w:r>
    </w:p>
    <w:p w:rsidR="00941BE7" w:rsidRPr="00AB52EF" w:rsidRDefault="00941BE7" w:rsidP="00941BE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2E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2EF">
        <w:rPr>
          <w:rFonts w:ascii="Times New Roman" w:hAnsi="Times New Roman" w:cs="Times New Roman"/>
          <w:sz w:val="28"/>
          <w:szCs w:val="28"/>
        </w:rPr>
        <w:t>Урове</w:t>
      </w:r>
      <w:r>
        <w:rPr>
          <w:rFonts w:ascii="Times New Roman" w:hAnsi="Times New Roman" w:cs="Times New Roman"/>
          <w:sz w:val="28"/>
          <w:szCs w:val="28"/>
        </w:rPr>
        <w:t>нь самостоятельности: с помощью взрослого</w:t>
      </w:r>
      <w:r w:rsidRPr="00AB52EF">
        <w:rPr>
          <w:rFonts w:ascii="Times New Roman" w:hAnsi="Times New Roman" w:cs="Times New Roman"/>
          <w:sz w:val="28"/>
          <w:szCs w:val="28"/>
        </w:rPr>
        <w:t>, по образцу, самостоятельно.</w:t>
      </w:r>
    </w:p>
    <w:p w:rsidR="00941BE7" w:rsidRDefault="00941BE7" w:rsidP="00941BE7">
      <w:pPr>
        <w:spacing w:after="0" w:line="312" w:lineRule="auto"/>
        <w:ind w:firstLine="709"/>
        <w:jc w:val="both"/>
        <w:rPr>
          <w:sz w:val="24"/>
          <w:szCs w:val="24"/>
        </w:rPr>
      </w:pPr>
      <w:r w:rsidRPr="00AB52EF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2EF">
        <w:rPr>
          <w:rFonts w:ascii="Times New Roman" w:hAnsi="Times New Roman" w:cs="Times New Roman"/>
          <w:sz w:val="28"/>
          <w:szCs w:val="28"/>
        </w:rPr>
        <w:t>Реакция на результат работы (радость при успехе, огорчение при неудаче, безразличие, неадекватные реакции).</w:t>
      </w:r>
      <w:r w:rsidRPr="00AB52EF">
        <w:rPr>
          <w:sz w:val="24"/>
          <w:szCs w:val="24"/>
        </w:rPr>
        <w:t xml:space="preserve"> </w:t>
      </w:r>
    </w:p>
    <w:p w:rsidR="00941BE7" w:rsidRDefault="00941BE7" w:rsidP="00941BE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2EF">
        <w:rPr>
          <w:rFonts w:ascii="Times New Roman" w:hAnsi="Times New Roman" w:cs="Times New Roman"/>
          <w:sz w:val="28"/>
          <w:szCs w:val="28"/>
        </w:rPr>
        <w:t xml:space="preserve">Эти параметры </w:t>
      </w:r>
      <w:r>
        <w:rPr>
          <w:rFonts w:ascii="Times New Roman" w:hAnsi="Times New Roman" w:cs="Times New Roman"/>
          <w:sz w:val="28"/>
          <w:szCs w:val="28"/>
        </w:rPr>
        <w:t xml:space="preserve">помогают отразить </w:t>
      </w:r>
      <w:r w:rsidRPr="00AB52EF">
        <w:rPr>
          <w:rFonts w:ascii="Times New Roman" w:hAnsi="Times New Roman" w:cs="Times New Roman"/>
          <w:sz w:val="28"/>
          <w:szCs w:val="28"/>
        </w:rPr>
        <w:t xml:space="preserve">качественную </w:t>
      </w:r>
      <w:r>
        <w:rPr>
          <w:rFonts w:ascii="Times New Roman" w:hAnsi="Times New Roman" w:cs="Times New Roman"/>
          <w:sz w:val="28"/>
          <w:szCs w:val="28"/>
        </w:rPr>
        <w:t xml:space="preserve">составляющую </w:t>
      </w:r>
      <w:r w:rsidRPr="00AB52EF">
        <w:rPr>
          <w:rFonts w:ascii="Times New Roman" w:hAnsi="Times New Roman" w:cs="Times New Roman"/>
          <w:sz w:val="28"/>
          <w:szCs w:val="28"/>
        </w:rPr>
        <w:t>результатов обследования детей</w:t>
      </w:r>
      <w:r>
        <w:rPr>
          <w:rFonts w:ascii="Times New Roman" w:hAnsi="Times New Roman" w:cs="Times New Roman"/>
          <w:sz w:val="28"/>
          <w:szCs w:val="28"/>
        </w:rPr>
        <w:t xml:space="preserve">. Количественная оценка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математических представлений</w:t>
      </w:r>
      <w:r w:rsidRPr="000A52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в бальной системе.</w:t>
      </w:r>
      <w:r w:rsidRPr="00434D1D">
        <w:rPr>
          <w:sz w:val="24"/>
          <w:szCs w:val="24"/>
        </w:rPr>
        <w:t xml:space="preserve"> </w:t>
      </w:r>
      <w:r w:rsidRPr="00434D1D">
        <w:rPr>
          <w:rFonts w:ascii="Times New Roman" w:hAnsi="Times New Roman" w:cs="Times New Roman"/>
          <w:sz w:val="28"/>
          <w:szCs w:val="28"/>
        </w:rPr>
        <w:t xml:space="preserve">Такой подход к оценке действий ребёнка позволяет определить не только актуальный уровень развития ребёнка, но и потенциальный, т.е. зону ближайшего развития, что даёт возможность </w:t>
      </w:r>
      <w:r>
        <w:rPr>
          <w:rFonts w:ascii="Times New Roman" w:hAnsi="Times New Roman" w:cs="Times New Roman"/>
          <w:sz w:val="28"/>
          <w:szCs w:val="28"/>
        </w:rPr>
        <w:t xml:space="preserve">увидеть реальную  картину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 и умений, что в дальнейшем поможет </w:t>
      </w:r>
      <w:r w:rsidRPr="00434D1D">
        <w:rPr>
          <w:rFonts w:ascii="Times New Roman" w:hAnsi="Times New Roman" w:cs="Times New Roman"/>
          <w:sz w:val="28"/>
          <w:szCs w:val="28"/>
        </w:rPr>
        <w:t>составить программу коррекционного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по математике</w:t>
      </w:r>
      <w:r w:rsidRPr="00434D1D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класса, учитывая индивидуальные особенности каждого  воспитанника.</w:t>
      </w:r>
    </w:p>
    <w:p w:rsidR="00941BE7" w:rsidRPr="00BA156B" w:rsidRDefault="00941BE7" w:rsidP="00941BE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диагностики </w:t>
      </w:r>
      <w:r w:rsidR="003947DF">
        <w:rPr>
          <w:rFonts w:ascii="Times New Roman" w:hAnsi="Times New Roman" w:cs="Times New Roman"/>
          <w:sz w:val="28"/>
          <w:szCs w:val="28"/>
        </w:rPr>
        <w:t xml:space="preserve">могут быть </w:t>
      </w:r>
      <w:r>
        <w:rPr>
          <w:rFonts w:ascii="Times New Roman" w:hAnsi="Times New Roman" w:cs="Times New Roman"/>
          <w:sz w:val="28"/>
          <w:szCs w:val="28"/>
        </w:rPr>
        <w:t>представлены в сводных таблицах,</w:t>
      </w:r>
      <w:r w:rsidRPr="00941B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продемонстрированы </w:t>
      </w:r>
      <w:r w:rsidRPr="00941BE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диаграммах и отражены в аналитической справке.</w:t>
      </w:r>
    </w:p>
    <w:p w:rsidR="00941BE7" w:rsidRDefault="00941BE7" w:rsidP="00941BE7">
      <w:pPr>
        <w:rPr>
          <w:rFonts w:ascii="Times New Roman" w:hAnsi="Times New Roman" w:cs="Times New Roman"/>
          <w:b/>
          <w:sz w:val="28"/>
          <w:szCs w:val="28"/>
        </w:rPr>
      </w:pPr>
    </w:p>
    <w:p w:rsidR="00941BE7" w:rsidRPr="00806695" w:rsidRDefault="00941BE7" w:rsidP="003947D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2E8B">
        <w:rPr>
          <w:rFonts w:ascii="Times New Roman" w:hAnsi="Times New Roman" w:cs="Times New Roman"/>
          <w:b/>
          <w:sz w:val="36"/>
          <w:szCs w:val="36"/>
        </w:rPr>
        <w:t>УРОВНИ ПРОХОЖДЕНИЯ ПРОГРАММЫ</w:t>
      </w:r>
      <w:r w:rsidRPr="0055400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B2E8B">
        <w:rPr>
          <w:rFonts w:ascii="Times New Roman" w:hAnsi="Times New Roman" w:cs="Times New Roman"/>
          <w:b/>
          <w:sz w:val="36"/>
          <w:szCs w:val="36"/>
        </w:rPr>
        <w:t>ОБУЧЕНИЯ</w:t>
      </w:r>
      <w:r>
        <w:rPr>
          <w:rFonts w:ascii="Times New Roman" w:hAnsi="Times New Roman" w:cs="Times New Roman"/>
          <w:b/>
          <w:sz w:val="36"/>
          <w:szCs w:val="36"/>
        </w:rPr>
        <w:t xml:space="preserve"> ДЕТЕЙ С ИНТЕЛЛЕКТУАЛЬНОЙ НЕДОСТАТОЧНОСТЬЮ </w:t>
      </w:r>
      <w:r w:rsidR="00806695" w:rsidRPr="00806695">
        <w:rPr>
          <w:rFonts w:ascii="Times New Roman" w:hAnsi="Times New Roman" w:cs="Times New Roman"/>
          <w:b/>
          <w:sz w:val="36"/>
          <w:szCs w:val="36"/>
        </w:rPr>
        <w:t>(по математике)</w:t>
      </w:r>
    </w:p>
    <w:tbl>
      <w:tblPr>
        <w:tblStyle w:val="a3"/>
        <w:tblW w:w="15048" w:type="dxa"/>
        <w:tblLayout w:type="fixed"/>
        <w:tblLook w:val="01E0"/>
      </w:tblPr>
      <w:tblGrid>
        <w:gridCol w:w="1101"/>
        <w:gridCol w:w="1417"/>
        <w:gridCol w:w="2126"/>
        <w:gridCol w:w="2268"/>
        <w:gridCol w:w="1843"/>
        <w:gridCol w:w="3402"/>
        <w:gridCol w:w="2891"/>
      </w:tblGrid>
      <w:tr w:rsidR="00941BE7" w:rsidRPr="00D64BD2" w:rsidTr="00BC3677">
        <w:tc>
          <w:tcPr>
            <w:tcW w:w="1101" w:type="dxa"/>
            <w:vMerge w:val="restart"/>
          </w:tcPr>
          <w:p w:rsidR="00941BE7" w:rsidRDefault="00941BE7" w:rsidP="00BC3677">
            <w:pPr>
              <w:jc w:val="center"/>
              <w:rPr>
                <w:sz w:val="24"/>
                <w:szCs w:val="24"/>
              </w:rPr>
            </w:pPr>
          </w:p>
          <w:p w:rsidR="00941BE7" w:rsidRDefault="00941BE7" w:rsidP="00BC3677">
            <w:pPr>
              <w:jc w:val="center"/>
              <w:rPr>
                <w:sz w:val="24"/>
                <w:szCs w:val="24"/>
              </w:rPr>
            </w:pPr>
          </w:p>
          <w:p w:rsidR="00941BE7" w:rsidRDefault="00941BE7" w:rsidP="00BC3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 w:val="restart"/>
          </w:tcPr>
          <w:p w:rsidR="00941BE7" w:rsidRDefault="00941BE7" w:rsidP="00BC3677">
            <w:pPr>
              <w:jc w:val="center"/>
              <w:rPr>
                <w:sz w:val="24"/>
                <w:szCs w:val="24"/>
              </w:rPr>
            </w:pPr>
          </w:p>
          <w:p w:rsidR="00941BE7" w:rsidRPr="00D64BD2" w:rsidRDefault="00941BE7" w:rsidP="00BC3677">
            <w:pPr>
              <w:jc w:val="center"/>
              <w:rPr>
                <w:sz w:val="24"/>
                <w:szCs w:val="24"/>
              </w:rPr>
            </w:pPr>
            <w:r w:rsidRPr="00D64BD2">
              <w:rPr>
                <w:sz w:val="24"/>
                <w:szCs w:val="24"/>
              </w:rPr>
              <w:t>Раздел</w:t>
            </w:r>
          </w:p>
        </w:tc>
        <w:tc>
          <w:tcPr>
            <w:tcW w:w="10404" w:type="dxa"/>
            <w:gridSpan w:val="4"/>
          </w:tcPr>
          <w:p w:rsidR="00941BE7" w:rsidRPr="00D64BD2" w:rsidRDefault="00941BE7" w:rsidP="00BC3677">
            <w:pPr>
              <w:jc w:val="center"/>
              <w:rPr>
                <w:sz w:val="24"/>
                <w:szCs w:val="24"/>
              </w:rPr>
            </w:pPr>
            <w:r w:rsidRPr="00D64BD2">
              <w:rPr>
                <w:sz w:val="24"/>
                <w:szCs w:val="24"/>
              </w:rPr>
              <w:t>Количество баллов</w:t>
            </w:r>
          </w:p>
        </w:tc>
      </w:tr>
      <w:tr w:rsidR="00941BE7" w:rsidRPr="00D64BD2" w:rsidTr="00BC3677">
        <w:tc>
          <w:tcPr>
            <w:tcW w:w="1101" w:type="dxa"/>
            <w:vMerge/>
          </w:tcPr>
          <w:p w:rsidR="00941BE7" w:rsidRPr="00D64BD2" w:rsidRDefault="00941BE7" w:rsidP="00BC3677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</w:tcPr>
          <w:p w:rsidR="00941BE7" w:rsidRPr="00D64BD2" w:rsidRDefault="00941BE7" w:rsidP="00BC367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41BE7" w:rsidRPr="00D64BD2" w:rsidRDefault="00941BE7" w:rsidP="00BC3677">
            <w:pPr>
              <w:jc w:val="center"/>
              <w:rPr>
                <w:sz w:val="24"/>
                <w:szCs w:val="24"/>
              </w:rPr>
            </w:pPr>
            <w:r w:rsidRPr="00D64BD2">
              <w:rPr>
                <w:sz w:val="24"/>
                <w:szCs w:val="24"/>
              </w:rPr>
              <w:t>0 балл</w:t>
            </w:r>
          </w:p>
        </w:tc>
        <w:tc>
          <w:tcPr>
            <w:tcW w:w="1843" w:type="dxa"/>
          </w:tcPr>
          <w:p w:rsidR="00941BE7" w:rsidRPr="00D64BD2" w:rsidRDefault="00941BE7" w:rsidP="00BC3677">
            <w:pPr>
              <w:jc w:val="center"/>
              <w:rPr>
                <w:sz w:val="24"/>
                <w:szCs w:val="24"/>
              </w:rPr>
            </w:pPr>
            <w:r w:rsidRPr="00D64BD2">
              <w:rPr>
                <w:sz w:val="24"/>
                <w:szCs w:val="24"/>
              </w:rPr>
              <w:t>1 балла</w:t>
            </w:r>
          </w:p>
        </w:tc>
        <w:tc>
          <w:tcPr>
            <w:tcW w:w="3402" w:type="dxa"/>
          </w:tcPr>
          <w:p w:rsidR="00941BE7" w:rsidRPr="00D64BD2" w:rsidRDefault="00941BE7" w:rsidP="00BC3677">
            <w:pPr>
              <w:jc w:val="center"/>
              <w:rPr>
                <w:sz w:val="24"/>
                <w:szCs w:val="24"/>
              </w:rPr>
            </w:pPr>
            <w:r w:rsidRPr="00D64BD2">
              <w:rPr>
                <w:sz w:val="24"/>
                <w:szCs w:val="24"/>
              </w:rPr>
              <w:t>2 балла</w:t>
            </w:r>
          </w:p>
        </w:tc>
        <w:tc>
          <w:tcPr>
            <w:tcW w:w="2891" w:type="dxa"/>
          </w:tcPr>
          <w:p w:rsidR="00941BE7" w:rsidRPr="00D64BD2" w:rsidRDefault="00941BE7" w:rsidP="00BC3677">
            <w:pPr>
              <w:jc w:val="center"/>
              <w:rPr>
                <w:sz w:val="24"/>
                <w:szCs w:val="24"/>
              </w:rPr>
            </w:pPr>
            <w:r w:rsidRPr="00D64BD2">
              <w:rPr>
                <w:sz w:val="24"/>
                <w:szCs w:val="24"/>
              </w:rPr>
              <w:t>3 балла</w:t>
            </w:r>
          </w:p>
        </w:tc>
      </w:tr>
      <w:tr w:rsidR="00941BE7" w:rsidRPr="0075260C" w:rsidTr="00BC3677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41BE7" w:rsidRPr="0075260C" w:rsidRDefault="00941BE7" w:rsidP="00BC367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5260C">
              <w:rPr>
                <w:b/>
                <w:sz w:val="28"/>
                <w:szCs w:val="28"/>
              </w:rPr>
              <w:t>ФОРМИРОВАНИЕ ЭЛЕМЕНТАРНЫХ  МАТЕМАТИЧЕСКИХ ПРЕДСТАВЛЕНИЙ</w:t>
            </w:r>
          </w:p>
          <w:p w:rsidR="00941BE7" w:rsidRPr="0075260C" w:rsidRDefault="00941BE7" w:rsidP="00BC3677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941BE7" w:rsidRPr="0075260C" w:rsidRDefault="00941BE7" w:rsidP="00BC3677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41BE7" w:rsidRPr="0075260C" w:rsidRDefault="00941BE7" w:rsidP="00BC3677">
            <w:pPr>
              <w:ind w:left="113" w:right="11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</w:t>
            </w:r>
            <w:r w:rsidRPr="0075260C">
              <w:rPr>
                <w:b/>
                <w:sz w:val="28"/>
                <w:szCs w:val="28"/>
              </w:rPr>
              <w:t>Операции с неисчислимыми множествами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BE7" w:rsidRPr="0075260C" w:rsidRDefault="00941BE7" w:rsidP="00BC3677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Владение понятиями о линейной величине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BE7" w:rsidRDefault="00941BE7" w:rsidP="00BC3677">
            <w:pPr>
              <w:tabs>
                <w:tab w:val="left" w:pos="1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Владеет понятиям, </w:t>
            </w:r>
            <w:proofErr w:type="gramStart"/>
            <w:r>
              <w:rPr>
                <w:sz w:val="28"/>
                <w:szCs w:val="28"/>
              </w:rPr>
              <w:t>выражающими</w:t>
            </w:r>
            <w:proofErr w:type="gramEnd"/>
            <w:r>
              <w:rPr>
                <w:sz w:val="28"/>
                <w:szCs w:val="28"/>
              </w:rPr>
              <w:t xml:space="preserve"> соотношения линейных размеров, но у</w:t>
            </w:r>
            <w:r w:rsidRPr="0075260C">
              <w:rPr>
                <w:sz w:val="28"/>
                <w:szCs w:val="28"/>
              </w:rPr>
              <w:t xml:space="preserve">станавливает </w:t>
            </w:r>
            <w:r>
              <w:rPr>
                <w:sz w:val="28"/>
                <w:szCs w:val="28"/>
              </w:rPr>
              <w:t xml:space="preserve">их только </w:t>
            </w:r>
            <w:r w:rsidRPr="0075260C">
              <w:rPr>
                <w:sz w:val="28"/>
                <w:szCs w:val="28"/>
              </w:rPr>
              <w:t xml:space="preserve">путем </w:t>
            </w:r>
            <w:r>
              <w:rPr>
                <w:sz w:val="28"/>
                <w:szCs w:val="28"/>
              </w:rPr>
              <w:t>непосредственного соотнесения</w:t>
            </w:r>
          </w:p>
          <w:p w:rsidR="00941BE7" w:rsidRPr="0075260C" w:rsidRDefault="00941BE7" w:rsidP="00BC3677">
            <w:pPr>
              <w:tabs>
                <w:tab w:val="left" w:pos="1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(наложение, приложение)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E7" w:rsidRPr="0075260C" w:rsidRDefault="00941BE7" w:rsidP="00BC3677">
            <w:pPr>
              <w:tabs>
                <w:tab w:val="left" w:pos="1392"/>
              </w:tabs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Владеет понятиями, выражающими соотношения линейных размеров,  устанавливает их только путем зрительного       соотнесения</w:t>
            </w:r>
            <w:r>
              <w:rPr>
                <w:sz w:val="28"/>
                <w:szCs w:val="28"/>
              </w:rPr>
              <w:t>. Может использовать посредник.</w:t>
            </w:r>
          </w:p>
          <w:p w:rsidR="00941BE7" w:rsidRPr="0075260C" w:rsidRDefault="00941BE7" w:rsidP="00BC3677">
            <w:pPr>
              <w:tabs>
                <w:tab w:val="left" w:pos="1392"/>
              </w:tabs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7" w:rsidRPr="0075260C" w:rsidRDefault="00941BE7" w:rsidP="00BC3677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Умеет пользоваться линейкой для измерений, но допускает ошибки.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E7" w:rsidRPr="0075260C" w:rsidRDefault="00941BE7" w:rsidP="00BC3677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Умеет измерить  и построить отрезок</w:t>
            </w:r>
          </w:p>
          <w:p w:rsidR="00941BE7" w:rsidRPr="0075260C" w:rsidRDefault="00941BE7" w:rsidP="00BC3677">
            <w:pPr>
              <w:rPr>
                <w:sz w:val="28"/>
                <w:szCs w:val="28"/>
              </w:rPr>
            </w:pPr>
          </w:p>
        </w:tc>
      </w:tr>
      <w:tr w:rsidR="00941BE7" w:rsidRPr="0075260C" w:rsidTr="00BC3677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E7" w:rsidRPr="0075260C" w:rsidRDefault="00941BE7" w:rsidP="00BC367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E7" w:rsidRPr="0075260C" w:rsidRDefault="00941BE7" w:rsidP="00BC367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BE7" w:rsidRPr="0075260C" w:rsidRDefault="00941BE7" w:rsidP="00BC3677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 xml:space="preserve">Понятие </w:t>
            </w:r>
            <w:r>
              <w:rPr>
                <w:sz w:val="28"/>
                <w:szCs w:val="28"/>
              </w:rPr>
              <w:t>веса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BE7" w:rsidRPr="00286F22" w:rsidRDefault="00941BE7" w:rsidP="00BC3677">
            <w:pPr>
              <w:tabs>
                <w:tab w:val="left" w:pos="1392"/>
              </w:tabs>
              <w:rPr>
                <w:sz w:val="28"/>
                <w:szCs w:val="28"/>
                <w:highlight w:val="cyan"/>
              </w:rPr>
            </w:pPr>
            <w:r>
              <w:rPr>
                <w:sz w:val="28"/>
                <w:szCs w:val="28"/>
              </w:rPr>
              <w:t>Не воспринимает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E7" w:rsidRPr="00286F22" w:rsidRDefault="00941BE7" w:rsidP="00BC3677">
            <w:pPr>
              <w:tabs>
                <w:tab w:val="left" w:pos="1392"/>
              </w:tabs>
              <w:rPr>
                <w:sz w:val="28"/>
                <w:szCs w:val="28"/>
                <w:highlight w:val="cyan"/>
              </w:rPr>
            </w:pPr>
            <w:r w:rsidRPr="00286F22">
              <w:rPr>
                <w:sz w:val="28"/>
                <w:szCs w:val="28"/>
              </w:rPr>
              <w:t>Понимает слова</w:t>
            </w:r>
            <w:proofErr w:type="gramStart"/>
            <w:r w:rsidRPr="00286F22">
              <w:rPr>
                <w:sz w:val="28"/>
                <w:szCs w:val="28"/>
              </w:rPr>
              <w:t xml:space="preserve"> :</w:t>
            </w:r>
            <w:proofErr w:type="gramEnd"/>
            <w:r w:rsidRPr="00286F22">
              <w:rPr>
                <w:sz w:val="28"/>
                <w:szCs w:val="28"/>
              </w:rPr>
              <w:t xml:space="preserve"> легкий,</w:t>
            </w:r>
            <w:r>
              <w:rPr>
                <w:sz w:val="28"/>
                <w:szCs w:val="28"/>
              </w:rPr>
              <w:t xml:space="preserve"> </w:t>
            </w:r>
            <w:r w:rsidRPr="00286F22">
              <w:rPr>
                <w:sz w:val="28"/>
                <w:szCs w:val="28"/>
              </w:rPr>
              <w:t>тяжелый, тяжелее,</w:t>
            </w:r>
            <w:r>
              <w:rPr>
                <w:sz w:val="28"/>
                <w:szCs w:val="28"/>
              </w:rPr>
              <w:t xml:space="preserve"> </w:t>
            </w:r>
            <w:r w:rsidRPr="00286F22">
              <w:rPr>
                <w:sz w:val="28"/>
                <w:szCs w:val="28"/>
              </w:rPr>
              <w:t>легче.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7" w:rsidRPr="0075260C" w:rsidRDefault="00941BE7" w:rsidP="00BC3677">
            <w:pPr>
              <w:rPr>
                <w:sz w:val="28"/>
                <w:szCs w:val="28"/>
                <w:highlight w:val="cyan"/>
              </w:rPr>
            </w:pPr>
            <w:r w:rsidRPr="00286F22">
              <w:rPr>
                <w:sz w:val="28"/>
                <w:szCs w:val="28"/>
              </w:rPr>
              <w:t>Понимает слова тяжелый</w:t>
            </w:r>
            <w:r>
              <w:rPr>
                <w:sz w:val="28"/>
                <w:szCs w:val="28"/>
              </w:rPr>
              <w:t xml:space="preserve"> </w:t>
            </w:r>
            <w:r w:rsidRPr="00286F2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86F22">
              <w:rPr>
                <w:sz w:val="28"/>
                <w:szCs w:val="28"/>
              </w:rPr>
              <w:t>легкий,</w:t>
            </w:r>
            <w:r>
              <w:rPr>
                <w:sz w:val="28"/>
                <w:szCs w:val="28"/>
              </w:rPr>
              <w:t xml:space="preserve"> но </w:t>
            </w:r>
            <w:r w:rsidRPr="00286F22">
              <w:rPr>
                <w:sz w:val="28"/>
                <w:szCs w:val="28"/>
              </w:rPr>
              <w:t>сравнить</w:t>
            </w:r>
            <w:r>
              <w:rPr>
                <w:sz w:val="28"/>
                <w:szCs w:val="28"/>
              </w:rPr>
              <w:t xml:space="preserve"> предметы по весу может только в результате непосредственного обследования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7" w:rsidRPr="0075260C" w:rsidRDefault="00941BE7" w:rsidP="00BC3677">
            <w:pPr>
              <w:rPr>
                <w:sz w:val="28"/>
                <w:szCs w:val="28"/>
                <w:highlight w:val="cyan"/>
              </w:rPr>
            </w:pPr>
            <w:r w:rsidRPr="00286F22">
              <w:rPr>
                <w:sz w:val="28"/>
                <w:szCs w:val="28"/>
              </w:rPr>
              <w:t>Может соотнести понятие веса с материалом и объемом тела</w:t>
            </w:r>
            <w:r>
              <w:rPr>
                <w:sz w:val="28"/>
                <w:szCs w:val="28"/>
              </w:rPr>
              <w:t xml:space="preserve">, использует эти понятия при решении </w:t>
            </w:r>
            <w:proofErr w:type="gramStart"/>
            <w:r>
              <w:rPr>
                <w:sz w:val="28"/>
                <w:szCs w:val="28"/>
              </w:rPr>
              <w:t>практических</w:t>
            </w:r>
            <w:proofErr w:type="gramEnd"/>
            <w:r>
              <w:rPr>
                <w:sz w:val="28"/>
                <w:szCs w:val="28"/>
              </w:rPr>
              <w:t xml:space="preserve"> задач</w:t>
            </w:r>
          </w:p>
        </w:tc>
      </w:tr>
      <w:tr w:rsidR="00941BE7" w:rsidRPr="0075260C" w:rsidTr="00BC3677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E7" w:rsidRPr="0075260C" w:rsidRDefault="00941BE7" w:rsidP="00BC367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E7" w:rsidRPr="0075260C" w:rsidRDefault="00941BE7" w:rsidP="00BC367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BE7" w:rsidRPr="0075260C" w:rsidRDefault="00941BE7" w:rsidP="00BC3677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Понятие времени</w:t>
            </w:r>
            <w:r>
              <w:rPr>
                <w:sz w:val="28"/>
                <w:szCs w:val="28"/>
              </w:rPr>
              <w:t xml:space="preserve"> (времена года, название месяцев, дни недели, части суток, определение времени по часам)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E7" w:rsidRPr="0075260C" w:rsidRDefault="00941BE7" w:rsidP="00BC3677">
            <w:pPr>
              <w:tabs>
                <w:tab w:val="left" w:pos="1392"/>
              </w:tabs>
              <w:rPr>
                <w:sz w:val="28"/>
                <w:szCs w:val="28"/>
                <w:highlight w:val="cyan"/>
              </w:rPr>
            </w:pPr>
            <w:r w:rsidRPr="0075260C">
              <w:rPr>
                <w:sz w:val="28"/>
                <w:szCs w:val="28"/>
              </w:rPr>
              <w:t>Знает дни недели</w:t>
            </w:r>
            <w:r>
              <w:rPr>
                <w:sz w:val="28"/>
                <w:szCs w:val="28"/>
              </w:rPr>
              <w:t>, части суток</w:t>
            </w:r>
          </w:p>
          <w:p w:rsidR="00941BE7" w:rsidRPr="0075260C" w:rsidRDefault="00941BE7" w:rsidP="00BC3677">
            <w:pPr>
              <w:tabs>
                <w:tab w:val="left" w:pos="1392"/>
              </w:tabs>
              <w:rPr>
                <w:sz w:val="28"/>
                <w:szCs w:val="28"/>
                <w:highlight w:val="cyan"/>
              </w:rPr>
            </w:pPr>
          </w:p>
          <w:p w:rsidR="00941BE7" w:rsidRPr="0075260C" w:rsidRDefault="00941BE7" w:rsidP="00BC3677">
            <w:pPr>
              <w:tabs>
                <w:tab w:val="left" w:pos="1392"/>
              </w:tabs>
              <w:rPr>
                <w:sz w:val="28"/>
                <w:szCs w:val="28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E7" w:rsidRPr="0075260C" w:rsidRDefault="00941BE7" w:rsidP="00BC3677">
            <w:pPr>
              <w:tabs>
                <w:tab w:val="left" w:pos="1392"/>
              </w:tabs>
              <w:rPr>
                <w:sz w:val="28"/>
                <w:szCs w:val="28"/>
                <w:highlight w:val="cyan"/>
              </w:rPr>
            </w:pPr>
            <w:r w:rsidRPr="0075260C">
              <w:rPr>
                <w:sz w:val="28"/>
                <w:szCs w:val="28"/>
              </w:rPr>
              <w:t xml:space="preserve">Знает временные </w:t>
            </w:r>
            <w:r>
              <w:rPr>
                <w:sz w:val="28"/>
                <w:szCs w:val="28"/>
              </w:rPr>
              <w:t xml:space="preserve">и </w:t>
            </w:r>
            <w:r w:rsidRPr="0075260C">
              <w:rPr>
                <w:sz w:val="28"/>
                <w:szCs w:val="28"/>
              </w:rPr>
              <w:t>сезонные изменения</w:t>
            </w:r>
            <w:r>
              <w:rPr>
                <w:sz w:val="28"/>
                <w:szCs w:val="28"/>
              </w:rPr>
              <w:t xml:space="preserve">, но  при назывании путает их последовательность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7" w:rsidRPr="0075260C" w:rsidRDefault="00941BE7" w:rsidP="00BC3677">
            <w:pPr>
              <w:rPr>
                <w:sz w:val="28"/>
                <w:szCs w:val="28"/>
                <w:highlight w:val="cyan"/>
              </w:rPr>
            </w:pPr>
            <w:r w:rsidRPr="00355669">
              <w:rPr>
                <w:sz w:val="28"/>
                <w:szCs w:val="28"/>
              </w:rPr>
              <w:t>Определяет время по часам с точностью до часа, с помощью взрос</w:t>
            </w:r>
            <w:r>
              <w:rPr>
                <w:sz w:val="28"/>
                <w:szCs w:val="28"/>
              </w:rPr>
              <w:t xml:space="preserve">лого до </w:t>
            </w:r>
            <w:r w:rsidRPr="00355669">
              <w:rPr>
                <w:sz w:val="28"/>
                <w:szCs w:val="28"/>
              </w:rPr>
              <w:t>часа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7" w:rsidRPr="0075260C" w:rsidRDefault="00941BE7" w:rsidP="00BC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 о</w:t>
            </w:r>
            <w:r w:rsidRPr="0075260C">
              <w:rPr>
                <w:sz w:val="28"/>
                <w:szCs w:val="28"/>
              </w:rPr>
              <w:t xml:space="preserve">пределяет время по часам с точностью до </w:t>
            </w:r>
            <w:r>
              <w:rPr>
                <w:sz w:val="28"/>
                <w:szCs w:val="28"/>
              </w:rPr>
              <w:t>полу</w:t>
            </w:r>
            <w:r w:rsidRPr="0075260C">
              <w:rPr>
                <w:sz w:val="28"/>
                <w:szCs w:val="28"/>
              </w:rPr>
              <w:t>часа.</w:t>
            </w:r>
          </w:p>
          <w:p w:rsidR="00941BE7" w:rsidRPr="0075260C" w:rsidRDefault="00941BE7" w:rsidP="00BC3677">
            <w:pPr>
              <w:rPr>
                <w:sz w:val="28"/>
                <w:szCs w:val="28"/>
                <w:highlight w:val="cyan"/>
              </w:rPr>
            </w:pPr>
          </w:p>
        </w:tc>
      </w:tr>
      <w:tr w:rsidR="00941BE7" w:rsidRPr="0075260C" w:rsidTr="00BC3677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E7" w:rsidRPr="0075260C" w:rsidRDefault="00941BE7" w:rsidP="00BC367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E7" w:rsidRPr="0075260C" w:rsidRDefault="00941BE7" w:rsidP="00BC367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BE7" w:rsidRPr="0075260C" w:rsidRDefault="00941BE7" w:rsidP="00BC3677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Использование другой мерки для измерения неисчислимыми  множествами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E7" w:rsidRPr="0075260C" w:rsidRDefault="00941BE7" w:rsidP="00BC3677">
            <w:pPr>
              <w:tabs>
                <w:tab w:val="left" w:pos="1392"/>
              </w:tabs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Не использует</w:t>
            </w:r>
          </w:p>
          <w:p w:rsidR="00941BE7" w:rsidRPr="0075260C" w:rsidRDefault="00941BE7" w:rsidP="00BC3677">
            <w:pPr>
              <w:tabs>
                <w:tab w:val="left" w:pos="1392"/>
              </w:tabs>
              <w:rPr>
                <w:sz w:val="28"/>
                <w:szCs w:val="28"/>
              </w:rPr>
            </w:pPr>
          </w:p>
          <w:p w:rsidR="00941BE7" w:rsidRPr="0075260C" w:rsidRDefault="00941BE7" w:rsidP="00BC3677">
            <w:pPr>
              <w:tabs>
                <w:tab w:val="left" w:pos="1392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E7" w:rsidRPr="0075260C" w:rsidRDefault="00941BE7" w:rsidP="00BC3677">
            <w:pPr>
              <w:tabs>
                <w:tab w:val="left" w:pos="1392"/>
              </w:tabs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Использует предложенную мерку</w:t>
            </w:r>
          </w:p>
          <w:p w:rsidR="00941BE7" w:rsidRPr="0075260C" w:rsidRDefault="00941BE7" w:rsidP="00BC3677">
            <w:pPr>
              <w:tabs>
                <w:tab w:val="left" w:pos="1392"/>
              </w:tabs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7" w:rsidRPr="0075260C" w:rsidRDefault="00941BE7" w:rsidP="00BC3677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Использует предложенную мерку (в т.ч. для измерения стоимости может пользоваться монетами), может предложить использовать любой другой посредник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E7" w:rsidRPr="0075260C" w:rsidRDefault="00941BE7" w:rsidP="00BC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Использует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понимает, что количество мерок зависит от их величины .</w:t>
            </w:r>
            <w:r w:rsidRPr="0075260C">
              <w:rPr>
                <w:sz w:val="28"/>
                <w:szCs w:val="28"/>
              </w:rPr>
              <w:t>Знает соотношение между мерками</w:t>
            </w:r>
          </w:p>
          <w:p w:rsidR="00941BE7" w:rsidRPr="0075260C" w:rsidRDefault="00941BE7" w:rsidP="00BC3677">
            <w:pPr>
              <w:rPr>
                <w:sz w:val="28"/>
                <w:szCs w:val="28"/>
              </w:rPr>
            </w:pPr>
          </w:p>
        </w:tc>
      </w:tr>
      <w:tr w:rsidR="00941BE7" w:rsidRPr="0075260C" w:rsidTr="00BC3677">
        <w:trPr>
          <w:trHeight w:val="2389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E7" w:rsidRPr="0075260C" w:rsidRDefault="00941BE7" w:rsidP="00BC367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41BE7" w:rsidRPr="0075260C" w:rsidRDefault="00941BE7" w:rsidP="00BC367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5260C">
              <w:rPr>
                <w:b/>
                <w:sz w:val="28"/>
                <w:szCs w:val="28"/>
              </w:rPr>
              <w:t xml:space="preserve">Операции </w:t>
            </w:r>
            <w:proofErr w:type="gramStart"/>
            <w:r w:rsidRPr="0075260C">
              <w:rPr>
                <w:b/>
                <w:sz w:val="28"/>
                <w:szCs w:val="28"/>
              </w:rPr>
              <w:t>с</w:t>
            </w:r>
            <w:proofErr w:type="gramEnd"/>
          </w:p>
          <w:p w:rsidR="00941BE7" w:rsidRPr="0075260C" w:rsidRDefault="00941BE7" w:rsidP="00BC367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5260C">
              <w:rPr>
                <w:b/>
                <w:sz w:val="28"/>
                <w:szCs w:val="28"/>
              </w:rPr>
              <w:t>исчислимыми множествами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BE7" w:rsidRPr="0075260C" w:rsidRDefault="00941BE7" w:rsidP="00BC3677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Восприятие количества</w:t>
            </w:r>
          </w:p>
          <w:p w:rsidR="00941BE7" w:rsidRPr="0075260C" w:rsidRDefault="00941BE7" w:rsidP="00BC3677">
            <w:pPr>
              <w:jc w:val="center"/>
              <w:rPr>
                <w:sz w:val="28"/>
                <w:szCs w:val="28"/>
              </w:rPr>
            </w:pPr>
          </w:p>
          <w:p w:rsidR="00941BE7" w:rsidRPr="0075260C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7" w:rsidRPr="0075260C" w:rsidRDefault="00941BE7" w:rsidP="00BC3677">
            <w:pPr>
              <w:tabs>
                <w:tab w:val="left" w:pos="1392"/>
              </w:tabs>
              <w:rPr>
                <w:sz w:val="28"/>
                <w:szCs w:val="28"/>
                <w:highlight w:val="cyan"/>
              </w:rPr>
            </w:pPr>
            <w:r>
              <w:rPr>
                <w:sz w:val="28"/>
                <w:szCs w:val="28"/>
              </w:rPr>
              <w:t>Не воспринимает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E7" w:rsidRPr="0075260C" w:rsidRDefault="00941BE7" w:rsidP="00BC3677">
            <w:pPr>
              <w:tabs>
                <w:tab w:val="left" w:pos="1392"/>
              </w:tabs>
              <w:rPr>
                <w:sz w:val="28"/>
                <w:szCs w:val="28"/>
                <w:highlight w:val="cyan"/>
              </w:rPr>
            </w:pPr>
            <w:r>
              <w:rPr>
                <w:sz w:val="28"/>
                <w:szCs w:val="28"/>
              </w:rPr>
              <w:t>Воспринимает понятия: один, ни одного, много.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7" w:rsidRPr="0075260C" w:rsidRDefault="00941BE7" w:rsidP="00BC367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Воспринимает понятия: один, ни одного, много, мало, столько сколько, больше, меньше, поровну, но допускает ошибки</w:t>
            </w:r>
            <w:proofErr w:type="gram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7" w:rsidRPr="0075260C" w:rsidRDefault="00941BE7" w:rsidP="00BC3677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Воспринимает понятия: один, ни одного, много, мало, столько сколько, больше, меньше, поровну, проводит операции по уравниванию</w:t>
            </w:r>
            <w:proofErr w:type="gramEnd"/>
          </w:p>
        </w:tc>
      </w:tr>
      <w:tr w:rsidR="00941BE7" w:rsidRPr="0075260C" w:rsidTr="00BC3677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E7" w:rsidRPr="0075260C" w:rsidRDefault="00941BE7" w:rsidP="00BC367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E7" w:rsidRPr="0075260C" w:rsidRDefault="00941BE7" w:rsidP="00BC367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BE7" w:rsidRPr="0075260C" w:rsidRDefault="00941BE7" w:rsidP="00BC3677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Связь количества с числом (от 0 до 20)</w:t>
            </w:r>
          </w:p>
          <w:p w:rsidR="00941BE7" w:rsidRPr="0075260C" w:rsidRDefault="00941BE7" w:rsidP="00BC367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7" w:rsidRPr="0075260C" w:rsidRDefault="00941BE7" w:rsidP="00BC3677">
            <w:pPr>
              <w:tabs>
                <w:tab w:val="left" w:pos="1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связывает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E7" w:rsidRPr="0075260C" w:rsidRDefault="00941BE7" w:rsidP="00BC3677">
            <w:pPr>
              <w:tabs>
                <w:tab w:val="left" w:pos="1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Связывает названия чисел с количеством предметов, пересчитывает в поле  зрения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7" w:rsidRPr="0075260C" w:rsidRDefault="00941BE7" w:rsidP="00BC3677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Владеет количественным и порядковым счетом с опорой на</w:t>
            </w:r>
            <w:r>
              <w:rPr>
                <w:sz w:val="28"/>
                <w:szCs w:val="28"/>
              </w:rPr>
              <w:t xml:space="preserve"> наглядность  и</w:t>
            </w:r>
            <w:r w:rsidRPr="0075260C">
              <w:rPr>
                <w:sz w:val="28"/>
                <w:szCs w:val="28"/>
              </w:rPr>
              <w:t xml:space="preserve"> числовой ряд (линейку). Выделяет количество десятков и единиц.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7" w:rsidRPr="0075260C" w:rsidRDefault="00941BE7" w:rsidP="00BC3677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Сформирова</w:t>
            </w:r>
            <w:r>
              <w:rPr>
                <w:sz w:val="28"/>
                <w:szCs w:val="28"/>
              </w:rPr>
              <w:t>ны понятия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ноль – 20</w:t>
            </w:r>
            <w:r w:rsidRPr="0075260C">
              <w:rPr>
                <w:sz w:val="28"/>
                <w:szCs w:val="28"/>
              </w:rPr>
              <w:t xml:space="preserve">. Умеет выстроить числовой ряд от 0 до </w:t>
            </w:r>
            <w:r>
              <w:rPr>
                <w:sz w:val="28"/>
                <w:szCs w:val="28"/>
              </w:rPr>
              <w:t>20</w:t>
            </w:r>
          </w:p>
        </w:tc>
      </w:tr>
      <w:tr w:rsidR="00941BE7" w:rsidRPr="0075260C" w:rsidTr="00BC3677">
        <w:trPr>
          <w:trHeight w:val="729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E7" w:rsidRPr="0075260C" w:rsidRDefault="00941BE7" w:rsidP="00BC367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E7" w:rsidRPr="0075260C" w:rsidRDefault="00941BE7" w:rsidP="00BC367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BE7" w:rsidRPr="0075260C" w:rsidRDefault="00941BE7" w:rsidP="00BC3677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Связь числа с цифрой</w:t>
            </w:r>
          </w:p>
          <w:p w:rsidR="00941BE7" w:rsidRPr="0075260C" w:rsidRDefault="00941BE7" w:rsidP="00BC367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7" w:rsidRPr="0075260C" w:rsidRDefault="00941BE7" w:rsidP="00BC3677">
            <w:pPr>
              <w:tabs>
                <w:tab w:val="left" w:pos="1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связывает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7" w:rsidRPr="0075260C" w:rsidRDefault="00941BE7" w:rsidP="00BC3677">
            <w:pPr>
              <w:tabs>
                <w:tab w:val="left" w:pos="1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Связывает, не усвоил начертания цифр. Ошибается в их чтении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7" w:rsidRPr="0075260C" w:rsidRDefault="00941BE7" w:rsidP="00BC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Освоил без ошибок, но не в полном объеме.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7" w:rsidRPr="0075260C" w:rsidRDefault="00941BE7" w:rsidP="00BC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Освоил  программу в полном объеме</w:t>
            </w:r>
          </w:p>
        </w:tc>
      </w:tr>
      <w:tr w:rsidR="00941BE7" w:rsidRPr="0075260C" w:rsidTr="00BC3677">
        <w:trPr>
          <w:trHeight w:val="1397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E7" w:rsidRPr="0075260C" w:rsidRDefault="00941BE7" w:rsidP="00BC367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E7" w:rsidRPr="0075260C" w:rsidRDefault="00941BE7" w:rsidP="00BC367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BE7" w:rsidRPr="0075260C" w:rsidRDefault="00941BE7" w:rsidP="00BC3677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Числовые операции (от 0 до 20</w:t>
            </w:r>
            <w:r>
              <w:rPr>
                <w:sz w:val="28"/>
                <w:szCs w:val="28"/>
              </w:rPr>
              <w:t xml:space="preserve"> с переходом через разряд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75260C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7" w:rsidRPr="0075260C" w:rsidRDefault="00941BE7" w:rsidP="00BC3677">
            <w:pPr>
              <w:tabs>
                <w:tab w:val="left" w:pos="1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владеет</w:t>
            </w:r>
            <w:r w:rsidRPr="007526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7" w:rsidRDefault="00941BE7" w:rsidP="00BC3677">
            <w:pPr>
              <w:tabs>
                <w:tab w:val="left" w:pos="1392"/>
              </w:tabs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Владеет с опорой на предметность (схемы, палочки</w:t>
            </w:r>
            <w:r>
              <w:rPr>
                <w:sz w:val="28"/>
                <w:szCs w:val="28"/>
              </w:rPr>
              <w:t>, счеты) в пределах 20 с переходом</w:t>
            </w:r>
            <w:r w:rsidRPr="0075260C">
              <w:rPr>
                <w:sz w:val="28"/>
                <w:szCs w:val="28"/>
              </w:rPr>
              <w:t xml:space="preserve"> через разряд</w:t>
            </w:r>
            <w:r>
              <w:rPr>
                <w:sz w:val="28"/>
                <w:szCs w:val="28"/>
              </w:rPr>
              <w:t>.</w:t>
            </w:r>
          </w:p>
          <w:p w:rsidR="00941BE7" w:rsidRPr="0075260C" w:rsidRDefault="00941BE7" w:rsidP="00BC3677">
            <w:pPr>
              <w:tabs>
                <w:tab w:val="left" w:pos="1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Умеет читать числа от 0 до 20</w:t>
            </w:r>
            <w:r w:rsidRPr="0075260C">
              <w:rPr>
                <w:sz w:val="28"/>
                <w:szCs w:val="28"/>
              </w:rPr>
              <w:t xml:space="preserve"> </w:t>
            </w:r>
          </w:p>
          <w:p w:rsidR="00941BE7" w:rsidRPr="0075260C" w:rsidRDefault="00941BE7" w:rsidP="00BC3677">
            <w:pPr>
              <w:tabs>
                <w:tab w:val="left" w:pos="1392"/>
              </w:tabs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7" w:rsidRPr="0075260C" w:rsidRDefault="00941BE7" w:rsidP="00BC3677">
            <w:pPr>
              <w:rPr>
                <w:sz w:val="28"/>
                <w:szCs w:val="28"/>
              </w:rPr>
            </w:pPr>
            <w:proofErr w:type="gramStart"/>
            <w:r w:rsidRPr="0075260C">
              <w:rPr>
                <w:sz w:val="28"/>
                <w:szCs w:val="28"/>
              </w:rPr>
              <w:t>Вл</w:t>
            </w:r>
            <w:r>
              <w:rPr>
                <w:sz w:val="28"/>
                <w:szCs w:val="28"/>
              </w:rPr>
              <w:t xml:space="preserve">адеет без опоры на предметность, но использует при счете числовой ряд (линейку и </w:t>
            </w:r>
            <w:r w:rsidRPr="0075260C">
              <w:rPr>
                <w:sz w:val="28"/>
                <w:szCs w:val="28"/>
              </w:rPr>
              <w:t xml:space="preserve"> допускает ошибки.</w:t>
            </w:r>
            <w:proofErr w:type="gram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7" w:rsidRDefault="00941BE7" w:rsidP="00BC3677">
            <w:pPr>
              <w:tabs>
                <w:tab w:val="left" w:pos="1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Владеет, освоил все приемы сложения и вычитания в пределах 20 с переходом </w:t>
            </w:r>
            <w:r w:rsidRPr="0075260C">
              <w:rPr>
                <w:sz w:val="28"/>
                <w:szCs w:val="28"/>
              </w:rPr>
              <w:t>через разряд</w:t>
            </w:r>
            <w:r>
              <w:rPr>
                <w:sz w:val="28"/>
                <w:szCs w:val="28"/>
              </w:rPr>
              <w:t>,</w:t>
            </w:r>
          </w:p>
          <w:p w:rsidR="00941BE7" w:rsidRPr="0075260C" w:rsidRDefault="00941BE7" w:rsidP="00BC3677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Использует математические знания в быту</w:t>
            </w:r>
          </w:p>
        </w:tc>
      </w:tr>
      <w:tr w:rsidR="00941BE7" w:rsidRPr="0075260C" w:rsidTr="00BC3677">
        <w:trPr>
          <w:cantSplit/>
          <w:trHeight w:val="2542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41BE7" w:rsidRPr="0075260C" w:rsidRDefault="00941BE7" w:rsidP="00BC3677">
            <w:pPr>
              <w:ind w:left="113" w:right="113"/>
              <w:jc w:val="center"/>
              <w:rPr>
                <w:sz w:val="28"/>
                <w:szCs w:val="28"/>
              </w:rPr>
            </w:pPr>
            <w:r w:rsidRPr="0075260C">
              <w:rPr>
                <w:b/>
                <w:sz w:val="28"/>
                <w:szCs w:val="28"/>
              </w:rPr>
              <w:t xml:space="preserve">ФОРМИРОВАНИЕ ЭЛЕМЕНТАРНЫХ  МАТЕМАТИЧЕСКИХ ПРЕДСТАВЛЕНИЙ   </w:t>
            </w:r>
            <w:r w:rsidRPr="0075260C">
              <w:rPr>
                <w:sz w:val="28"/>
                <w:szCs w:val="28"/>
              </w:rPr>
              <w:t>(продолжение)</w:t>
            </w:r>
          </w:p>
          <w:p w:rsidR="00941BE7" w:rsidRPr="0075260C" w:rsidRDefault="00941BE7" w:rsidP="00BC3677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41BE7" w:rsidRPr="0075260C" w:rsidRDefault="00941BE7" w:rsidP="00BC3677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75260C">
              <w:rPr>
                <w:b/>
                <w:sz w:val="28"/>
                <w:szCs w:val="28"/>
              </w:rPr>
              <w:t xml:space="preserve">Операции </w:t>
            </w:r>
            <w:proofErr w:type="gramStart"/>
            <w:r w:rsidRPr="0075260C">
              <w:rPr>
                <w:b/>
                <w:sz w:val="28"/>
                <w:szCs w:val="28"/>
              </w:rPr>
              <w:t>с</w:t>
            </w:r>
            <w:proofErr w:type="gramEnd"/>
          </w:p>
          <w:p w:rsidR="00941BE7" w:rsidRPr="0075260C" w:rsidRDefault="00941BE7" w:rsidP="00BC3677">
            <w:pPr>
              <w:ind w:left="113" w:right="113"/>
              <w:rPr>
                <w:sz w:val="28"/>
                <w:szCs w:val="28"/>
              </w:rPr>
            </w:pPr>
            <w:r w:rsidRPr="0075260C">
              <w:rPr>
                <w:b/>
                <w:sz w:val="28"/>
                <w:szCs w:val="28"/>
              </w:rPr>
              <w:t>исчислимыми множествами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BE7" w:rsidRPr="0075260C" w:rsidRDefault="00941BE7" w:rsidP="00BC3677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Использование математических знаков и терминов</w:t>
            </w:r>
          </w:p>
          <w:p w:rsidR="00941BE7" w:rsidRPr="0075260C" w:rsidRDefault="00941BE7" w:rsidP="00BC3677">
            <w:pPr>
              <w:rPr>
                <w:sz w:val="28"/>
                <w:szCs w:val="28"/>
              </w:rPr>
            </w:pPr>
          </w:p>
          <w:p w:rsidR="00941BE7" w:rsidRPr="0075260C" w:rsidRDefault="00941BE7" w:rsidP="00BC3677">
            <w:pPr>
              <w:rPr>
                <w:sz w:val="28"/>
                <w:szCs w:val="28"/>
              </w:rPr>
            </w:pPr>
          </w:p>
          <w:p w:rsidR="00941BE7" w:rsidRPr="0075260C" w:rsidRDefault="00941BE7" w:rsidP="00BC3677">
            <w:pPr>
              <w:rPr>
                <w:sz w:val="28"/>
                <w:szCs w:val="28"/>
              </w:rPr>
            </w:pPr>
          </w:p>
          <w:p w:rsidR="00941BE7" w:rsidRPr="0075260C" w:rsidRDefault="00941BE7" w:rsidP="00BC367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7" w:rsidRDefault="00941BE7" w:rsidP="00BC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точно употребляет </w:t>
            </w:r>
            <w:r w:rsidRPr="0075260C">
              <w:rPr>
                <w:sz w:val="28"/>
                <w:szCs w:val="28"/>
              </w:rPr>
              <w:t>термин</w:t>
            </w:r>
            <w:r>
              <w:rPr>
                <w:sz w:val="28"/>
                <w:szCs w:val="28"/>
              </w:rPr>
              <w:t xml:space="preserve">ы, путает  математические знаки </w:t>
            </w:r>
          </w:p>
          <w:p w:rsidR="00941BE7" w:rsidRPr="0075260C" w:rsidRDefault="00941BE7" w:rsidP="00BC3677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(+, -, =</w:t>
            </w:r>
            <w:r>
              <w:rPr>
                <w:sz w:val="28"/>
                <w:szCs w:val="28"/>
              </w:rPr>
              <w:t>, &lt;, &gt;</w:t>
            </w:r>
            <w:r w:rsidRPr="0075260C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7" w:rsidRPr="0075260C" w:rsidRDefault="00941BE7" w:rsidP="00BC3677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 xml:space="preserve">Владеет терминологией, но не связывает со знаком </w:t>
            </w:r>
          </w:p>
          <w:p w:rsidR="00941BE7" w:rsidRPr="0075260C" w:rsidRDefault="00941BE7" w:rsidP="00BC3677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 xml:space="preserve">(+, -, =, </w:t>
            </w:r>
            <w:r w:rsidRPr="00403CEB">
              <w:rPr>
                <w:sz w:val="28"/>
                <w:szCs w:val="28"/>
              </w:rPr>
              <w:t>&gt;</w:t>
            </w:r>
            <w:r w:rsidRPr="0075260C">
              <w:rPr>
                <w:sz w:val="28"/>
                <w:szCs w:val="28"/>
              </w:rPr>
              <w:t>,</w:t>
            </w:r>
            <w:r w:rsidRPr="00403CEB">
              <w:rPr>
                <w:sz w:val="28"/>
                <w:szCs w:val="28"/>
              </w:rPr>
              <w:t>&lt;</w:t>
            </w:r>
            <w:r w:rsidRPr="0075260C">
              <w:rPr>
                <w:sz w:val="28"/>
                <w:szCs w:val="28"/>
              </w:rPr>
              <w:t>)</w:t>
            </w:r>
          </w:p>
          <w:p w:rsidR="00941BE7" w:rsidRPr="0075260C" w:rsidRDefault="00941BE7" w:rsidP="00BC367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7" w:rsidRPr="0075260C" w:rsidRDefault="00941BE7" w:rsidP="00BC3677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 xml:space="preserve">Владеет терминологией, связывает со знаком </w:t>
            </w:r>
          </w:p>
          <w:p w:rsidR="00941BE7" w:rsidRPr="0075260C" w:rsidRDefault="00941BE7" w:rsidP="00BC3677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 xml:space="preserve">(+, -, =, </w:t>
            </w:r>
            <w:r w:rsidRPr="00403CEB">
              <w:rPr>
                <w:sz w:val="28"/>
                <w:szCs w:val="28"/>
              </w:rPr>
              <w:t>&gt;</w:t>
            </w:r>
            <w:r w:rsidRPr="0075260C">
              <w:rPr>
                <w:sz w:val="28"/>
                <w:szCs w:val="28"/>
              </w:rPr>
              <w:t>,</w:t>
            </w:r>
            <w:r w:rsidRPr="00403CEB">
              <w:rPr>
                <w:sz w:val="28"/>
                <w:szCs w:val="28"/>
              </w:rPr>
              <w:t>&lt;</w:t>
            </w:r>
            <w:r w:rsidRPr="0075260C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, но допускает ошибки.</w:t>
            </w:r>
          </w:p>
          <w:p w:rsidR="00941BE7" w:rsidRPr="0075260C" w:rsidRDefault="00941BE7" w:rsidP="00BC3677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E7" w:rsidRPr="0075260C" w:rsidRDefault="00941BE7" w:rsidP="00BC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Умеет читать математические выражения, составлять задачи по выражениям, использовать выражения для решения задач</w:t>
            </w:r>
          </w:p>
        </w:tc>
      </w:tr>
      <w:tr w:rsidR="00941BE7" w:rsidRPr="0075260C" w:rsidTr="00BC3677">
        <w:trPr>
          <w:cantSplit/>
          <w:trHeight w:val="127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41BE7" w:rsidRPr="0075260C" w:rsidRDefault="00941BE7" w:rsidP="00BC367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41BE7" w:rsidRDefault="00941BE7" w:rsidP="00BC3677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BE7" w:rsidRPr="0075260C" w:rsidRDefault="00941BE7" w:rsidP="00BC3677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7" w:rsidRPr="0075260C" w:rsidRDefault="00941BE7" w:rsidP="00BC3677">
            <w:pPr>
              <w:tabs>
                <w:tab w:val="left" w:pos="1392"/>
              </w:tabs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Не понимает условие задачи.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7" w:rsidRPr="0075260C" w:rsidRDefault="00941BE7" w:rsidP="00BC3677">
            <w:pPr>
              <w:tabs>
                <w:tab w:val="left" w:pos="1392"/>
              </w:tabs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Понимает условие задачи</w:t>
            </w:r>
            <w:r>
              <w:rPr>
                <w:sz w:val="28"/>
                <w:szCs w:val="28"/>
              </w:rPr>
              <w:t xml:space="preserve">, решает ее </w:t>
            </w:r>
          </w:p>
          <w:p w:rsidR="00941BE7" w:rsidRPr="0075260C" w:rsidRDefault="00941BE7" w:rsidP="00BC3677">
            <w:pPr>
              <w:tabs>
                <w:tab w:val="left" w:pos="1392"/>
              </w:tabs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 xml:space="preserve"> с помощью учителя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7" w:rsidRPr="0075260C" w:rsidRDefault="00941BE7" w:rsidP="00BC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Решает задачи  с опорой на схемы, краткую запись</w:t>
            </w:r>
            <w:r w:rsidRPr="0075260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схематические рисунки,</w:t>
            </w:r>
            <w:r w:rsidRPr="0075260C">
              <w:rPr>
                <w:sz w:val="28"/>
                <w:szCs w:val="28"/>
              </w:rPr>
              <w:t xml:space="preserve"> но допускает ошибки в выборе действий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E7" w:rsidRPr="0075260C" w:rsidRDefault="00941BE7" w:rsidP="00BC3677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Решает задачи самостоятельно.</w:t>
            </w:r>
          </w:p>
          <w:p w:rsidR="00941BE7" w:rsidRPr="0075260C" w:rsidRDefault="00941BE7" w:rsidP="00BC3677">
            <w:pPr>
              <w:rPr>
                <w:sz w:val="28"/>
                <w:szCs w:val="28"/>
              </w:rPr>
            </w:pPr>
          </w:p>
        </w:tc>
      </w:tr>
      <w:tr w:rsidR="00941BE7" w:rsidRPr="0075260C" w:rsidTr="00BC3677">
        <w:trPr>
          <w:cantSplit/>
          <w:trHeight w:val="113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41BE7" w:rsidRPr="0075260C" w:rsidRDefault="00941BE7" w:rsidP="00BC367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41BE7" w:rsidRPr="0075260C" w:rsidRDefault="00941BE7" w:rsidP="00BC367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BE7" w:rsidRPr="0075260C" w:rsidRDefault="00941BE7" w:rsidP="00BC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цифр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7" w:rsidRPr="0075260C" w:rsidRDefault="00941BE7" w:rsidP="00BC3677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 xml:space="preserve">Пишет </w:t>
            </w:r>
            <w:r>
              <w:rPr>
                <w:sz w:val="28"/>
                <w:szCs w:val="28"/>
              </w:rPr>
              <w:t xml:space="preserve">цифры </w:t>
            </w:r>
            <w:r w:rsidRPr="0075260C">
              <w:rPr>
                <w:sz w:val="28"/>
                <w:szCs w:val="28"/>
              </w:rPr>
              <w:t>по обводке и пунктиру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7" w:rsidRPr="0075260C" w:rsidRDefault="00941BE7" w:rsidP="00BC3677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 xml:space="preserve">Пишет </w:t>
            </w:r>
            <w:r>
              <w:rPr>
                <w:sz w:val="28"/>
                <w:szCs w:val="28"/>
              </w:rPr>
              <w:t xml:space="preserve"> цифры </w:t>
            </w:r>
            <w:r w:rsidRPr="0075260C">
              <w:rPr>
                <w:sz w:val="28"/>
                <w:szCs w:val="28"/>
              </w:rPr>
              <w:t>по зрительному образцу</w:t>
            </w:r>
            <w:r>
              <w:rPr>
                <w:sz w:val="28"/>
                <w:szCs w:val="28"/>
              </w:rPr>
              <w:t xml:space="preserve">, но  их не запоминает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7" w:rsidRPr="0075260C" w:rsidRDefault="00941BE7" w:rsidP="00BC3677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Пишет по зрительному образцу</w:t>
            </w:r>
            <w:r>
              <w:rPr>
                <w:sz w:val="28"/>
                <w:szCs w:val="28"/>
              </w:rPr>
              <w:t>, допускает ошибки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E7" w:rsidRPr="0075260C" w:rsidRDefault="00941BE7" w:rsidP="00BC3677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Пишет самостоятельно</w:t>
            </w:r>
          </w:p>
          <w:p w:rsidR="00941BE7" w:rsidRPr="0075260C" w:rsidRDefault="00941BE7" w:rsidP="00BC3677">
            <w:pPr>
              <w:rPr>
                <w:sz w:val="28"/>
                <w:szCs w:val="28"/>
              </w:rPr>
            </w:pPr>
          </w:p>
        </w:tc>
      </w:tr>
      <w:tr w:rsidR="00941BE7" w:rsidRPr="0075260C" w:rsidTr="00BC3677">
        <w:trPr>
          <w:trHeight w:val="1927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E7" w:rsidRPr="0075260C" w:rsidRDefault="00941BE7" w:rsidP="00BC367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41BE7" w:rsidRPr="0075260C" w:rsidRDefault="00941BE7" w:rsidP="00BC367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5260C">
              <w:rPr>
                <w:b/>
                <w:sz w:val="28"/>
                <w:szCs w:val="28"/>
              </w:rPr>
              <w:t>Геометрические представления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BE7" w:rsidRPr="0075260C" w:rsidRDefault="00941BE7" w:rsidP="00BC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Знание г</w:t>
            </w:r>
            <w:r w:rsidRPr="0075260C">
              <w:rPr>
                <w:sz w:val="28"/>
                <w:szCs w:val="28"/>
              </w:rPr>
              <w:t>еометрических форм</w:t>
            </w:r>
          </w:p>
          <w:p w:rsidR="00941BE7" w:rsidRPr="0075260C" w:rsidRDefault="00941BE7" w:rsidP="00BC367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7" w:rsidRPr="0075260C" w:rsidRDefault="00941BE7" w:rsidP="00BC3677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 xml:space="preserve">Знает </w:t>
            </w:r>
            <w:r>
              <w:rPr>
                <w:sz w:val="28"/>
                <w:szCs w:val="28"/>
              </w:rPr>
              <w:t>1 из</w:t>
            </w:r>
            <w:r w:rsidRPr="0075260C">
              <w:rPr>
                <w:sz w:val="28"/>
                <w:szCs w:val="28"/>
              </w:rPr>
              <w:t xml:space="preserve"> геометрически</w:t>
            </w:r>
            <w:r>
              <w:rPr>
                <w:sz w:val="28"/>
                <w:szCs w:val="28"/>
              </w:rPr>
              <w:t>х</w:t>
            </w:r>
            <w:r w:rsidRPr="0075260C">
              <w:rPr>
                <w:sz w:val="28"/>
                <w:szCs w:val="28"/>
              </w:rPr>
              <w:t xml:space="preserve"> форм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7" w:rsidRPr="0075260C" w:rsidRDefault="00941BE7" w:rsidP="00BC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н</w:t>
            </w:r>
            <w:r w:rsidRPr="0075260C">
              <w:rPr>
                <w:sz w:val="28"/>
                <w:szCs w:val="28"/>
              </w:rPr>
              <w:t xml:space="preserve">азывает геометрические формы, </w:t>
            </w:r>
            <w:r>
              <w:rPr>
                <w:sz w:val="28"/>
                <w:szCs w:val="28"/>
              </w:rPr>
              <w:t>но узнает по  слову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75260C">
              <w:rPr>
                <w:sz w:val="28"/>
                <w:szCs w:val="28"/>
              </w:rPr>
              <w:t>з</w:t>
            </w:r>
            <w:proofErr w:type="gramEnd"/>
            <w:r w:rsidRPr="0075260C">
              <w:rPr>
                <w:sz w:val="28"/>
                <w:szCs w:val="28"/>
              </w:rPr>
              <w:t>нает их основные свойства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7" w:rsidRPr="00C92A38" w:rsidRDefault="00941BE7" w:rsidP="00BC3677">
            <w:pPr>
              <w:rPr>
                <w:sz w:val="28"/>
                <w:szCs w:val="28"/>
              </w:rPr>
            </w:pPr>
            <w:r w:rsidRPr="00C92A38">
              <w:rPr>
                <w:sz w:val="28"/>
                <w:szCs w:val="28"/>
              </w:rPr>
              <w:t xml:space="preserve">Знает  названия отдельных геометрических форм </w:t>
            </w:r>
          </w:p>
          <w:p w:rsidR="00941BE7" w:rsidRPr="00403CEB" w:rsidRDefault="00941BE7" w:rsidP="00BC3677">
            <w:pPr>
              <w:rPr>
                <w:color w:val="FF0000"/>
                <w:sz w:val="28"/>
                <w:szCs w:val="28"/>
              </w:rPr>
            </w:pPr>
            <w:r w:rsidRPr="00C92A38">
              <w:rPr>
                <w:sz w:val="28"/>
                <w:szCs w:val="28"/>
              </w:rPr>
              <w:t>Умеет конструировать простейшие композиции по образцу и по рисунку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E7" w:rsidRDefault="00941BE7" w:rsidP="00BC3677">
            <w:pPr>
              <w:rPr>
                <w:sz w:val="28"/>
                <w:szCs w:val="28"/>
              </w:rPr>
            </w:pPr>
            <w:r w:rsidRPr="00C92A38">
              <w:rPr>
                <w:sz w:val="28"/>
                <w:szCs w:val="28"/>
              </w:rPr>
              <w:t xml:space="preserve">Знает, отбирает по образцу и </w:t>
            </w:r>
            <w:proofErr w:type="gramStart"/>
            <w:r w:rsidRPr="00C92A38">
              <w:rPr>
                <w:sz w:val="28"/>
                <w:szCs w:val="28"/>
              </w:rPr>
              <w:t>по</w:t>
            </w:r>
            <w:proofErr w:type="gramEnd"/>
            <w:r w:rsidRPr="00C92A38">
              <w:rPr>
                <w:sz w:val="28"/>
                <w:szCs w:val="28"/>
              </w:rPr>
              <w:t xml:space="preserve"> </w:t>
            </w:r>
          </w:p>
          <w:p w:rsidR="00941BE7" w:rsidRDefault="00941BE7" w:rsidP="00BC3677">
            <w:pPr>
              <w:rPr>
                <w:color w:val="FF0000"/>
                <w:sz w:val="28"/>
                <w:szCs w:val="28"/>
              </w:rPr>
            </w:pPr>
            <w:r w:rsidRPr="00C92A38">
              <w:rPr>
                <w:sz w:val="28"/>
                <w:szCs w:val="28"/>
              </w:rPr>
              <w:t>названию геометрические формы</w:t>
            </w:r>
            <w:r>
              <w:rPr>
                <w:color w:val="FF0000"/>
                <w:sz w:val="28"/>
                <w:szCs w:val="28"/>
              </w:rPr>
              <w:t>.</w:t>
            </w:r>
          </w:p>
          <w:p w:rsidR="00941BE7" w:rsidRPr="00E07FE1" w:rsidRDefault="00941BE7" w:rsidP="00BC3677">
            <w:pPr>
              <w:rPr>
                <w:sz w:val="28"/>
                <w:szCs w:val="28"/>
              </w:rPr>
            </w:pPr>
            <w:r w:rsidRPr="00E07FE1">
              <w:rPr>
                <w:sz w:val="28"/>
                <w:szCs w:val="28"/>
              </w:rPr>
              <w:t>Умеет узнавать на чертеже и конструировать по чертежу</w:t>
            </w:r>
          </w:p>
          <w:p w:rsidR="00941BE7" w:rsidRPr="00403CEB" w:rsidRDefault="00941BE7" w:rsidP="00BC3677">
            <w:pPr>
              <w:rPr>
                <w:color w:val="FF0000"/>
                <w:sz w:val="28"/>
                <w:szCs w:val="28"/>
              </w:rPr>
            </w:pPr>
          </w:p>
        </w:tc>
      </w:tr>
      <w:tr w:rsidR="00941BE7" w:rsidRPr="0075260C" w:rsidTr="00BC3677">
        <w:trPr>
          <w:trHeight w:val="122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E7" w:rsidRPr="0075260C" w:rsidRDefault="00941BE7" w:rsidP="00BC367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E7" w:rsidRPr="0075260C" w:rsidRDefault="00941BE7" w:rsidP="00BC367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BE7" w:rsidRPr="0075260C" w:rsidRDefault="00941BE7" w:rsidP="00BC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Знание г</w:t>
            </w:r>
            <w:r w:rsidRPr="0075260C">
              <w:rPr>
                <w:sz w:val="28"/>
                <w:szCs w:val="28"/>
              </w:rPr>
              <w:t>еометрически</w:t>
            </w:r>
            <w:r>
              <w:rPr>
                <w:sz w:val="28"/>
                <w:szCs w:val="28"/>
              </w:rPr>
              <w:t>х</w:t>
            </w:r>
            <w:r w:rsidRPr="0075260C">
              <w:rPr>
                <w:sz w:val="28"/>
                <w:szCs w:val="28"/>
              </w:rPr>
              <w:t xml:space="preserve"> фигур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7" w:rsidRPr="0075260C" w:rsidRDefault="00941BE7" w:rsidP="00BC3677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Знает</w:t>
            </w:r>
            <w:r>
              <w:rPr>
                <w:sz w:val="28"/>
                <w:szCs w:val="28"/>
              </w:rPr>
              <w:t xml:space="preserve"> 1 из</w:t>
            </w:r>
            <w:r w:rsidRPr="0075260C">
              <w:rPr>
                <w:sz w:val="28"/>
                <w:szCs w:val="28"/>
              </w:rPr>
              <w:t xml:space="preserve"> геометрически</w:t>
            </w:r>
            <w:r>
              <w:rPr>
                <w:sz w:val="28"/>
                <w:szCs w:val="28"/>
              </w:rPr>
              <w:t>х фигур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7" w:rsidRPr="0075260C" w:rsidRDefault="00941BE7" w:rsidP="00BC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называет, но узнает по  слову. </w:t>
            </w:r>
            <w:r w:rsidRPr="0075260C">
              <w:rPr>
                <w:sz w:val="28"/>
                <w:szCs w:val="28"/>
              </w:rPr>
              <w:t xml:space="preserve">Умеет чертить по шаблону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7" w:rsidRDefault="00941BE7" w:rsidP="00BC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Знает названия отдельных геометрических фигур.</w:t>
            </w:r>
          </w:p>
          <w:p w:rsidR="00941BE7" w:rsidRPr="0075260C" w:rsidRDefault="00941BE7" w:rsidP="00BC3677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Умеет чертить по образцу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7" w:rsidRDefault="00941BE7" w:rsidP="00BC3677">
            <w:pPr>
              <w:rPr>
                <w:sz w:val="28"/>
                <w:szCs w:val="28"/>
              </w:rPr>
            </w:pPr>
            <w:r w:rsidRPr="00C92A38">
              <w:rPr>
                <w:sz w:val="28"/>
                <w:szCs w:val="28"/>
              </w:rPr>
              <w:t>Знает, отбирает по образцу и по названию</w:t>
            </w:r>
            <w:r>
              <w:rPr>
                <w:sz w:val="28"/>
                <w:szCs w:val="28"/>
              </w:rPr>
              <w:t>.</w:t>
            </w:r>
          </w:p>
          <w:p w:rsidR="00941BE7" w:rsidRPr="00C92A38" w:rsidRDefault="00941BE7" w:rsidP="00BC3677">
            <w:pPr>
              <w:rPr>
                <w:sz w:val="28"/>
                <w:szCs w:val="28"/>
              </w:rPr>
            </w:pPr>
            <w:r w:rsidRPr="00C92A38">
              <w:rPr>
                <w:sz w:val="28"/>
                <w:szCs w:val="28"/>
              </w:rPr>
              <w:t>Умеет узнавать на чертеже и конструировать по чертежу</w:t>
            </w:r>
          </w:p>
          <w:p w:rsidR="00941BE7" w:rsidRPr="0075260C" w:rsidRDefault="00941BE7" w:rsidP="00BC3677">
            <w:pPr>
              <w:rPr>
                <w:sz w:val="28"/>
                <w:szCs w:val="28"/>
              </w:rPr>
            </w:pPr>
          </w:p>
        </w:tc>
      </w:tr>
      <w:tr w:rsidR="00941BE7" w:rsidRPr="0075260C" w:rsidTr="00BC3677">
        <w:trPr>
          <w:trHeight w:val="122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E7" w:rsidRPr="0075260C" w:rsidRDefault="00941BE7" w:rsidP="00BC367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E7" w:rsidRPr="0075260C" w:rsidRDefault="00941BE7" w:rsidP="00BC367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BE7" w:rsidRDefault="00941BE7" w:rsidP="00BC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Ориентация в пространстве (группы, класса, интерната)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7" w:rsidRPr="0075260C" w:rsidRDefault="00941BE7" w:rsidP="00BC3677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Плохо</w:t>
            </w:r>
          </w:p>
          <w:p w:rsidR="00941BE7" w:rsidRPr="0075260C" w:rsidRDefault="00941BE7" w:rsidP="00BC3677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ориентируется</w:t>
            </w:r>
          </w:p>
          <w:p w:rsidR="00941BE7" w:rsidRPr="0075260C" w:rsidRDefault="00941BE7" w:rsidP="00BC3677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помещениях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7" w:rsidRDefault="00941BE7" w:rsidP="00BC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5260C">
              <w:rPr>
                <w:sz w:val="28"/>
                <w:szCs w:val="28"/>
              </w:rPr>
              <w:t>риентируется в помещении группы,</w:t>
            </w:r>
            <w:r>
              <w:rPr>
                <w:sz w:val="28"/>
                <w:szCs w:val="28"/>
              </w:rPr>
              <w:t xml:space="preserve"> класса при зрительной опоре.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7" w:rsidRDefault="00941BE7" w:rsidP="00BC3677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Самостоятельно может со</w:t>
            </w:r>
            <w:r>
              <w:rPr>
                <w:sz w:val="28"/>
                <w:szCs w:val="28"/>
              </w:rPr>
              <w:t>р</w:t>
            </w:r>
            <w:r w:rsidRPr="0075260C">
              <w:rPr>
                <w:sz w:val="28"/>
                <w:szCs w:val="28"/>
              </w:rPr>
              <w:t xml:space="preserve">иентироваться в </w:t>
            </w:r>
            <w:r>
              <w:rPr>
                <w:sz w:val="28"/>
                <w:szCs w:val="28"/>
              </w:rPr>
              <w:t xml:space="preserve">хорошо знакомых </w:t>
            </w:r>
            <w:r w:rsidRPr="0075260C">
              <w:rPr>
                <w:sz w:val="28"/>
                <w:szCs w:val="28"/>
              </w:rPr>
              <w:t>помещени</w:t>
            </w:r>
            <w:r>
              <w:rPr>
                <w:sz w:val="28"/>
                <w:szCs w:val="28"/>
              </w:rPr>
              <w:t>ях учреждения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7" w:rsidRPr="00C92A38" w:rsidRDefault="00941BE7" w:rsidP="00BC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Ориентируется самостоятельно в помещениях группы, класса, учреждения</w:t>
            </w:r>
          </w:p>
        </w:tc>
      </w:tr>
      <w:tr w:rsidR="00941BE7" w:rsidRPr="0075260C" w:rsidTr="00BC3677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E7" w:rsidRPr="0075260C" w:rsidRDefault="00941BE7" w:rsidP="00BC367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E7" w:rsidRPr="0075260C" w:rsidRDefault="00941BE7" w:rsidP="00BC367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BE7" w:rsidRPr="0075260C" w:rsidRDefault="00941BE7" w:rsidP="00BC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Ориентация  в пространстве относительно частей тела  и на плоскости стола (ввер</w:t>
            </w:r>
            <w:proofErr w:type="gramStart"/>
            <w:r>
              <w:rPr>
                <w:sz w:val="28"/>
                <w:szCs w:val="28"/>
              </w:rPr>
              <w:t>х-</w:t>
            </w:r>
            <w:proofErr w:type="gramEnd"/>
            <w:r>
              <w:rPr>
                <w:sz w:val="28"/>
                <w:szCs w:val="28"/>
              </w:rPr>
              <w:t xml:space="preserve"> низ,</w:t>
            </w:r>
            <w:r w:rsidRPr="007526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вверху- внизу ,</w:t>
            </w:r>
            <w:r w:rsidRPr="0075260C">
              <w:rPr>
                <w:sz w:val="28"/>
                <w:szCs w:val="28"/>
              </w:rPr>
              <w:t>право-лево, рядом, межд</w:t>
            </w:r>
            <w:r>
              <w:rPr>
                <w:sz w:val="28"/>
                <w:szCs w:val="28"/>
              </w:rPr>
              <w:t>у, за, посередине, вперед-назад)</w:t>
            </w:r>
          </w:p>
          <w:p w:rsidR="00941BE7" w:rsidRPr="0075260C" w:rsidRDefault="00941BE7" w:rsidP="00BC367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7" w:rsidRPr="0075260C" w:rsidRDefault="00941BE7" w:rsidP="00BC3677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Сформированы простейшие пространственные представления относительно себя, но ориентируется плохо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7" w:rsidRDefault="00941BE7" w:rsidP="00BC3677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Сформированы</w:t>
            </w:r>
            <w:r>
              <w:rPr>
                <w:sz w:val="28"/>
                <w:szCs w:val="28"/>
              </w:rPr>
              <w:t xml:space="preserve"> пространственные представления  относительно себя,  </w:t>
            </w:r>
            <w:r w:rsidRPr="0075260C">
              <w:rPr>
                <w:sz w:val="28"/>
                <w:szCs w:val="28"/>
              </w:rPr>
              <w:t>лево</w:t>
            </w:r>
            <w:r>
              <w:rPr>
                <w:sz w:val="28"/>
                <w:szCs w:val="28"/>
              </w:rPr>
              <w:t xml:space="preserve"> </w:t>
            </w:r>
            <w:r w:rsidRPr="0075260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право </w:t>
            </w:r>
            <w:r w:rsidRPr="0075260C">
              <w:rPr>
                <w:sz w:val="28"/>
                <w:szCs w:val="28"/>
              </w:rPr>
              <w:t>путает</w:t>
            </w:r>
            <w:r>
              <w:rPr>
                <w:sz w:val="28"/>
                <w:szCs w:val="28"/>
              </w:rPr>
              <w:t>.</w:t>
            </w:r>
          </w:p>
          <w:p w:rsidR="00941BE7" w:rsidRPr="0075260C" w:rsidRDefault="00941BE7" w:rsidP="00BC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Выполняет по подражанию.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7" w:rsidRPr="0075260C" w:rsidRDefault="00941BE7" w:rsidP="00BC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Ориентируется, с</w:t>
            </w:r>
            <w:r w:rsidRPr="0075260C">
              <w:rPr>
                <w:sz w:val="28"/>
                <w:szCs w:val="28"/>
              </w:rPr>
              <w:t>формированы пространственные представления относительно себя: верх-низ,</w:t>
            </w:r>
            <w:r>
              <w:rPr>
                <w:sz w:val="28"/>
                <w:szCs w:val="28"/>
              </w:rPr>
              <w:t xml:space="preserve"> вверх</w:t>
            </w:r>
            <w:proofErr w:type="gramStart"/>
            <w:r>
              <w:rPr>
                <w:sz w:val="28"/>
                <w:szCs w:val="28"/>
              </w:rPr>
              <w:t>у-</w:t>
            </w:r>
            <w:proofErr w:type="gramEnd"/>
            <w:r>
              <w:rPr>
                <w:sz w:val="28"/>
                <w:szCs w:val="28"/>
              </w:rPr>
              <w:t xml:space="preserve"> внизу</w:t>
            </w:r>
            <w:r w:rsidRPr="0075260C">
              <w:rPr>
                <w:sz w:val="28"/>
                <w:szCs w:val="28"/>
              </w:rPr>
              <w:t xml:space="preserve"> право-лево, рядом, межд</w:t>
            </w:r>
            <w:r>
              <w:rPr>
                <w:sz w:val="28"/>
                <w:szCs w:val="28"/>
              </w:rPr>
              <w:t>у, за, посередине, вперед-назад, но допускает ошибки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E7" w:rsidRPr="0075260C" w:rsidRDefault="00941BE7" w:rsidP="00BC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Ориентируется самостоятельно</w:t>
            </w:r>
          </w:p>
          <w:p w:rsidR="00941BE7" w:rsidRPr="0075260C" w:rsidRDefault="00941BE7" w:rsidP="00BC3677">
            <w:pPr>
              <w:rPr>
                <w:sz w:val="28"/>
                <w:szCs w:val="28"/>
              </w:rPr>
            </w:pPr>
          </w:p>
        </w:tc>
      </w:tr>
      <w:tr w:rsidR="00941BE7" w:rsidRPr="0075260C" w:rsidTr="00BC36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E7" w:rsidRPr="0075260C" w:rsidRDefault="00941BE7" w:rsidP="00BC367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E7" w:rsidRPr="0075260C" w:rsidRDefault="00941BE7" w:rsidP="00BC367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BE7" w:rsidRPr="0075260C" w:rsidRDefault="00941BE7" w:rsidP="00BC3677">
            <w:pPr>
              <w:rPr>
                <w:sz w:val="28"/>
                <w:szCs w:val="28"/>
              </w:rPr>
            </w:pPr>
            <w:r w:rsidRPr="003833CC">
              <w:rPr>
                <w:sz w:val="28"/>
                <w:szCs w:val="28"/>
              </w:rPr>
              <w:t xml:space="preserve">Умение пользоваться </w:t>
            </w:r>
            <w:r>
              <w:rPr>
                <w:sz w:val="28"/>
                <w:szCs w:val="28"/>
              </w:rPr>
              <w:t xml:space="preserve">линейкой как </w:t>
            </w:r>
            <w:r w:rsidRPr="003833CC">
              <w:rPr>
                <w:sz w:val="28"/>
                <w:szCs w:val="28"/>
              </w:rPr>
              <w:t>измерительным</w:t>
            </w:r>
            <w:r>
              <w:rPr>
                <w:sz w:val="28"/>
                <w:szCs w:val="28"/>
              </w:rPr>
              <w:t xml:space="preserve"> инструментом</w:t>
            </w:r>
            <w:r w:rsidRPr="007526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7" w:rsidRPr="0075260C" w:rsidRDefault="00941BE7" w:rsidP="00BC3677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умеет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7" w:rsidRPr="0075260C" w:rsidRDefault="00941BE7" w:rsidP="00BC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</w:t>
            </w:r>
            <w:r w:rsidRPr="0075260C">
              <w:rPr>
                <w:sz w:val="28"/>
                <w:szCs w:val="28"/>
              </w:rPr>
              <w:t>еет, но при дополнительной помощи взрослого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7" w:rsidRPr="0075260C" w:rsidRDefault="00941BE7" w:rsidP="00BC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Может измерить длину отрезка, самостоятельно построить отрезок заданной длины</w:t>
            </w:r>
            <w:r w:rsidRPr="0075260C">
              <w:rPr>
                <w:sz w:val="28"/>
                <w:szCs w:val="28"/>
              </w:rPr>
              <w:t xml:space="preserve">, но при работе с линейкой </w:t>
            </w:r>
            <w:r>
              <w:rPr>
                <w:sz w:val="28"/>
                <w:szCs w:val="28"/>
              </w:rPr>
              <w:t xml:space="preserve">допускает ошибки </w:t>
            </w:r>
            <w:r w:rsidRPr="0075260C">
              <w:rPr>
                <w:sz w:val="28"/>
                <w:szCs w:val="28"/>
              </w:rPr>
              <w:t>«сползает» при черчении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E7" w:rsidRPr="0075260C" w:rsidRDefault="00941BE7" w:rsidP="00BC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Самостоятельно может построить отрезок, заданной длины, выполнять измерения длин сторон  геометрических фигур с помощью линейки. </w:t>
            </w:r>
          </w:p>
        </w:tc>
      </w:tr>
      <w:tr w:rsidR="00941BE7" w:rsidRPr="0075260C" w:rsidTr="00BC36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E7" w:rsidRPr="0075260C" w:rsidRDefault="00941BE7" w:rsidP="00BC367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E7" w:rsidRPr="0075260C" w:rsidRDefault="00941BE7" w:rsidP="00BC367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BE7" w:rsidRPr="003833CC" w:rsidRDefault="00941BE7" w:rsidP="00BC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пользоваться линейкой как чертежным инструментом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7" w:rsidRPr="0075260C" w:rsidRDefault="00941BE7" w:rsidP="00BC3677">
            <w:pPr>
              <w:rPr>
                <w:sz w:val="28"/>
                <w:szCs w:val="28"/>
              </w:rPr>
            </w:pPr>
            <w:r w:rsidRPr="0075260C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умеет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7" w:rsidRDefault="00941BE7" w:rsidP="00BC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</w:t>
            </w:r>
            <w:r w:rsidRPr="0075260C">
              <w:rPr>
                <w:sz w:val="28"/>
                <w:szCs w:val="28"/>
              </w:rPr>
              <w:t>еет, но при дополнительной помощи взрослого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7" w:rsidRPr="0075260C" w:rsidRDefault="00941BE7" w:rsidP="00BC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Может, </w:t>
            </w:r>
            <w:r w:rsidRPr="0075260C">
              <w:rPr>
                <w:sz w:val="28"/>
                <w:szCs w:val="28"/>
              </w:rPr>
              <w:t>но при работе с линейкой «сползает» при черчении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E7" w:rsidRDefault="00941BE7" w:rsidP="00BC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 м</w:t>
            </w:r>
            <w:r w:rsidRPr="0075260C">
              <w:rPr>
                <w:sz w:val="28"/>
                <w:szCs w:val="28"/>
              </w:rPr>
              <w:t>ожет начертить</w:t>
            </w:r>
            <w:r>
              <w:rPr>
                <w:sz w:val="28"/>
                <w:szCs w:val="28"/>
              </w:rPr>
              <w:t xml:space="preserve"> </w:t>
            </w:r>
            <w:r w:rsidRPr="0075260C">
              <w:rPr>
                <w:sz w:val="28"/>
                <w:szCs w:val="28"/>
              </w:rPr>
              <w:t>не только линии, но</w:t>
            </w:r>
            <w:r>
              <w:rPr>
                <w:sz w:val="28"/>
                <w:szCs w:val="28"/>
              </w:rPr>
              <w:t xml:space="preserve"> и выполнить построение геометрических фигур с помощью точек и линейки</w:t>
            </w:r>
          </w:p>
        </w:tc>
      </w:tr>
    </w:tbl>
    <w:p w:rsidR="00941BE7" w:rsidRPr="0075260C" w:rsidRDefault="00941BE7" w:rsidP="00941BE7">
      <w:pPr>
        <w:rPr>
          <w:rFonts w:ascii="Times New Roman" w:hAnsi="Times New Roman" w:cs="Times New Roman"/>
          <w:sz w:val="28"/>
          <w:szCs w:val="28"/>
        </w:rPr>
      </w:pPr>
    </w:p>
    <w:p w:rsidR="00941BE7" w:rsidRDefault="00941BE7" w:rsidP="00941BE7">
      <w:pPr>
        <w:rPr>
          <w:color w:val="FF0000"/>
          <w:sz w:val="28"/>
          <w:szCs w:val="28"/>
        </w:rPr>
      </w:pPr>
    </w:p>
    <w:p w:rsidR="00941BE7" w:rsidRPr="00403CEB" w:rsidRDefault="00941BE7" w:rsidP="00941BE7">
      <w:pPr>
        <w:rPr>
          <w:color w:val="FF0000"/>
          <w:sz w:val="28"/>
          <w:szCs w:val="28"/>
        </w:rPr>
      </w:pPr>
    </w:p>
    <w:p w:rsidR="00941BE7" w:rsidRPr="007E6864" w:rsidRDefault="00941BE7" w:rsidP="00941B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D33">
        <w:rPr>
          <w:rFonts w:ascii="Times New Roman" w:hAnsi="Times New Roman" w:cs="Times New Roman"/>
          <w:sz w:val="28"/>
          <w:szCs w:val="28"/>
        </w:rPr>
        <w:t>СВОДНАЯ ТАБЛИЦА ПЕДАГ</w:t>
      </w:r>
      <w:r>
        <w:rPr>
          <w:rFonts w:ascii="Times New Roman" w:hAnsi="Times New Roman" w:cs="Times New Roman"/>
          <w:sz w:val="28"/>
          <w:szCs w:val="28"/>
        </w:rPr>
        <w:t xml:space="preserve">ОГИЧЕСКОЙ ДИАГНОСТИКИ  ПО </w:t>
      </w:r>
      <w:r w:rsidR="00806695">
        <w:rPr>
          <w:rFonts w:ascii="Times New Roman" w:hAnsi="Times New Roman" w:cs="Times New Roman"/>
          <w:sz w:val="28"/>
          <w:szCs w:val="28"/>
        </w:rPr>
        <w:t xml:space="preserve"> МАТЕМАТИКЕ</w:t>
      </w:r>
    </w:p>
    <w:tbl>
      <w:tblPr>
        <w:tblStyle w:val="a3"/>
        <w:tblW w:w="15276" w:type="dxa"/>
        <w:tblLayout w:type="fixed"/>
        <w:tblLook w:val="04A0"/>
      </w:tblPr>
      <w:tblGrid>
        <w:gridCol w:w="1126"/>
        <w:gridCol w:w="1696"/>
        <w:gridCol w:w="972"/>
        <w:gridCol w:w="850"/>
        <w:gridCol w:w="851"/>
        <w:gridCol w:w="850"/>
        <w:gridCol w:w="851"/>
        <w:gridCol w:w="850"/>
        <w:gridCol w:w="40"/>
        <w:gridCol w:w="953"/>
        <w:gridCol w:w="708"/>
        <w:gridCol w:w="993"/>
        <w:gridCol w:w="774"/>
        <w:gridCol w:w="1068"/>
        <w:gridCol w:w="671"/>
        <w:gridCol w:w="38"/>
        <w:gridCol w:w="284"/>
        <w:gridCol w:w="850"/>
        <w:gridCol w:w="851"/>
      </w:tblGrid>
      <w:tr w:rsidR="00941BE7" w:rsidTr="00941BE7">
        <w:trPr>
          <w:trHeight w:val="278"/>
        </w:trPr>
        <w:tc>
          <w:tcPr>
            <w:tcW w:w="2822" w:type="dxa"/>
            <w:gridSpan w:val="2"/>
            <w:vMerge w:val="restart"/>
          </w:tcPr>
          <w:p w:rsidR="00941BE7" w:rsidRDefault="00941BE7" w:rsidP="00BC367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ФЭКП: неисчислимые множест</w:t>
            </w:r>
            <w:r w:rsidRPr="001A1D97">
              <w:rPr>
                <w:b/>
                <w:sz w:val="28"/>
                <w:szCs w:val="28"/>
              </w:rPr>
              <w:t>ва</w:t>
            </w:r>
          </w:p>
        </w:tc>
        <w:tc>
          <w:tcPr>
            <w:tcW w:w="1822" w:type="dxa"/>
            <w:gridSpan w:val="2"/>
          </w:tcPr>
          <w:p w:rsidR="00941BE7" w:rsidRDefault="00941BE7" w:rsidP="00BC367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941BE7" w:rsidRDefault="00941BE7" w:rsidP="00BC367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941BE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941BE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7" w:type="dxa"/>
            <w:gridSpan w:val="2"/>
          </w:tcPr>
          <w:p w:rsidR="00941BE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  <w:gridSpan w:val="3"/>
          </w:tcPr>
          <w:p w:rsidR="00941BE7" w:rsidRDefault="00941BE7" w:rsidP="00BC367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:rsidR="00941BE7" w:rsidRDefault="00941BE7" w:rsidP="00BC3677">
            <w:pPr>
              <w:rPr>
                <w:sz w:val="28"/>
                <w:szCs w:val="28"/>
              </w:rPr>
            </w:pPr>
          </w:p>
        </w:tc>
      </w:tr>
      <w:tr w:rsidR="00941BE7" w:rsidTr="00941BE7">
        <w:trPr>
          <w:trHeight w:val="665"/>
        </w:trPr>
        <w:tc>
          <w:tcPr>
            <w:tcW w:w="2822" w:type="dxa"/>
            <w:gridSpan w:val="2"/>
            <w:vMerge/>
          </w:tcPr>
          <w:p w:rsidR="00941BE7" w:rsidRPr="001A1D97" w:rsidRDefault="00941BE7" w:rsidP="00BC3677">
            <w:pPr>
              <w:rPr>
                <w:b/>
                <w:sz w:val="28"/>
                <w:szCs w:val="28"/>
              </w:rPr>
            </w:pPr>
          </w:p>
        </w:tc>
        <w:tc>
          <w:tcPr>
            <w:tcW w:w="972" w:type="dxa"/>
          </w:tcPr>
          <w:p w:rsidR="00941BE7" w:rsidRPr="00E736D3" w:rsidRDefault="00941BE7" w:rsidP="00BC36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41BE7" w:rsidRPr="00E736D3" w:rsidRDefault="00941BE7" w:rsidP="00BC36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41BE7" w:rsidRPr="00E736D3" w:rsidRDefault="00941BE7" w:rsidP="00BC36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41BE7" w:rsidRPr="00E736D3" w:rsidRDefault="00941BE7" w:rsidP="00BC36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41BE7" w:rsidRPr="00E736D3" w:rsidRDefault="00941BE7" w:rsidP="00BC36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41BE7" w:rsidRPr="00E736D3" w:rsidRDefault="00941BE7" w:rsidP="00BC367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941BE7" w:rsidRPr="00E736D3" w:rsidRDefault="00941BE7" w:rsidP="00BC367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41BE7" w:rsidRPr="00E736D3" w:rsidRDefault="00941BE7" w:rsidP="00BC367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41BE7" w:rsidRPr="00E736D3" w:rsidRDefault="00941BE7" w:rsidP="00BC3677">
            <w:pPr>
              <w:rPr>
                <w:sz w:val="22"/>
                <w:szCs w:val="22"/>
              </w:rPr>
            </w:pPr>
          </w:p>
        </w:tc>
        <w:tc>
          <w:tcPr>
            <w:tcW w:w="774" w:type="dxa"/>
          </w:tcPr>
          <w:p w:rsidR="00941BE7" w:rsidRPr="00E736D3" w:rsidRDefault="00941BE7" w:rsidP="00BC3677">
            <w:pPr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:rsidR="00941BE7" w:rsidRPr="00E736D3" w:rsidRDefault="00941BE7" w:rsidP="00BC367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941BE7" w:rsidRPr="00E736D3" w:rsidRDefault="00941BE7" w:rsidP="00BC367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41BE7" w:rsidRPr="00E736D3" w:rsidRDefault="00941BE7" w:rsidP="00BC36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41BE7" w:rsidRPr="00E736D3" w:rsidRDefault="00941BE7" w:rsidP="00BC3677">
            <w:pPr>
              <w:jc w:val="center"/>
              <w:rPr>
                <w:sz w:val="22"/>
                <w:szCs w:val="22"/>
              </w:rPr>
            </w:pPr>
          </w:p>
        </w:tc>
      </w:tr>
      <w:tr w:rsidR="00941BE7" w:rsidTr="00941BE7">
        <w:tc>
          <w:tcPr>
            <w:tcW w:w="2822" w:type="dxa"/>
            <w:gridSpan w:val="2"/>
          </w:tcPr>
          <w:p w:rsidR="00941BE7" w:rsidRPr="001A1D97" w:rsidRDefault="00941BE7" w:rsidP="00BC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1A1D97">
              <w:rPr>
                <w:sz w:val="28"/>
                <w:szCs w:val="28"/>
              </w:rPr>
              <w:t>Владение понятиями о линейной величине</w:t>
            </w:r>
          </w:p>
        </w:tc>
        <w:tc>
          <w:tcPr>
            <w:tcW w:w="972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4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</w:tr>
      <w:tr w:rsidR="00941BE7" w:rsidTr="00941BE7">
        <w:tc>
          <w:tcPr>
            <w:tcW w:w="2822" w:type="dxa"/>
            <w:gridSpan w:val="2"/>
          </w:tcPr>
          <w:p w:rsidR="00941BE7" w:rsidRPr="001A1D97" w:rsidRDefault="00941BE7" w:rsidP="00BC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2.Понятие веса</w:t>
            </w:r>
          </w:p>
        </w:tc>
        <w:tc>
          <w:tcPr>
            <w:tcW w:w="972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4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</w:tr>
      <w:tr w:rsidR="00941BE7" w:rsidTr="00941BE7">
        <w:tc>
          <w:tcPr>
            <w:tcW w:w="2822" w:type="dxa"/>
            <w:gridSpan w:val="2"/>
          </w:tcPr>
          <w:p w:rsidR="00941BE7" w:rsidRPr="001A1D97" w:rsidRDefault="00941BE7" w:rsidP="00BC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1A1D97">
              <w:rPr>
                <w:sz w:val="28"/>
                <w:szCs w:val="28"/>
              </w:rPr>
              <w:t>Понятие времени</w:t>
            </w:r>
          </w:p>
        </w:tc>
        <w:tc>
          <w:tcPr>
            <w:tcW w:w="972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4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</w:tr>
      <w:tr w:rsidR="00941BE7" w:rsidTr="00941BE7">
        <w:tc>
          <w:tcPr>
            <w:tcW w:w="2822" w:type="dxa"/>
            <w:gridSpan w:val="2"/>
          </w:tcPr>
          <w:p w:rsidR="00941BE7" w:rsidRPr="001A1D97" w:rsidRDefault="00941BE7" w:rsidP="00BC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1A1D97">
              <w:rPr>
                <w:sz w:val="28"/>
                <w:szCs w:val="28"/>
              </w:rPr>
              <w:t>Использование мерки</w:t>
            </w:r>
          </w:p>
        </w:tc>
        <w:tc>
          <w:tcPr>
            <w:tcW w:w="972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4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</w:tr>
      <w:tr w:rsidR="00941BE7" w:rsidTr="00941BE7">
        <w:tc>
          <w:tcPr>
            <w:tcW w:w="2822" w:type="dxa"/>
            <w:gridSpan w:val="2"/>
          </w:tcPr>
          <w:p w:rsidR="00941BE7" w:rsidRDefault="00941BE7" w:rsidP="00BC367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ФЭКП: исчислимые множест</w:t>
            </w:r>
            <w:r w:rsidRPr="001A1D97">
              <w:rPr>
                <w:b/>
                <w:sz w:val="28"/>
                <w:szCs w:val="28"/>
              </w:rPr>
              <w:t>ва</w:t>
            </w:r>
          </w:p>
        </w:tc>
        <w:tc>
          <w:tcPr>
            <w:tcW w:w="972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4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</w:tr>
      <w:tr w:rsidR="00941BE7" w:rsidTr="00941BE7">
        <w:tc>
          <w:tcPr>
            <w:tcW w:w="2822" w:type="dxa"/>
            <w:gridSpan w:val="2"/>
          </w:tcPr>
          <w:p w:rsidR="00941BE7" w:rsidRDefault="00941BE7" w:rsidP="00BC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5.</w:t>
            </w:r>
            <w:r w:rsidRPr="001A1D97">
              <w:rPr>
                <w:sz w:val="28"/>
                <w:szCs w:val="28"/>
              </w:rPr>
              <w:t>Восприятие</w:t>
            </w:r>
          </w:p>
          <w:p w:rsidR="00941BE7" w:rsidRPr="001A1D97" w:rsidRDefault="00941BE7" w:rsidP="00BC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1A1D97">
              <w:rPr>
                <w:sz w:val="28"/>
                <w:szCs w:val="28"/>
              </w:rPr>
              <w:t xml:space="preserve"> количества</w:t>
            </w:r>
          </w:p>
        </w:tc>
        <w:tc>
          <w:tcPr>
            <w:tcW w:w="972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4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</w:tr>
      <w:tr w:rsidR="00941BE7" w:rsidTr="00941BE7">
        <w:tc>
          <w:tcPr>
            <w:tcW w:w="2822" w:type="dxa"/>
            <w:gridSpan w:val="2"/>
          </w:tcPr>
          <w:p w:rsidR="00941BE7" w:rsidRDefault="00941BE7" w:rsidP="00BC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1A1D97">
              <w:rPr>
                <w:sz w:val="28"/>
                <w:szCs w:val="28"/>
              </w:rPr>
              <w:t xml:space="preserve">Связь количества </w:t>
            </w:r>
            <w:proofErr w:type="gramStart"/>
            <w:r w:rsidRPr="001A1D97">
              <w:rPr>
                <w:sz w:val="28"/>
                <w:szCs w:val="28"/>
              </w:rPr>
              <w:t>с</w:t>
            </w:r>
            <w:proofErr w:type="gramEnd"/>
            <w:r w:rsidRPr="001A1D97">
              <w:rPr>
                <w:sz w:val="28"/>
                <w:szCs w:val="28"/>
              </w:rPr>
              <w:t xml:space="preserve"> </w:t>
            </w:r>
          </w:p>
          <w:p w:rsidR="00941BE7" w:rsidRPr="001A1D97" w:rsidRDefault="00941BE7" w:rsidP="00BC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1A1D97">
              <w:rPr>
                <w:sz w:val="28"/>
                <w:szCs w:val="28"/>
              </w:rPr>
              <w:t xml:space="preserve">числом </w:t>
            </w:r>
          </w:p>
        </w:tc>
        <w:tc>
          <w:tcPr>
            <w:tcW w:w="972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4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</w:tr>
      <w:tr w:rsidR="00941BE7" w:rsidTr="00941BE7">
        <w:trPr>
          <w:trHeight w:val="677"/>
        </w:trPr>
        <w:tc>
          <w:tcPr>
            <w:tcW w:w="2822" w:type="dxa"/>
            <w:gridSpan w:val="2"/>
          </w:tcPr>
          <w:p w:rsidR="00941BE7" w:rsidRPr="001A1D97" w:rsidRDefault="00941BE7" w:rsidP="00BC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1A1D97">
              <w:rPr>
                <w:sz w:val="28"/>
                <w:szCs w:val="28"/>
              </w:rPr>
              <w:t>Связь числа с цифрой</w:t>
            </w:r>
          </w:p>
        </w:tc>
        <w:tc>
          <w:tcPr>
            <w:tcW w:w="972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4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</w:tr>
      <w:tr w:rsidR="00941BE7" w:rsidTr="00941BE7">
        <w:tc>
          <w:tcPr>
            <w:tcW w:w="2822" w:type="dxa"/>
            <w:gridSpan w:val="2"/>
          </w:tcPr>
          <w:p w:rsidR="00941BE7" w:rsidRPr="001A1D97" w:rsidRDefault="00941BE7" w:rsidP="00BC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1A1D97">
              <w:rPr>
                <w:sz w:val="28"/>
                <w:szCs w:val="28"/>
              </w:rPr>
              <w:t>Числовые операции</w:t>
            </w:r>
          </w:p>
        </w:tc>
        <w:tc>
          <w:tcPr>
            <w:tcW w:w="972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4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</w:tr>
      <w:tr w:rsidR="00941BE7" w:rsidTr="00941BE7">
        <w:tc>
          <w:tcPr>
            <w:tcW w:w="2822" w:type="dxa"/>
            <w:gridSpan w:val="2"/>
          </w:tcPr>
          <w:p w:rsidR="00941BE7" w:rsidRPr="001A1D97" w:rsidRDefault="00941BE7" w:rsidP="00BC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9.Использова</w:t>
            </w:r>
            <w:r w:rsidRPr="001A1D97">
              <w:rPr>
                <w:sz w:val="28"/>
                <w:szCs w:val="28"/>
              </w:rPr>
              <w:t xml:space="preserve">ние </w:t>
            </w:r>
            <w:r>
              <w:rPr>
                <w:sz w:val="28"/>
                <w:szCs w:val="28"/>
              </w:rPr>
              <w:t>математических</w:t>
            </w:r>
            <w:r w:rsidRPr="001A1D97">
              <w:rPr>
                <w:sz w:val="28"/>
                <w:szCs w:val="28"/>
              </w:rPr>
              <w:t xml:space="preserve"> знаков и</w:t>
            </w:r>
            <w:r>
              <w:rPr>
                <w:sz w:val="28"/>
                <w:szCs w:val="28"/>
              </w:rPr>
              <w:t xml:space="preserve"> </w:t>
            </w:r>
            <w:r w:rsidRPr="001A1D97">
              <w:rPr>
                <w:sz w:val="28"/>
                <w:szCs w:val="28"/>
              </w:rPr>
              <w:t>терминов</w:t>
            </w:r>
          </w:p>
        </w:tc>
        <w:tc>
          <w:tcPr>
            <w:tcW w:w="972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4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</w:tr>
      <w:tr w:rsidR="00941BE7" w:rsidTr="00941BE7">
        <w:tc>
          <w:tcPr>
            <w:tcW w:w="2822" w:type="dxa"/>
            <w:gridSpan w:val="2"/>
          </w:tcPr>
          <w:p w:rsidR="00941BE7" w:rsidRPr="001A1D97" w:rsidRDefault="00941BE7" w:rsidP="00BC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Pr="001A1D97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972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4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</w:tr>
      <w:tr w:rsidR="00941BE7" w:rsidTr="00941BE7">
        <w:tc>
          <w:tcPr>
            <w:tcW w:w="2822" w:type="dxa"/>
            <w:gridSpan w:val="2"/>
          </w:tcPr>
          <w:p w:rsidR="00941BE7" w:rsidRPr="001A1D97" w:rsidRDefault="00941BE7" w:rsidP="00BC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11.Письмо цифр</w:t>
            </w:r>
          </w:p>
        </w:tc>
        <w:tc>
          <w:tcPr>
            <w:tcW w:w="972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4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</w:tr>
      <w:tr w:rsidR="00941BE7" w:rsidTr="00941BE7">
        <w:tc>
          <w:tcPr>
            <w:tcW w:w="2822" w:type="dxa"/>
            <w:gridSpan w:val="2"/>
          </w:tcPr>
          <w:p w:rsidR="00941BE7" w:rsidRDefault="00941BE7" w:rsidP="00BC3677">
            <w:pPr>
              <w:rPr>
                <w:sz w:val="28"/>
                <w:szCs w:val="28"/>
              </w:rPr>
            </w:pPr>
            <w:r w:rsidRPr="00BF4E6E">
              <w:rPr>
                <w:b/>
                <w:sz w:val="28"/>
                <w:szCs w:val="28"/>
              </w:rPr>
              <w:t>ФЭКП: геометр</w:t>
            </w:r>
            <w:proofErr w:type="gramStart"/>
            <w:r w:rsidRPr="00BF4E6E">
              <w:rPr>
                <w:b/>
                <w:sz w:val="28"/>
                <w:szCs w:val="28"/>
              </w:rPr>
              <w:t>.</w:t>
            </w:r>
            <w:proofErr w:type="gramEnd"/>
            <w:r w:rsidRPr="00BF4E6E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BF4E6E">
              <w:rPr>
                <w:b/>
                <w:sz w:val="28"/>
                <w:szCs w:val="28"/>
              </w:rPr>
              <w:t>п</w:t>
            </w:r>
            <w:proofErr w:type="gramEnd"/>
            <w:r w:rsidRPr="00BF4E6E">
              <w:rPr>
                <w:b/>
                <w:sz w:val="28"/>
                <w:szCs w:val="28"/>
              </w:rPr>
              <w:t>редставления</w:t>
            </w:r>
          </w:p>
        </w:tc>
        <w:tc>
          <w:tcPr>
            <w:tcW w:w="972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4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1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2" w:type="dxa"/>
            <w:gridSpan w:val="3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</w:tr>
      <w:tr w:rsidR="00941BE7" w:rsidTr="00941BE7">
        <w:tc>
          <w:tcPr>
            <w:tcW w:w="2822" w:type="dxa"/>
            <w:gridSpan w:val="2"/>
          </w:tcPr>
          <w:p w:rsidR="00941BE7" w:rsidRDefault="00941BE7" w:rsidP="00BC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Pr="00BF4E6E">
              <w:rPr>
                <w:sz w:val="28"/>
                <w:szCs w:val="28"/>
              </w:rPr>
              <w:t xml:space="preserve">Знание </w:t>
            </w:r>
          </w:p>
          <w:p w:rsidR="00941BE7" w:rsidRDefault="00941BE7" w:rsidP="00BC3677">
            <w:pPr>
              <w:rPr>
                <w:sz w:val="28"/>
                <w:szCs w:val="28"/>
              </w:rPr>
            </w:pPr>
            <w:r w:rsidRPr="00BF4E6E">
              <w:rPr>
                <w:sz w:val="28"/>
                <w:szCs w:val="28"/>
              </w:rPr>
              <w:t>геометрических</w:t>
            </w:r>
          </w:p>
          <w:p w:rsidR="00941BE7" w:rsidRPr="00BF4E6E" w:rsidRDefault="00941BE7" w:rsidP="00BC3677">
            <w:pPr>
              <w:rPr>
                <w:sz w:val="28"/>
                <w:szCs w:val="28"/>
              </w:rPr>
            </w:pPr>
            <w:r w:rsidRPr="00BF4E6E">
              <w:rPr>
                <w:sz w:val="28"/>
                <w:szCs w:val="28"/>
              </w:rPr>
              <w:t>форм</w:t>
            </w:r>
          </w:p>
        </w:tc>
        <w:tc>
          <w:tcPr>
            <w:tcW w:w="972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dxa"/>
            <w:gridSpan w:val="2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3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4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3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</w:tr>
      <w:tr w:rsidR="00941BE7" w:rsidTr="00941BE7">
        <w:tc>
          <w:tcPr>
            <w:tcW w:w="2822" w:type="dxa"/>
            <w:gridSpan w:val="2"/>
          </w:tcPr>
          <w:p w:rsidR="00941BE7" w:rsidRDefault="00941BE7" w:rsidP="00BC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Pr="00BF4E6E">
              <w:rPr>
                <w:sz w:val="28"/>
                <w:szCs w:val="28"/>
              </w:rPr>
              <w:t>Знание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BF4E6E">
              <w:rPr>
                <w:sz w:val="28"/>
                <w:szCs w:val="28"/>
              </w:rPr>
              <w:t>геометрических</w:t>
            </w:r>
            <w:proofErr w:type="gramEnd"/>
          </w:p>
          <w:p w:rsidR="00941BE7" w:rsidRPr="00BF4E6E" w:rsidRDefault="00941BE7" w:rsidP="00BC3677">
            <w:pPr>
              <w:rPr>
                <w:sz w:val="28"/>
                <w:szCs w:val="28"/>
              </w:rPr>
            </w:pPr>
            <w:r w:rsidRPr="00BF4E6E">
              <w:rPr>
                <w:sz w:val="28"/>
                <w:szCs w:val="28"/>
              </w:rPr>
              <w:t>фигур</w:t>
            </w:r>
          </w:p>
        </w:tc>
        <w:tc>
          <w:tcPr>
            <w:tcW w:w="972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dxa"/>
            <w:gridSpan w:val="2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3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4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3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</w:tr>
      <w:tr w:rsidR="00941BE7" w:rsidTr="00941BE7">
        <w:tc>
          <w:tcPr>
            <w:tcW w:w="2822" w:type="dxa"/>
            <w:gridSpan w:val="2"/>
          </w:tcPr>
          <w:p w:rsidR="00941BE7" w:rsidRDefault="00941BE7" w:rsidP="00BC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 </w:t>
            </w:r>
            <w:proofErr w:type="gramStart"/>
            <w:r>
              <w:rPr>
                <w:sz w:val="28"/>
                <w:szCs w:val="28"/>
              </w:rPr>
              <w:t>Ориентация в пространстве  (группы,  класса,</w:t>
            </w:r>
            <w:proofErr w:type="gramEnd"/>
          </w:p>
          <w:p w:rsidR="00941BE7" w:rsidRPr="00BF4E6E" w:rsidRDefault="00941BE7" w:rsidP="00BC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интерната)</w:t>
            </w:r>
          </w:p>
        </w:tc>
        <w:tc>
          <w:tcPr>
            <w:tcW w:w="972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dxa"/>
            <w:gridSpan w:val="2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3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4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3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</w:tr>
      <w:tr w:rsidR="00941BE7" w:rsidTr="00941BE7">
        <w:tc>
          <w:tcPr>
            <w:tcW w:w="2822" w:type="dxa"/>
            <w:gridSpan w:val="2"/>
          </w:tcPr>
          <w:p w:rsidR="00941BE7" w:rsidRDefault="00941BE7" w:rsidP="00BC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  <w:r w:rsidRPr="007E6864">
              <w:rPr>
                <w:sz w:val="28"/>
                <w:szCs w:val="28"/>
              </w:rPr>
              <w:t xml:space="preserve">Ориентация  в </w:t>
            </w:r>
            <w:r>
              <w:rPr>
                <w:sz w:val="28"/>
                <w:szCs w:val="28"/>
              </w:rPr>
              <w:t xml:space="preserve"> </w:t>
            </w:r>
            <w:r w:rsidRPr="00173D61">
              <w:rPr>
                <w:sz w:val="28"/>
                <w:szCs w:val="28"/>
              </w:rPr>
              <w:t xml:space="preserve">пространстве </w:t>
            </w:r>
          </w:p>
          <w:p w:rsidR="00941BE7" w:rsidRDefault="00941BE7" w:rsidP="00BC3677">
            <w:pPr>
              <w:rPr>
                <w:sz w:val="28"/>
                <w:szCs w:val="28"/>
              </w:rPr>
            </w:pPr>
            <w:r w:rsidRPr="00173D61">
              <w:rPr>
                <w:sz w:val="28"/>
                <w:szCs w:val="28"/>
              </w:rPr>
              <w:t>относительно</w:t>
            </w:r>
          </w:p>
          <w:p w:rsidR="00941BE7" w:rsidRPr="00173D61" w:rsidRDefault="00941BE7" w:rsidP="00BC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73D61">
              <w:rPr>
                <w:sz w:val="28"/>
                <w:szCs w:val="28"/>
              </w:rPr>
              <w:t xml:space="preserve">частей </w:t>
            </w:r>
            <w:r>
              <w:rPr>
                <w:sz w:val="28"/>
                <w:szCs w:val="28"/>
              </w:rPr>
              <w:t xml:space="preserve">тела  и </w:t>
            </w:r>
            <w:r w:rsidRPr="00173D61">
              <w:rPr>
                <w:sz w:val="28"/>
                <w:szCs w:val="28"/>
              </w:rPr>
              <w:t xml:space="preserve">плоскости  </w:t>
            </w:r>
          </w:p>
        </w:tc>
        <w:tc>
          <w:tcPr>
            <w:tcW w:w="972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dxa"/>
            <w:gridSpan w:val="2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3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4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3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</w:tr>
      <w:tr w:rsidR="00941BE7" w:rsidTr="00941BE7">
        <w:tc>
          <w:tcPr>
            <w:tcW w:w="2822" w:type="dxa"/>
            <w:gridSpan w:val="2"/>
          </w:tcPr>
          <w:p w:rsidR="00941BE7" w:rsidRPr="00B435A7" w:rsidRDefault="00941BE7" w:rsidP="00BC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16.Умение</w:t>
            </w:r>
            <w:r w:rsidRPr="003833CC">
              <w:rPr>
                <w:sz w:val="28"/>
                <w:szCs w:val="28"/>
              </w:rPr>
              <w:t>пользоваться</w:t>
            </w:r>
            <w:r>
              <w:rPr>
                <w:sz w:val="28"/>
                <w:szCs w:val="28"/>
              </w:rPr>
              <w:t xml:space="preserve"> линейкой как </w:t>
            </w:r>
          </w:p>
          <w:p w:rsidR="00941BE7" w:rsidRPr="00B435A7" w:rsidRDefault="00941BE7" w:rsidP="00BC3677">
            <w:pPr>
              <w:rPr>
                <w:sz w:val="28"/>
                <w:szCs w:val="28"/>
              </w:rPr>
            </w:pPr>
            <w:r w:rsidRPr="00B435A7">
              <w:rPr>
                <w:sz w:val="28"/>
                <w:szCs w:val="28"/>
              </w:rPr>
              <w:t xml:space="preserve"> </w:t>
            </w:r>
            <w:r w:rsidRPr="003833CC">
              <w:rPr>
                <w:sz w:val="28"/>
                <w:szCs w:val="28"/>
              </w:rPr>
              <w:t>измерительным</w:t>
            </w:r>
          </w:p>
          <w:p w:rsidR="00941BE7" w:rsidRPr="00B435A7" w:rsidRDefault="00941BE7" w:rsidP="00BC3677">
            <w:pPr>
              <w:rPr>
                <w:sz w:val="28"/>
                <w:szCs w:val="28"/>
              </w:rPr>
            </w:pPr>
            <w:r w:rsidRPr="003833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3833CC">
              <w:rPr>
                <w:sz w:val="28"/>
                <w:szCs w:val="28"/>
              </w:rPr>
              <w:t xml:space="preserve">нструментом </w:t>
            </w:r>
            <w:r w:rsidRPr="007526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972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dxa"/>
            <w:gridSpan w:val="2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3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4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3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</w:tr>
      <w:tr w:rsidR="00941BE7" w:rsidTr="00941BE7">
        <w:trPr>
          <w:trHeight w:val="1626"/>
        </w:trPr>
        <w:tc>
          <w:tcPr>
            <w:tcW w:w="2822" w:type="dxa"/>
            <w:gridSpan w:val="2"/>
          </w:tcPr>
          <w:p w:rsidR="00941BE7" w:rsidRPr="00B023B9" w:rsidRDefault="00941BE7" w:rsidP="00BC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17.Умение                    пользоваться</w:t>
            </w:r>
          </w:p>
          <w:p w:rsidR="00941BE7" w:rsidRPr="00B023B9" w:rsidRDefault="00941BE7" w:rsidP="00BC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линейкой как</w:t>
            </w:r>
          </w:p>
          <w:p w:rsidR="00941BE7" w:rsidRDefault="00941BE7" w:rsidP="00BC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чертежным</w:t>
            </w:r>
          </w:p>
          <w:p w:rsidR="00941BE7" w:rsidRDefault="00941BE7" w:rsidP="00BC3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инструментом </w:t>
            </w:r>
          </w:p>
          <w:p w:rsidR="00941BE7" w:rsidRDefault="00941BE7" w:rsidP="00BC3677">
            <w:pPr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dxa"/>
            <w:gridSpan w:val="2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3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4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3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</w:tr>
      <w:tr w:rsidR="00941BE7" w:rsidTr="00941BE7">
        <w:tc>
          <w:tcPr>
            <w:tcW w:w="2822" w:type="dxa"/>
            <w:gridSpan w:val="2"/>
          </w:tcPr>
          <w:p w:rsidR="00941BE7" w:rsidRPr="00445D33" w:rsidRDefault="00941BE7" w:rsidP="00BC3677">
            <w:pPr>
              <w:rPr>
                <w:b/>
                <w:sz w:val="28"/>
                <w:szCs w:val="28"/>
              </w:rPr>
            </w:pPr>
            <w:r w:rsidRPr="00445D33">
              <w:rPr>
                <w:b/>
                <w:sz w:val="28"/>
                <w:szCs w:val="28"/>
              </w:rPr>
              <w:t>Общее</w:t>
            </w:r>
          </w:p>
          <w:p w:rsidR="00941BE7" w:rsidRPr="00445D33" w:rsidRDefault="00941BE7" w:rsidP="00BC3677">
            <w:pPr>
              <w:rPr>
                <w:b/>
                <w:sz w:val="28"/>
                <w:szCs w:val="28"/>
              </w:rPr>
            </w:pPr>
            <w:r w:rsidRPr="00445D33">
              <w:rPr>
                <w:b/>
                <w:sz w:val="28"/>
                <w:szCs w:val="28"/>
              </w:rPr>
              <w:t xml:space="preserve">количество </w:t>
            </w:r>
          </w:p>
          <w:p w:rsidR="00941BE7" w:rsidRDefault="00941BE7" w:rsidP="00BC3677">
            <w:pPr>
              <w:rPr>
                <w:sz w:val="28"/>
                <w:szCs w:val="28"/>
              </w:rPr>
            </w:pPr>
            <w:r w:rsidRPr="00445D33">
              <w:rPr>
                <w:b/>
                <w:sz w:val="28"/>
                <w:szCs w:val="28"/>
              </w:rPr>
              <w:t>баллов</w:t>
            </w:r>
          </w:p>
        </w:tc>
        <w:tc>
          <w:tcPr>
            <w:tcW w:w="972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dxa"/>
            <w:gridSpan w:val="2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3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4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3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41BE7" w:rsidRPr="001A1D97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</w:tr>
      <w:tr w:rsidR="00941BE7" w:rsidTr="00941BE7">
        <w:tc>
          <w:tcPr>
            <w:tcW w:w="1126" w:type="dxa"/>
          </w:tcPr>
          <w:p w:rsidR="00941BE7" w:rsidRPr="00445D33" w:rsidRDefault="00941BE7" w:rsidP="00BC3677">
            <w:pPr>
              <w:pBdr>
                <w:bottom w:val="single" w:sz="6" w:space="1" w:color="auto"/>
              </w:pBdr>
              <w:jc w:val="center"/>
              <w:rPr>
                <w:b/>
                <w:sz w:val="28"/>
                <w:szCs w:val="28"/>
                <w:u w:val="single"/>
              </w:rPr>
            </w:pPr>
            <w:r w:rsidRPr="00445D33">
              <w:rPr>
                <w:b/>
                <w:sz w:val="28"/>
                <w:szCs w:val="28"/>
                <w:u w:val="single"/>
              </w:rPr>
              <w:t>∑ баллов</w:t>
            </w:r>
          </w:p>
          <w:p w:rsidR="00941BE7" w:rsidRPr="00445D33" w:rsidRDefault="00941BE7" w:rsidP="00BC3677">
            <w:pPr>
              <w:pBdr>
                <w:bottom w:val="single" w:sz="6" w:space="1" w:color="auto"/>
              </w:pBd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41BE7" w:rsidRPr="001F519A" w:rsidRDefault="00941BE7" w:rsidP="00BC3677">
            <w:pPr>
              <w:rPr>
                <w:b/>
                <w:sz w:val="28"/>
                <w:szCs w:val="28"/>
              </w:rPr>
            </w:pPr>
            <w:r w:rsidRPr="00445D33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51</w:t>
            </w:r>
            <w:r w:rsidRPr="00445D33">
              <w:rPr>
                <w:sz w:val="28"/>
                <w:szCs w:val="28"/>
              </w:rPr>
              <w:t xml:space="preserve">  </w:t>
            </w:r>
            <w:r w:rsidRPr="001F519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96" w:type="dxa"/>
          </w:tcPr>
          <w:p w:rsidR="00941BE7" w:rsidRPr="00445D33" w:rsidRDefault="00941BE7" w:rsidP="00BC3677">
            <w:pPr>
              <w:rPr>
                <w:b/>
                <w:sz w:val="28"/>
                <w:szCs w:val="28"/>
              </w:rPr>
            </w:pPr>
            <w:r w:rsidRPr="00445D33">
              <w:rPr>
                <w:b/>
                <w:sz w:val="28"/>
                <w:szCs w:val="28"/>
              </w:rPr>
              <w:t xml:space="preserve">Уровень       усвоения                                       </w:t>
            </w:r>
          </w:p>
          <w:p w:rsidR="00941BE7" w:rsidRPr="001F519A" w:rsidRDefault="00941BE7" w:rsidP="00BC3677">
            <w:pPr>
              <w:rPr>
                <w:b/>
                <w:sz w:val="28"/>
                <w:szCs w:val="28"/>
              </w:rPr>
            </w:pPr>
            <w:r w:rsidRPr="00445D33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972" w:type="dxa"/>
          </w:tcPr>
          <w:p w:rsidR="00941BE7" w:rsidRPr="00DC5A83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41BE7" w:rsidRPr="00DC5A83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41BE7" w:rsidRPr="00DC5A83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41BE7" w:rsidRPr="00DC5A83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41BE7" w:rsidRPr="00DC5A83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dxa"/>
            <w:gridSpan w:val="2"/>
          </w:tcPr>
          <w:p w:rsidR="00941BE7" w:rsidRPr="00DC5A83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3" w:type="dxa"/>
          </w:tcPr>
          <w:p w:rsidR="00941BE7" w:rsidRPr="00DC5A83" w:rsidRDefault="00941BE7" w:rsidP="00BC3677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41BE7" w:rsidRPr="00DC5A83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41BE7" w:rsidRPr="00DC5A83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4" w:type="dxa"/>
          </w:tcPr>
          <w:p w:rsidR="00941BE7" w:rsidRPr="00DC5A83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941BE7" w:rsidRPr="00230446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3"/>
          </w:tcPr>
          <w:p w:rsidR="00941BE7" w:rsidRPr="00230446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41BE7" w:rsidRPr="00230446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41BE7" w:rsidRPr="00230446" w:rsidRDefault="00941BE7" w:rsidP="00BC3677">
            <w:pPr>
              <w:jc w:val="center"/>
              <w:rPr>
                <w:sz w:val="28"/>
                <w:szCs w:val="28"/>
              </w:rPr>
            </w:pPr>
          </w:p>
        </w:tc>
      </w:tr>
    </w:tbl>
    <w:p w:rsidR="00941BE7" w:rsidRPr="00BF4E6E" w:rsidRDefault="00941BE7" w:rsidP="00941BE7">
      <w:pPr>
        <w:rPr>
          <w:rFonts w:ascii="Times New Roman" w:hAnsi="Times New Roman" w:cs="Times New Roman"/>
          <w:sz w:val="28"/>
          <w:szCs w:val="28"/>
        </w:rPr>
      </w:pPr>
    </w:p>
    <w:p w:rsidR="00941BE7" w:rsidRDefault="00941BE7" w:rsidP="00941BE7"/>
    <w:p w:rsidR="00BC3677" w:rsidRDefault="00BC3677" w:rsidP="00941BE7"/>
    <w:p w:rsidR="00BC3677" w:rsidRDefault="00BC3677" w:rsidP="00941BE7"/>
    <w:p w:rsidR="00BC3677" w:rsidRDefault="00BC3677" w:rsidP="00941BE7"/>
    <w:p w:rsidR="00BC3677" w:rsidRDefault="00BC3677" w:rsidP="00941BE7"/>
    <w:p w:rsidR="00BC3677" w:rsidRDefault="00BC3677" w:rsidP="00941BE7"/>
    <w:p w:rsidR="00BC3677" w:rsidRDefault="00BC3677" w:rsidP="00941BE7"/>
    <w:p w:rsidR="00BC3677" w:rsidRDefault="00BC3677" w:rsidP="00941BE7"/>
    <w:p w:rsidR="00BC3677" w:rsidRDefault="00BC3677" w:rsidP="00941BE7"/>
    <w:p w:rsidR="003947DF" w:rsidRDefault="003947DF" w:rsidP="00BC36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7DF" w:rsidRDefault="003947DF" w:rsidP="00BC36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7DF" w:rsidRDefault="003947DF" w:rsidP="00BC36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7DF" w:rsidRDefault="003947DF" w:rsidP="00BC36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7DF" w:rsidRDefault="003947DF" w:rsidP="00BC36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7DF" w:rsidRDefault="003947DF" w:rsidP="00BC36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947DF" w:rsidSect="00BC367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>
    <w:useFELayout/>
  </w:compat>
  <w:rsids>
    <w:rsidRoot w:val="00941BE7"/>
    <w:rsid w:val="003947DF"/>
    <w:rsid w:val="00806695"/>
    <w:rsid w:val="00941BE7"/>
    <w:rsid w:val="00BC3677"/>
    <w:rsid w:val="00D36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1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C3677"/>
    <w:pPr>
      <w:spacing w:after="0" w:line="240" w:lineRule="auto"/>
    </w:pPr>
    <w:rPr>
      <w:rFonts w:ascii="Cambria" w:eastAsia="Cambria" w:hAnsi="Cambria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1760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2014-03-13T18:02:00Z</dcterms:created>
  <dcterms:modified xsi:type="dcterms:W3CDTF">2014-03-13T18:30:00Z</dcterms:modified>
</cp:coreProperties>
</file>