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3"/>
      </w:tblGrid>
      <w:tr w:rsidR="00F710E5" w:rsidRPr="00F710E5" w:rsidTr="00F710E5">
        <w:tc>
          <w:tcPr>
            <w:tcW w:w="5000" w:type="pct"/>
            <w:vAlign w:val="center"/>
            <w:hideMark/>
          </w:tcPr>
          <w:p w:rsidR="00F710E5" w:rsidRPr="00F710E5" w:rsidRDefault="00F710E5" w:rsidP="00F3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5"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8970" cy="1429385"/>
                  <wp:effectExtent l="0" t="0" r="5080" b="0"/>
                  <wp:docPr id="4" name="Рисунок 4" descr="http://im0-tub-ru.yandex.net/i?id=340691101-3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0-tub-ru.yandex.net/i?id=340691101-3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36"/>
                <w:szCs w:val="36"/>
                <w:lang w:eastAsia="ru-RU"/>
              </w:rPr>
              <w:t xml:space="preserve">    </w:t>
            </w:r>
            <w:hyperlink r:id="rId6" w:history="1">
              <w:r w:rsidRPr="00F710E5">
                <w:rPr>
                  <w:rFonts w:ascii="Times New Roman" w:eastAsia="Times New Roman" w:hAnsi="Times New Roman" w:cs="Times New Roman"/>
                  <w:b/>
                  <w:bCs/>
                  <w:color w:val="606B32"/>
                  <w:spacing w:val="-15"/>
                  <w:sz w:val="36"/>
                  <w:szCs w:val="36"/>
                  <w:u w:val="single"/>
                  <w:lang w:eastAsia="ru-RU"/>
                </w:rPr>
                <w:t>Мифы о психологии и психологах</w:t>
              </w:r>
            </w:hyperlink>
          </w:p>
        </w:tc>
      </w:tr>
    </w:tbl>
    <w:p w:rsidR="00F710E5" w:rsidRPr="00F710E5" w:rsidRDefault="00F710E5" w:rsidP="00F33940">
      <w:pPr>
        <w:spacing w:line="285" w:lineRule="atLeast"/>
        <w:jc w:val="both"/>
        <w:rPr>
          <w:rFonts w:ascii="Georgia" w:eastAsia="Times New Roman" w:hAnsi="Georgia" w:cs="Times New Roman"/>
          <w:vanish/>
          <w:color w:val="333333"/>
          <w:sz w:val="18"/>
          <w:szCs w:val="18"/>
          <w:lang w:eastAsia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F710E5" w:rsidRPr="00F710E5" w:rsidTr="00F710E5">
        <w:tc>
          <w:tcPr>
            <w:tcW w:w="0" w:type="auto"/>
            <w:hideMark/>
          </w:tcPr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u w:val="single"/>
                <w:lang w:eastAsia="ru-RU"/>
              </w:rPr>
              <w:t>"Сам себе психолог - это как сам себе стоматолог. Больно, неудобно и чревато осложнениями!"  /Народная мудрость/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Создалось впечатление, что мифы и заблуждения от</w:t>
            </w:r>
            <w:bookmarkStart w:id="0" w:name="_GoBack"/>
            <w:bookmarkEnd w:id="0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носительно деятельности и личности психолога, распространены в нашем обществе чуть ли не шире, чем сама профессия психолога или психотерапевта. Поэтому возникла справедливая потребность мифы эти развеять. Читайте и сравнивайте.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1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Психолог, так или иначе, имеет дело с «ненормальными» людьми. Нормальный, здоровый человек к психологу не пойдет, потому что между психологом, психотерапевтом и психиатром нет никакой разницы.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чем опасность этого заблуждения? Такое утверждение стало наиболее распространенным мифом, касающимся профессии психолога. При этом социальная ситуация в нашей стране складывалась таким образом, что множество людей нуждались и нуждаются в психологической или психотерапевтической помощи. Но устоявшиеся стереотипы не позволяют им обращаться к клиническим психотерапевтам: все слышали о роли психиатрии в тоталитарном обществе и судьбе диссидентов, попадавших в «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психушки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 да и до сей поры на человека, посещающего психотерапевта, многие косятся.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Именно это часто отпугивает обычных людей, которым обращение к психологу очень помогло бы решить важные задачи в своей жизни или преодолеть серьезные сложности.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Психолог не имеет медицинского образования (если не получил его отдельно) и не имеет права лечить. С психическими отклонениями человека имеет дело врач-психиатр. Психолог же имеет дело со здоровыми людьми, имеющими те или иные трудности или проблемы. Разделение деятельности психолога и психотерапевта не так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чевидно, но оно есть*. Психотерапевт имеет дело с глубокими психологическими травмами, личностными проблемами. Другими словами по сравнению с психологом психотерапевт занимается более сложными случаями. Психолог же скорее консультирует, разбирается с частными случаями, дает рекомендации. Кстати, бывает и так, что работа, начавшаяся как консультация, может перерасти в серьезную и длительную психотерапию. 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2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Работа с психологом потребует много времени и денег. Или наоборот, психолог может организовать реальный, положительный и стойкий результат за 1 встречу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Опасность этого мифа состоит в том, что клиенты либо заранее пугаются, либо испытывают разочарование из-за несовпадения своих ожиданий с реальностью. И то, и другое зачастую мешает либо начать работу, либо прийти на повторную консультацию, если после первой не случилось чуда.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Все зависит от задачи, которую клиент хочет решить и от выбранного психолога. Если необходимо разобраться в себе, подробно понять причины своих поступков, разобраться с детскими страхами и обидами – это невозможно сделать ни за 1,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скорее всего даже за несколько сеансов. Могут потребоваться месяцы и годы работы в глубинной (например, психоаналитической психотерапии), чтобы решить эту задачу. Иногда это оправдано, особенно, если работа с психологами других направлений не принесла результата.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Если же человек хочет научиться уверенному поведению, понять, как управлять собой в ситуации стресса или как знакомиться, здесь психоаналитик не нужен. Можно посетить несколько сеансов у психолога, работающего в </w:t>
            </w:r>
            <w:proofErr w:type="spell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когнитивно</w:t>
            </w:r>
            <w:proofErr w:type="spell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поведенческом подходе, для того, чтобы понять, как действовать.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этом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у человека есть серьезное желание изменить свою жизнь к лучшему и при этом чтобы результат был как можно более стойким, на мой взгляд, подменой одного поведения на другое этого добиться сложно, и скорее всего на решение такой задачи придется потратить достаточно много сил и времени. Так что все зависит от желанной цели клиента в первую очередь.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3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Основной задачей психолога является как можно быстрее разобраться в проблеме клиента и также быстро от нее избавить (например, дав верный совет), для чего он, конечно, должен обладать большим собственным жизненным опытом.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Опасность этого мифа состоит в том, что поиски именно такого психолога, скорее всего, приведут к непрофессионалу, и в результате такой «психотерапии» может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быть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достигнут совершенно обратный эффект (а именно, «жить почему-то станет еще тяжелей»).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Давать советы – не является задачей психолога. Основной задачей психолога является помочь клиенту разобраться в проблеме и решить ее. Психолог должен создать условия для того, чтобы человек смог сам разобраться в своих трудностях и принять решение. Для эффективного оказания помощи психологу не обязательно побывать в тех же ситуациях, что и клиент. Даже наоборот – это, скорее всего, может помешать, так как психолог может начать переносить собственную проблему на проблему клиента. По сути, ожидание советов – это попытка перекладывания ответственности на психолога, свидетельство некоей психологической незрелости человека. Если советы даются (тогда, кстати, имеет смысл коснуться вопроса и об их «правильности»), человек привычно продолжает находиться в своем незрелом, несамостоятельном и безответственном по отношению к самому себе состоянии. А это точно не является целью терапии.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4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Психолог "видит людей насквозь" или обладает </w:t>
            </w:r>
            <w:proofErr w:type="spellStart"/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сверхспособностями</w:t>
            </w:r>
            <w:proofErr w:type="spellEnd"/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Этот миф также является очень популярным. Многие представляют психолога ясновидящим или магом, который сможет за короткое время составить точный и исчерпывающий психологический портрет, дать характеристику человека, описать его прошлое или нарисовать картину его бытия.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Выставление оценок происходящему в жизни клиента, как и вешание ярлыков, выдает как раз не самого хорошего специалиста. Ведь само по себе отнесение человека к тому или иному типу или определение какого-то уровня мало что дает для решения реальной проблемы. Однако в контакте с психологом клиент всегда себя проявляет (тем или иным способом), что как раз и стоит исследовать.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Психолог не может предрекать будущее и не знает всех тайн человеческой природы, но он способен в некотором смысле прогнозировать, отражать некоторые аспекты личности человека, чаще всего скрытые от него самого. Психолог не мудрец и не гуру, знающий все и обо всем на свете, он не является ясновидящим или экстрасенсом. Такие </w:t>
            </w:r>
            <w:proofErr w:type="spell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сверхспособности</w:t>
            </w:r>
            <w:proofErr w:type="spell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 ясновидение, открытие третьего глаза, управление энергией космоса не являются научными и не преподаются в психологических ВУЗах.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Сверхспособностями</w:t>
            </w:r>
            <w:proofErr w:type="spell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занимается наука парапсихология. Приставка "пара" означает "около", то есть это область </w:t>
            </w:r>
            <w:proofErr w:type="spell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околопсихологических</w:t>
            </w:r>
            <w:proofErr w:type="spell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знаний. А </w:t>
            </w:r>
            <w:proofErr w:type="spell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</w:t>
            </w:r>
            <w:r w:rsidR="00492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рхспособности</w:t>
            </w:r>
            <w:proofErr w:type="spellEnd"/>
            <w:r w:rsidR="00492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психолога – это не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что иное, как знания и навыки, полученные в ходе серьезного обучения и проверенные многолетним опытом.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5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Каждый человек - психолог, только у некоторых есть диплом, а у некоторых нет. Лучше поговорить с кем-то из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близких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 чем ходить к психологу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Такое утверждение встречается даже чаще, чем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вышеперечисленные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Безусловно, в разговоре на кухне по душам, в беседе хороших друзей присутствует некоторый психологический аспект: снимается напряжение, становится как будто легче, жаль только, что ненадолго. Однако специфика работы психолога, в отличие от просто поддерживающего разговора с другом, заключена в том, что он более осознанно и глубоко понимает происходящие процессы во время взаимодействия с клиентом, а, следовательно, управляет процессом взаимодействия.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ходе психологической беседы клиенту тоже может становиться легче (хотя и не всегда). Но одной поддержки бывает мало, чтобы вырваться из замкнутого круга нерешенных проблем. И в отличие от друга, психолог владеет инструментами для выявления деструктивных мыслей, реакций, моделей поведения клиента, после чего помочь осознать их и найти им позитивную замену. Здесь всплывает новая трудность, состоящая в том, чтобы сделать проблему явной для клиента.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Один уважаемый психоаналитик на лекции как-то сказал: «Хорошему диагносту нужно иногда всего 10 минут, чтобы понять причины проблемы клиента. И несколько лет, чтобы то же самое понял клиент». Все дело в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бессознательном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его способности защищать свою территорию и привычную стабильность. Именно так оно (бессознательное) расценивает ваши попытки разобраться в ситуации.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Таким образом, основное отличие работы профессионального психолога состоит в том, что она является более эффективной потому, что более профессиональна.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6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Если самому не удается разобраться в себе, то никто не сможет в этом помочь.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За таким мнением часто скрывается нежелание встретиться лицом к лицу с проблемой. Ведь когда человек привычно "варится в своей каше", ему гораздо проще найти себе и оправдание, и придумать удобную для себя причину, по которой самому разобраться в себе невозможно. А если пойти к психологу, вдруг он найдет решение? И придется что-то в себе менять, в то время как изменения очень пугают. Но для того и нужно идти к психологу, который поможет достичь успеха в поиске выхода. Здесь можно сравнить тревожащую проблему с физической болью, которая очень неприятна, однако несет полезную защитную функцию, сигнализируя человеку о том, что именно в организме нужно привести в порядок. Можно смириться с болью, принять болеутоляющее средство, но причина останется (что </w:t>
            </w:r>
            <w:r w:rsidR="004926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может, в конце </w:t>
            </w:r>
            <w:r w:rsidR="004926F2"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концов,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привести к непоправимым последствиям). Также и с психологической проблемой. У нее есть определенная позитивная функция. Например, лень может возникать из-за потребности организма экономить энергию или сигнал к тому, что дело, которым клиенту нужно заняться, совсем не его дело, а навязанное кем-то из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значимых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близких когда-то давно. Или излишняя эмоциональность может удовлетворять потребность быть замеченным другими людьми или разнообразить свою жизнь.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7: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Психолог – это человек, у которого не может быть своих проблем (или как более агрессивная версия этого мифа: что это за психолог, если своих проблем не может решить?!)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Скажите, а врачи болеют? Вот-вот, потому что никто не застрахован. Но это почему-то никого не удивляет.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Психологи – обычные люди, у которых, как и у всех смертных, могут быть проблемы.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Сказать, что у психолога не может быть личных проблем, это всё равно, что сказать, что врач-терапевт не может простудиться, а травматолог - сломать ногу. Преимущество психолога заключается в том, что он способен более эффективно решать свои проблемы. Обладая психологическими знаниями гораздо легче понять, в чем причина возникшей неприятности. Во время своего обучения, да и после него, психологи проходят личную психотерапию, в которой прорабатывают свои проблемы, которые конечно существуют.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8: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Психолог должен помогать НЕ ЗА ДЕНЬГИ, а например, из благородства души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Тут сразу вспоминается про бесплатный сыр в мышеловке, о котором многие слышали, и даже попадались. Часто за благородством души скрываются совсем другие мотивы, и в этой "игре" благодетеля и облагодетельствованного клиенту достанется скорее роль проигравшего (или использованного).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Оплата труда психолога - уже более понятный мотив его работы. Хороший психолог стал им не вдруг. Он долго и серьезно учился, повышал свой уровень, проходил свою длительную терапию (естественно, оплачивая ее), нарабатывал опыт, иными словами вложил огромное количество времени, сил и финансов в то, чтобы стать профессионалом в выбранной профессии. Поэтому работа психолога, как и любой другой труд, должна быть оплачена. Профессионал всегда уважает свой труд и свои вложения.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Когда человек идет к юристу или парикмахеру, он же не рассчитывает, что специалист окажет ему услугу бесплатно?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этом готовность клиента платить - это тоже одно из свидетельств того, что «уже пора что-то серьезно менять». Это тоже одна из составляющих готовности к психологической работе, как немаловажный личный вклад клиента в будущий результат.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9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Психолог – добрейшей души человек, который всегда поддержит и подбодрит.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Наряду с мифом о всесильности психолога, устойчив миф о том, что психолог, психотерапевт - это специалист, который не может по определению причинить боль, то есть данный специалист имеет право только на 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“поглаживания”, и если клиент испытывает душевный дискомфо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рт в пр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оцессе работы, то это “неправильный” психолог, который «расстроил и обидел» клиента. Причем стереотип психолога как персонажа, исключительно развлекающего и радующегося жизни, присущ не только дилетантам, но и начинающим психологам. Последние боятся причинить клиенту неприятные переживания, и стремятся вызвать его доверие и улучшение состояния путем соглашения со всем сказанным.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тем, для того, чтобы произошло настоящее “продвижение”, клиенту зачастую нужно испытать всю гамму чувств, обозначающих сопротивление изменениям: страх, растерянность, фрустрацию, агрессию и др. Профессия психолога предполагает не только “поглаживания”, но и изрядную долю провокации, поскольку работа с сопротивлением, как правило, более плодотворна.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Задача психолога – помочь клиенту принять эти негативные эмоции, уловить, о чем они «говорят» и справиться с ними.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Не стоит также забывать, что терапевт (как любой живой человек) может быть разным, просто это зависит он многих факторов, которые далеко не всегда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бывают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связаны с клиентом.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10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Психологов стоит опасаться, потому что они могут что-нибудь внушить человеку без его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ведома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 современном обществе действительно имеет место развитие подобного мифа. Подобные ситуации часто обыгрываются в кино и литературе. Делая подобное утверждение человек, с одной стороны, подозревает психолога в особых, скрытых от него целях, а с другой стороны, представляет себя пассивным и не способным к сопротивлению объектом воздействия со стороны более сильного субъекта.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Психотерапия - добровольный процесс, возможный только в случае хотя бы минимального осознания клиентом своих затруднений и наличия мотивации к изменениям. Уже на первой встрече в совместном диалоге проясняется запрос клиента, и формулируются реально достижимые в терапии цели, соответствующие интересам клиента, которые становятся основным ориентиром в работе психотерапевта. Следует также особо подчеркнуть, что цель терапии определяет клиент. Терапевт со своей стороны отвечает, насколько ожидания клиента соответствуют реальным возможностям психотерапии и в случае необходимости помогает клиенту найти путь трансформации </w:t>
            </w:r>
            <w:r w:rsidR="004926F2"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нереалистичных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ожиданий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реально достижимые. Так же как и при прояснении целей, так и в последующей работе клиент остается активным участником процесса, а не пассивным объектом воздействия со стороны психотерапевта. Психотерапевт никогда не сможет заставить клиента сделать что-то, с чем последний не согласен, даже если психотерапевт абсолютно уверен в правильности своей точки зрения. Даже такие психотерапевтические методы, которые используют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гипноз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техники внушения не будут эффективными без согласия и сотрудничества клиента.</w:t>
            </w:r>
          </w:p>
          <w:p w:rsidR="00F710E5" w:rsidRPr="00F710E5" w:rsidRDefault="00F710E5" w:rsidP="00F33940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11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психологу стоит идти, когда уж совсем "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приперло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".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Наши соотечественники так устроены, что многим кажется легче «тушить пожар», чем прогнозировать и «не дать ему разгореться». И в этом тоже есть особенность национального менталитета. Так ожидания клиента от психотерапии очень напоминают ожидания при скорой стоматологической помощи: когда зуб разболелся не на шутку, куда уж деваться? Однако в отличие от стоматологии, в жизни человека очень много граней, и выход из строя одной из них почти всегда влечет за собой обострение другой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(-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их). Сложности, накапливающиеся как снежный ком, затрагивают все сферы жизни, и чем больше сфер жизни затронуто, тем труднее со всем этим накопившимся разбираться. Кроме того, чем дольше человек оттягивает с решением проблемы, тем вероятнее эта проблема достигнет масштабов "болезни", которая в свою очередь потребует более длительного и серьезного "лечения" и основательной коррекции психотерапевтическими средствами на 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глубинном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уровне (что всегда дольше, сложнее и дороже). Поэтому совершенно необязательно ждать, когда "грянет гром и разразится буря", а лучше обратиться за помощью тогда, когда возникает первичное ощущение дискомфорта или тревоги по какому-то значимому поводу, или вы чувствуете, что не в состоянии разобраться в какой-то ситуации самостоятельно. </w:t>
            </w:r>
          </w:p>
          <w:p w:rsidR="00F710E5" w:rsidRPr="00F710E5" w:rsidRDefault="00F710E5" w:rsidP="00F33940">
            <w:pPr>
              <w:spacing w:before="150"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Миф 12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</w:t>
            </w:r>
            <w:r w:rsidRPr="00F710E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 наличие универсального способа решения проблем, который подходит всем и каждому (и о котором хороший психолог точно осведомлен).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10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Опровержение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Даже если такой способ и есть, мне он пока не известен, но думаю, если бы он нашелся, тут же появились бы и случаи, в которых этот способ оказался полностью беспомощным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 </w:t>
            </w:r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</w:t>
            </w:r>
            <w:proofErr w:type="gramEnd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поводу высокого профессионального уровня психолога, которому удалось такой универсальный способ помощи ВСЕМ ВОКРУГ изобрести, я лично сильно сомневаюсь… Хотя если такой психолог и есть – надо хорошенько приглядеться, нет ли у него случайно нимба над головой</w:t>
            </w:r>
            <w:proofErr w:type="gramStart"/>
            <w:r w:rsidRPr="00F710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:-) .</w:t>
            </w:r>
            <w:proofErr w:type="gramEnd"/>
          </w:p>
          <w:p w:rsidR="00F710E5" w:rsidRPr="00606030" w:rsidRDefault="00F710E5" w:rsidP="00F3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Миф 13</w:t>
            </w:r>
            <w:r w:rsidRPr="0060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 </w:t>
            </w:r>
            <w:r w:rsidRPr="006060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Психолог должен быть старше по возрасту. «Вы такая </w:t>
            </w:r>
            <w:proofErr w:type="gramStart"/>
            <w:r w:rsidRPr="006060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молодая</w:t>
            </w:r>
            <w:proofErr w:type="gramEnd"/>
            <w:r w:rsidRPr="0060603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…чем же вы можете мне помочь… У вас недостаточно жизненного опыта.» - Это весьма распространенное сомнение, особенно среди представителей старшего поколения.</w:t>
            </w:r>
          </w:p>
          <w:p w:rsidR="00F710E5" w:rsidRPr="00F710E5" w:rsidRDefault="00F710E5" w:rsidP="00F3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3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Опровержение: </w:t>
            </w:r>
            <w:r w:rsidRPr="0060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Профессиональный психолог обладает солидным багажом специальных знаний (в том числе про возрастные особенности и кризисы), техник, методик. Личный жизненный опыт клиента и психолога – никак не пересекаются в контексте психотерапии и консультирования. Скажу даже больше, психотерапе</w:t>
            </w:r>
            <w:proofErr w:type="gramStart"/>
            <w:r w:rsidRPr="0060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 стр</w:t>
            </w:r>
            <w:proofErr w:type="gramEnd"/>
            <w:r w:rsidRPr="00606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ого следит за тем, чтобы не привносить свой опыт в общение с клиентом. Часто разница в возрасте может оказать даже целебный эффект, у клиента есть возможность больше концентрироваться на глубинном понимании себя, а не тратить время на сравнения с личностью психолога и выискивать различные сходства. Качество присутствия психолога рядом с клиентом зависит от его профессиональной подготовки.</w:t>
            </w:r>
          </w:p>
        </w:tc>
      </w:tr>
    </w:tbl>
    <w:p w:rsidR="007F3F06" w:rsidRDefault="007F3F06"/>
    <w:sectPr w:rsidR="007F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E5"/>
    <w:rsid w:val="004926F2"/>
    <w:rsid w:val="00606030"/>
    <w:rsid w:val="007F3F06"/>
    <w:rsid w:val="00F33940"/>
    <w:rsid w:val="00F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1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710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10E5"/>
    <w:rPr>
      <w:i/>
      <w:iCs/>
    </w:rPr>
  </w:style>
  <w:style w:type="character" w:styleId="a6">
    <w:name w:val="Strong"/>
    <w:basedOn w:val="a0"/>
    <w:uiPriority w:val="22"/>
    <w:qFormat/>
    <w:rsid w:val="00F710E5"/>
    <w:rPr>
      <w:b/>
      <w:bCs/>
    </w:rPr>
  </w:style>
  <w:style w:type="character" w:customStyle="1" w:styleId="apple-converted-space">
    <w:name w:val="apple-converted-space"/>
    <w:basedOn w:val="a0"/>
    <w:rsid w:val="00F710E5"/>
  </w:style>
  <w:style w:type="character" w:customStyle="1" w:styleId="articleseparator">
    <w:name w:val="article_separator"/>
    <w:basedOn w:val="a0"/>
    <w:rsid w:val="00F710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1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1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1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1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1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710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10E5"/>
    <w:rPr>
      <w:i/>
      <w:iCs/>
    </w:rPr>
  </w:style>
  <w:style w:type="character" w:styleId="a6">
    <w:name w:val="Strong"/>
    <w:basedOn w:val="a0"/>
    <w:uiPriority w:val="22"/>
    <w:qFormat/>
    <w:rsid w:val="00F710E5"/>
    <w:rPr>
      <w:b/>
      <w:bCs/>
    </w:rPr>
  </w:style>
  <w:style w:type="character" w:customStyle="1" w:styleId="apple-converted-space">
    <w:name w:val="apple-converted-space"/>
    <w:basedOn w:val="a0"/>
    <w:rsid w:val="00F710E5"/>
  </w:style>
  <w:style w:type="character" w:customStyle="1" w:styleId="articleseparator">
    <w:name w:val="article_separator"/>
    <w:basedOn w:val="a0"/>
    <w:rsid w:val="00F710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1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71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1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71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2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9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990">
                      <w:marLeft w:val="225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42466">
          <w:marLeft w:val="0"/>
          <w:marRight w:val="0"/>
          <w:marTop w:val="0"/>
          <w:marBottom w:val="0"/>
          <w:divBdr>
            <w:top w:val="single" w:sz="6" w:space="11" w:color="D2C5A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epsychologist.ru/index.php?option=com_content&amp;view=article&amp;id=60:2011-11-14-14-13-35&amp;catid=21:2011-10-06-18-07-51&amp;Itemid=6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2636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ПК-8</dc:creator>
  <cp:lastModifiedBy>РК-17</cp:lastModifiedBy>
  <cp:revision>2</cp:revision>
  <dcterms:created xsi:type="dcterms:W3CDTF">2013-10-14T08:55:00Z</dcterms:created>
  <dcterms:modified xsi:type="dcterms:W3CDTF">2013-10-15T06:21:00Z</dcterms:modified>
</cp:coreProperties>
</file>