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9F" w:rsidRPr="003A4FDD" w:rsidRDefault="00795D9F" w:rsidP="003A4FD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4FDD">
        <w:rPr>
          <w:rFonts w:ascii="Times New Roman" w:hAnsi="Times New Roman"/>
          <w:b/>
          <w:sz w:val="20"/>
          <w:szCs w:val="20"/>
        </w:rPr>
        <w:t xml:space="preserve">Проверочная работа по теме: </w:t>
      </w:r>
    </w:p>
    <w:p w:rsidR="00E17B65" w:rsidRPr="003A4FDD" w:rsidRDefault="00795D9F" w:rsidP="003A4FD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4FDD">
        <w:rPr>
          <w:rFonts w:ascii="Times New Roman" w:hAnsi="Times New Roman"/>
          <w:b/>
          <w:sz w:val="20"/>
          <w:szCs w:val="20"/>
        </w:rPr>
        <w:t>«</w:t>
      </w:r>
      <w:r w:rsidRPr="003A4FDD">
        <w:rPr>
          <w:rFonts w:ascii="Times New Roman" w:hAnsi="Times New Roman"/>
          <w:b/>
          <w:sz w:val="20"/>
          <w:szCs w:val="20"/>
        </w:rPr>
        <w:t>Конституционное право Российской Федерации»</w:t>
      </w:r>
    </w:p>
    <w:p w:rsidR="00795D9F" w:rsidRPr="003A4FDD" w:rsidRDefault="00795D9F" w:rsidP="003A4FD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4FDD">
        <w:rPr>
          <w:rFonts w:ascii="Times New Roman" w:hAnsi="Times New Roman"/>
          <w:b/>
          <w:sz w:val="20"/>
          <w:szCs w:val="20"/>
        </w:rPr>
        <w:t>Вариант 1</w:t>
      </w:r>
    </w:p>
    <w:p w:rsidR="00795D9F" w:rsidRPr="003A4FDD" w:rsidRDefault="00795D9F" w:rsidP="003A4FDD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795D9F" w:rsidRPr="003A4FDD" w:rsidRDefault="00795D9F" w:rsidP="003A4FDD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1. Конституционное право представляет собой:</w:t>
      </w:r>
    </w:p>
    <w:p w:rsidR="00795D9F" w:rsidRPr="003A4FDD" w:rsidRDefault="00795D9F" w:rsidP="003A4FDD">
      <w:pPr>
        <w:spacing w:after="0" w:line="240" w:lineRule="auto"/>
        <w:ind w:left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а) совокупность правовых норм, охраняющих основные права и свободы человека и гражданина и учреждающих в этих целях определенную систему государственной власти;</w:t>
      </w:r>
    </w:p>
    <w:p w:rsidR="00795D9F" w:rsidRPr="003A4FDD" w:rsidRDefault="00795D9F" w:rsidP="003A4FD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 xml:space="preserve">б) совокупность правовых норм, закрепленных в тексте Конституции; </w:t>
      </w:r>
    </w:p>
    <w:p w:rsidR="00795D9F" w:rsidRPr="003A4FDD" w:rsidRDefault="00795D9F" w:rsidP="003A4FDD">
      <w:pPr>
        <w:spacing w:after="0" w:line="240" w:lineRule="auto"/>
        <w:ind w:left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в) совокупность правовых норм, сформулированных в текстах действующих конституций всех государств;</w:t>
      </w:r>
    </w:p>
    <w:p w:rsidR="00795D9F" w:rsidRPr="003A4FDD" w:rsidRDefault="00795D9F" w:rsidP="003A4FD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г) совокупность правовых идей, имеющих конституционное значение.</w:t>
      </w:r>
    </w:p>
    <w:p w:rsidR="00795D9F" w:rsidRPr="003A4FDD" w:rsidRDefault="00795D9F" w:rsidP="003A4FDD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2. </w:t>
      </w:r>
      <w:r w:rsidRPr="003A4FD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Источником власти в РФ является:</w:t>
      </w:r>
    </w:p>
    <w:p w:rsidR="00795D9F" w:rsidRPr="003A4FDD" w:rsidRDefault="00795D9F" w:rsidP="003A4FD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а) Парламент РФ;</w:t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б) референдум;</w:t>
      </w:r>
    </w:p>
    <w:p w:rsidR="00795D9F" w:rsidRPr="003A4FDD" w:rsidRDefault="00795D9F" w:rsidP="003A4FD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в) система представительных органов;</w:t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г) избиратели;</w:t>
      </w:r>
    </w:p>
    <w:p w:rsidR="00795D9F" w:rsidRPr="003A4FDD" w:rsidRDefault="00795D9F" w:rsidP="003A4FD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д) народ;</w:t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е) Президент РФ.</w:t>
      </w:r>
    </w:p>
    <w:p w:rsidR="00795D9F" w:rsidRPr="003A4FDD" w:rsidRDefault="00795D9F" w:rsidP="003A4FDD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3</w:t>
      </w:r>
      <w:r w:rsidRPr="003A4FD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. Российская Федерация по форме правления является:</w:t>
      </w:r>
    </w:p>
    <w:p w:rsidR="00795D9F" w:rsidRPr="003A4FDD" w:rsidRDefault="00795D9F" w:rsidP="003A4FD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а) федеративным государством;</w:t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б) республикой;</w:t>
      </w:r>
    </w:p>
    <w:p w:rsidR="00795D9F" w:rsidRPr="003A4FDD" w:rsidRDefault="00795D9F" w:rsidP="003A4FD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в) демократическим государством;</w:t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г) правовым государством;</w:t>
      </w:r>
    </w:p>
    <w:p w:rsidR="00795D9F" w:rsidRPr="003A4FDD" w:rsidRDefault="00795D9F" w:rsidP="003A4FD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д) унитарным государством;</w:t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е) конституционной монархией;</w:t>
      </w:r>
    </w:p>
    <w:p w:rsidR="00795D9F" w:rsidRPr="003A4FDD" w:rsidRDefault="00795D9F" w:rsidP="003A4FD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ж) абсолютной монархией.</w:t>
      </w:r>
    </w:p>
    <w:p w:rsidR="00795D9F" w:rsidRPr="003A4FDD" w:rsidRDefault="00795D9F" w:rsidP="003A4FDD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4. </w:t>
      </w:r>
      <w:r w:rsidRPr="003A4FD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Каков конституционный срок полномочий Президента РФ?</w:t>
      </w:r>
    </w:p>
    <w:p w:rsidR="00795D9F" w:rsidRPr="003A4FDD" w:rsidRDefault="00795D9F" w:rsidP="003A4FD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 xml:space="preserve">а) 4 года. </w:t>
      </w:r>
      <w:proofErr w:type="gramStart"/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Одно и тоже</w:t>
      </w:r>
      <w:proofErr w:type="gramEnd"/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 xml:space="preserve"> лицо не может занимать должность Президента РФ более двух сроков подряд;</w:t>
      </w:r>
    </w:p>
    <w:p w:rsidR="00795D9F" w:rsidRPr="003A4FDD" w:rsidRDefault="00795D9F" w:rsidP="003A4FD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б) 6 лет</w:t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proofErr w:type="gramStart"/>
      <w:r w:rsidR="003E05DE" w:rsidRPr="003E05DE">
        <w:rPr>
          <w:rFonts w:ascii="Times New Roman" w:eastAsia="Times New Roman" w:hAnsi="Times New Roman"/>
          <w:sz w:val="20"/>
          <w:szCs w:val="20"/>
          <w:lang w:eastAsia="ru-RU"/>
        </w:rPr>
        <w:t>Одно и тоже</w:t>
      </w:r>
      <w:proofErr w:type="gramEnd"/>
      <w:r w:rsidR="003E05DE" w:rsidRPr="003E05DE">
        <w:rPr>
          <w:rFonts w:ascii="Times New Roman" w:eastAsia="Times New Roman" w:hAnsi="Times New Roman"/>
          <w:sz w:val="20"/>
          <w:szCs w:val="20"/>
          <w:lang w:eastAsia="ru-RU"/>
        </w:rPr>
        <w:t xml:space="preserve"> лицо не может занимать должность Президента РФ более двух сроков подряд;</w:t>
      </w:r>
    </w:p>
    <w:p w:rsidR="00795D9F" w:rsidRPr="003A4FDD" w:rsidRDefault="00795D9F" w:rsidP="003A4FDD">
      <w:pPr>
        <w:spacing w:after="0" w:line="240" w:lineRule="auto"/>
        <w:ind w:left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 xml:space="preserve">в) 4 года. Количество сроков, в течение которых </w:t>
      </w:r>
      <w:proofErr w:type="gramStart"/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одно и тоже</w:t>
      </w:r>
      <w:proofErr w:type="gramEnd"/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 xml:space="preserve"> лицо может занимать должность Президента РФ, не ограниченно;</w:t>
      </w:r>
    </w:p>
    <w:p w:rsidR="00795D9F" w:rsidRPr="003A4FDD" w:rsidRDefault="00795D9F" w:rsidP="003A4FD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 xml:space="preserve">г) </w:t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 xml:space="preserve"> лет</w:t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="003E05DE" w:rsidRPr="003E05DE">
        <w:rPr>
          <w:rFonts w:ascii="Times New Roman" w:eastAsia="Times New Roman" w:hAnsi="Times New Roman"/>
          <w:sz w:val="20"/>
          <w:szCs w:val="20"/>
          <w:lang w:eastAsia="ru-RU"/>
        </w:rPr>
        <w:t xml:space="preserve">Количество сроков, в течение которых </w:t>
      </w:r>
      <w:proofErr w:type="gramStart"/>
      <w:r w:rsidR="003E05DE" w:rsidRPr="003E05DE">
        <w:rPr>
          <w:rFonts w:ascii="Times New Roman" w:eastAsia="Times New Roman" w:hAnsi="Times New Roman"/>
          <w:sz w:val="20"/>
          <w:szCs w:val="20"/>
          <w:lang w:eastAsia="ru-RU"/>
        </w:rPr>
        <w:t>одно и тоже</w:t>
      </w:r>
      <w:proofErr w:type="gramEnd"/>
      <w:r w:rsidR="003E05DE" w:rsidRPr="003E05DE">
        <w:rPr>
          <w:rFonts w:ascii="Times New Roman" w:eastAsia="Times New Roman" w:hAnsi="Times New Roman"/>
          <w:sz w:val="20"/>
          <w:szCs w:val="20"/>
          <w:lang w:eastAsia="ru-RU"/>
        </w:rPr>
        <w:t xml:space="preserve"> лицо может занимать должность Президента РФ, не ограниченно;</w:t>
      </w:r>
    </w:p>
    <w:p w:rsidR="00FF7B1E" w:rsidRPr="003A4FDD" w:rsidRDefault="00FF7B1E" w:rsidP="003A4FDD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5. </w:t>
      </w:r>
      <w:r w:rsidRPr="003A4FD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Какие формы собственности, признаваемые и защищаемые государством, указаны в Конституции РФ:</w:t>
      </w:r>
    </w:p>
    <w:p w:rsidR="00FF7B1E" w:rsidRPr="003A4FDD" w:rsidRDefault="00FF7B1E" w:rsidP="003A4FD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а) колхозная;</w:t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б) частная;</w:t>
      </w:r>
    </w:p>
    <w:p w:rsidR="00FF7B1E" w:rsidRPr="003A4FDD" w:rsidRDefault="00FF7B1E" w:rsidP="003A4FD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в) личная;</w:t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г) государственная;</w:t>
      </w:r>
    </w:p>
    <w:p w:rsidR="00FF7B1E" w:rsidRPr="003A4FDD" w:rsidRDefault="00FF7B1E" w:rsidP="003A4FD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д) общественных организаций;</w:t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 xml:space="preserve">е) </w:t>
      </w:r>
      <w:proofErr w:type="gramStart"/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муниципальная</w:t>
      </w:r>
      <w:proofErr w:type="gramEnd"/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FF7B1E" w:rsidRPr="003A4FDD" w:rsidRDefault="00FF7B1E" w:rsidP="003A4FD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ж) иностранных граждан;</w:t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 xml:space="preserve">з) </w:t>
      </w:r>
      <w:proofErr w:type="gramStart"/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кооперативная</w:t>
      </w:r>
      <w:proofErr w:type="gramEnd"/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FF7B1E" w:rsidRPr="003A4FDD" w:rsidRDefault="00FF7B1E" w:rsidP="003A4FDD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6</w:t>
      </w:r>
      <w:r w:rsidRPr="003A4FD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. Конституция РФ и федеральные законы имеют верховенство:</w:t>
      </w:r>
    </w:p>
    <w:p w:rsidR="00FF7B1E" w:rsidRPr="003A4FDD" w:rsidRDefault="00FF7B1E" w:rsidP="003A4FD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а) в республиках;</w:t>
      </w:r>
    </w:p>
    <w:p w:rsidR="00FF7B1E" w:rsidRPr="003A4FDD" w:rsidRDefault="00FF7B1E" w:rsidP="003A4FD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б) в краях и областях;</w:t>
      </w:r>
    </w:p>
    <w:p w:rsidR="00FF7B1E" w:rsidRPr="003A4FDD" w:rsidRDefault="00FF7B1E" w:rsidP="003A4FD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в) на всей территории РФ.</w:t>
      </w:r>
    </w:p>
    <w:p w:rsidR="00EF3C4F" w:rsidRPr="00DC692D" w:rsidRDefault="00FF7B1E" w:rsidP="00EF3C4F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7</w:t>
      </w:r>
      <w:r w:rsidRPr="003A4FD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. </w:t>
      </w:r>
      <w:r w:rsidR="00EF3C4F"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Кон</w:t>
      </w:r>
      <w:r w:rsidR="00EF3C4F"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сти</w:t>
      </w:r>
      <w:r w:rsidR="00EF3C4F"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ту</w:t>
      </w:r>
      <w:r w:rsidR="00EF3C4F"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ции РФ за</w:t>
      </w:r>
      <w:r w:rsidR="00EF3C4F"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креп</w:t>
      </w:r>
      <w:r w:rsidR="00EF3C4F"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ле</w:t>
      </w:r>
      <w:r w:rsidR="00EF3C4F"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но по</w:t>
      </w:r>
      <w:r w:rsidR="00EF3C4F"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ло</w:t>
      </w:r>
      <w:r w:rsidR="00EF3C4F"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же</w:t>
      </w:r>
      <w:r w:rsidR="00EF3C4F"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ние о Рос</w:t>
      </w:r>
      <w:r w:rsidR="00EF3C4F"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сии как о пра</w:t>
      </w:r>
      <w:r w:rsidR="00EF3C4F"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во</w:t>
      </w:r>
      <w:r w:rsidR="00EF3C4F"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вом го</w:t>
      </w:r>
      <w:r w:rsidR="00EF3C4F"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су</w:t>
      </w:r>
      <w:r w:rsidR="00EF3C4F"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дар</w:t>
      </w:r>
      <w:r w:rsidR="00EF3C4F"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стве. Это озна</w:t>
      </w:r>
      <w:r w:rsidR="00EF3C4F"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ча</w:t>
      </w:r>
      <w:r w:rsidR="00EF3C4F"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ет, что</w:t>
      </w:r>
      <w:r w:rsidR="00EF3C4F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:</w:t>
      </w:r>
    </w:p>
    <w:p w:rsidR="00EF3C4F" w:rsidRPr="00DC692D" w:rsidRDefault="00EF3C4F" w:rsidP="00EF3C4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а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t>) го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су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дар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ство обес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пе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чи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ва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ет граж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да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нам до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стой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ный уро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вень жизни</w:t>
      </w:r>
    </w:p>
    <w:p w:rsidR="00EF3C4F" w:rsidRPr="00DC692D" w:rsidRDefault="00EF3C4F" w:rsidP="00EF3C4F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б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t>) в го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су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дар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стве ре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а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ли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зу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ет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ся прин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цип раз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де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ле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ния и не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за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ви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си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мо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сти вла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стей</w:t>
      </w:r>
    </w:p>
    <w:p w:rsidR="00EF3C4F" w:rsidRPr="00DC692D" w:rsidRDefault="00EF3C4F" w:rsidP="00EF3C4F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t>) цер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ковь от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де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ле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на от го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су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дар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ства и си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сте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ма об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ра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зо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ва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ния – от церк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ви</w:t>
      </w:r>
    </w:p>
    <w:p w:rsidR="00EF3C4F" w:rsidRDefault="00EF3C4F" w:rsidP="00EF3C4F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t>) в го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су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дар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стве га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ран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ти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ру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ет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ся мно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го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об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ра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зие форм соб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ствен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но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сти</w:t>
      </w:r>
    </w:p>
    <w:p w:rsidR="00FF7B1E" w:rsidRPr="003A4FDD" w:rsidRDefault="00FF7B1E" w:rsidP="00EF3C4F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8. </w:t>
      </w:r>
      <w:r w:rsidRPr="003A4FD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Какой суд является высшей судебной инстанцией по экономическим спорам:</w:t>
      </w:r>
    </w:p>
    <w:p w:rsidR="00FF7B1E" w:rsidRPr="003A4FDD" w:rsidRDefault="00FF7B1E" w:rsidP="003A4F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ab/>
        <w:t>а) Высший Арбитражный Суд;</w:t>
      </w:r>
    </w:p>
    <w:p w:rsidR="00FF7B1E" w:rsidRPr="003A4FDD" w:rsidRDefault="00FF7B1E" w:rsidP="003A4F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ab/>
        <w:t>б) Высший Экономический Суд;</w:t>
      </w:r>
    </w:p>
    <w:p w:rsidR="00FF7B1E" w:rsidRPr="003A4FDD" w:rsidRDefault="00FF7B1E" w:rsidP="003A4F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ab/>
        <w:t>в) Верховный Суд.</w:t>
      </w:r>
    </w:p>
    <w:p w:rsidR="00FF7B1E" w:rsidRPr="003A4FDD" w:rsidRDefault="00FF7B1E" w:rsidP="003A4FDD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9. </w:t>
      </w:r>
      <w:r w:rsidRPr="003A4FD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Государственную власть в РФ осуществляют:</w:t>
      </w:r>
    </w:p>
    <w:p w:rsidR="00FF7B1E" w:rsidRPr="003A4FDD" w:rsidRDefault="00FF7B1E" w:rsidP="003A4F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ab/>
        <w:t>а) Генеральный прокурор РФ;</w:t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ab/>
        <w:t>б) Президент РФ;</w:t>
      </w:r>
    </w:p>
    <w:p w:rsidR="00FF7B1E" w:rsidRPr="003A4FDD" w:rsidRDefault="00FF7B1E" w:rsidP="003A4F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ab/>
        <w:t>в) Центральный банк РФ;</w:t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ab/>
        <w:t>г) органы местного самоуправления;</w:t>
      </w:r>
    </w:p>
    <w:p w:rsidR="00FF7B1E" w:rsidRPr="003A4FDD" w:rsidRDefault="00FF7B1E" w:rsidP="003A4F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ab/>
        <w:t>д) Федеральное Собрание;</w:t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ab/>
        <w:t>е) Демократическая партия России;</w:t>
      </w:r>
    </w:p>
    <w:p w:rsidR="00FF7B1E" w:rsidRPr="003A4FDD" w:rsidRDefault="00FF7B1E" w:rsidP="003A4F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ab/>
        <w:t>ж) Правительство РФ;</w:t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ab/>
        <w:t>з) прокуратура;</w:t>
      </w:r>
    </w:p>
    <w:p w:rsidR="00FF7B1E" w:rsidRPr="003A4FDD" w:rsidRDefault="00FF7B1E" w:rsidP="003A4F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ab/>
        <w:t>и) суды РФ;</w:t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E05D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ab/>
        <w:t>к) администрация Президента РФ.</w:t>
      </w:r>
    </w:p>
    <w:p w:rsidR="00F0332E" w:rsidRPr="003A4FDD" w:rsidRDefault="00F0332E" w:rsidP="003A4FDD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10. </w:t>
      </w:r>
      <w:r w:rsidRPr="003A4FD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Статус субъекта Российской Федерации может быть изменен:</w:t>
      </w:r>
    </w:p>
    <w:p w:rsidR="00F0332E" w:rsidRPr="003A4FDD" w:rsidRDefault="00F0332E" w:rsidP="003A4FD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 xml:space="preserve">а) 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законом субъекта федерации</w:t>
      </w:r>
    </w:p>
    <w:p w:rsidR="00F0332E" w:rsidRPr="003A4FDD" w:rsidRDefault="00F0332E" w:rsidP="003A4FD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 xml:space="preserve">б) 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федеральным законом</w:t>
      </w:r>
    </w:p>
    <w:p w:rsidR="00F0332E" w:rsidRPr="003A4FDD" w:rsidRDefault="00F0332E" w:rsidP="003A4FD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 xml:space="preserve">в) 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указом Президента Российской Федерации</w:t>
      </w:r>
    </w:p>
    <w:p w:rsidR="00F0332E" w:rsidRPr="003A4FDD" w:rsidRDefault="00F0332E" w:rsidP="003A4FD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 xml:space="preserve">г) 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федеральным конституционным законом</w:t>
      </w:r>
    </w:p>
    <w:p w:rsidR="00135393" w:rsidRPr="003A4FDD" w:rsidRDefault="00135393" w:rsidP="003A4FDD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11. </w:t>
      </w:r>
      <w:r w:rsidRPr="003A4FD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Систему разделения властей в РФ характеризует</w:t>
      </w:r>
      <w:r w:rsidR="003A4FD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:</w:t>
      </w:r>
    </w:p>
    <w:p w:rsidR="00135393" w:rsidRPr="003A4FDD" w:rsidRDefault="00135393" w:rsidP="003A4F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) подчинение судей Федеральному Собранию</w:t>
      </w:r>
    </w:p>
    <w:p w:rsidR="00135393" w:rsidRPr="003A4FDD" w:rsidRDefault="00135393" w:rsidP="003A4F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A4FD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t>б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) подчинение Правительства РФ Государственной Думе</w:t>
      </w:r>
    </w:p>
    <w:p w:rsidR="00135393" w:rsidRPr="003A4FDD" w:rsidRDefault="00135393" w:rsidP="003A4F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) самостоятельность каждой из ветвей власти</w:t>
      </w:r>
    </w:p>
    <w:p w:rsidR="00795D9F" w:rsidRPr="003A4FDD" w:rsidRDefault="00135393" w:rsidP="003A4F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t xml:space="preserve"> г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) соединение исполнительной и законодательной власти в одном органе</w:t>
      </w:r>
    </w:p>
    <w:p w:rsidR="00135393" w:rsidRPr="003A4FDD" w:rsidRDefault="006A47C5" w:rsidP="003A4FDD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12. </w:t>
      </w:r>
      <w:r w:rsidR="00135393" w:rsidRPr="003A4FD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Верны ли следующие суждения о Российской Федерации?</w:t>
      </w:r>
    </w:p>
    <w:p w:rsidR="00135393" w:rsidRPr="003A4FDD" w:rsidRDefault="00135393" w:rsidP="003A1014">
      <w:pPr>
        <w:spacing w:after="0" w:line="240" w:lineRule="auto"/>
        <w:ind w:left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А.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Россия является федеративным государством, все субъекты которого образованы по национальному признаку.</w:t>
      </w:r>
    </w:p>
    <w:p w:rsidR="00135393" w:rsidRPr="003A4FDD" w:rsidRDefault="00135393" w:rsidP="003A1014">
      <w:pPr>
        <w:spacing w:after="0" w:line="240" w:lineRule="auto"/>
        <w:ind w:left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Б.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Согласно Конституции РФ, гарантом прав и свобод человека и гражданина является Президент страны.</w:t>
      </w:r>
    </w:p>
    <w:p w:rsidR="00135393" w:rsidRPr="003A4FDD" w:rsidRDefault="00135393" w:rsidP="003A4F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) верно только</w:t>
      </w:r>
      <w:proofErr w:type="gramStart"/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 xml:space="preserve"> А</w:t>
      </w:r>
      <w:proofErr w:type="gramEnd"/>
    </w:p>
    <w:p w:rsidR="00135393" w:rsidRPr="003A4FDD" w:rsidRDefault="00135393" w:rsidP="003A4F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t>б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) верно только</w:t>
      </w:r>
      <w:proofErr w:type="gramStart"/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 xml:space="preserve"> Б</w:t>
      </w:r>
      <w:proofErr w:type="gramEnd"/>
    </w:p>
    <w:p w:rsidR="00135393" w:rsidRPr="003A4FDD" w:rsidRDefault="00135393" w:rsidP="003A4F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) верны оба суждения</w:t>
      </w:r>
    </w:p>
    <w:p w:rsidR="00135393" w:rsidRPr="003A4FDD" w:rsidRDefault="00135393" w:rsidP="003A4F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) оба суждения неверны</w:t>
      </w:r>
    </w:p>
    <w:p w:rsidR="003A1014" w:rsidRDefault="00DC692D" w:rsidP="003A1014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lastRenderedPageBreak/>
        <w:t xml:space="preserve">13. 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Что из пе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ре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чис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лен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но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го от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но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сит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ся к про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яв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ле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ни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ям кон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сти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ту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ци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он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но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го прин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ци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па со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ци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аль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но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го го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су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дар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ства? За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пи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ши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те цифры, под ко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то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ры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ми они ука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за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ны.</w:t>
      </w:r>
    </w:p>
    <w:p w:rsidR="003A1014" w:rsidRDefault="003A1014" w:rsidP="003A1014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1014">
        <w:rPr>
          <w:rFonts w:ascii="Times New Roman" w:eastAsia="Times New Roman" w:hAnsi="Times New Roman"/>
          <w:sz w:val="20"/>
          <w:szCs w:val="20"/>
          <w:lang w:eastAsia="ru-RU"/>
        </w:rPr>
        <w:t>а)</w:t>
      </w: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t>за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прет уста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нов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ле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ния об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ще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обя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за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тель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ной идео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ло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гии</w:t>
      </w:r>
    </w:p>
    <w:p w:rsidR="003A1014" w:rsidRDefault="003A1014" w:rsidP="003A1014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б) 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t>ра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вен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ство прав и сво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бод че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ло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ве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ка и граж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да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ни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на не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за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ви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си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мо от пола, расы, на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ци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о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наль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но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сти, языка</w:t>
      </w:r>
    </w:p>
    <w:p w:rsidR="003A1014" w:rsidRDefault="003A1014" w:rsidP="003A1014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в) 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t>уста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нов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ле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ние го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су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дар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ствен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ных пен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сий и по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со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бий</w:t>
      </w:r>
    </w:p>
    <w:p w:rsidR="003A1014" w:rsidRDefault="003A1014" w:rsidP="003A1014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г) 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t>охра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на труда и здо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ро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вья людей</w:t>
      </w:r>
    </w:p>
    <w:p w:rsidR="00DC692D" w:rsidRPr="003A1014" w:rsidRDefault="003A1014" w:rsidP="003A1014">
      <w:pPr>
        <w:spacing w:after="0" w:line="240" w:lineRule="auto"/>
        <w:ind w:firstLine="708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д) 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t>га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ран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тии един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ства эко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но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ми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че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ско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го про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стран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ства</w:t>
      </w:r>
    </w:p>
    <w:p w:rsidR="00DC692D" w:rsidRPr="003A4FDD" w:rsidRDefault="003A1014" w:rsidP="003A1014">
      <w:pPr>
        <w:pStyle w:val="a3"/>
        <w:spacing w:after="0" w:line="240" w:lineRule="auto"/>
        <w:ind w:left="0"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е) 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t>уста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нов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ле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ние га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ран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ти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ро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ван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но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го ми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ни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маль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но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 xml:space="preserve">го </w:t>
      </w:r>
      <w:proofErr w:type="gramStart"/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t>раз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ме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ра опла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ты труда</w:t>
      </w:r>
      <w:proofErr w:type="gramEnd"/>
    </w:p>
    <w:p w:rsidR="00DC692D" w:rsidRPr="006A47C5" w:rsidRDefault="00DC692D" w:rsidP="003A4FDD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14. </w:t>
      </w:r>
      <w:r w:rsidRPr="006A47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Кон</w:t>
      </w:r>
      <w:r w:rsidRPr="006A47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сти</w:t>
      </w:r>
      <w:r w:rsidRPr="006A47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ту</w:t>
      </w:r>
      <w:r w:rsidRPr="006A47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ция РФ яв</w:t>
      </w:r>
      <w:r w:rsidRPr="006A47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ля</w:t>
      </w:r>
      <w:r w:rsidRPr="006A47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ет</w:t>
      </w:r>
      <w:r w:rsidRPr="006A47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ся юри</w:t>
      </w:r>
      <w:r w:rsidRPr="006A47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ди</w:t>
      </w:r>
      <w:r w:rsidRPr="006A47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че</w:t>
      </w:r>
      <w:r w:rsidRPr="006A47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ским до</w:t>
      </w:r>
      <w:r w:rsidRPr="006A47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ку</w:t>
      </w:r>
      <w:r w:rsidRPr="006A47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мен</w:t>
      </w:r>
      <w:r w:rsidRPr="006A47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том пря</w:t>
      </w:r>
      <w:r w:rsidRPr="006A47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мо</w:t>
      </w:r>
      <w:r w:rsidRPr="006A47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го дей</w:t>
      </w:r>
      <w:r w:rsidRPr="006A47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ствия. Это озна</w:t>
      </w:r>
      <w:r w:rsidRPr="006A47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ча</w:t>
      </w:r>
      <w:r w:rsidRPr="006A47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ет, что</w:t>
      </w:r>
      <w:r w:rsidR="003A1014"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:</w:t>
      </w:r>
    </w:p>
    <w:p w:rsidR="00DC692D" w:rsidRPr="006A47C5" w:rsidRDefault="003A1014" w:rsidP="003A1014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t>) в её ос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но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ву по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ло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же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ны ра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ти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фи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ци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ро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ван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ные го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су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дар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ством меж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ду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на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род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ные до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ку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мен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ты</w:t>
      </w:r>
    </w:p>
    <w:p w:rsidR="00DC692D" w:rsidRPr="006A47C5" w:rsidRDefault="003A1014" w:rsidP="003A1014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б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t>) её глав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ной целью яв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ля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ет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ся при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зна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ние и за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щи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та прав че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ло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ве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ка и граж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да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ни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на</w:t>
      </w:r>
    </w:p>
    <w:p w:rsidR="00DC692D" w:rsidRPr="006A47C5" w:rsidRDefault="003A1014" w:rsidP="003A1014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t>) при на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ру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ше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нии своих прав че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ло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век может об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ра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тить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ся в суд, ссы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ла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ясь на её ста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тьи</w:t>
      </w:r>
    </w:p>
    <w:p w:rsidR="00DC692D" w:rsidRPr="006A47C5" w:rsidRDefault="003A1014" w:rsidP="003A1014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t>) в неё ни при каких об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сто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я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тель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ствах не могут быть вне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се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ны из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ме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не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ния или до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пол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не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ния</w:t>
      </w:r>
    </w:p>
    <w:p w:rsidR="003A1014" w:rsidRPr="00EF3C4F" w:rsidRDefault="00DC692D" w:rsidP="003A1014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EF3C4F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15. </w:t>
      </w:r>
      <w:r w:rsidR="003A1014" w:rsidRPr="00EF3C4F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К какой ветви власти относится Парламент РФ </w:t>
      </w:r>
      <w:r w:rsidR="00EF3C4F" w:rsidRPr="00EF3C4F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–  Федеральное Собрание РФ?</w:t>
      </w:r>
    </w:p>
    <w:p w:rsidR="003A1014" w:rsidRPr="003A1014" w:rsidRDefault="003A1014" w:rsidP="00EF3C4F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1014">
        <w:rPr>
          <w:rFonts w:ascii="Times New Roman" w:eastAsia="Times New Roman" w:hAnsi="Times New Roman"/>
          <w:sz w:val="20"/>
          <w:szCs w:val="20"/>
          <w:lang w:eastAsia="ru-RU"/>
        </w:rPr>
        <w:t>а) исполнительной власти;</w:t>
      </w:r>
    </w:p>
    <w:p w:rsidR="003A1014" w:rsidRPr="003A1014" w:rsidRDefault="003A1014" w:rsidP="00EF3C4F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1014">
        <w:rPr>
          <w:rFonts w:ascii="Times New Roman" w:eastAsia="Times New Roman" w:hAnsi="Times New Roman"/>
          <w:sz w:val="20"/>
          <w:szCs w:val="20"/>
          <w:lang w:eastAsia="ru-RU"/>
        </w:rPr>
        <w:t>б) контрольной власти;</w:t>
      </w:r>
    </w:p>
    <w:p w:rsidR="003A1014" w:rsidRPr="003A1014" w:rsidRDefault="003A1014" w:rsidP="00EF3C4F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1014">
        <w:rPr>
          <w:rFonts w:ascii="Times New Roman" w:eastAsia="Times New Roman" w:hAnsi="Times New Roman"/>
          <w:sz w:val="20"/>
          <w:szCs w:val="20"/>
          <w:lang w:eastAsia="ru-RU"/>
        </w:rPr>
        <w:t>в) законодательной власти;</w:t>
      </w:r>
    </w:p>
    <w:p w:rsidR="003A1014" w:rsidRPr="003A1014" w:rsidRDefault="003A1014" w:rsidP="00EF3C4F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1014">
        <w:rPr>
          <w:rFonts w:ascii="Times New Roman" w:eastAsia="Times New Roman" w:hAnsi="Times New Roman"/>
          <w:sz w:val="20"/>
          <w:szCs w:val="20"/>
          <w:lang w:eastAsia="ru-RU"/>
        </w:rPr>
        <w:t>г) информационной власти;</w:t>
      </w:r>
    </w:p>
    <w:p w:rsidR="00135393" w:rsidRPr="003A4FDD" w:rsidRDefault="003A1014" w:rsidP="00EF3C4F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1014">
        <w:rPr>
          <w:rFonts w:ascii="Times New Roman" w:eastAsia="Times New Roman" w:hAnsi="Times New Roman"/>
          <w:sz w:val="20"/>
          <w:szCs w:val="20"/>
          <w:lang w:eastAsia="ru-RU"/>
        </w:rPr>
        <w:t xml:space="preserve">д) судебной власти.  </w:t>
      </w:r>
    </w:p>
    <w:p w:rsidR="00DC692D" w:rsidRPr="00DC692D" w:rsidRDefault="00DC692D" w:rsidP="003A4FDD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16. 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Уста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но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ви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те со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от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вет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ствие между пол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но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мо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чи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я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ми и уров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ня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ми го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су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дар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ствен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ной вла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сти в РФ: к каж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дой по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зи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ции, дан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ной в пер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вом столб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це, под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бе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ри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те со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от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вет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ству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ю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щую по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зи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цию из вто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ро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го столб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ца.</w:t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5"/>
        <w:gridCol w:w="110"/>
        <w:gridCol w:w="4094"/>
      </w:tblGrid>
      <w:tr w:rsidR="00DC692D" w:rsidRPr="00DC692D" w:rsidTr="00DC692D">
        <w:trPr>
          <w:tblCellSpacing w:w="15" w:type="dxa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92D" w:rsidRPr="00DC692D" w:rsidRDefault="00DC692D" w:rsidP="003A4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ПОЛ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МО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ЧИЯ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92D" w:rsidRPr="00DC692D" w:rsidRDefault="00DC692D" w:rsidP="003A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92D" w:rsidRPr="00DC692D" w:rsidRDefault="00DC692D" w:rsidP="003A4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 ГО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СУ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ДАР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СТВЕН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НОЙ ВЛА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СТИ РФ</w:t>
            </w:r>
          </w:p>
        </w:tc>
      </w:tr>
      <w:tr w:rsidR="00DC692D" w:rsidRPr="00DC692D" w:rsidTr="00DC69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C692D" w:rsidRPr="00DC692D" w:rsidRDefault="00DC692D" w:rsidP="003A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А) во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про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сы вла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де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ния, поль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зо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ва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ния и рас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по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ря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же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ния землёй</w:t>
            </w:r>
          </w:p>
          <w:p w:rsidR="00DC692D" w:rsidRPr="00DC692D" w:rsidRDefault="00DC692D" w:rsidP="003A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Б) раз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гра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че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ние го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су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дар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ствен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ной соб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ствен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сти</w:t>
            </w:r>
          </w:p>
          <w:p w:rsidR="00DC692D" w:rsidRPr="00DC692D" w:rsidRDefault="00DC692D" w:rsidP="003A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В) обес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пе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че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ние обо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ро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ны и без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опас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сти го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су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дар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ства, раз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ви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тие обо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рон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го про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из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вод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ства</w:t>
            </w:r>
          </w:p>
          <w:p w:rsidR="00DC692D" w:rsidRPr="00DC692D" w:rsidRDefault="00DC692D" w:rsidP="003A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Г) при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сво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е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ние го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су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дар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ствен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ных на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град и почётных зва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ний РФ</w:t>
            </w:r>
          </w:p>
          <w:p w:rsidR="00DC692D" w:rsidRPr="00DC692D" w:rsidRDefault="00DC692D" w:rsidP="003A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Д) внеш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не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эко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ми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че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ские связи РФ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92D" w:rsidRPr="00DC692D" w:rsidRDefault="00DC692D" w:rsidP="003A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C692D" w:rsidRPr="00DC692D" w:rsidRDefault="00DC692D" w:rsidP="003A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Рос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сий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ская Фе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де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ра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ция</w:t>
            </w:r>
          </w:p>
          <w:p w:rsidR="00DC692D" w:rsidRPr="00DC692D" w:rsidRDefault="00DC692D" w:rsidP="003A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Рос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сий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ская Фе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де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ра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ция и субъ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ек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ты РФ</w:t>
            </w:r>
          </w:p>
        </w:tc>
      </w:tr>
    </w:tbl>
    <w:p w:rsidR="00DC692D" w:rsidRPr="003A1014" w:rsidRDefault="00DC692D" w:rsidP="003A4FDD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17. Про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чи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тай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те при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ведённый ниже текст, в ко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то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ром про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пу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щен ряд слов. Слова в спис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ке даны в име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ни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тель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ном па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де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же един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ствен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ном числе. Каж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дое слово (сло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во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со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че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та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ние) может быть ис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поль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зо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ва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но толь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ко один раз.</w:t>
      </w:r>
    </w:p>
    <w:p w:rsidR="00DC692D" w:rsidRDefault="00DC692D" w:rsidP="003A4F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 «Среди ___________(А) наи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бо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лее зна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чи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мы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ми яв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ля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ют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ся за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ко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ны. За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ко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ны де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лят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ся на две груп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пы — ос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нов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ные и те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ку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щие. К ос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нов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ным за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ко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нам от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но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сят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ся ___________(Б), яв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ля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ю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щи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е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ся фун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да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мен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том для всего за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ко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но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да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тель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ства. В фе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де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ра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тив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ных го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су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дар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ствах, таких как Рос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сия, на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ря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ду с общей кон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сти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ту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ци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ей ос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нов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ные за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ко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ны есть и у каж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дой от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дель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ной тер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ри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то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рии. Ста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биль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ность кон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сти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ту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ции по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ка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зы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ва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ет рав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но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мер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ность раз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ви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тия того или иного ___________(В), его проч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ность и чет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кий ме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ха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низм, а также со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гла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сие среди граж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дан по по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во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ду ос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нов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ных целей и задач раз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ви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тия. ___________(Г)</w:t>
      </w:r>
      <w:r w:rsidR="00BA679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при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ни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ма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ют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ся за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ко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но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да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тель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ны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ми ор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га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на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ми го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су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дар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ства и уста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нав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ли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ва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ют пра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ви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ла в важ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ней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ших сфе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рах жизни об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ще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ства. Чаще всего они объ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еди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ня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ют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ся в ___________(Д), каж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 xml:space="preserve">дый из </w:t>
      </w:r>
      <w:proofErr w:type="gramStart"/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ко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то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рых</w:t>
      </w:r>
      <w:proofErr w:type="gramEnd"/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 xml:space="preserve"> имеет свою спе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ци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фи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ку. Если кон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сти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ту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ции уста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нав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ли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ва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ют ___________(Е), то за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ко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ны разъ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яс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ня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ют их кон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крет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ное при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ме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не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ние в об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ще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стве и ме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нять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ся они могут зна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чи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тель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но быст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рее вме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softHyphen/>
        <w:t>сте с</w:t>
      </w:r>
      <w:r w:rsidR="003A1014">
        <w:rPr>
          <w:rFonts w:ascii="Times New Roman" w:eastAsia="Times New Roman" w:hAnsi="Times New Roman"/>
          <w:sz w:val="20"/>
          <w:szCs w:val="20"/>
          <w:lang w:eastAsia="ru-RU"/>
        </w:rPr>
        <w:t xml:space="preserve"> из</w:t>
      </w:r>
      <w:r w:rsidR="003A1014">
        <w:rPr>
          <w:rFonts w:ascii="Times New Roman" w:eastAsia="Times New Roman" w:hAnsi="Times New Roman"/>
          <w:sz w:val="20"/>
          <w:szCs w:val="20"/>
          <w:lang w:eastAsia="ru-RU"/>
        </w:rPr>
        <w:softHyphen/>
        <w:t>ме</w:t>
      </w:r>
      <w:r w:rsidR="003A1014">
        <w:rPr>
          <w:rFonts w:ascii="Times New Roman" w:eastAsia="Times New Roman" w:hAnsi="Times New Roman"/>
          <w:sz w:val="20"/>
          <w:szCs w:val="20"/>
          <w:lang w:eastAsia="ru-RU"/>
        </w:rPr>
        <w:softHyphen/>
        <w:t>не</w:t>
      </w:r>
      <w:r w:rsidR="003A1014">
        <w:rPr>
          <w:rFonts w:ascii="Times New Roman" w:eastAsia="Times New Roman" w:hAnsi="Times New Roman"/>
          <w:sz w:val="20"/>
          <w:szCs w:val="20"/>
          <w:lang w:eastAsia="ru-RU"/>
        </w:rPr>
        <w:softHyphen/>
        <w:t>ни</w:t>
      </w:r>
      <w:r w:rsidR="003A1014">
        <w:rPr>
          <w:rFonts w:ascii="Times New Roman" w:eastAsia="Times New Roman" w:hAnsi="Times New Roman"/>
          <w:sz w:val="20"/>
          <w:szCs w:val="20"/>
          <w:lang w:eastAsia="ru-RU"/>
        </w:rPr>
        <w:softHyphen/>
        <w:t>я</w:t>
      </w:r>
      <w:r w:rsidR="003A1014">
        <w:rPr>
          <w:rFonts w:ascii="Times New Roman" w:eastAsia="Times New Roman" w:hAnsi="Times New Roman"/>
          <w:sz w:val="20"/>
          <w:szCs w:val="20"/>
          <w:lang w:eastAsia="ru-RU"/>
        </w:rPr>
        <w:softHyphen/>
        <w:t>ми в жизни людей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="003A1014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4"/>
        <w:gridCol w:w="2990"/>
        <w:gridCol w:w="3006"/>
      </w:tblGrid>
      <w:tr w:rsidR="00DC692D" w:rsidRPr="003A4FDD" w:rsidTr="00AD7348">
        <w:trPr>
          <w:tblCellSpacing w:w="15" w:type="dxa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92D" w:rsidRPr="003A4FDD" w:rsidRDefault="00DC692D" w:rsidP="003A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4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ко</w:t>
            </w:r>
            <w:r w:rsidRPr="003A4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дек</w:t>
            </w:r>
            <w:r w:rsidRPr="003A4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сы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92D" w:rsidRPr="003A4FDD" w:rsidRDefault="00DC692D" w:rsidP="003A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4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пра</w:t>
            </w:r>
            <w:r w:rsidRPr="003A4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во</w:t>
            </w:r>
            <w:r w:rsidRPr="003A4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спо</w:t>
            </w:r>
            <w:r w:rsidRPr="003A4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соб</w:t>
            </w:r>
            <w:r w:rsidRPr="003A4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ность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92D" w:rsidRPr="003A4FDD" w:rsidRDefault="00DC692D" w:rsidP="003A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4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3) нор</w:t>
            </w:r>
            <w:r w:rsidRPr="003A4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ма</w:t>
            </w:r>
            <w:r w:rsidRPr="003A4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тив</w:t>
            </w:r>
            <w:r w:rsidRPr="003A4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ные акты</w:t>
            </w:r>
          </w:p>
        </w:tc>
      </w:tr>
      <w:tr w:rsidR="00DC692D" w:rsidRPr="003A4FDD" w:rsidTr="00AD7348">
        <w:trPr>
          <w:tblCellSpacing w:w="15" w:type="dxa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92D" w:rsidRPr="003A4FDD" w:rsidRDefault="00DC692D" w:rsidP="003A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4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4) </w:t>
            </w:r>
            <w:proofErr w:type="spellStart"/>
            <w:r w:rsidRPr="003A4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</w:t>
            </w:r>
            <w:r w:rsidRPr="003A4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во</w:t>
            </w:r>
            <w:r w:rsidRPr="003A4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по</w:t>
            </w:r>
            <w:r w:rsidRPr="003A4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</w:t>
            </w:r>
            <w:r w:rsidRPr="003A4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ма</w:t>
            </w:r>
            <w:r w:rsidRPr="003A4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ние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92D" w:rsidRPr="003A4FDD" w:rsidRDefault="00DC692D" w:rsidP="003A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4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5) кон</w:t>
            </w:r>
            <w:r w:rsidRPr="003A4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сти</w:t>
            </w:r>
            <w:r w:rsidRPr="003A4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ту</w:t>
            </w:r>
            <w:r w:rsidRPr="003A4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ции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92D" w:rsidRPr="003A4FDD" w:rsidRDefault="00DC692D" w:rsidP="003A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4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6) общие прин</w:t>
            </w:r>
            <w:r w:rsidRPr="003A4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ци</w:t>
            </w:r>
            <w:r w:rsidRPr="003A4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пы</w:t>
            </w:r>
          </w:p>
        </w:tc>
      </w:tr>
      <w:tr w:rsidR="00DC692D" w:rsidRPr="003A4FDD" w:rsidTr="00AD7348">
        <w:trPr>
          <w:tblCellSpacing w:w="15" w:type="dxa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92D" w:rsidRPr="003A4FDD" w:rsidRDefault="00DC692D" w:rsidP="003A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4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7) го</w:t>
            </w:r>
            <w:r w:rsidRPr="003A4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су</w:t>
            </w:r>
            <w:r w:rsidRPr="003A4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дар</w:t>
            </w:r>
            <w:r w:rsidRPr="003A4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ство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92D" w:rsidRPr="003A4FDD" w:rsidRDefault="00DC692D" w:rsidP="003A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4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8) те</w:t>
            </w:r>
            <w:r w:rsidRPr="003A4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ку</w:t>
            </w:r>
            <w:r w:rsidRPr="003A4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щие за</w:t>
            </w:r>
            <w:r w:rsidRPr="003A4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ко</w:t>
            </w:r>
            <w:r w:rsidRPr="003A4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ны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92D" w:rsidRDefault="00DC692D" w:rsidP="003A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4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9) граж</w:t>
            </w:r>
            <w:r w:rsidRPr="003A4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дан</w:t>
            </w:r>
            <w:r w:rsidRPr="003A4F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ство</w:t>
            </w:r>
          </w:p>
          <w:p w:rsidR="00AD7348" w:rsidRPr="003A4FDD" w:rsidRDefault="00AD7348" w:rsidP="003A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D7348" w:rsidRPr="00AD7348" w:rsidRDefault="00AD7348" w:rsidP="00AD734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7348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18. Задача.</w:t>
      </w:r>
      <w:r w:rsidRPr="00AD734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B7DC5">
        <w:rPr>
          <w:rFonts w:ascii="Times New Roman" w:eastAsia="Times New Roman" w:hAnsi="Times New Roman"/>
          <w:i/>
          <w:sz w:val="20"/>
          <w:szCs w:val="20"/>
          <w:lang w:eastAsia="ru-RU"/>
        </w:rPr>
        <w:t>Государственная Дума РФ в третий раз отклонила предложение Президента РФ кандидатуры на должность Председателя Правительства.</w:t>
      </w:r>
    </w:p>
    <w:p w:rsidR="00AD7348" w:rsidRDefault="00AD7348" w:rsidP="00AD7348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AD7348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Каковы действия Президента РФ в сложившейся ситуации? Может ли Президент в такой ситуации п</w:t>
      </w:r>
      <w:r w:rsidR="003E05DE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редложить четвертую кандидатуру?</w:t>
      </w:r>
    </w:p>
    <w:p w:rsidR="00BA6798" w:rsidRDefault="003E05DE" w:rsidP="00BA679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7D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19. </w:t>
      </w:r>
      <w:r w:rsidR="00BA6798" w:rsidRPr="00BA6798">
        <w:rPr>
          <w:rFonts w:ascii="Times New Roman" w:eastAsia="Times New Roman" w:hAnsi="Times New Roman"/>
          <w:sz w:val="20"/>
          <w:szCs w:val="20"/>
          <w:lang w:eastAsia="ru-RU"/>
        </w:rPr>
        <w:t xml:space="preserve">Назовите полномочия Правительства Российской Федерации? </w:t>
      </w:r>
      <w:r w:rsidR="00BA6798" w:rsidRPr="006B7DC5">
        <w:rPr>
          <w:rFonts w:ascii="Times New Roman" w:eastAsia="Times New Roman" w:hAnsi="Times New Roman"/>
          <w:sz w:val="20"/>
          <w:szCs w:val="20"/>
          <w:lang w:eastAsia="ru-RU"/>
        </w:rPr>
        <w:t>(не менее трех)</w:t>
      </w:r>
    </w:p>
    <w:p w:rsidR="006B7DC5" w:rsidRPr="006B7DC5" w:rsidRDefault="006B7DC5" w:rsidP="00BA679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7D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20.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B7DC5">
        <w:rPr>
          <w:rFonts w:ascii="Times New Roman" w:eastAsia="Times New Roman" w:hAnsi="Times New Roman"/>
          <w:sz w:val="20"/>
          <w:szCs w:val="20"/>
          <w:lang w:eastAsia="ru-RU"/>
        </w:rPr>
        <w:t>Назовите п</w:t>
      </w:r>
      <w:r w:rsidRPr="006B7DC5">
        <w:rPr>
          <w:rFonts w:ascii="Times New Roman" w:eastAsia="Times New Roman" w:hAnsi="Times New Roman"/>
          <w:sz w:val="20"/>
          <w:szCs w:val="20"/>
          <w:lang w:eastAsia="ru-RU"/>
        </w:rPr>
        <w:t>олномочия Совета Федерации РФ</w:t>
      </w:r>
      <w:r w:rsidR="00BA6798">
        <w:rPr>
          <w:rFonts w:ascii="Times New Roman" w:eastAsia="Times New Roman" w:hAnsi="Times New Roman"/>
          <w:sz w:val="20"/>
          <w:szCs w:val="20"/>
          <w:lang w:eastAsia="ru-RU"/>
        </w:rPr>
        <w:t>?</w:t>
      </w:r>
      <w:bookmarkStart w:id="0" w:name="_GoBack"/>
      <w:bookmarkEnd w:id="0"/>
      <w:r w:rsidRPr="006B7DC5">
        <w:rPr>
          <w:rFonts w:ascii="Times New Roman" w:eastAsia="Times New Roman" w:hAnsi="Times New Roman"/>
          <w:sz w:val="20"/>
          <w:szCs w:val="20"/>
          <w:lang w:eastAsia="ru-RU"/>
        </w:rPr>
        <w:t xml:space="preserve"> (не менее трех)</w:t>
      </w:r>
    </w:p>
    <w:p w:rsidR="006B7DC5" w:rsidRPr="006B7DC5" w:rsidRDefault="006B7DC5" w:rsidP="00AD734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B7DC5" w:rsidRDefault="006B7DC5" w:rsidP="00AD7348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AD7348" w:rsidRPr="00AD7348" w:rsidRDefault="00AD7348" w:rsidP="00AD7348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3E05DE" w:rsidRDefault="003E05DE" w:rsidP="003A4FD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E05DE" w:rsidRDefault="003E05DE" w:rsidP="003A4FD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E05DE" w:rsidRDefault="003E05DE" w:rsidP="003A4FD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E05DE" w:rsidRDefault="003E05DE" w:rsidP="003A4FD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E05DE" w:rsidRDefault="003E05DE" w:rsidP="003A4FD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E05DE" w:rsidRDefault="003E05DE" w:rsidP="003A4FD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E05DE" w:rsidRDefault="003E05DE" w:rsidP="003A4FD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E05DE" w:rsidRDefault="003E05DE" w:rsidP="003A4FD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E05DE" w:rsidRDefault="003E05DE" w:rsidP="003A4FD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E05DE" w:rsidRDefault="003E05DE" w:rsidP="003A4FD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E05DE" w:rsidRDefault="003E05DE" w:rsidP="003A4FD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95D9F" w:rsidRPr="003A4FDD" w:rsidRDefault="00795D9F" w:rsidP="003A4FD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4FDD">
        <w:rPr>
          <w:rFonts w:ascii="Times New Roman" w:hAnsi="Times New Roman"/>
          <w:b/>
          <w:sz w:val="20"/>
          <w:szCs w:val="20"/>
        </w:rPr>
        <w:lastRenderedPageBreak/>
        <w:t xml:space="preserve">Проверочная работа по теме: </w:t>
      </w:r>
    </w:p>
    <w:p w:rsidR="00795D9F" w:rsidRPr="003A4FDD" w:rsidRDefault="00795D9F" w:rsidP="003A4FD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4FDD">
        <w:rPr>
          <w:rFonts w:ascii="Times New Roman" w:hAnsi="Times New Roman"/>
          <w:b/>
          <w:sz w:val="20"/>
          <w:szCs w:val="20"/>
        </w:rPr>
        <w:t>«Конституционное право Российской Федерации»</w:t>
      </w:r>
    </w:p>
    <w:p w:rsidR="00795D9F" w:rsidRPr="003A4FDD" w:rsidRDefault="00795D9F" w:rsidP="003A4FD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b/>
          <w:sz w:val="20"/>
          <w:szCs w:val="20"/>
          <w:lang w:eastAsia="ru-RU"/>
        </w:rPr>
        <w:t>Вариант 2</w:t>
      </w:r>
    </w:p>
    <w:p w:rsidR="00795D9F" w:rsidRPr="003A4FDD" w:rsidRDefault="00795D9F" w:rsidP="003A4FDD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3A4FDD">
        <w:rPr>
          <w:rFonts w:ascii="Times New Roman" w:hAnsi="Times New Roman"/>
          <w:b/>
          <w:i/>
          <w:sz w:val="20"/>
          <w:szCs w:val="20"/>
        </w:rPr>
        <w:t xml:space="preserve">1. </w:t>
      </w:r>
      <w:r w:rsidRPr="003A4FDD">
        <w:rPr>
          <w:rFonts w:ascii="Times New Roman" w:hAnsi="Times New Roman"/>
          <w:b/>
          <w:i/>
          <w:sz w:val="20"/>
          <w:szCs w:val="20"/>
        </w:rPr>
        <w:t>Высшая юридическая сила Конституции РФ это:</w:t>
      </w:r>
    </w:p>
    <w:p w:rsidR="00795D9F" w:rsidRPr="003A4FDD" w:rsidRDefault="00795D9F" w:rsidP="003A1014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  <w:r w:rsidRPr="003A4FDD">
        <w:rPr>
          <w:rFonts w:ascii="Times New Roman" w:hAnsi="Times New Roman"/>
          <w:sz w:val="20"/>
          <w:szCs w:val="20"/>
        </w:rPr>
        <w:t xml:space="preserve">а) обязанность всех органов государства, общественных объединений, граждан и </w:t>
      </w:r>
      <w:proofErr w:type="spellStart"/>
      <w:r w:rsidRPr="003A4FDD">
        <w:rPr>
          <w:rFonts w:ascii="Times New Roman" w:hAnsi="Times New Roman"/>
          <w:sz w:val="20"/>
          <w:szCs w:val="20"/>
        </w:rPr>
        <w:t>неграждан</w:t>
      </w:r>
      <w:proofErr w:type="spellEnd"/>
      <w:r w:rsidRPr="003A4FDD">
        <w:rPr>
          <w:rFonts w:ascii="Times New Roman" w:hAnsi="Times New Roman"/>
          <w:sz w:val="20"/>
          <w:szCs w:val="20"/>
        </w:rPr>
        <w:t>, проживающих на территории Российской Федерации, соблюдать ее;</w:t>
      </w:r>
    </w:p>
    <w:p w:rsidR="00795D9F" w:rsidRPr="003A4FDD" w:rsidRDefault="00795D9F" w:rsidP="003A1014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  <w:r w:rsidRPr="003A4FDD">
        <w:rPr>
          <w:rFonts w:ascii="Times New Roman" w:hAnsi="Times New Roman"/>
          <w:sz w:val="20"/>
          <w:szCs w:val="20"/>
        </w:rPr>
        <w:t>б) изменение ее только Конституционным собранием, путем референдума или квалифицированным большинством палат парламента;</w:t>
      </w:r>
    </w:p>
    <w:p w:rsidR="00795D9F" w:rsidRPr="003A4FDD" w:rsidRDefault="00795D9F" w:rsidP="003A1014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3A4FDD">
        <w:rPr>
          <w:rFonts w:ascii="Times New Roman" w:hAnsi="Times New Roman"/>
          <w:sz w:val="20"/>
          <w:szCs w:val="20"/>
        </w:rPr>
        <w:t>в) обязательное соответствие ей всех других правовых актов;</w:t>
      </w:r>
    </w:p>
    <w:p w:rsidR="00795D9F" w:rsidRPr="003A4FDD" w:rsidRDefault="00795D9F" w:rsidP="003A1014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3A4FDD">
        <w:rPr>
          <w:rFonts w:ascii="Times New Roman" w:hAnsi="Times New Roman"/>
          <w:sz w:val="20"/>
          <w:szCs w:val="20"/>
        </w:rPr>
        <w:t>г) соответствие ей решений Конституционного Суда РФ.</w:t>
      </w:r>
    </w:p>
    <w:p w:rsidR="00795D9F" w:rsidRPr="003A4FDD" w:rsidRDefault="00795D9F" w:rsidP="003A4FDD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3A4FDD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3A4FDD">
        <w:rPr>
          <w:rFonts w:ascii="Times New Roman" w:hAnsi="Times New Roman"/>
          <w:b/>
          <w:i/>
          <w:sz w:val="20"/>
          <w:szCs w:val="20"/>
        </w:rPr>
        <w:t>2</w:t>
      </w:r>
      <w:r w:rsidRPr="003A4FDD">
        <w:rPr>
          <w:rFonts w:ascii="Times New Roman" w:hAnsi="Times New Roman"/>
          <w:b/>
          <w:i/>
          <w:sz w:val="20"/>
          <w:szCs w:val="20"/>
        </w:rPr>
        <w:t>. Конституция  РФ 1993 года принята:</w:t>
      </w:r>
    </w:p>
    <w:p w:rsidR="00795D9F" w:rsidRPr="003A4FDD" w:rsidRDefault="00795D9F" w:rsidP="003A1014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3A4FDD">
        <w:rPr>
          <w:rFonts w:ascii="Times New Roman" w:hAnsi="Times New Roman"/>
          <w:sz w:val="20"/>
          <w:szCs w:val="20"/>
        </w:rPr>
        <w:t>а) парламентом;</w:t>
      </w:r>
      <w:r w:rsidR="00640D28">
        <w:rPr>
          <w:rFonts w:ascii="Times New Roman" w:hAnsi="Times New Roman"/>
          <w:sz w:val="20"/>
          <w:szCs w:val="20"/>
        </w:rPr>
        <w:tab/>
      </w:r>
      <w:r w:rsidR="00640D28">
        <w:rPr>
          <w:rFonts w:ascii="Times New Roman" w:hAnsi="Times New Roman"/>
          <w:sz w:val="20"/>
          <w:szCs w:val="20"/>
        </w:rPr>
        <w:tab/>
      </w:r>
      <w:r w:rsidR="00640D28">
        <w:rPr>
          <w:rFonts w:ascii="Times New Roman" w:hAnsi="Times New Roman"/>
          <w:sz w:val="20"/>
          <w:szCs w:val="20"/>
        </w:rPr>
        <w:tab/>
      </w:r>
      <w:r w:rsidR="00640D28">
        <w:rPr>
          <w:rFonts w:ascii="Times New Roman" w:hAnsi="Times New Roman"/>
          <w:sz w:val="20"/>
          <w:szCs w:val="20"/>
        </w:rPr>
        <w:tab/>
      </w:r>
      <w:r w:rsidR="00640D28">
        <w:rPr>
          <w:rFonts w:ascii="Times New Roman" w:hAnsi="Times New Roman"/>
          <w:sz w:val="20"/>
          <w:szCs w:val="20"/>
        </w:rPr>
        <w:tab/>
      </w:r>
      <w:r w:rsidRPr="003A4FDD">
        <w:rPr>
          <w:rFonts w:ascii="Times New Roman" w:hAnsi="Times New Roman"/>
          <w:sz w:val="20"/>
          <w:szCs w:val="20"/>
        </w:rPr>
        <w:t>б) учредительным собранием;</w:t>
      </w:r>
    </w:p>
    <w:p w:rsidR="00795D9F" w:rsidRPr="003A4FDD" w:rsidRDefault="00795D9F" w:rsidP="003A1014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3A4FDD">
        <w:rPr>
          <w:rFonts w:ascii="Times New Roman" w:hAnsi="Times New Roman"/>
          <w:sz w:val="20"/>
          <w:szCs w:val="20"/>
        </w:rPr>
        <w:t>в) Конституционным совещанием;</w:t>
      </w:r>
      <w:r w:rsidR="00640D28">
        <w:rPr>
          <w:rFonts w:ascii="Times New Roman" w:hAnsi="Times New Roman"/>
          <w:sz w:val="20"/>
          <w:szCs w:val="20"/>
        </w:rPr>
        <w:tab/>
      </w:r>
      <w:r w:rsidR="00640D28">
        <w:rPr>
          <w:rFonts w:ascii="Times New Roman" w:hAnsi="Times New Roman"/>
          <w:sz w:val="20"/>
          <w:szCs w:val="20"/>
        </w:rPr>
        <w:tab/>
      </w:r>
      <w:r w:rsidRPr="003A4FDD">
        <w:rPr>
          <w:rFonts w:ascii="Times New Roman" w:hAnsi="Times New Roman"/>
          <w:sz w:val="20"/>
          <w:szCs w:val="20"/>
        </w:rPr>
        <w:t>г) Президентом РФ;</w:t>
      </w:r>
    </w:p>
    <w:p w:rsidR="00795D9F" w:rsidRPr="003A4FDD" w:rsidRDefault="00795D9F" w:rsidP="003A1014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3A4FDD">
        <w:rPr>
          <w:rFonts w:ascii="Times New Roman" w:hAnsi="Times New Roman"/>
          <w:sz w:val="20"/>
          <w:szCs w:val="20"/>
        </w:rPr>
        <w:t>д) референдумом.</w:t>
      </w:r>
    </w:p>
    <w:p w:rsidR="00795D9F" w:rsidRPr="003A4FDD" w:rsidRDefault="00795D9F" w:rsidP="003A4FDD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3</w:t>
      </w:r>
      <w:r w:rsidRPr="003A4FD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. Российская Федерация по форме государственно-территориального устройства является:</w:t>
      </w:r>
    </w:p>
    <w:p w:rsidR="00795D9F" w:rsidRPr="003A4FDD" w:rsidRDefault="00795D9F" w:rsidP="003A1014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а) республикой;</w:t>
      </w:r>
    </w:p>
    <w:p w:rsidR="00795D9F" w:rsidRPr="003A4FDD" w:rsidRDefault="00795D9F" w:rsidP="003A1014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б) конфедерацией;</w:t>
      </w:r>
    </w:p>
    <w:p w:rsidR="00795D9F" w:rsidRPr="003A4FDD" w:rsidRDefault="00795D9F" w:rsidP="003A1014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в) унитарным государством;</w:t>
      </w:r>
    </w:p>
    <w:p w:rsidR="00795D9F" w:rsidRPr="003A4FDD" w:rsidRDefault="00795D9F" w:rsidP="003A1014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г) федерацией.</w:t>
      </w:r>
    </w:p>
    <w:p w:rsidR="00FF7B1E" w:rsidRPr="003A1014" w:rsidRDefault="00FF7B1E" w:rsidP="003A4FDD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4. 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Кто является Верховным Главнокомандующим Вооруженными Силами РФ:</w:t>
      </w:r>
    </w:p>
    <w:p w:rsidR="00FF7B1E" w:rsidRPr="003A4FDD" w:rsidRDefault="00FF7B1E" w:rsidP="003A1014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а) министр обороны;</w:t>
      </w:r>
    </w:p>
    <w:p w:rsidR="00FF7B1E" w:rsidRPr="003A4FDD" w:rsidRDefault="00FF7B1E" w:rsidP="003A1014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б) Президент;</w:t>
      </w:r>
    </w:p>
    <w:p w:rsidR="00EF3C4F" w:rsidRDefault="00FF7B1E" w:rsidP="003A1014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в) начальник Генерального штаба</w:t>
      </w:r>
    </w:p>
    <w:p w:rsidR="00FF7B1E" w:rsidRPr="003A4FDD" w:rsidRDefault="00EF3C4F" w:rsidP="003A1014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г) парламент РФ</w:t>
      </w:r>
      <w:r w:rsidR="00FF7B1E" w:rsidRPr="003A4FDD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FF7B1E" w:rsidRPr="003A1014" w:rsidRDefault="00FF7B1E" w:rsidP="003A4FDD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5. 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Какие самостоятельные государственные единицы являются, по Конституции РФ, субъектами Федерации:</w:t>
      </w:r>
    </w:p>
    <w:p w:rsidR="00FF7B1E" w:rsidRPr="003A4FDD" w:rsidRDefault="00FF7B1E" w:rsidP="003A4F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ab/>
        <w:t>а) республики;</w:t>
      </w:r>
      <w:r w:rsidR="00640D2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640D2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640D2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640D2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ab/>
        <w:t>б) поселки городского типа;</w:t>
      </w:r>
    </w:p>
    <w:p w:rsidR="00FF7B1E" w:rsidRPr="003A4FDD" w:rsidRDefault="00FF7B1E" w:rsidP="003A4F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ab/>
        <w:t>в) автономная область;</w:t>
      </w:r>
      <w:r w:rsidR="00640D2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640D2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640D2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ab/>
        <w:t>г) края;</w:t>
      </w:r>
    </w:p>
    <w:p w:rsidR="00FF7B1E" w:rsidRPr="003A4FDD" w:rsidRDefault="00FF7B1E" w:rsidP="003A4F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ab/>
        <w:t>д) столицы республик;</w:t>
      </w:r>
      <w:r w:rsidR="00640D2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640D2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640D2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ab/>
        <w:t>е) Москва;</w:t>
      </w:r>
    </w:p>
    <w:p w:rsidR="00FF7B1E" w:rsidRPr="003A4FDD" w:rsidRDefault="00FF7B1E" w:rsidP="003A4F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ab/>
        <w:t>ж) автономные округа;</w:t>
      </w:r>
      <w:r w:rsidR="00640D2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640D2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640D2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ab/>
        <w:t>з) области;</w:t>
      </w:r>
    </w:p>
    <w:p w:rsidR="00FF7B1E" w:rsidRPr="003A4FDD" w:rsidRDefault="00FF7B1E" w:rsidP="003A4F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ab/>
        <w:t>и) районы;</w:t>
      </w:r>
      <w:r w:rsidR="00640D2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640D2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640D2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640D2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ab/>
        <w:t>к) Санкт-Петербург;</w:t>
      </w:r>
    </w:p>
    <w:p w:rsidR="003E05DE" w:rsidRPr="003E05DE" w:rsidRDefault="00FF7B1E" w:rsidP="003E05DE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6. </w:t>
      </w:r>
      <w:r w:rsidR="003E05DE" w:rsidRPr="003E05DE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Какие из  полномочий относятся к полномочиям Конституционного Суда Российской Федерации:</w:t>
      </w:r>
    </w:p>
    <w:p w:rsidR="003E05DE" w:rsidRPr="003E05DE" w:rsidRDefault="003E05DE" w:rsidP="003E05DE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05DE">
        <w:rPr>
          <w:rFonts w:ascii="Times New Roman" w:eastAsia="Times New Roman" w:hAnsi="Times New Roman"/>
          <w:sz w:val="20"/>
          <w:szCs w:val="20"/>
          <w:lang w:eastAsia="ru-RU"/>
        </w:rPr>
        <w:t>а) принятие законов;</w:t>
      </w:r>
    </w:p>
    <w:p w:rsidR="003E05DE" w:rsidRPr="003E05DE" w:rsidRDefault="003E05DE" w:rsidP="003E05DE">
      <w:pPr>
        <w:spacing w:after="0" w:line="240" w:lineRule="auto"/>
        <w:ind w:left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05DE">
        <w:rPr>
          <w:rFonts w:ascii="Times New Roman" w:eastAsia="Times New Roman" w:hAnsi="Times New Roman"/>
          <w:sz w:val="20"/>
          <w:szCs w:val="20"/>
          <w:lang w:eastAsia="ru-RU"/>
        </w:rPr>
        <w:t>б) разрешает дела о соответствии Конституции Российской Федерации: федеральных законов, нормативных актов Президента Российской Федерации, Совета Федерации, Государственной Думы, Правительства Российской Федерации;</w:t>
      </w:r>
    </w:p>
    <w:p w:rsidR="003E05DE" w:rsidRPr="003E05DE" w:rsidRDefault="003E05DE" w:rsidP="003E05DE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05DE">
        <w:rPr>
          <w:rFonts w:ascii="Times New Roman" w:eastAsia="Times New Roman" w:hAnsi="Times New Roman"/>
          <w:sz w:val="20"/>
          <w:szCs w:val="20"/>
          <w:lang w:eastAsia="ru-RU"/>
        </w:rPr>
        <w:t>в) рассмотрение гражданских, уголовных дел;</w:t>
      </w:r>
    </w:p>
    <w:p w:rsidR="003E05DE" w:rsidRPr="003E05DE" w:rsidRDefault="003E05DE" w:rsidP="003E05DE">
      <w:pPr>
        <w:spacing w:after="0" w:line="240" w:lineRule="auto"/>
        <w:ind w:left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05DE">
        <w:rPr>
          <w:rFonts w:ascii="Times New Roman" w:eastAsia="Times New Roman" w:hAnsi="Times New Roman"/>
          <w:sz w:val="20"/>
          <w:szCs w:val="20"/>
          <w:lang w:eastAsia="ru-RU"/>
        </w:rPr>
        <w:t>г) разрешает споры о компетенции: между федеральными органами государственной власти; между органами государственной власти Российской Федерации и органами государственной власти субъектов Российской Федерации; между высшими государственными органами субъектов Российской Федерации;</w:t>
      </w:r>
    </w:p>
    <w:p w:rsidR="003E05DE" w:rsidRPr="003E05DE" w:rsidRDefault="003E05DE" w:rsidP="003E05DE">
      <w:pPr>
        <w:spacing w:after="0" w:line="240" w:lineRule="auto"/>
        <w:ind w:left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05DE">
        <w:rPr>
          <w:rFonts w:ascii="Times New Roman" w:eastAsia="Times New Roman" w:hAnsi="Times New Roman"/>
          <w:sz w:val="20"/>
          <w:szCs w:val="20"/>
          <w:lang w:eastAsia="ru-RU"/>
        </w:rPr>
        <w:t>д) по жалобам на нарушение конституционных прав и свобод граждан и по запросам судов проверяет конституционность закона, примененного или подлежащего применению в конкретном деле;</w:t>
      </w:r>
    </w:p>
    <w:p w:rsidR="003E05DE" w:rsidRPr="003E05DE" w:rsidRDefault="003E05DE" w:rsidP="003E05DE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05DE">
        <w:rPr>
          <w:rFonts w:ascii="Times New Roman" w:eastAsia="Times New Roman" w:hAnsi="Times New Roman"/>
          <w:sz w:val="20"/>
          <w:szCs w:val="20"/>
          <w:lang w:eastAsia="ru-RU"/>
        </w:rPr>
        <w:t>е) дает толкование Конституции Российской Федерации;</w:t>
      </w:r>
    </w:p>
    <w:p w:rsidR="003E05DE" w:rsidRPr="003E05DE" w:rsidRDefault="003E05DE" w:rsidP="003E05DE">
      <w:pPr>
        <w:spacing w:after="0" w:line="240" w:lineRule="auto"/>
        <w:ind w:left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05DE">
        <w:rPr>
          <w:rFonts w:ascii="Times New Roman" w:eastAsia="Times New Roman" w:hAnsi="Times New Roman"/>
          <w:sz w:val="20"/>
          <w:szCs w:val="20"/>
          <w:lang w:eastAsia="ru-RU"/>
        </w:rPr>
        <w:t xml:space="preserve">ж) дает заключение о соблюдении установленного </w:t>
      </w:r>
      <w:proofErr w:type="gramStart"/>
      <w:r w:rsidRPr="003E05DE">
        <w:rPr>
          <w:rFonts w:ascii="Times New Roman" w:eastAsia="Times New Roman" w:hAnsi="Times New Roman"/>
          <w:sz w:val="20"/>
          <w:szCs w:val="20"/>
          <w:lang w:eastAsia="ru-RU"/>
        </w:rPr>
        <w:t>порядка выдвижения обвинения Президента Российской Федерации</w:t>
      </w:r>
      <w:proofErr w:type="gramEnd"/>
      <w:r w:rsidRPr="003E05DE">
        <w:rPr>
          <w:rFonts w:ascii="Times New Roman" w:eastAsia="Times New Roman" w:hAnsi="Times New Roman"/>
          <w:sz w:val="20"/>
          <w:szCs w:val="20"/>
          <w:lang w:eastAsia="ru-RU"/>
        </w:rPr>
        <w:t xml:space="preserve"> в государственной измене или совершении иного тяжкого преступления.</w:t>
      </w:r>
    </w:p>
    <w:p w:rsidR="00FF7B1E" w:rsidRPr="003A1014" w:rsidRDefault="00FF7B1E" w:rsidP="003A4FDD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7. 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Какой суд является высшим судебным органом по гражданским, уголовным, административным и иным делам, осуществляет надзор за деятельностью массовых судов:</w:t>
      </w:r>
    </w:p>
    <w:p w:rsidR="00FF7B1E" w:rsidRPr="003A4FDD" w:rsidRDefault="00FF7B1E" w:rsidP="003A4F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ab/>
        <w:t>а) Верховный Суд РФ;</w:t>
      </w:r>
    </w:p>
    <w:p w:rsidR="00FF7B1E" w:rsidRPr="003A4FDD" w:rsidRDefault="00FF7B1E" w:rsidP="003A4F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ab/>
        <w:t>б) Президентский Суд;</w:t>
      </w:r>
    </w:p>
    <w:p w:rsidR="00FF7B1E" w:rsidRPr="003A4FDD" w:rsidRDefault="00FF7B1E" w:rsidP="003A4F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ab/>
        <w:t>в) Конституционный Суд РФ.</w:t>
      </w:r>
    </w:p>
    <w:p w:rsidR="00FF7B1E" w:rsidRPr="003A1014" w:rsidRDefault="00FF7B1E" w:rsidP="003A4FDD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8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. Местное самоуправление в РФ осуществляется:</w:t>
      </w:r>
    </w:p>
    <w:p w:rsidR="00FF7B1E" w:rsidRPr="003A4FDD" w:rsidRDefault="00FF7B1E" w:rsidP="003A4F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ab/>
        <w:t>а) органами государственной власти и местного самоуправления;</w:t>
      </w:r>
    </w:p>
    <w:p w:rsidR="00FF7B1E" w:rsidRPr="003A4FDD" w:rsidRDefault="00FF7B1E" w:rsidP="003A4F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ab/>
        <w:t>б) гражданами через выборные и другие органы местного самоуправления;</w:t>
      </w:r>
    </w:p>
    <w:p w:rsidR="00FF7B1E" w:rsidRPr="003A4FDD" w:rsidRDefault="00FF7B1E" w:rsidP="003A4F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ab/>
        <w:t>в) гражданами через выборные органы местного самоуправления.</w:t>
      </w:r>
    </w:p>
    <w:p w:rsidR="00FF7B1E" w:rsidRPr="003A1014" w:rsidRDefault="00FF7B1E" w:rsidP="003A4FDD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9. 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Светский характер российского государства означает:</w:t>
      </w:r>
    </w:p>
    <w:p w:rsidR="00FF7B1E" w:rsidRPr="003A4FDD" w:rsidRDefault="00FF7B1E" w:rsidP="003A1014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 xml:space="preserve">а) 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отсутствие государственной идеологии</w:t>
      </w:r>
    </w:p>
    <w:p w:rsidR="00FF7B1E" w:rsidRPr="003A4FDD" w:rsidRDefault="00FF7B1E" w:rsidP="003A1014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 xml:space="preserve">б) 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верховенство правовых законов</w:t>
      </w:r>
    </w:p>
    <w:p w:rsidR="00FF7B1E" w:rsidRPr="003A4FDD" w:rsidRDefault="00FF7B1E" w:rsidP="003A1014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 xml:space="preserve">в) 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отделение государственных и муниципальных школ от церкви</w:t>
      </w:r>
    </w:p>
    <w:p w:rsidR="00FF7B1E" w:rsidRPr="003A4FDD" w:rsidRDefault="00FF7B1E" w:rsidP="003A1014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 xml:space="preserve">г) 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право каждого человека исповедовать любую религию</w:t>
      </w:r>
    </w:p>
    <w:p w:rsidR="00F0332E" w:rsidRPr="003A1014" w:rsidRDefault="00F0332E" w:rsidP="003A4FDD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10. 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К политическим правам и свободам человека относится:</w:t>
      </w:r>
    </w:p>
    <w:p w:rsidR="00F0332E" w:rsidRPr="003A4FDD" w:rsidRDefault="00F0332E" w:rsidP="003A1014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 xml:space="preserve">а) 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право на благоприятную окружающую среду</w:t>
      </w:r>
    </w:p>
    <w:p w:rsidR="00F0332E" w:rsidRPr="003A4FDD" w:rsidRDefault="00F0332E" w:rsidP="003A1014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 xml:space="preserve">б) 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право определять и указывать свою национальность</w:t>
      </w:r>
    </w:p>
    <w:p w:rsidR="00F0332E" w:rsidRPr="003A4FDD" w:rsidRDefault="00F0332E" w:rsidP="003A1014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 xml:space="preserve">в) 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право распространять религиозные или атеистические идеи</w:t>
      </w:r>
    </w:p>
    <w:p w:rsidR="00F0332E" w:rsidRPr="003A4FDD" w:rsidRDefault="00F0332E" w:rsidP="003A1014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 xml:space="preserve">г) 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право участвовать в отправлении правосудия</w:t>
      </w:r>
    </w:p>
    <w:p w:rsidR="00F0332E" w:rsidRPr="003A1014" w:rsidRDefault="00F0332E" w:rsidP="003A4FDD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11. 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Право гражданина участвовать в управлении делами государства выражается в возможности:</w:t>
      </w:r>
    </w:p>
    <w:p w:rsidR="00F0332E" w:rsidRPr="003A4FDD" w:rsidRDefault="00F0332E" w:rsidP="003A1014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 xml:space="preserve">а) 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обращения в суд за защитой своих законных прав и интересов</w:t>
      </w:r>
    </w:p>
    <w:p w:rsidR="00F0332E" w:rsidRPr="003A4FDD" w:rsidRDefault="00F0332E" w:rsidP="003A1014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 xml:space="preserve">б) 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проводить пикеты и демонстрации</w:t>
      </w:r>
    </w:p>
    <w:p w:rsidR="00F0332E" w:rsidRPr="003A4FDD" w:rsidRDefault="00F0332E" w:rsidP="003A1014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 xml:space="preserve">в) 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участия в референдуме</w:t>
      </w:r>
    </w:p>
    <w:p w:rsidR="00FF7B1E" w:rsidRPr="003A4FDD" w:rsidRDefault="00F0332E" w:rsidP="003A1014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 xml:space="preserve">г) 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обращения к должностным лицам органов государственной власти</w:t>
      </w:r>
    </w:p>
    <w:p w:rsidR="006A47C5" w:rsidRPr="003A1014" w:rsidRDefault="006A47C5" w:rsidP="003A4FDD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lastRenderedPageBreak/>
        <w:t xml:space="preserve">12. 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К основам конституционного строя РФ отнесено положение о</w:t>
      </w:r>
    </w:p>
    <w:p w:rsidR="006A47C5" w:rsidRPr="003A4FDD" w:rsidRDefault="006A47C5" w:rsidP="003A4F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</w:t>
      </w:r>
      <w:r w:rsidR="003A1014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 xml:space="preserve">) </w:t>
      </w:r>
      <w:proofErr w:type="gramStart"/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приоритете</w:t>
      </w:r>
      <w:proofErr w:type="gramEnd"/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 xml:space="preserve"> государственной формы собственности</w:t>
      </w:r>
    </w:p>
    <w:p w:rsidR="006A47C5" w:rsidRPr="003A4FDD" w:rsidRDefault="006A47C5" w:rsidP="003A4F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</w:t>
      </w:r>
      <w:r w:rsidR="003A1014">
        <w:rPr>
          <w:rFonts w:ascii="Times New Roman" w:eastAsia="Times New Roman" w:hAnsi="Times New Roman"/>
          <w:sz w:val="20"/>
          <w:szCs w:val="20"/>
          <w:lang w:eastAsia="ru-RU"/>
        </w:rPr>
        <w:t>б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) государственной религии</w:t>
      </w:r>
    </w:p>
    <w:p w:rsidR="006A47C5" w:rsidRPr="003A4FDD" w:rsidRDefault="006A47C5" w:rsidP="003A4F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</w:t>
      </w:r>
      <w:r w:rsidR="003A1014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 xml:space="preserve">) федеративном </w:t>
      </w:r>
      <w:proofErr w:type="gramStart"/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устройстве</w:t>
      </w:r>
      <w:proofErr w:type="gramEnd"/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, основанном на государственной целостности</w:t>
      </w:r>
    </w:p>
    <w:p w:rsidR="006A47C5" w:rsidRPr="003A4FDD" w:rsidRDefault="006A47C5" w:rsidP="003A4F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3A1014">
        <w:rPr>
          <w:rFonts w:ascii="Times New Roman" w:eastAsia="Times New Roman" w:hAnsi="Times New Roman"/>
          <w:sz w:val="20"/>
          <w:szCs w:val="20"/>
          <w:lang w:eastAsia="ru-RU"/>
        </w:rPr>
        <w:t xml:space="preserve"> г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 xml:space="preserve">) государственном </w:t>
      </w:r>
      <w:proofErr w:type="gramStart"/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>финансировании</w:t>
      </w:r>
      <w:proofErr w:type="gramEnd"/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 xml:space="preserve"> политических партий</w:t>
      </w:r>
    </w:p>
    <w:p w:rsidR="006A47C5" w:rsidRPr="003A1014" w:rsidRDefault="006A47C5" w:rsidP="003A4FDD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3A1014">
        <w:rPr>
          <w:rFonts w:ascii="Times New Roman" w:hAnsi="Times New Roman"/>
          <w:b/>
          <w:i/>
          <w:sz w:val="20"/>
          <w:szCs w:val="20"/>
        </w:rPr>
        <w:t xml:space="preserve">13. </w:t>
      </w:r>
      <w:r w:rsidRPr="003A1014">
        <w:rPr>
          <w:rFonts w:ascii="Times New Roman" w:hAnsi="Times New Roman"/>
          <w:b/>
          <w:i/>
          <w:sz w:val="20"/>
          <w:szCs w:val="20"/>
        </w:rPr>
        <w:t>Верны ли следующие суждения о Конституции РФ?</w:t>
      </w:r>
    </w:p>
    <w:p w:rsidR="006A47C5" w:rsidRPr="003A4FDD" w:rsidRDefault="006A47C5" w:rsidP="003A1014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3A4FDD">
        <w:rPr>
          <w:rFonts w:ascii="Times New Roman" w:hAnsi="Times New Roman"/>
          <w:sz w:val="20"/>
          <w:szCs w:val="20"/>
        </w:rPr>
        <w:t>А.</w:t>
      </w:r>
      <w:r w:rsidR="003A1014">
        <w:rPr>
          <w:rFonts w:ascii="Times New Roman" w:hAnsi="Times New Roman"/>
          <w:sz w:val="20"/>
          <w:szCs w:val="20"/>
        </w:rPr>
        <w:t xml:space="preserve"> </w:t>
      </w:r>
      <w:r w:rsidRPr="003A4FDD">
        <w:rPr>
          <w:rFonts w:ascii="Times New Roman" w:hAnsi="Times New Roman"/>
          <w:sz w:val="20"/>
          <w:szCs w:val="20"/>
        </w:rPr>
        <w:t xml:space="preserve">В Конституцию РФ поправки может вносить только Конституционный </w:t>
      </w:r>
      <w:proofErr w:type="spellStart"/>
      <w:proofErr w:type="gramStart"/>
      <w:r w:rsidRPr="003A4FDD">
        <w:rPr>
          <w:rFonts w:ascii="Times New Roman" w:hAnsi="Times New Roman"/>
          <w:sz w:val="20"/>
          <w:szCs w:val="20"/>
        </w:rPr>
        <w:t>C</w:t>
      </w:r>
      <w:proofErr w:type="gramEnd"/>
      <w:r w:rsidRPr="003A4FDD">
        <w:rPr>
          <w:rFonts w:ascii="Times New Roman" w:hAnsi="Times New Roman"/>
          <w:sz w:val="20"/>
          <w:szCs w:val="20"/>
        </w:rPr>
        <w:t>уд</w:t>
      </w:r>
      <w:proofErr w:type="spellEnd"/>
      <w:r w:rsidRPr="003A4FDD">
        <w:rPr>
          <w:rFonts w:ascii="Times New Roman" w:hAnsi="Times New Roman"/>
          <w:sz w:val="20"/>
          <w:szCs w:val="20"/>
        </w:rPr>
        <w:t xml:space="preserve"> РФ.</w:t>
      </w:r>
    </w:p>
    <w:p w:rsidR="006A47C5" w:rsidRPr="003A4FDD" w:rsidRDefault="006A47C5" w:rsidP="003A1014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3A4FDD">
        <w:rPr>
          <w:rFonts w:ascii="Times New Roman" w:hAnsi="Times New Roman"/>
          <w:sz w:val="20"/>
          <w:szCs w:val="20"/>
        </w:rPr>
        <w:t>Б.</w:t>
      </w:r>
      <w:r w:rsidRPr="003A4FDD">
        <w:rPr>
          <w:rFonts w:ascii="Times New Roman" w:hAnsi="Times New Roman"/>
          <w:sz w:val="20"/>
          <w:szCs w:val="20"/>
        </w:rPr>
        <w:t xml:space="preserve"> </w:t>
      </w:r>
      <w:r w:rsidRPr="003A4FDD">
        <w:rPr>
          <w:rFonts w:ascii="Times New Roman" w:hAnsi="Times New Roman"/>
          <w:sz w:val="20"/>
          <w:szCs w:val="20"/>
        </w:rPr>
        <w:t>Основному Закону государства не может противоречить никакой закон или подзаконный акт.</w:t>
      </w:r>
    </w:p>
    <w:p w:rsidR="006A47C5" w:rsidRPr="003A4FDD" w:rsidRDefault="006A47C5" w:rsidP="003A4F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A4FDD">
        <w:rPr>
          <w:rFonts w:ascii="Times New Roman" w:hAnsi="Times New Roman"/>
          <w:sz w:val="20"/>
          <w:szCs w:val="20"/>
        </w:rPr>
        <w:t xml:space="preserve">  </w:t>
      </w:r>
      <w:r w:rsidRPr="003A4FDD">
        <w:rPr>
          <w:rFonts w:ascii="Times New Roman" w:hAnsi="Times New Roman"/>
          <w:sz w:val="20"/>
          <w:szCs w:val="20"/>
        </w:rPr>
        <w:tab/>
        <w:t xml:space="preserve"> </w:t>
      </w:r>
      <w:r w:rsidR="003A1014">
        <w:rPr>
          <w:rFonts w:ascii="Times New Roman" w:hAnsi="Times New Roman"/>
          <w:sz w:val="20"/>
          <w:szCs w:val="20"/>
        </w:rPr>
        <w:t>а</w:t>
      </w:r>
      <w:r w:rsidRPr="003A4FDD">
        <w:rPr>
          <w:rFonts w:ascii="Times New Roman" w:hAnsi="Times New Roman"/>
          <w:sz w:val="20"/>
          <w:szCs w:val="20"/>
        </w:rPr>
        <w:t>) верно только</w:t>
      </w:r>
      <w:proofErr w:type="gramStart"/>
      <w:r w:rsidRPr="003A4FDD">
        <w:rPr>
          <w:rFonts w:ascii="Times New Roman" w:hAnsi="Times New Roman"/>
          <w:sz w:val="20"/>
          <w:szCs w:val="20"/>
        </w:rPr>
        <w:t xml:space="preserve"> А</w:t>
      </w:r>
      <w:proofErr w:type="gramEnd"/>
    </w:p>
    <w:p w:rsidR="006A47C5" w:rsidRPr="003A4FDD" w:rsidRDefault="006A47C5" w:rsidP="003A4F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A4FDD">
        <w:rPr>
          <w:rFonts w:ascii="Times New Roman" w:hAnsi="Times New Roman"/>
          <w:sz w:val="20"/>
          <w:szCs w:val="20"/>
        </w:rPr>
        <w:t xml:space="preserve">  </w:t>
      </w:r>
      <w:r w:rsidRPr="003A4FDD">
        <w:rPr>
          <w:rFonts w:ascii="Times New Roman" w:hAnsi="Times New Roman"/>
          <w:sz w:val="20"/>
          <w:szCs w:val="20"/>
        </w:rPr>
        <w:tab/>
        <w:t xml:space="preserve"> </w:t>
      </w:r>
      <w:r w:rsidR="003A1014">
        <w:rPr>
          <w:rFonts w:ascii="Times New Roman" w:hAnsi="Times New Roman"/>
          <w:sz w:val="20"/>
          <w:szCs w:val="20"/>
        </w:rPr>
        <w:t>б</w:t>
      </w:r>
      <w:r w:rsidRPr="003A4FDD">
        <w:rPr>
          <w:rFonts w:ascii="Times New Roman" w:hAnsi="Times New Roman"/>
          <w:sz w:val="20"/>
          <w:szCs w:val="20"/>
        </w:rPr>
        <w:t>) верно только</w:t>
      </w:r>
      <w:proofErr w:type="gramStart"/>
      <w:r w:rsidRPr="003A4FDD">
        <w:rPr>
          <w:rFonts w:ascii="Times New Roman" w:hAnsi="Times New Roman"/>
          <w:sz w:val="20"/>
          <w:szCs w:val="20"/>
        </w:rPr>
        <w:t xml:space="preserve"> Б</w:t>
      </w:r>
      <w:proofErr w:type="gramEnd"/>
    </w:p>
    <w:p w:rsidR="006A47C5" w:rsidRPr="003A4FDD" w:rsidRDefault="006A47C5" w:rsidP="003A4F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A4FDD">
        <w:rPr>
          <w:rFonts w:ascii="Times New Roman" w:hAnsi="Times New Roman"/>
          <w:sz w:val="20"/>
          <w:szCs w:val="20"/>
        </w:rPr>
        <w:t xml:space="preserve">  </w:t>
      </w:r>
      <w:r w:rsidRPr="003A4FDD">
        <w:rPr>
          <w:rFonts w:ascii="Times New Roman" w:hAnsi="Times New Roman"/>
          <w:sz w:val="20"/>
          <w:szCs w:val="20"/>
        </w:rPr>
        <w:tab/>
      </w:r>
      <w:r w:rsidR="003A1014">
        <w:rPr>
          <w:rFonts w:ascii="Times New Roman" w:hAnsi="Times New Roman"/>
          <w:sz w:val="20"/>
          <w:szCs w:val="20"/>
        </w:rPr>
        <w:t xml:space="preserve"> в</w:t>
      </w:r>
      <w:r w:rsidRPr="003A4FDD">
        <w:rPr>
          <w:rFonts w:ascii="Times New Roman" w:hAnsi="Times New Roman"/>
          <w:sz w:val="20"/>
          <w:szCs w:val="20"/>
        </w:rPr>
        <w:t>)</w:t>
      </w:r>
      <w:r w:rsidR="003A1014" w:rsidRPr="003A4FDD">
        <w:rPr>
          <w:rFonts w:ascii="Times New Roman" w:hAnsi="Times New Roman"/>
          <w:sz w:val="20"/>
          <w:szCs w:val="20"/>
        </w:rPr>
        <w:t xml:space="preserve"> </w:t>
      </w:r>
      <w:r w:rsidRPr="003A4FDD">
        <w:rPr>
          <w:rFonts w:ascii="Times New Roman" w:hAnsi="Times New Roman"/>
          <w:sz w:val="20"/>
          <w:szCs w:val="20"/>
        </w:rPr>
        <w:t>верны оба суждения</w:t>
      </w:r>
    </w:p>
    <w:p w:rsidR="00795D9F" w:rsidRPr="003A4FDD" w:rsidRDefault="006A47C5" w:rsidP="003A4F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A4FDD">
        <w:rPr>
          <w:rFonts w:ascii="Times New Roman" w:hAnsi="Times New Roman"/>
          <w:sz w:val="20"/>
          <w:szCs w:val="20"/>
        </w:rPr>
        <w:t xml:space="preserve">  </w:t>
      </w:r>
      <w:r w:rsidRPr="003A4FDD">
        <w:rPr>
          <w:rFonts w:ascii="Times New Roman" w:hAnsi="Times New Roman"/>
          <w:sz w:val="20"/>
          <w:szCs w:val="20"/>
        </w:rPr>
        <w:tab/>
        <w:t xml:space="preserve"> </w:t>
      </w:r>
      <w:r w:rsidR="003A1014">
        <w:rPr>
          <w:rFonts w:ascii="Times New Roman" w:hAnsi="Times New Roman"/>
          <w:sz w:val="20"/>
          <w:szCs w:val="20"/>
        </w:rPr>
        <w:t>г</w:t>
      </w:r>
      <w:r w:rsidRPr="003A4FDD">
        <w:rPr>
          <w:rFonts w:ascii="Times New Roman" w:hAnsi="Times New Roman"/>
          <w:sz w:val="20"/>
          <w:szCs w:val="20"/>
        </w:rPr>
        <w:t>) оба суждения неверны</w:t>
      </w:r>
    </w:p>
    <w:p w:rsidR="006A47C5" w:rsidRPr="006A47C5" w:rsidRDefault="006A47C5" w:rsidP="003A4FDD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14. </w:t>
      </w:r>
      <w:r w:rsidRPr="006A47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Вы</w:t>
      </w:r>
      <w:r w:rsidRPr="006A47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бе</w:t>
      </w:r>
      <w:r w:rsidRPr="006A47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ри</w:t>
      </w:r>
      <w:r w:rsidRPr="006A47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те в при</w:t>
      </w:r>
      <w:r w:rsidRPr="006A47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ведённом ниже спис</w:t>
      </w:r>
      <w:r w:rsidRPr="006A47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ке кон</w:t>
      </w:r>
      <w:r w:rsidRPr="006A47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сти</w:t>
      </w:r>
      <w:r w:rsidRPr="006A47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ту</w:t>
      </w:r>
      <w:r w:rsidRPr="006A47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ци</w:t>
      </w:r>
      <w:r w:rsidRPr="006A47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он</w:t>
      </w:r>
      <w:r w:rsidRPr="006A47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ные обя</w:t>
      </w:r>
      <w:r w:rsidRPr="006A47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зан</w:t>
      </w:r>
      <w:r w:rsidRPr="006A47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но</w:t>
      </w:r>
      <w:r w:rsidRPr="006A47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сти</w:t>
      </w:r>
      <w:r w:rsid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</w:t>
      </w:r>
      <w:r w:rsidRPr="006A47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граж</w:t>
      </w:r>
      <w:r w:rsidRPr="006A47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да</w:t>
      </w:r>
      <w:r w:rsidRPr="006A47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ни</w:t>
      </w:r>
      <w:r w:rsidRPr="006A47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на Рос</w:t>
      </w:r>
      <w:r w:rsidRPr="006A47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сий</w:t>
      </w:r>
      <w:r w:rsidRPr="006A47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ской Фе</w:t>
      </w:r>
      <w:r w:rsidRPr="006A47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де</w:t>
      </w:r>
      <w:r w:rsidRPr="006A47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ра</w:t>
      </w:r>
      <w:r w:rsidRPr="006A47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ции и за</w:t>
      </w:r>
      <w:r w:rsidRPr="006A47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пи</w:t>
      </w:r>
      <w:r w:rsidRPr="006A47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ши</w:t>
      </w:r>
      <w:r w:rsidRPr="006A47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те цифры, под ко</w:t>
      </w:r>
      <w:r w:rsidRPr="006A47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то</w:t>
      </w:r>
      <w:r w:rsidRPr="006A47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ры</w:t>
      </w:r>
      <w:r w:rsidRPr="006A47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ми они</w:t>
      </w:r>
      <w:r w:rsid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</w:t>
      </w:r>
      <w:r w:rsidRPr="006A47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ука</w:t>
      </w:r>
      <w:r w:rsidRPr="006A47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за</w:t>
      </w:r>
      <w:r w:rsidRPr="006A47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ны.</w:t>
      </w:r>
    </w:p>
    <w:p w:rsidR="00DC692D" w:rsidRPr="003A4FDD" w:rsidRDefault="003A1014" w:rsidP="003A1014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t>) упла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та на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ло</w:t>
      </w:r>
      <w:r w:rsidR="00DC692D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гов</w:t>
      </w:r>
      <w:r w:rsidR="00DC692D" w:rsidRPr="003A4FD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6A47C5" w:rsidRPr="003A4FDD" w:rsidRDefault="003A1014" w:rsidP="003A1014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б</w:t>
      </w:r>
      <w:r w:rsidR="006A47C5" w:rsidRPr="006A47C5">
        <w:rPr>
          <w:rFonts w:ascii="Times New Roman" w:eastAsia="Times New Roman" w:hAnsi="Times New Roman"/>
          <w:sz w:val="20"/>
          <w:szCs w:val="20"/>
          <w:lang w:eastAsia="ru-RU"/>
        </w:rPr>
        <w:t>) со</w:t>
      </w:r>
      <w:r w:rsidR="006A47C5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хра</w:t>
      </w:r>
      <w:r w:rsidR="006A47C5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не</w:t>
      </w:r>
      <w:r w:rsidR="006A47C5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ние при</w:t>
      </w:r>
      <w:r w:rsidR="006A47C5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ро</w:t>
      </w:r>
      <w:r w:rsidR="006A47C5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ды и окру</w:t>
      </w:r>
      <w:r w:rsidR="006A47C5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жа</w:t>
      </w:r>
      <w:r w:rsidR="006A47C5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ю</w:t>
      </w:r>
      <w:r w:rsidR="006A47C5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щей среды</w:t>
      </w:r>
    </w:p>
    <w:p w:rsidR="006A47C5" w:rsidRPr="003A4FDD" w:rsidRDefault="003A1014" w:rsidP="003A1014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="006A47C5" w:rsidRPr="006A47C5">
        <w:rPr>
          <w:rFonts w:ascii="Times New Roman" w:eastAsia="Times New Roman" w:hAnsi="Times New Roman"/>
          <w:sz w:val="20"/>
          <w:szCs w:val="20"/>
          <w:lang w:eastAsia="ru-RU"/>
        </w:rPr>
        <w:t>) по</w:t>
      </w:r>
      <w:r w:rsidR="006A47C5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лу</w:t>
      </w:r>
      <w:r w:rsidR="006A47C5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че</w:t>
      </w:r>
      <w:r w:rsidR="006A47C5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ние выс</w:t>
      </w:r>
      <w:r w:rsidR="006A47C5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ше</w:t>
      </w:r>
      <w:r w:rsidR="006A47C5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го об</w:t>
      </w:r>
      <w:r w:rsidR="006A47C5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ра</w:t>
      </w:r>
      <w:r w:rsidR="006A47C5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зо</w:t>
      </w:r>
      <w:r w:rsidR="006A47C5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ва</w:t>
      </w:r>
      <w:r w:rsidR="006A47C5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ния</w:t>
      </w:r>
    </w:p>
    <w:p w:rsidR="006A47C5" w:rsidRPr="003A4FDD" w:rsidRDefault="003A1014" w:rsidP="003A1014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r w:rsidR="006A47C5" w:rsidRPr="006A47C5">
        <w:rPr>
          <w:rFonts w:ascii="Times New Roman" w:eastAsia="Times New Roman" w:hAnsi="Times New Roman"/>
          <w:sz w:val="20"/>
          <w:szCs w:val="20"/>
          <w:lang w:eastAsia="ru-RU"/>
        </w:rPr>
        <w:t>) за</w:t>
      </w:r>
      <w:r w:rsidR="006A47C5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клю</w:t>
      </w:r>
      <w:r w:rsidR="006A47C5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че</w:t>
      </w:r>
      <w:r w:rsidR="006A47C5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ние брака</w:t>
      </w:r>
    </w:p>
    <w:p w:rsidR="006A47C5" w:rsidRPr="003A4FDD" w:rsidRDefault="003A1014" w:rsidP="003A1014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r w:rsidR="006A47C5" w:rsidRPr="006A47C5">
        <w:rPr>
          <w:rFonts w:ascii="Times New Roman" w:eastAsia="Times New Roman" w:hAnsi="Times New Roman"/>
          <w:sz w:val="20"/>
          <w:szCs w:val="20"/>
          <w:lang w:eastAsia="ru-RU"/>
        </w:rPr>
        <w:t>) ис</w:t>
      </w:r>
      <w:r w:rsidR="006A47C5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по</w:t>
      </w:r>
      <w:r w:rsidR="006A47C5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ве</w:t>
      </w:r>
      <w:r w:rsidR="006A47C5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до</w:t>
      </w:r>
      <w:r w:rsidR="006A47C5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ва</w:t>
      </w:r>
      <w:r w:rsidR="006A47C5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ние опре</w:t>
      </w:r>
      <w:r w:rsidR="006A47C5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делённой ре</w:t>
      </w:r>
      <w:r w:rsidR="006A47C5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ли</w:t>
      </w:r>
      <w:r w:rsidR="006A47C5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гии</w:t>
      </w:r>
    </w:p>
    <w:p w:rsidR="006A47C5" w:rsidRPr="003A4FDD" w:rsidRDefault="003A1014" w:rsidP="003A1014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="006A47C5" w:rsidRPr="006A47C5">
        <w:rPr>
          <w:rFonts w:ascii="Times New Roman" w:eastAsia="Times New Roman" w:hAnsi="Times New Roman"/>
          <w:sz w:val="20"/>
          <w:szCs w:val="20"/>
          <w:lang w:eastAsia="ru-RU"/>
        </w:rPr>
        <w:t>) за</w:t>
      </w:r>
      <w:r w:rsidR="006A47C5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бо</w:t>
      </w:r>
      <w:r w:rsidR="006A47C5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та о не</w:t>
      </w:r>
      <w:r w:rsidR="006A47C5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тру</w:t>
      </w:r>
      <w:r w:rsidR="006A47C5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до</w:t>
      </w:r>
      <w:r w:rsidR="006A47C5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спо</w:t>
      </w:r>
      <w:r w:rsidR="006A47C5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соб</w:t>
      </w:r>
      <w:r w:rsidR="006A47C5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ных нуж</w:t>
      </w:r>
      <w:r w:rsidR="006A47C5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да</w:t>
      </w:r>
      <w:r w:rsidR="006A47C5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ю</w:t>
      </w:r>
      <w:r w:rsidR="006A47C5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щих</w:t>
      </w:r>
      <w:r w:rsidR="006A47C5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ся ро</w:t>
      </w:r>
      <w:r w:rsidR="006A47C5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ди</w:t>
      </w:r>
      <w:r w:rsidR="006A47C5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те</w:t>
      </w:r>
      <w:r w:rsidR="006A47C5" w:rsidRPr="006A47C5">
        <w:rPr>
          <w:rFonts w:ascii="Times New Roman" w:eastAsia="Times New Roman" w:hAnsi="Times New Roman"/>
          <w:sz w:val="20"/>
          <w:szCs w:val="20"/>
          <w:lang w:eastAsia="ru-RU"/>
        </w:rPr>
        <w:softHyphen/>
        <w:t>лях</w:t>
      </w:r>
    </w:p>
    <w:p w:rsidR="00EF3C4F" w:rsidRPr="00EF3C4F" w:rsidRDefault="00DC692D" w:rsidP="00EF3C4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15. </w:t>
      </w:r>
      <w:r w:rsidR="00EF3C4F" w:rsidRPr="00EF3C4F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К какой ветви власти относится Правительство РФ:</w:t>
      </w:r>
    </w:p>
    <w:p w:rsidR="00EF3C4F" w:rsidRPr="00EF3C4F" w:rsidRDefault="00EF3C4F" w:rsidP="00EF3C4F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3C4F">
        <w:rPr>
          <w:rFonts w:ascii="Times New Roman" w:eastAsia="Times New Roman" w:hAnsi="Times New Roman"/>
          <w:sz w:val="20"/>
          <w:szCs w:val="20"/>
          <w:lang w:eastAsia="ru-RU"/>
        </w:rPr>
        <w:t>а) исполнительной власти;</w:t>
      </w:r>
    </w:p>
    <w:p w:rsidR="00EF3C4F" w:rsidRPr="00EF3C4F" w:rsidRDefault="00EF3C4F" w:rsidP="00EF3C4F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3C4F">
        <w:rPr>
          <w:rFonts w:ascii="Times New Roman" w:eastAsia="Times New Roman" w:hAnsi="Times New Roman"/>
          <w:sz w:val="20"/>
          <w:szCs w:val="20"/>
          <w:lang w:eastAsia="ru-RU"/>
        </w:rPr>
        <w:t>б) контрольной власти;</w:t>
      </w:r>
    </w:p>
    <w:p w:rsidR="00EF3C4F" w:rsidRPr="00EF3C4F" w:rsidRDefault="00EF3C4F" w:rsidP="00EF3C4F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3C4F">
        <w:rPr>
          <w:rFonts w:ascii="Times New Roman" w:eastAsia="Times New Roman" w:hAnsi="Times New Roman"/>
          <w:sz w:val="20"/>
          <w:szCs w:val="20"/>
          <w:lang w:eastAsia="ru-RU"/>
        </w:rPr>
        <w:t>в) законодательной власти;</w:t>
      </w:r>
    </w:p>
    <w:p w:rsidR="00EF3C4F" w:rsidRPr="00EF3C4F" w:rsidRDefault="00EF3C4F" w:rsidP="00EF3C4F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3C4F">
        <w:rPr>
          <w:rFonts w:ascii="Times New Roman" w:eastAsia="Times New Roman" w:hAnsi="Times New Roman"/>
          <w:sz w:val="20"/>
          <w:szCs w:val="20"/>
          <w:lang w:eastAsia="ru-RU"/>
        </w:rPr>
        <w:t>г) информационной власти;</w:t>
      </w:r>
    </w:p>
    <w:p w:rsidR="00EF3C4F" w:rsidRPr="003A4FDD" w:rsidRDefault="00EF3C4F" w:rsidP="00EF3C4F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3C4F">
        <w:rPr>
          <w:rFonts w:ascii="Times New Roman" w:eastAsia="Times New Roman" w:hAnsi="Times New Roman"/>
          <w:sz w:val="20"/>
          <w:szCs w:val="20"/>
          <w:lang w:eastAsia="ru-RU"/>
        </w:rPr>
        <w:t xml:space="preserve">д) судебной власти.  </w:t>
      </w:r>
    </w:p>
    <w:p w:rsidR="00DC692D" w:rsidRPr="00DC692D" w:rsidRDefault="00DC692D" w:rsidP="003A4FDD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16. 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Уста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но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ви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те со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от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вет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ствие между функ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ци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я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ми и субъ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ек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та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ми го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су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дар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ствен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ной вла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сти Рос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сий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ской Фе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де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ра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ции, ко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то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рые их ис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пол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ня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ют: к каж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дой по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зи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ции, дан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ной в пер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вом столб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це, под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бе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ри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те со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от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вет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ству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ю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щую по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зи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цию из вто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ро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го столб</w:t>
      </w: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ца.</w:t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7"/>
        <w:gridCol w:w="131"/>
        <w:gridCol w:w="4071"/>
      </w:tblGrid>
      <w:tr w:rsidR="00DC692D" w:rsidRPr="00DC692D" w:rsidTr="003A1014">
        <w:trPr>
          <w:tblCellSpacing w:w="15" w:type="dxa"/>
        </w:trPr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92D" w:rsidRPr="00DC692D" w:rsidRDefault="00DC692D" w:rsidP="003A4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ФУНК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92D" w:rsidRPr="00DC692D" w:rsidRDefault="00DC692D" w:rsidP="003A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92D" w:rsidRPr="00DC692D" w:rsidRDefault="00DC692D" w:rsidP="003A4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СУБЪ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ЕК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ТЫ </w:t>
            </w:r>
            <w:proofErr w:type="gramStart"/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СУ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ДАР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СТВЕН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НОЙ</w:t>
            </w:r>
            <w:proofErr w:type="gramEnd"/>
          </w:p>
          <w:p w:rsidR="00DC692D" w:rsidRPr="00DC692D" w:rsidRDefault="00DC692D" w:rsidP="003A4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СТИ РФ</w:t>
            </w:r>
          </w:p>
        </w:tc>
      </w:tr>
      <w:tr w:rsidR="00DC692D" w:rsidRPr="00DC692D" w:rsidTr="00DC69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C692D" w:rsidRPr="00DC692D" w:rsidRDefault="00DC692D" w:rsidP="003A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А) на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зна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че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ние вы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бо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ров Пре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зи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ден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та РФ</w:t>
            </w:r>
          </w:p>
          <w:p w:rsidR="00DC692D" w:rsidRPr="00DC692D" w:rsidRDefault="00DC692D" w:rsidP="003A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Б) рас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смот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ре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ние дел о со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от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вет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ствии нор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ма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тив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ных актов за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ко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ну, име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ю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ще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му выс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шую юри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ди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че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скую силу </w:t>
            </w:r>
          </w:p>
          <w:p w:rsidR="00DC692D" w:rsidRPr="00DC692D" w:rsidRDefault="00DC692D" w:rsidP="003A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В) управ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ле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ние фе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де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раль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ной соб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ствен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стью</w:t>
            </w:r>
          </w:p>
          <w:p w:rsidR="00DC692D" w:rsidRPr="00DC692D" w:rsidRDefault="00DC692D" w:rsidP="003A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Г) раз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ра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бот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ка фе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де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раль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го бюд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же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та</w:t>
            </w:r>
          </w:p>
          <w:p w:rsidR="00DC692D" w:rsidRPr="00DC692D" w:rsidRDefault="00DC692D" w:rsidP="003A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Д) объ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яв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ле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ние ам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92D" w:rsidRPr="00DC692D" w:rsidRDefault="00DC692D" w:rsidP="003A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C692D" w:rsidRPr="00DC692D" w:rsidRDefault="00DC692D" w:rsidP="003A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1) Го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су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дар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ствен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ная Дума</w:t>
            </w:r>
          </w:p>
          <w:p w:rsidR="00DC692D" w:rsidRPr="00DC692D" w:rsidRDefault="00DC692D" w:rsidP="003A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Пра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ви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тель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ство РФ</w:t>
            </w:r>
          </w:p>
          <w:p w:rsidR="00DC692D" w:rsidRPr="00DC692D" w:rsidRDefault="00DC692D" w:rsidP="003A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3) Кон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сти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ту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ци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он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ный Суд РФ</w:t>
            </w:r>
          </w:p>
          <w:p w:rsidR="00DC692D" w:rsidRPr="00DC692D" w:rsidRDefault="00DC692D" w:rsidP="003A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4) Совет Фе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де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ра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ции</w:t>
            </w:r>
          </w:p>
        </w:tc>
      </w:tr>
    </w:tbl>
    <w:p w:rsidR="00DC692D" w:rsidRPr="003A1014" w:rsidRDefault="00DC692D" w:rsidP="003A4FDD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DC692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 </w:t>
      </w:r>
      <w:r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17. </w:t>
      </w:r>
      <w:r w:rsidR="003A1014"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Про</w:t>
      </w:r>
      <w:r w:rsidR="003A1014"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чи</w:t>
      </w:r>
      <w:r w:rsidR="003A1014"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тай</w:t>
      </w:r>
      <w:r w:rsidR="003A1014"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те при</w:t>
      </w:r>
      <w:r w:rsidR="003A1014"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ведённый ниже текст, в ко</w:t>
      </w:r>
      <w:r w:rsidR="003A1014"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то</w:t>
      </w:r>
      <w:r w:rsidR="003A1014"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ром про</w:t>
      </w:r>
      <w:r w:rsidR="003A1014"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пу</w:t>
      </w:r>
      <w:r w:rsidR="003A1014"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щен ряд слов. Слова в спис</w:t>
      </w:r>
      <w:r w:rsidR="003A1014"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ке даны в име</w:t>
      </w:r>
      <w:r w:rsidR="003A1014"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ни</w:t>
      </w:r>
      <w:r w:rsidR="003A1014"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тель</w:t>
      </w:r>
      <w:r w:rsidR="003A1014"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ном па</w:t>
      </w:r>
      <w:r w:rsidR="003A1014"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де</w:t>
      </w:r>
      <w:r w:rsidR="003A1014"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же един</w:t>
      </w:r>
      <w:r w:rsidR="003A1014"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ствен</w:t>
      </w:r>
      <w:r w:rsidR="003A1014"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ном числе. Каж</w:t>
      </w:r>
      <w:r w:rsidR="003A1014"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дое слово (сло</w:t>
      </w:r>
      <w:r w:rsidR="003A1014"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во</w:t>
      </w:r>
      <w:r w:rsidR="003A1014"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со</w:t>
      </w:r>
      <w:r w:rsidR="003A1014"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че</w:t>
      </w:r>
      <w:r w:rsidR="003A1014"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та</w:t>
      </w:r>
      <w:r w:rsidR="003A1014"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ние) может быть ис</w:t>
      </w:r>
      <w:r w:rsidR="003A1014"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поль</w:t>
      </w:r>
      <w:r w:rsidR="003A1014"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зо</w:t>
      </w:r>
      <w:r w:rsidR="003A1014"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ва</w:t>
      </w:r>
      <w:r w:rsidR="003A1014"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но толь</w:t>
      </w:r>
      <w:r w:rsidR="003A1014" w:rsidRPr="003A101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softHyphen/>
        <w:t>ко один раз.</w:t>
      </w:r>
    </w:p>
    <w:p w:rsidR="00DC692D" w:rsidRPr="00DC692D" w:rsidRDefault="00DC692D" w:rsidP="003A4F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t> «Кон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сти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ту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ция РФ за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ло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жи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ла фун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да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мент новой об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ще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ствен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но-по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ли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ти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че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ской си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сте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мы. В со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от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вет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ствии с ней Рос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сий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ское го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су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дар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ство яв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ля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ет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ся де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мо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кра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ти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че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ским, фе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де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ра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тив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ным, пра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во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вым.</w:t>
      </w:r>
    </w:p>
    <w:p w:rsidR="00DC692D" w:rsidRPr="00DC692D" w:rsidRDefault="00DC692D" w:rsidP="003A4F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t>Де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кла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ри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ру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ет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 xml:space="preserve">ся </w:t>
      </w:r>
      <w:proofErr w:type="gramStart"/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t>ре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аль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ное</w:t>
      </w:r>
      <w:proofErr w:type="gramEnd"/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 (А), част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ная ___________ (Б) на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хо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дит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ся под за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щи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той го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су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дар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ства на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ря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ду с го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су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дар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ствен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ной, му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ни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ци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паль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ной и дру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ги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ми ви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да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ми соб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ствен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но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сти.</w:t>
      </w:r>
      <w:r w:rsidRPr="003A4FD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t>За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креп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лен прин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цип раз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де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ле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ния ___________ (В). По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ло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же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ния ста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тей главы 1 со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став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ля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ют ос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нов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ную ха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рак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те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ри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сти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ку рос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сий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ско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го __________ (Г). В ней за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креп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ле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но по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ло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же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ние, со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глас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но ко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то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ро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му един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ствен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ным ис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точ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ни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ком вла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сти и но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си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те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лем су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ве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ре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ни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те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та стра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ны яв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ля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ет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ся ___________ (Д) Рос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сии. Глава 2 Ос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нов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но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го за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ко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на Рос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сии за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креп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ля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ет права и обя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зан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но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сти ___________ (Е) и граж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да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ни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на. Не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по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сред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ствен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но свою власть народ осу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ществ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ля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ет с по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мо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щью сво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бод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но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го во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ле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изъ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яв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ле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ния, участ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вуя в вы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бо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рах ор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га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нов вла</w:t>
      </w: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softHyphen/>
        <w:t>сти и в ___________ (Ж)».</w:t>
      </w:r>
    </w:p>
    <w:p w:rsidR="00DC692D" w:rsidRPr="00DC692D" w:rsidRDefault="00DC692D" w:rsidP="003A4FD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692D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6"/>
        <w:gridCol w:w="2991"/>
        <w:gridCol w:w="3003"/>
      </w:tblGrid>
      <w:tr w:rsidR="00DC692D" w:rsidRPr="00DC692D" w:rsidTr="00DC692D">
        <w:trPr>
          <w:tblCellSpacing w:w="15" w:type="dxa"/>
        </w:trPr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92D" w:rsidRPr="00DC692D" w:rsidRDefault="00DC692D" w:rsidP="003A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1) на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ро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до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вла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стие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92D" w:rsidRPr="00DC692D" w:rsidRDefault="00DC692D" w:rsidP="003A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2) соб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ствен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ность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92D" w:rsidRPr="00DC692D" w:rsidRDefault="00DC692D" w:rsidP="003A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3) ини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ци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а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ти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ва</w:t>
            </w:r>
          </w:p>
        </w:tc>
      </w:tr>
      <w:tr w:rsidR="00DC692D" w:rsidRPr="00DC692D" w:rsidTr="00DC692D">
        <w:trPr>
          <w:tblCellSpacing w:w="15" w:type="dxa"/>
        </w:trPr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92D" w:rsidRPr="00DC692D" w:rsidRDefault="00DC692D" w:rsidP="003A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4) власть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92D" w:rsidRPr="00DC692D" w:rsidRDefault="00DC692D" w:rsidP="003A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5) го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су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дар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ства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92D" w:rsidRPr="00DC692D" w:rsidRDefault="00DC692D" w:rsidP="003A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6) пар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ла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мент</w:t>
            </w:r>
          </w:p>
        </w:tc>
      </w:tr>
      <w:tr w:rsidR="00DC692D" w:rsidRPr="00DC692D" w:rsidTr="00DC692D">
        <w:trPr>
          <w:tblCellSpacing w:w="15" w:type="dxa"/>
        </w:trPr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92D" w:rsidRPr="00DC692D" w:rsidRDefault="00DC692D" w:rsidP="003A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7) че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ло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век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92D" w:rsidRPr="00DC692D" w:rsidRDefault="00DC692D" w:rsidP="003A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8) народ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92D" w:rsidRPr="00DC692D" w:rsidRDefault="00DC692D" w:rsidP="003A4F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9) ре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фе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рен</w:t>
            </w:r>
            <w:r w:rsidRPr="00DC69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дум</w:t>
            </w:r>
          </w:p>
        </w:tc>
      </w:tr>
    </w:tbl>
    <w:p w:rsidR="00AD7348" w:rsidRPr="006B7DC5" w:rsidRDefault="00AD7348" w:rsidP="00AD734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AD7348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18. Задача.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B7DC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Зарегистрированный кандидат в Президенты РФ, являясь Председателем Правительства РФ, в интервью, данном в «Независимой газете», подробно рассказал о результатах деятельности Правительства. </w:t>
      </w:r>
    </w:p>
    <w:p w:rsidR="00AD7348" w:rsidRPr="00AD7348" w:rsidRDefault="00AD7348" w:rsidP="006B7DC5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AD7348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Имеет ли право должностное лицо участвовать в выборах в качестве кандидата? Является ли данное интервью предвыборной агитацией?</w:t>
      </w:r>
    </w:p>
    <w:p w:rsidR="00AD7348" w:rsidRPr="00AD7348" w:rsidRDefault="006B7DC5" w:rsidP="00AD7348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6B7DC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19. </w:t>
      </w:r>
      <w:r w:rsidRPr="006B7DC5">
        <w:rPr>
          <w:rFonts w:ascii="Times New Roman" w:eastAsia="Times New Roman" w:hAnsi="Times New Roman"/>
          <w:i/>
          <w:sz w:val="20"/>
          <w:szCs w:val="20"/>
          <w:lang w:eastAsia="ru-RU"/>
        </w:rPr>
        <w:t>Назовите основные обязанности гражданина РФ?</w:t>
      </w:r>
      <w:r w:rsidR="00BA6798" w:rsidRPr="00BA6798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="00BA6798" w:rsidRPr="006B7DC5">
        <w:rPr>
          <w:rFonts w:ascii="Times New Roman" w:eastAsia="Times New Roman" w:hAnsi="Times New Roman"/>
          <w:i/>
          <w:sz w:val="20"/>
          <w:szCs w:val="20"/>
          <w:lang w:eastAsia="ru-RU"/>
        </w:rPr>
        <w:t>(не менее трех)</w:t>
      </w:r>
    </w:p>
    <w:p w:rsidR="00AD7348" w:rsidRPr="006B7DC5" w:rsidRDefault="006B7DC5" w:rsidP="00AD734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20. </w:t>
      </w:r>
      <w:r w:rsidRPr="006B7DC5">
        <w:rPr>
          <w:rFonts w:ascii="Times New Roman" w:eastAsia="Times New Roman" w:hAnsi="Times New Roman"/>
          <w:i/>
          <w:sz w:val="20"/>
          <w:szCs w:val="20"/>
          <w:lang w:eastAsia="ru-RU"/>
        </w:rPr>
        <w:t>Назовите полномочия Государственной думы РФ? (не менее трех)</w:t>
      </w:r>
    </w:p>
    <w:p w:rsidR="00DC692D" w:rsidRPr="003A4FDD" w:rsidRDefault="00DC692D" w:rsidP="003A4F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DC692D" w:rsidRPr="003A4FDD" w:rsidSect="003E05DE">
      <w:pgSz w:w="11906" w:h="16838"/>
      <w:pgMar w:top="568" w:right="4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9330A"/>
    <w:multiLevelType w:val="hybridMultilevel"/>
    <w:tmpl w:val="0F664154"/>
    <w:lvl w:ilvl="0" w:tplc="9514887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9F"/>
    <w:rsid w:val="000A2012"/>
    <w:rsid w:val="000D3B3A"/>
    <w:rsid w:val="00135393"/>
    <w:rsid w:val="003A1014"/>
    <w:rsid w:val="003A4FDD"/>
    <w:rsid w:val="003E05DE"/>
    <w:rsid w:val="00640D28"/>
    <w:rsid w:val="006A47C5"/>
    <w:rsid w:val="006B7DC5"/>
    <w:rsid w:val="00795D9F"/>
    <w:rsid w:val="00967A27"/>
    <w:rsid w:val="00AD7348"/>
    <w:rsid w:val="00BA6798"/>
    <w:rsid w:val="00DC692D"/>
    <w:rsid w:val="00E17B65"/>
    <w:rsid w:val="00EF3C4F"/>
    <w:rsid w:val="00F0332E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7C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47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6A47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7C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47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6A47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7</cp:revision>
  <dcterms:created xsi:type="dcterms:W3CDTF">2015-02-11T18:50:00Z</dcterms:created>
  <dcterms:modified xsi:type="dcterms:W3CDTF">2015-02-11T20:41:00Z</dcterms:modified>
</cp:coreProperties>
</file>