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(1)На рассвете мы с Лёнькой напились чаю и пошли на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мшары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искать глухарей. (2)Идти было скучно.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(3)Ты бы, Лёня,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рассказал чего-нибудь повеселей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(4)Чего рассказывать?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ответил Лёнька.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(5)Разве про старушек в нашей деревне. (6)Старушки эти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дочери знаменитейшего художника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Пожалостина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 (7)Академик он был, а вышел из наших пастушат, из сопливых. (8)Его гравюры висят в музеях в Париже, Лондоне и у нас в Рязани. (9)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Небось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видели?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(10)Я вспомнил прекрасные, чуть пожелтевшие от времени гравюры на стенах своей комнаты в доме у двух хлопотливых старух. (11)Вспомнилось мне и первое, очень странное ощущение от гравюр. (12)То были портреты старомодных людей, и я никак не мог избавиться от их взглядов. (13)Толпа дам и мужчин в наглухо застёгнутых сюртуках, толпа семидесятых годов девятнадцатого столетия, смотрела на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меня со стен с глубоким вниманием.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(14)Приходит как-то в сельсовет кузнец Егор,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продолжил Лёня.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(15)Нечем, говорит, чинить то, что требуется, потому давайте колокола снимать.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(16)Встревает тут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Федосья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баба из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3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ý</w:t>
                              </w:r>
                              <w:proofErr w:type="spellEnd"/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стыни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: (17)«У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Пожалостиных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br/>
                          <w:t>в доме старухи по медным доскам ходят. (18)Что-то на тех досках нацарапано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не пойму. (19)Эти доски и пригодятся».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(20)Я пришёл к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Пожалостиным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сказал, в чём дело, и попросил эти доски показать. (21)Старушка выносит доски, завёрнутые в чистый рушник. (22)Я взглянул и замер. (23)Мать честна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4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ahoma" w:eastAsia="Times New Roman" w:hAnsi="Tahoma" w:cs="Tahoma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�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, до чего тонкая работа, до чего твёрдо вырезано! (24)Особенно портрет Пугачёва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глядеть долго нельзя: кажется, с ним самим разговариваешь. (25)«Давайте мне доски на хранение, иначе их на гвозди переплавят»,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говорю ей.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(26)3аплакала она и говорит: (27)«Что вы! (28)Это народная ценность, я их ни за что не отдам».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(29)В общем, спасли мы эти доски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отправили в Рязань, в музей.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(30)Потом созвали собрание, чтобы меня судить за то, что доски спрятал. (31)Я вышел и говорю: (32)«Не вы, а ваши дети поймут ценность этих гравюр, а труд чужой почитать надо. (33)Человек вышел из пастухов, десятки лет учился на чёрном хлебе и воде, в каждую доску столько труда вложено, бессонных ночей, мучений человеческих, таланта...»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(34)Таланта!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повторил Лёня громче.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(35)Это понимать надо! (36)Это беречь и ценить надо! (37)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Ведь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правда?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 К.Г. Паустовскому)*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Паустовский Константин Георгиевич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(1892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1968 гг.)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русский писатель и публицист,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мастер лирико-романтической прозы, автор произведений о природе, исторических повестей, художественных мемуаров.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знаменитого русского филолога Ф.И. Буслаева: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«Только в предложении получают своё значение отдельные слова, их окончания и приставки»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" name="Рисунок 1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" name="Рисунок 2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26F94B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25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(1)Ребята ушли со двора, собирают походное снаряжение. (2)Остался один Гоша. (3)Дежурит у подъезда и ждёт кого-то...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(4)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Вот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наконец она появилась. (5)Загадочное существо тринадцати лет, невероятная красавица с улыбкою до ушей, с золотыми глазами, с тонюсенькой талией. (6)Верочка.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(7)Привет, – говорит Верочка и поёживается. – (8)Холодно ещё... (9)Дай куртку.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(10)Гоша накидывает ей на плечи курточку, остаётся в одной майке, и кожа на его руках покрывается пупырышками.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(11)Тебе отец из Англии чего-нибудь привёз?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(12)Ага. (13)Вот, смотри, транзистор.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(14)А матери привёз чего-нибудь? (15)Духи, например? (16)Принеси посмотреть.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(17)Но как же я... (18)Вера, мне же... (19)Ну, неудобно...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(20)Тогда становись на голову. (21)Ну?!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– (22)Брось,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Верк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... (23)Не надо...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(24)Сейчас же встань на голову!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(25)Ну, пожалуйста... (26)Гоша подходит к стене, опускается на четвереньки и после нескольких неудачных попыток делает стойку. (27)Верочка наблюдает за ним сурово, как тренер.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(28)Кто главный? – спрашивает она.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(29)Ну, ты...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(30)Перевернись. (31)И тащи духи. (32)А то заставлю стоять на голове целый день!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(33)Вытирая ладони о свою майку, Гоша топчется беспомощно, моргает, но Верочка неумолима. (34)И тогда, отдав ей транзистор, Гоша плетётся к себе в квартиру.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(35)Торопливые шаги на лестнице, голоса: выбегают на двор Серёжка и Павлик, одноклассники Гоши, с удочками и с какой-то картонной, но грозного вида трубой.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(36)Это ракета, – сообщает Серёжка внушительно. – (37)В лесу запустим.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(38)Верочка снисходительно наблюдает, как мальчишки возятся с ракетой, как бережно кладут её на ступеньки подъезда, а сами отправляются за рюкзаками.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(39)Дождавшись, когда мальчишки скрылись на лестнице, выходит на двор Гоша. (40)Оглядывается, протягивает Верочке голубой блестящий флакон.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(41)Гоша немного сердит: он не хотел брать этот флакон, выносить его потихоньку, но Верочка заставила. (42)Ей, видите ли, своя прихоть дороже. (43)И Гоша теперь сердит и почти свысока разговаривает с Верочкой: (44)«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смотри, если хочется...»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(45)Верочка понимает его состояние. (46)И ей не нравится, что Гоша разговаривает свысока. (47)Лицо у Верочки становится задумчивое. (48)Она склоняет голову набок, прищуривается. (49)Прежде, года три назад, с таким выражением Верочка кидалась драться (и дралась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почище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мальчишек). (50)Теперь она не дерётся. (51)Есть другие способы.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(52)Она нехотя берёт голубой флакон.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(53)Так, понятно… (54)А спички у тебя есть?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(55)Спички?.. (56)Ну, в куртке... посмотри в кармане.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(57)Ага. (58)Теперь поджигай этот хвост! – (59)Верочка показывает на оставленную мальчишками ракету.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(60)Зачем?.. – ничего не соображая, бормочет Гоша. – (61)Что это?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– (62)Бомба. (63)Пусть бабахнет.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(64)Ну!.. – растерянно бормочет Гоша. – (65)Это...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(66)Кто главный?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(67)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перестань!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– (68)Ах, так? – (69)Вера чиркает спичкой и подносит огонёк к ракетному хвосту. (70)Наконец что-то зашипело,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заскворчало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как масло на сковородке...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(71)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Верка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! (72)Отойди!..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(73)Верочка демонстративно стоит над чадящей картонной трубой. (74)И тут я вижу начало подвига, его свершение и конец. (75)Гоша, оцепеневший от ужаса Гоша, прижавшийся к стене с перекошенным лицом, тихий, застенчивый и боязливый Гоша вдруг отталкивает Верочку и – плашмя, животом – падает на ракету.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(По Э.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Шиму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 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Шим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Эдуард Юрьевич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(Эдуард Юрьевич Шмидт) (1930–2006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гг.) – русский писатель, драматург, автор нескольких сборников рассказов для детей и взрослых.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русского поэта и писателя В.А. Солоухина: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«Эпитеты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5"/>
                              </w:tblGrid>
                              <w:tr w:rsidR="00BD2C62" w:rsidRPr="00BD2C62" w:rsidTr="00BD2C6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2C62" w:rsidRPr="00BD2C62" w:rsidRDefault="00BD2C62" w:rsidP="00BD2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D2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–</w:t>
                                    </w:r>
                                  </w:p>
                                </w:tc>
                              </w:tr>
                            </w:tbl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 одежда слов»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4" name="Рисунок 4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" name="Рисунок 5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D66BB1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26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(1)Толя осени не любил. (2)Не любил за то, что опадали листья и «реже солнышко блистало», а больше всего за то, что осенью часто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шли дожди и мама не пускала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его на улицу.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(3)Но вот наступило такое утро, когда все окна были в извилистых водяных дорожках, а дождь заколачивал и заколачивал что-то в крышу... (4)Но мама не удерживала Толю дома, а даже поторапливала. (5)И Толя почувствовал, что теперь он совсем большой: 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папа тоже ходил на работу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 любую погоду!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(6)Мама вынула из шкафа зонтик и белый плащ, который Толя тайком надевал вместо халата, когда они с ребятами играли в докторов.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(7)Ты куда?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удивился Толя.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(8)Тебя провожу.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(9)Меня... провожать? (10)Что ты?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(11)Мама вздохнула и положила приготовленные вещи обратно в шкаф.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(12)Толе очень нравилось бежать в школу под дождём. (13)Один раз он обернулся и вдруг на другой стороне улицы увидел маму. (14)На улице было много плащей и зонтиков, но маму он узнал сразу. (15)А она, заметив, что Толя обернулся, спряталась за углом старого двухэтажного дома.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(16)«Прячется!»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сердито подумал Толя. (17)И побежал ещё быстрей, чтоб мама не вздумала догонять его.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(18)Возле самой школы он обернулся ещё раз, но мамы уже не было.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(19)«Вернулась»,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 облегчением подумал он.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(20)На торжественной линейке ученики строились по классам. (21)Молодая учительница проворно смахивала с лица мокрые прядки волос и кричала: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(22)Первый «В»! (23)Первый «В»!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(24)Толя знал, что первый «В»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это он. (25)Учительница повела ребят на четвёртый этаж.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(26)Ещё дома Толя решил, что ни за что не сядет за парту с девчонкой. (27)Но учительница, словно шутя, спросила его: (28)«Ты, наверное, хочешь сесть с Черновой, да?» (29)И Толе показалось, будто он и правда всегда мечтал сидеть рядом с Черновой.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(30)Учительница раскрыла журнал и начала перекличку. (31)После переклички она сказала: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(32)Орлов, прикрой, пожалуйста, окно.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(33)Толя сразу вскочил и подошёл к окну, но дотянуться до ручки ему было нелегко. (34)Он приподнялся и вдруг замер на цыпочках: за окном он неожиданно увидел маму. (35)Она стояла, держа в руках сложенный зонтик, не обращая внимания на дождь, который стекал с плаща, и медленно водила глазами по окнам школы: мама, наверно, хотела угадать, в каком классе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сидит её Толя.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(36)И тут он не смог рассердиться. (37)Наоборот, ему захотелось высунуться на улицу, помахать маме и громко, чтобы не заглушил дождь, крикнуть: (38)«Не волнуйся! (39)Не волнуйся, мамочка... (40)Всё хорошо!» (41)Но крикнуть он не мог, потому что на уроке кричать не полагается.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 А. Алексину)*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Алексин Анатолий Георгиевич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1924 г.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писатель, драматург.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Напишите сочинение-рассуждение, раскрывая смысл высказывания известного филолога Н.М. </w:t>
                              </w:r>
                              <w:proofErr w:type="spell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Шанского</w:t>
                              </w:r>
                              <w:proofErr w:type="spell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«На примере сложноподчинённого предложения можно проследить, как человек выражает отношения между миром и собственной точкой зрения»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7" name="Рисунок 7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" name="Рисунок 8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124126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27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(1)Мы с мамой переехали в этот дом недавно. (2)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Самое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интересное здесь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двор. (3)Он большой, зелёный,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есть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где играть и в мяч, и в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пряталки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, и в разные другие игры. (4)Ребята играли почти каждый день, особенно летом. (5)И я постепенно перезнакомился с ними, и все мы относились друг к другу по-хорошему.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(6)Потом меня стали назначать судьёй в волейбольных встречах. (7)Судить никто не любил, все хотели играть, а я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всегда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пожалуйста: как не помочь друзьям?.. (8)А бывало, что на широком крыльце соседнего деревянного дома мы играли в шахматы и лото.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(9)Изредка ребята приходили ко мне домой. (10)Пластинки слушали, играли моей 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железной дорогой, болтали о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том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сём, но ни о чём серьёзном.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(11)И ещё ребята любили, когда я пускал с балкона бумажных голубей. (12)Точнее говоря, это были не совсем голуби. (13)Я научился делать из бумаги птичек, похожих на летающие блюдца.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(14)Совсем круглых, только со складкой посередине и с треугольным клювиком. (15)Они здорово летали, плавными широкими кругами. (16)Иногда ветер подымал их на приличную высоту и уносил со двора.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(17)Ребята толпой гонялись за каждым голубком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кто первый схватит! (18)Чтобы не было свалки, решено было заранее говорить, какого голубка я кому посылаю.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(19)Дело в том, что каждого голубка я разрисовывал фломастерами. (20)На одном рисовал всякие узоры, на другом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кораблики среди моря, на третьем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сказочные города, на четвёртом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цветы и бабочек. (21)И всякие космические картинки. (22)И ещё много всего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получалось красиво и интересно.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(23)Ребятам это, конечно, нравилось, но я всё равно был среди них чужим. (24)И мне вдруг расхотелось пускать с балкона голубков.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(25)Я сделал последнего и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сам не знаю почему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нарисовал вечернее небо, оранжевое солнце на горизонте и дорогу, по которой идут рядом двое мальчишек.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(26)Хотя нет, я знал, почему нарисовал такое. (27)Хотелось, чтобы появился друг. (28)Не случайный, не на час, когда забегает поиграть в шахматы или послушать Пола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Маккартни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а настоящий...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(29)Я пустил голубка с балкона, и ветер схватил и унёс его за тополя. (30)И я подумал: вот найдёт кто-нибудь, догадается, придёт ко мне...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 В. Крапивину)*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Крапивин Владислав Петрович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1938 г.)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современный писатель, журналист,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автор книг о детях и для детей, в том числе фантастических.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Напишите сочинение-рассуждение, раскрывая смысл высказывания известного 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филолога Н.М. </w:t>
                              </w:r>
                              <w:proofErr w:type="spell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Шанского</w:t>
                              </w:r>
                              <w:proofErr w:type="spell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«В </w:t>
                              </w:r>
                              <w:proofErr w:type="spell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монологичной</w:t>
                              </w:r>
                              <w:proofErr w:type="spell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речи законченная мысль иногда не умещается в пределах одного предложения, и для её выражения требуется целая группа связанных между собой по смыслу и грамматически предложений»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0" name="Рисунок 10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" name="Рисунок 11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8B5B2D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28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(1)В детстве я очень, очень старалась полюбить театр, как мне велели: ведь это Большое Искусство, Храм. (2)И я, как положено, должна испытывать священный трепет, но помнить при этом, что в театре есть театральные условности. (3)Я помнила, но, когда пожилой дядька в камзоле с пышными рукавами, с большим бархатным животом, колыхавшимся над тоненькими ножками, грозно, как классный руководитель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вопросил: «Скажи,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Лаура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который год тебе?» – и грузная тётенька гавкнула в ответ: «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Осьмнадцать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лет!», – ужасное смятение и стыд смяли меня, и все мои старания полюбить театр были окончательно перечёркнуты.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(4)А между тем в театре было тепло, в зале приятно и сложно пахло, в фойе гуляли нарядные люди, окна были укутаны шторами из парашютного шёлка, будто кучевыми облаками. (5)Да, храм. (6)Наверное. (7)Но это не мой храм, и боги в нём не мои.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(8)А вот совсем другое дело – кинотеатр «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Арс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», плохонький сарайчик на площади. (9)Там неудобные деревянные сиденья, там сидят в пальто, там мусор лежит на полу. (10)Там не встретишь «завзятых театралов», принаряженных дам, заранее оскорблённых тем, что они, люди приличные, вынуждены три часа провести в обществе ничего не смыслящих профанов. (11)Там толпа вваливается и рассаживается, гремя сиденьями и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распространяя кислый запах сырых пальто. (12)Сейчас начнут. (13)Это – счастье. (14)Это – кино.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(15)Медленно гасят свет. (16)Стрекотание проектора, удар луча – и всё, понеслось. (17)Перейдена черта, прошёл этот неуловимый миг, когда плоский и туповатый экран растворился, исчез, стал пространством, миром, полётом. (18)Сон, мираж, мечта. (19)Преображение.</w:t>
                        </w:r>
                        <w:proofErr w:type="gramEnd"/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(20)Да, я, безусловно, простой и примитивный кинозритель, как большинство людей. (21)От кино я именно и жду полного преображения, окончательного обмана – «чтоб не 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думать зачем, чтоб не помнить когда». (22)Театр на это не способен, да и не претендует.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(23)Театр для тех, кто любит живых актёров и милостиво прощает им их несовершенства в обмен на искусство. (24)Кино для тех, кто любит сны и чудеса. (25)Театр не скрывает, что всё, что вы видите, – притворство. (26)Кино притворяется, что всё, что вы видите, – правда. (27)Театр – для взрослых, кино – для детей.</w:t>
                        </w:r>
                        <w:proofErr w:type="gramEnd"/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(По Т. Толстой)*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 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Толста́я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Татьяна Никитична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1951 г.)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– современная писательница, телеведущая, филолог.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Напишите сочинение-рассуждение, раскрывая смысл высказывания известного современного лингвиста Н.С. </w:t>
                              </w:r>
                              <w:proofErr w:type="spell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Валгиной</w:t>
                              </w:r>
                              <w:proofErr w:type="spell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«При помощи тире передаётся высокая эмоциональная нагрузка, психологическая напряжённость»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3" name="Рисунок 13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4" name="Рисунок 14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2807D8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29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(1)В дверь позвонили. (2)Из прихожей донеслись оживлённые голоса и смех. (3)Появились гости. (4)Солидные, хорошо одетые люди здоровались с хозяевами, подходили к столу, накладывали в тарелки закуску. (5)Дамы располагались в удобных мягких креслах; мужчины, образовав группки, беседовали друг с другом. (6)Семён Петрович поднял меня с места и представил гостям: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(7)Вот Иван, самый большой оригинал из всех друзей моей дочери.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(8)Неожиданно попав в центр внимания, я был сильно смущён и, кажется, покраснел. (9)Гости заулыбались, с любопытством оглядывая меня, словно ожидая, что я немедленно докажу справедливость слов профессора.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(10)Он хлопнул меня по плечу: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(11)Да, молодёжь нынче любопытная. (12)С ней надо говорить, надо общаться!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(13)Одна интересная дама повернулась ко мне: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(14)Вот скажите мне, Ваня. (15)У меня дочь пятнадцати лет, и она целыми днями слушает какой-то визг. (16)У нас роскошная библиотека, большая, с редкими книгами, но она ничегошеньки не хочет. (17)Придёт из школы, кое-как уроки сделает, включит магнитофон и слушает до вечера.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(18)Это у них называется «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балдеет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»,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радостно сообщил один из гостей.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(19)Дух противоречия,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убеждённо сказал другой.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(20)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по-моему,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заявил подтянутый мужчина,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всё дело в избалованности. (21)Нынешние молодые люди живут как-то слишком легко, без трудностей.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(22)О-о, это старая песня,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засмеялась дама.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(23)Получается, что если нам было тяжело, то пусть и им будет так же? (24)Глупо!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(25)Наверное, глупо,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согласился подтянутый. (26)Он хотел что-то добавить, но замешкался.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(27)Семён Петрович решил переменить тему: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(28)Я надеюсь, что вы не будете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против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, если моя дочь что-нибудь споёт?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(29)Это будет прекрасно,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томно сказала пожилая дама.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(30)Семён Петрович повернулся к Кате, не замечая её угрюмого взгляда: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(31)Катюша, давай-ка «Соловья»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алябьевского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...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(32)Значит, «Соловья»?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спросила Катя.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(33)Она мягко коснулась пальцами клавиш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нежно зазвучало вступление. (34)Катя запела тоненьким голоском: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(35)Соловей мой, соловей,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Чтоб ты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сдохнул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Бармалей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!..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(36)Что?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lastRenderedPageBreak/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растерянно пробормотала мама.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(37)Катя перестала играть и повернула к нам разгорячённое лицо: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(38)Я этого «Соловья» с пяти лет пою. (39)К нам гости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тут я со своим «Соловьём»! (40)Я, если б он мне попался, этот соловей, его на медленном огне изжарила бы!..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(41)Оторопевшие гости не могли вымолвить ни слова.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(По К. Шахназарову)*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Шахназаров Карен Георгиевич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8" w:tooltip="1952" w:history="1">
                          <w:r w:rsidRPr="00BD2C62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6C7B93"/>
                              <w:sz w:val="24"/>
                              <w:szCs w:val="24"/>
                              <w:lang w:eastAsia="ru-RU"/>
                            </w:rPr>
                            <w:t>1952</w:t>
                          </w:r>
                        </w:hyperlink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г.)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hyperlink r:id="rId9" w:tooltip="СССР" w:history="1">
                          <w:r w:rsidRPr="00BD2C62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6C7B93"/>
                              <w:sz w:val="23"/>
                              <w:lang w:eastAsia="ru-RU"/>
                            </w:rPr>
                            <w:t>советский</w:t>
                          </w:r>
                        </w:hyperlink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и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hyperlink r:id="rId10" w:tooltip="Россия" w:history="1">
                          <w:r w:rsidRPr="00BD2C62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6C7B93"/>
                              <w:sz w:val="23"/>
                              <w:lang w:eastAsia="ru-RU"/>
                            </w:rPr>
                            <w:t>российский</w:t>
                          </w:r>
                        </w:hyperlink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hyperlink r:id="rId11" w:tooltip="Кинорежиссёр" w:history="1">
                          <w:r w:rsidRPr="00BD2C62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6C7B93"/>
                              <w:sz w:val="23"/>
                              <w:lang w:eastAsia="ru-RU"/>
                            </w:rPr>
                            <w:t>кинорежиссёр</w:t>
                          </w:r>
                        </w:hyperlink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hyperlink r:id="rId12" w:tooltip="Сценарист" w:history="1">
                          <w:r w:rsidRPr="00BD2C62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6C7B93"/>
                              <w:sz w:val="23"/>
                              <w:lang w:eastAsia="ru-RU"/>
                            </w:rPr>
                            <w:t>сценарист</w:t>
                          </w:r>
                        </w:hyperlink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hyperlink r:id="rId13" w:tooltip="Продюсер" w:history="1">
                          <w:r w:rsidRPr="00BD2C62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6C7B93"/>
                              <w:sz w:val="23"/>
                              <w:lang w:eastAsia="ru-RU"/>
                            </w:rPr>
                            <w:t>продюсер</w:t>
                          </w:r>
                        </w:hyperlink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известного учёного Л.Т. Григорян: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«В бессоюзных сложных предложениях разные знаки препинания употребляются потому, что каждый из них указывает на особые смысловые отношения между частями»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6" name="Рисунок 16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7" name="Рисунок 17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642C57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0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(1)Мама, когда я ещё не учился в школе, работала инженером и много чертила. (2)Чертежи были такие красивые, а её готовальня с блестящими штуками была такая необыкновенно притягательная, что я не мог пройти мимо. (3)Конечно, меня отлавливали, не пускали, но несколько чертежей я всё же испортил, какие-то циркули сломал.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(4)Его явно тянет к точным наукам,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серьёзно говорила мама отцу.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(5)В школе сразу стало ясно, что меня к точным наукам не тянет. (6)Я учился очень 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средне. (7)Мама говорила, что если я так продолжу, то стану грузчиком. (8)Выражение же лица отца в это время было таким, что я догадывался: он сомневается, что мама говорит правду.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(9)Короче, профессия грузчика как перспективная мною никогда не рассматривалась.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(10)Когда я учился в старших классах, родители преподавали в университете. (11)Мама вела термодинамику, а отец работал заведующим кафедрой на экономическом факультете.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(12)Но алгебра, геометрия и физика по-прежнему были самыми тёмными для меня предметами. (13)Родители сами понимали, что по их стопам я не пойду, и даже не намекали на это.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(14)Какие возможности у меня имелись? (15)Университет, институт культуры и, конечно же, медицинский.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(16)Медицинский мне всегда нравился. (17)Во-первых, там преподавал мой любимый дядя. (18)Во-вторых, там учился мой троюродный брат, который мне тоже нравился. (19)Но как-то пугала так называемая анатомичка. (20)Я понимал: даже просто войти в здание, где она находится, я не смогу.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(21)Тогда я стал ходить в институт культуры. (22)Слушал и смотрел выступления студенческого хора, концерты студентов эстрадного отделения, спектакли, поставленные и сыгранные студентами. (23)Конечно, я тогда плохо разбирался в этом, но мертвенную скуку и ужасающую безрадостность увиденного чувствовал. (24)3апах «анатомички», казалось, преследовал меня, он исходил там от всего: во всех выступлениях была видна ненужность происходящего. (25)Ненужность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никому! (26)Ни выступающим, ни зрителям. (27)Это отсутствие надежды на радость заставило меня твёрдо отказаться от мысли поступить в институт культуры.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(28)Но я хотел... (29)Не знаю, чего я хотел. (30)Ничего определённого. (31)Мне хотелось быть студентом. (32)Хотелось учиться не очень трудно и не очень скучно... (33)Хотелось весёлой, интересной, настоящей жизни. (34)Главное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настоящей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, всем существом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жизни.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(По Е.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Гришковцу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Гришковец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Евгений Валерьевич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1967 г.)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современный российский писатель,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драматург, режиссёр, актёр, музыкант. Стал известен после того, как в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1999 г. был удостоен национальной театральной премии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«Золотая маска». Является автором книг «Рубашка», «Реки», «Следы на мне»,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«Асфальт».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известного филолога и философа А.А. Аверинцева</w:t>
                              </w:r>
                              <w:proofErr w:type="gram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proofErr w:type="gram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Задача автора рассуждения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5"/>
                              </w:tblGrid>
                              <w:tr w:rsidR="00BD2C62" w:rsidRPr="00BD2C62" w:rsidTr="00BD2C6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2C62" w:rsidRPr="00BD2C62" w:rsidRDefault="00BD2C62" w:rsidP="00BD2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D2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lastRenderedPageBreak/>
                                      <w:t>–</w:t>
                                    </w:r>
                                  </w:p>
                                </w:tc>
                              </w:tr>
                            </w:tbl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 как можно убедительнее обосновать свою точку зрения. Для этого необходимо приводить как можно больше доказательств, располагая их в определённой последовательности»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9" name="Рисунок 19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0" name="Рисунок 20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6E89AB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1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(1)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огляделась. (2)Уютно белеющая в зелени хата вблизи оказалась старой, вросшей в землю, облупленной дождями и ветрами. (3)Одной стороной хата стояла на краю обрыва, и кривая тропинка, сбегая вниз, приводила к заброшенному колодцу.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(4)Яков сидел у раскрытого окна на низенькой скамеечке перед изрезанным сапожным ножом столиком и, склонившись, тачал сапоги. (5)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Иоська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размахивая руками, что-то весело рассказывал отцу, на щеке его вспрыгивала лукавая ямочка. (6)Отец и сын сидели в единственной, но очень просторной комнате с огромной русской печкой.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(7)Осторожно войдя в сени и заглянув в комнату,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остановилась от неожиданности. (8)Прямо перед ней, в простенке между двумя окнами, где стоял сапожный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столик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было светлее, возвышался портрет молодой женщины со строгой улыбкой, в городском платье, с чёрным кружевным шарфом. (9)Она была изображена во весь рост и так, как будто торопилась куда-то, накинув свой лёгкий шарф.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(10)Но больше всего поразили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Динку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её глаза. (11)Огромные, полные какой-то внутренней тревоги, умоляющие и требовательные. (12)Остановившись на пороге,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 могла оторвать глаз от этого портрета. (13)Казалось, она где-то уже видела эти глаза, улыбку и ямочку на щеке.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(14)3абывшись,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она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молча переводила глаза с портрета матери на сына...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(15)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Иоська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смолк и вопросительно и насторожённо смотрел на непрошеную гостью. (16)Яков тоже поднял глаза, и на лице его появилось уже знакомое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Динке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выражение сосредоточенной строгости.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(17)Здравствуйте, барышня!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сказал он, поднимаясь навстречу.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(18)Здравствуйте, Яков Ильич!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 xml:space="preserve"> низко кланяясь, прошептала оробевшая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(19)Портрет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Катри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её живые, горящие глаза, притихший двойник портрета,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Иоська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и сам несчастный, уединившийся здесь после смерти жены скрипач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всё это внушало ей ужас. (20)Ноги её, казалось, приросли к порогу, и, не зная, что ей делать, она жалостно попросила: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(21)Сыграйте, Яков Ильич.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(22)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Иоська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 готовностью подал отцу скрипку. (23)Яков кивнул сыну и, повернувшись к портрету, поднял смычок, прикоснулся к струнам...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(24)Как только полились звуки скрипки, страх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прошёл. (25)Играя, Яков смотрел на портрет и, двигая в такт музыке бровями, улыбался. (26)И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Катря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отвечала ему нежной, строгой улыбкой. (27)А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Иоська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сидел на сапожной табуретке и, сложив на коленях ладошки, смотрел то на отца, то на мать.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(По В. Осеевой)*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Осеева-Хмелёва Валентина Александровна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(1902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1969 гг.)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детская писательница. Самыми известными её произведениями стали повести «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», «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 xml:space="preserve"> прощается с детством».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Напишите сочинение-рассуждение, раскрывая смысл высказывания известного современного лингвиста Н.С. </w:t>
                              </w:r>
                              <w:proofErr w:type="spell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Валгиной</w:t>
                              </w:r>
                              <w:proofErr w:type="spell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 которая считает, что пунктуационные знаки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«помогают </w:t>
                              </w:r>
                              <w:proofErr w:type="gram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пишущему</w:t>
                              </w:r>
                              <w:proofErr w:type="gram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сделать очень тонкие смысловые выделения, заострить внимание на важных деталях, показать их значимость»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2" name="Рисунок 22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3" name="Рисунок 23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056598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2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(1)Я не любила эту куклу. (2)Её рост и внешние достоинства сравнивали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моими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(3)Взрослые наивно полагали, что доставляют мне удовольствие, когда с дежурно-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умилительными интонациями восхищались мною.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(4)Кто из вас девочка, а кто кукла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трудно понять!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восклицали они.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(5)Я была хрупкой и малорослой. (6)И оттого что все, восхищаясь этой хрупкостью, именовали её «изяществом», а меня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«статуэткой», мне не было легче. (7)Я была самолюбива, и мне казалось, что «статуэтка»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эт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o</w:t>
                        </w:r>
                        <w:proofErr w:type="spellEnd"/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лишь вещь, украшение, а не человек, тем более что статуэтками называли и трёх фарфоровых собак, оцепеневших на нашем буфете. (8)Воспитательница в детском саду, словно стараясь подчеркнуть мою хлипкость, выстроила нас всех по росту, начиная с самых высоких и кончая мною. (9)Воспитательница так и определяла моё место в общем строю: «замыкающая».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(10)Не огорчайся: конец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делу венец!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услышала я от отца. (11)Венца на моей голове, увы, не было, а венценосные замашки имелись, и командовать я очень любила.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(12)Царство игрушек по-своему отражало реальный мир, никого не унижая, а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меня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возвышая. (13)Миниатюрностью своей игрушки подчёркивали, что созданы как бы для подчинения мне. (14)А безраздельно хозяйничать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я сообразила уже тогда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очень приятно. (15)Я распоряжалась маршрутами автомобилей и поездов, повадками и действиями зверей, которых в жизни боялась. (16)Я властвовала, повелевала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они были бессловесны, безмолвны, и я втайне подумывала, что хорошо было бы и впредь обращаться с окружающими подобным образом.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(17)Но вдруг, когда мне исполнилось шесть лет, появилась огромная кукла с круглым лицом и русским, хотя и необычным для игрушки, именем Лариса. (18)Отец привёз куклу из Японии, где был в командировке. (19)Я должна была бы обрадоваться заморской игрушке. (20)Но она была выше меня ростом, и я, болезненно на это отреагировав, сразу же её невзлюбила.</w:t>
                        </w:r>
                        <w:proofErr w:type="gramEnd"/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(21)Мама нередко вторгалась в мои взаимоотношения с игрушками.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(22)Любишь наказывать?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вполушутку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спросила как-то она. (23)И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вполусерьёз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добавила: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(24)С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бессловесными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так поступать нельзя. (25)Они же не могут ответить ни на добро, ни на зло.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(26)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 зло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отвечают,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возразила я.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(27)Чем?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(28)Подчиняются.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(29)Это оскорбительно. (30)Не для них... (31)Для тебя!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уже совсем серьёзно сказала мама.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(32)Она, похоже, хотела, чтоб я отказалась от абсолютной власти над своими игрушками. (33)Она вообще была против самовластия. (34)Но я к этому отвращения не питала.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(35)С появлением Ларисы многое изменилось. (36)Игрушечное царство, казалось, послушно задрало голову и взирало на неё снизу вверх. (37)Так смотрела на Ларису и я. (38)Как кукла она была более необычной, поражающей воображение, чем я как человек. (39)Мы и куклой-то её называть не решались, а именовали только Ларисой.</w:t>
                        </w:r>
                        <w:proofErr w:type="gramEnd"/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 А. Алексину)*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Алексин Анатолий Георгиевич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1924 г.)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писатель, драматург. Его произведения, такие как «Мой брат играет на кларнете», «Действующие лица и исполнители», «Третий в пятом ряду» и другие, повествуют главным образом о мире юности.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современного российского лингвиста Л.Ю. Максимова</w:t>
                              </w:r>
                              <w:proofErr w:type="gram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proofErr w:type="gram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При помощи абзацного отступа (или красной строки) выделяются наиболее важные в композиции целого текста группы предложений или отдельные предложения»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5" name="Рисунок 25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6" name="Рисунок 26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7F3C96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3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(1)Для меня музыка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это всё. (2)Я люблю джаз, как дядя Женя. (3)Что дядя Женя творил на концерте в Доме культуры! (4)Он свистел, кричал, аплодировал! (5)А музыкант всё дул напропалую в свой саксофон!..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(6)Там всё про меня, в этой музыке. (7)То есть про меня и про мою собаку. (8)У меня такса, зовут Кит...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(9)Представляешь?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рассказывал дядя Женя.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(10)Он эту музыку прямо на ходу сочиняет.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(11)Вот это по мне. (12)Самое интересное, когда играешь и не знаешь, что будет дальше. (13)Мы с Китом тоже: я бренчу на гитаре и пою, он лает и подвывает. (14)Конечно, без слов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зачем нам с Китом слова?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(15)Андрюха, решено!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вскричал дядя Женя.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(16)Учись джазу! (17)3десь, в Доме культуры, есть такая студия.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(18)Джаз, конечно, это здорово, но вот загвоздка: я не могу петь один. (19)Только с Китом. (20)Для Кита пение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всё, поэтому я взял его с собой на прослушивание.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(21)Кит, съев варёную колбасу из холодильника, шагал в чудесном настроении. (22)Сколько песен в нас с ним бушевало, сколько надежд!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(23)Но моя радость улетучилась, когда оказалось, что с собаками в Дом культуры нельзя.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(24)В комнату для прослушивания я вошёл без Кита, взял гитару, но не мог начать, хоть ты тресни!..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(25)Ты не подходишь,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сказали мне.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(26)Слуха нет. (27)Кит чуть не умер от радости, когда я вышел.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 (28)«Ну?!! (29)Джаз? (30)Да?!!»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всем своим видом говорил он, и хвост его отбивал ритм по тротуару. (31)Дома я позвонил дяде Жене.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(32)У меня нет слуха,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говорю.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lastRenderedPageBreak/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(33)Я не подхожу.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(34)Слух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ничто,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сказал дядя Женя с презрением.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(35)Подумаешь, ты не можешь повторить чужую мелодию. (36)Ты поёшь, как никто никогда до тебя не пел. (37)Это и есть джаз! (38)Джаз не музыка; джаз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это состояние души.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(39)Положив трубку, я извлёк из гитары квакающий звук. (40)Взвыл Кит. (41)На этом фоне я изобразил тиканье часов и крики чаек, а Кит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гудок паровоза и гудок парохода. (42)Он знал, как поднять мой ослабевший дух. (43)А я вспомнил, до чего был жуткий мороз, когда мы с Китом выбрали друг друга на Птичьем рынке...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(44)И песня пошла...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 М. Москвиной)*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Москвина Марина Львовна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1954 г.)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 xml:space="preserve"> современная писательница, журналистка,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радиоведущая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. За книгу «Моя собака любит джаз» была награждена Международным дипломом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Г.-Х. Андерсена.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русского писателя К.Г. Паустовского: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«Ещё Пушкин говорил о знаках препинания. Они существуют, чтобы выделить мысль, привести слова в правильное соотношение и дать фразе лёгкость и правильное звучание. Знаки препинания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5"/>
                              </w:tblGrid>
                              <w:tr w:rsidR="00BD2C62" w:rsidRPr="00BD2C62" w:rsidTr="00BD2C6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2C62" w:rsidRPr="00BD2C62" w:rsidRDefault="00BD2C62" w:rsidP="00BD2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D2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–</w:t>
                                    </w:r>
                                  </w:p>
                                </w:tc>
                              </w:tr>
                            </w:tbl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 это как нотные знаки. Они твёрдо держат текст и не дают ему рассыпаться»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8" name="Рисунок 28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9" name="Рисунок 29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15329D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4" style="width:0;height:.75pt" o:hralign="center" o:hrstd="t" o:hrnoshade="t" o:hr="t" fillcolor="#d0d0d0" stroked="f"/>
              </w:pict>
            </w:r>
          </w:p>
        </w:tc>
      </w:tr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(1)В командировки мама и отец ездили очень часто: они вместе проектировали заводы, которые строились где-то очень далеко от нашего города. (2)Я оставался с бабушкой – маминой мамой.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(3)В неблагополучных семьях родители, уехав из дому, вообще не присылают писем, в благополучных пишут примерно раз или два в неделю – мы с бабушкой получали письма каждый день. (4)Мои родители соблюдали строгую очерёдность: одно письмо – от отца, другое – от мамы. (5)Порядок ни разу не нарушился. (6)В конце письма неизменно стояла дата, а чуть пониже было написано: «8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часов утра». (7)Значит, отец и мама </w:t>
                        </w:r>
                        <w:proofErr w:type="spellStart"/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писа́ли</w:t>
                        </w:r>
                        <w:proofErr w:type="spellEnd"/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после своей утренней пробежки и перед работой.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(8)Фантастика! – сказала однажды бабушка. – (9)Хоть бы раз перепутали очередь!..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(10)Я не мог понять: восторгается она моими родителями или в чём-то их упрекает? (11)Это было отличительной бабушкиной чертой: по её тону часто нельзя было определить, шутит она или говорит всерьёз, хвалит или высмеивает. (12)Я-то восхищался ими, поскольку мы часто восхищаемся поступками, на которые сами не способны.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(13)Конечно, бабушка была счастлива за свою дочь, гордилась её мужем, то есть моим отцом, но она, как и я, редко следовала тем правилам, к которым нас с ней стремились приучить.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(14)Например, мама и отец старались закалить нас. (15)Но мы с бабушкой не желали обтираться ледяной водой, вставать по воскресеньям ещё раньше, чем в будни, чтобы идти на лыжах или в поход. (16)Мы сознавали, что нечётко делаем гимнастику.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(17)Вообще, мои родители то и дело обвиняли нас обоих в нечёткости: мы нечётко сообщали, кто и когда звонил маме или отцу по телефону, нечётко выполняли режим дня.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(18)Проводив маму с отцом в очередную командировку, мы с бабушкой тут же, как заговорщики, собирались на экстренный совет. (19)Невысокая, сухонькая, с коротко подстриженными волосами, бабушка напоминала озорного мальчишку. (20)А этот мальчишка, как говорили, сильно смахивал на меня. (21)И не только внешне.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(22)Ну-с, сколько денег откладываем на кино? – спрашивала бабушка.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(23)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Побольше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! – говорил я.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(24)И бабушка, любившая ходить в кино, как и я, откладывала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побольше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а экономились деньги потом на обедах.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(25)По мнению родителей, мы с бабушкой поступали неразумно и были неправильными людьми, и это нас объединяло.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(По А. Алексину)*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Алексин Анатолий Георгиевич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1924 г.) – писатель, драматург. Его произведения, такие как «Мой брат играет на кларнете», «Действующие лица и исполнители», «Третий в пятом ряду» и другие, повествуют главным образом о мире юности.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Напишите сочинение-рассуждение, раскрывая смысл высказывания лингвиста В.Г. </w:t>
                              </w:r>
                              <w:proofErr w:type="spell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Ветвицкого</w:t>
                              </w:r>
                              <w:proofErr w:type="spell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«Имя существительное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5"/>
                              </w:tblGrid>
                              <w:tr w:rsidR="00BD2C62" w:rsidRPr="00BD2C62" w:rsidTr="00BD2C6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2C62" w:rsidRPr="00BD2C62" w:rsidRDefault="00BD2C62" w:rsidP="00BD2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D2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–</w:t>
                                    </w:r>
                                  </w:p>
                                </w:tc>
                              </w:tr>
                            </w:tbl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 это как бы дирижёр грамматического оркестра. За ним зорко следят оркестранты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5"/>
                              </w:tblGrid>
                              <w:tr w:rsidR="00BD2C62" w:rsidRPr="00BD2C62" w:rsidTr="00BD2C6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2C62" w:rsidRPr="00BD2C62" w:rsidRDefault="00BD2C62" w:rsidP="00BD2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D2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–</w:t>
                                    </w:r>
                                  </w:p>
                                </w:tc>
                              </w:tr>
                            </w:tbl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 зависимые слова и уподобляются ему по форме, согласуются с ним»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1" name="Рисунок 61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2" name="Рисунок 62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A9B29D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5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(1)Меня ждали шестнадцать лет... (2)Ужасно быть поздним ребёнком! (3)Я стал драгоценным подарком, как чашка, которая, нарядная и чистая, стоит за стеклом, но из которой никогда не пьют чай. (4)Позднего ребёнка ждут не дождутся и,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когда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наконец дожидаются, начинают проявлять к нему такую любовь, такое внимание, что ему хочется сбежать на край света.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(5)Говоря по-честному, гордостью нашей семьи должна быть сестра Людмила: она кандидат наук, работает в архитектурной мастерской. (6)А гордятся все в доме мной. (7)Это несправедливо.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(8)Чтобы замаскировать эту несправедливость, отец хвалит меня как бы в шутку. (9)Даже за тройки, принесённые из школы, меня не ругают.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(10)Вот ведь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способный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какой, а! (11)Совсем вчера не учил уроков, у телевизора сидел, а на тройку ответил!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(12)Частенько отец просит меня напомнить ему содержание кинокартины или книги, которую мы оба читали.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(13)Какая диковинная память, а!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радостно говорит он.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(14)Всё помнит, будто вчера читал... (15)А я вот всё позабыл, всё перепутал!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(16)Мне кажется, отец просто счастлив, что он всё забывает и путает.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(17)На следующий день, после того как я смазал по физиономии Костику, отец сказал: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(18)Драться, конечно, нехорошо. (19)А всё-таки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смелый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какой, а! (20)Ниже на две головы, а пошёл в наступление, решился! (21)Такой в огне не сгорит и в воде не утонет!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(22)Вот до чего доводит любовь!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(23)А мне вовсе не нравится, что дома меня все восхваляют.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(24)Трудно разве ответить на тройку? (25)Или запомнить содержание книги? (26)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Кретин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я, что ли, какой? (27)И почему надо особенно радоваться, что я «на целых две головы» ниже Костика? (28)Хотя на самом деле всего на полголовы.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(29)Отец и мама, мне кажется, очень довольны, что я невысокий. (30)Они-то ведь ждали ребёнка и хотят, чтоб я на всю жизнь им остался. (31)Но я не хочу!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(32)Как-то я услышал по радио, что, если в семье несколько детей, нехорошо одного из них выделять. (33)Я сказал об этом родителям.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(34)Другой бы гордился, что его выделяют, а этот думает о сестре. (35)Какой добрый, а!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воскликнул отец.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(36)3начит, любовь и забота не сделали тебя эгоистом,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заключила мама.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(37)Мы очень рады.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(38)Вот вам и всё! (39)Они очень рады. (40)А я?..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(По А. Алексину)*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Алексин Анатолий Георгиевич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1924 г.)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писатель, драматург.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Его произведения, такие как «Мой брат играет на кларнете», «Действующие лица и исполнители», «Третий в пятом ряду» и другие, повествуют главным образом о мире юности.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писателя Л.С. Сухорукова: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«Наша речь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5"/>
                              </w:tblGrid>
                              <w:tr w:rsidR="00BD2C62" w:rsidRPr="00BD2C62" w:rsidTr="00BD2C6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2C62" w:rsidRPr="00BD2C62" w:rsidRDefault="00BD2C62" w:rsidP="00BD2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D2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–</w:t>
                                    </w:r>
                                  </w:p>
                                </w:tc>
                              </w:tr>
                            </w:tbl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 важнейшая часть не только нашего поведения, но и нашей личности, нашей души, ума»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4" name="Рисунок 64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5" name="Рисунок 65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2F29E1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6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(1)Как только у нас с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Пашкой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появлялся какой-нибудь замысел, неизменно оказывалось, что в прошлом кто-то уже опередил нас. (2)Нельзя же заново изобретать самолёт, если его давно изобрели, или открывать новые страны, если всё уже пройдено вдоль и поперёк! (3)Выходило, что мы родились слишком поздно и пути к славе для нас закрыты.</w:t>
                        </w:r>
                        <w:proofErr w:type="gramEnd"/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(4)Я высказался в этом смысле дома, но мать, удивлённо посмотрев на меня, сказала: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(5)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Экий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ты, оказывается, ещё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дурачок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!.. (6)Иди вон на огороде славу зарабатывай...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(7)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Пашка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заметил: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(8)Почему это матери, как правило, детей любят, а не понимают? (9)Вот раньше было: (10)«Благословляю тебя, сын мой, на подвиг...». (11)А тут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на огород!..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(12)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Пашка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хочет быть как Циолковский и всегда что-нибудь изобретает. (13)Он построил машину, чтобы наливать воду в колоду для коровы. (14)Машина, правда, сама воду наливать не могла; зато если налить вёдрами, то потом достаточно нажать железный рычаг, чтобы бочонок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опрокинулся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половина воды попала в колоду.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(15)Мать поругивала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Пашку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 то, что он нагородил у колодца всяких палок, однако всё обходилось. (16)Но однажды Пашкин отец в сумерки наступил на рычаг, и его окатило с головы до ног. (17)Он тут же изломал Пашкину «механику» и задал бы самому изобретателю, да тот убежал.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(18)У меня нет пристрастия к технике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мне больше нравится читать. (19)Но все книги, какие я мог достать, уже читаны-перечитаны, и я попробовал написать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свою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(20)Я выпросил у отца большую конторскую книгу, вывел на обложке: «(21)Летопись. (22)Древняя, средняя и новая история деревни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Тыжи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сочинённая Н.И. Березиным».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(23)Вначале описание деревни шло гладко. (24)Но после слов: «Заложена деревня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...»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начались затруднения. (25)Основание деревни относилось, конечно, к древней истории, но никаких древностей мне обнаружить не удалось.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(26)Ничего, к сожалению, не вышло и со средней историей. (27)Дед Савва, к которому я пристал с расспросами, отмахнулся: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(28)Какая, к лешему, у нашей деревни история! (29)Бедовали в этой чащобе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 вот и вся история.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(30)История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Тыжи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осталась ненаписанной, но в деревне меня теперь зовут не иначе как «Колька-летописец»...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(31)Да, мы могли бы удивить мир, но пока не знали чем.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 Н. Дубову)*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Дубов Николай Иванович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(1910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1983 гг.)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 xml:space="preserve"> русский советский писатель.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Автор пьес «У порога», «Наступает утро», повестей «На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краю земли», «Огни на реке», «Небо с овчинку» и др., романа «Горе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одному».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br/>
                          <w:t>В основном его произведения освещают острые проблемы,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переломные события в жизни молодого человека.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известного лингвиста И.Г. Милославского: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«Отношение </w:t>
                              </w:r>
                              <w:proofErr w:type="gram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пишущего</w:t>
                              </w:r>
                              <w:proofErr w:type="gram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 xml:space="preserve"> к сообщаемому часто может выражаться с помощью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"/>
                              </w:tblGrid>
                              <w:tr w:rsidR="00BD2C62" w:rsidRPr="00BD2C62" w:rsidTr="00BD2C6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2C62" w:rsidRPr="00BD2C62" w:rsidRDefault="00BD2C62" w:rsidP="00BD2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D2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„</w:t>
                                    </w:r>
                                  </w:p>
                                </w:tc>
                              </w:tr>
                            </w:tbl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маленьких” слов, слов, которые принято считать служебными,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5"/>
                              </w:tblGrid>
                              <w:tr w:rsidR="00BD2C62" w:rsidRPr="00BD2C62" w:rsidTr="00BD2C6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2C62" w:rsidRPr="00BD2C62" w:rsidRDefault="00BD2C62" w:rsidP="00BD2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D2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–</w:t>
                                    </w:r>
                                  </w:p>
                                </w:tc>
                              </w:tr>
                            </w:tbl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 частиц и союзов»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7" name="Рисунок 67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8" name="Рисунок 68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656DE4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7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(1)В школе я дружила с Лялей Ивашовой и Машей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Завьяловой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(2)Маша умела всё: рисовать, петь, ходить на руках. (3)Соревноваться с ней было бессмысленно, как с Леонардо да Винчи. (4)Учителя могли бы ставить ей пятёрки, не вызывая к доске. (5)Она беспощадно экспериментировала на себе самой: то выдумывала причёску, которую вполне можно было выдвинуть на премию по разделу архитектурных сооружений, то изобретала юбку с таким количеством складок, что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ней хотелось сыграть, как на гармони.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(6)Маша сочиняла стихи и забывала их на тетрадных обложках, на промокашках. (7)Я 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собирала четверостишия, ставила внизу даты, потом прятала их, сберегая для потомства, а многие помнила наизусть.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(8)С моцартовской лёгкостью Маша перелагала свои стихи на музыку и исполняла их под гитару.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(9)Лицо её было подвижным, как у клоуна: она и им распоряжалась без натуги. (10)Разочарование, восторг, изумление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все эти чувства сменяли друг друга, не оставляя места неопределённости. (11)Отсутствие однообразия и было Машиным образом.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(12)Никто не считал Машу чемпионкой класса по «многоборью», так как она ни с кем не боролась, поскольку её первенство было бесспорным.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(13)Во всём, кроме женственности и красоты: тут первой считалась Ляля.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(14)Красивые женщины даже во сне не забывают, что они красивы. (15)Красавицы привыкают к жертвенному поклонению и уже не могут без него обходиться. (16)Ляля восхищённых взоров не замечала, и они от этого становились ещё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восхищённее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(17)Мне самой от поклонников не приходилось обороняться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и я обороняла от них Лялю.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(18)Не живи чужой жизнью!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уговаривала меня мама, видя это.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(19)Маше сулили чин академика, Ляле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покорительницы сильного пола и создательницы счастливой семьи, а я просто была их подругой. (20)Мне ничего не сулили.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(21)Я гордилась Лялиной красотой и Машиными талантами более громко, чем собственными достоинствами, именно потому, что эти достоинства были всё-таки не моими: в нескромности меня обвинить не могли.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(22)Ты продолжаешь жить чужой жизнью, восторгаешься не своими успехами,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констатировала мама.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(23)Это, по-твоему, плохо?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удивилась я.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(24)Сиять отражённым светом?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(25)Она задумалась и повторила то, что я уже слышала от неё: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(26)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Смотря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чьим светом!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(По А. Алексину)*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*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Алексин Анатолий Георгиевич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1924 г.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писатель, драматург.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Напишите сочинение-рассуждение, раскрывая смысл высказывания выдающегося лингвиста А.М. </w:t>
                              </w:r>
                              <w:proofErr w:type="spell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Пешковского</w:t>
                              </w:r>
                              <w:proofErr w:type="spell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«У каждой части речи свои достоинства»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70" name="Рисунок 70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1" name="Рисунок 71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7B516A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8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(1)Говорят, что самые непримиримые недруги – это бывшие друзья, – сказала нам однажды наша дочь Оля. – (2)Я убедилась, что это так.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(3)Люсю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Катунину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она называла на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французский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манер: Люси́. (4)«Как в доме Ростовых! – поясняла Оленька. – (5)Или Болконских».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(6)Люся упорно предрекала нашей дочери судьбу Леонардо да Винчи.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(7)Несмотря на сопротивление Оленьки, она таскала за ней огромную папку с рисунками, даже готовила краски и мыла кисточки. (8)Какая женщина устоит перед таким обожанием? (9)Оленька стала дружить с Люси́, хотя времени на дружбу у неё было мало.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(10)Да и у Люси, признаться, его было не очень много. (11)Люсина мама в течение долгих лет не поднималась с постели.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(12)Стремясь доставить матери радость, дочка восклицала: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(13)Если б ты видела фигуру спящего льва, которую вылепила Оля! (14)Я весь вечер говорю шёпотом: вдруг он проснётся?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(15)Часто она забирала Олины работы, чтобы показать маме, и взяла слово, что, когда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мама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наконец поднимется, Оля нарисует её портрет.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(16)Люся и сама потихоньку рисовала, но мы видели только её заголовки в школьном 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юмористическом журнале, который, по предложению Оли, носил название «Детский лепет».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(17)Неожиданно всё изменилось.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(18)В художественной школе организовали встречу с прославленным мастером живописи. (19)Люся высоко чтила этого мастера. (20)Но чтили его и все остальные, поэтому школьный зал оказался переполненным. (21)И Оленька не смогла провести туда подругу.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(22)Я не нашла для Люси́ места в зале, – рассказывала в тот вечер Оля. – (23)А она обиделась... (24)И на что?! (25)Академик живописи рисует гораздо лучше, чем говорит. (26)Я сказала ей: «Ты знаешь его работы. (27)Значит, ты с ним знакома. (28)Художник – это его творчество». (29)А она вернула мою папку с рисунками. (30)Как говорят, «заберите ваши игрушки».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(31)И что же дальше? – спросила я дочь.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(32)Ну и мерси, дорогая Люси́! – в рифму пошутила Оленька.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(33)Друзей труднее найти, чем потерять.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(34)Раз можно потерять, значит, это не такой уж и друг!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– (35)Не нашла места в зале? – задумчиво произнесла я. – (36)Если бы ты нашла его у себя в сердце...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(По А. Алексину)*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Алексин Анатолий Георгиевич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1924 г.) – писатель, драматург. 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выдающегося лингвиста С.И. Ожегова: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«Высокая культура речи заключается в умении найти не только точное средство для выражения своей мысли, но и наиболее доходчивое (то есть наиболее выразительное) и наиболее уместное (то есть самое подходящее для данного случая)»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73" name="Рисунок 73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4" name="Рисунок 74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EA8B6A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39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(1)В это утро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проснулась с тревогой на душе и, как только открыла глаза, вспомнила про Андрея, вспомнила, что сегодня, как обычно, приедет он, Хохолок. (2)Надо было хорошенько обдумать, как сказать ему, что она,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повзрослела и никогда больше не сядет на раму его велосипеда, не поедет с ним кататься. (3)Ни в лес, ни в поле, ни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длинной тропке среди моря колосьев ржи. (4)Ничего этого больше не будет! (5)Не будет и тайн, рассказанных верному другу детства Хохолку.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(6)Тревожно на душе у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(7)Она уже не думает о себе, она думает, как смягчить незаслуженную обиду, чтобы облегчить удар. (8)Ей вспоминается, как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трудно было Хохолку приобрести велосипед и с каким торжеством он примчался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нём в первый раз. (9)«Теперь я буду катать тебя каждое воскресенье!»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сказал он тогда. (10)И с тех пор, уже второе лето, каждое воскресенье он обязательно мчал её куда-нибудь.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(11)Одно только воспоминание об этом нестерпимо мучило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Динку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она видела перед собой знакомые глаза и хорошо знала: эти умные глаза читают в её душе... (12)И обманывать их бесполезно. (13)Да и как можно обманывать друга?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(14)Конечно, много мелких выкручиваний, много детского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вранья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лежит на совести прежней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(15)Но ведь всё это было другое.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(16)А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росла, и жизнь ставила задачи всё труднее, серьёзнее. (17)Эти задачи требовали смелых решений, но ещё ни разу они не требовали от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такой жертвы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отказаться от одного ради другого.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молча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сидела за столом, рассеянно улыбалась Лёне, не замечая, что он давно следит за ней беспокойным взглядом. (19)«Как я скажу Андрею?»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мучительно думала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 (20)А в глубине террасы стоял Лёня, и сердце его сдавливала боль.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(21)Проследив остановившийся взгляд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Динки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Лёня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увидел въезжающий с дороги велосипед.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(22)Не говори ему ничего,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сжимая холодную руку подруги, быстро сказал Лёня.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(23)Слышишь меня?..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(24)Слышу,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прошептала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, и губы её дрогнули.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(25)Я, конечно, всё понимаю, Лёня... (26)Нас было трое друзей. (27)А теперь должно быть 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>двое! (28)И из нас троих нельзя обмануть никого!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 В. Осеевой)*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Осеева-Хмелёва Валентина Александровна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(1902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1969 гг.)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детская писательница. Самыми известными её произведениями стали повести «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», «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Динка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 xml:space="preserve"> прощается с детством».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известного лингвиста И.Г. Милославского: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«Любое повторение, двукратное или многократное, обращает на себя особое внимание читающего»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76" name="Рисунок 76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7" name="Рисунок 77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4D9232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40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(1)Ещё в детском саду Олег выучил песенку «В лесу родилась ёлочка». (2)С неё-то и начались неприятности. (3)Бабушка решила, что у внука замечательный слух и что с таким «абсолютным слухом» абсолютно необходимо учиться музыке.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(4)Олега торжественно и шумно повели на экзамен в музыкальную школу. (5)А обратно привели тихо и растерянно: педагоги не обнаружили у мальчика музыкальных способностей.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(6)Бабушка очень огорчилась, но потом сказала, что первый провал внука как раз говорит о его незаурядном даровании: Шаляпина в молодости тоже не приняли в хор.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(7)Бабушка хорошо знала историю музыки. (8)Она даже сама играла на рояле, а в молодости мечтала стать пианисткой. (9)Но мечты эти не сбылись, и теперь Олег должен был преуспеть в искусстве сразу за двоих: за себя и за бабушку.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(10)Когда-то бабушка была бухгалтером, и, когда наступала пора годовых финансовых отчётов, старые сослуживцы приходили к Анне Степановне за помощью. (11)Сослуживцы любили бабушку, они говорили, что с ней вместе из бухгалтерии ушла музыка: бабушка постоянно что-нибудь напевала.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(12)Олег тоже любил бабушку, поэтому согласился учиться музыке. (13)Была куплена виолончель, и Олег начал ходить в музыкальный кружок.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(14)В отличие от бабушки, отец хотел, чтобы Олег стал в будущем толковым инженером.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(15)Ты хочешь, чтобы он повторил твой путь,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говорила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br/>
                          <w:t>бабушка.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(16)Но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пойми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 наконец: у него другое призвание. (17)Смычок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вот что он будет держать в руках всю жизнь!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Однако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часто по вечерам Олег держал в руках и рубанок, и напильник, и плоскогубцы, что очень тревожило бабушку: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(19)Смотри, надо беречь руки! (20)Вся твоя судьба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 твоих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br/>
                          <w:t>руках! (21)Вернее сказать, в твоих пальцах.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(22)3наю, бабушка,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добродушно соглашался Олег.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(23)Вот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br/>
                          <w:t>я их и развиваю. (24)Так в музыкальном кружке советуют: строгайте,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br/>
                          <w:t>говорят, пилите! (25)Это тоже искусство!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(26)«Может быть, это новые методы музыкального воспитания?»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рассуждала бабушка.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(27)Все этажерки и книжные полки в доме были сделаны руками Олега. (28)Когда собирались гости, бабушка потихоньку, тайком от внука, хвасталась: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(29)Всё он!.. (30)Своими руками!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(31)И потом во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всеулышание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чтобы слышал Олег, восклицала: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(32)Но главное, конечно, музыка! (33)Он будет музыкантом!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 А. Алексину)*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Алексин Анатолий Георгиевич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1924 г.)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писатель, драматург.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Его произведения, такие как «Мой брат играет на кларнете», «Действующие лица и исполнители», «Третий в пятом ряду» и др., повествуют главным образом о мире юности.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Напишите сочинение-рассуждение, раскрывая смысл высказывания известного лингвиста Л.А. Новикова: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«Слово в речи обладает способностью обобщать и в то же время обозначать индивидуально неповторимое»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 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79" name="Рисунок 79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0" name="Рисунок 80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A3AE32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41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(1)В первый год моей жизни, в день какого-то праздника, по старому поверью, родители мои устроили гадание: они разложили крест, детскую саблю, рюмку и книжку. (2)К чему первому притронусь, то и предопределит мою судьбу. (3)Принесли меня. (4)Я тотчас потянулся к сабле, потом поиграл рюмкой, а до прочего не хотелось дотрагиваться.</w:t>
                        </w:r>
                        <w:proofErr w:type="gramEnd"/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(5)Рассказывая мне впоследствии об этой сценке, отец смеялся: «(6)Ну, думаю, дело плохо: будет мой сын рубакой и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пьяницей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!»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(7)Старинное это гаданье, однако, и сбылось, и не сбылось. (8)Сабля, действительно, предрешила мою жизненную дорогу, но и от книжной премудрости я не отрёкся. (9)В четырнадцать лет увлечённо читал и писал стихи, в пятнадцать перешёл на «Анну Каренину», а в шестнадцать прочитывал и разбирал с товарищами всё подряд. (10)А пьяницей, к счастью, не стал.</w:t>
                        </w:r>
                        <w:proofErr w:type="gramEnd"/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(11)Рассказы отца, прошедшего тернистый путь от солдата до капитана, детские игры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всё это настраивало на определённый лад. (12)Мальчишкой я по целым часам пропадал в гимнастическом городке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br/>
                          <w:t>1-го Стрелкового батальона, стрелял в тире пограничников. (13)Ходил версты за три на стрельбище стрелковых рот, пробирался с солдатами, считавшими пробоины, в укрытие перед мишенями. (14)Пули свистели над головами; было страшно, но очень занятно. (15)На обратном пути вместе со стрелками подтягивал солдатскую песню: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(16)Греми, слава, трубой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 Дунаем за рекой.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(17)Моё увлечение придавало мне вес в глазах мальчишек и вызывало их зависть...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(18)Словом, прижился в военной среде, приобретя приятелей среди офицерства, а ещё более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среди солдат.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(19)Будущая офицерская жизнь представлялась мне тогда в ореоле сплошного веселья и лихости, а не в бремени трудов и забот, как это бывает в действительности.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(20)По мере перехода в высшие классы свободного времени, конечно, становилось меньше, появились другие интересы, и воинские упражнения мои почти прекратились. (21)Не бросил я только гимнастики и преуспевал в «военном строе», который был введён в программу реального училища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 1889 году.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(22)Во всяком случае, когда я окончил училище, хотя высокие баллы по математическим предметам сулили лёгкую возможность поступления в любое высшее техническое заведение, об этом и речи не было. (23)Я избрал военную карьеру.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(24)Было ли это следствием гадания? (25)Не знаю...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 А. Деникину)*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Деникин Антон Иванович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(1872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1947 гг.)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lang w:eastAsia="ru-RU"/>
                          </w:rPr>
                          <w:t> 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русский военачальник, политический и общественный деятель, писатель, мемуарист, публицист и военный документалист.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российского лингвиста А.А. Реформатского</w:t>
                              </w:r>
                              <w:proofErr w:type="gram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proofErr w:type="gram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Местоимение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5"/>
                              </w:tblGrid>
                              <w:tr w:rsidR="00BD2C62" w:rsidRPr="00BD2C62" w:rsidTr="00BD2C6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2C62" w:rsidRPr="00BD2C62" w:rsidRDefault="00BD2C62" w:rsidP="00BD2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D2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–</w:t>
                                    </w:r>
                                  </w:p>
                                </w:tc>
                              </w:tr>
                            </w:tbl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 удобное звено в устройстве языка; местоимения позволяют избегать нудных повторов речи, экономят время и место в высказывании»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82" name="Рисунок 82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3" name="Рисунок 83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9BBC33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42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(1)Началась эта </w:t>
                        </w:r>
                        <w:proofErr w:type="spellStart"/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му́ка</w:t>
                        </w:r>
                        <w:proofErr w:type="spellEnd"/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далёкие годы, в классе, что ли, пятом или шестом.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(2)Глебов жил в своём двухэтажном подворье рядом с серым, громадным, наподобие целого города или даже целой страны, домом в тысячу окон. (3)Серая громада висла над 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переулочком, по утрам </w:t>
                        </w:r>
                        <w:proofErr w:type="spellStart"/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за́стила</w:t>
                        </w:r>
                        <w:proofErr w:type="spellEnd"/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солнце, а вечерами сверху летели звуки музыки. (4)Там, в поднебесных этажах, шла, казалось, совсем иная жизнь, чем внизу. (5)И у Глебова с малолетства появилось жженье в душе: то ли зависть, то ли ещё что.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(6)Мать Глебова работала билетёршей в кинотеатре. (7)И вот служба её в кинотеатре – 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захудаленьком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 одном из замоскворецких переулков – составляла предмет немалой гордости Глебова и отличала его величайшей льготой: на любой фильм мог пройти без билета. (8)А иногда в дневные часы, когда мало зрителей, мог даже товарища провести, а то и двух.</w:t>
                        </w:r>
                        <w:proofErr w:type="gramEnd"/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(9)Эта привилегия была основой могущества Глебова в классе. (10)Он пользовался ею расчётливо и умно́: приглашал мальчиков, в дружбе которых был заинтересован, от которых чего-либо ждал взамен, иных долго кормил обещаниями, прежде чем оказывал благодеяние, а некоторых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мерзавцев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навсегда лишал своей милости. (11)Продолжалась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глебовская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власть – ну, не власть, а, скажем, авторитет – и оставалась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непоколебленной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пока не возник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Лёвка</w:t>
                        </w:r>
                        <w:proofErr w:type="spellEnd"/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Шулепа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(12)Первые дни он держался надменно, поглядывал своими голубенькими глазами на всех сонно и презрительно, ни с кем не заводил разговор и сел за одну парту с девчонкой. (13)Его решили проучить, вернее, унизить. (14)А ещё точнее – опозорить. (15)Глебов горячо подговаривал расправиться с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Шулепой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который ему не нравился, но в последний миг решил не участвовать в расправе.</w:t>
                        </w:r>
                        <w:proofErr w:type="gramEnd"/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(16)Мальчишки – их было человек пять – зазвали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Лёвку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после уроков на задний двор, окружили, о чём-то заспорили, и вдруг Медведь, главный силач класса, охватил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Лёвку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 шею, опрокинул его рывком навзничь, остальные с криками «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ого-го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!» набросились,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Лёвка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сопротивлялся, бил ногами, но его, конечно, смяли, скрутили, кто-то сел ему на грудь. (17)И вдруг раздался громкий треск, будто взорвалась хлопушка или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лопнула автомобильная шина. (18)Тут все пятеро кинулись в стороны,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Лёвка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поднялся на ноги, а в руке он держал пугач, который стрелял особыми пистонами. (19)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Шулепа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вышел из этой истории победителем, а нападавшие были посрамлены и впоследствии всячески старались помириться и подружиться с ним.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(20)Так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Лёвка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 человека, которого собирались на весь свет опозорить, превратился в героя. (21)И с этого, наверное, времени зародилась у Глебова та тяжесть на дне души… (22)И нет несчастнее людей, поражённых завистью. (23)И не было сокрушительней несчастья, чем то, что случилось с Глебовым в миг его, казалось бы, высшего торжества.</w:t>
                        </w:r>
                        <w:proofErr w:type="gramEnd"/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(По Ю. Трифонову)*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* Трифонов Юрий Валентинович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(1925–1981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гг.) – русский советский писатель, мастер «городской» прозы.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Напишите сочинение-рассуждение, раскрывая смысл высказывания российского лингвиста А.А. Реформатского</w:t>
                              </w:r>
                              <w:proofErr w:type="gram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proofErr w:type="gram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Местоимения выделяются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в особый класс слов-заместителей, которые как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"/>
                              </w:tblGrid>
                              <w:tr w:rsidR="00BD2C62" w:rsidRPr="00BD2C62" w:rsidTr="00BD2C6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2C62" w:rsidRPr="00BD2C62" w:rsidRDefault="00BD2C62" w:rsidP="00BD2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D2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t>„</w:t>
                                    </w:r>
                                  </w:p>
                                </w:tc>
                              </w:tr>
                            </w:tbl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запасные игроки” …выходят на поле, когда вынужденно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"/>
                              </w:tblGrid>
                              <w:tr w:rsidR="00BD2C62" w:rsidRPr="00BD2C62" w:rsidTr="00BD2C6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2C62" w:rsidRPr="00BD2C62" w:rsidRDefault="00BD2C62" w:rsidP="00BD2C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  <w:r w:rsidRPr="00BD2C62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3"/>
                                        <w:lang w:eastAsia="ru-RU"/>
                                      </w:rPr>
                                      <w:lastRenderedPageBreak/>
                                      <w:t>„</w:t>
                                    </w:r>
                                  </w:p>
                                </w:tc>
                              </w:tr>
                            </w:tbl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освобождают игру” знаменательные слова»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3"/>
                                  <w:szCs w:val="23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vanish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BD2C62" w:rsidRPr="00BD2C62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85" name="Рисунок 85" descr="http://213.208.189.17/os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213.208.189.17/os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D2C62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3"/>
                      <w:szCs w:val="23"/>
                      <w:lang w:eastAsia="ru-RU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6" name="Рисунок 86" descr="http://213.208.189.17/os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213.208.189.17/os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D2C62" w:rsidRPr="00BD2C62" w:rsidRDefault="00BD2C62" w:rsidP="00BD2C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BD2C62">
                    <w:rPr>
                      <w:rFonts w:ascii="Times New Roman" w:eastAsia="Times New Roman" w:hAnsi="Times New Roman" w:cs="Times New Roman"/>
                      <w:color w:val="D0D0D0"/>
                      <w:sz w:val="23"/>
                      <w:szCs w:val="23"/>
                      <w:lang w:eastAsia="ru-RU"/>
                    </w:rPr>
                    <w:t>553B89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BD2C6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pict>
                <v:rect id="_x0000_i1043" style="width:0;height:.75pt" o:hralign="center" o:hrstd="t" o:hrnoshade="t" o:hr="t" fillcolor="#d0d0d0" stroked="f"/>
              </w:pict>
            </w:r>
          </w:p>
        </w:tc>
      </w:tr>
    </w:tbl>
    <w:p w:rsidR="00BD2C62" w:rsidRPr="00BD2C62" w:rsidRDefault="00BD2C62" w:rsidP="00BD2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BD2C62" w:rsidRPr="00BD2C62" w:rsidTr="00BD2C62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BD2C62" w:rsidRPr="00BD2C62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D2C62" w:rsidRPr="00BD2C62" w:rsidRDefault="00BD2C62" w:rsidP="00BD2C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BD2C62" w:rsidRPr="00BD2C62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(1)По дому плавали запахи и крики. (2)Надежда накрывала стол и ругалась с Оксаной, которая находилась в ванной и отвечала через стену. (3)Слов не было слышно, но Корольков улавливал смысл конфликта. (4)Конфликт состоял в том, что Надежда хотела сидеть за столом вместе с молодёжью, а Оксана именно этого не хотела и приводила в пример других матерей, которые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только не сидят за столом, но даже уходят из дома. (5)Надежда кричала, что она потратила неделю на приготовление праздничного стола и всю прошлую жизнь на воспитание Оксаны и не намерена сидеть на кухне, как прислуга. (6)Корольков лежал у себя в комнате на диване и думал о том, что Оксана не умеет разговаривать с матерью, а Надежда 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с дочерью. (7)Она командует, унижая её. (8)И они зажигаются друг о друга, как спичка о коробок. (9)Корольков знал по себе: от него тоже можно чего-то добиться только лестью. (10)Лесть как бы приподнимала его возможности, и он стремился поднять себя до этого нового и приятного ему предела.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(11)Отворилась дверь, и вошла Оксана в длинной новой кофте в стиле «ретро», или, как она называла, «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ретрухи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(12)Пап, ну скажи ей,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громко пожаловалась Оксана.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(13)Чего она мне нервы мотает?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(14)Как ты разговариваешь с матерью?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одёрнул Корольков.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 (15)Ну, пап. (16)Ну, чего она сядет с нами? (17)Я всё время буду в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напряжёнке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 xml:space="preserve">. (18)Она вечно что-нибудь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ляпнет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, и всем неудобно…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(19)Что значит «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ляпнет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»?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lastRenderedPageBreak/>
                          <w:t xml:space="preserve"> (20)Ну, не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ляпнет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. (21)Произнесёт тост за мир во всём мире. (22)Или начнёт обращать на меня внимание… (23)Или начнёт всем накладывать на тарелки, как будто голод…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(24)Довольно-таки противно тебя слушать,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объявил Корольков.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(25)Ты говоришь, как законченная эгоистка.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(26)Но ведь мой день рождения. (27)Мне же шестнадцать лет. (28)Почему в этот день нельзя сделать так, как я хочу?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(29)Корольков посмотрел с тоской на её чистенькое новенькое личико с новенькими ярко-белыми зубами и подумал, что её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перелюбили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детстве и теперь придётся жать то, что посеяли. (30)Он понимал, что нужен был дочери не тогда, когда носил её на руках и посещал в оздоровительном детском лагере. (31)А именно теперь, в шестнадцать лет, когда закладывается фундамент всей дальнейшей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жизни. (32)И не </w:t>
                        </w:r>
                        <w:proofErr w:type="spellStart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амбулаторно</w:t>
                        </w:r>
                        <w:proofErr w:type="spellEnd"/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как говорят врачи,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пришёл, ушёл. (33)А стационарно. (34)Каждый день. (35)Чтобы не пропустить возможных осложнений. (36)А осложнения, как он понимал, грядут.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(37)Позвонили в дверь. (38)Оксану как ветром сдуло вместе с её неудовольствием, и через секунду послышался её голос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тугой и звонкий, как струя, пущенная под напором. (39)С ней было всё в порядке. (40)Впереди праздник, и жизнь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  <w:t> как праздник.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 В. Токаревой)*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BD2C62" w:rsidRPr="00BD2C62" w:rsidRDefault="00BD2C62" w:rsidP="00BD2C62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* 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Токарева Виктория Самойловна</w:t>
                        </w: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(род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 1937 г.)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"/>
                        </w:tblGrid>
                        <w:tr w:rsidR="00BD2C62" w:rsidRPr="00BD2C62" w:rsidTr="00BD2C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3"/>
                                  <w:lang w:eastAsia="ru-RU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BD2C62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3"/>
                            <w:szCs w:val="23"/>
                            <w:lang w:eastAsia="ru-RU"/>
                          </w:rPr>
                          <w:t> современный русский прозаик и сценарист.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BD2C62" w:rsidRPr="00BD2C6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Напишите сочинение-рассуждение, раскрывая смысл высказывания английского писателя </w:t>
                              </w:r>
                              <w:proofErr w:type="gramStart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Дж</w:t>
                              </w:r>
                              <w:proofErr w:type="gramEnd"/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Свифта: 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«Как человека можно распознать по обществу, в котором он вращается, так о нём можно судить и по языку, которым он выражается»</w:t>
                              </w: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Аргументируя свой ответ, приведите 2 примера из прочитанного текста.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Приводя примеры, указывайте номера нужных предложений или применяйте цитирование.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</w:t>
                              </w:r>
                            </w:p>
                            <w:p w:rsidR="00BD2C62" w:rsidRPr="00BD2C62" w:rsidRDefault="00BD2C62" w:rsidP="00BD2C62">
                              <w:pPr>
                                <w:spacing w:before="30" w:after="60" w:line="33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D2C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Объём сочинения должен составлять не менее 70 слов. Сочинение пишите аккуратно, разборчивым почерком.</w:t>
                              </w:r>
                            </w:p>
                          </w:tc>
                        </w:tr>
                      </w:tbl>
                      <w:p w:rsidR="00BD2C62" w:rsidRPr="00BD2C62" w:rsidRDefault="00BD2C62" w:rsidP="00BD2C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BD2C62" w:rsidRPr="00BD2C62" w:rsidRDefault="00BD2C62" w:rsidP="00BD2C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BD2C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lastRenderedPageBreak/>
                    <w:t>Конец формы</w:t>
                  </w:r>
                </w:p>
              </w:tc>
            </w:tr>
          </w:tbl>
          <w:p w:rsidR="00BD2C62" w:rsidRPr="00BD2C62" w:rsidRDefault="00BD2C62" w:rsidP="00BD2C6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3F2B2C" w:rsidRDefault="003F2B2C"/>
    <w:sectPr w:rsidR="003F2B2C" w:rsidSect="003F2B2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73C" w:rsidRDefault="00DD773C" w:rsidP="00BD2C62">
      <w:pPr>
        <w:spacing w:after="0" w:line="240" w:lineRule="auto"/>
      </w:pPr>
      <w:r>
        <w:separator/>
      </w:r>
    </w:p>
  </w:endnote>
  <w:endnote w:type="continuationSeparator" w:id="0">
    <w:p w:rsidR="00DD773C" w:rsidRDefault="00DD773C" w:rsidP="00BD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7672"/>
      <w:docPartObj>
        <w:docPartGallery w:val="Page Numbers (Bottom of Page)"/>
        <w:docPartUnique/>
      </w:docPartObj>
    </w:sdtPr>
    <w:sdtContent>
      <w:p w:rsidR="00BD2C62" w:rsidRDefault="00BD2C62">
        <w:pPr>
          <w:pStyle w:val="aa"/>
          <w:jc w:val="center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BD2C62" w:rsidRDefault="00BD2C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73C" w:rsidRDefault="00DD773C" w:rsidP="00BD2C62">
      <w:pPr>
        <w:spacing w:after="0" w:line="240" w:lineRule="auto"/>
      </w:pPr>
      <w:r>
        <w:separator/>
      </w:r>
    </w:p>
  </w:footnote>
  <w:footnote w:type="continuationSeparator" w:id="0">
    <w:p w:rsidR="00DD773C" w:rsidRDefault="00DD773C" w:rsidP="00BD2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62"/>
    <w:rsid w:val="001D40CF"/>
    <w:rsid w:val="003F2B2C"/>
    <w:rsid w:val="00B10469"/>
    <w:rsid w:val="00BD2C62"/>
    <w:rsid w:val="00DD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CF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2C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2C6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BD2C62"/>
  </w:style>
  <w:style w:type="character" w:customStyle="1" w:styleId="apple-converted-space">
    <w:name w:val="apple-converted-space"/>
    <w:basedOn w:val="a0"/>
    <w:rsid w:val="00BD2C62"/>
  </w:style>
  <w:style w:type="paragraph" w:styleId="z-1">
    <w:name w:val="HTML Bottom of Form"/>
    <w:basedOn w:val="a"/>
    <w:next w:val="a"/>
    <w:link w:val="z-2"/>
    <w:hidden/>
    <w:uiPriority w:val="99"/>
    <w:unhideWhenUsed/>
    <w:rsid w:val="00BD2C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D2C6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xsymbol">
    <w:name w:val="xsymbol"/>
    <w:basedOn w:val="a0"/>
    <w:rsid w:val="00BD2C62"/>
  </w:style>
  <w:style w:type="character" w:styleId="a4">
    <w:name w:val="Hyperlink"/>
    <w:basedOn w:val="a0"/>
    <w:uiPriority w:val="99"/>
    <w:semiHidden/>
    <w:unhideWhenUsed/>
    <w:rsid w:val="00BD2C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2C6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C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D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2C62"/>
  </w:style>
  <w:style w:type="paragraph" w:styleId="aa">
    <w:name w:val="footer"/>
    <w:basedOn w:val="a"/>
    <w:link w:val="ab"/>
    <w:uiPriority w:val="99"/>
    <w:unhideWhenUsed/>
    <w:rsid w:val="00BD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2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52" TargetMode="External"/><Relationship Id="rId13" Type="http://schemas.openxmlformats.org/officeDocument/2006/relationships/hyperlink" Target="http://ru.wikipedia.org/wiki/%D0%9F%D1%80%D0%BE%D0%B4%D1%8E%D1%81%D0%B5%D1%8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ru.wikipedia.org/wiki/%D0%A1%D1%86%D0%B5%D0%BD%D0%B0%D1%80%D0%B8%D1%81%D1%8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ru.wikipedia.org/wiki/%D0%9A%D0%B8%D0%BD%D0%BE%D1%80%D0%B5%D0%B6%D0%B8%D1%81%D1%81%D1%91%D1%8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0%D0%BE%D1%81%D1%81%D0%B8%D1%8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A1%D0%A1%D0%A1%D0%A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9894</Words>
  <Characters>56400</Characters>
  <Application>Microsoft Office Word</Application>
  <DocSecurity>0</DocSecurity>
  <Lines>470</Lines>
  <Paragraphs>132</Paragraphs>
  <ScaleCrop>false</ScaleCrop>
  <Company/>
  <LinksUpToDate>false</LinksUpToDate>
  <CharactersWithSpaces>66162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2014-04-14T17:12:00Z</dcterms:created>
  <dcterms:modified xsi:type="dcterms:W3CDTF">2014-04-14T17:15:00Z</dcterms:modified>
</cp:coreProperties>
</file>