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2" w:rsidRPr="00714572" w:rsidRDefault="00714572" w:rsidP="00714572">
      <w:pPr>
        <w:jc w:val="center"/>
        <w:rPr>
          <w:rFonts w:ascii="Times New Roman" w:hAnsi="Times New Roman" w:cs="Times New Roman"/>
          <w:b/>
          <w:sz w:val="24"/>
        </w:rPr>
      </w:pPr>
      <w:r w:rsidRPr="00714572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МОУ «Лицей № 5»    </w:t>
      </w:r>
    </w:p>
    <w:p w:rsidR="00714572" w:rsidRPr="00714572" w:rsidRDefault="00714572" w:rsidP="00714572">
      <w:pPr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714572" w:rsidRPr="00714572" w:rsidRDefault="00714572" w:rsidP="00714572">
      <w:pPr>
        <w:spacing w:line="360" w:lineRule="auto"/>
        <w:ind w:left="5664"/>
        <w:rPr>
          <w:rFonts w:ascii="Times New Roman" w:hAnsi="Times New Roman" w:cs="Times New Roman"/>
          <w:b/>
          <w:sz w:val="24"/>
        </w:rPr>
      </w:pPr>
      <w:r w:rsidRPr="00714572">
        <w:rPr>
          <w:rFonts w:ascii="Times New Roman" w:hAnsi="Times New Roman" w:cs="Times New Roman"/>
          <w:b/>
          <w:sz w:val="24"/>
        </w:rPr>
        <w:t>УТВЕРЖДАЮ:</w:t>
      </w:r>
    </w:p>
    <w:p w:rsidR="00714572" w:rsidRPr="00714572" w:rsidRDefault="00714572" w:rsidP="0071457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>Директор МОУ «Лицей №5»</w:t>
      </w:r>
    </w:p>
    <w:p w:rsidR="00714572" w:rsidRPr="00714572" w:rsidRDefault="00714572" w:rsidP="0071457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.45pt;margin-top:11.65pt;width:84pt;height:0;z-index:251658240" o:connectortype="straight"/>
        </w:pict>
      </w:r>
      <w:r w:rsidRPr="00714572">
        <w:rPr>
          <w:rFonts w:ascii="Times New Roman" w:hAnsi="Times New Roman" w:cs="Times New Roman"/>
          <w:sz w:val="24"/>
        </w:rPr>
        <w:t xml:space="preserve">     Е.И.Клевцова</w:t>
      </w:r>
    </w:p>
    <w:p w:rsidR="00714572" w:rsidRPr="00714572" w:rsidRDefault="00714572" w:rsidP="0071457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291.45pt;margin-top:11.2pt;width:24.75pt;height:0;z-index:251658240" o:connectortype="straight"/>
        </w:pict>
      </w:r>
      <w:r w:rsidRPr="00714572"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margin-left:328.95pt;margin-top:11.2pt;width:70.5pt;height:.05pt;z-index:251658240" o:connectortype="straight"/>
        </w:pict>
      </w:r>
      <w:r w:rsidRPr="00714572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14572">
        <w:rPr>
          <w:rFonts w:ascii="Times New Roman" w:hAnsi="Times New Roman" w:cs="Times New Roman"/>
          <w:sz w:val="24"/>
        </w:rPr>
        <w:tab/>
      </w:r>
      <w:r w:rsidRPr="00714572">
        <w:rPr>
          <w:rFonts w:ascii="Times New Roman" w:hAnsi="Times New Roman" w:cs="Times New Roman"/>
          <w:sz w:val="24"/>
        </w:rPr>
        <w:tab/>
      </w:r>
      <w:r w:rsidRPr="00714572">
        <w:rPr>
          <w:rFonts w:ascii="Times New Roman" w:hAnsi="Times New Roman" w:cs="Times New Roman"/>
          <w:sz w:val="24"/>
        </w:rPr>
        <w:tab/>
      </w:r>
      <w:r w:rsidRPr="00714572">
        <w:rPr>
          <w:rFonts w:ascii="Times New Roman" w:hAnsi="Times New Roman" w:cs="Times New Roman"/>
          <w:sz w:val="24"/>
        </w:rPr>
        <w:tab/>
        <w:t xml:space="preserve"> «         »                          2012г</w:t>
      </w:r>
    </w:p>
    <w:p w:rsidR="00714572" w:rsidRPr="00714572" w:rsidRDefault="00714572" w:rsidP="00714572">
      <w:pPr>
        <w:spacing w:after="0"/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jc w:val="center"/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jc w:val="center"/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4572">
        <w:rPr>
          <w:rFonts w:ascii="Times New Roman" w:hAnsi="Times New Roman" w:cs="Times New Roman"/>
          <w:b/>
          <w:sz w:val="24"/>
        </w:rPr>
        <w:t>РАБОЧАЯ  ПРОГРАММА</w:t>
      </w:r>
    </w:p>
    <w:p w:rsidR="00714572" w:rsidRPr="00714572" w:rsidRDefault="00714572" w:rsidP="0071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4572">
        <w:rPr>
          <w:rFonts w:ascii="Times New Roman" w:hAnsi="Times New Roman" w:cs="Times New Roman"/>
          <w:b/>
          <w:sz w:val="24"/>
        </w:rPr>
        <w:t xml:space="preserve">психологического кружка </w:t>
      </w:r>
    </w:p>
    <w:p w:rsidR="00714572" w:rsidRPr="00714572" w:rsidRDefault="00714572" w:rsidP="00714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4572">
        <w:rPr>
          <w:rFonts w:ascii="Times New Roman" w:hAnsi="Times New Roman" w:cs="Times New Roman"/>
          <w:b/>
          <w:sz w:val="24"/>
        </w:rPr>
        <w:t xml:space="preserve">«Помоги себе сам»                               </w:t>
      </w:r>
    </w:p>
    <w:p w:rsidR="00714572" w:rsidRPr="00714572" w:rsidRDefault="00714572" w:rsidP="007145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572">
        <w:rPr>
          <w:rFonts w:ascii="Times New Roman" w:hAnsi="Times New Roman" w:cs="Times New Roman"/>
          <w:b/>
          <w:sz w:val="24"/>
        </w:rPr>
        <w:t>для учащихся 8-10-х классов</w:t>
      </w:r>
    </w:p>
    <w:p w:rsidR="00714572" w:rsidRPr="00714572" w:rsidRDefault="00714572" w:rsidP="0071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b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b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b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b/>
          <w:szCs w:val="28"/>
        </w:rPr>
      </w:pPr>
    </w:p>
    <w:p w:rsidR="00714572" w:rsidRPr="00714572" w:rsidRDefault="00714572" w:rsidP="00714572">
      <w:pPr>
        <w:spacing w:after="0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  <w:r w:rsidRPr="00714572">
        <w:rPr>
          <w:rFonts w:ascii="Times New Roman" w:hAnsi="Times New Roman" w:cs="Times New Roman"/>
          <w:b/>
          <w:szCs w:val="28"/>
        </w:rPr>
        <w:tab/>
        <w:t xml:space="preserve">        </w:t>
      </w:r>
      <w:r w:rsidRPr="00714572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</w:t>
      </w:r>
      <w:r w:rsidRPr="00714572">
        <w:rPr>
          <w:rFonts w:ascii="Times New Roman" w:hAnsi="Times New Roman" w:cs="Times New Roman"/>
          <w:sz w:val="24"/>
        </w:rPr>
        <w:t>Составитель:  Народная Наталья Юрьевна</w:t>
      </w:r>
    </w:p>
    <w:p w:rsidR="00714572" w:rsidRPr="00714572" w:rsidRDefault="00714572" w:rsidP="00714572">
      <w:pPr>
        <w:spacing w:after="0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7145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714572">
        <w:rPr>
          <w:rFonts w:ascii="Times New Roman" w:hAnsi="Times New Roman" w:cs="Times New Roman"/>
          <w:sz w:val="24"/>
        </w:rPr>
        <w:t xml:space="preserve">педагог-психолог </w:t>
      </w:r>
    </w:p>
    <w:p w:rsidR="00714572" w:rsidRPr="00714572" w:rsidRDefault="00714572" w:rsidP="00714572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714572">
        <w:rPr>
          <w:rFonts w:ascii="Times New Roman" w:hAnsi="Times New Roman" w:cs="Times New Roman"/>
          <w:sz w:val="24"/>
        </w:rPr>
        <w:t>высшей квалификационной категории</w:t>
      </w:r>
    </w:p>
    <w:p w:rsidR="00714572" w:rsidRPr="00714572" w:rsidRDefault="00714572" w:rsidP="00714572">
      <w:pPr>
        <w:spacing w:after="0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714572" w:rsidRPr="00714572" w:rsidRDefault="00714572" w:rsidP="00714572">
      <w:pPr>
        <w:spacing w:after="0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  <w:r w:rsidRPr="00714572"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</w:p>
    <w:p w:rsidR="00714572" w:rsidRPr="00714572" w:rsidRDefault="00714572" w:rsidP="00714572">
      <w:pPr>
        <w:rPr>
          <w:rFonts w:ascii="Times New Roman" w:hAnsi="Times New Roman" w:cs="Times New Roman"/>
          <w:szCs w:val="28"/>
        </w:rPr>
      </w:pPr>
    </w:p>
    <w:p w:rsidR="00714572" w:rsidRPr="00714572" w:rsidRDefault="00714572" w:rsidP="0071457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572" w:rsidRPr="00714572" w:rsidRDefault="00714572" w:rsidP="007145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>г</w:t>
      </w:r>
      <w:proofErr w:type="gramStart"/>
      <w:r w:rsidRPr="00714572">
        <w:rPr>
          <w:rFonts w:ascii="Times New Roman" w:hAnsi="Times New Roman" w:cs="Times New Roman"/>
          <w:sz w:val="24"/>
        </w:rPr>
        <w:t>.П</w:t>
      </w:r>
      <w:proofErr w:type="gramEnd"/>
      <w:r w:rsidRPr="00714572">
        <w:rPr>
          <w:rFonts w:ascii="Times New Roman" w:hAnsi="Times New Roman" w:cs="Times New Roman"/>
          <w:sz w:val="24"/>
        </w:rPr>
        <w:t>одольск</w:t>
      </w:r>
    </w:p>
    <w:p w:rsidR="00714572" w:rsidRPr="00714572" w:rsidRDefault="00714572" w:rsidP="007145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4572">
        <w:rPr>
          <w:rFonts w:ascii="Times New Roman" w:hAnsi="Times New Roman" w:cs="Times New Roman"/>
          <w:sz w:val="24"/>
        </w:rPr>
        <w:t>2012г.</w:t>
      </w:r>
    </w:p>
    <w:p w:rsidR="00714572" w:rsidRDefault="00714572" w:rsidP="007145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572" w:rsidRPr="0060295F" w:rsidRDefault="00714572" w:rsidP="007145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9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4572" w:rsidRPr="00D37B76" w:rsidRDefault="00714572" w:rsidP="0071457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37B76">
        <w:rPr>
          <w:rFonts w:ascii="Times New Roman" w:eastAsia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</w:t>
      </w:r>
      <w:proofErr w:type="gramStart"/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37B76">
        <w:rPr>
          <w:rFonts w:ascii="Times New Roman" w:eastAsia="Times New Roman" w:hAnsi="Times New Roman" w:cs="Times New Roman"/>
          <w:sz w:val="24"/>
          <w:szCs w:val="24"/>
        </w:rPr>
        <w:t>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всесторонне-развитой личности, отличающейся неповторимостью, оригинальностью. Современному обществу нужна активная, мыслящая молодёжь, умеющая взять на себя ответственность, дать оценку себе и своим современникам, принимать осознанное решение по различным вопросам. Настоящая  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  основе авторской   программы под редакцией И.В Дубровиной,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является перспективной и функциональной, имеющей  потенциал совершенствования и гибкого реагирования на различные изменения, происходящие в социуме. </w:t>
      </w:r>
    </w:p>
    <w:p w:rsidR="00714572" w:rsidRDefault="00714572" w:rsidP="0071457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37B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5F83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Создание  условий для формирования и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Пропаганда здорового образа жизни. Организация досуга. Оказание помощи в профессиональном самоопределении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572" w:rsidRDefault="00714572" w:rsidP="0071457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714572" w:rsidRDefault="00714572" w:rsidP="0071457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школьника средствами самопознания; повышения представлений школьника о собственной значимости, ценности, укрепление у него чувства собственного достоинства; развитие навыков и умений, необходимых для уверенного поведения, для преодоления затруднений в учебе, в общении; формирование мотивации самовоспитания и саморазвития.</w:t>
      </w:r>
    </w:p>
    <w:p w:rsidR="00714572" w:rsidRPr="00D37B76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     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>16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Недельная нагрузка-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– 1 год. Количество учащихся в группе-15.   Состав  участников может меняться.                                  </w:t>
      </w:r>
    </w:p>
    <w:p w:rsidR="00714572" w:rsidRPr="00D37B76" w:rsidRDefault="00714572" w:rsidP="007145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37B76">
        <w:rPr>
          <w:rFonts w:ascii="Times New Roman" w:eastAsia="TimesNewRomanPSMT" w:hAnsi="Times New Roman" w:cs="Times New Roman"/>
          <w:sz w:val="24"/>
          <w:szCs w:val="24"/>
        </w:rPr>
        <w:t xml:space="preserve">Мониторинг программы направлен на отслеживание личных достижений </w:t>
      </w:r>
      <w:r>
        <w:rPr>
          <w:rFonts w:ascii="Times New Roman" w:eastAsia="TimesNewRomanPSMT" w:hAnsi="Times New Roman" w:cs="Times New Roman"/>
          <w:sz w:val="24"/>
          <w:szCs w:val="24"/>
        </w:rPr>
        <w:t>учащихся</w:t>
      </w:r>
    </w:p>
    <w:p w:rsidR="00714572" w:rsidRPr="001E2E4F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b/>
          <w:sz w:val="24"/>
          <w:szCs w:val="24"/>
        </w:rPr>
        <w:t>   Форма занятий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E2E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E2E4F">
        <w:rPr>
          <w:rFonts w:ascii="Times New Roman" w:eastAsia="Times New Roman" w:hAnsi="Times New Roman" w:cs="Times New Roman"/>
          <w:b/>
          <w:sz w:val="24"/>
          <w:szCs w:val="24"/>
        </w:rPr>
        <w:t>ндивидуальная и групповая.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теоретические и практические. 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>Занятия проходят в форме: бесед,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тестирований,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тренингов,</w:t>
      </w:r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творческих встреч, 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заведений.</w:t>
      </w:r>
      <w:proofErr w:type="gramStart"/>
      <w:r w:rsidRPr="00D37B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E2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4572" w:rsidRPr="00D37B76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37B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Организационно-методическое обеспечение программы</w:t>
      </w:r>
      <w:r w:rsidRPr="00D37B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Pr="00D37B76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Занятия проводятся в хорошо оснащенном кабинете профориентации. В кабинете имеется компьютер, проектор, телевизор, мини библиотека с психологической  и художественной литературой</w:t>
      </w:r>
      <w:proofErr w:type="gramStart"/>
      <w:r w:rsidRPr="00D37B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37B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видеотека с воспитательной , </w:t>
      </w:r>
      <w:proofErr w:type="spellStart"/>
      <w:r w:rsidRPr="00D37B7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профориентационной</w:t>
      </w:r>
      <w:proofErr w:type="spellEnd"/>
      <w:r w:rsidRPr="00D37B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психологической тематикой. </w:t>
      </w:r>
    </w:p>
    <w:p w:rsidR="00714572" w:rsidRDefault="00714572" w:rsidP="0071457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Прогноз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осле вовлечения в кружковую деятельность у учащихся предполагается: развить психологическое мышление, достичь психологического комфорта, ознакомится с методами выхода из трудных жизненных ситуаций, саморазвитие путем познания себя, детерминация психологических знаний. </w:t>
      </w:r>
    </w:p>
    <w:p w:rsidR="00714572" w:rsidRDefault="00714572" w:rsidP="007145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7B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572" w:rsidRDefault="00714572" w:rsidP="00714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4572" w:rsidRDefault="00714572" w:rsidP="00714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</w:t>
      </w:r>
      <w:r w:rsidRPr="00D37B76">
        <w:rPr>
          <w:rFonts w:ascii="Times New Roman" w:eastAsia="Times New Roman" w:hAnsi="Times New Roman" w:cs="Times New Roman"/>
          <w:b/>
          <w:sz w:val="28"/>
          <w:szCs w:val="28"/>
        </w:rPr>
        <w:t xml:space="preserve"> - тематический план.</w:t>
      </w:r>
    </w:p>
    <w:tbl>
      <w:tblPr>
        <w:tblStyle w:val="a4"/>
        <w:tblW w:w="10030" w:type="dxa"/>
        <w:tblLayout w:type="fixed"/>
        <w:tblLook w:val="04A0"/>
      </w:tblPr>
      <w:tblGrid>
        <w:gridCol w:w="848"/>
        <w:gridCol w:w="5497"/>
        <w:gridCol w:w="1134"/>
        <w:gridCol w:w="1276"/>
        <w:gridCol w:w="1275"/>
      </w:tblGrid>
      <w:tr w:rsidR="00714572" w:rsidTr="00AA42A7">
        <w:tc>
          <w:tcPr>
            <w:tcW w:w="848" w:type="dxa"/>
            <w:vMerge w:val="restart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97" w:type="dxa"/>
            <w:vMerge w:val="restart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14572" w:rsidTr="00AA42A7">
        <w:tc>
          <w:tcPr>
            <w:tcW w:w="848" w:type="dxa"/>
            <w:vMerge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714572" w:rsidRDefault="00714572" w:rsidP="00AA4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14572" w:rsidTr="00AA42A7">
        <w:tc>
          <w:tcPr>
            <w:tcW w:w="6345" w:type="dxa"/>
            <w:gridSpan w:val="2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Самопознание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человек есть на самом деле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 здоровье человека. Сохранение и укрепление здоровья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 и способности личности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темперамент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Самопознание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Человек среди людей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Позы познания себя и других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6345" w:type="dxa"/>
            <w:gridSpan w:val="2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Самовоспитание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Самовоспитание. Зачем это нужно?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культура личности. </w:t>
            </w:r>
            <w:r w:rsidRPr="007F52E5">
              <w:rPr>
                <w:rFonts w:ascii="Times New Roman" w:hAnsi="Times New Roman" w:cs="Times New Roman"/>
                <w:sz w:val="24"/>
                <w:szCs w:val="24"/>
              </w:rPr>
              <w:t>«Я в своих глазах и глазах других людей»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Поведение. Выработка хороших привычек, работа над </w:t>
            </w:r>
            <w:proofErr w:type="gramStart"/>
            <w:r w:rsidRPr="007F52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плохими</w:t>
            </w:r>
            <w:proofErr w:type="gramEnd"/>
            <w:r w:rsidRPr="007F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Pr="007F52E5">
              <w:rPr>
                <w:rFonts w:ascii="Times New Roman" w:hAnsi="Times New Roman" w:cs="Times New Roman"/>
                <w:sz w:val="24"/>
                <w:szCs w:val="24"/>
              </w:rPr>
              <w:t>Уверенное и неуверенное поведение (грубые ответы)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Тренинг «Победи своего дракона»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общения. Мотивы наших поступков. Упражнение «Спина к спине». «Мои проблемы». «Глаза в глаза».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чувства, желания, настроения»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Эмоциональный мир личности.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состояний. Тренинг «Зеркало»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6345" w:type="dxa"/>
            <w:gridSpan w:val="2"/>
          </w:tcPr>
          <w:p w:rsidR="00714572" w:rsidRPr="0043537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Самообразование</w:t>
            </w:r>
          </w:p>
        </w:tc>
        <w:tc>
          <w:tcPr>
            <w:tcW w:w="1134" w:type="dxa"/>
          </w:tcPr>
          <w:p w:rsidR="00714572" w:rsidRPr="0043537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 Зачем это нужно? Экскурсия в ОУ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Интеллигентность. «Части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Я».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7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как высший уровень самореализации человека</w:t>
            </w:r>
          </w:p>
        </w:tc>
        <w:tc>
          <w:tcPr>
            <w:tcW w:w="1134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культура человека.  </w:t>
            </w:r>
            <w:r w:rsidRPr="007F52E5">
              <w:rPr>
                <w:rFonts w:ascii="Times New Roman" w:hAnsi="Times New Roman" w:cs="Times New Roman"/>
                <w:sz w:val="24"/>
                <w:szCs w:val="24"/>
              </w:rPr>
              <w:t>«Хвалить или ругать»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политика. «Сила слова».</w:t>
            </w:r>
            <w:r w:rsidRPr="007F52E5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права других людей»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религия. Тренинг «Смирение в отношениях с людьми».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жизни. Человек и его судьба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самосовершенствования человека</w:t>
            </w:r>
          </w:p>
        </w:tc>
        <w:tc>
          <w:tcPr>
            <w:tcW w:w="1134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72" w:rsidTr="00AA42A7">
        <w:tc>
          <w:tcPr>
            <w:tcW w:w="848" w:type="dxa"/>
          </w:tcPr>
          <w:p w:rsidR="00714572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714572" w:rsidRDefault="00714572" w:rsidP="00AA42A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4572" w:rsidRPr="00D9151B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572" w:rsidRPr="009B6FD8" w:rsidRDefault="00714572" w:rsidP="00AA4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572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572" w:rsidRDefault="00714572" w:rsidP="007145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4572" w:rsidRDefault="00714572" w:rsidP="00714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B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 изучаемого курса</w:t>
      </w:r>
    </w:p>
    <w:p w:rsidR="00714572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572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               (10ч)                                                                                                                                     Самопознание</w:t>
      </w:r>
      <w:r>
        <w:rPr>
          <w:rFonts w:ascii="Times New Roman" w:eastAsia="Times New Roman" w:hAnsi="Times New Roman" w:cs="Times New Roman"/>
          <w:sz w:val="24"/>
          <w:szCs w:val="24"/>
        </w:rPr>
        <w:t>. Изучение личностью собственных психических и физических особенностей, осмысление самого себя.. К сферам самопознания относят три уровня организации человека: низший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индивид , и личность. К наиболее распространённым способам самопознания относятся: самонаблюдение, самоанализ, моделирование собственной личности. Что такое человек есть на самом деле. Биопсихические свойства личности. Психическое здоровье. Укрепление и сохранения здоровья. Личность. Рождение личности. Самопознание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самопрограмирование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Человек среди людей. Общение. Познание себя и других</w:t>
      </w:r>
    </w:p>
    <w:p w:rsidR="00714572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2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)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воспитание себя, работа над своей личностью.                                                                                       Самовоспитание - первый шаг к самосовершенствованию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Общая культура личности. Поведение. Выработка хороших привычек. Работа над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плохими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привычкам. Развитие способностей и психических процессов: памяти, внимания, мышления. Культура общения. Этикет.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состояний. Эмоциональный мир личности.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14572" w:rsidRDefault="00714572" w:rsidP="0071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Самообразование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9ч  )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Форма индивидуальной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человека. Самообразование - зачем это нужно. Интеллигентность. Творчество, как высший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самореализации человека Духовная культура человека. Политика, религия искусство. Смысл жизни. Человек и его судьба. Философско-нравственное осмысление жизни. Культура самосовершенствования человека.</w:t>
      </w:r>
    </w:p>
    <w:p w:rsidR="00714572" w:rsidRPr="00D37B76" w:rsidRDefault="00714572" w:rsidP="00714572">
      <w:pPr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14572" w:rsidRPr="0060295F" w:rsidRDefault="00714572" w:rsidP="00714572">
      <w:pPr>
        <w:rPr>
          <w:rFonts w:ascii="Times New Roman" w:hAnsi="Times New Roman" w:cs="Times New Roman"/>
          <w:b/>
          <w:sz w:val="24"/>
          <w:szCs w:val="24"/>
        </w:rPr>
      </w:pPr>
      <w:r w:rsidRPr="0060295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«Маленькое путешествие для больших детей», Саратов, 2005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 Л. «Психологический тренинг с подростками», Питер, 2007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«Тренинг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старшеклассников», Питер, 2007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«Модульный курс учебной и коммуникационной мотивации учащихся», Москва, 2004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Н. «Психология взаимопонимания», Питер, 2004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Г. «Регуляция психики», Санкт-Петербург, 2003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Потёмкина О. «Тесты для подростков», Москва, 2005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Д. «Тренинг с подростками», Москва, 2003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 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эмоционального напряжения», Санкт-Петербург, 2003</w:t>
      </w:r>
    </w:p>
    <w:p w:rsidR="00714572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«Как научить детей сотрудничать?», Москва, 1998</w:t>
      </w:r>
    </w:p>
    <w:p w:rsidR="00714572" w:rsidRPr="00435378" w:rsidRDefault="00714572" w:rsidP="00714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«Тропинка к своему Я», Москва, 2005</w:t>
      </w:r>
    </w:p>
    <w:p w:rsidR="009722A5" w:rsidRDefault="009722A5"/>
    <w:sectPr w:rsidR="009722A5" w:rsidSect="007315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003B"/>
    <w:multiLevelType w:val="hybridMultilevel"/>
    <w:tmpl w:val="54E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72"/>
    <w:rsid w:val="00714572"/>
    <w:rsid w:val="0097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2"/>
    <w:pPr>
      <w:ind w:left="720"/>
      <w:contextualSpacing/>
    </w:pPr>
  </w:style>
  <w:style w:type="table" w:styleId="a4">
    <w:name w:val="Table Grid"/>
    <w:basedOn w:val="a1"/>
    <w:uiPriority w:val="59"/>
    <w:rsid w:val="007145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Company>DG Win&amp;Soft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2013-12-08T19:53:00Z</dcterms:created>
  <dcterms:modified xsi:type="dcterms:W3CDTF">2013-12-08T19:54:00Z</dcterms:modified>
</cp:coreProperties>
</file>