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B7" w:rsidRPr="00E6013A" w:rsidRDefault="00FA2F5B" w:rsidP="003917B7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3A">
        <w:rPr>
          <w:rFonts w:ascii="Times New Roman" w:hAnsi="Times New Roman" w:cs="Times New Roman"/>
          <w:b/>
          <w:sz w:val="28"/>
          <w:szCs w:val="28"/>
        </w:rPr>
        <w:t>Конспект открытого урока</w:t>
      </w:r>
      <w:r w:rsidR="003917B7" w:rsidRPr="00E6013A">
        <w:rPr>
          <w:rFonts w:ascii="Times New Roman" w:hAnsi="Times New Roman" w:cs="Times New Roman"/>
          <w:b/>
          <w:sz w:val="28"/>
          <w:szCs w:val="28"/>
        </w:rPr>
        <w:t xml:space="preserve"> русского языка в 5 классе Ч</w:t>
      </w:r>
    </w:p>
    <w:p w:rsidR="00E20115" w:rsidRPr="00E6013A" w:rsidRDefault="003917B7" w:rsidP="003917B7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3A">
        <w:rPr>
          <w:rFonts w:ascii="Times New Roman" w:hAnsi="Times New Roman" w:cs="Times New Roman"/>
          <w:b/>
          <w:sz w:val="28"/>
          <w:szCs w:val="28"/>
        </w:rPr>
        <w:t xml:space="preserve">Разработка учителя русского языка и литературы </w:t>
      </w:r>
      <w:r w:rsidR="00FA2F5B" w:rsidRPr="00E6013A">
        <w:rPr>
          <w:rFonts w:ascii="Times New Roman" w:hAnsi="Times New Roman" w:cs="Times New Roman"/>
          <w:b/>
          <w:sz w:val="28"/>
          <w:szCs w:val="28"/>
        </w:rPr>
        <w:t xml:space="preserve"> Лемешевой С.С.</w:t>
      </w:r>
    </w:p>
    <w:p w:rsidR="00FA2F5B" w:rsidRPr="00E6013A" w:rsidRDefault="003917B7" w:rsidP="00117382">
      <w:pPr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Тема урока: «</w:t>
      </w:r>
      <w:r w:rsidR="00FA2F5B" w:rsidRPr="00E6013A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gramStart"/>
      <w:r w:rsidR="00FA2F5B" w:rsidRPr="00E6013A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="00FA2F5B" w:rsidRPr="00E6013A">
        <w:rPr>
          <w:rFonts w:ascii="Times New Roman" w:hAnsi="Times New Roman" w:cs="Times New Roman"/>
          <w:sz w:val="28"/>
          <w:szCs w:val="28"/>
        </w:rPr>
        <w:t xml:space="preserve"> в корнях с чередованием</w:t>
      </w:r>
      <w:r w:rsidRPr="00E6013A">
        <w:rPr>
          <w:rFonts w:ascii="Times New Roman" w:hAnsi="Times New Roman" w:cs="Times New Roman"/>
          <w:sz w:val="28"/>
          <w:szCs w:val="28"/>
        </w:rPr>
        <w:t>»</w:t>
      </w:r>
    </w:p>
    <w:p w:rsidR="00FA2F5B" w:rsidRPr="00E6013A" w:rsidRDefault="00FA2F5B" w:rsidP="00117382">
      <w:pPr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Цели:</w:t>
      </w:r>
    </w:p>
    <w:p w:rsidR="00D77A58" w:rsidRPr="00E6013A" w:rsidRDefault="00FA2F5B" w:rsidP="00117382">
      <w:pPr>
        <w:ind w:left="851"/>
        <w:rPr>
          <w:u w:val="single"/>
        </w:rPr>
      </w:pPr>
      <w:r w:rsidRPr="00E6013A">
        <w:rPr>
          <w:rFonts w:ascii="Times New Roman" w:hAnsi="Times New Roman" w:cs="Times New Roman"/>
          <w:sz w:val="28"/>
          <w:szCs w:val="28"/>
        </w:rPr>
        <w:t>1)</w:t>
      </w:r>
      <w:r w:rsidR="00117382" w:rsidRPr="00E6013A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6013A">
        <w:rPr>
          <w:rFonts w:ascii="Times New Roman" w:hAnsi="Times New Roman" w:cs="Times New Roman"/>
          <w:sz w:val="28"/>
          <w:szCs w:val="28"/>
          <w:u w:val="single"/>
        </w:rPr>
        <w:t>азвивающие</w:t>
      </w:r>
      <w:r w:rsidR="00117382" w:rsidRPr="00E6013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77A58" w:rsidRPr="00E6013A">
        <w:rPr>
          <w:u w:val="single"/>
        </w:rPr>
        <w:t xml:space="preserve"> </w:t>
      </w:r>
    </w:p>
    <w:p w:rsidR="00FA2F5B" w:rsidRPr="00E6013A" w:rsidRDefault="00D77A58" w:rsidP="00117382">
      <w:pPr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-развивать наблюдательность, любознательность, смекалку, умение аналитически мыслить и быстро ориентироваться при выборе правильного ответа;</w:t>
      </w:r>
    </w:p>
    <w:p w:rsidR="00FA2F5B" w:rsidRPr="00E6013A" w:rsidRDefault="00D77A58" w:rsidP="00117382">
      <w:pPr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-р</w:t>
      </w:r>
      <w:r w:rsidR="00FA2F5B" w:rsidRPr="00E6013A">
        <w:rPr>
          <w:rFonts w:ascii="Times New Roman" w:hAnsi="Times New Roman" w:cs="Times New Roman"/>
          <w:sz w:val="28"/>
          <w:szCs w:val="28"/>
        </w:rPr>
        <w:t>азвивать творческие способности учащихся</w:t>
      </w:r>
      <w:r w:rsidR="00F7170B" w:rsidRPr="00E6013A">
        <w:rPr>
          <w:rFonts w:ascii="Times New Roman" w:hAnsi="Times New Roman" w:cs="Times New Roman"/>
          <w:sz w:val="28"/>
          <w:szCs w:val="28"/>
        </w:rPr>
        <w:t>;</w:t>
      </w:r>
    </w:p>
    <w:p w:rsidR="00FA2F5B" w:rsidRPr="00E6013A" w:rsidRDefault="00D77A58" w:rsidP="00117382">
      <w:pPr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-р</w:t>
      </w:r>
      <w:r w:rsidR="00FA2F5B" w:rsidRPr="00E6013A">
        <w:rPr>
          <w:rFonts w:ascii="Times New Roman" w:hAnsi="Times New Roman" w:cs="Times New Roman"/>
          <w:sz w:val="28"/>
          <w:szCs w:val="28"/>
        </w:rPr>
        <w:t>азвивать навыки самоконтроля</w:t>
      </w:r>
      <w:r w:rsidR="00F7170B" w:rsidRPr="00E6013A">
        <w:rPr>
          <w:rFonts w:ascii="Times New Roman" w:hAnsi="Times New Roman" w:cs="Times New Roman"/>
          <w:sz w:val="28"/>
          <w:szCs w:val="28"/>
        </w:rPr>
        <w:t>;</w:t>
      </w:r>
    </w:p>
    <w:p w:rsidR="00FA2F5B" w:rsidRPr="00E6013A" w:rsidRDefault="00FA2F5B" w:rsidP="00117382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2) </w:t>
      </w:r>
      <w:r w:rsidRPr="00E6013A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117382" w:rsidRPr="00E601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77A58" w:rsidRPr="00E6013A" w:rsidRDefault="00D77A58" w:rsidP="00117382">
      <w:pPr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-п</w:t>
      </w:r>
      <w:r w:rsidR="00FA2F5B" w:rsidRPr="00E6013A">
        <w:rPr>
          <w:rFonts w:ascii="Times New Roman" w:hAnsi="Times New Roman" w:cs="Times New Roman"/>
          <w:sz w:val="28"/>
          <w:szCs w:val="28"/>
        </w:rPr>
        <w:t>родолжать отработку правила выбора верной буквы в корнях с чередованием</w:t>
      </w:r>
      <w:r w:rsidR="00F7170B" w:rsidRPr="00E6013A">
        <w:rPr>
          <w:rFonts w:ascii="Times New Roman" w:hAnsi="Times New Roman" w:cs="Times New Roman"/>
          <w:sz w:val="28"/>
          <w:szCs w:val="28"/>
        </w:rPr>
        <w:t>;</w:t>
      </w:r>
      <w:r w:rsidRPr="00E60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5B" w:rsidRPr="00E6013A" w:rsidRDefault="00D77A58" w:rsidP="00117382">
      <w:pPr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-закрепить изученную орфограмму при выполнении коллективных, групповых, индивидуальных и самостоятельных заданий;</w:t>
      </w:r>
    </w:p>
    <w:p w:rsidR="00FA2F5B" w:rsidRPr="00E6013A" w:rsidRDefault="00FA2F5B" w:rsidP="00117382">
      <w:pPr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3) </w:t>
      </w:r>
      <w:r w:rsidRPr="00E6013A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="00117382" w:rsidRPr="00E601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A2F5B" w:rsidRPr="00E6013A" w:rsidRDefault="00117382" w:rsidP="00117382">
      <w:pPr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-в</w:t>
      </w:r>
      <w:r w:rsidR="00FA2F5B" w:rsidRPr="00E6013A">
        <w:rPr>
          <w:rFonts w:ascii="Times New Roman" w:hAnsi="Times New Roman" w:cs="Times New Roman"/>
          <w:sz w:val="28"/>
          <w:szCs w:val="28"/>
        </w:rPr>
        <w:t>оспитывать внимательное отношение к слову</w:t>
      </w:r>
      <w:r w:rsidR="00F7170B" w:rsidRPr="00E6013A">
        <w:rPr>
          <w:rFonts w:ascii="Times New Roman" w:hAnsi="Times New Roman" w:cs="Times New Roman"/>
          <w:sz w:val="28"/>
          <w:szCs w:val="28"/>
        </w:rPr>
        <w:t>;</w:t>
      </w:r>
    </w:p>
    <w:p w:rsidR="00FA2F5B" w:rsidRPr="00E6013A" w:rsidRDefault="00117382" w:rsidP="00117382">
      <w:pPr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-п</w:t>
      </w:r>
      <w:r w:rsidR="00FA2F5B" w:rsidRPr="00E6013A">
        <w:rPr>
          <w:rFonts w:ascii="Times New Roman" w:hAnsi="Times New Roman" w:cs="Times New Roman"/>
          <w:sz w:val="28"/>
          <w:szCs w:val="28"/>
        </w:rPr>
        <w:t>рививать интерес к русскому языку</w:t>
      </w:r>
      <w:r w:rsidR="00F7170B" w:rsidRPr="00E6013A">
        <w:rPr>
          <w:rFonts w:ascii="Times New Roman" w:hAnsi="Times New Roman" w:cs="Times New Roman"/>
          <w:sz w:val="28"/>
          <w:szCs w:val="28"/>
        </w:rPr>
        <w:t>;</w:t>
      </w:r>
    </w:p>
    <w:p w:rsidR="00117382" w:rsidRPr="00E6013A" w:rsidRDefault="00117382" w:rsidP="00117382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4257F6" w:rsidRPr="00E6013A" w:rsidRDefault="004257F6" w:rsidP="003917B7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  <w:u w:val="single"/>
        </w:rPr>
        <w:t>Оборудование :</w:t>
      </w:r>
      <w:r w:rsidRPr="00E6013A">
        <w:rPr>
          <w:rFonts w:ascii="Times New Roman" w:hAnsi="Times New Roman" w:cs="Times New Roman"/>
          <w:sz w:val="28"/>
          <w:szCs w:val="28"/>
        </w:rPr>
        <w:t xml:space="preserve"> учебник 5 класса под редакцией </w:t>
      </w:r>
      <w:proofErr w:type="spellStart"/>
      <w:r w:rsidRPr="00E6013A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E60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13A">
        <w:rPr>
          <w:rFonts w:ascii="Times New Roman" w:hAnsi="Times New Roman" w:cs="Times New Roman"/>
          <w:sz w:val="28"/>
          <w:szCs w:val="28"/>
        </w:rPr>
        <w:t>М.Т.Баранова</w:t>
      </w:r>
      <w:proofErr w:type="spellEnd"/>
      <w:r w:rsidRPr="00E6013A">
        <w:rPr>
          <w:rFonts w:ascii="Times New Roman" w:hAnsi="Times New Roman" w:cs="Times New Roman"/>
          <w:sz w:val="28"/>
          <w:szCs w:val="28"/>
        </w:rPr>
        <w:t>, Л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013A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E6013A">
        <w:rPr>
          <w:rFonts w:ascii="Times New Roman" w:hAnsi="Times New Roman" w:cs="Times New Roman"/>
          <w:sz w:val="28"/>
          <w:szCs w:val="28"/>
        </w:rPr>
        <w:t xml:space="preserve"> и</w:t>
      </w:r>
      <w:r w:rsidR="00117382" w:rsidRPr="00E6013A">
        <w:rPr>
          <w:rFonts w:ascii="Times New Roman" w:hAnsi="Times New Roman" w:cs="Times New Roman"/>
          <w:sz w:val="28"/>
          <w:szCs w:val="28"/>
        </w:rPr>
        <w:t xml:space="preserve"> др.; тесты, схемы, карточки.</w:t>
      </w:r>
    </w:p>
    <w:p w:rsidR="00117382" w:rsidRPr="00E6013A" w:rsidRDefault="00117382" w:rsidP="00117382">
      <w:pPr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17382" w:rsidRPr="00E6013A" w:rsidRDefault="00117382" w:rsidP="00117382">
      <w:pPr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17382" w:rsidRPr="00E6013A" w:rsidRDefault="00117382" w:rsidP="00117382">
      <w:pPr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117382" w:rsidRPr="00E6013A" w:rsidRDefault="00117382" w:rsidP="00117382">
      <w:pPr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4555E" w:rsidRPr="00E6013A" w:rsidRDefault="0044555E" w:rsidP="00117382">
      <w:pPr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4257F6" w:rsidRPr="00E6013A" w:rsidRDefault="002A2489" w:rsidP="00117382">
      <w:pPr>
        <w:spacing w:line="36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FA2F5B" w:rsidRPr="00E6013A" w:rsidRDefault="00117382" w:rsidP="004257F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549D" w:rsidRPr="00E6013A">
        <w:rPr>
          <w:rFonts w:ascii="Times New Roman" w:hAnsi="Times New Roman" w:cs="Times New Roman"/>
          <w:sz w:val="28"/>
          <w:szCs w:val="28"/>
        </w:rPr>
        <w:t xml:space="preserve">    </w:t>
      </w:r>
      <w:r w:rsidR="00E04B0B" w:rsidRPr="00E601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4B0B" w:rsidRPr="00E6013A">
        <w:rPr>
          <w:rFonts w:ascii="Times New Roman" w:hAnsi="Times New Roman" w:cs="Times New Roman"/>
          <w:sz w:val="28"/>
          <w:szCs w:val="28"/>
        </w:rPr>
        <w:t>.</w:t>
      </w:r>
      <w:r w:rsidRPr="00E6013A">
        <w:rPr>
          <w:rFonts w:ascii="Times New Roman" w:hAnsi="Times New Roman" w:cs="Times New Roman"/>
          <w:sz w:val="28"/>
          <w:szCs w:val="28"/>
        </w:rPr>
        <w:t xml:space="preserve"> </w:t>
      </w:r>
      <w:r w:rsidR="002A2489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 w:rsidR="002A2489">
        <w:rPr>
          <w:rFonts w:ascii="Times New Roman" w:hAnsi="Times New Roman" w:cs="Times New Roman"/>
          <w:sz w:val="28"/>
          <w:szCs w:val="28"/>
          <w:u w:val="single"/>
        </w:rPr>
        <w:t>)Орг</w:t>
      </w:r>
      <w:proofErr w:type="gramEnd"/>
      <w:r w:rsidR="002A2489">
        <w:rPr>
          <w:rFonts w:ascii="Times New Roman" w:hAnsi="Times New Roman" w:cs="Times New Roman"/>
          <w:sz w:val="28"/>
          <w:szCs w:val="28"/>
          <w:u w:val="single"/>
        </w:rPr>
        <w:t>. Момент</w:t>
      </w:r>
    </w:p>
    <w:p w:rsidR="00FA2F5B" w:rsidRPr="00E6013A" w:rsidRDefault="002A2489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="00FA2F5B" w:rsidRPr="00E60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2F5B" w:rsidRPr="00E6013A" w:rsidRDefault="00FA2F5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Доброе утро, ребята. Я очень рада всех вас видеть. Садитесь, пожалуйста.</w:t>
      </w:r>
    </w:p>
    <w:p w:rsidR="00FA2F5B" w:rsidRPr="00E6013A" w:rsidRDefault="00FA2F5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17382" w:rsidRPr="00E6013A" w:rsidRDefault="00FA2F5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Давайте откроем тетради. Отступим 2 строчки от предыдущей работы и запишем сегодняшнее число: </w:t>
      </w:r>
    </w:p>
    <w:p w:rsidR="00FA2F5B" w:rsidRPr="00E6013A" w:rsidRDefault="002A2489" w:rsidP="00117382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Пятнадцатое апреля</w:t>
      </w:r>
    </w:p>
    <w:p w:rsidR="00FA2F5B" w:rsidRPr="00E6013A" w:rsidRDefault="00FA2F5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A2489">
        <w:rPr>
          <w:rFonts w:ascii="Times New Roman" w:hAnsi="Times New Roman" w:cs="Times New Roman"/>
          <w:sz w:val="28"/>
          <w:szCs w:val="28"/>
        </w:rPr>
        <w:t xml:space="preserve">                Классная работа</w:t>
      </w:r>
    </w:p>
    <w:p w:rsidR="00FA2F5B" w:rsidRPr="00E6013A" w:rsidRDefault="00FA2F5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25EA1" w:rsidRPr="00E6013A" w:rsidRDefault="002A2489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Актуализация знаний</w:t>
      </w:r>
      <w:r w:rsidR="00FA2F5B" w:rsidRPr="00E60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2F5B" w:rsidRPr="00E6013A" w:rsidRDefault="00D25EA1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       </w:t>
      </w:r>
      <w:r w:rsidR="00FA2F5B" w:rsidRPr="00E6013A">
        <w:rPr>
          <w:rFonts w:ascii="Times New Roman" w:hAnsi="Times New Roman" w:cs="Times New Roman"/>
          <w:sz w:val="28"/>
          <w:szCs w:val="28"/>
        </w:rPr>
        <w:t>Прежде чем записать тему урока, давайте вспомним, о чем мы говорили на прошлом уроке.</w:t>
      </w:r>
    </w:p>
    <w:p w:rsidR="00FA2F5B" w:rsidRPr="00E6013A" w:rsidRDefault="00FA2F5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чередовании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 каких букв в корне? (О чередовании букв 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>).</w:t>
      </w:r>
    </w:p>
    <w:p w:rsidR="00FA2F5B" w:rsidRPr="00E6013A" w:rsidRDefault="00693DD1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От чего зависит выбор той или иной буквы? От наличия суффикса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93DD1" w:rsidRPr="00E6013A" w:rsidRDefault="00693DD1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(</w:t>
      </w:r>
      <w:r w:rsidR="00AA3F89" w:rsidRPr="00E6013A">
        <w:rPr>
          <w:rFonts w:ascii="Times New Roman" w:hAnsi="Times New Roman" w:cs="Times New Roman"/>
          <w:sz w:val="28"/>
          <w:szCs w:val="28"/>
        </w:rPr>
        <w:t>В корнях с чередованием Е-И пишется буква</w:t>
      </w:r>
      <w:proofErr w:type="gramStart"/>
      <w:r w:rsidR="00AA3F89" w:rsidRPr="00E6013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A3F89" w:rsidRPr="00E6013A">
        <w:rPr>
          <w:rFonts w:ascii="Times New Roman" w:hAnsi="Times New Roman" w:cs="Times New Roman"/>
          <w:sz w:val="28"/>
          <w:szCs w:val="28"/>
        </w:rPr>
        <w:t>, если после корня стоит суффикс А)</w:t>
      </w:r>
    </w:p>
    <w:p w:rsidR="00AA3F89" w:rsidRPr="00E6013A" w:rsidRDefault="00117382" w:rsidP="001173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(</w:t>
      </w:r>
      <w:r w:rsidR="00AA3F89" w:rsidRPr="00E6013A">
        <w:rPr>
          <w:rFonts w:ascii="Times New Roman" w:hAnsi="Times New Roman" w:cs="Times New Roman"/>
          <w:sz w:val="28"/>
          <w:szCs w:val="28"/>
        </w:rPr>
        <w:t>Сильный ученик формулирует, слабый повторяет.</w:t>
      </w:r>
      <w:r w:rsidRPr="00E6013A">
        <w:rPr>
          <w:rFonts w:ascii="Times New Roman" w:hAnsi="Times New Roman" w:cs="Times New Roman"/>
          <w:sz w:val="28"/>
          <w:szCs w:val="28"/>
        </w:rPr>
        <w:t>)</w:t>
      </w:r>
    </w:p>
    <w:p w:rsidR="00111AEC" w:rsidRPr="00E6013A" w:rsidRDefault="00111AEC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25EA1" w:rsidRPr="00E6013A" w:rsidRDefault="00E04B0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013A">
        <w:rPr>
          <w:rFonts w:ascii="Times New Roman" w:hAnsi="Times New Roman" w:cs="Times New Roman"/>
          <w:sz w:val="28"/>
          <w:szCs w:val="28"/>
        </w:rPr>
        <w:t xml:space="preserve">. </w:t>
      </w:r>
      <w:r w:rsidR="003C79F4" w:rsidRPr="00E6013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3C79F4" w:rsidRPr="00E6013A">
        <w:rPr>
          <w:rFonts w:ascii="Times New Roman" w:hAnsi="Times New Roman" w:cs="Times New Roman"/>
          <w:sz w:val="28"/>
          <w:szCs w:val="28"/>
        </w:rPr>
        <w:t>)</w:t>
      </w:r>
      <w:r w:rsidR="002A2489">
        <w:rPr>
          <w:rFonts w:ascii="Times New Roman" w:hAnsi="Times New Roman" w:cs="Times New Roman"/>
          <w:sz w:val="28"/>
          <w:szCs w:val="28"/>
          <w:u w:val="single"/>
        </w:rPr>
        <w:t>Основная</w:t>
      </w:r>
      <w:proofErr w:type="gramEnd"/>
      <w:r w:rsidR="002A2489">
        <w:rPr>
          <w:rFonts w:ascii="Times New Roman" w:hAnsi="Times New Roman" w:cs="Times New Roman"/>
          <w:sz w:val="28"/>
          <w:szCs w:val="28"/>
          <w:u w:val="single"/>
        </w:rPr>
        <w:t xml:space="preserve"> часть</w:t>
      </w:r>
    </w:p>
    <w:p w:rsidR="00111AEC" w:rsidRPr="00E6013A" w:rsidRDefault="00D25EA1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1AEC" w:rsidRPr="00E6013A">
        <w:rPr>
          <w:rFonts w:ascii="Times New Roman" w:hAnsi="Times New Roman" w:cs="Times New Roman"/>
          <w:sz w:val="28"/>
          <w:szCs w:val="28"/>
        </w:rPr>
        <w:t xml:space="preserve">Мы вспомнили правило, а теперь обратите внимание, что у вас на партах лежат карточки. На одной из них написана буква е, на другой </w:t>
      </w:r>
      <w:proofErr w:type="gramStart"/>
      <w:r w:rsidR="00111AEC" w:rsidRPr="00E6013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111AEC" w:rsidRPr="00E6013A">
        <w:rPr>
          <w:rFonts w:ascii="Times New Roman" w:hAnsi="Times New Roman" w:cs="Times New Roman"/>
          <w:sz w:val="28"/>
          <w:szCs w:val="28"/>
        </w:rPr>
        <w:t>.</w:t>
      </w:r>
    </w:p>
    <w:p w:rsidR="00111AEC" w:rsidRPr="00E6013A" w:rsidRDefault="00111AEC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11AEC" w:rsidRPr="00E6013A" w:rsidRDefault="00111AEC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Сейчас я буду называть слово, а вы, подумав какую букву нужно вставить в корне, будете поднимать нужную карточку.</w:t>
      </w:r>
      <w:r w:rsidR="00117382" w:rsidRPr="00E6013A">
        <w:rPr>
          <w:rFonts w:ascii="Times New Roman" w:hAnsi="Times New Roman" w:cs="Times New Roman"/>
          <w:sz w:val="28"/>
          <w:szCs w:val="28"/>
        </w:rPr>
        <w:t xml:space="preserve"> Обратите внимание! У кого-то из вас лежит карточка с буквой И, у други</w:t>
      </w:r>
      <w:proofErr w:type="gramStart"/>
      <w:r w:rsidR="00117382" w:rsidRPr="00E6013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17382" w:rsidRPr="00E6013A">
        <w:rPr>
          <w:rFonts w:ascii="Times New Roman" w:hAnsi="Times New Roman" w:cs="Times New Roman"/>
          <w:sz w:val="28"/>
          <w:szCs w:val="28"/>
        </w:rPr>
        <w:t xml:space="preserve"> Е!</w:t>
      </w:r>
    </w:p>
    <w:p w:rsidR="00111AEC" w:rsidRPr="00E6013A" w:rsidRDefault="00111AEC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11AEC" w:rsidRPr="00E6013A" w:rsidRDefault="00111AEC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Итак</w:t>
      </w:r>
      <w:r w:rsidR="00D25EA1" w:rsidRPr="00E6013A">
        <w:rPr>
          <w:rFonts w:ascii="Times New Roman" w:hAnsi="Times New Roman" w:cs="Times New Roman"/>
          <w:sz w:val="28"/>
          <w:szCs w:val="28"/>
        </w:rPr>
        <w:t xml:space="preserve">, </w:t>
      </w:r>
      <w:r w:rsidRPr="00E6013A">
        <w:rPr>
          <w:rFonts w:ascii="Times New Roman" w:hAnsi="Times New Roman" w:cs="Times New Roman"/>
          <w:sz w:val="28"/>
          <w:szCs w:val="28"/>
        </w:rPr>
        <w:t xml:space="preserve"> начнем: первое слово разберем вместе.</w:t>
      </w:r>
    </w:p>
    <w:p w:rsidR="00111AEC" w:rsidRPr="00E6013A" w:rsidRDefault="00111AEC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11AEC" w:rsidRPr="00E6013A" w:rsidRDefault="00111AEC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lastRenderedPageBreak/>
        <w:t xml:space="preserve">Заблестели( корень </w:t>
      </w:r>
      <w:proofErr w:type="spellStart"/>
      <w:r w:rsidRPr="00E6013A">
        <w:rPr>
          <w:rFonts w:ascii="Times New Roman" w:hAnsi="Times New Roman" w:cs="Times New Roman"/>
          <w:sz w:val="28"/>
          <w:szCs w:val="28"/>
        </w:rPr>
        <w:t>блест</w:t>
      </w:r>
      <w:proofErr w:type="spellEnd"/>
      <w:r w:rsidRPr="00E6013A">
        <w:rPr>
          <w:rFonts w:ascii="Times New Roman" w:hAnsi="Times New Roman" w:cs="Times New Roman"/>
          <w:sz w:val="28"/>
          <w:szCs w:val="28"/>
        </w:rPr>
        <w:t xml:space="preserve"> в корне </w:t>
      </w:r>
      <w:r w:rsidR="00117382" w:rsidRPr="00E6013A">
        <w:rPr>
          <w:rFonts w:ascii="Times New Roman" w:hAnsi="Times New Roman" w:cs="Times New Roman"/>
          <w:sz w:val="28"/>
          <w:szCs w:val="28"/>
        </w:rPr>
        <w:t>-</w:t>
      </w:r>
      <w:r w:rsidRPr="00E6013A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Pr="00E6013A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Pr="00E6013A">
        <w:rPr>
          <w:rFonts w:ascii="Times New Roman" w:hAnsi="Times New Roman" w:cs="Times New Roman"/>
          <w:sz w:val="28"/>
          <w:szCs w:val="28"/>
        </w:rPr>
        <w:t xml:space="preserve"> за ним нет суффикса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, поднимаю карточку с буквой Е). </w:t>
      </w:r>
    </w:p>
    <w:p w:rsidR="00111AEC" w:rsidRPr="00E6013A" w:rsidRDefault="00111AEC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11AEC" w:rsidRPr="00E6013A" w:rsidRDefault="00111AEC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E6013A">
        <w:rPr>
          <w:rFonts w:ascii="Times New Roman" w:hAnsi="Times New Roman" w:cs="Times New Roman"/>
          <w:sz w:val="28"/>
          <w:szCs w:val="28"/>
          <w:u w:val="single"/>
        </w:rPr>
        <w:t>А теперь сами:</w:t>
      </w:r>
    </w:p>
    <w:p w:rsidR="00111AEC" w:rsidRPr="00E6013A" w:rsidRDefault="00111AEC" w:rsidP="0011738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Взбираемся, замереть, зажигать, расстилается, опирается, запереть, натирать, постелить, протереть, прибирать, задирает, избиратель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57F6" w:rsidRPr="00E6013A">
        <w:t xml:space="preserve"> </w:t>
      </w:r>
      <w:proofErr w:type="gramStart"/>
      <w:r w:rsidR="004257F6" w:rsidRPr="00E601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57F6" w:rsidRPr="00E6013A">
        <w:rPr>
          <w:rFonts w:ascii="Times New Roman" w:hAnsi="Times New Roman" w:cs="Times New Roman"/>
          <w:sz w:val="28"/>
          <w:szCs w:val="28"/>
        </w:rPr>
        <w:t>обирают, выжигать, запер, заблестело.</w:t>
      </w:r>
    </w:p>
    <w:p w:rsidR="00117382" w:rsidRPr="00E6013A" w:rsidRDefault="00117382" w:rsidP="00117382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6013A">
        <w:rPr>
          <w:rFonts w:ascii="Times New Roman" w:hAnsi="Times New Roman" w:cs="Times New Roman"/>
          <w:b/>
          <w:sz w:val="28"/>
          <w:szCs w:val="28"/>
        </w:rPr>
        <w:t>Молодцы!</w:t>
      </w:r>
    </w:p>
    <w:p w:rsidR="004257F6" w:rsidRPr="00E6013A" w:rsidRDefault="004257F6" w:rsidP="00117382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17382" w:rsidRPr="00E6013A">
        <w:rPr>
          <w:rFonts w:ascii="Times New Roman" w:hAnsi="Times New Roman" w:cs="Times New Roman"/>
          <w:sz w:val="28"/>
          <w:szCs w:val="28"/>
        </w:rPr>
        <w:t>попробуем перечислить</w:t>
      </w:r>
      <w:r w:rsidRPr="00E6013A">
        <w:rPr>
          <w:rFonts w:ascii="Times New Roman" w:hAnsi="Times New Roman" w:cs="Times New Roman"/>
          <w:sz w:val="28"/>
          <w:szCs w:val="28"/>
        </w:rPr>
        <w:t xml:space="preserve"> корни с чередованием 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>. Чтобы вам было легче, обратите внимание на схемы, которые я для вас приготовила. Их нужно будет вклеить в тетради справочники.</w:t>
      </w:r>
      <w:r w:rsidR="00D25EA1" w:rsidRPr="00E6013A">
        <w:rPr>
          <w:rFonts w:ascii="Times New Roman" w:hAnsi="Times New Roman" w:cs="Times New Roman"/>
          <w:sz w:val="28"/>
          <w:szCs w:val="28"/>
        </w:rPr>
        <w:t xml:space="preserve"> </w:t>
      </w:r>
      <w:r w:rsidR="00D25EA1" w:rsidRPr="00E6013A">
        <w:rPr>
          <w:rFonts w:ascii="Times New Roman" w:hAnsi="Times New Roman" w:cs="Times New Roman"/>
          <w:sz w:val="28"/>
          <w:szCs w:val="28"/>
          <w:u w:val="single"/>
        </w:rPr>
        <w:t xml:space="preserve">(Схемы у детей на столах).  </w:t>
      </w:r>
      <w:r w:rsidR="00D25EA1" w:rsidRPr="00E6013A">
        <w:rPr>
          <w:rFonts w:ascii="Times New Roman" w:hAnsi="Times New Roman" w:cs="Times New Roman"/>
          <w:sz w:val="28"/>
          <w:szCs w:val="28"/>
        </w:rPr>
        <w:t>Я попрошу вас дома вклеить эти схемы в наши тетради справочники.</w:t>
      </w:r>
    </w:p>
    <w:p w:rsidR="00D25EA1" w:rsidRPr="00E6013A" w:rsidRDefault="00D25EA1" w:rsidP="00117382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      Как мы видим, чередование букв 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 довольно частое явление.</w:t>
      </w:r>
    </w:p>
    <w:p w:rsidR="00D25EA1" w:rsidRPr="00E6013A" w:rsidRDefault="00D25EA1" w:rsidP="00117382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B3836" w:rsidRPr="00E6013A" w:rsidRDefault="003C79F4" w:rsidP="00117382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4)</w:t>
      </w:r>
      <w:r w:rsidR="002A2489">
        <w:rPr>
          <w:rFonts w:ascii="Times New Roman" w:hAnsi="Times New Roman" w:cs="Times New Roman"/>
          <w:sz w:val="28"/>
          <w:szCs w:val="28"/>
        </w:rPr>
        <w:t xml:space="preserve"> Выборочный диктант</w:t>
      </w:r>
    </w:p>
    <w:p w:rsidR="002B3836" w:rsidRDefault="002B383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- Выпишите из предложений только те слова, в корне которых может произойти чередование гласных е - и.</w:t>
      </w:r>
    </w:p>
    <w:p w:rsidR="007E28E6" w:rsidRDefault="007E28E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E28E6">
        <w:rPr>
          <w:rFonts w:ascii="Times New Roman" w:hAnsi="Times New Roman" w:cs="Times New Roman"/>
          <w:sz w:val="28"/>
          <w:szCs w:val="28"/>
          <w:u w:val="single"/>
        </w:rPr>
        <w:t>1уровень</w:t>
      </w:r>
      <w:r>
        <w:rPr>
          <w:rFonts w:ascii="Times New Roman" w:hAnsi="Times New Roman" w:cs="Times New Roman"/>
          <w:sz w:val="28"/>
          <w:szCs w:val="28"/>
        </w:rPr>
        <w:t>: выписать слова, указать условия выбора верной буквы;</w:t>
      </w:r>
    </w:p>
    <w:p w:rsidR="007E28E6" w:rsidRPr="00E6013A" w:rsidRDefault="007E28E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E28E6">
        <w:rPr>
          <w:rFonts w:ascii="Times New Roman" w:hAnsi="Times New Roman" w:cs="Times New Roman"/>
          <w:sz w:val="28"/>
          <w:szCs w:val="28"/>
          <w:u w:val="single"/>
        </w:rPr>
        <w:t>2уровень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28E6">
        <w:t xml:space="preserve"> </w:t>
      </w:r>
      <w:r w:rsidRPr="007E28E6">
        <w:rPr>
          <w:rFonts w:ascii="Times New Roman" w:hAnsi="Times New Roman" w:cs="Times New Roman"/>
          <w:sz w:val="28"/>
          <w:szCs w:val="28"/>
        </w:rPr>
        <w:t>выписать слова, указать условия выбора верной буквы</w:t>
      </w:r>
      <w:r>
        <w:rPr>
          <w:rFonts w:ascii="Times New Roman" w:hAnsi="Times New Roman" w:cs="Times New Roman"/>
          <w:sz w:val="28"/>
          <w:szCs w:val="28"/>
        </w:rPr>
        <w:t>, произвести морфемный разбор слов</w:t>
      </w:r>
    </w:p>
    <w:p w:rsidR="003C79F4" w:rsidRPr="00E6013A" w:rsidRDefault="002B383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1) Берёзы жёлтою резьбой блес</w:t>
      </w:r>
      <w:r w:rsidR="003C79F4" w:rsidRPr="00E6013A">
        <w:rPr>
          <w:rFonts w:ascii="Times New Roman" w:hAnsi="Times New Roman" w:cs="Times New Roman"/>
          <w:sz w:val="28"/>
          <w:szCs w:val="28"/>
        </w:rPr>
        <w:t xml:space="preserve">тят в лазури голубой.  </w:t>
      </w:r>
      <w:r w:rsidRPr="00E6013A">
        <w:rPr>
          <w:rFonts w:ascii="Times New Roman" w:hAnsi="Times New Roman" w:cs="Times New Roman"/>
          <w:sz w:val="28"/>
          <w:szCs w:val="28"/>
        </w:rPr>
        <w:t>2) Песня замирает далеко в полях. 3) Нигде не зажигали ог</w:t>
      </w:r>
      <w:r w:rsidR="003C79F4" w:rsidRPr="00E6013A">
        <w:rPr>
          <w:rFonts w:ascii="Times New Roman" w:hAnsi="Times New Roman" w:cs="Times New Roman"/>
          <w:sz w:val="28"/>
          <w:szCs w:val="28"/>
        </w:rPr>
        <w:t xml:space="preserve">ня, не садились ужинать. </w:t>
      </w:r>
      <w:r w:rsidRPr="00E6013A">
        <w:rPr>
          <w:rFonts w:ascii="Times New Roman" w:hAnsi="Times New Roman" w:cs="Times New Roman"/>
          <w:sz w:val="28"/>
          <w:szCs w:val="28"/>
        </w:rPr>
        <w:t xml:space="preserve"> 4) Пролитую воду не соберёшь. 5) Сквозь волнистые туманы пробирается луна. 6) Улицы упи</w:t>
      </w:r>
      <w:r w:rsidR="003C79F4" w:rsidRPr="00E6013A">
        <w:rPr>
          <w:rFonts w:ascii="Times New Roman" w:hAnsi="Times New Roman" w:cs="Times New Roman"/>
          <w:sz w:val="28"/>
          <w:szCs w:val="28"/>
        </w:rPr>
        <w:t xml:space="preserve">рались в голые скалы. </w:t>
      </w:r>
      <w:r w:rsidRPr="00E6013A">
        <w:rPr>
          <w:rFonts w:ascii="Times New Roman" w:hAnsi="Times New Roman" w:cs="Times New Roman"/>
          <w:sz w:val="28"/>
          <w:szCs w:val="28"/>
        </w:rPr>
        <w:t xml:space="preserve">7) Сладость победы стирает горечь терпения. </w:t>
      </w:r>
      <w:r w:rsidR="003C79F4" w:rsidRPr="00E6013A">
        <w:rPr>
          <w:rFonts w:ascii="Times New Roman" w:hAnsi="Times New Roman" w:cs="Times New Roman"/>
          <w:sz w:val="28"/>
          <w:szCs w:val="28"/>
        </w:rPr>
        <w:t xml:space="preserve"> </w:t>
      </w:r>
      <w:r w:rsidRPr="00E6013A">
        <w:rPr>
          <w:rFonts w:ascii="Times New Roman" w:hAnsi="Times New Roman" w:cs="Times New Roman"/>
          <w:sz w:val="28"/>
          <w:szCs w:val="28"/>
        </w:rPr>
        <w:t xml:space="preserve">8) Крепость изнутри берут. </w:t>
      </w:r>
    </w:p>
    <w:p w:rsidR="002B3836" w:rsidRPr="00E6013A" w:rsidRDefault="004257F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E6013A">
        <w:rPr>
          <w:rFonts w:ascii="Times New Roman" w:hAnsi="Times New Roman" w:cs="Times New Roman"/>
          <w:sz w:val="28"/>
          <w:szCs w:val="28"/>
        </w:rPr>
        <w:t>9) Далёкий от земного мира</w:t>
      </w:r>
      <w:r w:rsidR="002B3836" w:rsidRPr="00E6013A">
        <w:rPr>
          <w:rFonts w:ascii="Times New Roman" w:hAnsi="Times New Roman" w:cs="Times New Roman"/>
          <w:sz w:val="28"/>
          <w:szCs w:val="28"/>
        </w:rPr>
        <w:t>, я должен здесь и умереть.</w:t>
      </w:r>
      <w:r w:rsidR="003C79F4" w:rsidRPr="00E6013A">
        <w:rPr>
          <w:rFonts w:ascii="Times New Roman" w:hAnsi="Times New Roman" w:cs="Times New Roman"/>
          <w:sz w:val="28"/>
          <w:szCs w:val="28"/>
        </w:rPr>
        <w:t xml:space="preserve"> </w:t>
      </w:r>
      <w:r w:rsidR="002B3836" w:rsidRPr="00E6013A">
        <w:rPr>
          <w:rFonts w:ascii="Times New Roman" w:hAnsi="Times New Roman" w:cs="Times New Roman"/>
          <w:sz w:val="28"/>
          <w:szCs w:val="28"/>
        </w:rPr>
        <w:t>10) Одной рукой поджигает, а другой тушит.</w:t>
      </w:r>
      <w:r w:rsidR="00117382" w:rsidRPr="00E60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28E6" w:rsidRDefault="007E28E6" w:rsidP="00D25E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B3836" w:rsidRPr="00E6013A" w:rsidRDefault="002B3836" w:rsidP="00D25EA1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lastRenderedPageBreak/>
        <w:t>Учащиеся слушают и выписывают слова.</w:t>
      </w:r>
    </w:p>
    <w:p w:rsidR="00117382" w:rsidRPr="00E6013A" w:rsidRDefault="002B3836" w:rsidP="003917B7">
      <w:pPr>
        <w:pStyle w:val="a3"/>
        <w:spacing w:line="360" w:lineRule="auto"/>
        <w:ind w:left="1080"/>
      </w:pPr>
      <w:proofErr w:type="gramStart"/>
      <w:r w:rsidRPr="00E6013A">
        <w:rPr>
          <w:rFonts w:ascii="Times New Roman" w:hAnsi="Times New Roman" w:cs="Times New Roman"/>
          <w:sz w:val="28"/>
          <w:szCs w:val="28"/>
        </w:rPr>
        <w:t>Блестят, замирает, зажигали, соберёшь, пробирается, упирались, стирает, берут, умереть, поджигает.</w:t>
      </w:r>
      <w:r w:rsidR="004257F6" w:rsidRPr="00E6013A">
        <w:rPr>
          <w:rFonts w:ascii="Times New Roman" w:hAnsi="Times New Roman" w:cs="Times New Roman"/>
          <w:sz w:val="28"/>
          <w:szCs w:val="28"/>
        </w:rPr>
        <w:t xml:space="preserve"> (1 ученик у доски).</w:t>
      </w:r>
      <w:r w:rsidR="00117382" w:rsidRPr="00E6013A">
        <w:t xml:space="preserve">  </w:t>
      </w:r>
      <w:proofErr w:type="gramEnd"/>
    </w:p>
    <w:p w:rsidR="002B3836" w:rsidRPr="00E6013A" w:rsidRDefault="00117382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Проверка. Проговариваем правило.</w:t>
      </w:r>
    </w:p>
    <w:p w:rsidR="007E28E6" w:rsidRDefault="007E28E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257F6" w:rsidRDefault="004257F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5) «Кто больше?» (с данными на доске словами составить словосочетания).</w:t>
      </w:r>
      <w:r w:rsidR="007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E6" w:rsidRDefault="007E28E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A2489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>
        <w:rPr>
          <w:rFonts w:ascii="Times New Roman" w:hAnsi="Times New Roman" w:cs="Times New Roman"/>
          <w:sz w:val="28"/>
          <w:szCs w:val="28"/>
        </w:rPr>
        <w:t>: составить словосочетания;</w:t>
      </w:r>
    </w:p>
    <w:p w:rsidR="007E28E6" w:rsidRDefault="007E28E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A2489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>
        <w:rPr>
          <w:rFonts w:ascii="Times New Roman" w:hAnsi="Times New Roman" w:cs="Times New Roman"/>
          <w:sz w:val="28"/>
          <w:szCs w:val="28"/>
        </w:rPr>
        <w:t>: составить словосочетания, найти главное и зависимое слово, указать средства связи слов;</w:t>
      </w:r>
    </w:p>
    <w:p w:rsidR="007E28E6" w:rsidRPr="00E6013A" w:rsidRDefault="007E28E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2A2489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Повторение</w:t>
      </w:r>
    </w:p>
    <w:p w:rsidR="00CE1E15" w:rsidRPr="00E6013A" w:rsidRDefault="00CE1E15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Вспомним</w:t>
      </w:r>
      <w:r w:rsidR="00E04B0B" w:rsidRPr="00E6013A">
        <w:rPr>
          <w:rFonts w:ascii="Times New Roman" w:hAnsi="Times New Roman" w:cs="Times New Roman"/>
          <w:sz w:val="28"/>
          <w:szCs w:val="28"/>
        </w:rPr>
        <w:t>,</w:t>
      </w:r>
      <w:r w:rsidRPr="00E6013A">
        <w:rPr>
          <w:rFonts w:ascii="Times New Roman" w:hAnsi="Times New Roman" w:cs="Times New Roman"/>
          <w:sz w:val="28"/>
          <w:szCs w:val="28"/>
        </w:rPr>
        <w:t xml:space="preserve"> какой раздел науки о языке изучает словосочетания?</w:t>
      </w:r>
    </w:p>
    <w:p w:rsidR="007E28E6" w:rsidRDefault="00CE1E15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(Синтаксис) </w:t>
      </w:r>
    </w:p>
    <w:p w:rsidR="007E28E6" w:rsidRDefault="00CE1E15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Что еще кроме </w:t>
      </w:r>
      <w:proofErr w:type="spellStart"/>
      <w:r w:rsidRPr="00E6013A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E6013A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6013A">
        <w:rPr>
          <w:rFonts w:ascii="Times New Roman" w:hAnsi="Times New Roman" w:cs="Times New Roman"/>
          <w:sz w:val="28"/>
          <w:szCs w:val="28"/>
        </w:rPr>
        <w:t>соч</w:t>
      </w:r>
      <w:proofErr w:type="spellEnd"/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 изучает синтаксис?(Предложение, текст и правила их построения. </w:t>
      </w:r>
    </w:p>
    <w:p w:rsidR="00CE1E15" w:rsidRPr="00E6013A" w:rsidRDefault="00CE1E15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Какие разделы науки о языке мы с вами еще знаем? 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( Фонетика.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13A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E6013A">
        <w:rPr>
          <w:rFonts w:ascii="Times New Roman" w:hAnsi="Times New Roman" w:cs="Times New Roman"/>
          <w:sz w:val="28"/>
          <w:szCs w:val="28"/>
        </w:rPr>
        <w:t xml:space="preserve">. Лексика. Орфоэпия и </w:t>
      </w:r>
      <w:proofErr w:type="spellStart"/>
      <w:r w:rsidRPr="00E601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6013A">
        <w:rPr>
          <w:rFonts w:ascii="Times New Roman" w:hAnsi="Times New Roman" w:cs="Times New Roman"/>
          <w:sz w:val="28"/>
          <w:szCs w:val="28"/>
        </w:rPr>
        <w:t>) Молодцы.</w:t>
      </w:r>
    </w:p>
    <w:p w:rsidR="00CE1E15" w:rsidRPr="00E6013A" w:rsidRDefault="00CE1E15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В упражнениях учебника мы постоянно сталкиваемся с цифрами 1,2,3,4,5. Что они обозначают</w:t>
      </w:r>
      <w:r w:rsidR="00E04B0B" w:rsidRPr="00E6013A">
        <w:rPr>
          <w:rFonts w:ascii="Times New Roman" w:hAnsi="Times New Roman" w:cs="Times New Roman"/>
          <w:sz w:val="28"/>
          <w:szCs w:val="28"/>
        </w:rPr>
        <w:t>?</w:t>
      </w:r>
      <w:r w:rsidRPr="00E6013A">
        <w:rPr>
          <w:rFonts w:ascii="Times New Roman" w:hAnsi="Times New Roman" w:cs="Times New Roman"/>
          <w:sz w:val="28"/>
          <w:szCs w:val="28"/>
        </w:rPr>
        <w:t xml:space="preserve"> (виды разбора).</w:t>
      </w:r>
    </w:p>
    <w:p w:rsidR="00CE1E15" w:rsidRPr="00E6013A" w:rsidRDefault="00CE1E15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Давайте вспомним один из видов разбора. (На доске заранее записано предложение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 </w:t>
      </w:r>
      <w:r w:rsidR="00DA549D" w:rsidRPr="00E6013A">
        <w:rPr>
          <w:rFonts w:ascii="Times New Roman" w:hAnsi="Times New Roman" w:cs="Times New Roman"/>
          <w:sz w:val="28"/>
          <w:szCs w:val="28"/>
        </w:rPr>
        <w:t>Пчелы соберут мед и улетят в улей.</w:t>
      </w:r>
      <w:proofErr w:type="gramStart"/>
      <w:r w:rsidR="00DA549D" w:rsidRPr="00E6013A">
        <w:rPr>
          <w:rFonts w:ascii="Times New Roman" w:hAnsi="Times New Roman" w:cs="Times New Roman"/>
          <w:sz w:val="28"/>
          <w:szCs w:val="28"/>
        </w:rPr>
        <w:t xml:space="preserve"> </w:t>
      </w:r>
      <w:r w:rsidR="00E04B0B" w:rsidRPr="00E6013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E28E6" w:rsidRDefault="00DA549D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Над ним цифра 4. Что это значит? Синтаксический разбор.</w:t>
      </w:r>
    </w:p>
    <w:p w:rsidR="007E28E6" w:rsidRDefault="007E28E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E28E6">
        <w:rPr>
          <w:rFonts w:ascii="Times New Roman" w:hAnsi="Times New Roman" w:cs="Times New Roman"/>
          <w:sz w:val="28"/>
          <w:szCs w:val="28"/>
          <w:u w:val="single"/>
        </w:rPr>
        <w:t>1 уровень</w:t>
      </w:r>
      <w:r>
        <w:rPr>
          <w:rFonts w:ascii="Times New Roman" w:hAnsi="Times New Roman" w:cs="Times New Roman"/>
          <w:sz w:val="28"/>
          <w:szCs w:val="28"/>
        </w:rPr>
        <w:t>: найти грамматическую основу и второстепенные члены;</w:t>
      </w:r>
    </w:p>
    <w:p w:rsidR="007E28E6" w:rsidRDefault="007E28E6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E28E6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r>
        <w:rPr>
          <w:rFonts w:ascii="Times New Roman" w:hAnsi="Times New Roman" w:cs="Times New Roman"/>
          <w:sz w:val="28"/>
          <w:szCs w:val="28"/>
        </w:rPr>
        <w:t>: сделать полный синтаксический разбор, выписать словосочетания, указать падеж существительных;</w:t>
      </w:r>
    </w:p>
    <w:p w:rsidR="00DA549D" w:rsidRPr="00E6013A" w:rsidRDefault="00DA549D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 Выполним у доски и в тетрадях.</w:t>
      </w:r>
      <w:r w:rsidR="009263A7" w:rsidRPr="00E6013A">
        <w:rPr>
          <w:rFonts w:ascii="Times New Roman" w:hAnsi="Times New Roman" w:cs="Times New Roman"/>
          <w:sz w:val="28"/>
          <w:szCs w:val="28"/>
        </w:rPr>
        <w:t xml:space="preserve"> Найдем в предложении слово, в котором есть орфограмма, о которой мы говорим сегодня и сделаем его морфемный разбор. (Соберут).</w:t>
      </w:r>
    </w:p>
    <w:p w:rsidR="00DA549D" w:rsidRPr="00E6013A" w:rsidRDefault="00DA549D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A549D" w:rsidRPr="00E6013A" w:rsidRDefault="00DA549D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lastRenderedPageBreak/>
        <w:t>7) Магический квадрат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 подпишите листочки)</w:t>
      </w:r>
      <w:r w:rsidR="00E04B0B" w:rsidRPr="00E6013A">
        <w:rPr>
          <w:rFonts w:ascii="Times New Roman" w:hAnsi="Times New Roman" w:cs="Times New Roman"/>
          <w:sz w:val="28"/>
          <w:szCs w:val="28"/>
        </w:rPr>
        <w:t xml:space="preserve"> проверочная работа в игровой форме.</w:t>
      </w:r>
    </w:p>
    <w:p w:rsidR="00DA549D" w:rsidRPr="00E6013A" w:rsidRDefault="00DA549D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У уч-ся карточки с квадратами. Под диктовку учителя  в каждую клеточку квадрата учащиеся вписывают только корневую гласную букву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6013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6013A">
        <w:rPr>
          <w:rFonts w:ascii="Times New Roman" w:hAnsi="Times New Roman" w:cs="Times New Roman"/>
          <w:sz w:val="28"/>
          <w:szCs w:val="28"/>
        </w:rPr>
        <w:t xml:space="preserve"> получают одну большую букву И. У кого она получится, тот  сегодня молодец.</w:t>
      </w:r>
    </w:p>
    <w:p w:rsidR="00DA549D" w:rsidRPr="00E6013A" w:rsidRDefault="00DA549D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A549D" w:rsidRPr="00E6013A" w:rsidRDefault="00DA549D" w:rsidP="00DA549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E6013A">
        <w:rPr>
          <w:rFonts w:ascii="Times New Roman" w:hAnsi="Times New Roman" w:cs="Times New Roman"/>
          <w:sz w:val="28"/>
          <w:szCs w:val="28"/>
          <w:u w:val="single"/>
        </w:rPr>
        <w:t>Слова для квадрата:</w:t>
      </w:r>
    </w:p>
    <w:p w:rsidR="00DA549D" w:rsidRPr="00E6013A" w:rsidRDefault="00DA549D" w:rsidP="00DA549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1.Выдирать, 2.приберу, 3.отпереть, 4.вытер, 5.натирать.</w:t>
      </w:r>
    </w:p>
    <w:p w:rsidR="00DA549D" w:rsidRPr="00E6013A" w:rsidRDefault="00DA549D" w:rsidP="00DA549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6.Расстилает, 7.блестящий, 8.зажечь, 9.зажигательный, 10.отмирают.</w:t>
      </w:r>
    </w:p>
    <w:p w:rsidR="00DA549D" w:rsidRPr="00E6013A" w:rsidRDefault="00DA549D" w:rsidP="00DA549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11.Блистательный, 12.заблестеть, 13.выжигать, 14.взберёшься,15. взбираться.</w:t>
      </w:r>
    </w:p>
    <w:p w:rsidR="00DA549D" w:rsidRPr="00E6013A" w:rsidRDefault="00DA549D" w:rsidP="00DA549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16.Продираешься, 17.отпираешь, 18.расстелю,19. выжег, 20.стираем.</w:t>
      </w:r>
    </w:p>
    <w:p w:rsidR="00DA549D" w:rsidRDefault="00DA549D" w:rsidP="00DA549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21.Отдирает, 22.натереть, 23разберёшься, 24.уберёт, 25.выпирает.</w:t>
      </w:r>
    </w:p>
    <w:p w:rsidR="007E28E6" w:rsidRDefault="007E28E6" w:rsidP="00DA549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601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Разв</w:t>
      </w:r>
      <w:r w:rsidR="002A2489">
        <w:rPr>
          <w:rFonts w:ascii="Times New Roman" w:hAnsi="Times New Roman" w:cs="Times New Roman"/>
          <w:sz w:val="28"/>
          <w:szCs w:val="28"/>
        </w:rPr>
        <w:t>иваем речь. Составление памятки</w:t>
      </w:r>
    </w:p>
    <w:p w:rsidR="007E28E6" w:rsidRPr="00E6013A" w:rsidRDefault="007E28E6" w:rsidP="007E28E6">
      <w:pPr>
        <w:pStyle w:val="a3"/>
        <w:spacing w:line="360" w:lineRule="auto"/>
        <w:ind w:left="1080" w:firstLine="905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Ваша мама попросила вас научить младшего брата или сестру правилам поведения за столом. Используя глаголы с чередованием в корне, составьте памятку с советами, продолжив 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предложенный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>: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Вымыв руки перед едой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 вытирай их тщательно.</w:t>
      </w:r>
    </w:p>
    <w:p w:rsidR="007E28E6" w:rsidRPr="00E6013A" w:rsidRDefault="007E28E6" w:rsidP="007E28E6">
      <w:pPr>
        <w:pStyle w:val="a3"/>
        <w:spacing w:line="360" w:lineRule="auto"/>
        <w:ind w:left="1080" w:firstLine="905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Перед  выполнением задания изучите информацию о правилах составления памятки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1) Используй короткие простые предложения;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2) Глаголы должны быть в форме 2 лица ед. </w:t>
      </w:r>
      <w:proofErr w:type="gramStart"/>
      <w:r w:rsidRPr="00E6013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6013A">
        <w:rPr>
          <w:rFonts w:ascii="Times New Roman" w:hAnsi="Times New Roman" w:cs="Times New Roman"/>
          <w:sz w:val="28"/>
          <w:szCs w:val="28"/>
        </w:rPr>
        <w:t xml:space="preserve"> и передавать совет, просьбу.</w:t>
      </w:r>
    </w:p>
    <w:p w:rsidR="007E28E6" w:rsidRPr="00E6013A" w:rsidRDefault="007E28E6" w:rsidP="007E28E6">
      <w:pPr>
        <w:pStyle w:val="a3"/>
        <w:spacing w:line="360" w:lineRule="auto"/>
        <w:ind w:left="1080" w:firstLine="905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Набор глаголов с чередующимися корнями: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собирать, убирать, вытирать, расстилать, задирать, растирать.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1.Вымыв руки перед едой, вытирай их тщательно.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2. Постели салфетку на колени.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3. Не задирай ноги и не болтай ими.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lastRenderedPageBreak/>
        <w:t>4. Убирай локти со стола.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5. Вытирай рот не рукавом, а салфеткой.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6. Не втирай в скатерть пролитый суп.</w:t>
      </w:r>
    </w:p>
    <w:p w:rsidR="007E28E6" w:rsidRPr="00E6013A" w:rsidRDefault="007E28E6" w:rsidP="007E28E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7.После еды убери за собой посуду.</w:t>
      </w:r>
    </w:p>
    <w:p w:rsidR="007E28E6" w:rsidRPr="00E6013A" w:rsidRDefault="007E28E6" w:rsidP="007E28E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8. Не поленись, собери крошки и другой мусор.</w:t>
      </w:r>
    </w:p>
    <w:p w:rsidR="007E28E6" w:rsidRDefault="007E28E6" w:rsidP="00DA549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Pr="00E6013A" w:rsidRDefault="007E28E6" w:rsidP="00DA549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263A7" w:rsidRPr="00E6013A" w:rsidRDefault="009263A7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C79F4" w:rsidRPr="00E6013A" w:rsidRDefault="00E04B0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013A">
        <w:rPr>
          <w:rFonts w:ascii="Times New Roman" w:hAnsi="Times New Roman" w:cs="Times New Roman"/>
          <w:sz w:val="28"/>
          <w:szCs w:val="28"/>
        </w:rPr>
        <w:t>. Подведение итогов</w:t>
      </w:r>
      <w:r w:rsidR="002A2489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E60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B0B" w:rsidRPr="00E6013A" w:rsidRDefault="00E04B0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О чем говорили? Что запомнили?</w:t>
      </w:r>
    </w:p>
    <w:p w:rsidR="00E04B0B" w:rsidRPr="00E6013A" w:rsidRDefault="00E04B0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6013A">
        <w:rPr>
          <w:rFonts w:ascii="Times New Roman" w:hAnsi="Times New Roman" w:cs="Times New Roman"/>
          <w:sz w:val="28"/>
          <w:szCs w:val="28"/>
        </w:rPr>
        <w:t>. Инструкции по выполнению домашнего задания.</w:t>
      </w:r>
    </w:p>
    <w:p w:rsidR="00E04B0B" w:rsidRPr="00E6013A" w:rsidRDefault="00E04B0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>Д</w:t>
      </w:r>
      <w:r w:rsidR="002A2489">
        <w:rPr>
          <w:rFonts w:ascii="Times New Roman" w:hAnsi="Times New Roman" w:cs="Times New Roman"/>
          <w:sz w:val="28"/>
          <w:szCs w:val="28"/>
        </w:rPr>
        <w:t>омашнее задание: выполнить тест</w:t>
      </w:r>
    </w:p>
    <w:p w:rsidR="00E04B0B" w:rsidRPr="00E6013A" w:rsidRDefault="00E04B0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E601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013A">
        <w:rPr>
          <w:rFonts w:ascii="Times New Roman" w:hAnsi="Times New Roman" w:cs="Times New Roman"/>
          <w:sz w:val="28"/>
          <w:szCs w:val="28"/>
        </w:rPr>
        <w:t>. Выставление отметок.</w:t>
      </w:r>
      <w:proofErr w:type="gramEnd"/>
    </w:p>
    <w:p w:rsidR="00E04B0B" w:rsidRPr="00E6013A" w:rsidRDefault="00E04B0B" w:rsidP="003917B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60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9D" w:rsidRPr="00E6013A" w:rsidRDefault="00DA549D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A549D" w:rsidRPr="00E6013A" w:rsidRDefault="00DA549D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A549D" w:rsidRPr="00E6013A" w:rsidRDefault="00DA549D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A549D" w:rsidRPr="00E6013A" w:rsidRDefault="00DA549D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E1AB1" w:rsidRPr="00E6013A" w:rsidRDefault="005E1AB1" w:rsidP="00FA2F5B">
      <w:pPr>
        <w:pStyle w:val="a3"/>
        <w:ind w:left="1080"/>
      </w:pPr>
    </w:p>
    <w:p w:rsidR="005E1AB1" w:rsidRPr="00E6013A" w:rsidRDefault="005E1AB1" w:rsidP="00FA2F5B">
      <w:pPr>
        <w:pStyle w:val="a3"/>
        <w:ind w:left="1080"/>
      </w:pPr>
    </w:p>
    <w:p w:rsidR="005E1AB1" w:rsidRPr="00E6013A" w:rsidRDefault="005E1AB1" w:rsidP="00FA2F5B">
      <w:pPr>
        <w:pStyle w:val="a3"/>
        <w:ind w:left="1080"/>
      </w:pPr>
      <w:bookmarkStart w:id="0" w:name="_GoBack"/>
      <w:bookmarkEnd w:id="0"/>
    </w:p>
    <w:p w:rsidR="005E1AB1" w:rsidRPr="00E6013A" w:rsidRDefault="005E1AB1" w:rsidP="00FA2F5B">
      <w:pPr>
        <w:pStyle w:val="a3"/>
        <w:ind w:left="1080"/>
      </w:pPr>
    </w:p>
    <w:p w:rsidR="00E04B0B" w:rsidRPr="00E6013A" w:rsidRDefault="00E04B0B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04B0B" w:rsidRPr="00E6013A" w:rsidRDefault="00E04B0B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04B0B" w:rsidRPr="00E6013A" w:rsidRDefault="00E04B0B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04B0B" w:rsidRPr="00E6013A" w:rsidRDefault="00E04B0B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04B0B" w:rsidRPr="00E6013A" w:rsidRDefault="00E04B0B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28E6" w:rsidRDefault="007E28E6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17382" w:rsidRPr="003B1BAE" w:rsidRDefault="003B1BAE" w:rsidP="003B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Карточки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592"/>
        <w:gridCol w:w="4607"/>
      </w:tblGrid>
      <w:tr w:rsidR="00E6013A" w:rsidRPr="00E6013A" w:rsidTr="003B1BAE">
        <w:trPr>
          <w:trHeight w:val="3910"/>
        </w:trPr>
        <w:tc>
          <w:tcPr>
            <w:tcW w:w="4592" w:type="dxa"/>
          </w:tcPr>
          <w:p w:rsidR="00686B97" w:rsidRPr="00E6013A" w:rsidRDefault="00686B97" w:rsidP="00FA2F5B">
            <w:pPr>
              <w:pStyle w:val="a3"/>
              <w:ind w:left="0"/>
              <w:rPr>
                <w:rFonts w:ascii="Times New Roman" w:hAnsi="Times New Roman" w:cs="Times New Roman"/>
                <w:sz w:val="180"/>
                <w:szCs w:val="180"/>
              </w:rPr>
            </w:pPr>
            <w:r w:rsidRPr="00E6013A">
              <w:rPr>
                <w:rFonts w:ascii="Times New Roman" w:hAnsi="Times New Roman" w:cs="Times New Roman"/>
                <w:sz w:val="180"/>
                <w:szCs w:val="180"/>
              </w:rPr>
              <w:t>е</w:t>
            </w:r>
          </w:p>
        </w:tc>
        <w:tc>
          <w:tcPr>
            <w:tcW w:w="4607" w:type="dxa"/>
          </w:tcPr>
          <w:p w:rsidR="00686B97" w:rsidRPr="00E6013A" w:rsidRDefault="00686B97" w:rsidP="00FA2F5B">
            <w:pPr>
              <w:pStyle w:val="a3"/>
              <w:ind w:left="0"/>
              <w:rPr>
                <w:rFonts w:ascii="Times New Roman" w:hAnsi="Times New Roman" w:cs="Times New Roman"/>
                <w:sz w:val="170"/>
                <w:szCs w:val="170"/>
              </w:rPr>
            </w:pPr>
            <w:r w:rsidRPr="00E6013A">
              <w:rPr>
                <w:rFonts w:ascii="Times New Roman" w:hAnsi="Times New Roman" w:cs="Times New Roman"/>
                <w:sz w:val="170"/>
                <w:szCs w:val="170"/>
              </w:rPr>
              <w:t>и</w:t>
            </w:r>
          </w:p>
        </w:tc>
      </w:tr>
    </w:tbl>
    <w:p w:rsidR="00344744" w:rsidRPr="003B1BAE" w:rsidRDefault="00344744" w:rsidP="003B1BAE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П</w:t>
      </w:r>
      <w:r w:rsidR="003B1BAE">
        <w:rPr>
          <w:rFonts w:ascii="Times New Roman" w:hAnsi="Times New Roman" w:cs="Times New Roman"/>
          <w:sz w:val="28"/>
          <w:szCs w:val="28"/>
        </w:rPr>
        <w:t>риложение 2. Магический квадрат</w:t>
      </w:r>
    </w:p>
    <w:tbl>
      <w:tblPr>
        <w:tblStyle w:val="1"/>
        <w:tblpPr w:leftFromText="180" w:rightFromText="180" w:vertAnchor="text" w:horzAnchor="page" w:tblpX="1858" w:tblpY="267"/>
        <w:tblW w:w="0" w:type="auto"/>
        <w:tblLook w:val="01E0" w:firstRow="1" w:lastRow="1" w:firstColumn="1" w:lastColumn="1" w:noHBand="0" w:noVBand="0"/>
      </w:tblPr>
      <w:tblGrid>
        <w:gridCol w:w="529"/>
        <w:gridCol w:w="529"/>
        <w:gridCol w:w="529"/>
        <w:gridCol w:w="529"/>
        <w:gridCol w:w="529"/>
      </w:tblGrid>
      <w:tr w:rsidR="00344744" w:rsidRPr="00344744" w:rsidTr="003B1BAE">
        <w:trPr>
          <w:trHeight w:val="558"/>
        </w:trPr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2.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3.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4.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5.</w:t>
            </w:r>
          </w:p>
        </w:tc>
      </w:tr>
      <w:tr w:rsidR="00344744" w:rsidRPr="00344744" w:rsidTr="003B1BAE">
        <w:trPr>
          <w:trHeight w:val="573"/>
        </w:trPr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44744">
              <w:rPr>
                <w:sz w:val="24"/>
                <w:szCs w:val="24"/>
              </w:rPr>
              <w:t>6.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7.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8.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9.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10.</w:t>
            </w:r>
          </w:p>
        </w:tc>
      </w:tr>
      <w:tr w:rsidR="00344744" w:rsidRPr="00344744" w:rsidTr="003B1BAE">
        <w:trPr>
          <w:trHeight w:val="573"/>
        </w:trPr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11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12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13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14.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15.</w:t>
            </w:r>
          </w:p>
        </w:tc>
      </w:tr>
      <w:tr w:rsidR="00344744" w:rsidRPr="00344744" w:rsidTr="003B1BAE">
        <w:trPr>
          <w:trHeight w:val="558"/>
        </w:trPr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16.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17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18.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19.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20.</w:t>
            </w:r>
          </w:p>
        </w:tc>
      </w:tr>
      <w:tr w:rsidR="00344744" w:rsidRPr="00344744" w:rsidTr="003B1BAE">
        <w:trPr>
          <w:trHeight w:val="505"/>
        </w:trPr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21.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22.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23.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24.</w:t>
            </w:r>
          </w:p>
        </w:tc>
        <w:tc>
          <w:tcPr>
            <w:tcW w:w="529" w:type="dxa"/>
          </w:tcPr>
          <w:p w:rsidR="00344744" w:rsidRPr="00344744" w:rsidRDefault="00344744" w:rsidP="003B1BAE">
            <w:pPr>
              <w:rPr>
                <w:sz w:val="24"/>
                <w:szCs w:val="24"/>
              </w:rPr>
            </w:pPr>
            <w:r w:rsidRPr="00344744">
              <w:rPr>
                <w:sz w:val="24"/>
                <w:szCs w:val="24"/>
              </w:rPr>
              <w:t>25.</w:t>
            </w:r>
          </w:p>
        </w:tc>
      </w:tr>
    </w:tbl>
    <w:p w:rsidR="003B1BAE" w:rsidRDefault="003B1BAE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1BAE" w:rsidRDefault="003B1BAE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1BAE" w:rsidRDefault="003B1BAE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1BAE" w:rsidRDefault="003B1BAE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1BAE" w:rsidRDefault="003B1BAE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1BAE" w:rsidRDefault="003B1BAE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1BAE" w:rsidRDefault="003B1BAE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1BAE" w:rsidRDefault="003B1BAE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A549D" w:rsidRPr="003B1BAE" w:rsidRDefault="003B1BAE" w:rsidP="003B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Таблица</w:t>
      </w:r>
    </w:p>
    <w:p w:rsidR="00DA549D" w:rsidRPr="00DA549D" w:rsidRDefault="00DA549D" w:rsidP="00DA5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5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- Е в корнях с чередованием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698"/>
        <w:gridCol w:w="1341"/>
        <w:gridCol w:w="2029"/>
      </w:tblGrid>
      <w:tr w:rsidR="00DA549D" w:rsidRPr="00DA549D" w:rsidTr="00DA549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перед суффиксом 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-а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в остальных случаях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spell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собирать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бер</w:t>
            </w:r>
            <w:proofErr w:type="spell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соберет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spell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обдирать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-дер-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обдерет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-ми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р(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замереть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-ти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р(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обтирать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-тер-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обтереть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-пи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р(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запирать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-пер-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запереть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-жи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г(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выжигать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-жег-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выжег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сти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spell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расстилать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-стел-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расстелить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блис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блистать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блест</w:t>
            </w:r>
            <w:proofErr w:type="spell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блестеть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</w:t>
            </w:r>
            <w:proofErr w:type="gramStart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gramEnd"/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вычитать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-чет-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вычет</w:t>
            </w:r>
          </w:p>
        </w:tc>
      </w:tr>
      <w:tr w:rsidR="00DA549D" w:rsidRPr="00DA549D" w:rsidTr="00DA549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9D" w:rsidRPr="00DA549D" w:rsidRDefault="00DA549D" w:rsidP="00DA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549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Но: сочетать, сочетание</w:t>
            </w:r>
          </w:p>
        </w:tc>
      </w:tr>
    </w:tbl>
    <w:p w:rsidR="00DA549D" w:rsidRPr="003B1BAE" w:rsidRDefault="00E04B0B" w:rsidP="003B1BA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lastRenderedPageBreak/>
        <w:t>Приложение 4. Домашнее задание.</w:t>
      </w:r>
      <w:r w:rsidR="007E28E6" w:rsidRPr="003B1BAE">
        <w:rPr>
          <w:rFonts w:ascii="Times New Roman" w:hAnsi="Times New Roman" w:cs="Times New Roman"/>
          <w:sz w:val="28"/>
          <w:szCs w:val="28"/>
        </w:rPr>
        <w:t xml:space="preserve"> </w:t>
      </w:r>
      <w:r w:rsidR="007E28E6" w:rsidRPr="003B1BAE">
        <w:rPr>
          <w:rFonts w:ascii="Times New Roman" w:hAnsi="Times New Roman" w:cs="Times New Roman"/>
          <w:sz w:val="28"/>
          <w:szCs w:val="28"/>
          <w:u w:val="single"/>
        </w:rPr>
        <w:t>1уровень</w:t>
      </w:r>
      <w:proofErr w:type="gramStart"/>
      <w:r w:rsidR="007E28E6" w:rsidRPr="003B1B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E28E6" w:rsidRPr="003B1BAE">
        <w:rPr>
          <w:rFonts w:ascii="Times New Roman" w:hAnsi="Times New Roman" w:cs="Times New Roman"/>
          <w:sz w:val="28"/>
          <w:szCs w:val="28"/>
        </w:rPr>
        <w:t xml:space="preserve"> выполнить тест</w:t>
      </w:r>
      <w:r w:rsidR="00CD24B5" w:rsidRPr="003B1BAE">
        <w:rPr>
          <w:rFonts w:ascii="Times New Roman" w:hAnsi="Times New Roman" w:cs="Times New Roman"/>
          <w:sz w:val="28"/>
          <w:szCs w:val="28"/>
        </w:rPr>
        <w:t>;</w:t>
      </w:r>
    </w:p>
    <w:p w:rsidR="00CD24B5" w:rsidRPr="00CD24B5" w:rsidRDefault="00CD24B5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D24B5">
        <w:rPr>
          <w:rFonts w:ascii="Times New Roman" w:hAnsi="Times New Roman" w:cs="Times New Roman"/>
          <w:sz w:val="28"/>
          <w:szCs w:val="28"/>
          <w:u w:val="single"/>
        </w:rPr>
        <w:t>2 уровень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Написать сочинение-миниатюру «Немного о хороших манерах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используя глаголы с чередованием в корне) </w:t>
      </w:r>
    </w:p>
    <w:p w:rsidR="00CD24B5" w:rsidRDefault="00CD24B5" w:rsidP="00DC69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Тест по русскому языку «Чередующиеся гласные в корне. Буквы 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 в корнях с чередованием» </w:t>
      </w: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1. В каком слове на месте пропуска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скатерть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вещи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3) проб..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ался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сквозь заросли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 листы</w:t>
      </w: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2. В каком слове на месте пропуска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на солнце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пятно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3) зам..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в ожидании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4) соб..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аться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в поход</w:t>
      </w: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3. В каком слове на месте пропуска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замок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тала красотой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3) хорошее соч..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ание</w:t>
      </w:r>
      <w:proofErr w:type="spellEnd"/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4) зам..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в позе лотоса</w:t>
      </w: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4. В каком слове на месте пропуска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1) наб..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 союзников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подж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 дома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3) ст..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линию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 кожу</w:t>
      </w: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5. В каком слове на месте пропуска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1) ум..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ающий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лебедь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переб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крупу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3) оп..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еться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на друга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забл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теть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на свету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6. В каком слове на месте пропуска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красок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зап.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 кабинет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3) зам..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от страха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4) изб..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ательный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бюллетень</w:t>
      </w: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7. В каком слове на месте пропуска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подб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ешь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литературу</w:t>
      </w:r>
    </w:p>
    <w:p w:rsidR="004F4C08" w:rsidRPr="003B1BAE" w:rsidRDefault="004F4C08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выж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ание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по дереву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3) разд..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 добычу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 на мост</w:t>
      </w: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8. В каком слове на месте пропуска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приж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 йодом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подт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 пол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ающие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обычаи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прид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к неточностям</w:t>
      </w: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9. В каком слове на месте пропуска не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предпоч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ает знать правду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предприн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атель</w:t>
      </w:r>
      <w:proofErr w:type="spellEnd"/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4) нач..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ает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ходить</w:t>
      </w:r>
    </w:p>
    <w:p w:rsidR="00DC6967" w:rsidRPr="003B1BAE" w:rsidRDefault="00DC6967" w:rsidP="00DC6967">
      <w:pPr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10. В каком слове на месте пропуска пишется буква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поб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ушка</w:t>
      </w:r>
      <w:proofErr w:type="spellEnd"/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аться</w:t>
      </w:r>
      <w:proofErr w:type="spellEnd"/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>3) соб..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DC6967" w:rsidRPr="003B1BAE" w:rsidRDefault="00DC6967" w:rsidP="00DC69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напом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3B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1B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B1BAE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3B1BAE">
        <w:rPr>
          <w:rFonts w:ascii="Times New Roman" w:hAnsi="Times New Roman" w:cs="Times New Roman"/>
          <w:sz w:val="28"/>
          <w:szCs w:val="28"/>
        </w:rPr>
        <w:t xml:space="preserve"> о сроках</w:t>
      </w:r>
    </w:p>
    <w:p w:rsidR="00DA549D" w:rsidRPr="003B1BAE" w:rsidRDefault="00DA549D" w:rsidP="003447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44744" w:rsidRPr="003B1BAE" w:rsidRDefault="00344744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24B5" w:rsidRPr="003B1BAE" w:rsidRDefault="00CD24B5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24B5" w:rsidRPr="003B1BAE" w:rsidRDefault="00CD24B5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24B5" w:rsidRPr="003B1BAE" w:rsidRDefault="00CD24B5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24B5" w:rsidRPr="003B1BAE" w:rsidRDefault="00CD24B5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24B5" w:rsidRPr="003B1BAE" w:rsidRDefault="00CD24B5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24B5" w:rsidRPr="003B1BAE" w:rsidRDefault="00CD24B5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24B5" w:rsidRPr="003B1BAE" w:rsidRDefault="00CD24B5" w:rsidP="00FA2F5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D24B5" w:rsidRDefault="00CD24B5" w:rsidP="00FA2F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D24B5" w:rsidRPr="003B1BAE" w:rsidRDefault="008268C3" w:rsidP="003B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BAE">
        <w:rPr>
          <w:rFonts w:ascii="Times New Roman" w:hAnsi="Times New Roman" w:cs="Times New Roman"/>
          <w:sz w:val="28"/>
          <w:szCs w:val="28"/>
        </w:rPr>
        <w:lastRenderedPageBreak/>
        <w:t>Список источников информации</w:t>
      </w:r>
      <w:r w:rsidR="00CD24B5" w:rsidRPr="003B1BAE">
        <w:rPr>
          <w:rFonts w:ascii="Times New Roman" w:hAnsi="Times New Roman" w:cs="Times New Roman"/>
          <w:sz w:val="28"/>
          <w:szCs w:val="28"/>
        </w:rPr>
        <w:t>:</w:t>
      </w:r>
    </w:p>
    <w:p w:rsidR="00CD24B5" w:rsidRDefault="008268C3" w:rsidP="00CD24B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 Богданова. </w:t>
      </w:r>
      <w:r w:rsidR="00CD24B5">
        <w:rPr>
          <w:rFonts w:ascii="Times New Roman" w:hAnsi="Times New Roman" w:cs="Times New Roman"/>
          <w:sz w:val="28"/>
          <w:szCs w:val="28"/>
        </w:rPr>
        <w:t xml:space="preserve">Урок русского языка в 5 </w:t>
      </w:r>
      <w:proofErr w:type="spellStart"/>
      <w:r w:rsidR="00CD24B5">
        <w:rPr>
          <w:rFonts w:ascii="Times New Roman" w:hAnsi="Times New Roman" w:cs="Times New Roman"/>
          <w:sz w:val="28"/>
          <w:szCs w:val="28"/>
        </w:rPr>
        <w:t>классе</w:t>
      </w:r>
      <w:proofErr w:type="gramStart"/>
      <w:r w:rsidR="00CD24B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D24B5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CD24B5">
        <w:rPr>
          <w:rFonts w:ascii="Times New Roman" w:hAnsi="Times New Roman" w:cs="Times New Roman"/>
          <w:sz w:val="28"/>
          <w:szCs w:val="28"/>
        </w:rPr>
        <w:t>, 2013</w:t>
      </w:r>
    </w:p>
    <w:p w:rsidR="00CD24B5" w:rsidRPr="00CD24B5" w:rsidRDefault="00CD24B5" w:rsidP="00CD24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4B5">
        <w:rPr>
          <w:rFonts w:ascii="Times New Roman" w:hAnsi="Times New Roman" w:cs="Times New Roman"/>
          <w:sz w:val="28"/>
          <w:szCs w:val="28"/>
        </w:rPr>
        <w:t xml:space="preserve">И.И. Постникова и </w:t>
      </w:r>
      <w:proofErr w:type="spellStart"/>
      <w:proofErr w:type="gramStart"/>
      <w:r w:rsidRPr="00CD24B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D24B5">
        <w:rPr>
          <w:rFonts w:ascii="Times New Roman" w:hAnsi="Times New Roman" w:cs="Times New Roman"/>
          <w:sz w:val="28"/>
          <w:szCs w:val="28"/>
        </w:rPr>
        <w:t>,</w:t>
      </w:r>
      <w:r w:rsidR="008268C3">
        <w:rPr>
          <w:rFonts w:ascii="Times New Roman" w:hAnsi="Times New Roman" w:cs="Times New Roman"/>
          <w:sz w:val="28"/>
          <w:szCs w:val="28"/>
        </w:rPr>
        <w:t>.</w:t>
      </w:r>
      <w:r w:rsidRPr="00CD24B5">
        <w:rPr>
          <w:rFonts w:ascii="Times New Roman" w:hAnsi="Times New Roman" w:cs="Times New Roman"/>
          <w:sz w:val="28"/>
          <w:szCs w:val="28"/>
        </w:rPr>
        <w:t xml:space="preserve"> Просто и занимательно о русском языке- М.: Просвещение, 2007</w:t>
      </w:r>
    </w:p>
    <w:p w:rsidR="00CD24B5" w:rsidRDefault="0013389D" w:rsidP="00133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87CE8">
          <w:rPr>
            <w:rStyle w:val="ab"/>
            <w:rFonts w:ascii="Times New Roman" w:hAnsi="Times New Roman" w:cs="Times New Roman"/>
            <w:sz w:val="28"/>
            <w:szCs w:val="28"/>
          </w:rPr>
          <w:t>http://www.saharina.ru/</w:t>
        </w:r>
      </w:hyperlink>
    </w:p>
    <w:p w:rsidR="0013389D" w:rsidRPr="0013389D" w:rsidRDefault="0013389D" w:rsidP="00133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87CE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http://www.gramota.ru</w:t>
        </w:r>
      </w:hyperlink>
    </w:p>
    <w:p w:rsidR="0013389D" w:rsidRPr="00CD24B5" w:rsidRDefault="0013389D" w:rsidP="0013389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D24B5" w:rsidRPr="00CD24B5" w:rsidRDefault="00CD24B5" w:rsidP="00CD24B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CD24B5" w:rsidRPr="00CD24B5" w:rsidSect="0044555E">
      <w:footerReference w:type="default" r:id="rId11"/>
      <w:pgSz w:w="11906" w:h="16838"/>
      <w:pgMar w:top="851" w:right="850" w:bottom="1134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E6" w:rsidRDefault="007E28E6" w:rsidP="0044555E">
      <w:pPr>
        <w:spacing w:after="0" w:line="240" w:lineRule="auto"/>
      </w:pPr>
      <w:r>
        <w:separator/>
      </w:r>
    </w:p>
  </w:endnote>
  <w:endnote w:type="continuationSeparator" w:id="0">
    <w:p w:rsidR="007E28E6" w:rsidRDefault="007E28E6" w:rsidP="0044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568121"/>
      <w:docPartObj>
        <w:docPartGallery w:val="Page Numbers (Bottom of Page)"/>
        <w:docPartUnique/>
      </w:docPartObj>
    </w:sdtPr>
    <w:sdtContent>
      <w:p w:rsidR="007E28E6" w:rsidRDefault="007E28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4C9">
          <w:rPr>
            <w:noProof/>
          </w:rPr>
          <w:t>3</w:t>
        </w:r>
        <w:r>
          <w:fldChar w:fldCharType="end"/>
        </w:r>
      </w:p>
    </w:sdtContent>
  </w:sdt>
  <w:p w:rsidR="007E28E6" w:rsidRDefault="007E28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E6" w:rsidRDefault="007E28E6" w:rsidP="0044555E">
      <w:pPr>
        <w:spacing w:after="0" w:line="240" w:lineRule="auto"/>
      </w:pPr>
      <w:r>
        <w:separator/>
      </w:r>
    </w:p>
  </w:footnote>
  <w:footnote w:type="continuationSeparator" w:id="0">
    <w:p w:rsidR="007E28E6" w:rsidRDefault="007E28E6" w:rsidP="00445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E23"/>
    <w:multiLevelType w:val="hybridMultilevel"/>
    <w:tmpl w:val="A38846F2"/>
    <w:lvl w:ilvl="0" w:tplc="C4CEC4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275BDA"/>
    <w:multiLevelType w:val="hybridMultilevel"/>
    <w:tmpl w:val="B1348FB0"/>
    <w:lvl w:ilvl="0" w:tplc="FCDC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5B"/>
    <w:rsid w:val="00111AEC"/>
    <w:rsid w:val="00117382"/>
    <w:rsid w:val="0013389D"/>
    <w:rsid w:val="002A2489"/>
    <w:rsid w:val="002B3836"/>
    <w:rsid w:val="00344744"/>
    <w:rsid w:val="003917B7"/>
    <w:rsid w:val="003B1BAE"/>
    <w:rsid w:val="003C79F4"/>
    <w:rsid w:val="004257F6"/>
    <w:rsid w:val="0044555E"/>
    <w:rsid w:val="004F4C08"/>
    <w:rsid w:val="005E1AB1"/>
    <w:rsid w:val="0066461F"/>
    <w:rsid w:val="00686B97"/>
    <w:rsid w:val="00693DD1"/>
    <w:rsid w:val="007E28E6"/>
    <w:rsid w:val="00810E4B"/>
    <w:rsid w:val="008268C3"/>
    <w:rsid w:val="008F0986"/>
    <w:rsid w:val="009263A7"/>
    <w:rsid w:val="009B7A82"/>
    <w:rsid w:val="00AA3F89"/>
    <w:rsid w:val="00CD24B5"/>
    <w:rsid w:val="00CE1E15"/>
    <w:rsid w:val="00D03739"/>
    <w:rsid w:val="00D25EA1"/>
    <w:rsid w:val="00D77A58"/>
    <w:rsid w:val="00D90C37"/>
    <w:rsid w:val="00DA549D"/>
    <w:rsid w:val="00DB64C9"/>
    <w:rsid w:val="00DC6967"/>
    <w:rsid w:val="00E04B0B"/>
    <w:rsid w:val="00E20115"/>
    <w:rsid w:val="00E6013A"/>
    <w:rsid w:val="00E73375"/>
    <w:rsid w:val="00F7170B"/>
    <w:rsid w:val="00F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5B"/>
    <w:pPr>
      <w:ind w:left="720"/>
      <w:contextualSpacing/>
    </w:pPr>
  </w:style>
  <w:style w:type="table" w:styleId="a4">
    <w:name w:val="Table Grid"/>
    <w:basedOn w:val="a1"/>
    <w:uiPriority w:val="59"/>
    <w:rsid w:val="0068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34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34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34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55E"/>
  </w:style>
  <w:style w:type="paragraph" w:styleId="a7">
    <w:name w:val="footer"/>
    <w:basedOn w:val="a"/>
    <w:link w:val="a8"/>
    <w:uiPriority w:val="99"/>
    <w:unhideWhenUsed/>
    <w:rsid w:val="0044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55E"/>
  </w:style>
  <w:style w:type="paragraph" w:styleId="a9">
    <w:name w:val="Balloon Text"/>
    <w:basedOn w:val="a"/>
    <w:link w:val="aa"/>
    <w:uiPriority w:val="99"/>
    <w:semiHidden/>
    <w:unhideWhenUsed/>
    <w:rsid w:val="0081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E4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33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5B"/>
    <w:pPr>
      <w:ind w:left="720"/>
      <w:contextualSpacing/>
    </w:pPr>
  </w:style>
  <w:style w:type="table" w:styleId="a4">
    <w:name w:val="Table Grid"/>
    <w:basedOn w:val="a1"/>
    <w:uiPriority w:val="59"/>
    <w:rsid w:val="0068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34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34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34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55E"/>
  </w:style>
  <w:style w:type="paragraph" w:styleId="a7">
    <w:name w:val="footer"/>
    <w:basedOn w:val="a"/>
    <w:link w:val="a8"/>
    <w:uiPriority w:val="99"/>
    <w:unhideWhenUsed/>
    <w:rsid w:val="0044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55E"/>
  </w:style>
  <w:style w:type="paragraph" w:styleId="a9">
    <w:name w:val="Balloon Text"/>
    <w:basedOn w:val="a"/>
    <w:link w:val="aa"/>
    <w:uiPriority w:val="99"/>
    <w:semiHidden/>
    <w:unhideWhenUsed/>
    <w:rsid w:val="0081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E4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33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ramo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hari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BD87-881A-4D16-B29D-CF536EB9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cp:lastPrinted>2014-05-03T12:08:00Z</cp:lastPrinted>
  <dcterms:created xsi:type="dcterms:W3CDTF">2014-04-14T04:28:00Z</dcterms:created>
  <dcterms:modified xsi:type="dcterms:W3CDTF">2014-05-03T12:14:00Z</dcterms:modified>
</cp:coreProperties>
</file>