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63" w:rsidRDefault="00456063" w:rsidP="00D41D24">
      <w:pPr>
        <w:widowControl w:val="0"/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37D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 занятия</w:t>
      </w:r>
    </w:p>
    <w:p w:rsidR="00D41D24" w:rsidRPr="00D41D24" w:rsidRDefault="00D41D24" w:rsidP="00D41D24">
      <w:pPr>
        <w:widowControl w:val="0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41D24">
        <w:rPr>
          <w:rFonts w:ascii="Times New Roman" w:hAnsi="Times New Roman" w:cs="Times New Roman"/>
          <w:b/>
          <w:sz w:val="28"/>
          <w:szCs w:val="28"/>
        </w:rPr>
        <w:t xml:space="preserve">Коррекция агрессивного поведения детей обучающихся по специальной (коррекционной) программе </w:t>
      </w:r>
      <w:r w:rsidRPr="00D41D2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41D24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6063" w:rsidRPr="00A1337D" w:rsidRDefault="00456063" w:rsidP="00456063">
      <w:pPr>
        <w:widowControl w:val="0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 xml:space="preserve">Цель: профилактика </w:t>
      </w:r>
      <w:r w:rsidR="00D41D24" w:rsidRPr="00A1337D">
        <w:rPr>
          <w:rFonts w:ascii="Times New Roman" w:hAnsi="Times New Roman" w:cs="Times New Roman"/>
          <w:sz w:val="28"/>
          <w:szCs w:val="28"/>
        </w:rPr>
        <w:t>агрессивного</w:t>
      </w:r>
      <w:r w:rsidRPr="00A1337D">
        <w:rPr>
          <w:rFonts w:ascii="Times New Roman" w:hAnsi="Times New Roman" w:cs="Times New Roman"/>
          <w:sz w:val="28"/>
          <w:szCs w:val="28"/>
        </w:rPr>
        <w:t xml:space="preserve"> поведения у </w:t>
      </w:r>
      <w:r w:rsidR="00F74DC4" w:rsidRPr="00A1337D">
        <w:rPr>
          <w:rFonts w:ascii="Times New Roman" w:hAnsi="Times New Roman" w:cs="Times New Roman"/>
          <w:sz w:val="28"/>
          <w:szCs w:val="28"/>
        </w:rPr>
        <w:t>детей,</w:t>
      </w:r>
      <w:r w:rsidRPr="00A1337D">
        <w:rPr>
          <w:rFonts w:ascii="Times New Roman" w:hAnsi="Times New Roman" w:cs="Times New Roman"/>
          <w:sz w:val="28"/>
          <w:szCs w:val="28"/>
        </w:rPr>
        <w:t xml:space="preserve"> обучающихся по программе </w:t>
      </w:r>
      <w:r w:rsidRPr="00A1337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1337D">
        <w:rPr>
          <w:rFonts w:ascii="Times New Roman" w:hAnsi="Times New Roman" w:cs="Times New Roman"/>
          <w:sz w:val="28"/>
          <w:szCs w:val="28"/>
        </w:rPr>
        <w:t xml:space="preserve"> вида</w:t>
      </w:r>
      <w:r w:rsidR="0057040F" w:rsidRPr="00A1337D">
        <w:rPr>
          <w:rFonts w:ascii="Times New Roman" w:hAnsi="Times New Roman" w:cs="Times New Roman"/>
          <w:sz w:val="28"/>
          <w:szCs w:val="28"/>
        </w:rPr>
        <w:t xml:space="preserve">  5-6 классов (11-12 лет)</w:t>
      </w:r>
    </w:p>
    <w:p w:rsidR="00456063" w:rsidRPr="00A1337D" w:rsidRDefault="00456063" w:rsidP="00456063">
      <w:pPr>
        <w:widowControl w:val="0"/>
        <w:spacing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3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Приветствие   </w:t>
      </w:r>
    </w:p>
    <w:p w:rsidR="00456063" w:rsidRPr="00A1337D" w:rsidRDefault="00456063" w:rsidP="00456063">
      <w:pPr>
        <w:pStyle w:val="a3"/>
        <w:widowControl w:val="0"/>
        <w:numPr>
          <w:ilvl w:val="0"/>
          <w:numId w:val="3"/>
        </w:numPr>
        <w:shd w:val="clear" w:color="auto" w:fill="FFFFFF"/>
        <w:spacing w:line="360" w:lineRule="auto"/>
        <w:ind w:left="29" w:right="1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Упр. «Комплимент» </w:t>
      </w:r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>Каждый участник должен сказать своему соседу что-нибудь приятное. Обязательные условия «Комплимента»:</w:t>
      </w:r>
    </w:p>
    <w:p w:rsidR="00456063" w:rsidRPr="00A1337D" w:rsidRDefault="00456063" w:rsidP="0045606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left="58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>Обращение по имени.</w:t>
      </w:r>
    </w:p>
    <w:p w:rsidR="00456063" w:rsidRPr="00A1337D" w:rsidRDefault="00456063" w:rsidP="0045606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360" w:lineRule="auto"/>
        <w:ind w:left="581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Сказанное должно быть приятно не </w:t>
      </w:r>
      <w:proofErr w:type="gramStart"/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>говорящему</w:t>
      </w:r>
      <w:proofErr w:type="gramEnd"/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>, а слушающему.</w:t>
      </w:r>
    </w:p>
    <w:p w:rsidR="00456063" w:rsidRPr="00A1337D" w:rsidRDefault="00456063" w:rsidP="0045606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A13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Обсуждение и принятие групповых правил.</w:t>
      </w:r>
    </w:p>
    <w:p w:rsidR="00456063" w:rsidRPr="00A1337D" w:rsidRDefault="00456063" w:rsidP="00456063">
      <w:pPr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Правила принимаются совместно и вывешиваются в комнате для занятий. Во время работы ведущий постоянно обращается к ним. Примерный перечень правил: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 xml:space="preserve">Добровольность участия при четком определении своей позиции: выполнение задания и </w:t>
      </w:r>
      <w:proofErr w:type="spellStart"/>
      <w:r w:rsidRPr="00A1337D">
        <w:rPr>
          <w:rFonts w:ascii="Times New Roman" w:hAnsi="Times New Roman" w:cs="Times New Roman"/>
          <w:sz w:val="28"/>
          <w:szCs w:val="28"/>
        </w:rPr>
        <w:t>проговор</w:t>
      </w:r>
      <w:proofErr w:type="spellEnd"/>
      <w:r w:rsidRPr="00A1337D">
        <w:rPr>
          <w:rFonts w:ascii="Times New Roman" w:hAnsi="Times New Roman" w:cs="Times New Roman"/>
          <w:sz w:val="28"/>
          <w:szCs w:val="28"/>
        </w:rPr>
        <w:t xml:space="preserve"> только с согласия участника.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Правило «Стоп»: если не хочешь обсуждать тему всегда можно сказать «стоп».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Конфиденциальность. Все обсуждение только в круге.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Правило «Здесь и теперь», говорить только о том, что происходит внутри группы.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Активность.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Искренность в общении.</w:t>
      </w:r>
    </w:p>
    <w:p w:rsidR="00456063" w:rsidRPr="00A1337D" w:rsidRDefault="00456063" w:rsidP="00456063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Оценивается только поступок, а не личность человека.</w:t>
      </w:r>
    </w:p>
    <w:p w:rsidR="00A1337D" w:rsidRPr="00A1337D" w:rsidRDefault="00A1337D" w:rsidP="00A133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3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3. «Уверенный — наглый — робкий»</w:t>
      </w:r>
    </w:p>
    <w:p w:rsidR="00A1337D" w:rsidRPr="00A1337D" w:rsidRDefault="00A1337D" w:rsidP="00A1337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3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Ведущий предлагает всем игрокам по очереди взять одну из трех карточек. На карточках написано: на одной — «уверенный», на другой — «наглый», на третьей — «робкий». Группа не видит, какую карточку взял участник. Задача участника — изобразить поведение указанного человека. Группа должна угадать, какое поведение показывает данный игрок.</w:t>
      </w:r>
      <w:r w:rsidRPr="00A133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1337D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proofErr w:type="gramEnd"/>
      <w:r w:rsidRPr="00A13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какое поведение легче угадывается? Почему? Легко ли отличить уверенное поведение от </w:t>
      </w:r>
      <w:proofErr w:type="gramStart"/>
      <w:r w:rsidRPr="00A1337D">
        <w:rPr>
          <w:rFonts w:ascii="Times New Roman" w:eastAsia="Times New Roman" w:hAnsi="Times New Roman" w:cs="Times New Roman"/>
          <w:color w:val="000000"/>
          <w:sz w:val="28"/>
          <w:szCs w:val="28"/>
        </w:rPr>
        <w:t>наглого</w:t>
      </w:r>
      <w:proofErr w:type="gramEnd"/>
      <w:r w:rsidRPr="00A1337D">
        <w:rPr>
          <w:rFonts w:ascii="Times New Roman" w:eastAsia="Times New Roman" w:hAnsi="Times New Roman" w:cs="Times New Roman"/>
          <w:color w:val="000000"/>
          <w:sz w:val="28"/>
          <w:szCs w:val="28"/>
        </w:rPr>
        <w:t>? В чем разница?</w:t>
      </w:r>
    </w:p>
    <w:p w:rsidR="00A1337D" w:rsidRPr="00A1337D" w:rsidRDefault="00A1337D" w:rsidP="00A1337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Упражнение 1. «Говорящие ладошки»</w:t>
      </w:r>
    </w:p>
    <w:p w:rsidR="00A1337D" w:rsidRPr="00A1337D" w:rsidRDefault="00A1337D" w:rsidP="00A1337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133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1337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Сейчас вам надо разбиться на пары, взяться за руки и закрыть глаза. Представьте, что руки у вас стали говорящие. Только с помощью кистей рук вам надо: познакомиться друг с другом, затеять спор, поссориться, поругаться, помириться, попросить извинения друг у друга.</w:t>
      </w:r>
      <w:r w:rsidRPr="00A133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337D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proofErr w:type="gramEnd"/>
      <w:r w:rsidRPr="00A1337D">
        <w:rPr>
          <w:rFonts w:ascii="Times New Roman" w:hAnsi="Times New Roman" w:cs="Times New Roman"/>
          <w:color w:val="000000"/>
          <w:sz w:val="28"/>
          <w:szCs w:val="28"/>
        </w:rPr>
        <w:t xml:space="preserve">: какие ощущения вы испытывали в различных ситуациях, какие из них приятные, какие нет, почему? </w:t>
      </w:r>
      <w:r w:rsidRPr="00A133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Обсуждение домашнего </w:t>
      </w:r>
      <w:proofErr w:type="gramStart"/>
      <w:r w:rsidRPr="00A1337D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proofErr w:type="gramEnd"/>
      <w:r w:rsidRPr="00A1337D">
        <w:rPr>
          <w:rFonts w:ascii="Times New Roman" w:hAnsi="Times New Roman" w:cs="Times New Roman"/>
          <w:color w:val="000000"/>
          <w:sz w:val="28"/>
          <w:szCs w:val="28"/>
        </w:rPr>
        <w:t>: какие ситуации вызвали у вас негативную оценку, почему? Какие положительную, почему?</w:t>
      </w:r>
    </w:p>
    <w:p w:rsidR="00456063" w:rsidRPr="00A1337D" w:rsidRDefault="00456063" w:rsidP="00456063">
      <w:pPr>
        <w:widowControl w:val="0"/>
        <w:spacing w:line="360" w:lineRule="auto"/>
        <w:ind w:left="4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37D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Разминка: «Змейка»</w:t>
      </w:r>
    </w:p>
    <w:p w:rsidR="00456063" w:rsidRPr="00A1337D" w:rsidRDefault="00456063" w:rsidP="00456063">
      <w:pPr>
        <w:widowControl w:val="0"/>
        <w:spacing w:line="36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sz w:val="28"/>
          <w:szCs w:val="28"/>
        </w:rPr>
        <w:t>Вся группа выстраивается за тренером в затылок, кладет руки на плечи предыдущему участнику  и двигается по комнате. Задача: не порвать цепочку. Через некоторое время руководитель переходит в конец шеренги, а лидером становится следующий за ним участник  и т.д.</w:t>
      </w:r>
    </w:p>
    <w:p w:rsidR="00456063" w:rsidRPr="00A1337D" w:rsidRDefault="00456063" w:rsidP="00456063">
      <w:pPr>
        <w:widowControl w:val="0"/>
        <w:shd w:val="clear" w:color="auto" w:fill="FFFFFF"/>
        <w:spacing w:line="360" w:lineRule="auto"/>
        <w:ind w:left="-112" w:right="-60" w:firstLine="462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A1337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Рефлексия</w:t>
      </w:r>
    </w:p>
    <w:p w:rsidR="00456063" w:rsidRPr="00A1337D" w:rsidRDefault="00456063" w:rsidP="00456063">
      <w:pPr>
        <w:widowControl w:val="0"/>
        <w:shd w:val="clear" w:color="auto" w:fill="FFFFFF"/>
        <w:spacing w:line="360" w:lineRule="auto"/>
        <w:ind w:left="-112" w:right="-60" w:firstLine="46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>1. Что я сегодня узнал нового о себе и других?</w:t>
      </w:r>
    </w:p>
    <w:p w:rsidR="00456063" w:rsidRPr="00A1337D" w:rsidRDefault="00456063" w:rsidP="00456063">
      <w:pPr>
        <w:widowControl w:val="0"/>
        <w:shd w:val="clear" w:color="auto" w:fill="FFFFFF"/>
        <w:spacing w:line="360" w:lineRule="auto"/>
        <w:ind w:left="-112" w:right="-60" w:firstLine="462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iCs/>
          <w:color w:val="000000"/>
          <w:sz w:val="28"/>
          <w:szCs w:val="28"/>
        </w:rPr>
        <w:t>2.Чему я сегодня научился?</w:t>
      </w:r>
    </w:p>
    <w:p w:rsidR="00456063" w:rsidRPr="00A1337D" w:rsidRDefault="00456063" w:rsidP="00456063">
      <w:pPr>
        <w:shd w:val="clear" w:color="auto" w:fill="FFFFFF"/>
        <w:spacing w:before="100" w:beforeAutospacing="1" w:after="100" w:afterAutospacing="1" w:line="360" w:lineRule="auto"/>
        <w:ind w:left="3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33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proofErr w:type="spellStart"/>
      <w:r w:rsidRPr="00A133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Самопохвала</w:t>
      </w:r>
      <w:proofErr w:type="spellEnd"/>
      <w:r w:rsidRPr="00A1337D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»</w:t>
      </w:r>
    </w:p>
    <w:p w:rsidR="00456063" w:rsidRPr="00A1337D" w:rsidRDefault="00456063" w:rsidP="00456063">
      <w:pPr>
        <w:shd w:val="clear" w:color="auto" w:fill="FFFFFF"/>
        <w:spacing w:before="100" w:beforeAutospacing="1" w:after="100" w:afterAutospacing="1" w:line="360" w:lineRule="auto"/>
        <w:ind w:left="19" w:right="-113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A1337D">
        <w:rPr>
          <w:rFonts w:ascii="Times New Roman" w:hAnsi="Times New Roman" w:cs="Times New Roman"/>
          <w:color w:val="000000"/>
          <w:sz w:val="28"/>
          <w:szCs w:val="28"/>
        </w:rPr>
        <w:t>Участникам предлагается встать на какое-нибудь возвышение, например, на стул, и похвалить себя за то, что выполнял такие трудные задания.</w:t>
      </w:r>
    </w:p>
    <w:p w:rsidR="00852D21" w:rsidRPr="00D41D24" w:rsidRDefault="00456063" w:rsidP="00D4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337D">
        <w:rPr>
          <w:rFonts w:ascii="Times New Roman" w:hAnsi="Times New Roman" w:cs="Times New Roman"/>
          <w:color w:val="000000"/>
          <w:sz w:val="28"/>
          <w:szCs w:val="28"/>
        </w:rPr>
        <w:t>Это упражнение очень важное, так как помогает участникам осознать, что самопознание — тяжелый труд.</w:t>
      </w:r>
    </w:p>
    <w:sectPr w:rsidR="00852D21" w:rsidRPr="00D41D24" w:rsidSect="0005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7D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5102CDD"/>
    <w:multiLevelType w:val="singleLevel"/>
    <w:tmpl w:val="A9689FC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C42391D"/>
    <w:multiLevelType w:val="hybridMultilevel"/>
    <w:tmpl w:val="CE7C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6063"/>
    <w:rsid w:val="000573F4"/>
    <w:rsid w:val="00456063"/>
    <w:rsid w:val="0057040F"/>
    <w:rsid w:val="00795E27"/>
    <w:rsid w:val="00852D21"/>
    <w:rsid w:val="00A1337D"/>
    <w:rsid w:val="00D41D24"/>
    <w:rsid w:val="00F7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Вилена</cp:lastModifiedBy>
  <cp:revision>7</cp:revision>
  <dcterms:created xsi:type="dcterms:W3CDTF">2013-08-26T12:36:00Z</dcterms:created>
  <dcterms:modified xsi:type="dcterms:W3CDTF">2013-12-13T04:59:00Z</dcterms:modified>
</cp:coreProperties>
</file>