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17"/>
        <w:gridCol w:w="10682"/>
        <w:gridCol w:w="2835"/>
      </w:tblGrid>
      <w:tr w:rsidR="00CF6924" w:rsidTr="00CF6924">
        <w:tc>
          <w:tcPr>
            <w:tcW w:w="1617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09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682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096">
              <w:rPr>
                <w:rFonts w:ascii="Times New Roman" w:hAnsi="Times New Roman" w:cs="Times New Roman"/>
                <w:sz w:val="28"/>
                <w:szCs w:val="28"/>
              </w:rPr>
              <w:t>Наименование темы урока</w:t>
            </w: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B951CD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Уч. Матюхина</w:t>
            </w:r>
          </w:p>
        </w:tc>
      </w:tr>
      <w:tr w:rsidR="00CF6924" w:rsidTr="00CF6924">
        <w:tc>
          <w:tcPr>
            <w:tcW w:w="1617" w:type="dxa"/>
          </w:tcPr>
          <w:p w:rsidR="00CF6924" w:rsidRPr="00685096" w:rsidRDefault="00CF6924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CF6924" w:rsidRPr="00D36B30" w:rsidRDefault="00D36B30" w:rsidP="00D3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36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физиологии питания</w:t>
            </w: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244D0C">
        <w:trPr>
          <w:trHeight w:val="356"/>
        </w:trPr>
        <w:tc>
          <w:tcPr>
            <w:tcW w:w="1617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CF6924" w:rsidRPr="00D36B30" w:rsidRDefault="00D36B30" w:rsidP="00D36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t>Тема 1.1 Физиология питания согласно научным доходам</w:t>
            </w: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D36B30">
        <w:trPr>
          <w:trHeight w:val="1363"/>
        </w:trPr>
        <w:tc>
          <w:tcPr>
            <w:tcW w:w="1617" w:type="dxa"/>
          </w:tcPr>
          <w:p w:rsidR="00CF6924" w:rsidRPr="00685096" w:rsidRDefault="00D36B30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682" w:type="dxa"/>
          </w:tcPr>
          <w:p w:rsidR="00CF6924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физиологии питания человека.</w:t>
            </w:r>
          </w:p>
          <w:p w:rsidR="00D36B30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белках, жирах и углеводах.</w:t>
            </w:r>
          </w:p>
          <w:p w:rsidR="00D36B30" w:rsidRPr="00685096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пищи.</w:t>
            </w: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4-11</w:t>
            </w:r>
          </w:p>
        </w:tc>
      </w:tr>
      <w:tr w:rsidR="00CF6924" w:rsidTr="00CF6924">
        <w:tc>
          <w:tcPr>
            <w:tcW w:w="1617" w:type="dxa"/>
          </w:tcPr>
          <w:p w:rsidR="00CF6924" w:rsidRPr="00685096" w:rsidRDefault="00D36B30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0682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4" w:rsidRPr="00685096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энергии.</w:t>
            </w: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6924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Стр.12 - 17</w:t>
            </w: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CF6924">
        <w:tc>
          <w:tcPr>
            <w:tcW w:w="1617" w:type="dxa"/>
          </w:tcPr>
          <w:p w:rsidR="00CF6924" w:rsidRPr="00685096" w:rsidRDefault="00D36B30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0682" w:type="dxa"/>
          </w:tcPr>
          <w:p w:rsidR="00CF6924" w:rsidRPr="00685096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 сбалансированное питание.</w:t>
            </w: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18-22</w:t>
            </w: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CF6924">
        <w:tc>
          <w:tcPr>
            <w:tcW w:w="1617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CF6924" w:rsidRPr="00D36B30" w:rsidRDefault="00D36B30" w:rsidP="00D3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Лабораторно-практические занятия:</w:t>
            </w: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CF6924">
        <w:tc>
          <w:tcPr>
            <w:tcW w:w="1617" w:type="dxa"/>
          </w:tcPr>
          <w:p w:rsidR="00CF6924" w:rsidRPr="00685096" w:rsidRDefault="00D36B30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0682" w:type="dxa"/>
          </w:tcPr>
          <w:p w:rsidR="00CF6924" w:rsidRPr="00685096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белков, жиров и углеводов в пищевых продуктах.</w:t>
            </w:r>
          </w:p>
        </w:tc>
        <w:tc>
          <w:tcPr>
            <w:tcW w:w="2835" w:type="dxa"/>
          </w:tcPr>
          <w:p w:rsidR="00CF6924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CF6924">
        <w:tc>
          <w:tcPr>
            <w:tcW w:w="1617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4" w:rsidRPr="00D36B30" w:rsidRDefault="00D36B30" w:rsidP="00D3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CF6924" w:rsidRPr="00685096" w:rsidRDefault="00CF6924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CF6924">
        <w:tc>
          <w:tcPr>
            <w:tcW w:w="1617" w:type="dxa"/>
          </w:tcPr>
          <w:p w:rsidR="00CF6924" w:rsidRPr="00685096" w:rsidRDefault="00D36B30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0682" w:type="dxa"/>
          </w:tcPr>
          <w:p w:rsidR="00CF6924" w:rsidRPr="00685096" w:rsidRDefault="00D36B30" w:rsidP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энергетической ценности блюд по меню.</w:t>
            </w:r>
          </w:p>
        </w:tc>
        <w:tc>
          <w:tcPr>
            <w:tcW w:w="2835" w:type="dxa"/>
          </w:tcPr>
          <w:p w:rsidR="00CF6924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CF6924" w:rsidTr="00CF6924">
        <w:tc>
          <w:tcPr>
            <w:tcW w:w="1617" w:type="dxa"/>
          </w:tcPr>
          <w:p w:rsidR="00CF6924" w:rsidRPr="00685096" w:rsidRDefault="00CF6924" w:rsidP="0068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CF6924" w:rsidRPr="00D36B30" w:rsidRDefault="00D36B30" w:rsidP="0068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 Особенности питания разных групп населения с учетом физиологии </w:t>
            </w: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пищеварения</w:t>
            </w:r>
          </w:p>
        </w:tc>
        <w:tc>
          <w:tcPr>
            <w:tcW w:w="2835" w:type="dxa"/>
          </w:tcPr>
          <w:p w:rsidR="00CF6924" w:rsidRPr="00ED7F1F" w:rsidRDefault="00CF6924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24" w:rsidTr="00CF6924">
        <w:tc>
          <w:tcPr>
            <w:tcW w:w="1617" w:type="dxa"/>
          </w:tcPr>
          <w:p w:rsidR="00CF6924" w:rsidRPr="00CF6924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10682" w:type="dxa"/>
          </w:tcPr>
          <w:p w:rsidR="00CF6924" w:rsidRDefault="00D36B30">
            <w:r w:rsidRPr="00D36B30">
              <w:rPr>
                <w:rFonts w:ascii="Times New Roman" w:hAnsi="Times New Roman" w:cs="Times New Roman"/>
                <w:sz w:val="28"/>
                <w:szCs w:val="28"/>
              </w:rPr>
              <w:t>Особенности питания детей и подростков</w:t>
            </w:r>
            <w:r>
              <w:t>.</w:t>
            </w:r>
          </w:p>
        </w:tc>
        <w:tc>
          <w:tcPr>
            <w:tcW w:w="2835" w:type="dxa"/>
          </w:tcPr>
          <w:p w:rsidR="00CF6924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22-24</w:t>
            </w:r>
          </w:p>
        </w:tc>
      </w:tr>
      <w:tr w:rsidR="00D36B30" w:rsidTr="00CF6924">
        <w:tc>
          <w:tcPr>
            <w:tcW w:w="1617" w:type="dxa"/>
          </w:tcPr>
          <w:p w:rsidR="00D36B30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0682" w:type="dxa"/>
          </w:tcPr>
          <w:p w:rsidR="00D36B30" w:rsidRPr="00D36B30" w:rsidRDefault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виды лечебного питания.</w:t>
            </w:r>
          </w:p>
        </w:tc>
        <w:tc>
          <w:tcPr>
            <w:tcW w:w="2835" w:type="dxa"/>
          </w:tcPr>
          <w:p w:rsidR="00D36B30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24-27</w:t>
            </w:r>
          </w:p>
        </w:tc>
      </w:tr>
      <w:tr w:rsidR="00D36B30" w:rsidTr="00CF6924">
        <w:tc>
          <w:tcPr>
            <w:tcW w:w="1617" w:type="dxa"/>
          </w:tcPr>
          <w:p w:rsidR="00D36B30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0682" w:type="dxa"/>
          </w:tcPr>
          <w:p w:rsidR="00D36B30" w:rsidRPr="00D36B30" w:rsidRDefault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продуктов суточного рациона в соответствии с диетами.</w:t>
            </w:r>
          </w:p>
        </w:tc>
        <w:tc>
          <w:tcPr>
            <w:tcW w:w="2835" w:type="dxa"/>
          </w:tcPr>
          <w:p w:rsidR="00D36B30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25-30</w:t>
            </w:r>
          </w:p>
        </w:tc>
      </w:tr>
      <w:tr w:rsidR="00D36B30" w:rsidTr="00CF6924">
        <w:tc>
          <w:tcPr>
            <w:tcW w:w="1617" w:type="dxa"/>
          </w:tcPr>
          <w:p w:rsidR="00D36B30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0682" w:type="dxa"/>
          </w:tcPr>
          <w:p w:rsidR="00D36B30" w:rsidRPr="00D36B30" w:rsidRDefault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Усвояемость и непереносимость пищи с учетом физиологии питания.</w:t>
            </w:r>
          </w:p>
        </w:tc>
        <w:tc>
          <w:tcPr>
            <w:tcW w:w="2835" w:type="dxa"/>
          </w:tcPr>
          <w:p w:rsidR="00D36B30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30-32</w:t>
            </w:r>
          </w:p>
        </w:tc>
      </w:tr>
      <w:tr w:rsidR="00D36B30" w:rsidTr="00CF6924">
        <w:tc>
          <w:tcPr>
            <w:tcW w:w="1617" w:type="dxa"/>
          </w:tcPr>
          <w:p w:rsidR="00D36B30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D36B30" w:rsidRPr="00D36B30" w:rsidRDefault="00D3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3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2835" w:type="dxa"/>
          </w:tcPr>
          <w:p w:rsidR="00D36B30" w:rsidRPr="00ED7F1F" w:rsidRDefault="00D36B30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30" w:rsidTr="00CF6924">
        <w:tc>
          <w:tcPr>
            <w:tcW w:w="1617" w:type="dxa"/>
          </w:tcPr>
          <w:p w:rsidR="00D36B30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0682" w:type="dxa"/>
          </w:tcPr>
          <w:p w:rsidR="00D36B30" w:rsidRPr="00D36B30" w:rsidRDefault="00D3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физиологической нормы суточной потребности детей в пищевых веществах и энергии.</w:t>
            </w:r>
          </w:p>
        </w:tc>
        <w:tc>
          <w:tcPr>
            <w:tcW w:w="2835" w:type="dxa"/>
          </w:tcPr>
          <w:p w:rsidR="00D36B30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D36B30" w:rsidTr="00CF6924">
        <w:tc>
          <w:tcPr>
            <w:tcW w:w="1617" w:type="dxa"/>
          </w:tcPr>
          <w:p w:rsidR="00D36B30" w:rsidRDefault="00D36B30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10682" w:type="dxa"/>
          </w:tcPr>
          <w:p w:rsidR="00D36B30" w:rsidRPr="00D36B30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суточный набор продуктов для детей и подростков.</w:t>
            </w:r>
          </w:p>
        </w:tc>
        <w:tc>
          <w:tcPr>
            <w:tcW w:w="2835" w:type="dxa"/>
          </w:tcPr>
          <w:p w:rsidR="00D36B30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Сделать доклад по теме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3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Основы микробиологии</w:t>
            </w:r>
          </w:p>
          <w:p w:rsidR="0042303F" w:rsidRPr="0042303F" w:rsidRDefault="00423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303F" w:rsidRPr="00ED7F1F" w:rsidRDefault="0042303F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42303F" w:rsidRPr="0042303F" w:rsidRDefault="0042303F" w:rsidP="0042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3F">
              <w:rPr>
                <w:rFonts w:ascii="Times New Roman" w:hAnsi="Times New Roman" w:cs="Times New Roman"/>
                <w:b/>
                <w:sz w:val="28"/>
                <w:szCs w:val="28"/>
              </w:rPr>
              <w:t>Тема 2.1 Основные группы микроорганизмов и микробов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34-36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10682" w:type="dxa"/>
          </w:tcPr>
          <w:p w:rsidR="0042303F" w:rsidRPr="0042303F" w:rsidRDefault="0042303F" w:rsidP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03F">
              <w:rPr>
                <w:rFonts w:ascii="Times New Roman" w:hAnsi="Times New Roman" w:cs="Times New Roman"/>
                <w:sz w:val="28"/>
                <w:szCs w:val="28"/>
              </w:rPr>
              <w:t>Классификация основных групп микроорганизмов и микробов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36-38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внешней среды на развитие микроорганизмов.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38-43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причины пищевых инфекционных заболеваний.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44-49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причины пищевых отравлений.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49-55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42303F" w:rsidRPr="0042303F" w:rsidRDefault="00423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3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Лабораторно-практические занятия:</w:t>
            </w:r>
          </w:p>
        </w:tc>
        <w:tc>
          <w:tcPr>
            <w:tcW w:w="2835" w:type="dxa"/>
          </w:tcPr>
          <w:p w:rsidR="0042303F" w:rsidRPr="00ED7F1F" w:rsidRDefault="0042303F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микроскопа и правила работы с ним.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приготовления препаратов для микрокопирования.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по теме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под микроскопом морфологии бактерий.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42303F" w:rsidRPr="0042303F" w:rsidRDefault="0042303F" w:rsidP="0042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03F">
              <w:rPr>
                <w:rFonts w:ascii="Times New Roman" w:hAnsi="Times New Roman" w:cs="Times New Roman"/>
                <w:b/>
                <w:sz w:val="28"/>
                <w:szCs w:val="28"/>
              </w:rPr>
              <w:t>Тема 3.1 Гигиена, санитария труда и культуры менеджера общественного питания</w:t>
            </w:r>
          </w:p>
        </w:tc>
        <w:tc>
          <w:tcPr>
            <w:tcW w:w="2835" w:type="dxa"/>
          </w:tcPr>
          <w:p w:rsidR="0042303F" w:rsidRPr="00ED7F1F" w:rsidRDefault="0042303F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условий хранения пищевых продуктов.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56-64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Санитарные требования к кулинарной обработке пищевых продуктов, процессу приготовления блюд и реализации готовой продукции.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64-77</w:t>
            </w:r>
          </w:p>
        </w:tc>
      </w:tr>
      <w:tr w:rsidR="0042303F" w:rsidTr="00CF6924">
        <w:tc>
          <w:tcPr>
            <w:tcW w:w="1617" w:type="dxa"/>
          </w:tcPr>
          <w:p w:rsidR="0042303F" w:rsidRDefault="0077159B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10682" w:type="dxa"/>
          </w:tcPr>
          <w:p w:rsidR="0042303F" w:rsidRDefault="0077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Санитарные требования к обслуживанию посетителей предприятия питания.</w:t>
            </w:r>
          </w:p>
        </w:tc>
        <w:tc>
          <w:tcPr>
            <w:tcW w:w="2835" w:type="dxa"/>
          </w:tcPr>
          <w:p w:rsidR="0042303F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Стр. 77-92</w:t>
            </w:r>
          </w:p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42303F" w:rsidRPr="0077159B" w:rsidRDefault="0077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9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2835" w:type="dxa"/>
          </w:tcPr>
          <w:p w:rsidR="0042303F" w:rsidRPr="00ED7F1F" w:rsidRDefault="0042303F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9B" w:rsidTr="00CF6924">
        <w:tc>
          <w:tcPr>
            <w:tcW w:w="1617" w:type="dxa"/>
          </w:tcPr>
          <w:p w:rsidR="0077159B" w:rsidRDefault="0077159B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3.44</w:t>
            </w:r>
          </w:p>
        </w:tc>
        <w:tc>
          <w:tcPr>
            <w:tcW w:w="10682" w:type="dxa"/>
          </w:tcPr>
          <w:p w:rsidR="0077159B" w:rsidRPr="0077159B" w:rsidRDefault="0077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9B">
              <w:rPr>
                <w:rFonts w:ascii="Times New Roman" w:hAnsi="Times New Roman" w:cs="Times New Roman"/>
                <w:sz w:val="28"/>
                <w:szCs w:val="28"/>
              </w:rPr>
              <w:t>Изучение условий хранения пищевых продуктов.</w:t>
            </w:r>
          </w:p>
        </w:tc>
        <w:tc>
          <w:tcPr>
            <w:tcW w:w="2835" w:type="dxa"/>
          </w:tcPr>
          <w:p w:rsidR="0077159B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77159B" w:rsidTr="00CF6924">
        <w:tc>
          <w:tcPr>
            <w:tcW w:w="1617" w:type="dxa"/>
          </w:tcPr>
          <w:p w:rsidR="0077159B" w:rsidRDefault="0077159B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3.46</w:t>
            </w:r>
          </w:p>
        </w:tc>
        <w:tc>
          <w:tcPr>
            <w:tcW w:w="10682" w:type="dxa"/>
          </w:tcPr>
          <w:p w:rsidR="0077159B" w:rsidRPr="0077159B" w:rsidRDefault="0077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9B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нормативного документа – СанПиНа.</w:t>
            </w:r>
          </w:p>
        </w:tc>
        <w:tc>
          <w:tcPr>
            <w:tcW w:w="2835" w:type="dxa"/>
          </w:tcPr>
          <w:p w:rsidR="0077159B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7159B" w:rsidTr="00CF6924">
        <w:tc>
          <w:tcPr>
            <w:tcW w:w="1617" w:type="dxa"/>
          </w:tcPr>
          <w:p w:rsidR="0077159B" w:rsidRDefault="0077159B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10682" w:type="dxa"/>
          </w:tcPr>
          <w:p w:rsidR="0077159B" w:rsidRPr="0077159B" w:rsidRDefault="0077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9B">
              <w:rPr>
                <w:rFonts w:ascii="Times New Roman" w:hAnsi="Times New Roman" w:cs="Times New Roman"/>
                <w:sz w:val="28"/>
                <w:szCs w:val="28"/>
              </w:rPr>
              <w:t>Санитарный режим мытья посуды на производстве.</w:t>
            </w:r>
            <w:r w:rsidR="00F245F1">
              <w:rPr>
                <w:rFonts w:ascii="Times New Roman" w:hAnsi="Times New Roman" w:cs="Times New Roman"/>
                <w:sz w:val="28"/>
                <w:szCs w:val="28"/>
              </w:rPr>
              <w:t xml:space="preserve"> Д/з</w:t>
            </w:r>
          </w:p>
        </w:tc>
        <w:tc>
          <w:tcPr>
            <w:tcW w:w="2835" w:type="dxa"/>
          </w:tcPr>
          <w:p w:rsidR="0077159B" w:rsidRPr="00ED7F1F" w:rsidRDefault="00B951CD" w:rsidP="00B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1F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77159B" w:rsidTr="00CF6924">
        <w:tc>
          <w:tcPr>
            <w:tcW w:w="1617" w:type="dxa"/>
          </w:tcPr>
          <w:p w:rsidR="0077159B" w:rsidRDefault="0077159B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77159B" w:rsidRPr="0077159B" w:rsidRDefault="0077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59B" w:rsidRDefault="0077159B" w:rsidP="00CF6924"/>
        </w:tc>
      </w:tr>
      <w:tr w:rsidR="0042303F" w:rsidTr="00CF6924">
        <w:tc>
          <w:tcPr>
            <w:tcW w:w="1617" w:type="dxa"/>
          </w:tcPr>
          <w:p w:rsidR="0042303F" w:rsidRDefault="0042303F" w:rsidP="00CF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2" w:type="dxa"/>
          </w:tcPr>
          <w:p w:rsidR="0042303F" w:rsidRDefault="00423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303F" w:rsidRDefault="0042303F" w:rsidP="00CF6924"/>
        </w:tc>
      </w:tr>
    </w:tbl>
    <w:p w:rsidR="00D36B30" w:rsidRDefault="00D36B30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B30" w:rsidRDefault="00D36B30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36B30" w:rsidRDefault="00D36B30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B30" w:rsidRDefault="00D36B30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B30" w:rsidRDefault="00D36B30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729C" w:rsidRPr="00173B1F" w:rsidRDefault="00302DE0" w:rsidP="003E729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302DE0"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-292100</wp:posOffset>
            </wp:positionV>
            <wp:extent cx="1323975" cy="419100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767">
        <w:rPr>
          <w:rFonts w:ascii="Times New Roman" w:hAnsi="Times New Roman"/>
          <w:b/>
          <w:bCs/>
          <w:sz w:val="28"/>
          <w:szCs w:val="28"/>
        </w:rPr>
        <w:t>г</w:t>
      </w:r>
      <w:r w:rsidR="003E729C" w:rsidRPr="00173B1F">
        <w:rPr>
          <w:rFonts w:ascii="Times New Roman" w:hAnsi="Times New Roman"/>
          <w:b/>
          <w:bCs/>
          <w:sz w:val="28"/>
          <w:szCs w:val="28"/>
        </w:rPr>
        <w:t xml:space="preserve">осударственное автономное </w:t>
      </w:r>
      <w:r w:rsidR="00977767">
        <w:rPr>
          <w:rFonts w:ascii="Times New Roman" w:hAnsi="Times New Roman"/>
          <w:b/>
          <w:bCs/>
          <w:sz w:val="28"/>
          <w:szCs w:val="28"/>
        </w:rPr>
        <w:t xml:space="preserve">образовательное </w:t>
      </w:r>
      <w:r w:rsidR="003E729C" w:rsidRPr="00173B1F">
        <w:rPr>
          <w:rFonts w:ascii="Times New Roman" w:hAnsi="Times New Roman"/>
          <w:b/>
          <w:bCs/>
          <w:sz w:val="28"/>
          <w:szCs w:val="28"/>
        </w:rPr>
        <w:t>учреждение среднего профессионального образования</w:t>
      </w:r>
    </w:p>
    <w:p w:rsidR="003E729C" w:rsidRDefault="003E729C" w:rsidP="003E729C">
      <w:pPr>
        <w:pStyle w:val="a8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B1F">
        <w:rPr>
          <w:rFonts w:ascii="Times New Roman" w:hAnsi="Times New Roman"/>
          <w:b/>
          <w:bCs/>
          <w:sz w:val="28"/>
          <w:szCs w:val="28"/>
        </w:rPr>
        <w:t>Калининградской области «Колледж сервиса и туризма»</w:t>
      </w:r>
    </w:p>
    <w:p w:rsidR="003E729C" w:rsidRPr="00173B1F" w:rsidRDefault="003E729C" w:rsidP="003E729C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85"/>
        <w:gridCol w:w="3691"/>
      </w:tblGrid>
      <w:tr w:rsidR="003E729C" w:rsidRPr="00AF4CFB" w:rsidTr="003030EC">
        <w:trPr>
          <w:tblHeader/>
        </w:trPr>
        <w:tc>
          <w:tcPr>
            <w:tcW w:w="10485" w:type="dxa"/>
          </w:tcPr>
          <w:p w:rsidR="003E729C" w:rsidRPr="00AF4CFB" w:rsidRDefault="003E729C" w:rsidP="003030EC">
            <w:pPr>
              <w:pStyle w:val="ab"/>
              <w:ind w:left="4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Одобрено </w:t>
            </w: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b"/>
              <w:ind w:left="4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3E729C" w:rsidRPr="00AF4CFB" w:rsidRDefault="00977767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E729C">
              <w:rPr>
                <w:rFonts w:ascii="Times New Roman" w:hAnsi="Times New Roman"/>
                <w:sz w:val="28"/>
                <w:szCs w:val="28"/>
              </w:rPr>
              <w:t>редметно-цикловой комиссией</w:t>
            </w: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977767" w:rsidRDefault="00977767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E729C" w:rsidRPr="00AF4CFB" w:rsidRDefault="00977767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3E729C" w:rsidRPr="00AF4CFB"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3691" w:type="dxa"/>
          </w:tcPr>
          <w:p w:rsidR="003E729C" w:rsidRPr="00AF4CFB" w:rsidRDefault="003E729C" w:rsidP="003E72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977767" w:rsidRDefault="00977767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  <w:r w:rsidRPr="00AF4CFB">
              <w:rPr>
                <w:rFonts w:ascii="Times New Roman" w:hAnsi="Times New Roman"/>
                <w:sz w:val="28"/>
                <w:szCs w:val="28"/>
              </w:rPr>
              <w:t>Протокол № ______</w:t>
            </w: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  <w:r w:rsidRPr="00AF4C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01AE9">
              <w:rPr>
                <w:rFonts w:ascii="Times New Roman" w:hAnsi="Times New Roman"/>
                <w:sz w:val="28"/>
                <w:szCs w:val="28"/>
              </w:rPr>
              <w:t>«____»______________ 2013</w:t>
            </w:r>
            <w:r w:rsidRPr="00AF4CF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ПЦК _______________</w:t>
            </w: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29C" w:rsidRPr="00AF4CFB" w:rsidTr="003030EC">
        <w:tc>
          <w:tcPr>
            <w:tcW w:w="10485" w:type="dxa"/>
          </w:tcPr>
          <w:p w:rsidR="003E729C" w:rsidRPr="00AF4CFB" w:rsidRDefault="003E729C" w:rsidP="003030EC">
            <w:pPr>
              <w:pStyle w:val="aa"/>
              <w:ind w:left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3E729C" w:rsidRPr="00AF4CFB" w:rsidRDefault="003E729C" w:rsidP="003030EC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29C" w:rsidRDefault="003E729C" w:rsidP="003E729C">
      <w:pPr>
        <w:ind w:left="426"/>
        <w:rPr>
          <w:rFonts w:ascii="Times New Roman" w:hAnsi="Times New Roman"/>
        </w:rPr>
      </w:pPr>
    </w:p>
    <w:p w:rsidR="003E729C" w:rsidRPr="00173B1F" w:rsidRDefault="003E729C" w:rsidP="003E729C">
      <w:pPr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B1F">
        <w:rPr>
          <w:rFonts w:ascii="Times New Roman" w:hAnsi="Times New Roman"/>
          <w:b/>
          <w:bCs/>
          <w:sz w:val="28"/>
          <w:szCs w:val="28"/>
        </w:rPr>
        <w:t>ПЕРСПЕКТИВНО-ТЕМАТИЧЕСКИЙ ПЛАН</w:t>
      </w:r>
    </w:p>
    <w:p w:rsidR="003E729C" w:rsidRDefault="00977767" w:rsidP="003E729C">
      <w:pPr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729C" w:rsidRPr="00173B1F">
        <w:rPr>
          <w:rFonts w:ascii="Times New Roman" w:hAnsi="Times New Roman"/>
          <w:sz w:val="28"/>
          <w:szCs w:val="28"/>
        </w:rPr>
        <w:t xml:space="preserve">о дисциплине  </w:t>
      </w:r>
      <w:r w:rsidR="00C01AE9">
        <w:rPr>
          <w:rFonts w:ascii="Times New Roman" w:hAnsi="Times New Roman"/>
          <w:sz w:val="28"/>
          <w:szCs w:val="28"/>
        </w:rPr>
        <w:t>___</w:t>
      </w:r>
      <w:r w:rsidR="003E729C">
        <w:rPr>
          <w:rFonts w:ascii="Times New Roman" w:hAnsi="Times New Roman"/>
          <w:sz w:val="28"/>
          <w:szCs w:val="28"/>
        </w:rPr>
        <w:t>__</w:t>
      </w:r>
      <w:r w:rsidR="00625599">
        <w:rPr>
          <w:rFonts w:ascii="Times New Roman" w:hAnsi="Times New Roman"/>
          <w:sz w:val="28"/>
          <w:szCs w:val="28"/>
        </w:rPr>
        <w:t xml:space="preserve">Физиология питания, санитария и гигиена </w:t>
      </w:r>
      <w:r w:rsidR="0030457F">
        <w:rPr>
          <w:rFonts w:ascii="Times New Roman" w:hAnsi="Times New Roman"/>
          <w:sz w:val="28"/>
          <w:szCs w:val="28"/>
        </w:rPr>
        <w:t>________</w:t>
      </w:r>
    </w:p>
    <w:p w:rsidR="00C01AE9" w:rsidRDefault="00977767" w:rsidP="00C01AE9">
      <w:pPr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  </w:t>
      </w:r>
      <w:r w:rsidR="003E729C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</w:t>
      </w:r>
      <w:r w:rsidR="006104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_______</w:t>
      </w:r>
      <w:r w:rsidR="003E729C">
        <w:rPr>
          <w:rFonts w:ascii="Times New Roman" w:hAnsi="Times New Roman"/>
          <w:sz w:val="28"/>
          <w:szCs w:val="28"/>
        </w:rPr>
        <w:t>__</w:t>
      </w:r>
    </w:p>
    <w:p w:rsidR="003E729C" w:rsidRPr="00173B1F" w:rsidRDefault="00C01AE9" w:rsidP="00C01AE9">
      <w:pPr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3E729C" w:rsidRPr="00173B1F">
        <w:rPr>
          <w:rFonts w:ascii="Times New Roman" w:hAnsi="Times New Roman"/>
          <w:sz w:val="28"/>
          <w:szCs w:val="28"/>
        </w:rPr>
        <w:t>Специальность:</w:t>
      </w:r>
      <w:r>
        <w:rPr>
          <w:rFonts w:ascii="Times New Roman" w:hAnsi="Times New Roman"/>
          <w:sz w:val="28"/>
          <w:szCs w:val="28"/>
        </w:rPr>
        <w:t xml:space="preserve"> _</w:t>
      </w:r>
      <w:r w:rsidR="00A360B6">
        <w:rPr>
          <w:rFonts w:ascii="Times New Roman" w:hAnsi="Times New Roman"/>
          <w:sz w:val="28"/>
          <w:szCs w:val="28"/>
        </w:rPr>
        <w:t>100114</w:t>
      </w:r>
      <w:r w:rsidR="0030457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«</w:t>
      </w:r>
      <w:r w:rsidR="00A360B6">
        <w:rPr>
          <w:rFonts w:ascii="Times New Roman" w:hAnsi="Times New Roman"/>
          <w:sz w:val="28"/>
          <w:szCs w:val="28"/>
        </w:rPr>
        <w:t>Организация обслуживания в общественном питании</w:t>
      </w:r>
      <w:r>
        <w:rPr>
          <w:rFonts w:ascii="Times New Roman" w:hAnsi="Times New Roman"/>
          <w:sz w:val="28"/>
          <w:szCs w:val="28"/>
        </w:rPr>
        <w:t>»</w:t>
      </w:r>
      <w:r w:rsidR="00977767">
        <w:rPr>
          <w:rFonts w:ascii="Times New Roman" w:hAnsi="Times New Roman"/>
          <w:sz w:val="28"/>
          <w:szCs w:val="28"/>
        </w:rPr>
        <w:t>___</w:t>
      </w:r>
    </w:p>
    <w:p w:rsidR="00F401F7" w:rsidRDefault="003E729C" w:rsidP="00977767">
      <w:pPr>
        <w:ind w:firstLine="426"/>
        <w:jc w:val="center"/>
      </w:pPr>
      <w:r w:rsidRPr="00173B1F">
        <w:rPr>
          <w:rFonts w:ascii="Times New Roman" w:hAnsi="Times New Roman"/>
          <w:sz w:val="28"/>
          <w:szCs w:val="28"/>
        </w:rPr>
        <w:t>Преподават</w:t>
      </w:r>
      <w:r>
        <w:rPr>
          <w:rFonts w:ascii="Times New Roman" w:hAnsi="Times New Roman"/>
          <w:sz w:val="28"/>
          <w:szCs w:val="28"/>
        </w:rPr>
        <w:t>ель: __</w:t>
      </w:r>
      <w:r w:rsidR="00610406">
        <w:rPr>
          <w:rFonts w:ascii="Times New Roman" w:hAnsi="Times New Roman"/>
          <w:sz w:val="28"/>
          <w:szCs w:val="28"/>
        </w:rPr>
        <w:t>Овчинникова И.В.</w:t>
      </w:r>
      <w:r w:rsidRPr="00C01AE9">
        <w:rPr>
          <w:rFonts w:ascii="Times New Roman" w:hAnsi="Times New Roman"/>
          <w:sz w:val="28"/>
          <w:szCs w:val="28"/>
        </w:rPr>
        <w:t>_____</w:t>
      </w:r>
      <w:r w:rsidR="0030457F">
        <w:rPr>
          <w:rFonts w:ascii="Times New Roman" w:hAnsi="Times New Roman"/>
          <w:sz w:val="28"/>
          <w:szCs w:val="28"/>
        </w:rPr>
        <w:t>______</w:t>
      </w:r>
    </w:p>
    <w:sectPr w:rsidR="00F401F7" w:rsidSect="00CF69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34" w:rsidRDefault="00244D34" w:rsidP="00CF6924">
      <w:pPr>
        <w:spacing w:after="0" w:line="240" w:lineRule="auto"/>
      </w:pPr>
      <w:r>
        <w:separator/>
      </w:r>
    </w:p>
  </w:endnote>
  <w:endnote w:type="continuationSeparator" w:id="0">
    <w:p w:rsidR="00244D34" w:rsidRDefault="00244D34" w:rsidP="00CF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34" w:rsidRDefault="00244D34" w:rsidP="00CF6924">
      <w:pPr>
        <w:spacing w:after="0" w:line="240" w:lineRule="auto"/>
      </w:pPr>
      <w:r>
        <w:separator/>
      </w:r>
    </w:p>
  </w:footnote>
  <w:footnote w:type="continuationSeparator" w:id="0">
    <w:p w:rsidR="00244D34" w:rsidRDefault="00244D34" w:rsidP="00CF6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6"/>
    <w:rsid w:val="00021666"/>
    <w:rsid w:val="0018086E"/>
    <w:rsid w:val="001B2CE1"/>
    <w:rsid w:val="001F4C4C"/>
    <w:rsid w:val="00244D0C"/>
    <w:rsid w:val="00244D34"/>
    <w:rsid w:val="00274EA6"/>
    <w:rsid w:val="00302DE0"/>
    <w:rsid w:val="0030457F"/>
    <w:rsid w:val="003C2EFA"/>
    <w:rsid w:val="003E729C"/>
    <w:rsid w:val="0042303F"/>
    <w:rsid w:val="004F1738"/>
    <w:rsid w:val="005C21E2"/>
    <w:rsid w:val="00610406"/>
    <w:rsid w:val="00625599"/>
    <w:rsid w:val="00685096"/>
    <w:rsid w:val="00706CF3"/>
    <w:rsid w:val="00761408"/>
    <w:rsid w:val="0077159B"/>
    <w:rsid w:val="00977767"/>
    <w:rsid w:val="009B351F"/>
    <w:rsid w:val="00A360B6"/>
    <w:rsid w:val="00AB159E"/>
    <w:rsid w:val="00B951CD"/>
    <w:rsid w:val="00C01AE9"/>
    <w:rsid w:val="00CF6924"/>
    <w:rsid w:val="00D36B30"/>
    <w:rsid w:val="00ED7F1F"/>
    <w:rsid w:val="00F245F1"/>
    <w:rsid w:val="00F8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924"/>
  </w:style>
  <w:style w:type="paragraph" w:styleId="a6">
    <w:name w:val="footer"/>
    <w:basedOn w:val="a"/>
    <w:link w:val="a7"/>
    <w:uiPriority w:val="99"/>
    <w:unhideWhenUsed/>
    <w:rsid w:val="00C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924"/>
  </w:style>
  <w:style w:type="paragraph" w:styleId="a8">
    <w:name w:val="Body Text"/>
    <w:link w:val="a9"/>
    <w:semiHidden/>
    <w:rsid w:val="003E729C"/>
    <w:pPr>
      <w:widowControl w:val="0"/>
      <w:suppressAutoHyphens/>
      <w:spacing w:after="12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E729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aa">
    <w:name w:val="Содержимое таблицы"/>
    <w:rsid w:val="003E729C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ab">
    <w:name w:val="Заголовок таблицы"/>
    <w:rsid w:val="003E729C"/>
    <w:pPr>
      <w:widowControl w:val="0"/>
      <w:suppressLineNumbers/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i/>
      <w:iCs/>
      <w:kern w:val="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0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924"/>
  </w:style>
  <w:style w:type="paragraph" w:styleId="a6">
    <w:name w:val="footer"/>
    <w:basedOn w:val="a"/>
    <w:link w:val="a7"/>
    <w:uiPriority w:val="99"/>
    <w:unhideWhenUsed/>
    <w:rsid w:val="00C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924"/>
  </w:style>
  <w:style w:type="paragraph" w:styleId="a8">
    <w:name w:val="Body Text"/>
    <w:link w:val="a9"/>
    <w:semiHidden/>
    <w:rsid w:val="003E729C"/>
    <w:pPr>
      <w:widowControl w:val="0"/>
      <w:suppressAutoHyphens/>
      <w:spacing w:after="12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3E729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aa">
    <w:name w:val="Содержимое таблицы"/>
    <w:rsid w:val="003E729C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ab">
    <w:name w:val="Заголовок таблицы"/>
    <w:rsid w:val="003E729C"/>
    <w:pPr>
      <w:widowControl w:val="0"/>
      <w:suppressLineNumbers/>
      <w:suppressAutoHyphens/>
      <w:spacing w:after="0" w:line="240" w:lineRule="auto"/>
      <w:jc w:val="center"/>
    </w:pPr>
    <w:rPr>
      <w:rFonts w:ascii="Calibri" w:eastAsia="Calibri" w:hAnsi="Calibri" w:cs="Times New Roman"/>
      <w:b/>
      <w:bCs/>
      <w:i/>
      <w:iCs/>
      <w:kern w:val="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0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sekretar_otd1</cp:lastModifiedBy>
  <cp:revision>4</cp:revision>
  <cp:lastPrinted>2013-09-05T09:37:00Z</cp:lastPrinted>
  <dcterms:created xsi:type="dcterms:W3CDTF">2013-09-11T17:46:00Z</dcterms:created>
  <dcterms:modified xsi:type="dcterms:W3CDTF">2014-01-22T13:42:00Z</dcterms:modified>
</cp:coreProperties>
</file>