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2F" w:rsidRPr="00186BD0" w:rsidRDefault="00ED122F" w:rsidP="00ED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«С</w:t>
      </w:r>
      <w:r w:rsidRPr="00186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оюз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№2</w:t>
      </w:r>
    </w:p>
    <w:p w:rsidR="00ED122F" w:rsidRPr="00186BD0" w:rsidRDefault="00ED122F" w:rsidP="00ED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368.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Сколько союзов в стихотворном отрывке?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D122F" w:rsidRPr="00186BD0" w:rsidRDefault="00ED122F" w:rsidP="00ED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если, а если к труду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Ты рвёшься из далей бесплотных, —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Дай руку, товарищ плотник!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Тебя я на верфь приведу 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(П. </w:t>
      </w:r>
      <w:proofErr w:type="spellStart"/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>Антокольский</w:t>
      </w:r>
      <w:proofErr w:type="spellEnd"/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ED122F" w:rsidRPr="00186BD0" w:rsidRDefault="00ED122F" w:rsidP="00ED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Один </w:t>
      </w:r>
      <w:proofErr w:type="gramStart"/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>союз</w:t>
      </w:r>
      <w:proofErr w:type="gramEnd"/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если.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D122F" w:rsidRPr="00186BD0" w:rsidRDefault="00ED122F" w:rsidP="00ED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Два союза: </w:t>
      </w:r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 если.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D122F" w:rsidRPr="00186BD0" w:rsidRDefault="00ED122F" w:rsidP="00ED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Более двух союзов. </w:t>
      </w:r>
    </w:p>
    <w:p w:rsidR="00ED122F" w:rsidRPr="00186BD0" w:rsidRDefault="00ED122F" w:rsidP="00ED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369.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Если союзом называется служебное слово, служащее для связи конструкций, то укажите, какие конструкции связываются.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D122F" w:rsidRPr="00186BD0" w:rsidRDefault="00ED122F" w:rsidP="00ED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Главное и зависимое слово в словосочетании. </w:t>
      </w:r>
    </w:p>
    <w:p w:rsidR="00ED122F" w:rsidRPr="00186BD0" w:rsidRDefault="00ED122F" w:rsidP="00ED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Однородные члены предложения. </w:t>
      </w:r>
    </w:p>
    <w:p w:rsidR="00ED122F" w:rsidRPr="00186BD0" w:rsidRDefault="00ED122F" w:rsidP="00ED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Части (простые предложения) в составе сложного предложения. </w:t>
      </w:r>
    </w:p>
    <w:p w:rsidR="00ED122F" w:rsidRPr="00186BD0" w:rsidRDefault="00ED122F" w:rsidP="00ED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370.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Назовите тип союза и определите, что он связывает.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D122F" w:rsidRPr="00186BD0" w:rsidRDefault="00ED122F" w:rsidP="00ED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Лев Павлович на ходу, расстёгивая шубу, вынимал билет, чтобы предъявить его перронному контролёру 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(М. Козаков). </w:t>
      </w:r>
    </w:p>
    <w:p w:rsidR="00ED122F" w:rsidRPr="00186BD0" w:rsidRDefault="00ED122F" w:rsidP="00ED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Наш хлеб окончательно чёрен и чёрств 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(П. </w:t>
      </w:r>
      <w:proofErr w:type="spellStart"/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>Антокольский</w:t>
      </w:r>
      <w:proofErr w:type="spellEnd"/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ED122F" w:rsidRPr="00186BD0" w:rsidRDefault="00ED122F" w:rsidP="00ED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 дне озера толстым слоем лежали истлевшие листья, и в воде плавали коряги 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(К. Паустовский). </w:t>
      </w:r>
    </w:p>
    <w:p w:rsidR="00ED122F" w:rsidRPr="00186BD0" w:rsidRDefault="00ED122F" w:rsidP="00ED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Сочинительный союз, связывающий однородные члены. Б. Сочинительный союз, связывающий части сложносочинённого предложения. </w:t>
      </w:r>
    </w:p>
    <w:p w:rsidR="00ED122F" w:rsidRPr="00186BD0" w:rsidRDefault="00ED122F" w:rsidP="00ED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Подчинительный союз, связывающий части сложноподчинённого предложения. </w:t>
      </w:r>
    </w:p>
    <w:p w:rsidR="00ED122F" w:rsidRPr="00186BD0" w:rsidRDefault="00ED122F" w:rsidP="00ED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371.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какому разряду относятся сочинительные союзы?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D122F" w:rsidRPr="00186BD0" w:rsidRDefault="00ED122F" w:rsidP="00ED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 но, зато, однако.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D122F" w:rsidRPr="00186BD0" w:rsidRDefault="00ED122F" w:rsidP="00ED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 И, да, тоже, также.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D122F" w:rsidRPr="00186BD0" w:rsidRDefault="00ED122F" w:rsidP="00ED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Или, либо, то ... то.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D122F" w:rsidRPr="00186BD0" w:rsidRDefault="00ED122F" w:rsidP="00ED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Соединительные. Б. Разделительные. В. Противительные. </w:t>
      </w:r>
    </w:p>
    <w:p w:rsidR="00ED122F" w:rsidRDefault="00ED122F" w:rsidP="00ED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122F" w:rsidRPr="00186BD0" w:rsidRDefault="00ED122F" w:rsidP="00ED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372.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какому разряду относятся подчинительные союзы?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D122F" w:rsidRPr="00186BD0" w:rsidRDefault="00ED122F" w:rsidP="00ED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 </w:t>
      </w:r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Иногда ему казалось, что он теряет сознание 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(В. Катаев). </w:t>
      </w:r>
    </w:p>
    <w:p w:rsidR="00ED122F" w:rsidRPr="00186BD0" w:rsidRDefault="00ED122F" w:rsidP="00ED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Он говорил по-русски, хотя и не совсем правильно и с иностранным акцентом... 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(Е. </w:t>
      </w:r>
      <w:proofErr w:type="spellStart"/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Водовозова</w:t>
      </w:r>
      <w:proofErr w:type="spellEnd"/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ED122F" w:rsidRPr="00186BD0" w:rsidRDefault="00ED122F" w:rsidP="00ED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Верховская</w:t>
      </w:r>
      <w:proofErr w:type="spellEnd"/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когда находилась в хорошем настроении, была доброю, милою, умною, даже обворожительною 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(Е. </w:t>
      </w:r>
      <w:proofErr w:type="spellStart"/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Водовозова</w:t>
      </w:r>
      <w:proofErr w:type="spellEnd"/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ED122F" w:rsidRPr="00186BD0" w:rsidRDefault="00ED122F" w:rsidP="00ED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Он играет на трембите звонко, чтоб случайно не отстать ягнёнку, чтобы друг друга пастухи </w:t>
      </w:r>
      <w:proofErr w:type="gramStart"/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слыхали</w:t>
      </w:r>
      <w:proofErr w:type="gramEnd"/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призывая эхо горных далей 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(Н. </w:t>
      </w:r>
      <w:proofErr w:type="spellStart"/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>Кончаловская</w:t>
      </w:r>
      <w:proofErr w:type="spellEnd"/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ED122F" w:rsidRPr="00186BD0" w:rsidRDefault="00ED122F" w:rsidP="00ED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Временные. Б. Причинные. В. Целевые. Г. Уступительные. Д. Изъяснительные. </w:t>
      </w:r>
    </w:p>
    <w:p w:rsidR="00ED122F" w:rsidRPr="00186BD0" w:rsidRDefault="00ED122F" w:rsidP="00ED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373.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какому разряду относятся подчинительные союзы?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D122F" w:rsidRPr="00186BD0" w:rsidRDefault="00ED122F" w:rsidP="00ED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Орудия замолкали, пока не рассеивался дым 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(А. Новиков-Прибой). </w:t>
      </w:r>
    </w:p>
    <w:p w:rsidR="00ED122F" w:rsidRPr="00186BD0" w:rsidRDefault="00ED122F" w:rsidP="00ED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Цвет объясняется торфяным дном озера — чем старее торф, тем темнее вода 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(К. Паустовский). </w:t>
      </w:r>
    </w:p>
    <w:p w:rsidR="00ED122F" w:rsidRPr="00186BD0" w:rsidRDefault="00ED122F" w:rsidP="00ED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[Барыня] </w:t>
      </w:r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...сердилась, если у кого-нибудь лицо не сияло удовольствием... 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(И. Тургенев). </w:t>
      </w:r>
    </w:p>
    <w:p w:rsidR="00ED122F" w:rsidRPr="00186BD0" w:rsidRDefault="00ED122F" w:rsidP="00ED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Весь следующий день Герасим не показывался, так что вместо него за водой должен был съездить кучер Потап 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(И. Тургенев). </w:t>
      </w:r>
    </w:p>
    <w:p w:rsidR="00ED122F" w:rsidRPr="00186BD0" w:rsidRDefault="00ED122F" w:rsidP="00ED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Сравнительные. Б. Условные. </w:t>
      </w:r>
    </w:p>
    <w:p w:rsidR="00ED122F" w:rsidRPr="00186BD0" w:rsidRDefault="00ED122F" w:rsidP="00ED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Следствия. Г. Причинные. </w:t>
      </w:r>
    </w:p>
    <w:p w:rsidR="00ED122F" w:rsidRPr="00186BD0" w:rsidRDefault="00ED122F" w:rsidP="00ED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Временные. </w:t>
      </w:r>
    </w:p>
    <w:p w:rsidR="00ED122F" w:rsidRPr="00186BD0" w:rsidRDefault="00D45896" w:rsidP="00ED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374.</w:t>
      </w:r>
      <w:r w:rsidR="00ED122F" w:rsidRPr="00186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Определите тип союза по строению.</w:t>
      </w:r>
      <w:r w:rsidR="00ED122F"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D122F" w:rsidRPr="00186BD0" w:rsidRDefault="00ED122F" w:rsidP="00ED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 и, что, хотя, как, словно.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D122F" w:rsidRPr="00186BD0" w:rsidRDefault="00ED122F" w:rsidP="00ED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 будто, с тех пор как, потому что, до тех пор пока.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D122F" w:rsidRPr="00186BD0" w:rsidRDefault="00ED122F" w:rsidP="00ED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Простые союзы. Б. Составные союзы. </w:t>
      </w:r>
    </w:p>
    <w:p w:rsidR="00ED122F" w:rsidRPr="00186BD0" w:rsidRDefault="00D45896" w:rsidP="00ED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375.</w:t>
      </w:r>
      <w:r w:rsidR="00ED122F" w:rsidRPr="00186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Укажите составной союз.</w:t>
      </w:r>
      <w:r w:rsidR="00ED122F"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D122F" w:rsidRPr="00186BD0" w:rsidRDefault="00ED122F" w:rsidP="00ED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Даниил Андреев не только в стихах, поэмах, но и в прозаической «Розе Мира» 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поэт 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(А. Андреева). </w:t>
      </w:r>
    </w:p>
    <w:p w:rsidR="00ED122F" w:rsidRPr="00186BD0" w:rsidRDefault="00ED122F" w:rsidP="00ED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Уже смеркалось, как он вернулся 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(И. Тургенев). </w:t>
      </w:r>
    </w:p>
    <w:p w:rsidR="00ED122F" w:rsidRDefault="00ED122F" w:rsidP="00ED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18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Звёзды видны, а месяц ещё не всходил 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(Л. Толстой). </w:t>
      </w:r>
    </w:p>
    <w:p w:rsidR="008F011C" w:rsidRPr="00186BD0" w:rsidRDefault="008F011C" w:rsidP="008F0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ОТВЕТЫ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D122F" w:rsidRDefault="008F011C" w:rsidP="008F0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368 — 2 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369 — 2, 3 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370 — 1B, 2A, ЗБ 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371 — 1B, 2A, ЗБ 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372 — 1Д, 2Г, ЗА, 4В 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373 — 1Д, 2А, ЗБ, 4В 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45896"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374 — 1А, 2Б </w:t>
      </w:r>
      <w:r w:rsidR="00D45896"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375 — 1 </w:t>
      </w:r>
      <w:r w:rsidR="00D45896"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C0138" w:rsidRDefault="005C0138"/>
    <w:sectPr w:rsidR="005C0138" w:rsidSect="005C0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22F"/>
    <w:rsid w:val="005C0138"/>
    <w:rsid w:val="008F011C"/>
    <w:rsid w:val="00A03AED"/>
    <w:rsid w:val="00AF0CCD"/>
    <w:rsid w:val="00D45896"/>
    <w:rsid w:val="00ED122F"/>
    <w:rsid w:val="00F8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2429</Characters>
  <Application>Microsoft Office Word</Application>
  <DocSecurity>0</DocSecurity>
  <Lines>20</Lines>
  <Paragraphs>5</Paragraphs>
  <ScaleCrop>false</ScaleCrop>
  <Company>MK SOH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Ученик34</dc:creator>
  <cp:keywords/>
  <dc:description/>
  <cp:lastModifiedBy>Ученик34</cp:lastModifiedBy>
  <cp:revision>4</cp:revision>
  <dcterms:created xsi:type="dcterms:W3CDTF">2012-03-24T07:47:00Z</dcterms:created>
  <dcterms:modified xsi:type="dcterms:W3CDTF">2012-03-24T07:51:00Z</dcterms:modified>
</cp:coreProperties>
</file>