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80" w:rsidRPr="00C34137" w:rsidRDefault="00D25018" w:rsidP="000A33D4">
      <w:pPr>
        <w:jc w:val="center"/>
        <w:rPr>
          <w:b/>
        </w:rPr>
      </w:pPr>
      <w:r w:rsidRPr="00094924">
        <w:rPr>
          <w:b/>
          <w:sz w:val="32"/>
          <w:szCs w:val="32"/>
        </w:rPr>
        <w:t>Тема</w:t>
      </w:r>
      <w:r w:rsidR="002F0466" w:rsidRPr="00094924">
        <w:rPr>
          <w:b/>
          <w:sz w:val="32"/>
          <w:szCs w:val="32"/>
        </w:rPr>
        <w:t>:</w:t>
      </w:r>
      <w:r w:rsidRPr="00094924">
        <w:rPr>
          <w:b/>
          <w:sz w:val="32"/>
          <w:szCs w:val="32"/>
        </w:rPr>
        <w:t xml:space="preserve"> </w:t>
      </w:r>
      <w:r w:rsidR="00FE2F23" w:rsidRPr="00094924">
        <w:rPr>
          <w:b/>
          <w:sz w:val="32"/>
          <w:szCs w:val="32"/>
        </w:rPr>
        <w:t xml:space="preserve">Культура речи. </w:t>
      </w:r>
      <w:r w:rsidR="002F0466" w:rsidRPr="00094924">
        <w:rPr>
          <w:b/>
          <w:sz w:val="32"/>
          <w:szCs w:val="32"/>
        </w:rPr>
        <w:t>Правильное употребление деепричастий</w:t>
      </w:r>
      <w:r w:rsidR="002F0466" w:rsidRPr="00C34137">
        <w:rPr>
          <w:b/>
        </w:rPr>
        <w:t>.</w:t>
      </w:r>
    </w:p>
    <w:p w:rsidR="000A33D4" w:rsidRPr="00094924" w:rsidRDefault="00D25018" w:rsidP="002F0466">
      <w:pPr>
        <w:spacing w:after="0"/>
        <w:rPr>
          <w:sz w:val="28"/>
          <w:szCs w:val="28"/>
        </w:rPr>
      </w:pPr>
      <w:r w:rsidRPr="00094924">
        <w:rPr>
          <w:b/>
          <w:sz w:val="28"/>
          <w:szCs w:val="28"/>
        </w:rPr>
        <w:t>Цель</w:t>
      </w:r>
      <w:proofErr w:type="gramStart"/>
      <w:r w:rsidRPr="00094924">
        <w:rPr>
          <w:sz w:val="28"/>
          <w:szCs w:val="28"/>
        </w:rPr>
        <w:t xml:space="preserve"> :</w:t>
      </w:r>
      <w:proofErr w:type="gramEnd"/>
      <w:r w:rsidRPr="00094924">
        <w:rPr>
          <w:sz w:val="28"/>
          <w:szCs w:val="28"/>
        </w:rPr>
        <w:t xml:space="preserve"> </w:t>
      </w:r>
      <w:r w:rsidR="000A33D4" w:rsidRPr="00094924">
        <w:rPr>
          <w:sz w:val="28"/>
          <w:szCs w:val="28"/>
        </w:rPr>
        <w:t>развивать умение правильно строить предложения с деепричастными оборотами.</w:t>
      </w:r>
    </w:p>
    <w:p w:rsidR="002F0466" w:rsidRPr="00094924" w:rsidRDefault="00D25018" w:rsidP="002F0466">
      <w:pPr>
        <w:spacing w:after="0"/>
        <w:rPr>
          <w:sz w:val="28"/>
          <w:szCs w:val="28"/>
        </w:rPr>
      </w:pPr>
      <w:r w:rsidRPr="00094924">
        <w:rPr>
          <w:sz w:val="28"/>
          <w:szCs w:val="28"/>
        </w:rPr>
        <w:t xml:space="preserve">к окончанию урока ученики </w:t>
      </w:r>
    </w:p>
    <w:p w:rsidR="00D25018" w:rsidRPr="00094924" w:rsidRDefault="00D25018" w:rsidP="004F3AB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94924">
        <w:rPr>
          <w:sz w:val="28"/>
          <w:szCs w:val="28"/>
        </w:rPr>
        <w:t xml:space="preserve">будут иметь представление </w:t>
      </w:r>
      <w:r w:rsidR="002F0466" w:rsidRPr="00094924">
        <w:rPr>
          <w:sz w:val="28"/>
          <w:szCs w:val="28"/>
        </w:rPr>
        <w:t xml:space="preserve"> о </w:t>
      </w:r>
      <w:r w:rsidR="004F3AB7" w:rsidRPr="00094924">
        <w:rPr>
          <w:sz w:val="28"/>
          <w:szCs w:val="28"/>
        </w:rPr>
        <w:t xml:space="preserve">грамматических </w:t>
      </w:r>
      <w:r w:rsidR="002F0466" w:rsidRPr="00094924">
        <w:rPr>
          <w:sz w:val="28"/>
          <w:szCs w:val="28"/>
        </w:rPr>
        <w:t xml:space="preserve">нормах </w:t>
      </w:r>
      <w:r w:rsidR="004F3AB7" w:rsidRPr="00094924">
        <w:rPr>
          <w:sz w:val="28"/>
          <w:szCs w:val="28"/>
        </w:rPr>
        <w:t xml:space="preserve">употребления </w:t>
      </w:r>
      <w:r w:rsidR="002F0466" w:rsidRPr="00094924">
        <w:rPr>
          <w:sz w:val="28"/>
          <w:szCs w:val="28"/>
        </w:rPr>
        <w:t xml:space="preserve"> деепричастий  в  предложениях.</w:t>
      </w:r>
    </w:p>
    <w:p w:rsidR="00D25018" w:rsidRPr="00094924" w:rsidRDefault="00D25018" w:rsidP="004F3AB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94924">
        <w:rPr>
          <w:sz w:val="28"/>
          <w:szCs w:val="28"/>
        </w:rPr>
        <w:t xml:space="preserve">будут </w:t>
      </w:r>
      <w:r w:rsidR="002F0466" w:rsidRPr="00094924">
        <w:rPr>
          <w:sz w:val="28"/>
          <w:szCs w:val="28"/>
        </w:rPr>
        <w:t xml:space="preserve"> </w:t>
      </w:r>
      <w:r w:rsidRPr="00094924">
        <w:rPr>
          <w:sz w:val="28"/>
          <w:szCs w:val="28"/>
        </w:rPr>
        <w:t xml:space="preserve">знать </w:t>
      </w:r>
      <w:r w:rsidR="002F0466" w:rsidRPr="00094924">
        <w:rPr>
          <w:sz w:val="28"/>
          <w:szCs w:val="28"/>
        </w:rPr>
        <w:t xml:space="preserve"> алгоритм проверки</w:t>
      </w:r>
    </w:p>
    <w:p w:rsidR="002F0466" w:rsidRPr="00094924" w:rsidRDefault="002F0466" w:rsidP="004F3AB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94924">
        <w:rPr>
          <w:sz w:val="28"/>
          <w:szCs w:val="28"/>
        </w:rPr>
        <w:t>смогут находить ошибки и исправлять их</w:t>
      </w:r>
    </w:p>
    <w:p w:rsidR="000A33D4" w:rsidRDefault="00D25018" w:rsidP="000A33D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94924">
        <w:rPr>
          <w:sz w:val="28"/>
          <w:szCs w:val="28"/>
        </w:rPr>
        <w:t xml:space="preserve">будут </w:t>
      </w:r>
      <w:r w:rsidR="002F0466" w:rsidRPr="00094924">
        <w:rPr>
          <w:sz w:val="28"/>
          <w:szCs w:val="28"/>
        </w:rPr>
        <w:t xml:space="preserve"> </w:t>
      </w:r>
      <w:r w:rsidRPr="00094924">
        <w:rPr>
          <w:sz w:val="28"/>
          <w:szCs w:val="28"/>
        </w:rPr>
        <w:t xml:space="preserve">уметь  </w:t>
      </w:r>
      <w:r w:rsidR="002F0466" w:rsidRPr="00094924">
        <w:rPr>
          <w:sz w:val="28"/>
          <w:szCs w:val="28"/>
        </w:rPr>
        <w:t>строить предложения</w:t>
      </w:r>
      <w:r w:rsidR="004F3AB7" w:rsidRPr="00094924">
        <w:rPr>
          <w:sz w:val="28"/>
          <w:szCs w:val="28"/>
        </w:rPr>
        <w:t>, соблюдая грамматические нормы</w:t>
      </w:r>
    </w:p>
    <w:p w:rsidR="00094924" w:rsidRPr="00094924" w:rsidRDefault="00094924" w:rsidP="00094924">
      <w:pPr>
        <w:pStyle w:val="a3"/>
        <w:spacing w:after="0"/>
        <w:rPr>
          <w:sz w:val="28"/>
          <w:szCs w:val="28"/>
        </w:rPr>
      </w:pPr>
    </w:p>
    <w:p w:rsidR="000A33D4" w:rsidRPr="00094924" w:rsidRDefault="000A33D4" w:rsidP="000A33D4">
      <w:pPr>
        <w:spacing w:after="0"/>
        <w:ind w:left="360"/>
        <w:rPr>
          <w:sz w:val="28"/>
          <w:szCs w:val="28"/>
        </w:rPr>
      </w:pPr>
      <w:proofErr w:type="gramStart"/>
      <w:r w:rsidRPr="00094924">
        <w:rPr>
          <w:sz w:val="28"/>
          <w:szCs w:val="28"/>
        </w:rPr>
        <w:t>ПОЗНАВАТЕЛЬНЫЕ</w:t>
      </w:r>
      <w:proofErr w:type="gramEnd"/>
      <w:r w:rsidR="00577919" w:rsidRPr="00094924">
        <w:rPr>
          <w:sz w:val="28"/>
          <w:szCs w:val="28"/>
        </w:rPr>
        <w:t>:</w:t>
      </w:r>
      <w:r w:rsidRPr="00094924">
        <w:rPr>
          <w:sz w:val="28"/>
          <w:szCs w:val="28"/>
        </w:rPr>
        <w:t xml:space="preserve"> владеть смысловым чтением, анализировать.</w:t>
      </w:r>
    </w:p>
    <w:p w:rsidR="000A33D4" w:rsidRPr="00094924" w:rsidRDefault="000A33D4" w:rsidP="000A33D4">
      <w:pPr>
        <w:spacing w:after="0"/>
        <w:ind w:left="360"/>
        <w:rPr>
          <w:sz w:val="28"/>
          <w:szCs w:val="28"/>
        </w:rPr>
      </w:pPr>
      <w:r w:rsidRPr="00094924">
        <w:rPr>
          <w:sz w:val="28"/>
          <w:szCs w:val="28"/>
        </w:rPr>
        <w:t xml:space="preserve">РЕГУЛЯТИВНЫЕ:  определять свою цель, планировать </w:t>
      </w:r>
      <w:r w:rsidR="00DB59A7" w:rsidRPr="00094924">
        <w:rPr>
          <w:sz w:val="28"/>
          <w:szCs w:val="28"/>
        </w:rPr>
        <w:t>действия в паре и индивидуально, оценивать свои достижения, исправлять ошибки.</w:t>
      </w:r>
    </w:p>
    <w:p w:rsidR="00DB59A7" w:rsidRPr="00094924" w:rsidRDefault="00DB59A7" w:rsidP="000A33D4">
      <w:pPr>
        <w:spacing w:after="0"/>
        <w:ind w:left="360"/>
        <w:rPr>
          <w:sz w:val="28"/>
          <w:szCs w:val="28"/>
        </w:rPr>
      </w:pPr>
      <w:r w:rsidRPr="00094924">
        <w:rPr>
          <w:sz w:val="28"/>
          <w:szCs w:val="28"/>
        </w:rPr>
        <w:t>КОММУНИКАТИВНЫЕ:  излагать свое мнение, организовывать работу в паре, преодолевать конфликты</w:t>
      </w:r>
    </w:p>
    <w:p w:rsidR="00DB59A7" w:rsidRPr="00094924" w:rsidRDefault="00DB59A7" w:rsidP="000A33D4">
      <w:pPr>
        <w:spacing w:after="0"/>
        <w:ind w:left="360"/>
        <w:rPr>
          <w:sz w:val="28"/>
          <w:szCs w:val="28"/>
        </w:rPr>
      </w:pPr>
      <w:r w:rsidRPr="00094924">
        <w:rPr>
          <w:sz w:val="28"/>
          <w:szCs w:val="28"/>
        </w:rPr>
        <w:t>ЛИЧНОСТНЫЕ: осознавать свои эмоции, осознавать целостность мира. Вырабатывать  уважительно-доброжелательное отношение к  окружающим.</w:t>
      </w:r>
    </w:p>
    <w:p w:rsidR="000A33D4" w:rsidRPr="00094924" w:rsidRDefault="000A33D4" w:rsidP="000A33D4">
      <w:pPr>
        <w:spacing w:after="0"/>
        <w:ind w:left="360"/>
        <w:rPr>
          <w:sz w:val="28"/>
          <w:szCs w:val="28"/>
        </w:rPr>
      </w:pPr>
    </w:p>
    <w:p w:rsidR="004F3AB7" w:rsidRPr="00094924" w:rsidRDefault="004F3AB7" w:rsidP="004F3AB7">
      <w:pPr>
        <w:spacing w:after="0"/>
        <w:rPr>
          <w:sz w:val="28"/>
          <w:szCs w:val="28"/>
        </w:rPr>
      </w:pPr>
      <w:r w:rsidRPr="00094924">
        <w:rPr>
          <w:b/>
          <w:sz w:val="28"/>
          <w:szCs w:val="28"/>
        </w:rPr>
        <w:t>Формы организации познавательной деятельности</w:t>
      </w:r>
      <w:r w:rsidRPr="00094924">
        <w:rPr>
          <w:sz w:val="28"/>
          <w:szCs w:val="28"/>
        </w:rPr>
        <w:t>:  фронтальная, парная</w:t>
      </w:r>
    </w:p>
    <w:p w:rsidR="004F3AB7" w:rsidRPr="00094924" w:rsidRDefault="004F3AB7" w:rsidP="004F3AB7">
      <w:pPr>
        <w:spacing w:after="0"/>
        <w:rPr>
          <w:sz w:val="28"/>
          <w:szCs w:val="28"/>
        </w:rPr>
      </w:pPr>
      <w:r w:rsidRPr="00094924">
        <w:rPr>
          <w:b/>
          <w:sz w:val="28"/>
          <w:szCs w:val="28"/>
        </w:rPr>
        <w:t>Методы обучения</w:t>
      </w:r>
      <w:r w:rsidRPr="00094924">
        <w:rPr>
          <w:sz w:val="28"/>
          <w:szCs w:val="28"/>
        </w:rPr>
        <w:t>: практические</w:t>
      </w:r>
    </w:p>
    <w:p w:rsidR="004F3AB7" w:rsidRPr="00094924" w:rsidRDefault="004F3AB7" w:rsidP="004F3AB7">
      <w:pPr>
        <w:spacing w:after="0"/>
        <w:rPr>
          <w:sz w:val="28"/>
          <w:szCs w:val="28"/>
        </w:rPr>
      </w:pPr>
      <w:r w:rsidRPr="00094924">
        <w:rPr>
          <w:b/>
          <w:sz w:val="28"/>
          <w:szCs w:val="28"/>
        </w:rPr>
        <w:t xml:space="preserve"> Оборудование</w:t>
      </w:r>
      <w:r w:rsidRPr="00094924">
        <w:rPr>
          <w:sz w:val="28"/>
          <w:szCs w:val="28"/>
        </w:rPr>
        <w:t>: презентация, раздаточный материал</w:t>
      </w:r>
    </w:p>
    <w:p w:rsidR="004F3AB7" w:rsidRDefault="004F3AB7" w:rsidP="004F3AB7">
      <w:pPr>
        <w:spacing w:after="0"/>
        <w:rPr>
          <w:b/>
          <w:sz w:val="28"/>
          <w:szCs w:val="28"/>
        </w:rPr>
      </w:pPr>
      <w:r w:rsidRPr="00094924">
        <w:rPr>
          <w:b/>
          <w:sz w:val="28"/>
          <w:szCs w:val="28"/>
        </w:rPr>
        <w:t>Структура урока:</w:t>
      </w:r>
    </w:p>
    <w:p w:rsidR="00094924" w:rsidRPr="00094924" w:rsidRDefault="00094924" w:rsidP="004F3AB7">
      <w:pPr>
        <w:spacing w:after="0"/>
        <w:rPr>
          <w:b/>
          <w:sz w:val="28"/>
          <w:szCs w:val="28"/>
        </w:rPr>
      </w:pPr>
    </w:p>
    <w:tbl>
      <w:tblPr>
        <w:tblStyle w:val="a4"/>
        <w:tblW w:w="15735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2552"/>
        <w:gridCol w:w="2693"/>
        <w:gridCol w:w="3686"/>
      </w:tblGrid>
      <w:tr w:rsidR="00611391" w:rsidTr="00594509">
        <w:tc>
          <w:tcPr>
            <w:tcW w:w="1843" w:type="dxa"/>
          </w:tcPr>
          <w:p w:rsidR="004F3AB7" w:rsidRPr="00594509" w:rsidRDefault="004F3AB7" w:rsidP="004F3AB7">
            <w:pPr>
              <w:ind w:left="142"/>
              <w:rPr>
                <w:b/>
              </w:rPr>
            </w:pPr>
            <w:r w:rsidRPr="00594509">
              <w:rPr>
                <w:b/>
              </w:rPr>
              <w:t>Этап. Цель</w:t>
            </w:r>
          </w:p>
        </w:tc>
        <w:tc>
          <w:tcPr>
            <w:tcW w:w="4961" w:type="dxa"/>
          </w:tcPr>
          <w:p w:rsidR="004F3AB7" w:rsidRPr="00594509" w:rsidRDefault="004F3AB7" w:rsidP="004F3AB7">
            <w:pPr>
              <w:rPr>
                <w:b/>
              </w:rPr>
            </w:pPr>
            <w:r w:rsidRPr="00594509">
              <w:rPr>
                <w:b/>
              </w:rPr>
              <w:t>Деятельность учителя</w:t>
            </w:r>
          </w:p>
        </w:tc>
        <w:tc>
          <w:tcPr>
            <w:tcW w:w="2552" w:type="dxa"/>
          </w:tcPr>
          <w:p w:rsidR="004F3AB7" w:rsidRPr="00594509" w:rsidRDefault="004F3AB7" w:rsidP="004F3AB7">
            <w:pPr>
              <w:rPr>
                <w:b/>
              </w:rPr>
            </w:pPr>
            <w:r w:rsidRPr="00594509">
              <w:rPr>
                <w:b/>
              </w:rPr>
              <w:t>Деятельность ученика</w:t>
            </w:r>
          </w:p>
        </w:tc>
        <w:tc>
          <w:tcPr>
            <w:tcW w:w="2693" w:type="dxa"/>
          </w:tcPr>
          <w:p w:rsidR="004F3AB7" w:rsidRPr="00594509" w:rsidRDefault="004F3AB7" w:rsidP="004F3AB7">
            <w:pPr>
              <w:rPr>
                <w:b/>
              </w:rPr>
            </w:pPr>
            <w:r w:rsidRPr="00594509">
              <w:rPr>
                <w:b/>
              </w:rPr>
              <w:t xml:space="preserve"> Результат </w:t>
            </w:r>
            <w:r w:rsidR="00594509">
              <w:rPr>
                <w:b/>
              </w:rPr>
              <w:t>(планируемый)</w:t>
            </w:r>
            <w:bookmarkStart w:id="0" w:name="_GoBack"/>
            <w:bookmarkEnd w:id="0"/>
          </w:p>
        </w:tc>
        <w:tc>
          <w:tcPr>
            <w:tcW w:w="3686" w:type="dxa"/>
          </w:tcPr>
          <w:p w:rsidR="004F3AB7" w:rsidRPr="00594509" w:rsidRDefault="004F3AB7" w:rsidP="004F3AB7">
            <w:pPr>
              <w:rPr>
                <w:b/>
              </w:rPr>
            </w:pPr>
            <w:r w:rsidRPr="00594509">
              <w:rPr>
                <w:b/>
              </w:rPr>
              <w:t>Рефлексия</w:t>
            </w:r>
          </w:p>
        </w:tc>
      </w:tr>
      <w:tr w:rsidR="00611391" w:rsidTr="00594509">
        <w:trPr>
          <w:trHeight w:val="1656"/>
        </w:trPr>
        <w:tc>
          <w:tcPr>
            <w:tcW w:w="1843" w:type="dxa"/>
            <w:vMerge w:val="restart"/>
          </w:tcPr>
          <w:p w:rsidR="00227C80" w:rsidRDefault="00227C80" w:rsidP="00611391">
            <w:pPr>
              <w:ind w:left="33"/>
            </w:pPr>
            <w:proofErr w:type="spellStart"/>
            <w:r>
              <w:t>Оргмомент</w:t>
            </w:r>
            <w:proofErr w:type="spellEnd"/>
            <w:r>
              <w:t>.</w:t>
            </w:r>
          </w:p>
          <w:p w:rsidR="00227C80" w:rsidRDefault="00227C80" w:rsidP="004F3AB7">
            <w:r>
              <w:t>Настроится на урок.</w:t>
            </w:r>
          </w:p>
          <w:p w:rsidR="00227C80" w:rsidRDefault="00D912D0" w:rsidP="004F3AB7">
            <w:r>
              <w:t>3</w:t>
            </w:r>
            <w:r w:rsidR="00227C80">
              <w:t xml:space="preserve"> мин.</w:t>
            </w:r>
          </w:p>
        </w:tc>
        <w:tc>
          <w:tcPr>
            <w:tcW w:w="4961" w:type="dxa"/>
          </w:tcPr>
          <w:p w:rsidR="00DB59A7" w:rsidRDefault="00227C80" w:rsidP="00DB59A7">
            <w:r>
              <w:t>Приветствие.  Сказать добрые слова о порядке</w:t>
            </w:r>
            <w:r w:rsidR="00DB59A7">
              <w:t xml:space="preserve">  на рабочем месте </w:t>
            </w:r>
            <w:r>
              <w:t xml:space="preserve"> и важности времени.</w:t>
            </w:r>
            <w:r w:rsidR="00DB59A7">
              <w:t xml:space="preserve"> </w:t>
            </w:r>
          </w:p>
          <w:p w:rsidR="00DB59A7" w:rsidRDefault="00DB59A7" w:rsidP="00DB59A7">
            <w:r>
              <w:t xml:space="preserve">А в жизни </w:t>
            </w:r>
            <w:r w:rsidR="00227C80">
              <w:t xml:space="preserve"> </w:t>
            </w:r>
            <w:r>
              <w:t xml:space="preserve">людям важно содержать рабочее место в порядке, не терять впустую время? Мы часть мира? </w:t>
            </w:r>
          </w:p>
          <w:p w:rsidR="00227C80" w:rsidRDefault="00227C80" w:rsidP="00DB59A7">
            <w:r>
              <w:t xml:space="preserve">Аплодисменты  для одноклассников. </w:t>
            </w:r>
          </w:p>
        </w:tc>
        <w:tc>
          <w:tcPr>
            <w:tcW w:w="2552" w:type="dxa"/>
          </w:tcPr>
          <w:p w:rsidR="00DB59A7" w:rsidRDefault="00887829" w:rsidP="00DB59A7">
            <w:r>
              <w:t>Приветствуют. Улыбаются друг другу</w:t>
            </w:r>
            <w:r w:rsidR="00227C80">
              <w:t xml:space="preserve">. </w:t>
            </w:r>
          </w:p>
          <w:p w:rsidR="00DB59A7" w:rsidRDefault="00DB59A7" w:rsidP="00DB59A7">
            <w:r>
              <w:t xml:space="preserve"> Отвечают.</w:t>
            </w:r>
          </w:p>
          <w:p w:rsidR="00227C80" w:rsidRDefault="00227C80" w:rsidP="00DB59A7">
            <w:r>
              <w:t>Настраиваются</w:t>
            </w:r>
          </w:p>
          <w:p w:rsidR="00DB59A7" w:rsidRDefault="00DB59A7" w:rsidP="00DB59A7">
            <w:r>
              <w:t>Аплодируют.</w:t>
            </w:r>
          </w:p>
        </w:tc>
        <w:tc>
          <w:tcPr>
            <w:tcW w:w="2693" w:type="dxa"/>
          </w:tcPr>
          <w:p w:rsidR="00227C80" w:rsidRDefault="00227C80" w:rsidP="004F3AB7">
            <w:r>
              <w:t>Добрый настрой на продуктивную работу.</w:t>
            </w:r>
          </w:p>
          <w:p w:rsidR="00227C80" w:rsidRDefault="00227C80" w:rsidP="004F3AB7">
            <w:r>
              <w:t>Личностный  рост.</w:t>
            </w:r>
          </w:p>
        </w:tc>
        <w:tc>
          <w:tcPr>
            <w:tcW w:w="3686" w:type="dxa"/>
          </w:tcPr>
          <w:p w:rsidR="00227C80" w:rsidRDefault="00227C80" w:rsidP="004F3AB7">
            <w:r>
              <w:t>Готовы  вести наблюдение?</w:t>
            </w:r>
          </w:p>
          <w:p w:rsidR="00227C80" w:rsidRDefault="00227C80" w:rsidP="004F3AB7">
            <w:r>
              <w:t>Делать выводы?</w:t>
            </w:r>
          </w:p>
          <w:p w:rsidR="00227C80" w:rsidRDefault="00227C80" w:rsidP="004F3AB7">
            <w:r>
              <w:t>Построить алгоритм?</w:t>
            </w:r>
          </w:p>
          <w:p w:rsidR="00227C80" w:rsidRDefault="00227C80" w:rsidP="004F3AB7">
            <w:r>
              <w:t>Тетради превращаются в журналы наблюдений, где будем фиксировать все.</w:t>
            </w:r>
          </w:p>
        </w:tc>
      </w:tr>
      <w:tr w:rsidR="00611391" w:rsidTr="00594509">
        <w:trPr>
          <w:trHeight w:val="2218"/>
        </w:trPr>
        <w:tc>
          <w:tcPr>
            <w:tcW w:w="1843" w:type="dxa"/>
            <w:vMerge/>
          </w:tcPr>
          <w:p w:rsidR="00227C80" w:rsidRDefault="00227C80" w:rsidP="004F3AB7"/>
        </w:tc>
        <w:tc>
          <w:tcPr>
            <w:tcW w:w="4961" w:type="dxa"/>
          </w:tcPr>
          <w:p w:rsidR="00611391" w:rsidRDefault="00227C80" w:rsidP="00611391">
            <w:r>
              <w:t xml:space="preserve">Просит открыть </w:t>
            </w:r>
            <w:r w:rsidR="00577919">
              <w:t>«</w:t>
            </w:r>
            <w:r>
              <w:t>журналы для наблюд</w:t>
            </w:r>
            <w:r w:rsidR="00611391">
              <w:t>ений</w:t>
            </w:r>
            <w:r w:rsidR="00577919">
              <w:t>»</w:t>
            </w:r>
            <w:r w:rsidR="00611391">
              <w:t xml:space="preserve"> (тетради) и сделать запис</w:t>
            </w:r>
            <w:proofErr w:type="gramStart"/>
            <w:r w:rsidR="00611391">
              <w:t>и(</w:t>
            </w:r>
            <w:proofErr w:type="gramEnd"/>
            <w:r w:rsidR="00611391">
              <w:t xml:space="preserve">Число, </w:t>
            </w:r>
            <w:proofErr w:type="spellStart"/>
            <w:r w:rsidR="00611391">
              <w:t>кл</w:t>
            </w:r>
            <w:proofErr w:type="spellEnd"/>
            <w:r w:rsidR="00611391">
              <w:t>. р.)</w:t>
            </w:r>
            <w:r>
              <w:t xml:space="preserve"> </w:t>
            </w:r>
            <w:r w:rsidR="00611391">
              <w:t>Прочтите э</w:t>
            </w:r>
            <w:r>
              <w:t xml:space="preserve">пиграф: </w:t>
            </w:r>
            <w:r w:rsidR="00E14F16">
              <w:t>(слайд)</w:t>
            </w:r>
          </w:p>
          <w:p w:rsidR="00611391" w:rsidRDefault="00611391" w:rsidP="00611391">
            <w:r>
              <w:t xml:space="preserve">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команд», - клянутся спортсмены всех стран. </w:t>
            </w:r>
          </w:p>
          <w:p w:rsidR="00227C80" w:rsidRDefault="00227C80" w:rsidP="00611391">
            <w:r>
              <w:t xml:space="preserve">Как вы понимаете? </w:t>
            </w:r>
          </w:p>
          <w:p w:rsidR="00611391" w:rsidRDefault="00611391" w:rsidP="00594509">
            <w:r>
              <w:t xml:space="preserve">Что должны соблюдать спортсмены? Каждому из нас это нужно? </w:t>
            </w:r>
          </w:p>
        </w:tc>
        <w:tc>
          <w:tcPr>
            <w:tcW w:w="2552" w:type="dxa"/>
          </w:tcPr>
          <w:p w:rsidR="00611391" w:rsidRDefault="00DB59A7" w:rsidP="004F3AB7">
            <w:r>
              <w:t>Открывают тетради, делают записи.</w:t>
            </w:r>
          </w:p>
          <w:p w:rsidR="00DB59A7" w:rsidRDefault="00DB59A7" w:rsidP="004F3AB7">
            <w:r>
              <w:t>Читают.</w:t>
            </w:r>
          </w:p>
          <w:p w:rsidR="00611391" w:rsidRDefault="00611391" w:rsidP="004F3AB7"/>
          <w:p w:rsidR="00611391" w:rsidRDefault="00611391" w:rsidP="004F3AB7"/>
          <w:p w:rsidR="00227C80" w:rsidRDefault="00227C80" w:rsidP="004F3AB7">
            <w:r>
              <w:t xml:space="preserve">Отвечают на вопрос? </w:t>
            </w:r>
          </w:p>
          <w:p w:rsidR="00611391" w:rsidRDefault="00611391" w:rsidP="004F3AB7">
            <w:r>
              <w:t xml:space="preserve">Честно, во славу ума, во имя образования. </w:t>
            </w:r>
          </w:p>
          <w:p w:rsidR="00611391" w:rsidRDefault="00611391" w:rsidP="00611391"/>
          <w:p w:rsidR="00611391" w:rsidRDefault="00611391" w:rsidP="00611391">
            <w:r>
              <w:t>Записывают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д</w:t>
            </w:r>
            <w:proofErr w:type="gramEnd"/>
            <w:r>
              <w:t>еятеля основные и добавочные действия.</w:t>
            </w:r>
          </w:p>
          <w:p w:rsidR="00611391" w:rsidRDefault="00611391" w:rsidP="00611391">
            <w:r>
              <w:t xml:space="preserve">Подчеркивают. </w:t>
            </w:r>
          </w:p>
        </w:tc>
        <w:tc>
          <w:tcPr>
            <w:tcW w:w="2693" w:type="dxa"/>
          </w:tcPr>
          <w:p w:rsidR="00227C80" w:rsidRDefault="00227C80" w:rsidP="004F3AB7"/>
          <w:p w:rsidR="00227C80" w:rsidRDefault="00227C80" w:rsidP="004F3AB7">
            <w:r>
              <w:t>Сделать ш</w:t>
            </w:r>
            <w:r w:rsidR="00611391">
              <w:t>аги вперед,  с настроем на рост</w:t>
            </w:r>
            <w:r>
              <w:t>.</w:t>
            </w:r>
          </w:p>
          <w:p w:rsidR="00611391" w:rsidRDefault="00611391" w:rsidP="004F3AB7"/>
          <w:p w:rsidR="00611391" w:rsidRDefault="00611391" w:rsidP="004F3AB7"/>
          <w:p w:rsidR="00611391" w:rsidRDefault="00611391" w:rsidP="004F3AB7"/>
          <w:p w:rsidR="00611391" w:rsidRDefault="00611391" w:rsidP="004F3AB7"/>
          <w:p w:rsidR="00611391" w:rsidRDefault="00611391" w:rsidP="004F3AB7">
            <w:r>
              <w:t>Вспоминают правила пунктуации и  добавочное действие  для чего.</w:t>
            </w:r>
          </w:p>
          <w:p w:rsidR="00611391" w:rsidRDefault="00611391" w:rsidP="004F3AB7"/>
        </w:tc>
        <w:tc>
          <w:tcPr>
            <w:tcW w:w="3686" w:type="dxa"/>
          </w:tcPr>
          <w:p w:rsidR="00227C80" w:rsidRDefault="00227C80" w:rsidP="004F3AB7">
            <w:r>
              <w:t xml:space="preserve"> </w:t>
            </w:r>
            <w:r w:rsidR="00611391">
              <w:t>Я скажу два предложения</w:t>
            </w:r>
            <w:proofErr w:type="gramStart"/>
            <w:r w:rsidR="00611391">
              <w:t xml:space="preserve"> ,</w:t>
            </w:r>
            <w:proofErr w:type="gramEnd"/>
            <w:r w:rsidR="00611391">
              <w:t xml:space="preserve"> с каким вы согласитесь?</w:t>
            </w:r>
          </w:p>
          <w:p w:rsidR="00611391" w:rsidRDefault="00611391" w:rsidP="004F3AB7">
            <w:r>
              <w:t>Наблюдение не покладая рук поможет  понять</w:t>
            </w:r>
            <w:proofErr w:type="gramStart"/>
            <w:r>
              <w:t xml:space="preserve"> ,</w:t>
            </w:r>
            <w:proofErr w:type="gramEnd"/>
            <w:r>
              <w:t xml:space="preserve"> с чем работать. ИЛИ </w:t>
            </w:r>
          </w:p>
          <w:p w:rsidR="00227C80" w:rsidRDefault="00611391" w:rsidP="004F3AB7">
            <w:r>
              <w:t>Мы будем р</w:t>
            </w:r>
            <w:r w:rsidR="00227C80">
              <w:t xml:space="preserve">аботать </w:t>
            </w:r>
            <w:r w:rsidR="00DB59A7">
              <w:t xml:space="preserve"> </w:t>
            </w:r>
            <w:r w:rsidR="00227C80">
              <w:t xml:space="preserve">не </w:t>
            </w:r>
            <w:r w:rsidR="00DB59A7">
              <w:t xml:space="preserve"> </w:t>
            </w:r>
            <w:r w:rsidR="00227C80">
              <w:t>покладая рук</w:t>
            </w:r>
            <w:r>
              <w:t>. Г</w:t>
            </w:r>
            <w:r w:rsidR="00227C80">
              <w:t>отовы?</w:t>
            </w:r>
            <w:r>
              <w:t xml:space="preserve"> </w:t>
            </w:r>
          </w:p>
          <w:p w:rsidR="00227C80" w:rsidRDefault="00227C80" w:rsidP="004F3AB7"/>
        </w:tc>
      </w:tr>
      <w:tr w:rsidR="00611391" w:rsidTr="00594509">
        <w:tc>
          <w:tcPr>
            <w:tcW w:w="1843" w:type="dxa"/>
          </w:tcPr>
          <w:p w:rsidR="004F3AB7" w:rsidRDefault="00FE2F23" w:rsidP="004F3AB7">
            <w:r>
              <w:t>Вызов</w:t>
            </w:r>
            <w:r w:rsidR="00611391">
              <w:t>.</w:t>
            </w:r>
          </w:p>
          <w:p w:rsidR="00C34137" w:rsidRDefault="00887829" w:rsidP="004F3AB7">
            <w:r>
              <w:t>3</w:t>
            </w:r>
            <w:r w:rsidR="00C34137">
              <w:t xml:space="preserve"> мин.</w:t>
            </w:r>
          </w:p>
        </w:tc>
        <w:tc>
          <w:tcPr>
            <w:tcW w:w="4961" w:type="dxa"/>
          </w:tcPr>
          <w:p w:rsidR="00611391" w:rsidRDefault="00611391" w:rsidP="004F3AB7">
            <w:r>
              <w:t xml:space="preserve">Конечно, первое предложение сказано </w:t>
            </w:r>
            <w:proofErr w:type="gramStart"/>
            <w:r>
              <w:t>необразованным</w:t>
            </w:r>
            <w:proofErr w:type="gramEnd"/>
            <w:r>
              <w:t xml:space="preserve"> ч-ком.</w:t>
            </w:r>
          </w:p>
          <w:p w:rsidR="00611391" w:rsidRDefault="00611391" w:rsidP="004F3AB7">
            <w:r>
              <w:t xml:space="preserve">Хотите пополнить их ряды?  </w:t>
            </w:r>
          </w:p>
          <w:p w:rsidR="00611391" w:rsidRDefault="00611391" w:rsidP="004F3AB7">
            <w:r>
              <w:t>Что для этого нужно знать? Делать?</w:t>
            </w:r>
          </w:p>
          <w:p w:rsidR="00227C80" w:rsidRPr="00227C80" w:rsidRDefault="00611391" w:rsidP="00611391">
            <w:r>
              <w:t>Уметь?</w:t>
            </w:r>
          </w:p>
        </w:tc>
        <w:tc>
          <w:tcPr>
            <w:tcW w:w="2552" w:type="dxa"/>
          </w:tcPr>
          <w:p w:rsidR="00611391" w:rsidRDefault="00227C80" w:rsidP="004F3AB7">
            <w:r>
              <w:t>Отвечают</w:t>
            </w:r>
            <w:r w:rsidR="00611391">
              <w:t>, обосновывают.</w:t>
            </w:r>
          </w:p>
          <w:p w:rsidR="00611391" w:rsidRDefault="00611391" w:rsidP="004F3AB7"/>
          <w:p w:rsidR="00227C80" w:rsidRDefault="00611391" w:rsidP="00EB17B2">
            <w:r>
              <w:t xml:space="preserve"> Определяют свои цели, шаги.</w:t>
            </w:r>
          </w:p>
        </w:tc>
        <w:tc>
          <w:tcPr>
            <w:tcW w:w="2693" w:type="dxa"/>
          </w:tcPr>
          <w:p w:rsidR="004F3AB7" w:rsidRDefault="004F3AB7" w:rsidP="004F3AB7"/>
          <w:p w:rsidR="00611391" w:rsidRDefault="00611391" w:rsidP="004F3AB7">
            <w:r>
              <w:t xml:space="preserve">Записывают </w:t>
            </w:r>
            <w:r w:rsidR="00C34137">
              <w:t xml:space="preserve"> </w:t>
            </w:r>
            <w:r>
              <w:t>тему урока.</w:t>
            </w:r>
          </w:p>
        </w:tc>
        <w:tc>
          <w:tcPr>
            <w:tcW w:w="3686" w:type="dxa"/>
          </w:tcPr>
          <w:p w:rsidR="004F3AB7" w:rsidRDefault="004F3AB7" w:rsidP="004F3AB7"/>
          <w:p w:rsidR="00C34137" w:rsidRDefault="00C34137" w:rsidP="004F3AB7">
            <w:r>
              <w:t>Что требуется для достижения своих целей? (Внимание, умение слушать,  внимательность, взаимовыручка и т.д.)</w:t>
            </w:r>
          </w:p>
        </w:tc>
      </w:tr>
      <w:tr w:rsidR="00611391" w:rsidTr="00594509">
        <w:tc>
          <w:tcPr>
            <w:tcW w:w="1843" w:type="dxa"/>
          </w:tcPr>
          <w:p w:rsidR="004F3AB7" w:rsidRDefault="00C34137" w:rsidP="00EB17B2">
            <w:r>
              <w:t>Актуализация.</w:t>
            </w:r>
          </w:p>
          <w:p w:rsidR="0006065E" w:rsidRDefault="0006065E" w:rsidP="00EB17B2">
            <w:r>
              <w:t>3-5 мин.</w:t>
            </w:r>
          </w:p>
        </w:tc>
        <w:tc>
          <w:tcPr>
            <w:tcW w:w="4961" w:type="dxa"/>
          </w:tcPr>
          <w:p w:rsidR="004F3AB7" w:rsidRDefault="008D62A5" w:rsidP="004F3AB7">
            <w:r>
              <w:t xml:space="preserve">Дает задание. </w:t>
            </w:r>
            <w:r w:rsidR="00611391">
              <w:t xml:space="preserve">«Да» </w:t>
            </w:r>
            <w:r w:rsidR="00FE2F23">
              <w:t xml:space="preserve"> </w:t>
            </w:r>
            <w:r w:rsidR="00611391">
              <w:t>или  «Нет»</w:t>
            </w:r>
          </w:p>
          <w:p w:rsidR="00EB17B2" w:rsidRDefault="00EB17B2" w:rsidP="004F3AB7">
            <w:r>
              <w:t xml:space="preserve">1.Не с </w:t>
            </w:r>
            <w:proofErr w:type="spellStart"/>
            <w:r>
              <w:t>дееприч</w:t>
            </w:r>
            <w:proofErr w:type="spellEnd"/>
            <w:r>
              <w:t xml:space="preserve"> пишется  слитно.</w:t>
            </w:r>
          </w:p>
          <w:p w:rsidR="00611391" w:rsidRDefault="00EB17B2" w:rsidP="004F3AB7">
            <w:r>
              <w:t>2.</w:t>
            </w:r>
            <w:r w:rsidR="00611391">
              <w:t xml:space="preserve">Дееприч.  </w:t>
            </w:r>
            <w:proofErr w:type="spellStart"/>
            <w:r w:rsidR="00611391">
              <w:t>отвеч</w:t>
            </w:r>
            <w:proofErr w:type="spellEnd"/>
            <w:r w:rsidR="00611391">
              <w:t>.</w:t>
            </w:r>
            <w:r w:rsidR="00887829">
              <w:t xml:space="preserve"> на вопросы:</w:t>
            </w:r>
            <w:r>
              <w:t xml:space="preserve"> Что делая, что сделав.</w:t>
            </w:r>
          </w:p>
          <w:p w:rsidR="00611391" w:rsidRDefault="00EB17B2" w:rsidP="004F3AB7">
            <w:r>
              <w:t>3</w:t>
            </w:r>
            <w:r w:rsidR="00611391">
              <w:t xml:space="preserve">. </w:t>
            </w:r>
            <w:proofErr w:type="spellStart"/>
            <w:r w:rsidR="00611391">
              <w:t>Дееприч</w:t>
            </w:r>
            <w:proofErr w:type="spellEnd"/>
            <w:r w:rsidR="00611391">
              <w:t xml:space="preserve"> обозначает добавочное действие </w:t>
            </w:r>
            <w:r>
              <w:t xml:space="preserve"> к основному.</w:t>
            </w:r>
          </w:p>
          <w:p w:rsidR="00611391" w:rsidRDefault="00EB17B2" w:rsidP="004F3AB7">
            <w:r>
              <w:t>4</w:t>
            </w:r>
            <w:r w:rsidR="00611391">
              <w:t xml:space="preserve">. Деепричастие </w:t>
            </w:r>
            <w:r>
              <w:t xml:space="preserve"> можно </w:t>
            </w:r>
            <w:r w:rsidR="00611391">
              <w:t xml:space="preserve"> заменить глаголом</w:t>
            </w:r>
            <w:r>
              <w:t>.</w:t>
            </w:r>
          </w:p>
          <w:p w:rsidR="00611391" w:rsidRDefault="00887829" w:rsidP="004F3AB7">
            <w:r>
              <w:t xml:space="preserve">Как вы считаете – на сегодняшнем </w:t>
            </w:r>
            <w:proofErr w:type="gramStart"/>
            <w:r>
              <w:t>уроке</w:t>
            </w:r>
            <w:proofErr w:type="gramEnd"/>
            <w:r>
              <w:t xml:space="preserve">  эти знания станут отправными точками?</w:t>
            </w:r>
          </w:p>
        </w:tc>
        <w:tc>
          <w:tcPr>
            <w:tcW w:w="2552" w:type="dxa"/>
          </w:tcPr>
          <w:p w:rsidR="008D62A5" w:rsidRDefault="00EB17B2" w:rsidP="004F3AB7">
            <w:r>
              <w:t xml:space="preserve"> </w:t>
            </w:r>
            <w:r w:rsidR="00FE2F23">
              <w:t>Записывают</w:t>
            </w:r>
            <w:r w:rsidR="008D62A5">
              <w:t>:</w:t>
            </w:r>
          </w:p>
          <w:p w:rsidR="00887829" w:rsidRDefault="00EB17B2" w:rsidP="004F3AB7">
            <w:r>
              <w:t>Нет, да, да, да.</w:t>
            </w:r>
          </w:p>
          <w:p w:rsidR="00887829" w:rsidRPr="00887829" w:rsidRDefault="00887829" w:rsidP="00887829"/>
          <w:p w:rsidR="00887829" w:rsidRPr="00887829" w:rsidRDefault="00887829" w:rsidP="00887829"/>
          <w:p w:rsidR="00887829" w:rsidRDefault="00887829" w:rsidP="00887829"/>
          <w:p w:rsidR="00887829" w:rsidRPr="00887829" w:rsidRDefault="00887829" w:rsidP="00887829"/>
          <w:p w:rsidR="00887829" w:rsidRDefault="00887829" w:rsidP="00887829"/>
          <w:p w:rsidR="00887829" w:rsidRDefault="00887829" w:rsidP="00887829"/>
          <w:p w:rsidR="00887829" w:rsidRDefault="00887829" w:rsidP="00887829"/>
          <w:p w:rsidR="004F3AB7" w:rsidRPr="00887829" w:rsidRDefault="00887829" w:rsidP="00887829">
            <w:r>
              <w:t>Отвечают</w:t>
            </w:r>
          </w:p>
        </w:tc>
        <w:tc>
          <w:tcPr>
            <w:tcW w:w="2693" w:type="dxa"/>
          </w:tcPr>
          <w:p w:rsidR="004F3AB7" w:rsidRDefault="00EB17B2" w:rsidP="00887829">
            <w:r>
              <w:t xml:space="preserve">Вспомнили </w:t>
            </w:r>
            <w:r w:rsidR="00887829">
              <w:t xml:space="preserve">информацию, которая поможет при  </w:t>
            </w:r>
            <w:r>
              <w:t>формулиров</w:t>
            </w:r>
            <w:r w:rsidR="00887829">
              <w:t>ке</w:t>
            </w:r>
            <w:r>
              <w:t xml:space="preserve"> правил</w:t>
            </w:r>
            <w:r w:rsidR="00887829">
              <w:t>а</w:t>
            </w:r>
            <w:r>
              <w:t>.</w:t>
            </w:r>
          </w:p>
        </w:tc>
        <w:tc>
          <w:tcPr>
            <w:tcW w:w="3686" w:type="dxa"/>
          </w:tcPr>
          <w:p w:rsidR="00E14F16" w:rsidRDefault="0006065E" w:rsidP="004F3AB7">
            <w:r>
              <w:t xml:space="preserve"> </w:t>
            </w:r>
            <w:r w:rsidR="00E14F16">
              <w:t xml:space="preserve"> Слайд </w:t>
            </w:r>
          </w:p>
          <w:p w:rsidR="004F3AB7" w:rsidRDefault="0006065E" w:rsidP="004F3AB7">
            <w:r>
              <w:t>У кого все плюсы, поднимите желтый смайлик</w:t>
            </w:r>
          </w:p>
          <w:p w:rsidR="0006065E" w:rsidRDefault="0006065E" w:rsidP="004F3AB7">
            <w:r>
              <w:t xml:space="preserve">У кого есть ошибки -  красный. </w:t>
            </w:r>
          </w:p>
          <w:p w:rsidR="0006065E" w:rsidRDefault="0006065E" w:rsidP="004F3AB7">
            <w:r>
              <w:t xml:space="preserve"> Ока</w:t>
            </w:r>
            <w:r w:rsidR="00887829">
              <w:t xml:space="preserve">зываем </w:t>
            </w:r>
            <w:r>
              <w:t xml:space="preserve"> помощь. </w:t>
            </w:r>
          </w:p>
          <w:p w:rsidR="0006065E" w:rsidRDefault="0006065E" w:rsidP="004F3AB7"/>
        </w:tc>
      </w:tr>
      <w:tr w:rsidR="00611391" w:rsidTr="00594509">
        <w:tc>
          <w:tcPr>
            <w:tcW w:w="1843" w:type="dxa"/>
          </w:tcPr>
          <w:p w:rsidR="004F3AB7" w:rsidRDefault="00FE2F23" w:rsidP="004F3AB7">
            <w:r>
              <w:t>Осмысление</w:t>
            </w:r>
          </w:p>
          <w:p w:rsidR="008D62A5" w:rsidRDefault="008D62A5" w:rsidP="00D912D0">
            <w:r>
              <w:t>1</w:t>
            </w:r>
            <w:r w:rsidR="00D912D0">
              <w:t>0</w:t>
            </w:r>
            <w:r>
              <w:t xml:space="preserve"> мин.</w:t>
            </w:r>
          </w:p>
        </w:tc>
        <w:tc>
          <w:tcPr>
            <w:tcW w:w="4961" w:type="dxa"/>
          </w:tcPr>
          <w:p w:rsidR="008D62A5" w:rsidRDefault="008D62A5" w:rsidP="004F3AB7">
            <w:r>
              <w:t xml:space="preserve">Задает вопросы. </w:t>
            </w:r>
          </w:p>
          <w:p w:rsidR="004F3AB7" w:rsidRDefault="0006065E" w:rsidP="004F3AB7">
            <w:r>
              <w:t xml:space="preserve">Каждый наметил план работы для себя. </w:t>
            </w:r>
          </w:p>
          <w:p w:rsidR="0006065E" w:rsidRDefault="0006065E" w:rsidP="004F3AB7">
            <w:r>
              <w:t>Вам надо будет  прочитать текст, найти ошибки, помните. Попытаться исправить.</w:t>
            </w:r>
          </w:p>
          <w:p w:rsidR="0006065E" w:rsidRDefault="0006065E" w:rsidP="004F3AB7">
            <w:r>
              <w:t>Я жду ваших ответов.</w:t>
            </w:r>
            <w:r w:rsidR="008D62A5">
              <w:t xml:space="preserve"> Потом вы запишите </w:t>
            </w:r>
            <w:proofErr w:type="gramStart"/>
            <w:r w:rsidR="008D62A5">
              <w:t>текст</w:t>
            </w:r>
            <w:proofErr w:type="gramEnd"/>
            <w:r w:rsidR="008D62A5">
              <w:t xml:space="preserve"> оставив для заглавия строку. </w:t>
            </w:r>
          </w:p>
          <w:p w:rsidR="008D62A5" w:rsidRDefault="008D62A5" w:rsidP="004F3AB7"/>
          <w:p w:rsidR="008D62A5" w:rsidRDefault="008D62A5" w:rsidP="004F3AB7">
            <w:r>
              <w:t>Организует работу в парах.</w:t>
            </w:r>
          </w:p>
          <w:p w:rsidR="0006065E" w:rsidRDefault="0006065E" w:rsidP="004F3AB7">
            <w:r>
              <w:t xml:space="preserve"> </w:t>
            </w:r>
            <w:r w:rsidR="00D912D0">
              <w:t>Дает задания.</w:t>
            </w:r>
          </w:p>
          <w:p w:rsidR="0006065E" w:rsidRDefault="0006065E" w:rsidP="008D62A5">
            <w:r>
              <w:t>Запиш</w:t>
            </w:r>
            <w:r w:rsidR="008D62A5">
              <w:t>ите текст  в  исправленном виде</w:t>
            </w:r>
            <w:proofErr w:type="gramStart"/>
            <w:r w:rsidR="008D62A5">
              <w:t xml:space="preserve"> П</w:t>
            </w:r>
            <w:proofErr w:type="gramEnd"/>
            <w:r w:rsidR="008D62A5">
              <w:t>одумайте  какова  основная  идея.</w:t>
            </w:r>
          </w:p>
          <w:p w:rsidR="00D912D0" w:rsidRDefault="00D912D0" w:rsidP="008D62A5">
            <w:r>
              <w:t>Чему научили Лучик и Снежинка вас?</w:t>
            </w:r>
          </w:p>
        </w:tc>
        <w:tc>
          <w:tcPr>
            <w:tcW w:w="2552" w:type="dxa"/>
          </w:tcPr>
          <w:p w:rsidR="004F3AB7" w:rsidRDefault="0006065E" w:rsidP="004F3AB7">
            <w:r>
              <w:t xml:space="preserve">Читают. </w:t>
            </w:r>
          </w:p>
          <w:p w:rsidR="0006065E" w:rsidRDefault="0006065E" w:rsidP="004F3AB7">
            <w:r>
              <w:t xml:space="preserve">Находят ошибки. </w:t>
            </w:r>
            <w:r w:rsidR="008D62A5">
              <w:t xml:space="preserve">Исправляют. </w:t>
            </w:r>
            <w:r>
              <w:t xml:space="preserve">Поднимают руки. Кто правильно выполнил, проверяет у соседа и т.д. </w:t>
            </w:r>
          </w:p>
          <w:p w:rsidR="00D912D0" w:rsidRDefault="0006065E" w:rsidP="004F3AB7">
            <w:r>
              <w:t xml:space="preserve">Записывают </w:t>
            </w:r>
            <w:r w:rsidR="006635D4">
              <w:t xml:space="preserve"> </w:t>
            </w:r>
            <w:r>
              <w:t>текст.</w:t>
            </w:r>
          </w:p>
          <w:p w:rsidR="00D912D0" w:rsidRDefault="00D912D0" w:rsidP="00D912D0"/>
          <w:p w:rsidR="0006065E" w:rsidRPr="00D912D0" w:rsidRDefault="00D912D0" w:rsidP="00D912D0">
            <w:r>
              <w:t>Отвечают.</w:t>
            </w:r>
          </w:p>
        </w:tc>
        <w:tc>
          <w:tcPr>
            <w:tcW w:w="2693" w:type="dxa"/>
          </w:tcPr>
          <w:p w:rsidR="004F3AB7" w:rsidRDefault="0006065E" w:rsidP="004F3AB7">
            <w:r>
              <w:t>Чувство грамотной речи.</w:t>
            </w:r>
          </w:p>
          <w:p w:rsidR="0006065E" w:rsidRDefault="0006065E" w:rsidP="004F3AB7">
            <w:r>
              <w:t xml:space="preserve"> </w:t>
            </w:r>
          </w:p>
          <w:p w:rsidR="0006065E" w:rsidRDefault="0006065E" w:rsidP="0006065E"/>
          <w:p w:rsidR="0006065E" w:rsidRPr="0006065E" w:rsidRDefault="0006065E" w:rsidP="0006065E">
            <w:r>
              <w:t>Пунктуационные правила. Грамматическую основу.</w:t>
            </w:r>
          </w:p>
        </w:tc>
        <w:tc>
          <w:tcPr>
            <w:tcW w:w="3686" w:type="dxa"/>
          </w:tcPr>
          <w:p w:rsidR="0006065E" w:rsidRDefault="0006065E" w:rsidP="0006065E">
            <w:r>
              <w:t xml:space="preserve"> </w:t>
            </w:r>
          </w:p>
          <w:p w:rsidR="0006065E" w:rsidRDefault="0006065E" w:rsidP="0006065E"/>
          <w:p w:rsidR="00FE2F23" w:rsidRDefault="0006065E" w:rsidP="0006065E">
            <w:r>
              <w:t>Поставьт</w:t>
            </w:r>
            <w:r w:rsidR="00FE2F23">
              <w:t>е  4 «+» , если обе шибки нашли,</w:t>
            </w:r>
          </w:p>
          <w:p w:rsidR="00FE2F23" w:rsidRDefault="0006065E" w:rsidP="0006065E">
            <w:r>
              <w:t xml:space="preserve"> 3 – если одну. </w:t>
            </w:r>
          </w:p>
          <w:p w:rsidR="004F3AB7" w:rsidRDefault="00FE2F23" w:rsidP="00FE2F23">
            <w:r>
              <w:t xml:space="preserve">1 – если вам </w:t>
            </w:r>
            <w:r w:rsidR="0006065E">
              <w:t>помо</w:t>
            </w:r>
            <w:r>
              <w:t>гли</w:t>
            </w:r>
            <w:r w:rsidR="0006065E">
              <w:t>.</w:t>
            </w:r>
          </w:p>
        </w:tc>
      </w:tr>
      <w:tr w:rsidR="00E14F16" w:rsidTr="00594509">
        <w:tc>
          <w:tcPr>
            <w:tcW w:w="1843" w:type="dxa"/>
          </w:tcPr>
          <w:p w:rsidR="00E14F16" w:rsidRDefault="00E14F16" w:rsidP="004F3AB7">
            <w:proofErr w:type="spellStart"/>
            <w:r>
              <w:lastRenderedPageBreak/>
              <w:t>Физминутка</w:t>
            </w:r>
            <w:proofErr w:type="spellEnd"/>
            <w:r w:rsidR="00887829">
              <w:t xml:space="preserve"> </w:t>
            </w:r>
          </w:p>
          <w:p w:rsidR="00887829" w:rsidRDefault="008D62A5" w:rsidP="004F3AB7">
            <w:r>
              <w:t xml:space="preserve">2 </w:t>
            </w:r>
            <w:r w:rsidR="00887829">
              <w:t xml:space="preserve"> мин. </w:t>
            </w:r>
          </w:p>
        </w:tc>
        <w:tc>
          <w:tcPr>
            <w:tcW w:w="4961" w:type="dxa"/>
          </w:tcPr>
          <w:p w:rsidR="00E14F16" w:rsidRDefault="00E14F16" w:rsidP="004F3AB7">
            <w:r>
              <w:t xml:space="preserve"> Включает слайд с зарядкой для глаз.</w:t>
            </w:r>
          </w:p>
          <w:p w:rsidR="00D912D0" w:rsidRDefault="00E14F16" w:rsidP="00E14F16">
            <w:proofErr w:type="gramStart"/>
            <w:r>
              <w:t>Называет  несколько движений  Мы  встаем</w:t>
            </w:r>
            <w:proofErr w:type="gramEnd"/>
            <w:r>
              <w:t xml:space="preserve">  потягиваясь. Мы смотрим в окно, улыбаясь солнцу.</w:t>
            </w:r>
            <w:r w:rsidR="003171F6">
              <w:t xml:space="preserve"> </w:t>
            </w:r>
          </w:p>
          <w:p w:rsidR="00E14F16" w:rsidRDefault="003171F6" w:rsidP="00E14F16">
            <w:r>
              <w:t xml:space="preserve">Протягиваем </w:t>
            </w:r>
            <w:proofErr w:type="gramStart"/>
            <w:r>
              <w:t>друг</w:t>
            </w:r>
            <w:proofErr w:type="gramEnd"/>
            <w:r>
              <w:t xml:space="preserve"> другу руки, желая силы, упорства.</w:t>
            </w:r>
          </w:p>
        </w:tc>
        <w:tc>
          <w:tcPr>
            <w:tcW w:w="2552" w:type="dxa"/>
          </w:tcPr>
          <w:p w:rsidR="00E14F16" w:rsidRDefault="00E14F16" w:rsidP="004F3AB7">
            <w:r>
              <w:t>Выполняют.</w:t>
            </w:r>
          </w:p>
        </w:tc>
        <w:tc>
          <w:tcPr>
            <w:tcW w:w="2693" w:type="dxa"/>
          </w:tcPr>
          <w:p w:rsidR="00E14F16" w:rsidRDefault="00E14F16" w:rsidP="004F3AB7">
            <w:proofErr w:type="spellStart"/>
            <w:r>
              <w:t>Здоровьесбережение</w:t>
            </w:r>
            <w:proofErr w:type="spellEnd"/>
          </w:p>
        </w:tc>
        <w:tc>
          <w:tcPr>
            <w:tcW w:w="3686" w:type="dxa"/>
          </w:tcPr>
          <w:p w:rsidR="00E14F16" w:rsidRDefault="00E14F16" w:rsidP="0006065E">
            <w:r>
              <w:t xml:space="preserve">Стали, как спортсмены, бодрыми? </w:t>
            </w:r>
          </w:p>
        </w:tc>
      </w:tr>
      <w:tr w:rsidR="00D912D0" w:rsidTr="00594509">
        <w:tc>
          <w:tcPr>
            <w:tcW w:w="1843" w:type="dxa"/>
            <w:vMerge w:val="restart"/>
          </w:tcPr>
          <w:p w:rsidR="00D912D0" w:rsidRDefault="00FE2F23" w:rsidP="004F3AB7">
            <w:r>
              <w:t>Осмысление</w:t>
            </w:r>
            <w:proofErr w:type="gramStart"/>
            <w:r w:rsidR="00D912D0"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родолжение)</w:t>
            </w:r>
          </w:p>
          <w:p w:rsidR="00D912D0" w:rsidRDefault="00D912D0" w:rsidP="004F3AB7">
            <w:r>
              <w:t>5 мин.</w:t>
            </w:r>
          </w:p>
        </w:tc>
        <w:tc>
          <w:tcPr>
            <w:tcW w:w="4961" w:type="dxa"/>
          </w:tcPr>
          <w:p w:rsidR="00D912D0" w:rsidRDefault="00D912D0" w:rsidP="004F3AB7">
            <w:r>
              <w:t xml:space="preserve">Дает задание. </w:t>
            </w:r>
          </w:p>
          <w:p w:rsidR="00D912D0" w:rsidRDefault="00D912D0" w:rsidP="004F3AB7">
            <w:r>
              <w:t>Проведите наблюдение, постройте цепочку из подлежащего,  деепричастия  и глагола.</w:t>
            </w:r>
          </w:p>
          <w:p w:rsidR="00D912D0" w:rsidRDefault="00D912D0" w:rsidP="004F3AB7">
            <w:r>
              <w:t>Задает вопрос:</w:t>
            </w:r>
          </w:p>
          <w:p w:rsidR="00D912D0" w:rsidRDefault="00D912D0" w:rsidP="004F3AB7">
            <w:r>
              <w:t>Как еще можно проверить?</w:t>
            </w:r>
          </w:p>
        </w:tc>
        <w:tc>
          <w:tcPr>
            <w:tcW w:w="2552" w:type="dxa"/>
          </w:tcPr>
          <w:p w:rsidR="00D912D0" w:rsidRDefault="00D912D0" w:rsidP="004F3AB7">
            <w:r>
              <w:t>Отвечают. Записыв</w:t>
            </w:r>
            <w:r w:rsidR="00B3167B">
              <w:t>а</w:t>
            </w:r>
            <w:r>
              <w:t>ют.</w:t>
            </w:r>
          </w:p>
          <w:p w:rsidR="00D912D0" w:rsidRDefault="00D912D0" w:rsidP="004F3AB7"/>
          <w:p w:rsidR="00D912D0" w:rsidRDefault="00D912D0" w:rsidP="004F3AB7">
            <w:r>
              <w:t xml:space="preserve">Заменить </w:t>
            </w:r>
            <w:proofErr w:type="spellStart"/>
            <w:r>
              <w:t>деепр</w:t>
            </w:r>
            <w:proofErr w:type="spellEnd"/>
            <w:r>
              <w:t>.  на глагол.</w:t>
            </w:r>
          </w:p>
        </w:tc>
        <w:tc>
          <w:tcPr>
            <w:tcW w:w="2693" w:type="dxa"/>
          </w:tcPr>
          <w:p w:rsidR="00D912D0" w:rsidRDefault="00D912D0" w:rsidP="004F3AB7">
            <w:r>
              <w:t xml:space="preserve"> Делают вывод</w:t>
            </w:r>
            <w:proofErr w:type="gramStart"/>
            <w:r>
              <w:t xml:space="preserve"> :</w:t>
            </w:r>
            <w:proofErr w:type="gramEnd"/>
            <w:r>
              <w:t xml:space="preserve"> логически верные</w:t>
            </w:r>
          </w:p>
          <w:p w:rsidR="00D912D0" w:rsidRDefault="00D912D0" w:rsidP="004F3AB7">
            <w:r>
              <w:t xml:space="preserve">Готовы составить </w:t>
            </w:r>
          </w:p>
          <w:p w:rsidR="00D912D0" w:rsidRDefault="00D912D0" w:rsidP="004F3AB7">
            <w:r>
              <w:t>алгоритм.</w:t>
            </w:r>
          </w:p>
        </w:tc>
        <w:tc>
          <w:tcPr>
            <w:tcW w:w="3686" w:type="dxa"/>
          </w:tcPr>
          <w:p w:rsidR="00D912D0" w:rsidRDefault="00D912D0" w:rsidP="00E14F16">
            <w:r>
              <w:t xml:space="preserve"> Проверяют   </w:t>
            </w:r>
            <w:proofErr w:type="spellStart"/>
            <w:r>
              <w:t>логич</w:t>
            </w:r>
            <w:proofErr w:type="spellEnd"/>
            <w:r>
              <w:t>. цепочку слов и замену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лайд)</w:t>
            </w:r>
          </w:p>
        </w:tc>
      </w:tr>
      <w:tr w:rsidR="00D912D0" w:rsidTr="00594509">
        <w:tc>
          <w:tcPr>
            <w:tcW w:w="1843" w:type="dxa"/>
            <w:vMerge/>
          </w:tcPr>
          <w:p w:rsidR="00D912D0" w:rsidRDefault="00D912D0" w:rsidP="004F3AB7"/>
        </w:tc>
        <w:tc>
          <w:tcPr>
            <w:tcW w:w="4961" w:type="dxa"/>
          </w:tcPr>
          <w:p w:rsidR="00D912D0" w:rsidRDefault="00D912D0" w:rsidP="0066013F">
            <w:r>
              <w:t>Работая в паре, составьте  алгоритм.</w:t>
            </w:r>
          </w:p>
          <w:p w:rsidR="00D912D0" w:rsidRDefault="00D912D0" w:rsidP="0066013F">
            <w:r>
              <w:t>Организует работу в паре.</w:t>
            </w:r>
          </w:p>
        </w:tc>
        <w:tc>
          <w:tcPr>
            <w:tcW w:w="2552" w:type="dxa"/>
          </w:tcPr>
          <w:p w:rsidR="00D912D0" w:rsidRDefault="00D912D0" w:rsidP="004F3AB7">
            <w:r>
              <w:t>Работают в паре. Совещаются, составляют.</w:t>
            </w:r>
          </w:p>
          <w:p w:rsidR="00D912D0" w:rsidRDefault="00D912D0" w:rsidP="004F3AB7">
            <w:r>
              <w:t>Помогают друг другу.</w:t>
            </w:r>
          </w:p>
        </w:tc>
        <w:tc>
          <w:tcPr>
            <w:tcW w:w="2693" w:type="dxa"/>
          </w:tcPr>
          <w:p w:rsidR="00D912D0" w:rsidRDefault="00D912D0" w:rsidP="00D912D0">
            <w:r>
              <w:t>Составили  алгоритм.</w:t>
            </w:r>
          </w:p>
        </w:tc>
        <w:tc>
          <w:tcPr>
            <w:tcW w:w="3686" w:type="dxa"/>
          </w:tcPr>
          <w:p w:rsidR="00D912D0" w:rsidRDefault="00D912D0" w:rsidP="004F3AB7">
            <w:r>
              <w:t xml:space="preserve"> Кто без ошибок – 3б.</w:t>
            </w:r>
          </w:p>
          <w:p w:rsidR="00D912D0" w:rsidRDefault="00D912D0" w:rsidP="004F3AB7">
            <w:r>
              <w:t>1 ошибка – 2 б.</w:t>
            </w:r>
          </w:p>
          <w:p w:rsidR="00D912D0" w:rsidRDefault="00D912D0" w:rsidP="004F3AB7">
            <w:r>
              <w:t>Воспользовался помощью – 1б.</w:t>
            </w:r>
          </w:p>
        </w:tc>
      </w:tr>
      <w:tr w:rsidR="0006065E" w:rsidTr="00594509">
        <w:tc>
          <w:tcPr>
            <w:tcW w:w="1843" w:type="dxa"/>
          </w:tcPr>
          <w:p w:rsidR="0006065E" w:rsidRDefault="00D912D0" w:rsidP="004F3AB7">
            <w:r>
              <w:t xml:space="preserve">Закрепление. </w:t>
            </w:r>
          </w:p>
          <w:p w:rsidR="00D912D0" w:rsidRDefault="00D912D0" w:rsidP="004F3AB7">
            <w:r>
              <w:t>5 мин.</w:t>
            </w:r>
          </w:p>
        </w:tc>
        <w:tc>
          <w:tcPr>
            <w:tcW w:w="4961" w:type="dxa"/>
          </w:tcPr>
          <w:p w:rsidR="0062230E" w:rsidRDefault="0062230E" w:rsidP="004F3AB7">
            <w:r>
              <w:t xml:space="preserve">Дает  задания по вариантам. Для сильных учеников – </w:t>
            </w:r>
            <w:proofErr w:type="gramStart"/>
            <w:r>
              <w:t>посложнее</w:t>
            </w:r>
            <w:proofErr w:type="gramEnd"/>
            <w:r>
              <w:t>.</w:t>
            </w:r>
          </w:p>
          <w:p w:rsidR="0006065E" w:rsidRDefault="003171F6" w:rsidP="004F3AB7">
            <w:r>
              <w:t>Отредактируйте предложения.</w:t>
            </w:r>
          </w:p>
          <w:p w:rsidR="003171F6" w:rsidRDefault="003171F6" w:rsidP="004F3AB7"/>
        </w:tc>
        <w:tc>
          <w:tcPr>
            <w:tcW w:w="2552" w:type="dxa"/>
          </w:tcPr>
          <w:p w:rsidR="0006065E" w:rsidRDefault="003171F6" w:rsidP="004F3AB7">
            <w:r>
              <w:t>Исправляют ошибки.</w:t>
            </w:r>
          </w:p>
          <w:p w:rsidR="003171F6" w:rsidRDefault="003171F6" w:rsidP="004F3AB7">
            <w:r>
              <w:t>Помогают друг другу.</w:t>
            </w:r>
          </w:p>
          <w:p w:rsidR="0062230E" w:rsidRDefault="0062230E" w:rsidP="004F3AB7">
            <w:r>
              <w:t>Выступают.</w:t>
            </w:r>
          </w:p>
        </w:tc>
        <w:tc>
          <w:tcPr>
            <w:tcW w:w="2693" w:type="dxa"/>
          </w:tcPr>
          <w:p w:rsidR="0006065E" w:rsidRDefault="003171F6" w:rsidP="008D62A5">
            <w:r>
              <w:t>Готов</w:t>
            </w:r>
            <w:r w:rsidR="008D62A5">
              <w:t>ы</w:t>
            </w:r>
            <w:r>
              <w:t xml:space="preserve"> выполнять задание А</w:t>
            </w:r>
            <w:proofErr w:type="gramStart"/>
            <w:r>
              <w:t>4</w:t>
            </w:r>
            <w:proofErr w:type="gramEnd"/>
            <w:r>
              <w:t xml:space="preserve"> в ЕГЭ.</w:t>
            </w:r>
          </w:p>
        </w:tc>
        <w:tc>
          <w:tcPr>
            <w:tcW w:w="3686" w:type="dxa"/>
          </w:tcPr>
          <w:p w:rsidR="0006065E" w:rsidRDefault="003171F6" w:rsidP="004F3AB7">
            <w:r>
              <w:t xml:space="preserve">   Поднимите желтый смайлик – нет ошибок – 3б.</w:t>
            </w:r>
          </w:p>
          <w:p w:rsidR="003171F6" w:rsidRDefault="003171F6" w:rsidP="004F3AB7">
            <w:r>
              <w:t>1 ошибка - зеленый – 2б.</w:t>
            </w:r>
          </w:p>
          <w:p w:rsidR="003171F6" w:rsidRDefault="003171F6" w:rsidP="004F3AB7">
            <w:r>
              <w:t xml:space="preserve">2 ошибки </w:t>
            </w:r>
            <w:proofErr w:type="gramStart"/>
            <w:r>
              <w:t>-к</w:t>
            </w:r>
            <w:proofErr w:type="gramEnd"/>
            <w:r>
              <w:t>расный – 1б</w:t>
            </w:r>
          </w:p>
          <w:p w:rsidR="003171F6" w:rsidRDefault="003171F6" w:rsidP="004F3AB7">
            <w:r>
              <w:t>3 ошибки – 0б.</w:t>
            </w:r>
          </w:p>
        </w:tc>
      </w:tr>
      <w:tr w:rsidR="0006065E" w:rsidTr="00594509">
        <w:tc>
          <w:tcPr>
            <w:tcW w:w="1843" w:type="dxa"/>
          </w:tcPr>
          <w:p w:rsidR="0006065E" w:rsidRDefault="003171F6" w:rsidP="004F3AB7">
            <w:r>
              <w:t>Рефлексия.</w:t>
            </w:r>
          </w:p>
          <w:p w:rsidR="00D912D0" w:rsidRDefault="00D912D0" w:rsidP="004F3AB7">
            <w:r>
              <w:t>3 мин.</w:t>
            </w:r>
          </w:p>
        </w:tc>
        <w:tc>
          <w:tcPr>
            <w:tcW w:w="4961" w:type="dxa"/>
          </w:tcPr>
          <w:p w:rsidR="0006065E" w:rsidRDefault="008D62A5" w:rsidP="004F3AB7">
            <w:r>
              <w:t xml:space="preserve">Задает вопросы. </w:t>
            </w:r>
            <w:r w:rsidR="003171F6">
              <w:t>Что из намеченного выполнил?</w:t>
            </w:r>
          </w:p>
          <w:p w:rsidR="003171F6" w:rsidRDefault="003171F6" w:rsidP="004F3AB7">
            <w:r>
              <w:t>На какой  ступени пьедестала</w:t>
            </w:r>
            <w:r w:rsidR="008D62A5">
              <w:t xml:space="preserve"> каждый из вас? </w:t>
            </w:r>
          </w:p>
          <w:p w:rsidR="00361710" w:rsidRDefault="00361710" w:rsidP="004F3AB7">
            <w:r>
              <w:t xml:space="preserve">Что </w:t>
            </w:r>
            <w:proofErr w:type="gramStart"/>
            <w:r>
              <w:t>интересного</w:t>
            </w:r>
            <w:proofErr w:type="gramEnd"/>
            <w:r>
              <w:t xml:space="preserve"> расскажите другу, подруге?</w:t>
            </w:r>
          </w:p>
          <w:p w:rsidR="00361710" w:rsidRDefault="00361710" w:rsidP="004F3AB7">
            <w:r>
              <w:t>Чему учат Лучик и Снежинка?</w:t>
            </w:r>
          </w:p>
          <w:p w:rsidR="003171F6" w:rsidRDefault="003171F6" w:rsidP="004F3AB7">
            <w:r>
              <w:t>Посчитайте баллы.</w:t>
            </w:r>
          </w:p>
        </w:tc>
        <w:tc>
          <w:tcPr>
            <w:tcW w:w="2552" w:type="dxa"/>
          </w:tcPr>
          <w:p w:rsidR="0006065E" w:rsidRDefault="003171F6" w:rsidP="004F3AB7">
            <w:r>
              <w:t>Отвечают</w:t>
            </w:r>
          </w:p>
          <w:p w:rsidR="00361710" w:rsidRDefault="00361710" w:rsidP="004F3AB7"/>
          <w:p w:rsidR="00361710" w:rsidRDefault="00361710" w:rsidP="004F3AB7">
            <w:r>
              <w:t>Преодолевать трудности.</w:t>
            </w:r>
          </w:p>
          <w:p w:rsidR="00361710" w:rsidRDefault="00361710" w:rsidP="004F3AB7"/>
          <w:p w:rsidR="003171F6" w:rsidRDefault="003171F6" w:rsidP="004F3AB7">
            <w:r>
              <w:t>Считают</w:t>
            </w:r>
          </w:p>
        </w:tc>
        <w:tc>
          <w:tcPr>
            <w:tcW w:w="2693" w:type="dxa"/>
          </w:tcPr>
          <w:p w:rsidR="0006065E" w:rsidRDefault="003171F6" w:rsidP="004F3AB7">
            <w:r>
              <w:t xml:space="preserve"> Научились.</w:t>
            </w:r>
          </w:p>
        </w:tc>
        <w:tc>
          <w:tcPr>
            <w:tcW w:w="3686" w:type="dxa"/>
          </w:tcPr>
          <w:p w:rsidR="0006065E" w:rsidRDefault="0006065E" w:rsidP="004F3AB7"/>
        </w:tc>
      </w:tr>
      <w:tr w:rsidR="0006065E" w:rsidTr="00594509">
        <w:tc>
          <w:tcPr>
            <w:tcW w:w="1843" w:type="dxa"/>
          </w:tcPr>
          <w:p w:rsidR="00D912D0" w:rsidRDefault="0066013F" w:rsidP="004F3AB7">
            <w:r>
              <w:t>Домашнее задание.</w:t>
            </w:r>
          </w:p>
          <w:p w:rsidR="0006065E" w:rsidRPr="00D912D0" w:rsidRDefault="00D912D0" w:rsidP="00D912D0">
            <w:r>
              <w:t>2 мин.</w:t>
            </w:r>
          </w:p>
        </w:tc>
        <w:tc>
          <w:tcPr>
            <w:tcW w:w="4961" w:type="dxa"/>
          </w:tcPr>
          <w:p w:rsidR="0066013F" w:rsidRDefault="0066013F" w:rsidP="004F3AB7">
            <w:r>
              <w:t xml:space="preserve"> Алгоритмом пользоваться.</w:t>
            </w:r>
          </w:p>
          <w:p w:rsidR="0006065E" w:rsidRDefault="0066013F" w:rsidP="004F3AB7">
            <w:r>
              <w:t>1 уровень.- Упр. 448(1-5)</w:t>
            </w:r>
          </w:p>
          <w:p w:rsidR="0066013F" w:rsidRDefault="0066013F" w:rsidP="00D912D0">
            <w:r>
              <w:t xml:space="preserve">2 уровень -  по одной из фотографий упр. 420 составить рассказ, используя деепричастия и </w:t>
            </w:r>
            <w:proofErr w:type="spellStart"/>
            <w:r>
              <w:t>д.</w:t>
            </w:r>
            <w:proofErr w:type="gramStart"/>
            <w:r w:rsidR="00D912D0">
              <w:t>о</w:t>
            </w:r>
            <w:proofErr w:type="spellEnd"/>
            <w:proofErr w:type="gramEnd"/>
            <w:r>
              <w:t>.</w:t>
            </w:r>
          </w:p>
        </w:tc>
        <w:tc>
          <w:tcPr>
            <w:tcW w:w="2552" w:type="dxa"/>
          </w:tcPr>
          <w:p w:rsidR="0006065E" w:rsidRDefault="0066013F" w:rsidP="004F3AB7">
            <w:r>
              <w:t xml:space="preserve"> Выбирают, записывают в дневники.</w:t>
            </w:r>
          </w:p>
        </w:tc>
        <w:tc>
          <w:tcPr>
            <w:tcW w:w="2693" w:type="dxa"/>
          </w:tcPr>
          <w:p w:rsidR="0006065E" w:rsidRDefault="0066013F" w:rsidP="004F3AB7">
            <w:r>
              <w:t>Самооценка.</w:t>
            </w:r>
          </w:p>
        </w:tc>
        <w:tc>
          <w:tcPr>
            <w:tcW w:w="3686" w:type="dxa"/>
          </w:tcPr>
          <w:p w:rsidR="0006065E" w:rsidRDefault="0066013F" w:rsidP="004F3AB7">
            <w:r>
              <w:t>Выставление отметок в журнал, комментируя.</w:t>
            </w:r>
          </w:p>
          <w:p w:rsidR="0066013F" w:rsidRDefault="0066013F" w:rsidP="004F3AB7">
            <w:r>
              <w:t xml:space="preserve">Всем аплодисменты. </w:t>
            </w:r>
          </w:p>
          <w:p w:rsidR="0066013F" w:rsidRDefault="0066013F" w:rsidP="004F3AB7"/>
        </w:tc>
      </w:tr>
      <w:tr w:rsidR="0006065E" w:rsidTr="00594509">
        <w:tc>
          <w:tcPr>
            <w:tcW w:w="1843" w:type="dxa"/>
          </w:tcPr>
          <w:p w:rsidR="0006065E" w:rsidRDefault="0006065E" w:rsidP="004F3AB7"/>
        </w:tc>
        <w:tc>
          <w:tcPr>
            <w:tcW w:w="4961" w:type="dxa"/>
          </w:tcPr>
          <w:p w:rsidR="0006065E" w:rsidRDefault="0006065E" w:rsidP="004F3AB7"/>
        </w:tc>
        <w:tc>
          <w:tcPr>
            <w:tcW w:w="2552" w:type="dxa"/>
          </w:tcPr>
          <w:p w:rsidR="0006065E" w:rsidRDefault="0006065E" w:rsidP="004F3AB7"/>
        </w:tc>
        <w:tc>
          <w:tcPr>
            <w:tcW w:w="2693" w:type="dxa"/>
          </w:tcPr>
          <w:p w:rsidR="0006065E" w:rsidRDefault="0006065E" w:rsidP="004F3AB7"/>
        </w:tc>
        <w:tc>
          <w:tcPr>
            <w:tcW w:w="3686" w:type="dxa"/>
          </w:tcPr>
          <w:p w:rsidR="0006065E" w:rsidRDefault="0006065E" w:rsidP="004F3AB7"/>
        </w:tc>
      </w:tr>
    </w:tbl>
    <w:p w:rsidR="004F3AB7" w:rsidRDefault="004F3AB7" w:rsidP="004F3AB7">
      <w:pPr>
        <w:spacing w:after="0"/>
      </w:pPr>
    </w:p>
    <w:p w:rsidR="00B3167B" w:rsidRDefault="00B3167B">
      <w:pPr>
        <w:rPr>
          <w:b/>
        </w:rPr>
      </w:pPr>
    </w:p>
    <w:p w:rsidR="00B3167B" w:rsidRDefault="00B3167B">
      <w:pPr>
        <w:rPr>
          <w:b/>
        </w:rPr>
      </w:pPr>
    </w:p>
    <w:p w:rsidR="00594509" w:rsidRDefault="00594509">
      <w:pPr>
        <w:rPr>
          <w:b/>
        </w:rPr>
      </w:pPr>
    </w:p>
    <w:p w:rsidR="00B3167B" w:rsidRDefault="00B3167B">
      <w:pPr>
        <w:rPr>
          <w:b/>
        </w:rPr>
      </w:pPr>
    </w:p>
    <w:p w:rsidR="0062230E" w:rsidRPr="00094924" w:rsidRDefault="0062230E">
      <w:pPr>
        <w:rPr>
          <w:b/>
        </w:rPr>
      </w:pPr>
      <w:r w:rsidRPr="00094924">
        <w:rPr>
          <w:b/>
        </w:rPr>
        <w:lastRenderedPageBreak/>
        <w:t>Раздаточный материал.</w:t>
      </w:r>
    </w:p>
    <w:p w:rsidR="006635D4" w:rsidRDefault="0066013F">
      <w:r w:rsidRPr="00094924">
        <w:rPr>
          <w:b/>
          <w:u w:val="single"/>
        </w:rPr>
        <w:t>1 приложение</w:t>
      </w:r>
      <w:r>
        <w:t xml:space="preserve">.  </w:t>
      </w:r>
    </w:p>
    <w:p w:rsidR="00D912D0" w:rsidRDefault="00D912D0">
      <w:r>
        <w:t xml:space="preserve">Найдите и исправьте  ошибки. Озаглавьте текст.  Какова его основная идея. Какое предложение можно считать основной идеей. Чему учат </w:t>
      </w:r>
      <w:r w:rsidR="0062230E">
        <w:t xml:space="preserve"> герои? Спишите в исправленном виде, расставляя недостающие знаки препинания.</w:t>
      </w:r>
    </w:p>
    <w:p w:rsidR="006635D4" w:rsidRDefault="0066013F" w:rsidP="006635D4">
      <w:pPr>
        <w:spacing w:after="0"/>
        <w:ind w:firstLine="426"/>
      </w:pPr>
      <w:r>
        <w:t xml:space="preserve">Лучик и Снежинка </w:t>
      </w:r>
      <w:r w:rsidR="00B3167B">
        <w:t xml:space="preserve"> </w:t>
      </w:r>
      <w:r>
        <w:t xml:space="preserve">талисманы зимних </w:t>
      </w:r>
      <w:r w:rsidR="0062230E">
        <w:t xml:space="preserve"> </w:t>
      </w:r>
      <w:r>
        <w:t>Паралимпийских игр. Эта пара</w:t>
      </w:r>
      <w:r w:rsidR="006635D4">
        <w:t xml:space="preserve"> олицетворяет гармонию и дружбу </w:t>
      </w:r>
      <w:r>
        <w:t xml:space="preserve"> покоряет сердца людей.  Борьба </w:t>
      </w:r>
      <w:r w:rsidR="006635D4">
        <w:t xml:space="preserve"> спортсмено</w:t>
      </w:r>
      <w:proofErr w:type="gramStart"/>
      <w:r w:rsidR="006635D4">
        <w:t>в-</w:t>
      </w:r>
      <w:proofErr w:type="gramEnd"/>
      <w:r w:rsidR="006635D4">
        <w:t xml:space="preserve"> </w:t>
      </w:r>
      <w:proofErr w:type="spellStart"/>
      <w:r w:rsidR="006635D4">
        <w:t>паралимпийцев</w:t>
      </w:r>
      <w:proofErr w:type="spellEnd"/>
      <w:r w:rsidR="006635D4">
        <w:t xml:space="preserve"> </w:t>
      </w:r>
      <w:r w:rsidR="00FE2F23">
        <w:t>в</w:t>
      </w:r>
      <w:r w:rsidR="006635D4">
        <w:t xml:space="preserve">ступает в состязание преодолевая себя. </w:t>
      </w:r>
    </w:p>
    <w:p w:rsidR="006635D4" w:rsidRDefault="006635D4" w:rsidP="006635D4">
      <w:pPr>
        <w:spacing w:after="0"/>
        <w:ind w:firstLine="426"/>
      </w:pPr>
      <w:r>
        <w:t xml:space="preserve">Лучик – гость с жаркой планеты, он прилетел на Землю дружить. Снежинка спустилась с ледяной планеты.  </w:t>
      </w:r>
      <w:r w:rsidR="00B3167B">
        <w:t xml:space="preserve">Её  </w:t>
      </w:r>
      <w:r>
        <w:t xml:space="preserve">сердце переполняет доброта. Их </w:t>
      </w:r>
      <w:proofErr w:type="gramStart"/>
      <w:r>
        <w:t>вера</w:t>
      </w:r>
      <w:proofErr w:type="gramEnd"/>
      <w:r>
        <w:t xml:space="preserve"> встретив друг друга помогает поверить в себя.</w:t>
      </w:r>
    </w:p>
    <w:p w:rsidR="006635D4" w:rsidRDefault="006635D4" w:rsidP="006635D4">
      <w:pPr>
        <w:spacing w:after="0"/>
        <w:ind w:firstLine="426"/>
      </w:pPr>
    </w:p>
    <w:p w:rsidR="006635D4" w:rsidRDefault="006635D4" w:rsidP="006635D4">
      <w:pPr>
        <w:spacing w:after="0"/>
        <w:ind w:firstLine="426"/>
      </w:pPr>
      <w:r w:rsidRPr="0062230E">
        <w:rPr>
          <w:u w:val="single"/>
        </w:rPr>
        <w:t>2 приложение</w:t>
      </w:r>
      <w:r>
        <w:t>.</w:t>
      </w:r>
    </w:p>
    <w:p w:rsidR="0062230E" w:rsidRDefault="0062230E" w:rsidP="006635D4">
      <w:pPr>
        <w:spacing w:after="0"/>
        <w:ind w:firstLine="426"/>
      </w:pPr>
    </w:p>
    <w:p w:rsidR="006635D4" w:rsidRDefault="0062230E" w:rsidP="006635D4">
      <w:pPr>
        <w:spacing w:after="0"/>
        <w:ind w:firstLine="426"/>
      </w:pPr>
      <w:r>
        <w:t xml:space="preserve">1 вариант.  </w:t>
      </w:r>
      <w:r w:rsidR="006635D4">
        <w:t xml:space="preserve">Вернувшись из деревни, мне долго снилась река. </w:t>
      </w:r>
    </w:p>
    <w:p w:rsidR="006635D4" w:rsidRDefault="0062230E" w:rsidP="006635D4">
      <w:pPr>
        <w:spacing w:after="0"/>
        <w:ind w:firstLine="426"/>
      </w:pPr>
      <w:r>
        <w:t xml:space="preserve">                    </w:t>
      </w:r>
      <w:r w:rsidR="006635D4">
        <w:t>Осмотрев дом, он показался очень ветхим.</w:t>
      </w:r>
    </w:p>
    <w:p w:rsidR="00094924" w:rsidRDefault="00094924" w:rsidP="006635D4">
      <w:pPr>
        <w:spacing w:after="0"/>
        <w:ind w:firstLine="426"/>
      </w:pPr>
    </w:p>
    <w:p w:rsidR="006635D4" w:rsidRDefault="0062230E" w:rsidP="006635D4">
      <w:pPr>
        <w:spacing w:after="0"/>
        <w:ind w:firstLine="426"/>
      </w:pPr>
      <w:r>
        <w:t xml:space="preserve">2 вариант.   </w:t>
      </w:r>
      <w:proofErr w:type="gramStart"/>
      <w:r w:rsidR="006635D4">
        <w:t>Промокнув, меня отругали дома.</w:t>
      </w:r>
      <w:proofErr w:type="gramEnd"/>
    </w:p>
    <w:p w:rsidR="0062230E" w:rsidRDefault="0062230E" w:rsidP="006635D4">
      <w:pPr>
        <w:spacing w:after="0"/>
        <w:ind w:firstLine="426"/>
      </w:pPr>
      <w:r>
        <w:t xml:space="preserve">                     Пользуясь калькулятором, расчет производится быстро и легко.</w:t>
      </w:r>
    </w:p>
    <w:p w:rsidR="00094924" w:rsidRDefault="00094924" w:rsidP="006635D4">
      <w:pPr>
        <w:spacing w:after="0"/>
        <w:ind w:firstLine="426"/>
      </w:pPr>
    </w:p>
    <w:p w:rsidR="0062230E" w:rsidRDefault="0062230E" w:rsidP="006635D4">
      <w:pPr>
        <w:spacing w:after="0"/>
        <w:ind w:firstLine="426"/>
      </w:pPr>
      <w:r>
        <w:t>3 вариант</w:t>
      </w:r>
      <w:proofErr w:type="gramStart"/>
      <w:r>
        <w:t>.</w:t>
      </w:r>
      <w:proofErr w:type="gramEnd"/>
      <w:r>
        <w:t xml:space="preserve">  (</w:t>
      </w:r>
      <w:proofErr w:type="gramStart"/>
      <w:r>
        <w:t>д</w:t>
      </w:r>
      <w:proofErr w:type="gramEnd"/>
      <w:r>
        <w:t xml:space="preserve">ля более сильных) </w:t>
      </w:r>
    </w:p>
    <w:p w:rsidR="0062230E" w:rsidRDefault="0062230E" w:rsidP="006635D4">
      <w:pPr>
        <w:spacing w:after="0"/>
        <w:ind w:firstLine="426"/>
      </w:pPr>
      <w:r>
        <w:t xml:space="preserve">                    Отправляясь в поход, путь казался  легким.</w:t>
      </w:r>
    </w:p>
    <w:p w:rsidR="0062230E" w:rsidRDefault="0062230E" w:rsidP="006635D4">
      <w:pPr>
        <w:spacing w:after="0"/>
        <w:ind w:firstLine="426"/>
      </w:pPr>
      <w:r>
        <w:t xml:space="preserve">                    Читая книгу, необходимо хорошее освещение.</w:t>
      </w:r>
    </w:p>
    <w:p w:rsidR="00FE2F23" w:rsidRDefault="0062230E" w:rsidP="006635D4">
      <w:pPr>
        <w:spacing w:after="0"/>
        <w:ind w:firstLine="426"/>
      </w:pPr>
      <w:r>
        <w:t xml:space="preserve">                    Возвращаясь после тренировки, мне не удалось   сесть в автобус.</w:t>
      </w:r>
    </w:p>
    <w:p w:rsidR="00FE2F23" w:rsidRPr="00FE2F23" w:rsidRDefault="00FE2F23" w:rsidP="00FE2F23"/>
    <w:p w:rsidR="00FE2F23" w:rsidRPr="00FE2F23" w:rsidRDefault="00FE2F23" w:rsidP="00FE2F23"/>
    <w:p w:rsidR="00FE2F23" w:rsidRDefault="00FE2F23" w:rsidP="00FE2F23"/>
    <w:p w:rsidR="0062230E" w:rsidRDefault="00FE2F23" w:rsidP="00FE2F23">
      <w:pPr>
        <w:tabs>
          <w:tab w:val="left" w:pos="1758"/>
        </w:tabs>
      </w:pPr>
      <w:r>
        <w:tab/>
      </w:r>
    </w:p>
    <w:p w:rsidR="00B3167B" w:rsidRDefault="00B3167B" w:rsidP="00FE2F23">
      <w:pPr>
        <w:tabs>
          <w:tab w:val="left" w:pos="1758"/>
        </w:tabs>
      </w:pPr>
    </w:p>
    <w:p w:rsidR="00BB2BD6" w:rsidRDefault="00BB2BD6" w:rsidP="00B3167B">
      <w:pPr>
        <w:tabs>
          <w:tab w:val="left" w:pos="1758"/>
        </w:tabs>
        <w:rPr>
          <w:sz w:val="32"/>
          <w:szCs w:val="32"/>
        </w:rPr>
      </w:pPr>
    </w:p>
    <w:p w:rsidR="00BB2BD6" w:rsidRPr="00BB2BD6" w:rsidRDefault="00BB2BD6" w:rsidP="00FE2F23">
      <w:pPr>
        <w:tabs>
          <w:tab w:val="left" w:pos="1758"/>
        </w:tabs>
        <w:jc w:val="center"/>
        <w:rPr>
          <w:sz w:val="32"/>
          <w:szCs w:val="32"/>
        </w:rPr>
      </w:pPr>
    </w:p>
    <w:sectPr w:rsidR="00BB2BD6" w:rsidRPr="00BB2BD6" w:rsidSect="00FF7728">
      <w:pgSz w:w="16838" w:h="11906" w:orient="landscape"/>
      <w:pgMar w:top="284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1F8C"/>
    <w:multiLevelType w:val="hybridMultilevel"/>
    <w:tmpl w:val="F7426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18"/>
    <w:rsid w:val="0006065E"/>
    <w:rsid w:val="00094924"/>
    <w:rsid w:val="000A33D4"/>
    <w:rsid w:val="00227C80"/>
    <w:rsid w:val="002428EC"/>
    <w:rsid w:val="002E6AC1"/>
    <w:rsid w:val="002F0466"/>
    <w:rsid w:val="003171F6"/>
    <w:rsid w:val="00361710"/>
    <w:rsid w:val="003A1296"/>
    <w:rsid w:val="00423DE7"/>
    <w:rsid w:val="004D0FB0"/>
    <w:rsid w:val="004D78ED"/>
    <w:rsid w:val="004F3AB7"/>
    <w:rsid w:val="00577919"/>
    <w:rsid w:val="00594509"/>
    <w:rsid w:val="00611391"/>
    <w:rsid w:val="0062230E"/>
    <w:rsid w:val="006307E9"/>
    <w:rsid w:val="0066013F"/>
    <w:rsid w:val="006635D4"/>
    <w:rsid w:val="00887829"/>
    <w:rsid w:val="008D62A5"/>
    <w:rsid w:val="00B3167B"/>
    <w:rsid w:val="00BB2BD6"/>
    <w:rsid w:val="00BE0125"/>
    <w:rsid w:val="00C34137"/>
    <w:rsid w:val="00C5206B"/>
    <w:rsid w:val="00D25018"/>
    <w:rsid w:val="00D43B5C"/>
    <w:rsid w:val="00D912D0"/>
    <w:rsid w:val="00DB59A7"/>
    <w:rsid w:val="00E14F16"/>
    <w:rsid w:val="00E4796A"/>
    <w:rsid w:val="00EB17B2"/>
    <w:rsid w:val="00F822A4"/>
    <w:rsid w:val="00FE2F2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B7"/>
    <w:pPr>
      <w:ind w:left="720"/>
      <w:contextualSpacing/>
    </w:pPr>
  </w:style>
  <w:style w:type="table" w:styleId="a4">
    <w:name w:val="Table Grid"/>
    <w:basedOn w:val="a1"/>
    <w:uiPriority w:val="59"/>
    <w:rsid w:val="004F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B7"/>
    <w:pPr>
      <w:ind w:left="720"/>
      <w:contextualSpacing/>
    </w:pPr>
  </w:style>
  <w:style w:type="table" w:styleId="a4">
    <w:name w:val="Table Grid"/>
    <w:basedOn w:val="a1"/>
    <w:uiPriority w:val="59"/>
    <w:rsid w:val="004F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2014-03-30T05:59:00Z</cp:lastPrinted>
  <dcterms:created xsi:type="dcterms:W3CDTF">2014-03-27T12:39:00Z</dcterms:created>
  <dcterms:modified xsi:type="dcterms:W3CDTF">2014-04-12T23:50:00Z</dcterms:modified>
</cp:coreProperties>
</file>