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7E" w:rsidRPr="004B173C" w:rsidRDefault="00A46DB0" w:rsidP="0043727E">
      <w:pPr>
        <w:rPr>
          <w:rFonts w:ascii="Times New Roman" w:hAnsi="Times New Roman" w:cs="Times New Roman"/>
          <w:b/>
          <w:sz w:val="24"/>
          <w:szCs w:val="24"/>
        </w:rPr>
      </w:pPr>
      <w:r w:rsidRPr="004B173C">
        <w:rPr>
          <w:rFonts w:ascii="Times New Roman" w:hAnsi="Times New Roman" w:cs="Times New Roman"/>
          <w:b/>
          <w:sz w:val="24"/>
          <w:szCs w:val="24"/>
        </w:rPr>
        <w:t xml:space="preserve"> Таблица к пункту 6 (выводится на интерактивную доску):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050"/>
      </w:tblGrid>
      <w:tr w:rsidR="00A46DB0" w:rsidRPr="004B173C" w:rsidTr="00EA1019">
        <w:tc>
          <w:tcPr>
            <w:tcW w:w="5210" w:type="dxa"/>
            <w:tcBorders>
              <w:right w:val="single" w:sz="18" w:space="0" w:color="auto"/>
            </w:tcBorders>
            <w:shd w:val="clear" w:color="auto" w:fill="CCFFCC"/>
          </w:tcPr>
          <w:p w:rsidR="00A46DB0" w:rsidRPr="004B173C" w:rsidRDefault="00A46DB0" w:rsidP="00EA101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5050" w:type="dxa"/>
            <w:tcBorders>
              <w:left w:val="single" w:sz="18" w:space="0" w:color="auto"/>
            </w:tcBorders>
            <w:shd w:val="clear" w:color="auto" w:fill="FFCC99"/>
          </w:tcPr>
          <w:p w:rsidR="00A46DB0" w:rsidRPr="004B173C" w:rsidRDefault="00A46DB0" w:rsidP="00EA10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B1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gramEnd"/>
          </w:p>
        </w:tc>
      </w:tr>
      <w:tr w:rsidR="00A46DB0" w:rsidRPr="004B173C" w:rsidTr="00EA1019">
        <w:trPr>
          <w:trHeight w:val="2560"/>
        </w:trPr>
        <w:tc>
          <w:tcPr>
            <w:tcW w:w="5210" w:type="dxa"/>
            <w:tcBorders>
              <w:right w:val="single" w:sz="18" w:space="0" w:color="auto"/>
            </w:tcBorders>
            <w:shd w:val="clear" w:color="auto" w:fill="CCFFCC"/>
          </w:tcPr>
          <w:p w:rsidR="00A46DB0" w:rsidRPr="004B173C" w:rsidRDefault="00A46DB0" w:rsidP="00EA1019">
            <w:pPr>
              <w:tabs>
                <w:tab w:val="left" w:pos="1120"/>
              </w:tabs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После русских и иноязычных приставок</w:t>
            </w:r>
          </w:p>
          <w:p w:rsidR="00A46DB0" w:rsidRPr="004B173C" w:rsidRDefault="00A46DB0" w:rsidP="00EA1019">
            <w:pPr>
              <w:tabs>
                <w:tab w:val="left" w:pos="11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 </w:t>
            </w:r>
            <w:r w:rsidRPr="004B17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гласную</w:t>
            </w:r>
          </w:p>
          <w:p w:rsidR="00A46DB0" w:rsidRPr="004B173C" w:rsidRDefault="00A46DB0" w:rsidP="00EA1019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 соответствии с произношением)</w:t>
            </w:r>
          </w:p>
          <w:p w:rsidR="00A46DB0" w:rsidRPr="004B173C" w:rsidRDefault="00A46DB0" w:rsidP="00EA1019">
            <w:pPr>
              <w:tabs>
                <w:tab w:val="left" w:pos="11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со, по, про, до, во и др.</w:t>
            </w:r>
          </w:p>
          <w:p w:rsidR="00A46DB0" w:rsidRPr="004B173C" w:rsidRDefault="00A46DB0" w:rsidP="00EA1019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46DB0" w:rsidRPr="004B173C" w:rsidRDefault="00A46DB0" w:rsidP="00EA1019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выиграть </w:t>
            </w:r>
          </w:p>
          <w:p w:rsidR="00A46DB0" w:rsidRPr="004B173C" w:rsidRDefault="00A46DB0" w:rsidP="00EA1019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поистине</w:t>
            </w:r>
          </w:p>
          <w:p w:rsidR="00A46DB0" w:rsidRPr="004B173C" w:rsidRDefault="00A46DB0" w:rsidP="00EA1019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vMerge w:val="restart"/>
            <w:tcBorders>
              <w:left w:val="single" w:sz="18" w:space="0" w:color="auto"/>
            </w:tcBorders>
            <w:shd w:val="clear" w:color="auto" w:fill="FFCC99"/>
          </w:tcPr>
          <w:p w:rsidR="00A46DB0" w:rsidRPr="004B173C" w:rsidRDefault="00A46DB0" w:rsidP="00EA1019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После русских приставок </w:t>
            </w:r>
          </w:p>
          <w:p w:rsidR="00A46DB0" w:rsidRPr="004B173C" w:rsidRDefault="00A46DB0" w:rsidP="00EA1019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 </w:t>
            </w:r>
            <w:r w:rsidRPr="004B17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согласн</w:t>
            </w:r>
            <w:r w:rsidRPr="004B17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softHyphen/>
              <w:t>ую,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произношением)</w:t>
            </w:r>
          </w:p>
          <w:p w:rsidR="00A46DB0" w:rsidRPr="004B173C" w:rsidRDefault="00A46DB0" w:rsidP="00EA1019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6DB0" w:rsidRPr="004B173C" w:rsidRDefault="00A46DB0" w:rsidP="00EA1019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B1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proofErr w:type="gramEnd"/>
            <w:r w:rsidRPr="004B1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пред, об, без, с, раз и др.</w:t>
            </w:r>
          </w:p>
          <w:p w:rsidR="00A46DB0" w:rsidRPr="004B173C" w:rsidRDefault="00A46DB0" w:rsidP="00EA1019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6DB0" w:rsidRPr="004B173C" w:rsidRDefault="00A46DB0" w:rsidP="00EA1019">
            <w:pPr>
              <w:ind w:firstLine="7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играть </w:t>
            </w:r>
            <w:r w:rsidRPr="004B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подыграть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июль </w:t>
            </w:r>
            <w:r w:rsidRPr="004B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spellStart"/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предыюльский</w:t>
            </w:r>
            <w:proofErr w:type="spellEnd"/>
          </w:p>
          <w:p w:rsidR="00A46DB0" w:rsidRPr="004B173C" w:rsidRDefault="00A46DB0" w:rsidP="00EA1019">
            <w:pPr>
              <w:ind w:firstLine="7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идти </w:t>
            </w:r>
            <w:r w:rsidRPr="004B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предыдущий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инвентарь </w:t>
            </w:r>
            <w:r w:rsidRPr="004B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spellStart"/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безынвентарный</w:t>
            </w:r>
            <w:proofErr w:type="spellEnd"/>
          </w:p>
          <w:p w:rsidR="00A46DB0" w:rsidRPr="004B173C" w:rsidRDefault="00A46DB0" w:rsidP="00EA1019">
            <w:pPr>
              <w:ind w:firstLine="7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итог </w:t>
            </w:r>
            <w:r w:rsidRPr="004B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подытожить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импровизировать </w:t>
            </w:r>
            <w:r w:rsidRPr="004B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сымпровизировать</w:t>
            </w:r>
          </w:p>
          <w:p w:rsidR="00A46DB0" w:rsidRPr="004B173C" w:rsidRDefault="00A46DB0" w:rsidP="00EA1019">
            <w:pPr>
              <w:ind w:firstLine="7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индеветь </w:t>
            </w:r>
            <w:r w:rsidRPr="004B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обындеветь</w:t>
            </w:r>
          </w:p>
          <w:p w:rsidR="00A46DB0" w:rsidRPr="004B173C" w:rsidRDefault="00A46DB0" w:rsidP="00EA1019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инфаркт  — </w:t>
            </w:r>
            <w:proofErr w:type="spellStart"/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предынфаркт</w:t>
            </w:r>
            <w:proofErr w:type="spellEnd"/>
          </w:p>
        </w:tc>
      </w:tr>
      <w:tr w:rsidR="00A46DB0" w:rsidRPr="004B173C" w:rsidTr="00EA1019">
        <w:trPr>
          <w:trHeight w:val="1900"/>
        </w:trPr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CFFCC"/>
          </w:tcPr>
          <w:p w:rsidR="00A46DB0" w:rsidRPr="004B173C" w:rsidRDefault="00A46DB0" w:rsidP="00EA101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После иноязычных приставок 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 </w:t>
            </w:r>
            <w:r w:rsidRPr="004B17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согласную </w:t>
            </w:r>
          </w:p>
          <w:p w:rsidR="00A46DB0" w:rsidRPr="004B173C" w:rsidRDefault="00A46DB0" w:rsidP="00EA1019">
            <w:pPr>
              <w:tabs>
                <w:tab w:val="left" w:pos="1120"/>
              </w:tabs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(ДЕ</w:t>
            </w:r>
            <w:proofErr w:type="gramStart"/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З-</w:t>
            </w:r>
            <w:proofErr w:type="gramEnd"/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КОНТР-, ПАН-,ПОСТ-, СУБ-, С</w:t>
            </w: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ПЕР-, ТРАНС-  и русских приставок МЕЖ-, СВЕРХ-)</w:t>
            </w:r>
            <w:r w:rsidRPr="004B1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0" w:type="dxa"/>
            <w:vMerge/>
            <w:tcBorders>
              <w:left w:val="single" w:sz="18" w:space="0" w:color="auto"/>
            </w:tcBorders>
            <w:shd w:val="clear" w:color="auto" w:fill="FFCC99"/>
          </w:tcPr>
          <w:p w:rsidR="00A46DB0" w:rsidRPr="004B173C" w:rsidRDefault="00A46DB0" w:rsidP="00EA1019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6DB0" w:rsidRPr="004B173C" w:rsidTr="00EA1019"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FFCC"/>
          </w:tcPr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173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межиздательский</w:t>
            </w:r>
            <w:proofErr w:type="spellEnd"/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сверхизысканный 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дезинформация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постимпрессионизм        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суперинтендант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контригра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постинфарктный     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дезинформация 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контригра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суперинтендант 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постимпрессионизм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постинфаркт</w:t>
            </w:r>
            <w:proofErr w:type="spellEnd"/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трансиранский</w:t>
            </w:r>
            <w:proofErr w:type="spellEnd"/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vMerge w:val="restart"/>
            <w:tcBorders>
              <w:left w:val="single" w:sz="18" w:space="0" w:color="auto"/>
            </w:tcBorders>
            <w:shd w:val="clear" w:color="auto" w:fill="FFCC99"/>
          </w:tcPr>
          <w:p w:rsidR="00A46DB0" w:rsidRPr="004B173C" w:rsidRDefault="00A46DB0" w:rsidP="00EA101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приставке </w:t>
            </w:r>
            <w:proofErr w:type="gramStart"/>
            <w:r w:rsidRPr="004B17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</w:t>
            </w:r>
            <w:proofErr w:type="gramEnd"/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-, 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если она идет после другой приставки, 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оканчива</w:t>
            </w: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ющейся</w:t>
            </w:r>
            <w:proofErr w:type="gramEnd"/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17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согласную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и</w:t>
            </w:r>
            <w:r w:rsidRPr="004B17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переходит в</w:t>
            </w:r>
            <w:r w:rsidRPr="004B17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B173C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ы</w:t>
            </w:r>
            <w:r w:rsidRPr="004B173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: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небезызвестный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сыздавна (издавна)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безызвестный (известный)     безысходный (исход)</w:t>
            </w:r>
          </w:p>
        </w:tc>
      </w:tr>
      <w:tr w:rsidR="00A46DB0" w:rsidRPr="004B173C" w:rsidTr="00EA1019">
        <w:tc>
          <w:tcPr>
            <w:tcW w:w="5210" w:type="dxa"/>
            <w:tcBorders>
              <w:right w:val="single" w:sz="18" w:space="0" w:color="auto"/>
            </w:tcBorders>
            <w:shd w:val="clear" w:color="auto" w:fill="CCFFCC"/>
          </w:tcPr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 сложных словах 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санинспектор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спортинвентарь,</w:t>
            </w:r>
          </w:p>
          <w:p w:rsidR="00A46DB0" w:rsidRPr="004B173C" w:rsidRDefault="00A46DB0" w:rsidP="00EA101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спортигра, </w:t>
            </w:r>
          </w:p>
          <w:p w:rsidR="00A46DB0" w:rsidRPr="004B173C" w:rsidRDefault="00A46DB0" w:rsidP="00EA10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фин</w:t>
            </w:r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инспектор</w:t>
            </w:r>
          </w:p>
        </w:tc>
        <w:tc>
          <w:tcPr>
            <w:tcW w:w="5050" w:type="dxa"/>
            <w:vMerge/>
            <w:tcBorders>
              <w:left w:val="single" w:sz="18" w:space="0" w:color="auto"/>
            </w:tcBorders>
            <w:shd w:val="clear" w:color="auto" w:fill="FFCC99"/>
          </w:tcPr>
          <w:p w:rsidR="00A46DB0" w:rsidRPr="004B173C" w:rsidRDefault="00A46DB0" w:rsidP="00EA101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6DB0" w:rsidRPr="004B173C" w:rsidTr="00EA1019">
        <w:tc>
          <w:tcPr>
            <w:tcW w:w="5210" w:type="dxa"/>
            <w:tcBorders>
              <w:right w:val="single" w:sz="18" w:space="0" w:color="auto"/>
            </w:tcBorders>
            <w:shd w:val="clear" w:color="auto" w:fill="CCFFCC"/>
          </w:tcPr>
          <w:p w:rsidR="00A46DB0" w:rsidRPr="004B173C" w:rsidRDefault="00A46DB0" w:rsidP="00EA101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46DB0" w:rsidRPr="004B173C" w:rsidRDefault="00A46DB0" w:rsidP="00EA101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После числительных </w:t>
            </w:r>
          </w:p>
          <w:p w:rsidR="00A46DB0" w:rsidRPr="004B173C" w:rsidRDefault="00A46DB0" w:rsidP="00EA10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ДВУ</w:t>
            </w:r>
            <w:proofErr w:type="gramStart"/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Х-</w:t>
            </w:r>
            <w:proofErr w:type="gramEnd"/>
            <w:r w:rsidRPr="004B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ТРЕХ-, ЧЕТЫРЕХ-</w:t>
            </w:r>
          </w:p>
          <w:p w:rsidR="00A46DB0" w:rsidRPr="004B173C" w:rsidRDefault="00A46DB0" w:rsidP="00EA1019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4B17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трехимпульсный</w:t>
            </w:r>
            <w:proofErr w:type="spellEnd"/>
          </w:p>
          <w:p w:rsidR="00A46DB0" w:rsidRPr="004B173C" w:rsidRDefault="00A46DB0" w:rsidP="00EA1019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17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четырёхигольный</w:t>
            </w:r>
            <w:proofErr w:type="spellEnd"/>
          </w:p>
          <w:p w:rsidR="00A46DB0" w:rsidRPr="004B173C" w:rsidRDefault="00A46DB0" w:rsidP="00EA101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vMerge/>
            <w:tcBorders>
              <w:left w:val="single" w:sz="18" w:space="0" w:color="auto"/>
            </w:tcBorders>
            <w:shd w:val="clear" w:color="auto" w:fill="FFCC99"/>
          </w:tcPr>
          <w:p w:rsidR="00A46DB0" w:rsidRPr="004B173C" w:rsidRDefault="00A46DB0" w:rsidP="00EA101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46DB0" w:rsidRPr="004B173C" w:rsidRDefault="00A46DB0" w:rsidP="00B300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DD3" w:rsidRDefault="00C34DD3" w:rsidP="0043727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E6076" w:rsidRPr="004B173C" w:rsidRDefault="001E6076" w:rsidP="0043727E">
      <w:pPr>
        <w:rPr>
          <w:rFonts w:ascii="Times New Roman" w:hAnsi="Times New Roman" w:cs="Times New Roman"/>
          <w:sz w:val="24"/>
          <w:szCs w:val="24"/>
        </w:rPr>
      </w:pPr>
    </w:p>
    <w:p w:rsidR="00C34DD3" w:rsidRPr="004B173C" w:rsidRDefault="00C34DD3" w:rsidP="0043727E">
      <w:pPr>
        <w:rPr>
          <w:rFonts w:ascii="Times New Roman" w:hAnsi="Times New Roman" w:cs="Times New Roman"/>
          <w:sz w:val="24"/>
          <w:szCs w:val="24"/>
        </w:rPr>
      </w:pPr>
    </w:p>
    <w:sectPr w:rsidR="00C34DD3" w:rsidRPr="004B173C" w:rsidSect="00C801C1">
      <w:footerReference w:type="default" r:id="rId8"/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71" w:rsidRDefault="009C4C71" w:rsidP="0043727E">
      <w:pPr>
        <w:spacing w:after="0" w:line="240" w:lineRule="auto"/>
      </w:pPr>
      <w:r>
        <w:separator/>
      </w:r>
    </w:p>
  </w:endnote>
  <w:endnote w:type="continuationSeparator" w:id="0">
    <w:p w:rsidR="009C4C71" w:rsidRDefault="009C4C71" w:rsidP="0043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538"/>
      <w:docPartObj>
        <w:docPartGallery w:val="Page Numbers (Bottom of Page)"/>
        <w:docPartUnique/>
      </w:docPartObj>
    </w:sdtPr>
    <w:sdtContent>
      <w:p w:rsidR="009203A8" w:rsidRDefault="00C82496">
        <w:pPr>
          <w:pStyle w:val="a5"/>
          <w:jc w:val="right"/>
        </w:pPr>
        <w:fldSimple w:instr=" PAGE   \* MERGEFORMAT ">
          <w:r w:rsidR="001E6076">
            <w:rPr>
              <w:noProof/>
            </w:rPr>
            <w:t>2</w:t>
          </w:r>
        </w:fldSimple>
      </w:p>
    </w:sdtContent>
  </w:sdt>
  <w:p w:rsidR="009203A8" w:rsidRDefault="009203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71" w:rsidRDefault="009C4C71" w:rsidP="0043727E">
      <w:pPr>
        <w:spacing w:after="0" w:line="240" w:lineRule="auto"/>
      </w:pPr>
      <w:r>
        <w:separator/>
      </w:r>
    </w:p>
  </w:footnote>
  <w:footnote w:type="continuationSeparator" w:id="0">
    <w:p w:rsidR="009C4C71" w:rsidRDefault="009C4C71" w:rsidP="00437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241E8"/>
    <w:multiLevelType w:val="hybridMultilevel"/>
    <w:tmpl w:val="59129C46"/>
    <w:lvl w:ilvl="0" w:tplc="BBB83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81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01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6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65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8C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6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F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0A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43727E"/>
    <w:rsid w:val="00016288"/>
    <w:rsid w:val="0004624A"/>
    <w:rsid w:val="000462CD"/>
    <w:rsid w:val="0008672A"/>
    <w:rsid w:val="000A7100"/>
    <w:rsid w:val="000C2102"/>
    <w:rsid w:val="000E385C"/>
    <w:rsid w:val="0010017A"/>
    <w:rsid w:val="00111B2D"/>
    <w:rsid w:val="001207B2"/>
    <w:rsid w:val="001258A5"/>
    <w:rsid w:val="0012598D"/>
    <w:rsid w:val="0014467D"/>
    <w:rsid w:val="0015650A"/>
    <w:rsid w:val="00166624"/>
    <w:rsid w:val="00181488"/>
    <w:rsid w:val="0019701A"/>
    <w:rsid w:val="001A7943"/>
    <w:rsid w:val="001C5503"/>
    <w:rsid w:val="001D5C28"/>
    <w:rsid w:val="001E6076"/>
    <w:rsid w:val="001F5BB0"/>
    <w:rsid w:val="00214D6A"/>
    <w:rsid w:val="002155F6"/>
    <w:rsid w:val="00242B0E"/>
    <w:rsid w:val="002B49D3"/>
    <w:rsid w:val="002F5758"/>
    <w:rsid w:val="00317FBE"/>
    <w:rsid w:val="003223F0"/>
    <w:rsid w:val="00332188"/>
    <w:rsid w:val="00334886"/>
    <w:rsid w:val="00360914"/>
    <w:rsid w:val="00364CFE"/>
    <w:rsid w:val="00371CE9"/>
    <w:rsid w:val="00382989"/>
    <w:rsid w:val="003971B4"/>
    <w:rsid w:val="003A6DA6"/>
    <w:rsid w:val="003C0D26"/>
    <w:rsid w:val="003C40EE"/>
    <w:rsid w:val="003E1D68"/>
    <w:rsid w:val="0043727E"/>
    <w:rsid w:val="00461E47"/>
    <w:rsid w:val="004B173C"/>
    <w:rsid w:val="004B3463"/>
    <w:rsid w:val="004C7278"/>
    <w:rsid w:val="004F16EF"/>
    <w:rsid w:val="005132F9"/>
    <w:rsid w:val="00515490"/>
    <w:rsid w:val="0054789E"/>
    <w:rsid w:val="00555BFD"/>
    <w:rsid w:val="00557B32"/>
    <w:rsid w:val="005618C7"/>
    <w:rsid w:val="00572385"/>
    <w:rsid w:val="00584ED0"/>
    <w:rsid w:val="00596F0F"/>
    <w:rsid w:val="005F2865"/>
    <w:rsid w:val="005F69C2"/>
    <w:rsid w:val="00622FE0"/>
    <w:rsid w:val="006475CA"/>
    <w:rsid w:val="0069024C"/>
    <w:rsid w:val="006B11E7"/>
    <w:rsid w:val="006B786C"/>
    <w:rsid w:val="006C6069"/>
    <w:rsid w:val="006E0A16"/>
    <w:rsid w:val="007068C4"/>
    <w:rsid w:val="007117D1"/>
    <w:rsid w:val="00715DFA"/>
    <w:rsid w:val="0072130C"/>
    <w:rsid w:val="00737B82"/>
    <w:rsid w:val="0075235A"/>
    <w:rsid w:val="007768ED"/>
    <w:rsid w:val="00796CB8"/>
    <w:rsid w:val="007D23CA"/>
    <w:rsid w:val="007D5D5F"/>
    <w:rsid w:val="007D5DC9"/>
    <w:rsid w:val="00801150"/>
    <w:rsid w:val="008019CD"/>
    <w:rsid w:val="00806FA6"/>
    <w:rsid w:val="0082714A"/>
    <w:rsid w:val="00834994"/>
    <w:rsid w:val="008438B9"/>
    <w:rsid w:val="00871F6B"/>
    <w:rsid w:val="00873008"/>
    <w:rsid w:val="0089205B"/>
    <w:rsid w:val="008941F6"/>
    <w:rsid w:val="008C01C0"/>
    <w:rsid w:val="008D7925"/>
    <w:rsid w:val="008F70B7"/>
    <w:rsid w:val="00905CB5"/>
    <w:rsid w:val="009203A8"/>
    <w:rsid w:val="00926DAF"/>
    <w:rsid w:val="00966EC9"/>
    <w:rsid w:val="00994871"/>
    <w:rsid w:val="009C4C71"/>
    <w:rsid w:val="00A01E68"/>
    <w:rsid w:val="00A0224F"/>
    <w:rsid w:val="00A03851"/>
    <w:rsid w:val="00A46DB0"/>
    <w:rsid w:val="00A5089F"/>
    <w:rsid w:val="00A660BA"/>
    <w:rsid w:val="00A66687"/>
    <w:rsid w:val="00AB0E15"/>
    <w:rsid w:val="00B04F43"/>
    <w:rsid w:val="00B07A83"/>
    <w:rsid w:val="00B22BFE"/>
    <w:rsid w:val="00B30024"/>
    <w:rsid w:val="00B44BDC"/>
    <w:rsid w:val="00B62748"/>
    <w:rsid w:val="00B673A6"/>
    <w:rsid w:val="00B802FE"/>
    <w:rsid w:val="00BA3D7B"/>
    <w:rsid w:val="00BB3FCB"/>
    <w:rsid w:val="00BC7E55"/>
    <w:rsid w:val="00BE4E01"/>
    <w:rsid w:val="00C16810"/>
    <w:rsid w:val="00C17E89"/>
    <w:rsid w:val="00C34DD3"/>
    <w:rsid w:val="00C41F8B"/>
    <w:rsid w:val="00C75253"/>
    <w:rsid w:val="00C801C1"/>
    <w:rsid w:val="00C82496"/>
    <w:rsid w:val="00CA2311"/>
    <w:rsid w:val="00CF189A"/>
    <w:rsid w:val="00D07FFE"/>
    <w:rsid w:val="00D34FC0"/>
    <w:rsid w:val="00D46888"/>
    <w:rsid w:val="00D5093F"/>
    <w:rsid w:val="00D6384E"/>
    <w:rsid w:val="00D65538"/>
    <w:rsid w:val="00DC1CD4"/>
    <w:rsid w:val="00DD1E9F"/>
    <w:rsid w:val="00E02D39"/>
    <w:rsid w:val="00E06746"/>
    <w:rsid w:val="00E54B47"/>
    <w:rsid w:val="00E72398"/>
    <w:rsid w:val="00E9253E"/>
    <w:rsid w:val="00ED6053"/>
    <w:rsid w:val="00EE0F6A"/>
    <w:rsid w:val="00EE5963"/>
    <w:rsid w:val="00EE7C54"/>
    <w:rsid w:val="00F00912"/>
    <w:rsid w:val="00F04B89"/>
    <w:rsid w:val="00F15BD4"/>
    <w:rsid w:val="00F20ACE"/>
    <w:rsid w:val="00F7060C"/>
    <w:rsid w:val="00F76824"/>
    <w:rsid w:val="00F9720F"/>
    <w:rsid w:val="00FC2877"/>
    <w:rsid w:val="00FD3180"/>
    <w:rsid w:val="00FF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27E"/>
  </w:style>
  <w:style w:type="paragraph" w:styleId="a5">
    <w:name w:val="footer"/>
    <w:basedOn w:val="a"/>
    <w:link w:val="a6"/>
    <w:uiPriority w:val="99"/>
    <w:unhideWhenUsed/>
    <w:rsid w:val="00437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27E"/>
  </w:style>
  <w:style w:type="table" w:styleId="a7">
    <w:name w:val="Table Grid"/>
    <w:basedOn w:val="a1"/>
    <w:uiPriority w:val="59"/>
    <w:rsid w:val="00437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43727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3727E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3727E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3727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3727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3727E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A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7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4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6714-31E9-4107-B031-BF6C8BA1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70</cp:revision>
  <dcterms:created xsi:type="dcterms:W3CDTF">2012-12-16T14:45:00Z</dcterms:created>
  <dcterms:modified xsi:type="dcterms:W3CDTF">2014-05-04T15:55:00Z</dcterms:modified>
</cp:coreProperties>
</file>