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48" w:rsidRPr="000172A0" w:rsidRDefault="00970F2F" w:rsidP="00C56B2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72A0">
        <w:rPr>
          <w:rFonts w:ascii="Times New Roman" w:hAnsi="Times New Roman" w:cs="Times New Roman"/>
          <w:i/>
          <w:sz w:val="28"/>
          <w:szCs w:val="28"/>
        </w:rPr>
        <w:t>Использование м</w:t>
      </w:r>
      <w:r w:rsidR="00D424E3" w:rsidRPr="000172A0">
        <w:rPr>
          <w:rFonts w:ascii="Times New Roman" w:hAnsi="Times New Roman" w:cs="Times New Roman"/>
          <w:i/>
          <w:sz w:val="28"/>
          <w:szCs w:val="28"/>
        </w:rPr>
        <w:t xml:space="preserve">етода десенсибилизации и переработки информации с помощью движений глаз </w:t>
      </w:r>
      <w:r w:rsidRPr="000172A0">
        <w:rPr>
          <w:rFonts w:ascii="Times New Roman" w:hAnsi="Times New Roman" w:cs="Times New Roman"/>
          <w:i/>
          <w:sz w:val="28"/>
          <w:szCs w:val="28"/>
        </w:rPr>
        <w:t>(</w:t>
      </w:r>
      <w:r w:rsidRPr="000172A0">
        <w:rPr>
          <w:rFonts w:ascii="Times New Roman" w:hAnsi="Times New Roman" w:cs="Times New Roman"/>
          <w:i/>
          <w:sz w:val="28"/>
          <w:szCs w:val="28"/>
          <w:lang w:val="en-US"/>
        </w:rPr>
        <w:t>EMDR</w:t>
      </w:r>
      <w:r w:rsidRPr="000172A0">
        <w:rPr>
          <w:rFonts w:ascii="Times New Roman" w:hAnsi="Times New Roman" w:cs="Times New Roman"/>
          <w:i/>
          <w:sz w:val="28"/>
          <w:szCs w:val="28"/>
        </w:rPr>
        <w:t>) в преодолении пред</w:t>
      </w:r>
      <w:r w:rsidR="00C56B24">
        <w:rPr>
          <w:rFonts w:ascii="Times New Roman" w:hAnsi="Times New Roman" w:cs="Times New Roman"/>
          <w:i/>
          <w:sz w:val="28"/>
          <w:szCs w:val="28"/>
        </w:rPr>
        <w:t>экзаменационной</w:t>
      </w:r>
      <w:r w:rsidR="000172A0" w:rsidRPr="000172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6B24">
        <w:rPr>
          <w:rFonts w:ascii="Times New Roman" w:hAnsi="Times New Roman" w:cs="Times New Roman"/>
          <w:i/>
          <w:sz w:val="28"/>
          <w:szCs w:val="28"/>
        </w:rPr>
        <w:t>тревожности</w:t>
      </w:r>
      <w:r w:rsidRPr="000172A0">
        <w:rPr>
          <w:rFonts w:ascii="Times New Roman" w:hAnsi="Times New Roman" w:cs="Times New Roman"/>
          <w:i/>
          <w:sz w:val="28"/>
          <w:szCs w:val="28"/>
        </w:rPr>
        <w:t xml:space="preserve"> у </w:t>
      </w:r>
      <w:r w:rsidR="000172A0" w:rsidRPr="000172A0">
        <w:rPr>
          <w:rFonts w:ascii="Times New Roman" w:hAnsi="Times New Roman" w:cs="Times New Roman"/>
          <w:i/>
          <w:sz w:val="28"/>
          <w:szCs w:val="28"/>
        </w:rPr>
        <w:t>подростков</w:t>
      </w:r>
    </w:p>
    <w:p w:rsidR="00970F2F" w:rsidRPr="000172A0" w:rsidRDefault="00970F2F" w:rsidP="00C56B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F2F" w:rsidRPr="000172A0" w:rsidRDefault="00970F2F" w:rsidP="00C56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A0">
        <w:rPr>
          <w:rFonts w:ascii="Times New Roman" w:hAnsi="Times New Roman" w:cs="Times New Roman"/>
          <w:sz w:val="28"/>
          <w:szCs w:val="28"/>
        </w:rPr>
        <w:t>Предэкзаменационн</w:t>
      </w:r>
      <w:r w:rsidR="00C56B24">
        <w:rPr>
          <w:rFonts w:ascii="Times New Roman" w:hAnsi="Times New Roman" w:cs="Times New Roman"/>
          <w:sz w:val="28"/>
          <w:szCs w:val="28"/>
        </w:rPr>
        <w:t xml:space="preserve">ая тревожность </w:t>
      </w:r>
      <w:r w:rsidRPr="000172A0">
        <w:rPr>
          <w:rFonts w:ascii="Times New Roman" w:hAnsi="Times New Roman" w:cs="Times New Roman"/>
          <w:sz w:val="28"/>
          <w:szCs w:val="28"/>
        </w:rPr>
        <w:t xml:space="preserve">– довольно распространённое среди </w:t>
      </w:r>
      <w:r w:rsidR="000172A0" w:rsidRPr="000172A0">
        <w:rPr>
          <w:rFonts w:ascii="Times New Roman" w:hAnsi="Times New Roman" w:cs="Times New Roman"/>
          <w:sz w:val="28"/>
          <w:szCs w:val="28"/>
        </w:rPr>
        <w:t>подростков</w:t>
      </w:r>
      <w:r w:rsidRPr="000172A0">
        <w:rPr>
          <w:rFonts w:ascii="Times New Roman" w:hAnsi="Times New Roman" w:cs="Times New Roman"/>
          <w:sz w:val="28"/>
          <w:szCs w:val="28"/>
        </w:rPr>
        <w:t xml:space="preserve"> явление, актуализирующееся задолго до непосредственного наступления экзаменов. Подготовка </w:t>
      </w:r>
      <w:r w:rsidR="000172A0" w:rsidRPr="000172A0">
        <w:rPr>
          <w:rFonts w:ascii="Times New Roman" w:hAnsi="Times New Roman" w:cs="Times New Roman"/>
          <w:sz w:val="28"/>
          <w:szCs w:val="28"/>
        </w:rPr>
        <w:t xml:space="preserve">в 9-х классах к ГИА, а в 11-х </w:t>
      </w:r>
      <w:r w:rsidRPr="000172A0">
        <w:rPr>
          <w:rFonts w:ascii="Times New Roman" w:hAnsi="Times New Roman" w:cs="Times New Roman"/>
          <w:sz w:val="28"/>
          <w:szCs w:val="28"/>
        </w:rPr>
        <w:t>к ЕГЭ начинается за несколько месяцев, а иногда и с самого начала учебного года. Учителя и родители напоминают подросткам о необходимости готовиться к экзаменам, подчёркивают значение успешного прохождения данных испытаний для дальнейшей жизни</w:t>
      </w:r>
      <w:r w:rsidR="00993FDE" w:rsidRPr="000172A0">
        <w:rPr>
          <w:rFonts w:ascii="Times New Roman" w:hAnsi="Times New Roman" w:cs="Times New Roman"/>
          <w:sz w:val="28"/>
          <w:szCs w:val="28"/>
        </w:rPr>
        <w:t>. Высшие учебные заведения предлагают курсы по подготовке к экзаменам уже в начале учебного года. Словом, всё в окружении подростка напоминает ему о предстоящих</w:t>
      </w:r>
      <w:r w:rsidR="00CC282F" w:rsidRPr="000172A0">
        <w:rPr>
          <w:rFonts w:ascii="Times New Roman" w:hAnsi="Times New Roman" w:cs="Times New Roman"/>
          <w:sz w:val="28"/>
          <w:szCs w:val="28"/>
        </w:rPr>
        <w:t xml:space="preserve"> экзаменационных испытаниях, которые обещают быть сложными, трудными и в значительной степени определяющими направление дальнейшей жизни. </w:t>
      </w:r>
    </w:p>
    <w:p w:rsidR="00F710E6" w:rsidRPr="000172A0" w:rsidRDefault="00F710E6" w:rsidP="00C56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A0">
        <w:rPr>
          <w:rFonts w:ascii="Times New Roman" w:hAnsi="Times New Roman" w:cs="Times New Roman"/>
          <w:sz w:val="28"/>
          <w:szCs w:val="28"/>
        </w:rPr>
        <w:t xml:space="preserve">Многие учителя считают, что напоминание и акцентирование важности успешной сдачи экзаменов подстёгивает обучающихся к более ответственной подготовке. Это оказывается справедливым для какого-то числа учеников, однако для большинства это приводит к </w:t>
      </w:r>
      <w:proofErr w:type="spellStart"/>
      <w:r w:rsidRPr="000172A0">
        <w:rPr>
          <w:rFonts w:ascii="Times New Roman" w:hAnsi="Times New Roman" w:cs="Times New Roman"/>
          <w:sz w:val="28"/>
          <w:szCs w:val="28"/>
        </w:rPr>
        <w:t>дистресс</w:t>
      </w:r>
      <w:r w:rsidR="000172A0" w:rsidRPr="000172A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172A0">
        <w:rPr>
          <w:rFonts w:ascii="Times New Roman" w:hAnsi="Times New Roman" w:cs="Times New Roman"/>
          <w:sz w:val="28"/>
          <w:szCs w:val="28"/>
        </w:rPr>
        <w:t xml:space="preserve">. </w:t>
      </w:r>
      <w:r w:rsidR="00DE637F" w:rsidRPr="000172A0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0172A0">
        <w:rPr>
          <w:rFonts w:ascii="Times New Roman" w:hAnsi="Times New Roman" w:cs="Times New Roman"/>
          <w:sz w:val="28"/>
          <w:szCs w:val="28"/>
        </w:rPr>
        <w:t xml:space="preserve"> </w:t>
      </w:r>
      <w:r w:rsidR="000172A0" w:rsidRPr="000172A0">
        <w:rPr>
          <w:rFonts w:ascii="Times New Roman" w:hAnsi="Times New Roman" w:cs="Times New Roman"/>
          <w:sz w:val="28"/>
          <w:szCs w:val="28"/>
        </w:rPr>
        <w:t>пред</w:t>
      </w:r>
      <w:r w:rsidR="00A65A10" w:rsidRPr="000172A0">
        <w:rPr>
          <w:rFonts w:ascii="Times New Roman" w:hAnsi="Times New Roman" w:cs="Times New Roman"/>
          <w:sz w:val="28"/>
          <w:szCs w:val="28"/>
        </w:rPr>
        <w:t>экзаменационн</w:t>
      </w:r>
      <w:r w:rsidR="00C56B24">
        <w:rPr>
          <w:rFonts w:ascii="Times New Roman" w:hAnsi="Times New Roman" w:cs="Times New Roman"/>
          <w:sz w:val="28"/>
          <w:szCs w:val="28"/>
        </w:rPr>
        <w:t>ая</w:t>
      </w:r>
      <w:r w:rsidR="000172A0" w:rsidRPr="000172A0">
        <w:rPr>
          <w:rFonts w:ascii="Times New Roman" w:hAnsi="Times New Roman" w:cs="Times New Roman"/>
          <w:sz w:val="28"/>
          <w:szCs w:val="28"/>
        </w:rPr>
        <w:t xml:space="preserve"> </w:t>
      </w:r>
      <w:r w:rsidR="00C56B24">
        <w:rPr>
          <w:rFonts w:ascii="Times New Roman" w:hAnsi="Times New Roman" w:cs="Times New Roman"/>
          <w:sz w:val="28"/>
          <w:szCs w:val="28"/>
        </w:rPr>
        <w:t>тревожность</w:t>
      </w:r>
      <w:r w:rsidR="000172A0" w:rsidRPr="000172A0">
        <w:rPr>
          <w:rFonts w:ascii="Times New Roman" w:hAnsi="Times New Roman" w:cs="Times New Roman"/>
          <w:sz w:val="28"/>
          <w:szCs w:val="28"/>
        </w:rPr>
        <w:t xml:space="preserve"> </w:t>
      </w:r>
      <w:r w:rsidR="00DE637F" w:rsidRPr="000172A0">
        <w:rPr>
          <w:rFonts w:ascii="Times New Roman" w:hAnsi="Times New Roman" w:cs="Times New Roman"/>
          <w:sz w:val="28"/>
          <w:szCs w:val="28"/>
        </w:rPr>
        <w:t xml:space="preserve">зачастую проявляется </w:t>
      </w:r>
      <w:r w:rsidR="000172A0" w:rsidRPr="000172A0">
        <w:rPr>
          <w:rFonts w:ascii="Times New Roman" w:hAnsi="Times New Roman" w:cs="Times New Roman"/>
          <w:sz w:val="28"/>
          <w:szCs w:val="28"/>
        </w:rPr>
        <w:t xml:space="preserve">даже </w:t>
      </w:r>
      <w:r w:rsidR="007278DA" w:rsidRPr="000172A0">
        <w:rPr>
          <w:rFonts w:ascii="Times New Roman" w:hAnsi="Times New Roman" w:cs="Times New Roman"/>
          <w:sz w:val="28"/>
          <w:szCs w:val="28"/>
        </w:rPr>
        <w:t xml:space="preserve">у </w:t>
      </w:r>
      <w:r w:rsidR="000172A0" w:rsidRPr="000172A0">
        <w:rPr>
          <w:rFonts w:ascii="Times New Roman" w:hAnsi="Times New Roman" w:cs="Times New Roman"/>
          <w:sz w:val="28"/>
          <w:szCs w:val="28"/>
        </w:rPr>
        <w:t>подростков с низким или средним уровнем</w:t>
      </w:r>
      <w:r w:rsidR="007278DA" w:rsidRPr="000172A0">
        <w:rPr>
          <w:rFonts w:ascii="Times New Roman" w:hAnsi="Times New Roman" w:cs="Times New Roman"/>
          <w:sz w:val="28"/>
          <w:szCs w:val="28"/>
        </w:rPr>
        <w:t xml:space="preserve"> </w:t>
      </w:r>
      <w:r w:rsidR="000172A0" w:rsidRPr="000172A0">
        <w:rPr>
          <w:rFonts w:ascii="Times New Roman" w:hAnsi="Times New Roman" w:cs="Times New Roman"/>
          <w:sz w:val="28"/>
          <w:szCs w:val="28"/>
        </w:rPr>
        <w:t>личностной тревожности</w:t>
      </w:r>
      <w:r w:rsidR="00A65A10" w:rsidRPr="000172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8A6" w:rsidRPr="000172A0" w:rsidRDefault="00EE3671" w:rsidP="00C56B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A0">
        <w:rPr>
          <w:rFonts w:ascii="Times New Roman" w:hAnsi="Times New Roman" w:cs="Times New Roman"/>
          <w:sz w:val="28"/>
          <w:szCs w:val="28"/>
        </w:rPr>
        <w:t xml:space="preserve">Эффективным для снижения уровня </w:t>
      </w:r>
      <w:r w:rsidR="000172A0">
        <w:rPr>
          <w:rFonts w:ascii="Times New Roman" w:hAnsi="Times New Roman" w:cs="Times New Roman"/>
          <w:sz w:val="28"/>
          <w:szCs w:val="28"/>
        </w:rPr>
        <w:t>предэкзаменационного стресса</w:t>
      </w:r>
      <w:r w:rsidRPr="000172A0">
        <w:rPr>
          <w:rFonts w:ascii="Times New Roman" w:hAnsi="Times New Roman" w:cs="Times New Roman"/>
          <w:sz w:val="28"/>
          <w:szCs w:val="28"/>
        </w:rPr>
        <w:t xml:space="preserve"> оказывается метод </w:t>
      </w:r>
      <w:r w:rsidRPr="000172A0">
        <w:rPr>
          <w:rFonts w:ascii="Times New Roman" w:hAnsi="Times New Roman" w:cs="Times New Roman"/>
          <w:sz w:val="28"/>
          <w:szCs w:val="28"/>
          <w:lang w:val="en-US"/>
        </w:rPr>
        <w:t>EMDR</w:t>
      </w:r>
      <w:r w:rsidR="0011010F" w:rsidRPr="000172A0">
        <w:rPr>
          <w:rFonts w:ascii="Times New Roman" w:hAnsi="Times New Roman" w:cs="Times New Roman"/>
          <w:sz w:val="28"/>
          <w:szCs w:val="28"/>
        </w:rPr>
        <w:t xml:space="preserve"> (десенсибилизация и переработка с помощью движений глаз, ДПДГ)</w:t>
      </w:r>
      <w:r w:rsidRPr="000172A0">
        <w:rPr>
          <w:rFonts w:ascii="Times New Roman" w:hAnsi="Times New Roman" w:cs="Times New Roman"/>
          <w:sz w:val="28"/>
          <w:szCs w:val="28"/>
        </w:rPr>
        <w:t xml:space="preserve"> авторства </w:t>
      </w:r>
      <w:proofErr w:type="spellStart"/>
      <w:r w:rsidRPr="000172A0">
        <w:rPr>
          <w:rFonts w:ascii="Times New Roman" w:hAnsi="Times New Roman" w:cs="Times New Roman"/>
          <w:sz w:val="28"/>
          <w:szCs w:val="28"/>
        </w:rPr>
        <w:t>Фр</w:t>
      </w:r>
      <w:r w:rsidR="00CA4A74" w:rsidRPr="000172A0">
        <w:rPr>
          <w:rFonts w:ascii="Times New Roman" w:hAnsi="Times New Roman" w:cs="Times New Roman"/>
          <w:sz w:val="28"/>
          <w:szCs w:val="28"/>
        </w:rPr>
        <w:t>э</w:t>
      </w:r>
      <w:r w:rsidRPr="000172A0">
        <w:rPr>
          <w:rFonts w:ascii="Times New Roman" w:hAnsi="Times New Roman" w:cs="Times New Roman"/>
          <w:sz w:val="28"/>
          <w:szCs w:val="28"/>
        </w:rPr>
        <w:t>нсин</w:t>
      </w:r>
      <w:proofErr w:type="spellEnd"/>
      <w:r w:rsidRPr="000172A0">
        <w:rPr>
          <w:rFonts w:ascii="Times New Roman" w:hAnsi="Times New Roman" w:cs="Times New Roman"/>
          <w:sz w:val="28"/>
          <w:szCs w:val="28"/>
        </w:rPr>
        <w:t xml:space="preserve"> Шапиро</w:t>
      </w:r>
      <w:r w:rsidR="00457AAA" w:rsidRPr="000172A0">
        <w:rPr>
          <w:rFonts w:ascii="Times New Roman" w:hAnsi="Times New Roman" w:cs="Times New Roman"/>
          <w:sz w:val="28"/>
          <w:szCs w:val="28"/>
        </w:rPr>
        <w:t xml:space="preserve">. Данный метод </w:t>
      </w:r>
      <w:r w:rsidR="00612BCA" w:rsidRPr="000172A0">
        <w:rPr>
          <w:rFonts w:ascii="Times New Roman" w:hAnsi="Times New Roman" w:cs="Times New Roman"/>
          <w:sz w:val="28"/>
          <w:szCs w:val="28"/>
        </w:rPr>
        <w:t xml:space="preserve">является методом краткосрочной работы, </w:t>
      </w:r>
      <w:r w:rsidR="005E7973" w:rsidRPr="000172A0">
        <w:rPr>
          <w:rFonts w:ascii="Times New Roman" w:hAnsi="Times New Roman" w:cs="Times New Roman"/>
          <w:sz w:val="28"/>
          <w:szCs w:val="28"/>
        </w:rPr>
        <w:t xml:space="preserve">в приложении к рассматриваемой проблеме </w:t>
      </w:r>
      <w:r w:rsidR="00457AAA" w:rsidRPr="000172A0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5E7973" w:rsidRPr="000172A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F69C2" w:rsidRPr="000172A0">
        <w:rPr>
          <w:rFonts w:ascii="Times New Roman" w:hAnsi="Times New Roman" w:cs="Times New Roman"/>
          <w:sz w:val="28"/>
          <w:szCs w:val="28"/>
        </w:rPr>
        <w:t>в индивидуальной работе и направлен на изменения именно ситуативной тревожности</w:t>
      </w:r>
      <w:r w:rsidR="00E31174" w:rsidRPr="000172A0">
        <w:rPr>
          <w:rFonts w:ascii="Times New Roman" w:hAnsi="Times New Roman" w:cs="Times New Roman"/>
          <w:sz w:val="28"/>
          <w:szCs w:val="28"/>
        </w:rPr>
        <w:t>, связанной с событиями одного ряда (в данном случае –</w:t>
      </w:r>
      <w:r w:rsidR="000172A0">
        <w:rPr>
          <w:rFonts w:ascii="Times New Roman" w:hAnsi="Times New Roman" w:cs="Times New Roman"/>
          <w:sz w:val="28"/>
          <w:szCs w:val="28"/>
        </w:rPr>
        <w:t xml:space="preserve"> это экзаменационные испытания)</w:t>
      </w:r>
      <w:r w:rsidR="00BF69C2" w:rsidRPr="000172A0">
        <w:rPr>
          <w:rFonts w:ascii="Times New Roman" w:hAnsi="Times New Roman" w:cs="Times New Roman"/>
          <w:sz w:val="28"/>
          <w:szCs w:val="28"/>
        </w:rPr>
        <w:t xml:space="preserve">, не затрагивая сферу тревожности личностной. </w:t>
      </w:r>
    </w:p>
    <w:p w:rsidR="000C78A6" w:rsidRPr="000172A0" w:rsidRDefault="000C78A6" w:rsidP="00C56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A0">
        <w:rPr>
          <w:rFonts w:ascii="Times New Roman" w:hAnsi="Times New Roman" w:cs="Times New Roman"/>
          <w:sz w:val="28"/>
          <w:szCs w:val="28"/>
        </w:rPr>
        <w:t xml:space="preserve">Суть метода EMDR заключается в том, что </w:t>
      </w:r>
      <w:r w:rsidR="0003794A" w:rsidRPr="000172A0">
        <w:rPr>
          <w:rFonts w:ascii="Times New Roman" w:hAnsi="Times New Roman" w:cs="Times New Roman"/>
          <w:sz w:val="28"/>
          <w:szCs w:val="28"/>
        </w:rPr>
        <w:t xml:space="preserve">между травматическим образом (воспоминаниями прошлого или ожиданиями будущего) и </w:t>
      </w:r>
      <w:r w:rsidRPr="000172A0">
        <w:rPr>
          <w:rFonts w:ascii="Times New Roman" w:hAnsi="Times New Roman" w:cs="Times New Roman"/>
          <w:sz w:val="28"/>
          <w:szCs w:val="28"/>
        </w:rPr>
        <w:t>более адаптивной информац</w:t>
      </w:r>
      <w:r w:rsidR="0003794A" w:rsidRPr="000172A0">
        <w:rPr>
          <w:rFonts w:ascii="Times New Roman" w:hAnsi="Times New Roman" w:cs="Times New Roman"/>
          <w:sz w:val="28"/>
          <w:szCs w:val="28"/>
        </w:rPr>
        <w:t>ией, позитивным опытом человека устанавливаются новые ассоциативные связи. Это происходит благодаря дозировке обращения клиента к эмоционально заряженному материалу и обеспечения психологом рабочей атмосферы безопасности.</w:t>
      </w:r>
    </w:p>
    <w:p w:rsidR="00F609F7" w:rsidRPr="000172A0" w:rsidRDefault="000C73BF" w:rsidP="00C56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A0">
        <w:rPr>
          <w:rFonts w:ascii="Times New Roman" w:hAnsi="Times New Roman" w:cs="Times New Roman"/>
          <w:sz w:val="28"/>
          <w:szCs w:val="28"/>
        </w:rPr>
        <w:t>Оптимальное для разрешения проблемы экзаменационной тревожности</w:t>
      </w:r>
      <w:r w:rsidR="00792503" w:rsidRPr="000172A0">
        <w:rPr>
          <w:rFonts w:ascii="Times New Roman" w:hAnsi="Times New Roman" w:cs="Times New Roman"/>
          <w:sz w:val="28"/>
          <w:szCs w:val="28"/>
        </w:rPr>
        <w:t xml:space="preserve"> применение метода </w:t>
      </w:r>
      <w:r w:rsidR="00792503" w:rsidRPr="000172A0">
        <w:rPr>
          <w:rFonts w:ascii="Times New Roman" w:hAnsi="Times New Roman" w:cs="Times New Roman"/>
          <w:sz w:val="28"/>
          <w:szCs w:val="28"/>
          <w:lang w:val="en-US"/>
        </w:rPr>
        <w:t>EMDR</w:t>
      </w:r>
      <w:r w:rsidR="00792503" w:rsidRPr="000172A0">
        <w:rPr>
          <w:rFonts w:ascii="Times New Roman" w:hAnsi="Times New Roman" w:cs="Times New Roman"/>
          <w:sz w:val="28"/>
          <w:szCs w:val="28"/>
        </w:rPr>
        <w:t xml:space="preserve"> – это ряд сессий (в среднем 5) </w:t>
      </w:r>
      <w:r w:rsidR="00556AE7" w:rsidRPr="000172A0">
        <w:rPr>
          <w:rFonts w:ascii="Times New Roman" w:hAnsi="Times New Roman" w:cs="Times New Roman"/>
          <w:sz w:val="28"/>
          <w:szCs w:val="28"/>
        </w:rPr>
        <w:t xml:space="preserve">с периодичностью 1-2 раза в неделю </w:t>
      </w:r>
      <w:r w:rsidR="00792503" w:rsidRPr="000172A0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="00FC2E13" w:rsidRPr="000172A0">
        <w:rPr>
          <w:rFonts w:ascii="Times New Roman" w:hAnsi="Times New Roman" w:cs="Times New Roman"/>
          <w:sz w:val="28"/>
          <w:szCs w:val="28"/>
        </w:rPr>
        <w:t>30</w:t>
      </w:r>
      <w:r w:rsidR="00837036" w:rsidRPr="000172A0">
        <w:rPr>
          <w:rFonts w:ascii="Times New Roman" w:hAnsi="Times New Roman" w:cs="Times New Roman"/>
          <w:sz w:val="28"/>
          <w:szCs w:val="28"/>
        </w:rPr>
        <w:t xml:space="preserve"> </w:t>
      </w:r>
      <w:r w:rsidR="00FC2E13" w:rsidRPr="000172A0">
        <w:rPr>
          <w:rFonts w:ascii="Times New Roman" w:hAnsi="Times New Roman" w:cs="Times New Roman"/>
          <w:sz w:val="28"/>
          <w:szCs w:val="28"/>
        </w:rPr>
        <w:t>минут</w:t>
      </w:r>
      <w:r w:rsidR="00837036" w:rsidRPr="000172A0">
        <w:rPr>
          <w:rFonts w:ascii="Times New Roman" w:hAnsi="Times New Roman" w:cs="Times New Roman"/>
          <w:sz w:val="28"/>
          <w:szCs w:val="28"/>
        </w:rPr>
        <w:t xml:space="preserve"> (для первой сессии время увеличивается до 45</w:t>
      </w:r>
      <w:r w:rsidR="002D0B88" w:rsidRPr="000172A0">
        <w:rPr>
          <w:rFonts w:ascii="Times New Roman" w:hAnsi="Times New Roman" w:cs="Times New Roman"/>
          <w:sz w:val="28"/>
          <w:szCs w:val="28"/>
        </w:rPr>
        <w:t>-50</w:t>
      </w:r>
      <w:r w:rsidR="00837036" w:rsidRPr="000172A0">
        <w:rPr>
          <w:rFonts w:ascii="Times New Roman" w:hAnsi="Times New Roman" w:cs="Times New Roman"/>
          <w:sz w:val="28"/>
          <w:szCs w:val="28"/>
        </w:rPr>
        <w:t xml:space="preserve"> минут)</w:t>
      </w:r>
      <w:r w:rsidR="00FC2E13" w:rsidRPr="000172A0">
        <w:rPr>
          <w:rFonts w:ascii="Times New Roman" w:hAnsi="Times New Roman" w:cs="Times New Roman"/>
          <w:sz w:val="28"/>
          <w:szCs w:val="28"/>
        </w:rPr>
        <w:t xml:space="preserve">. Стоит отметить, что данный метод подходит не всем и даёт более хорошие результаты с теми подростками, которые </w:t>
      </w:r>
      <w:r w:rsidR="000172A0">
        <w:rPr>
          <w:rFonts w:ascii="Times New Roman" w:hAnsi="Times New Roman" w:cs="Times New Roman"/>
          <w:sz w:val="28"/>
          <w:szCs w:val="28"/>
        </w:rPr>
        <w:t>обладают богатым воображением и легко могут вызывать в воображении произвольные образы</w:t>
      </w:r>
      <w:r w:rsidR="00FC2E13" w:rsidRPr="000172A0">
        <w:rPr>
          <w:rFonts w:ascii="Times New Roman" w:hAnsi="Times New Roman" w:cs="Times New Roman"/>
          <w:sz w:val="28"/>
          <w:szCs w:val="28"/>
        </w:rPr>
        <w:t xml:space="preserve">. Данная работа </w:t>
      </w:r>
      <w:r w:rsidR="00C56B2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FC2E13" w:rsidRPr="000172A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C2E13" w:rsidRPr="000172A0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диагностики (высокая </w:t>
      </w:r>
      <w:r w:rsidR="00C56B24">
        <w:rPr>
          <w:rFonts w:ascii="Times New Roman" w:hAnsi="Times New Roman" w:cs="Times New Roman"/>
          <w:sz w:val="28"/>
          <w:szCs w:val="28"/>
        </w:rPr>
        <w:t>пред</w:t>
      </w:r>
      <w:r w:rsidR="00FC2E13" w:rsidRPr="000172A0">
        <w:rPr>
          <w:rFonts w:ascii="Times New Roman" w:hAnsi="Times New Roman" w:cs="Times New Roman"/>
          <w:sz w:val="28"/>
          <w:szCs w:val="28"/>
        </w:rPr>
        <w:t xml:space="preserve">экзаменационная тревожность) или на основании личного запроса. На первой сессии важно </w:t>
      </w:r>
      <w:r w:rsidR="00C65471" w:rsidRPr="000172A0">
        <w:rPr>
          <w:rFonts w:ascii="Times New Roman" w:hAnsi="Times New Roman" w:cs="Times New Roman"/>
          <w:sz w:val="28"/>
          <w:szCs w:val="28"/>
        </w:rPr>
        <w:t>выделить</w:t>
      </w:r>
      <w:r w:rsidR="00FC2E13" w:rsidRPr="000172A0">
        <w:rPr>
          <w:rFonts w:ascii="Times New Roman" w:hAnsi="Times New Roman" w:cs="Times New Roman"/>
          <w:sz w:val="28"/>
          <w:szCs w:val="28"/>
        </w:rPr>
        <w:t xml:space="preserve"> рамки проводимой работы одной темой – темой экзаменационного стресса.  </w:t>
      </w:r>
      <w:r w:rsidR="00C65471" w:rsidRPr="000172A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92F00" w:rsidRPr="000172A0">
        <w:rPr>
          <w:rFonts w:ascii="Times New Roman" w:hAnsi="Times New Roman" w:cs="Times New Roman"/>
          <w:sz w:val="28"/>
          <w:szCs w:val="28"/>
        </w:rPr>
        <w:t>после небольшой 5-минутной релаксации</w:t>
      </w:r>
      <w:r w:rsidR="006251B9" w:rsidRPr="000172A0">
        <w:rPr>
          <w:rFonts w:ascii="Times New Roman" w:hAnsi="Times New Roman" w:cs="Times New Roman"/>
          <w:sz w:val="28"/>
          <w:szCs w:val="28"/>
        </w:rPr>
        <w:t xml:space="preserve"> (эффективнее с закрытыми глазами)</w:t>
      </w:r>
      <w:r w:rsidR="00F92F00" w:rsidRPr="000172A0">
        <w:rPr>
          <w:rFonts w:ascii="Times New Roman" w:hAnsi="Times New Roman" w:cs="Times New Roman"/>
          <w:sz w:val="28"/>
          <w:szCs w:val="28"/>
        </w:rPr>
        <w:t xml:space="preserve"> </w:t>
      </w:r>
      <w:r w:rsidR="00F609F7" w:rsidRPr="000172A0">
        <w:rPr>
          <w:rFonts w:ascii="Times New Roman" w:hAnsi="Times New Roman" w:cs="Times New Roman"/>
          <w:sz w:val="28"/>
          <w:szCs w:val="28"/>
        </w:rPr>
        <w:t>психолог предлагает подростку</w:t>
      </w:r>
      <w:r w:rsidR="00F92F00" w:rsidRPr="000172A0">
        <w:rPr>
          <w:rFonts w:ascii="Times New Roman" w:hAnsi="Times New Roman" w:cs="Times New Roman"/>
          <w:sz w:val="28"/>
          <w:szCs w:val="28"/>
        </w:rPr>
        <w:t xml:space="preserve"> представить или вспомнить образ, в котором он чувствует себя комфортно и безопасно (</w:t>
      </w:r>
      <w:r w:rsidR="00F609F7" w:rsidRPr="000172A0">
        <w:rPr>
          <w:rFonts w:ascii="Times New Roman" w:hAnsi="Times New Roman" w:cs="Times New Roman"/>
          <w:sz w:val="28"/>
          <w:szCs w:val="28"/>
        </w:rPr>
        <w:t xml:space="preserve">если подросток затрудняется с представлением такого образа, то можно предложить ему представить образ луга). Во время такого представления психолог погружает клиента в образ, обращаясь к его сенсорным системам: «Дует ли ветер? Какой он?» (осязание), «Какое время суток ты видишь в своём образе?» (зрение),  </w:t>
      </w:r>
      <w:r w:rsidR="00AC1454" w:rsidRPr="000172A0">
        <w:rPr>
          <w:rFonts w:ascii="Times New Roman" w:hAnsi="Times New Roman" w:cs="Times New Roman"/>
          <w:sz w:val="28"/>
          <w:szCs w:val="28"/>
        </w:rPr>
        <w:t xml:space="preserve">«Что ты слышишь? Какие звуки раздаются вокруг?» (слух). </w:t>
      </w:r>
      <w:r w:rsidR="00F609F7" w:rsidRPr="000172A0">
        <w:rPr>
          <w:rFonts w:ascii="Times New Roman" w:hAnsi="Times New Roman" w:cs="Times New Roman"/>
          <w:sz w:val="28"/>
          <w:szCs w:val="28"/>
        </w:rPr>
        <w:t xml:space="preserve">Данный приятный образ </w:t>
      </w:r>
      <w:r w:rsidR="00AC1454" w:rsidRPr="000172A0">
        <w:rPr>
          <w:rFonts w:ascii="Times New Roman" w:hAnsi="Times New Roman" w:cs="Times New Roman"/>
          <w:sz w:val="28"/>
          <w:szCs w:val="28"/>
        </w:rPr>
        <w:t>подростку необходимо запомнить, чтобы в дальнейшем легко вызывать в воображении.</w:t>
      </w:r>
    </w:p>
    <w:p w:rsidR="000819C4" w:rsidRPr="000172A0" w:rsidRDefault="00AC1454" w:rsidP="00C56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A0">
        <w:rPr>
          <w:rFonts w:ascii="Times New Roman" w:hAnsi="Times New Roman" w:cs="Times New Roman"/>
          <w:sz w:val="28"/>
          <w:szCs w:val="28"/>
        </w:rPr>
        <w:t xml:space="preserve">После формирования приятного, безопасного образа подростку </w:t>
      </w:r>
      <w:r w:rsidR="00C65471" w:rsidRPr="000172A0">
        <w:rPr>
          <w:rFonts w:ascii="Times New Roman" w:hAnsi="Times New Roman" w:cs="Times New Roman"/>
          <w:sz w:val="28"/>
          <w:szCs w:val="28"/>
        </w:rPr>
        <w:t>предлагается</w:t>
      </w:r>
      <w:r w:rsidR="006251B9" w:rsidRPr="000172A0">
        <w:rPr>
          <w:rFonts w:ascii="Times New Roman" w:hAnsi="Times New Roman" w:cs="Times New Roman"/>
          <w:sz w:val="28"/>
          <w:szCs w:val="28"/>
        </w:rPr>
        <w:t xml:space="preserve"> </w:t>
      </w:r>
      <w:r w:rsidR="00286F59" w:rsidRPr="000172A0">
        <w:rPr>
          <w:rFonts w:ascii="Times New Roman" w:hAnsi="Times New Roman" w:cs="Times New Roman"/>
          <w:sz w:val="28"/>
          <w:szCs w:val="28"/>
        </w:rPr>
        <w:t xml:space="preserve">вернуться к теме экзамена и </w:t>
      </w:r>
      <w:r w:rsidR="00C65471" w:rsidRPr="000172A0">
        <w:rPr>
          <w:rFonts w:ascii="Times New Roman" w:hAnsi="Times New Roman" w:cs="Times New Roman"/>
          <w:sz w:val="28"/>
          <w:szCs w:val="28"/>
        </w:rPr>
        <w:t>подумать и выделить</w:t>
      </w:r>
      <w:r w:rsidR="0022446C" w:rsidRPr="000172A0">
        <w:rPr>
          <w:rFonts w:ascii="Times New Roman" w:hAnsi="Times New Roman" w:cs="Times New Roman"/>
          <w:sz w:val="28"/>
          <w:szCs w:val="28"/>
        </w:rPr>
        <w:t xml:space="preserve"> </w:t>
      </w:r>
      <w:r w:rsidR="004B648D" w:rsidRPr="000172A0">
        <w:rPr>
          <w:rFonts w:ascii="Times New Roman" w:hAnsi="Times New Roman" w:cs="Times New Roman"/>
          <w:sz w:val="28"/>
          <w:szCs w:val="28"/>
        </w:rPr>
        <w:t xml:space="preserve">в представляемой в будущем или припоминаемой в прошлом ситуации </w:t>
      </w:r>
      <w:r w:rsidR="0022446C" w:rsidRPr="000172A0">
        <w:rPr>
          <w:rFonts w:ascii="Times New Roman" w:hAnsi="Times New Roman" w:cs="Times New Roman"/>
          <w:sz w:val="28"/>
          <w:szCs w:val="28"/>
        </w:rPr>
        <w:t>то, что собственно вызывает тревогу в рассматриваемой ситуации. «Представь или вспомни ситуацию, когда ты сдаёшь экзамен. Опиши, что именно вызывает у тебя тревогу». Инструкция помогает настроиться на проработку проблемы</w:t>
      </w:r>
      <w:r w:rsidR="00774DC3" w:rsidRPr="000172A0">
        <w:rPr>
          <w:rFonts w:ascii="Times New Roman" w:hAnsi="Times New Roman" w:cs="Times New Roman"/>
          <w:sz w:val="28"/>
          <w:szCs w:val="28"/>
        </w:rPr>
        <w:t xml:space="preserve"> и сформировать тот образ (воображаемый или реальный), который в дальнейшем и будет подвергаться обработке. Нужно просить клиента описать ситуацию экзамена очень подробно, начиная с его вхождения в эту ситуацию («начнём с того, что ты входишь в класс, в котором принимают экзамен»)</w:t>
      </w:r>
      <w:r w:rsidR="0022446C" w:rsidRPr="000172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DC3" w:rsidRPr="000172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74DC3" w:rsidRPr="000172A0">
        <w:rPr>
          <w:rFonts w:ascii="Times New Roman" w:hAnsi="Times New Roman" w:cs="Times New Roman"/>
          <w:sz w:val="28"/>
          <w:szCs w:val="28"/>
        </w:rPr>
        <w:t xml:space="preserve"> продолжая детальным описанием классной комнаты, причём прохождение по ней сопровождается описанием чувств, которые подросток при этом испытывает («я сажусь на свое обычное место» - «сначала осмотрись по сторонам. </w:t>
      </w:r>
      <w:proofErr w:type="gramStart"/>
      <w:r w:rsidR="00774DC3" w:rsidRPr="000172A0">
        <w:rPr>
          <w:rFonts w:ascii="Times New Roman" w:hAnsi="Times New Roman" w:cs="Times New Roman"/>
          <w:sz w:val="28"/>
          <w:szCs w:val="28"/>
        </w:rPr>
        <w:t>Что здесь, в этой классной комнате, есть?»).</w:t>
      </w:r>
      <w:proofErr w:type="gramEnd"/>
      <w:r w:rsidR="00774DC3" w:rsidRPr="000172A0">
        <w:rPr>
          <w:rFonts w:ascii="Times New Roman" w:hAnsi="Times New Roman" w:cs="Times New Roman"/>
          <w:sz w:val="28"/>
          <w:szCs w:val="28"/>
        </w:rPr>
        <w:t xml:space="preserve"> Часто тревогу вызывает негативный настрой окружающих</w:t>
      </w:r>
      <w:r w:rsidR="00C247F6" w:rsidRPr="000172A0">
        <w:rPr>
          <w:rFonts w:ascii="Times New Roman" w:hAnsi="Times New Roman" w:cs="Times New Roman"/>
          <w:sz w:val="28"/>
          <w:szCs w:val="28"/>
        </w:rPr>
        <w:t xml:space="preserve">, поэтому полезным для перенастраивания ожидания негативной оценки является акцент на следующем вопросе: </w:t>
      </w:r>
      <w:r w:rsidR="00774DC3" w:rsidRPr="000172A0">
        <w:rPr>
          <w:rFonts w:ascii="Times New Roman" w:hAnsi="Times New Roman" w:cs="Times New Roman"/>
          <w:sz w:val="28"/>
          <w:szCs w:val="28"/>
        </w:rPr>
        <w:t xml:space="preserve"> «Как по отношению к тебе настроены присутствующие?»</w:t>
      </w:r>
      <w:r w:rsidR="00C65471" w:rsidRPr="000172A0">
        <w:rPr>
          <w:rFonts w:ascii="Times New Roman" w:hAnsi="Times New Roman" w:cs="Times New Roman"/>
          <w:sz w:val="28"/>
          <w:szCs w:val="28"/>
        </w:rPr>
        <w:t xml:space="preserve"> </w:t>
      </w:r>
      <w:r w:rsidR="000B0A94" w:rsidRPr="000172A0">
        <w:rPr>
          <w:rFonts w:ascii="Times New Roman" w:hAnsi="Times New Roman" w:cs="Times New Roman"/>
          <w:sz w:val="28"/>
          <w:szCs w:val="28"/>
        </w:rPr>
        <w:t xml:space="preserve">Полезным также является вопрос: «Что могло бы случиться такого, что </w:t>
      </w:r>
      <w:proofErr w:type="gramStart"/>
      <w:r w:rsidR="000B0A94" w:rsidRPr="000172A0">
        <w:rPr>
          <w:rFonts w:ascii="Times New Roman" w:hAnsi="Times New Roman" w:cs="Times New Roman"/>
          <w:sz w:val="28"/>
          <w:szCs w:val="28"/>
        </w:rPr>
        <w:t>усугубило</w:t>
      </w:r>
      <w:proofErr w:type="gramEnd"/>
      <w:r w:rsidR="000B0A94" w:rsidRPr="000172A0">
        <w:rPr>
          <w:rFonts w:ascii="Times New Roman" w:hAnsi="Times New Roman" w:cs="Times New Roman"/>
          <w:sz w:val="28"/>
          <w:szCs w:val="28"/>
        </w:rPr>
        <w:t>/облегчило бы ситуацию, заставило бы тебя чувствовать себя в ней хуже/лучше?»</w:t>
      </w:r>
      <w:r w:rsidR="006E4C7D" w:rsidRPr="000172A0">
        <w:rPr>
          <w:rFonts w:ascii="Times New Roman" w:hAnsi="Times New Roman" w:cs="Times New Roman"/>
          <w:sz w:val="28"/>
          <w:szCs w:val="28"/>
        </w:rPr>
        <w:t xml:space="preserve"> Названные влияния, способные вызвать у клиента прилив тревоги, позволяют включать их по мере </w:t>
      </w:r>
      <w:r w:rsidR="00A34EC9" w:rsidRPr="000172A0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="006E4C7D" w:rsidRPr="000172A0">
        <w:rPr>
          <w:rFonts w:ascii="Times New Roman" w:hAnsi="Times New Roman" w:cs="Times New Roman"/>
          <w:sz w:val="28"/>
          <w:szCs w:val="28"/>
        </w:rPr>
        <w:t>ситуаци</w:t>
      </w:r>
      <w:r w:rsidR="00A34EC9" w:rsidRPr="000172A0">
        <w:rPr>
          <w:rFonts w:ascii="Times New Roman" w:hAnsi="Times New Roman" w:cs="Times New Roman"/>
          <w:sz w:val="28"/>
          <w:szCs w:val="28"/>
        </w:rPr>
        <w:t>ю-образ</w:t>
      </w:r>
      <w:r w:rsidR="006E4C7D" w:rsidRPr="000172A0">
        <w:rPr>
          <w:rFonts w:ascii="Times New Roman" w:hAnsi="Times New Roman" w:cs="Times New Roman"/>
          <w:sz w:val="28"/>
          <w:szCs w:val="28"/>
        </w:rPr>
        <w:t xml:space="preserve"> и избежать тем самым </w:t>
      </w:r>
      <w:r w:rsidR="00A34EC9" w:rsidRPr="000172A0">
        <w:rPr>
          <w:rFonts w:ascii="Times New Roman" w:hAnsi="Times New Roman" w:cs="Times New Roman"/>
          <w:sz w:val="28"/>
          <w:szCs w:val="28"/>
        </w:rPr>
        <w:t>случайных тревожащих факторов</w:t>
      </w:r>
      <w:r w:rsidR="006E4C7D" w:rsidRPr="000172A0">
        <w:rPr>
          <w:rFonts w:ascii="Times New Roman" w:hAnsi="Times New Roman" w:cs="Times New Roman"/>
          <w:sz w:val="28"/>
          <w:szCs w:val="28"/>
        </w:rPr>
        <w:t xml:space="preserve"> в реальной экзаменационной ситуации.</w:t>
      </w:r>
      <w:r w:rsidR="00133459" w:rsidRPr="000172A0">
        <w:rPr>
          <w:rFonts w:ascii="Times New Roman" w:hAnsi="Times New Roman" w:cs="Times New Roman"/>
          <w:sz w:val="28"/>
          <w:szCs w:val="28"/>
        </w:rPr>
        <w:t xml:space="preserve"> На данном этапе важно также выделить </w:t>
      </w:r>
      <w:proofErr w:type="spellStart"/>
      <w:r w:rsidR="00133459" w:rsidRPr="000172A0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="00133459" w:rsidRPr="000172A0">
        <w:rPr>
          <w:rFonts w:ascii="Times New Roman" w:hAnsi="Times New Roman" w:cs="Times New Roman"/>
          <w:sz w:val="28"/>
          <w:szCs w:val="28"/>
        </w:rPr>
        <w:t xml:space="preserve"> </w:t>
      </w:r>
      <w:r w:rsidR="00AE7342" w:rsidRPr="000172A0">
        <w:rPr>
          <w:rFonts w:ascii="Times New Roman" w:hAnsi="Times New Roman" w:cs="Times New Roman"/>
          <w:sz w:val="28"/>
          <w:szCs w:val="28"/>
        </w:rPr>
        <w:t>и адаптивные с</w:t>
      </w:r>
      <w:r w:rsidR="00133459" w:rsidRPr="000172A0">
        <w:rPr>
          <w:rFonts w:ascii="Times New Roman" w:hAnsi="Times New Roman" w:cs="Times New Roman"/>
          <w:sz w:val="28"/>
          <w:szCs w:val="28"/>
        </w:rPr>
        <w:t>уждения подростка о себе: «Как ты оцениваешь себя в этой ситуации?»</w:t>
      </w:r>
      <w:r w:rsidR="00AE7342" w:rsidRPr="000172A0">
        <w:rPr>
          <w:rFonts w:ascii="Times New Roman" w:hAnsi="Times New Roman" w:cs="Times New Roman"/>
          <w:sz w:val="28"/>
          <w:szCs w:val="28"/>
        </w:rPr>
        <w:t xml:space="preserve"> (ответ на этот вопрос – набор негативных суждений о себе, набор позитивных суждений – ответ на вопрос «А что будет противоположностью такой твоей оценки?») </w:t>
      </w:r>
    </w:p>
    <w:p w:rsidR="00E31174" w:rsidRPr="000172A0" w:rsidRDefault="002A40D5" w:rsidP="00C56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A0">
        <w:rPr>
          <w:rFonts w:ascii="Times New Roman" w:hAnsi="Times New Roman" w:cs="Times New Roman"/>
          <w:sz w:val="28"/>
          <w:szCs w:val="28"/>
        </w:rPr>
        <w:t>Д</w:t>
      </w:r>
      <w:r w:rsidR="00C247F6" w:rsidRPr="000172A0">
        <w:rPr>
          <w:rFonts w:ascii="Times New Roman" w:hAnsi="Times New Roman" w:cs="Times New Roman"/>
          <w:sz w:val="28"/>
          <w:szCs w:val="28"/>
        </w:rPr>
        <w:t xml:space="preserve">ля отслеживания динамики </w:t>
      </w:r>
      <w:r w:rsidR="002F07D6" w:rsidRPr="000172A0">
        <w:rPr>
          <w:rFonts w:ascii="Times New Roman" w:hAnsi="Times New Roman" w:cs="Times New Roman"/>
          <w:sz w:val="28"/>
          <w:szCs w:val="28"/>
        </w:rPr>
        <w:t xml:space="preserve">в работе с тревожностью клиенту после описания им </w:t>
      </w:r>
      <w:r w:rsidR="00D950CC" w:rsidRPr="000172A0">
        <w:rPr>
          <w:rFonts w:ascii="Times New Roman" w:hAnsi="Times New Roman" w:cs="Times New Roman"/>
          <w:sz w:val="28"/>
          <w:szCs w:val="28"/>
        </w:rPr>
        <w:t>тревожащей ситуации предлагае</w:t>
      </w:r>
      <w:r w:rsidR="00AE433C" w:rsidRPr="000172A0">
        <w:rPr>
          <w:rFonts w:ascii="Times New Roman" w:hAnsi="Times New Roman" w:cs="Times New Roman"/>
          <w:sz w:val="28"/>
          <w:szCs w:val="28"/>
        </w:rPr>
        <w:t>тся оценить её по 10-бальной Шкале Субъективных Единиц Беспокойства (</w:t>
      </w:r>
      <w:r w:rsidR="0050589B" w:rsidRPr="000172A0">
        <w:rPr>
          <w:rFonts w:ascii="Times New Roman" w:hAnsi="Times New Roman" w:cs="Times New Roman"/>
          <w:sz w:val="28"/>
          <w:szCs w:val="28"/>
        </w:rPr>
        <w:t>где 0 – отсутствие волнения, 10 – высшая степень взволнованности)</w:t>
      </w:r>
      <w:r w:rsidR="00344426" w:rsidRPr="000172A0">
        <w:rPr>
          <w:rFonts w:ascii="Times New Roman" w:hAnsi="Times New Roman" w:cs="Times New Roman"/>
          <w:sz w:val="28"/>
          <w:szCs w:val="28"/>
        </w:rPr>
        <w:t xml:space="preserve">. </w:t>
      </w:r>
      <w:r w:rsidR="00EF6EFB" w:rsidRPr="000172A0">
        <w:rPr>
          <w:rFonts w:ascii="Times New Roman" w:hAnsi="Times New Roman" w:cs="Times New Roman"/>
          <w:sz w:val="28"/>
          <w:szCs w:val="28"/>
        </w:rPr>
        <w:t xml:space="preserve">Для работы с тревожностью нужно, </w:t>
      </w:r>
      <w:r w:rsidR="00EF6EFB" w:rsidRPr="000172A0">
        <w:rPr>
          <w:rFonts w:ascii="Times New Roman" w:hAnsi="Times New Roman" w:cs="Times New Roman"/>
          <w:sz w:val="28"/>
          <w:szCs w:val="28"/>
        </w:rPr>
        <w:lastRenderedPageBreak/>
        <w:t xml:space="preserve">чтобы клиент вспомнил или вообразил ситуацию, оцениваемую им по заданным параметрам не ниже 7 баллов по каждому параметру. </w:t>
      </w:r>
      <w:r w:rsidR="001E6564" w:rsidRPr="000172A0">
        <w:rPr>
          <w:rFonts w:ascii="Times New Roman" w:hAnsi="Times New Roman" w:cs="Times New Roman"/>
          <w:sz w:val="28"/>
          <w:szCs w:val="28"/>
        </w:rPr>
        <w:t>В случае, когда подросток описывает ситуацию, вызывающую у него малую тревожность, нужно искусственно нарастить уровень тревожности, предлагая представлять худшие сценарии развития событий («</w:t>
      </w:r>
      <w:r w:rsidR="00120A09" w:rsidRPr="000172A0">
        <w:rPr>
          <w:rFonts w:ascii="Times New Roman" w:hAnsi="Times New Roman" w:cs="Times New Roman"/>
          <w:sz w:val="28"/>
          <w:szCs w:val="28"/>
        </w:rPr>
        <w:t xml:space="preserve">хорошо, а теперь представь, что </w:t>
      </w:r>
      <w:r w:rsidR="001E6564" w:rsidRPr="000172A0">
        <w:rPr>
          <w:rFonts w:ascii="Times New Roman" w:hAnsi="Times New Roman" w:cs="Times New Roman"/>
          <w:sz w:val="28"/>
          <w:szCs w:val="28"/>
        </w:rPr>
        <w:t>…»)</w:t>
      </w:r>
      <w:r w:rsidR="00BF1D98" w:rsidRPr="000172A0">
        <w:rPr>
          <w:rFonts w:ascii="Times New Roman" w:hAnsi="Times New Roman" w:cs="Times New Roman"/>
          <w:sz w:val="28"/>
          <w:szCs w:val="28"/>
        </w:rPr>
        <w:t xml:space="preserve">, пользуясь набором названных клиентом дополнительных факторов, способных усугубить его состояние в </w:t>
      </w:r>
      <w:r w:rsidR="002438D3" w:rsidRPr="000172A0">
        <w:rPr>
          <w:rFonts w:ascii="Times New Roman" w:hAnsi="Times New Roman" w:cs="Times New Roman"/>
          <w:sz w:val="28"/>
          <w:szCs w:val="28"/>
        </w:rPr>
        <w:t xml:space="preserve">представляемой </w:t>
      </w:r>
      <w:r w:rsidR="00BF1D98" w:rsidRPr="000172A0">
        <w:rPr>
          <w:rFonts w:ascii="Times New Roman" w:hAnsi="Times New Roman" w:cs="Times New Roman"/>
          <w:sz w:val="28"/>
          <w:szCs w:val="28"/>
        </w:rPr>
        <w:t>ситуации.</w:t>
      </w:r>
      <w:r w:rsidR="002438D3" w:rsidRPr="000172A0">
        <w:rPr>
          <w:rFonts w:ascii="Times New Roman" w:hAnsi="Times New Roman" w:cs="Times New Roman"/>
          <w:sz w:val="28"/>
          <w:szCs w:val="28"/>
        </w:rPr>
        <w:t xml:space="preserve"> Данный подход поможет проработать как можно больший набор вызывающих высокую степень тревоги </w:t>
      </w:r>
      <w:r w:rsidR="00AE0F7E" w:rsidRPr="000172A0">
        <w:rPr>
          <w:rFonts w:ascii="Times New Roman" w:hAnsi="Times New Roman" w:cs="Times New Roman"/>
          <w:sz w:val="28"/>
          <w:szCs w:val="28"/>
        </w:rPr>
        <w:t>влияний извне и тем самым уменьшит вероятность столкновения подростка с ситуацией, которая окажется абсолютно для него неожиданной и вызывающей сильную тревогу.</w:t>
      </w:r>
    </w:p>
    <w:p w:rsidR="00282361" w:rsidRPr="000172A0" w:rsidRDefault="000B0A94" w:rsidP="00C56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A0"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r w:rsidR="00133459" w:rsidRPr="000172A0">
        <w:rPr>
          <w:rFonts w:ascii="Times New Roman" w:hAnsi="Times New Roman" w:cs="Times New Roman"/>
          <w:sz w:val="28"/>
          <w:szCs w:val="28"/>
        </w:rPr>
        <w:t>подростком</w:t>
      </w:r>
      <w:r w:rsidR="002A40D5" w:rsidRPr="000172A0">
        <w:rPr>
          <w:rFonts w:ascii="Times New Roman" w:hAnsi="Times New Roman" w:cs="Times New Roman"/>
          <w:sz w:val="28"/>
          <w:szCs w:val="28"/>
        </w:rPr>
        <w:t xml:space="preserve"> </w:t>
      </w:r>
      <w:r w:rsidR="00837036" w:rsidRPr="000172A0">
        <w:rPr>
          <w:rFonts w:ascii="Times New Roman" w:hAnsi="Times New Roman" w:cs="Times New Roman"/>
          <w:sz w:val="28"/>
          <w:szCs w:val="28"/>
        </w:rPr>
        <w:t xml:space="preserve">выбрана и подвергнута оценке тревожащая ситуация, с которой будет проходить работа, </w:t>
      </w:r>
      <w:r w:rsidR="00B21386" w:rsidRPr="000172A0">
        <w:rPr>
          <w:rFonts w:ascii="Times New Roman" w:hAnsi="Times New Roman" w:cs="Times New Roman"/>
          <w:sz w:val="28"/>
          <w:szCs w:val="28"/>
        </w:rPr>
        <w:t>можно начинать собственно проработку проблемы. Данную работу можно проводить в 2-х вариантах: с помощью компьютерной программы «</w:t>
      </w:r>
      <w:r w:rsidR="00006017" w:rsidRPr="000172A0">
        <w:rPr>
          <w:rFonts w:ascii="Times New Roman" w:hAnsi="Times New Roman" w:cs="Times New Roman"/>
          <w:sz w:val="28"/>
          <w:szCs w:val="28"/>
        </w:rPr>
        <w:t>Интегратор движения глаз</w:t>
      </w:r>
      <w:r w:rsidR="00B21386" w:rsidRPr="000172A0">
        <w:rPr>
          <w:rFonts w:ascii="Times New Roman" w:hAnsi="Times New Roman" w:cs="Times New Roman"/>
          <w:sz w:val="28"/>
          <w:szCs w:val="28"/>
        </w:rPr>
        <w:t>»</w:t>
      </w:r>
      <w:r w:rsidR="00006017" w:rsidRPr="000172A0">
        <w:rPr>
          <w:rFonts w:ascii="Times New Roman" w:hAnsi="Times New Roman" w:cs="Times New Roman"/>
          <w:sz w:val="28"/>
          <w:szCs w:val="28"/>
        </w:rPr>
        <w:t xml:space="preserve"> Н.Дорошенко и С.Андреаса</w:t>
      </w:r>
      <w:r w:rsidR="00B21386" w:rsidRPr="000172A0">
        <w:rPr>
          <w:rFonts w:ascii="Times New Roman" w:hAnsi="Times New Roman" w:cs="Times New Roman"/>
          <w:sz w:val="28"/>
          <w:szCs w:val="28"/>
        </w:rPr>
        <w:t xml:space="preserve"> или же непосредственно психологом. </w:t>
      </w:r>
      <w:r w:rsidR="00F02AC9" w:rsidRPr="000172A0">
        <w:rPr>
          <w:rFonts w:ascii="Times New Roman" w:hAnsi="Times New Roman" w:cs="Times New Roman"/>
          <w:sz w:val="28"/>
          <w:szCs w:val="28"/>
        </w:rPr>
        <w:t xml:space="preserve">Схема работы в обоих случаях одинакова: </w:t>
      </w:r>
      <w:r w:rsidR="002D2CBE" w:rsidRPr="000172A0">
        <w:rPr>
          <w:rFonts w:ascii="Times New Roman" w:hAnsi="Times New Roman" w:cs="Times New Roman"/>
          <w:sz w:val="28"/>
          <w:szCs w:val="28"/>
        </w:rPr>
        <w:t>психолог просит подростка фокусироваться одн</w:t>
      </w:r>
      <w:r w:rsidR="00946A67" w:rsidRPr="000172A0">
        <w:rPr>
          <w:rFonts w:ascii="Times New Roman" w:hAnsi="Times New Roman" w:cs="Times New Roman"/>
          <w:sz w:val="28"/>
          <w:szCs w:val="28"/>
        </w:rPr>
        <w:t>овременно на образе, негативных</w:t>
      </w:r>
      <w:r w:rsidR="002D2CBE" w:rsidRPr="000172A0">
        <w:rPr>
          <w:rFonts w:ascii="Times New Roman" w:hAnsi="Times New Roman" w:cs="Times New Roman"/>
          <w:sz w:val="28"/>
          <w:szCs w:val="28"/>
        </w:rPr>
        <w:t xml:space="preserve"> самосуждени</w:t>
      </w:r>
      <w:r w:rsidR="00946A67" w:rsidRPr="000172A0">
        <w:rPr>
          <w:rFonts w:ascii="Times New Roman" w:hAnsi="Times New Roman" w:cs="Times New Roman"/>
          <w:sz w:val="28"/>
          <w:szCs w:val="28"/>
        </w:rPr>
        <w:t>ях</w:t>
      </w:r>
      <w:r w:rsidR="002D2CBE" w:rsidRPr="000172A0">
        <w:rPr>
          <w:rFonts w:ascii="Times New Roman" w:hAnsi="Times New Roman" w:cs="Times New Roman"/>
          <w:sz w:val="28"/>
          <w:szCs w:val="28"/>
        </w:rPr>
        <w:t xml:space="preserve"> и беспокоящих эмоциях или ощущениях в теле. Далее психолог просит клиента следить глазами за движущимся объектом, объект движется по принципу маятника из стороны в сторону таким образом, что глаза клиента также движутся из стороны в сторону. Одна серия движений глаз – это 30 движений туда-сюда. В промежутках между сетами движений по 1 минуте клиента просят сообщить, что он наблюдает: мысли, чувства, физические ощущения, образ, воспоминание или изменение перечисленного. </w:t>
      </w:r>
      <w:r w:rsidR="00282361" w:rsidRPr="000172A0">
        <w:rPr>
          <w:rFonts w:ascii="Times New Roman" w:hAnsi="Times New Roman" w:cs="Times New Roman"/>
          <w:sz w:val="28"/>
          <w:szCs w:val="28"/>
        </w:rPr>
        <w:t xml:space="preserve"> Периодически психолог предлагает клиенту оценить его или её текущий уровень </w:t>
      </w:r>
      <w:proofErr w:type="spellStart"/>
      <w:r w:rsidR="00282361" w:rsidRPr="000172A0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="00282361" w:rsidRPr="000172A0">
        <w:rPr>
          <w:rFonts w:ascii="Times New Roman" w:hAnsi="Times New Roman" w:cs="Times New Roman"/>
          <w:sz w:val="28"/>
          <w:szCs w:val="28"/>
        </w:rPr>
        <w:t xml:space="preserve"> по Шкале Субъективных Единиц Беспокойства.</w:t>
      </w:r>
      <w:r w:rsidR="00946A67" w:rsidRPr="000172A0">
        <w:rPr>
          <w:rFonts w:ascii="Times New Roman" w:hAnsi="Times New Roman" w:cs="Times New Roman"/>
          <w:sz w:val="28"/>
          <w:szCs w:val="28"/>
        </w:rPr>
        <w:t xml:space="preserve"> П</w:t>
      </w:r>
      <w:r w:rsidR="00B2363D" w:rsidRPr="000172A0">
        <w:rPr>
          <w:rFonts w:ascii="Times New Roman" w:hAnsi="Times New Roman" w:cs="Times New Roman"/>
          <w:sz w:val="28"/>
          <w:szCs w:val="28"/>
        </w:rPr>
        <w:t>ри</w:t>
      </w:r>
      <w:r w:rsidR="00946A67" w:rsidRPr="000172A0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B2363D" w:rsidRPr="000172A0">
        <w:rPr>
          <w:rFonts w:ascii="Times New Roman" w:hAnsi="Times New Roman" w:cs="Times New Roman"/>
          <w:sz w:val="28"/>
          <w:szCs w:val="28"/>
        </w:rPr>
        <w:t>и</w:t>
      </w:r>
      <w:r w:rsidR="00946A67" w:rsidRPr="000172A0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="00946A67" w:rsidRPr="000172A0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="00946A67" w:rsidRPr="000172A0">
        <w:rPr>
          <w:rFonts w:ascii="Times New Roman" w:hAnsi="Times New Roman" w:cs="Times New Roman"/>
          <w:sz w:val="28"/>
          <w:szCs w:val="28"/>
        </w:rPr>
        <w:t xml:space="preserve"> на 3-4 единицы (в идеале – по достижении 0 уровня тревожности) клиент переходит к стадии закрепления позитивных суждений в тревожащей ситуации: психолог просит его представить и удерживать одновременно образ события и позитивные </w:t>
      </w:r>
      <w:proofErr w:type="spellStart"/>
      <w:r w:rsidR="00946A67" w:rsidRPr="000172A0">
        <w:rPr>
          <w:rFonts w:ascii="Times New Roman" w:hAnsi="Times New Roman" w:cs="Times New Roman"/>
          <w:sz w:val="28"/>
          <w:szCs w:val="28"/>
        </w:rPr>
        <w:t>самосуждения</w:t>
      </w:r>
      <w:proofErr w:type="spellEnd"/>
      <w:r w:rsidR="002D0B88" w:rsidRPr="000172A0">
        <w:rPr>
          <w:rFonts w:ascii="Times New Roman" w:hAnsi="Times New Roman" w:cs="Times New Roman"/>
          <w:sz w:val="28"/>
          <w:szCs w:val="28"/>
        </w:rPr>
        <w:t xml:space="preserve"> (при этом осуществляются сеты движений глазами)</w:t>
      </w:r>
      <w:r w:rsidR="00946A67" w:rsidRPr="000172A0">
        <w:rPr>
          <w:rFonts w:ascii="Times New Roman" w:hAnsi="Times New Roman" w:cs="Times New Roman"/>
          <w:sz w:val="28"/>
          <w:szCs w:val="28"/>
        </w:rPr>
        <w:t>.</w:t>
      </w:r>
      <w:r w:rsidR="00B2363D" w:rsidRPr="000172A0">
        <w:rPr>
          <w:rFonts w:ascii="Times New Roman" w:hAnsi="Times New Roman" w:cs="Times New Roman"/>
          <w:sz w:val="28"/>
          <w:szCs w:val="28"/>
        </w:rPr>
        <w:t xml:space="preserve"> Достоверность </w:t>
      </w:r>
      <w:proofErr w:type="gramStart"/>
      <w:r w:rsidR="00B2363D" w:rsidRPr="000172A0">
        <w:rPr>
          <w:rFonts w:ascii="Times New Roman" w:hAnsi="Times New Roman" w:cs="Times New Roman"/>
          <w:sz w:val="28"/>
          <w:szCs w:val="28"/>
        </w:rPr>
        <w:t>позитивных</w:t>
      </w:r>
      <w:proofErr w:type="gramEnd"/>
      <w:r w:rsidR="00B2363D" w:rsidRPr="00017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63D" w:rsidRPr="000172A0">
        <w:rPr>
          <w:rFonts w:ascii="Times New Roman" w:hAnsi="Times New Roman" w:cs="Times New Roman"/>
          <w:sz w:val="28"/>
          <w:szCs w:val="28"/>
        </w:rPr>
        <w:t>самосуждений</w:t>
      </w:r>
      <w:proofErr w:type="spellEnd"/>
      <w:r w:rsidR="00B2363D" w:rsidRPr="000172A0">
        <w:rPr>
          <w:rFonts w:ascii="Times New Roman" w:hAnsi="Times New Roman" w:cs="Times New Roman"/>
          <w:sz w:val="28"/>
          <w:szCs w:val="28"/>
        </w:rPr>
        <w:t xml:space="preserve"> предлагается оценить по шкале от 0 до 7. </w:t>
      </w:r>
      <w:r w:rsidR="005B7C4E" w:rsidRPr="000172A0">
        <w:rPr>
          <w:rFonts w:ascii="Times New Roman" w:hAnsi="Times New Roman" w:cs="Times New Roman"/>
          <w:sz w:val="28"/>
          <w:szCs w:val="28"/>
        </w:rPr>
        <w:t>В случае сильной негативной эмоциональной реакции подростка завершить работу следует представлением безопасного места-образа</w:t>
      </w:r>
      <w:r w:rsidR="005562CD" w:rsidRPr="000172A0">
        <w:rPr>
          <w:rFonts w:ascii="Times New Roman" w:hAnsi="Times New Roman" w:cs="Times New Roman"/>
          <w:sz w:val="28"/>
          <w:szCs w:val="28"/>
        </w:rPr>
        <w:t>.</w:t>
      </w:r>
    </w:p>
    <w:p w:rsidR="005562CD" w:rsidRPr="000172A0" w:rsidRDefault="005562CD" w:rsidP="00C56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A0">
        <w:rPr>
          <w:rFonts w:ascii="Times New Roman" w:hAnsi="Times New Roman" w:cs="Times New Roman"/>
          <w:sz w:val="28"/>
          <w:szCs w:val="28"/>
        </w:rPr>
        <w:t xml:space="preserve">Последующие сессии требуют меньше времени и </w:t>
      </w:r>
      <w:r w:rsidR="0025514E" w:rsidRPr="000172A0">
        <w:rPr>
          <w:rFonts w:ascii="Times New Roman" w:hAnsi="Times New Roman" w:cs="Times New Roman"/>
          <w:sz w:val="28"/>
          <w:szCs w:val="28"/>
        </w:rPr>
        <w:t>представляют собой установленный на первой сессии процесс работы с тревожащим образом. Успешным окончанием работы является стабильный нулевой уровень тревоги  на представление образа в разных его модификациях (на 3-</w:t>
      </w:r>
      <w:r w:rsidR="00120A09" w:rsidRPr="000172A0">
        <w:rPr>
          <w:rFonts w:ascii="Times New Roman" w:hAnsi="Times New Roman" w:cs="Times New Roman"/>
          <w:sz w:val="28"/>
          <w:szCs w:val="28"/>
        </w:rPr>
        <w:t>4</w:t>
      </w:r>
      <w:r w:rsidR="0025514E" w:rsidRPr="000172A0">
        <w:rPr>
          <w:rFonts w:ascii="Times New Roman" w:hAnsi="Times New Roman" w:cs="Times New Roman"/>
          <w:sz w:val="28"/>
          <w:szCs w:val="28"/>
        </w:rPr>
        <w:t xml:space="preserve"> сессии можно ввести в работу с образом дополнительные негативные, беспокоящие характеристики, о которых подросток рассказывал на первой сессии).</w:t>
      </w:r>
      <w:r w:rsidR="00D3084B" w:rsidRPr="00017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02C" w:rsidRPr="000172A0" w:rsidRDefault="00715D7B" w:rsidP="00C56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A0">
        <w:rPr>
          <w:rFonts w:ascii="Times New Roman" w:hAnsi="Times New Roman" w:cs="Times New Roman"/>
          <w:sz w:val="28"/>
          <w:szCs w:val="28"/>
        </w:rPr>
        <w:t>В практической деятельности м</w:t>
      </w:r>
      <w:r w:rsidR="0058602C" w:rsidRPr="000172A0">
        <w:rPr>
          <w:rFonts w:ascii="Times New Roman" w:hAnsi="Times New Roman" w:cs="Times New Roman"/>
          <w:sz w:val="28"/>
          <w:szCs w:val="28"/>
        </w:rPr>
        <w:t xml:space="preserve">етод </w:t>
      </w:r>
      <w:r w:rsidR="0058602C" w:rsidRPr="000172A0">
        <w:rPr>
          <w:rFonts w:ascii="Times New Roman" w:hAnsi="Times New Roman" w:cs="Times New Roman"/>
          <w:sz w:val="28"/>
          <w:szCs w:val="28"/>
          <w:lang w:val="en-US"/>
        </w:rPr>
        <w:t>EMDR</w:t>
      </w:r>
      <w:r w:rsidR="0058602C" w:rsidRPr="000172A0">
        <w:rPr>
          <w:rFonts w:ascii="Times New Roman" w:hAnsi="Times New Roman" w:cs="Times New Roman"/>
          <w:sz w:val="28"/>
          <w:szCs w:val="28"/>
        </w:rPr>
        <w:t xml:space="preserve"> оказывается весьма эффективным в работе</w:t>
      </w:r>
      <w:r w:rsidRPr="000172A0">
        <w:rPr>
          <w:rFonts w:ascii="Times New Roman" w:hAnsi="Times New Roman" w:cs="Times New Roman"/>
          <w:sz w:val="28"/>
          <w:szCs w:val="28"/>
        </w:rPr>
        <w:t xml:space="preserve"> с предэкзаменационной тревожностью </w:t>
      </w:r>
      <w:r w:rsidR="00C56B24">
        <w:rPr>
          <w:rFonts w:ascii="Times New Roman" w:hAnsi="Times New Roman" w:cs="Times New Roman"/>
          <w:sz w:val="28"/>
          <w:szCs w:val="28"/>
        </w:rPr>
        <w:t>подростко</w:t>
      </w:r>
      <w:r w:rsidRPr="000172A0">
        <w:rPr>
          <w:rFonts w:ascii="Times New Roman" w:hAnsi="Times New Roman" w:cs="Times New Roman"/>
          <w:sz w:val="28"/>
          <w:szCs w:val="28"/>
        </w:rPr>
        <w:t xml:space="preserve">в. </w:t>
      </w:r>
      <w:r w:rsidRPr="000172A0">
        <w:rPr>
          <w:rFonts w:ascii="Times New Roman" w:hAnsi="Times New Roman" w:cs="Times New Roman"/>
          <w:sz w:val="28"/>
          <w:szCs w:val="28"/>
        </w:rPr>
        <w:lastRenderedPageBreak/>
        <w:t xml:space="preserve">Более эффективен метод в работе с теми подростками, которым личностная тревожность не свойственна или свойственна в низкой степени. </w:t>
      </w:r>
    </w:p>
    <w:p w:rsidR="006C0B04" w:rsidRDefault="006C0B04" w:rsidP="00C56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B24" w:rsidRDefault="00C56B24" w:rsidP="00C56B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B2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56B24" w:rsidRPr="00C56B24" w:rsidRDefault="00C56B24" w:rsidP="00C56B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</w:pPr>
      <w:r w:rsidRPr="00C56B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56B24">
        <w:rPr>
          <w:rFonts w:ascii="Times New Roman" w:hAnsi="Times New Roman" w:cs="Times New Roman"/>
          <w:sz w:val="28"/>
          <w:szCs w:val="28"/>
        </w:rPr>
        <w:t>Лейнер</w:t>
      </w:r>
      <w:proofErr w:type="spellEnd"/>
      <w:r w:rsidRPr="00C56B24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Pr="00C56B24">
        <w:rPr>
          <w:rFonts w:ascii="Times New Roman" w:hAnsi="Times New Roman" w:cs="Times New Roman"/>
          <w:sz w:val="28"/>
          <w:szCs w:val="28"/>
        </w:rPr>
        <w:t>Кататимное</w:t>
      </w:r>
      <w:proofErr w:type="spellEnd"/>
      <w:r w:rsidRPr="00C56B24">
        <w:rPr>
          <w:rFonts w:ascii="Times New Roman" w:hAnsi="Times New Roman" w:cs="Times New Roman"/>
          <w:sz w:val="28"/>
          <w:szCs w:val="28"/>
        </w:rPr>
        <w:t xml:space="preserve"> переживание образов: основная ступень. – М.: </w:t>
      </w:r>
      <w:proofErr w:type="spellStart"/>
      <w:r w:rsidRPr="00C56B24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>Эйдос</w:t>
      </w:r>
      <w:proofErr w:type="spellEnd"/>
      <w:r w:rsidRPr="00C56B24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>, 1996</w:t>
      </w:r>
    </w:p>
    <w:p w:rsidR="00C56B24" w:rsidRPr="00C56B24" w:rsidRDefault="00C56B24" w:rsidP="00C56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B24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 xml:space="preserve">2. </w:t>
      </w:r>
      <w:r w:rsidRPr="00C56B24">
        <w:rPr>
          <w:rFonts w:ascii="Times New Roman" w:eastAsia="Times New Roman" w:hAnsi="Times New Roman" w:cs="Times New Roman"/>
          <w:sz w:val="28"/>
          <w:szCs w:val="28"/>
        </w:rPr>
        <w:t>Шапиро Ф. Психотерапия эмоциональных травм с помощью движений глаз: Основные принципы, протоколы и процедуры. — М.: Не</w:t>
      </w:r>
      <w:r w:rsidRPr="00C56B24">
        <w:rPr>
          <w:rFonts w:ascii="Times New Roman" w:eastAsia="Times New Roman" w:hAnsi="Times New Roman" w:cs="Times New Roman"/>
          <w:sz w:val="28"/>
          <w:szCs w:val="28"/>
        </w:rPr>
        <w:softHyphen/>
        <w:t>зави</w:t>
      </w:r>
      <w:r w:rsidRPr="00C56B24">
        <w:rPr>
          <w:rFonts w:ascii="Times New Roman" w:eastAsia="Times New Roman" w:hAnsi="Times New Roman" w:cs="Times New Roman"/>
          <w:sz w:val="28"/>
          <w:szCs w:val="28"/>
        </w:rPr>
        <w:softHyphen/>
        <w:t>симая фир</w:t>
      </w:r>
      <w:r w:rsidRPr="00C56B24">
        <w:rPr>
          <w:rFonts w:ascii="Times New Roman" w:eastAsia="Times New Roman" w:hAnsi="Times New Roman" w:cs="Times New Roman"/>
          <w:sz w:val="28"/>
          <w:szCs w:val="28"/>
        </w:rPr>
        <w:softHyphen/>
        <w:t>ма “Класс”, 1998</w:t>
      </w:r>
    </w:p>
    <w:p w:rsidR="00C56B24" w:rsidRPr="000172A0" w:rsidRDefault="00C56B24" w:rsidP="00C56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33459" w:rsidRPr="000172A0" w:rsidTr="006339B4">
        <w:tc>
          <w:tcPr>
            <w:tcW w:w="9571" w:type="dxa"/>
            <w:gridSpan w:val="3"/>
          </w:tcPr>
          <w:p w:rsidR="00133459" w:rsidRPr="000172A0" w:rsidRDefault="00133459" w:rsidP="00C5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 xml:space="preserve">Схема работы с предэкзаменационной тревожностью у </w:t>
            </w:r>
            <w:r w:rsidR="00C56B24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метода </w:t>
            </w:r>
            <w:r w:rsidRPr="00017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EMDR</w:t>
            </w:r>
          </w:p>
        </w:tc>
      </w:tr>
      <w:tr w:rsidR="00133459" w:rsidRPr="000172A0" w:rsidTr="00133459">
        <w:tc>
          <w:tcPr>
            <w:tcW w:w="3190" w:type="dxa"/>
          </w:tcPr>
          <w:p w:rsidR="00133459" w:rsidRPr="000172A0" w:rsidRDefault="00133459" w:rsidP="00C5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Стадия работы</w:t>
            </w:r>
          </w:p>
        </w:tc>
        <w:tc>
          <w:tcPr>
            <w:tcW w:w="3190" w:type="dxa"/>
          </w:tcPr>
          <w:p w:rsidR="00133459" w:rsidRPr="000172A0" w:rsidRDefault="00133459" w:rsidP="00C5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Происходящее на стадии</w:t>
            </w:r>
          </w:p>
        </w:tc>
        <w:tc>
          <w:tcPr>
            <w:tcW w:w="3191" w:type="dxa"/>
          </w:tcPr>
          <w:p w:rsidR="00133459" w:rsidRPr="000172A0" w:rsidRDefault="00226CB8" w:rsidP="00C5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</w:tr>
      <w:tr w:rsidR="00133459" w:rsidRPr="000172A0" w:rsidTr="00133459">
        <w:tc>
          <w:tcPr>
            <w:tcW w:w="3190" w:type="dxa"/>
          </w:tcPr>
          <w:p w:rsidR="00133459" w:rsidRPr="000172A0" w:rsidRDefault="006B2F78" w:rsidP="00C56B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Диагностика тревожности (или личный запрос)</w:t>
            </w:r>
          </w:p>
        </w:tc>
        <w:tc>
          <w:tcPr>
            <w:tcW w:w="3190" w:type="dxa"/>
          </w:tcPr>
          <w:p w:rsidR="00133459" w:rsidRPr="000172A0" w:rsidRDefault="00C360A8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Выявление подростков с высоким уровнем предэкзаменационной тревожности</w:t>
            </w:r>
          </w:p>
        </w:tc>
        <w:tc>
          <w:tcPr>
            <w:tcW w:w="3191" w:type="dxa"/>
          </w:tcPr>
          <w:p w:rsidR="00133459" w:rsidRPr="000172A0" w:rsidRDefault="00133459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459" w:rsidRPr="000172A0" w:rsidTr="00133459">
        <w:tc>
          <w:tcPr>
            <w:tcW w:w="3190" w:type="dxa"/>
          </w:tcPr>
          <w:p w:rsidR="00133459" w:rsidRPr="000172A0" w:rsidRDefault="00226CB8" w:rsidP="00C56B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Первая с</w:t>
            </w:r>
            <w:r w:rsidR="00C360A8" w:rsidRPr="000172A0">
              <w:rPr>
                <w:rFonts w:ascii="Times New Roman" w:hAnsi="Times New Roman" w:cs="Times New Roman"/>
                <w:sz w:val="28"/>
                <w:szCs w:val="28"/>
              </w:rPr>
              <w:t xml:space="preserve">ессия </w:t>
            </w:r>
          </w:p>
        </w:tc>
        <w:tc>
          <w:tcPr>
            <w:tcW w:w="3190" w:type="dxa"/>
          </w:tcPr>
          <w:p w:rsidR="00226CB8" w:rsidRPr="000172A0" w:rsidRDefault="00226CB8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Установление цели работы</w:t>
            </w:r>
          </w:p>
          <w:p w:rsidR="00133459" w:rsidRPr="000172A0" w:rsidRDefault="00226CB8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Формирование приятного, безопасного места-образа</w:t>
            </w:r>
          </w:p>
          <w:p w:rsidR="00226CB8" w:rsidRPr="000172A0" w:rsidRDefault="00226CB8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Представление или вспоминание эмоционально заряженного образа</w:t>
            </w:r>
          </w:p>
          <w:p w:rsidR="00226CB8" w:rsidRPr="000172A0" w:rsidRDefault="00226CB8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</w:t>
            </w:r>
            <w:r w:rsidR="00AE433C" w:rsidRPr="000172A0">
              <w:rPr>
                <w:rFonts w:ascii="Times New Roman" w:hAnsi="Times New Roman" w:cs="Times New Roman"/>
                <w:sz w:val="28"/>
                <w:szCs w:val="28"/>
              </w:rPr>
              <w:t>негативных и позитивных суждений о себе в прорабатываемой ситуации</w:t>
            </w: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Оценка ситуации по Шкале Субъективных Единиц Беспокойства</w:t>
            </w:r>
          </w:p>
          <w:p w:rsidR="00AE433C" w:rsidRPr="000172A0" w:rsidRDefault="00B21386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выбранной ситуацией методом </w:t>
            </w:r>
            <w:r w:rsidRPr="00017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EMDR</w:t>
            </w:r>
          </w:p>
          <w:p w:rsidR="005B7C4E" w:rsidRDefault="002D0B88" w:rsidP="00C5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позитивных суждений в </w:t>
            </w:r>
            <w:r w:rsidRPr="00017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тревожащей ситуации</w:t>
            </w:r>
          </w:p>
          <w:p w:rsidR="006E5908" w:rsidRDefault="006E5908" w:rsidP="00C56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908" w:rsidRDefault="006E5908" w:rsidP="00C56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908" w:rsidRDefault="006E5908" w:rsidP="00C56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908" w:rsidRPr="000172A0" w:rsidRDefault="006E5908" w:rsidP="00C5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Всего:</w:t>
            </w:r>
          </w:p>
        </w:tc>
        <w:tc>
          <w:tcPr>
            <w:tcW w:w="3191" w:type="dxa"/>
          </w:tcPr>
          <w:p w:rsidR="00133459" w:rsidRPr="000172A0" w:rsidRDefault="002D0B88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26CB8" w:rsidRPr="000172A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226CB8" w:rsidRPr="000172A0" w:rsidRDefault="00226CB8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CB8" w:rsidRPr="000172A0" w:rsidRDefault="00226CB8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226CB8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2D0B88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433C" w:rsidRPr="000172A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86" w:rsidRPr="000172A0" w:rsidRDefault="00B21386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386" w:rsidRPr="000172A0" w:rsidRDefault="00B21386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2D0B88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AE433C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3C" w:rsidRPr="000172A0" w:rsidRDefault="002D0B88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50 мин</w:t>
            </w:r>
          </w:p>
        </w:tc>
      </w:tr>
      <w:tr w:rsidR="00133459" w:rsidRPr="000172A0" w:rsidTr="00133459">
        <w:tc>
          <w:tcPr>
            <w:tcW w:w="3190" w:type="dxa"/>
          </w:tcPr>
          <w:p w:rsidR="00133459" w:rsidRPr="000172A0" w:rsidRDefault="005562CD" w:rsidP="00C56B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Вторая сессия</w:t>
            </w:r>
          </w:p>
          <w:p w:rsidR="005F270E" w:rsidRPr="000172A0" w:rsidRDefault="005F270E" w:rsidP="00C56B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Третья сессия</w:t>
            </w:r>
          </w:p>
          <w:p w:rsidR="005F270E" w:rsidRPr="000172A0" w:rsidRDefault="005F270E" w:rsidP="00C56B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90" w:type="dxa"/>
          </w:tcPr>
          <w:p w:rsidR="00133459" w:rsidRPr="000172A0" w:rsidRDefault="00D3084B" w:rsidP="00C5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Напоминание (корректировка при необходимости) цели</w:t>
            </w:r>
          </w:p>
          <w:p w:rsidR="00D3084B" w:rsidRPr="000172A0" w:rsidRDefault="00D3084B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  <w:p w:rsidR="00D3084B" w:rsidRPr="000172A0" w:rsidRDefault="00D3084B" w:rsidP="00C5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Работа с выбранной ситуацией</w:t>
            </w:r>
            <w:r w:rsidR="006E41E1" w:rsidRPr="000172A0">
              <w:rPr>
                <w:rFonts w:ascii="Times New Roman" w:hAnsi="Times New Roman" w:cs="Times New Roman"/>
                <w:sz w:val="28"/>
                <w:szCs w:val="28"/>
              </w:rPr>
              <w:t xml:space="preserve"> (её модификация)</w:t>
            </w: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 xml:space="preserve"> методом </w:t>
            </w:r>
            <w:r w:rsidRPr="00017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EMDR</w:t>
            </w:r>
          </w:p>
          <w:p w:rsidR="00D3084B" w:rsidRDefault="00D3084B" w:rsidP="00C5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Закрепление позитивных суждений в тревожащей ситуации</w:t>
            </w:r>
          </w:p>
          <w:p w:rsidR="006E5908" w:rsidRPr="000172A0" w:rsidRDefault="006E5908" w:rsidP="00C5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Всего:</w:t>
            </w:r>
          </w:p>
        </w:tc>
        <w:tc>
          <w:tcPr>
            <w:tcW w:w="3191" w:type="dxa"/>
          </w:tcPr>
          <w:p w:rsidR="00133459" w:rsidRPr="000172A0" w:rsidRDefault="00D3084B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D3084B" w:rsidRPr="000172A0" w:rsidRDefault="00D3084B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84B" w:rsidRPr="000172A0" w:rsidRDefault="00D3084B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84B" w:rsidRPr="000172A0" w:rsidRDefault="00D3084B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D3084B" w:rsidRPr="000172A0" w:rsidRDefault="005F270E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17 мин</w:t>
            </w:r>
          </w:p>
          <w:p w:rsidR="005F270E" w:rsidRPr="000172A0" w:rsidRDefault="005F270E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70E" w:rsidRPr="000172A0" w:rsidRDefault="005F270E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70E" w:rsidRPr="000172A0" w:rsidRDefault="005F270E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  <w:p w:rsidR="005F270E" w:rsidRPr="000172A0" w:rsidRDefault="005F270E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70E" w:rsidRPr="000172A0" w:rsidRDefault="005F270E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70E" w:rsidRPr="000172A0" w:rsidRDefault="005F270E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70E" w:rsidRPr="000172A0" w:rsidRDefault="005F270E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EF34A2" w:rsidRPr="000172A0" w:rsidTr="00133459">
        <w:tc>
          <w:tcPr>
            <w:tcW w:w="3190" w:type="dxa"/>
          </w:tcPr>
          <w:p w:rsidR="00EF34A2" w:rsidRPr="000172A0" w:rsidRDefault="00EF34A2" w:rsidP="00C56B2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Последняя сессия</w:t>
            </w:r>
          </w:p>
        </w:tc>
        <w:tc>
          <w:tcPr>
            <w:tcW w:w="3190" w:type="dxa"/>
          </w:tcPr>
          <w:p w:rsidR="00EF34A2" w:rsidRPr="000172A0" w:rsidRDefault="00EF34A2" w:rsidP="00C5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Напоминание цели</w:t>
            </w: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  <w:p w:rsidR="00EF34A2" w:rsidRPr="000172A0" w:rsidRDefault="00EF34A2" w:rsidP="00C5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выбранной ситуацией (в её первоначальном варианте) методом </w:t>
            </w:r>
            <w:r w:rsidRPr="00017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EMDR</w:t>
            </w:r>
          </w:p>
          <w:p w:rsidR="00EF34A2" w:rsidRPr="000172A0" w:rsidRDefault="00EF34A2" w:rsidP="00C5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Закрепление позитивных суждений в тревожащей ситуации</w:t>
            </w: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Оценка ситуации по Шкале Субъективных Единиц Беспокойства</w:t>
            </w:r>
          </w:p>
          <w:p w:rsidR="00EF34A2" w:rsidRDefault="009A6B33" w:rsidP="00C5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Оценка достижения цели по шкале от 0 до 10</w:t>
            </w:r>
          </w:p>
          <w:p w:rsidR="006E5908" w:rsidRDefault="006E5908" w:rsidP="00C56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908" w:rsidRPr="000172A0" w:rsidRDefault="006E5908" w:rsidP="00C5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Всего:</w:t>
            </w:r>
          </w:p>
        </w:tc>
        <w:tc>
          <w:tcPr>
            <w:tcW w:w="3191" w:type="dxa"/>
          </w:tcPr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6B33" w:rsidRPr="000172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B33" w:rsidRPr="000172A0" w:rsidRDefault="009A6B33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9A6B33" w:rsidRPr="000172A0" w:rsidRDefault="009A6B33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B33" w:rsidRPr="000172A0" w:rsidRDefault="009A6B33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A2" w:rsidRPr="000172A0" w:rsidRDefault="00EF34A2" w:rsidP="00C5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2A0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</w:tbl>
    <w:p w:rsidR="00133459" w:rsidRDefault="00133459" w:rsidP="00C56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A09" w:rsidRPr="000172A0" w:rsidRDefault="00120A09" w:rsidP="00C56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A0">
        <w:rPr>
          <w:rFonts w:ascii="Times New Roman" w:hAnsi="Times New Roman" w:cs="Times New Roman"/>
          <w:sz w:val="28"/>
          <w:szCs w:val="28"/>
        </w:rPr>
        <w:t>Шкала Субъективных Единиц Беспокойства</w:t>
      </w:r>
    </w:p>
    <w:p w:rsidR="00120A09" w:rsidRPr="000172A0" w:rsidRDefault="00120A09" w:rsidP="00C56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A0">
        <w:rPr>
          <w:rFonts w:ascii="Times New Roman" w:hAnsi="Times New Roman" w:cs="Times New Roman"/>
          <w:sz w:val="28"/>
          <w:szCs w:val="28"/>
        </w:rPr>
        <w:t>На шкале от 0 до 10 (где 0 – отсутствие волнения, 10 – высшая степень взволнованности) отметьте, какой степени волнение вызывает у вас  данная ситуация</w:t>
      </w:r>
    </w:p>
    <w:p w:rsidR="00120A09" w:rsidRPr="000172A0" w:rsidRDefault="00120A09" w:rsidP="00C56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A0">
        <w:rPr>
          <w:rFonts w:ascii="Times New Roman" w:hAnsi="Times New Roman" w:cs="Times New Roman"/>
          <w:sz w:val="28"/>
          <w:szCs w:val="28"/>
        </w:rPr>
        <w:t>0          1         2          3         4         5         6         7         8          9        10</w:t>
      </w:r>
    </w:p>
    <w:p w:rsidR="00120A09" w:rsidRDefault="00120A09" w:rsidP="00C56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2A0">
        <w:rPr>
          <w:rFonts w:ascii="Times New Roman" w:hAnsi="Times New Roman" w:cs="Times New Roman"/>
          <w:sz w:val="28"/>
          <w:szCs w:val="28"/>
        </w:rPr>
        <w:t xml:space="preserve">нет волнения                                                       </w:t>
      </w:r>
      <w:r w:rsidR="00C56B2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72A0">
        <w:rPr>
          <w:rFonts w:ascii="Times New Roman" w:hAnsi="Times New Roman" w:cs="Times New Roman"/>
          <w:sz w:val="28"/>
          <w:szCs w:val="28"/>
        </w:rPr>
        <w:t xml:space="preserve"> высокая степень волнения</w:t>
      </w:r>
    </w:p>
    <w:p w:rsidR="00C56B24" w:rsidRDefault="00C56B24" w:rsidP="00C56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B24" w:rsidRDefault="00C56B24" w:rsidP="00C56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B24" w:rsidRDefault="00C56B24" w:rsidP="00C56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B24" w:rsidRPr="00C56B24" w:rsidRDefault="00C56B24" w:rsidP="00C56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A09" w:rsidRPr="000172A0" w:rsidRDefault="00120A09" w:rsidP="00C56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0A09" w:rsidRPr="000172A0" w:rsidSect="00FB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5EB0"/>
    <w:multiLevelType w:val="hybridMultilevel"/>
    <w:tmpl w:val="3FFA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70F2F"/>
    <w:rsid w:val="00006017"/>
    <w:rsid w:val="000172A0"/>
    <w:rsid w:val="0003794A"/>
    <w:rsid w:val="000819C4"/>
    <w:rsid w:val="000B0A94"/>
    <w:rsid w:val="000C73BF"/>
    <w:rsid w:val="000C78A6"/>
    <w:rsid w:val="0011010F"/>
    <w:rsid w:val="00115862"/>
    <w:rsid w:val="00120A09"/>
    <w:rsid w:val="00133459"/>
    <w:rsid w:val="001932E5"/>
    <w:rsid w:val="001E6564"/>
    <w:rsid w:val="0022446C"/>
    <w:rsid w:val="00226CB8"/>
    <w:rsid w:val="002438D3"/>
    <w:rsid w:val="0025514E"/>
    <w:rsid w:val="00282361"/>
    <w:rsid w:val="00286F59"/>
    <w:rsid w:val="002925B5"/>
    <w:rsid w:val="002A40D5"/>
    <w:rsid w:val="002D0B88"/>
    <w:rsid w:val="002D2CBE"/>
    <w:rsid w:val="002F07D6"/>
    <w:rsid w:val="00344426"/>
    <w:rsid w:val="00457AAA"/>
    <w:rsid w:val="004B648D"/>
    <w:rsid w:val="0050589B"/>
    <w:rsid w:val="005562CD"/>
    <w:rsid w:val="00556AE7"/>
    <w:rsid w:val="0058602C"/>
    <w:rsid w:val="005B7C4E"/>
    <w:rsid w:val="005E7973"/>
    <w:rsid w:val="005F270E"/>
    <w:rsid w:val="00612BCA"/>
    <w:rsid w:val="006251B9"/>
    <w:rsid w:val="006B2F78"/>
    <w:rsid w:val="006C0B04"/>
    <w:rsid w:val="006E41E1"/>
    <w:rsid w:val="006E4C7D"/>
    <w:rsid w:val="006E5908"/>
    <w:rsid w:val="00715D7B"/>
    <w:rsid w:val="007278DA"/>
    <w:rsid w:val="00774DC3"/>
    <w:rsid w:val="00792503"/>
    <w:rsid w:val="00803D93"/>
    <w:rsid w:val="00837036"/>
    <w:rsid w:val="00872BEE"/>
    <w:rsid w:val="00946A67"/>
    <w:rsid w:val="00970F2F"/>
    <w:rsid w:val="00993FDE"/>
    <w:rsid w:val="009A6B33"/>
    <w:rsid w:val="009B32AE"/>
    <w:rsid w:val="00A34EC9"/>
    <w:rsid w:val="00A65A10"/>
    <w:rsid w:val="00A74EB8"/>
    <w:rsid w:val="00AC1454"/>
    <w:rsid w:val="00AE0F7E"/>
    <w:rsid w:val="00AE433C"/>
    <w:rsid w:val="00AE7342"/>
    <w:rsid w:val="00B21386"/>
    <w:rsid w:val="00B2363D"/>
    <w:rsid w:val="00BF1D98"/>
    <w:rsid w:val="00BF69C2"/>
    <w:rsid w:val="00C247F6"/>
    <w:rsid w:val="00C360A8"/>
    <w:rsid w:val="00C56B24"/>
    <w:rsid w:val="00C65471"/>
    <w:rsid w:val="00CA4A74"/>
    <w:rsid w:val="00CC282F"/>
    <w:rsid w:val="00D147C4"/>
    <w:rsid w:val="00D3084B"/>
    <w:rsid w:val="00D424E3"/>
    <w:rsid w:val="00D527D2"/>
    <w:rsid w:val="00D545BF"/>
    <w:rsid w:val="00D875CA"/>
    <w:rsid w:val="00D950CC"/>
    <w:rsid w:val="00DE637F"/>
    <w:rsid w:val="00DF36F0"/>
    <w:rsid w:val="00E31174"/>
    <w:rsid w:val="00EE3671"/>
    <w:rsid w:val="00EF34A2"/>
    <w:rsid w:val="00EF6EFB"/>
    <w:rsid w:val="00F02AC9"/>
    <w:rsid w:val="00F609F7"/>
    <w:rsid w:val="00F710E6"/>
    <w:rsid w:val="00F92F00"/>
    <w:rsid w:val="00FB2D48"/>
    <w:rsid w:val="00FC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48"/>
  </w:style>
  <w:style w:type="paragraph" w:styleId="3">
    <w:name w:val="heading 3"/>
    <w:basedOn w:val="a"/>
    <w:next w:val="a"/>
    <w:link w:val="30"/>
    <w:qFormat/>
    <w:rsid w:val="0003794A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  <w:outlineLvl w:val="2"/>
    </w:pPr>
    <w:rPr>
      <w:rFonts w:ascii="TimesET" w:eastAsia="Times New Roman" w:hAnsi="TimesET" w:cs="Times New Roman"/>
      <w:b/>
      <w:color w:val="000000"/>
      <w:sz w:val="36"/>
      <w:szCs w:val="20"/>
    </w:rPr>
  </w:style>
  <w:style w:type="paragraph" w:styleId="4">
    <w:name w:val="heading 4"/>
    <w:basedOn w:val="a"/>
    <w:next w:val="a"/>
    <w:link w:val="40"/>
    <w:qFormat/>
    <w:rsid w:val="0003794A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  <w:outlineLvl w:val="3"/>
    </w:pPr>
    <w:rPr>
      <w:rFonts w:ascii="TimesET" w:eastAsia="Times New Roman" w:hAnsi="TimesET" w:cs="Times New Roman"/>
      <w:caps/>
      <w:sz w:val="48"/>
      <w:szCs w:val="20"/>
    </w:rPr>
  </w:style>
  <w:style w:type="paragraph" w:styleId="5">
    <w:name w:val="heading 5"/>
    <w:basedOn w:val="a"/>
    <w:next w:val="a"/>
    <w:link w:val="50"/>
    <w:qFormat/>
    <w:rsid w:val="0003794A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  <w:outlineLvl w:val="4"/>
    </w:pPr>
    <w:rPr>
      <w:rFonts w:ascii="TimesET" w:eastAsia="Times New Roman" w:hAnsi="TimesET" w:cs="Times New Roman"/>
      <w:b/>
      <w:caps/>
      <w:sz w:val="48"/>
      <w:szCs w:val="20"/>
    </w:rPr>
  </w:style>
  <w:style w:type="paragraph" w:styleId="6">
    <w:name w:val="heading 6"/>
    <w:basedOn w:val="a"/>
    <w:next w:val="a"/>
    <w:link w:val="60"/>
    <w:qFormat/>
    <w:rsid w:val="0003794A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  <w:outlineLvl w:val="5"/>
    </w:pPr>
    <w:rPr>
      <w:rFonts w:ascii="TimesET" w:eastAsia="Times New Roman" w:hAnsi="TimesET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794A"/>
    <w:rPr>
      <w:rFonts w:ascii="TimesET" w:eastAsia="Times New Roman" w:hAnsi="TimesET" w:cs="Times New Roman"/>
      <w:b/>
      <w:color w:val="000000"/>
      <w:sz w:val="36"/>
      <w:szCs w:val="20"/>
    </w:rPr>
  </w:style>
  <w:style w:type="character" w:customStyle="1" w:styleId="40">
    <w:name w:val="Заголовок 4 Знак"/>
    <w:basedOn w:val="a0"/>
    <w:link w:val="4"/>
    <w:rsid w:val="0003794A"/>
    <w:rPr>
      <w:rFonts w:ascii="TimesET" w:eastAsia="Times New Roman" w:hAnsi="TimesET" w:cs="Times New Roman"/>
      <w:caps/>
      <w:sz w:val="48"/>
      <w:szCs w:val="20"/>
    </w:rPr>
  </w:style>
  <w:style w:type="character" w:customStyle="1" w:styleId="50">
    <w:name w:val="Заголовок 5 Знак"/>
    <w:basedOn w:val="a0"/>
    <w:link w:val="5"/>
    <w:rsid w:val="0003794A"/>
    <w:rPr>
      <w:rFonts w:ascii="TimesET" w:eastAsia="Times New Roman" w:hAnsi="TimesET" w:cs="Times New Roman"/>
      <w:b/>
      <w:caps/>
      <w:sz w:val="48"/>
      <w:szCs w:val="20"/>
    </w:rPr>
  </w:style>
  <w:style w:type="character" w:customStyle="1" w:styleId="60">
    <w:name w:val="Заголовок 6 Знак"/>
    <w:basedOn w:val="a0"/>
    <w:link w:val="6"/>
    <w:rsid w:val="0003794A"/>
    <w:rPr>
      <w:rFonts w:ascii="TimesET" w:eastAsia="Times New Roman" w:hAnsi="TimesET" w:cs="Times New Roman"/>
      <w:sz w:val="32"/>
      <w:szCs w:val="20"/>
    </w:rPr>
  </w:style>
  <w:style w:type="table" w:styleId="a3">
    <w:name w:val="Table Grid"/>
    <w:basedOn w:val="a1"/>
    <w:uiPriority w:val="59"/>
    <w:rsid w:val="00133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Tinatin</cp:lastModifiedBy>
  <cp:revision>73</cp:revision>
  <dcterms:created xsi:type="dcterms:W3CDTF">2012-09-24T07:57:00Z</dcterms:created>
  <dcterms:modified xsi:type="dcterms:W3CDTF">2013-12-08T21:59:00Z</dcterms:modified>
</cp:coreProperties>
</file>