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4" w:rsidRPr="00335EB3" w:rsidRDefault="00B642A8" w:rsidP="00282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 общения: «Несколько секретов о курении».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отрицательного отношения к курению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сущность проблемы, её причины и следствия.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учащихся с вредом курения, его отрицательным влиянием на организм человека;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находить правильный выход из различных жизненных ситуаций;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мышление, речь, память;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коллективизма, товарищества;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пропагандировать здоровый образ жизни.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282904" w:rsidRPr="00335EB3" w:rsidRDefault="00282904" w:rsidP="00282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на тему "</w:t>
      </w:r>
      <w:hyperlink r:id="rId5" w:history="1">
        <w:r w:rsidRPr="00335EB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Курение - вреднейшая привычка </w:t>
        </w:r>
      </w:hyperlink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</w:p>
    <w:p w:rsidR="00282904" w:rsidRPr="00335EB3" w:rsidRDefault="00282904" w:rsidP="00282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CD-проигрыватель,</w:t>
      </w:r>
    </w:p>
    <w:p w:rsidR="00282904" w:rsidRPr="00335EB3" w:rsidRDefault="00282904" w:rsidP="00282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6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опровождение: "Реквием" Моцарта, "Лунная соната" Бетховена,</w:t>
      </w:r>
    </w:p>
    <w:p w:rsidR="00B642A8" w:rsidRPr="00B642A8" w:rsidRDefault="00282904" w:rsidP="00B64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"Сохраним жизнь!", "Из каких химич</w:t>
      </w:r>
      <w:r w:rsidR="00B642A8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веществ состоит сигарета".</w:t>
      </w:r>
    </w:p>
    <w:p w:rsidR="00B642A8" w:rsidRDefault="00B642A8" w:rsidP="00B64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C9B" w:rsidRPr="00335EB3" w:rsidRDefault="00315C03" w:rsidP="00451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</w:t>
      </w:r>
      <w:r w:rsidR="00451C9B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  <w:r w:rsidR="00B6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1C9B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13011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 наш час общения</w:t>
      </w:r>
      <w:r w:rsidR="00451C9B" w:rsidRPr="00335E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посвящен серьезной проблеме. Начать хочу с притчи. Мудреца спросили: “Что является для человека наиболее ценным и важным в жизни: богатство или слава?” Вот что ответил мудрец: “Ни богатство, ни слава не делают человека счастливым. Здоровый нищий счастливее больного короля”.</w:t>
      </w:r>
      <w:r w:rsidR="00451C9B" w:rsidRPr="00335E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C9B" w:rsidRPr="00335EB3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 – это действительно бесценный дар. Без него очень трудно сделать жизнь интересной и счастливой. Здоровье помогает человеку учиться, трудиться, заниматься любимым делом, активно отдыхать. Беда наша в том, что мы начинаем понимать это только тогда, когда возникают  проблемы. Одна из глобальных проблем человечества, подрывающая его здоровье- это курение.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Демонстрируются Слайд№4, слайд№5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Звучит, постепенно усиливаясь, "Реквием" Моцарта. Входят 3 человека. Все одеты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чёрное. Музыка затихает. 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истории человечества табак прошел такие же этапы, как и алкоголь. Сначала он применялся в религиозных обрядах, затем как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псевдолекарство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как средство наживы и, наконец, табак стал средством борьбы против человеческой независимости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лайд№6)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же человек курит? (слайд №7)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Кто-то курит, т.к.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курение успокаивает нервы и спасает от стрессов;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Кто-то с помощью сигарет стремится сохранить или улучшить фигуру,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Кто-то уверен, что курение помогает им сосредоточиться: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 </w:t>
      </w:r>
      <w:proofErr w:type="spellStart"/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Это-МИФЫ</w:t>
      </w:r>
      <w:proofErr w:type="spellEnd"/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! (Слайд№9)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самом деле: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 табака (смолы, никотин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 и т.п.) не расслабляют, а просто "тормозят" важнейшие участки центральной нервной системы. Зато, привыкнув к сигарете, без нее человек уже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расслабляться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не может.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Притупляя сигаретой чувство голода, вы провоцируете развитие гастрита и язвенной болезни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Стимуляция нервной системы никотином приводит к истощению энергетических возможностей мозга. (Слайд №11)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з</w:t>
      </w:r>
      <w:r w:rsidR="00B642A8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"Лунная соната" Бетховена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904" w:rsidRPr="00335EB3" w:rsidRDefault="00315C03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же пришла к человеку эта пагубная привычка? (слайд №12)</w:t>
      </w:r>
    </w:p>
    <w:p w:rsidR="00282904" w:rsidRPr="00335EB3" w:rsidRDefault="00315C03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путешествия Колумба матросы, высадившиеся на Кубу, впервые увидели, как аборигены поджигали скатанные в трубочку листья и глотали дым, выпуская его через ноздри, до тех пор, пока с ними не начинал беседовать "великий дух". Очевидно, большое количество выкуренного табака, вызывало у местных жителей слуховые галлюцинации. Вместе с тем, заметьте, курили индейцы не забавы </w:t>
      </w:r>
      <w:proofErr w:type="gramStart"/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только в религиозные праздники. (Слайд№13, слайд№14)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Европе табачное растение, привезенное из Америки, первоначально использовалось только как декоративное. Нюхать, жевать и курить его стали только после того, как по всей Франции прошел слух, будто 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 Жан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1560 году при помощи "целебной травы" - при помощи табака - исцелил Екатерину Медичи и ее сына Франциска II от головных болей. С этого момента табак стал быстро распространяться и использоваться при самых разных болезнях.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учащихся Итонского колледжа в Англии во время чумы в 1664 году преподаватели заставляли ежедневно курить для ... профилактики. (Слайд№16, слайд№17)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вскоре люди разуверились в "целебных" свойствах табака, т.к. стало очевидным вредное воздействие табака на здоровье. И курильщиков начали преследовать. И порой очень жестоко.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в Турции - за курение сажали на кол, в Персии - за курение отрезали губы и нос, в Италии - табак был объявлен забавой дьявола и в назидание потомству пятеро монахов, уличенных в курении, заживо замуровали в монастырской стене, в Англии - курильщиков приравнивали к ворам и водили по улицам с веревкой на шее.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(Слайд№19)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Яков I - житель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VII века, сказал, что курение - это занятие не для цивилизованного человека. И свой знаменитый труд "О вреде табака", опубликованный в 1604 году, Яков I закончил словами: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"Курение - это привычка, противная зрению, невыносимая для обоняния, вредная для мозга, опасная для легких".</w:t>
      </w:r>
    </w:p>
    <w:p w:rsidR="00282904" w:rsidRPr="00335EB3" w:rsidRDefault="00315C03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Какое же влияние оказывает табак на здоровье человека? (Слайд№20)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Начнем с того, что курильщика от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некурильщика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отличить даже по внешнему виду: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цвет лица у курильщика серовато-желтоватый;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кожа лица сухая, нередко с пятнами; паутина преждевременных морщин;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зубы желтые, десна посеревшие, изо рта неприятный запах гниения;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голос грубый и хриплый, отдышка, кашель!.. (Слайд№22)</w:t>
      </w:r>
    </w:p>
    <w:p w:rsidR="00282904" w:rsidRPr="00335EB3" w:rsidRDefault="00315C03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Рассмотрим </w:t>
      </w:r>
      <w:proofErr w:type="gramStart"/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</w:t>
      </w:r>
      <w:proofErr w:type="gramEnd"/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"Какие химикаты входят в состав сигареты?" (слайд №23)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капля никотина убивает лошадь и вызывает рак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 каждому ребёнку. Но, выкуривая сигарету, человек заглатывает от 0,1 до 1,8 миллиграммов никотина и по "конной" схеме должен был бы 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отправляться на кладбище уже после первой пачки. На самом деле, никотин канцерогеном не является.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наркотик, который вызывает привыкание и заставляет курить. А вот уже вместе с дымом в наш организм попадают действительно опасные вещества, которые содержатся в сигаретных смолах. (Слайд№25)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грозным следствием курения является гангрена ног. Под воздействием химических веществ, содержащихся в дыме, артерии конечностей, артерии рук и ног, начинают зарастать. Это нарушает питание тканей.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курильщик ощущает зябкость ног, онемение пальцев, затем наступает хромота, затем кожа становится багрово-синей и начинает постепенно чернеть, на ней образуются язвы, начинается гангрена, т.е. гниение мертвых частей ноги. Процесс постепенно переходит на другую ногу, а затем и на руки. (Слайд№27, Слайд№28, Слайд№29)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="0060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медицинской литературы свидетельствует, что фактически каждый курящий в той или иной мере болен той болезнью, которая в будущем перейдет в гангрену ног. Начал человек курить в 14 лет и с 14 лет вот этот процесс заращения артерий уже пошел. (Слайд№31)</w:t>
      </w:r>
    </w:p>
    <w:p w:rsidR="00282904" w:rsidRPr="00335EB3" w:rsidRDefault="00451D1A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влияет курение на работу сердца и легких?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без исключения после выкуренной сигареты пульс учащается на 15-20 ударов в минуту, при этом кровяное давление повышается на 15-20 %. И это продолжается около получаса. Если человек выкуривает пачку сигарет в день, то сердце его постоянно работает с повышенной нагрузкой. Излишние нагрузки ведут к преждевременному изнашиванию сердца.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неудивительно, что средний возраст, умерших от внезапных сердечных приступов у некурящих равен 67 годам, а у курящих - только 48 годам. 20 лет разница.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№33)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Доктор медицинских наук Виктор Николаевич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Ягодинский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книге по этому поводу: "Навсегда врезалось в память одно из занятий по курсу патологической анатомии в медицинском институте. Тогда профессор показал нам на трупе легкие курильщика. Они были пепельно-серые, а местами как бы обуглившиеся, с вкраплениями настоящего угля. Разрезая такие легкие, секционный нож страшно скрежетал, как будто натыкался на камни - это была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склерозированная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ткань бронхов и бронхиол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." (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№35)</w:t>
      </w:r>
    </w:p>
    <w:p w:rsidR="003C56FE" w:rsidRPr="00451D1A" w:rsidRDefault="00451D1A" w:rsidP="003C56FE">
      <w:pPr>
        <w:pStyle w:val="a3"/>
        <w:rPr>
          <w:b/>
          <w:sz w:val="28"/>
          <w:szCs w:val="28"/>
        </w:rPr>
      </w:pPr>
      <w:r w:rsidRPr="00451D1A">
        <w:rPr>
          <w:rStyle w:val="a4"/>
          <w:rFonts w:eastAsiaTheme="majorEastAsia"/>
          <w:sz w:val="28"/>
          <w:szCs w:val="28"/>
        </w:rPr>
        <w:t>Воспитатель:</w:t>
      </w:r>
      <w:r>
        <w:rPr>
          <w:rStyle w:val="a4"/>
          <w:rFonts w:eastAsiaTheme="majorEastAsia"/>
          <w:sz w:val="28"/>
          <w:szCs w:val="28"/>
        </w:rPr>
        <w:t xml:space="preserve"> </w:t>
      </w:r>
      <w:r w:rsidR="003C56FE" w:rsidRPr="00451D1A">
        <w:rPr>
          <w:rStyle w:val="a4"/>
          <w:rFonts w:eastAsiaTheme="majorEastAsia"/>
          <w:b w:val="0"/>
          <w:sz w:val="28"/>
          <w:szCs w:val="28"/>
        </w:rPr>
        <w:t>Я приглашаю вас в «Музей восковых фигур».</w:t>
      </w:r>
    </w:p>
    <w:p w:rsidR="003C56FE" w:rsidRPr="00335EB3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lastRenderedPageBreak/>
        <w:t>Эта экспозиция посвящена вредным привычкам, пагубно влияющим на здоровье человека. Но эти экспонаты способны оживать от обычного прикосновения.</w:t>
      </w:r>
    </w:p>
    <w:p w:rsidR="003C56FE" w:rsidRPr="00335EB3" w:rsidRDefault="00451D1A" w:rsidP="003C56FE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 w:rsidR="003C56FE" w:rsidRPr="00335EB3">
        <w:rPr>
          <w:rStyle w:val="a6"/>
          <w:sz w:val="28"/>
          <w:szCs w:val="28"/>
        </w:rPr>
        <w:t>дотрагивается до сигареты. Экспонат Никотин оживает, поёт на мелодию песни «Я водяной, я Водяной», проходит по классу и раздаёт детям сигареты.</w:t>
      </w:r>
    </w:p>
    <w:p w:rsidR="003C56FE" w:rsidRPr="00335EB3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Я Никотин, я Никотин.</w:t>
      </w:r>
      <w:r w:rsidRPr="00335EB3">
        <w:rPr>
          <w:rStyle w:val="apple-converted-space"/>
          <w:sz w:val="28"/>
          <w:szCs w:val="28"/>
        </w:rPr>
        <w:t> </w:t>
      </w:r>
      <w:r w:rsidRPr="00335EB3">
        <w:rPr>
          <w:sz w:val="28"/>
          <w:szCs w:val="28"/>
        </w:rPr>
        <w:br/>
        <w:t>Давай с тобою подымим.</w:t>
      </w:r>
      <w:r w:rsidRPr="00335EB3">
        <w:rPr>
          <w:rStyle w:val="apple-converted-space"/>
          <w:sz w:val="28"/>
          <w:szCs w:val="28"/>
        </w:rPr>
        <w:t> </w:t>
      </w:r>
      <w:r w:rsidRPr="00335EB3">
        <w:rPr>
          <w:sz w:val="28"/>
          <w:szCs w:val="28"/>
        </w:rPr>
        <w:br/>
        <w:t>Ведь у меня подружки –</w:t>
      </w:r>
      <w:r w:rsidRPr="00335EB3">
        <w:rPr>
          <w:sz w:val="28"/>
          <w:szCs w:val="28"/>
        </w:rPr>
        <w:br/>
        <w:t xml:space="preserve">Все </w:t>
      </w:r>
      <w:proofErr w:type="gramStart"/>
      <w:r w:rsidRPr="00335EB3">
        <w:rPr>
          <w:sz w:val="28"/>
          <w:szCs w:val="28"/>
        </w:rPr>
        <w:t>пьянки</w:t>
      </w:r>
      <w:proofErr w:type="gramEnd"/>
      <w:r w:rsidRPr="00335EB3">
        <w:rPr>
          <w:sz w:val="28"/>
          <w:szCs w:val="28"/>
        </w:rPr>
        <w:t xml:space="preserve"> да пирушки.</w:t>
      </w:r>
      <w:r w:rsidRPr="00335EB3">
        <w:rPr>
          <w:sz w:val="28"/>
          <w:szCs w:val="28"/>
        </w:rPr>
        <w:br/>
        <w:t>Фу, какая гадость!</w:t>
      </w:r>
      <w:r w:rsidRPr="00335EB3">
        <w:rPr>
          <w:sz w:val="28"/>
          <w:szCs w:val="28"/>
        </w:rPr>
        <w:br/>
        <w:t>Эх, жизнь моя жестянка!</w:t>
      </w:r>
      <w:r w:rsidRPr="00335EB3">
        <w:rPr>
          <w:sz w:val="28"/>
          <w:szCs w:val="28"/>
        </w:rPr>
        <w:br/>
        <w:t>А ну её в болото!</w:t>
      </w:r>
      <w:r w:rsidRPr="00335EB3">
        <w:rPr>
          <w:sz w:val="28"/>
          <w:szCs w:val="28"/>
        </w:rPr>
        <w:br/>
        <w:t>Живу я как поганка,</w:t>
      </w:r>
      <w:r w:rsidRPr="00335EB3">
        <w:rPr>
          <w:sz w:val="28"/>
          <w:szCs w:val="28"/>
        </w:rPr>
        <w:br/>
        <w:t>А мне курить, а мне курить,</w:t>
      </w:r>
      <w:r w:rsidRPr="00335EB3">
        <w:rPr>
          <w:sz w:val="28"/>
          <w:szCs w:val="28"/>
        </w:rPr>
        <w:br/>
        <w:t>А мне курить охота!</w:t>
      </w:r>
    </w:p>
    <w:p w:rsidR="00451D1A" w:rsidRDefault="003C56FE" w:rsidP="003C56FE">
      <w:pPr>
        <w:pStyle w:val="a3"/>
        <w:rPr>
          <w:sz w:val="28"/>
          <w:szCs w:val="28"/>
        </w:rPr>
      </w:pPr>
      <w:r w:rsidRPr="00335EB3">
        <w:rPr>
          <w:b/>
          <w:sz w:val="28"/>
          <w:szCs w:val="28"/>
        </w:rPr>
        <w:t>Воспитатель</w:t>
      </w:r>
      <w:r w:rsidRPr="00335EB3">
        <w:rPr>
          <w:sz w:val="28"/>
          <w:szCs w:val="28"/>
        </w:rPr>
        <w:t xml:space="preserve">: Физиологические последствия курения можно наглядно показать, используя демонстрационный </w:t>
      </w:r>
      <w:r w:rsidR="00451D1A">
        <w:rPr>
          <w:sz w:val="28"/>
          <w:szCs w:val="28"/>
        </w:rPr>
        <w:t xml:space="preserve">прибор для курения. </w:t>
      </w:r>
    </w:p>
    <w:p w:rsidR="003C56FE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Сейчас наш гость Никотин проделает этот опыт, а мы посмотрим, как смолистые вещества немедленно проникают в рот и лёгкие.</w:t>
      </w:r>
    </w:p>
    <w:p w:rsidR="00451D1A" w:rsidRPr="002D1409" w:rsidRDefault="00451D1A" w:rsidP="003C56FE">
      <w:pPr>
        <w:pStyle w:val="a3"/>
        <w:rPr>
          <w:sz w:val="28"/>
          <w:szCs w:val="28"/>
        </w:rPr>
      </w:pPr>
      <w:r w:rsidRPr="002D1409">
        <w:rPr>
          <w:b/>
          <w:sz w:val="28"/>
          <w:szCs w:val="28"/>
        </w:rPr>
        <w:t>После показа</w:t>
      </w:r>
      <w:r w:rsidRPr="002D1409">
        <w:rPr>
          <w:sz w:val="28"/>
          <w:szCs w:val="28"/>
        </w:rPr>
        <w:t xml:space="preserve"> воспитатель задает вопросы</w:t>
      </w:r>
      <w:r w:rsidR="009C2CA0" w:rsidRPr="002D1409">
        <w:rPr>
          <w:sz w:val="28"/>
          <w:szCs w:val="28"/>
        </w:rPr>
        <w:t>: как выглядит ватный шарик после эксперимента? Как выглядят стенки бутылки? Как</w:t>
      </w:r>
      <w:proofErr w:type="gramStart"/>
      <w:r w:rsidR="009C2CA0" w:rsidRPr="002D1409">
        <w:rPr>
          <w:sz w:val="28"/>
          <w:szCs w:val="28"/>
        </w:rPr>
        <w:t xml:space="preserve"> ,</w:t>
      </w:r>
      <w:proofErr w:type="gramEnd"/>
      <w:r w:rsidR="009C2CA0" w:rsidRPr="002D1409">
        <w:rPr>
          <w:sz w:val="28"/>
          <w:szCs w:val="28"/>
        </w:rPr>
        <w:t>по вашему мнению, выглядят легкие курильщика?</w:t>
      </w:r>
    </w:p>
    <w:p w:rsidR="003C56FE" w:rsidRPr="00335EB3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Обратите внимание на эти сигареты, которыми вас угостил – Никотин.</w:t>
      </w:r>
    </w:p>
    <w:p w:rsidR="003C56FE" w:rsidRPr="00335EB3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Как она скверно пахнет, на пальцах руки,</w:t>
      </w:r>
      <w:r w:rsidR="009C2CA0">
        <w:rPr>
          <w:sz w:val="28"/>
          <w:szCs w:val="28"/>
        </w:rPr>
        <w:t xml:space="preserve"> </w:t>
      </w:r>
      <w:r w:rsidRPr="00335EB3">
        <w:rPr>
          <w:sz w:val="28"/>
          <w:szCs w:val="28"/>
        </w:rPr>
        <w:t>державшей её, долго сохраняется этот отвратительный запах. Табачным дымом пахнут волосы и одежда.</w:t>
      </w:r>
    </w:p>
    <w:p w:rsidR="003C56FE" w:rsidRPr="00335EB3" w:rsidRDefault="003C56FE" w:rsidP="003C56FE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Учёные выяснили, что в табаке содержится почти 1200 вредных веществ.</w:t>
      </w:r>
    </w:p>
    <w:p w:rsidR="003C56FE" w:rsidRPr="002D1409" w:rsidRDefault="003C56FE" w:rsidP="002D1409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Одной только смолы, т.е. тягучего вещества тёмного цвета, при выкуривании 1 пачки в день, за год на лёгких оседает 1 стакан.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Никотин, дым, частички табака нарушают ритм деятельности желудочно-кишечного тракта. А поскольку с никотином в желудок поступают канцерогенные вещества, нередко и появление злокачественных опухолей. Отрицательное влияние табака сказывается и на печени: в ее желчевыводящих путях происходит застой желчи. (Слайд№37)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Звучит, постепенно усиливаясь, "Реквием" Моцарта.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Вы знаете, что: 90% больных раком лёгких - курильщики?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удар колокола)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Вы знаете, что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100 000 россиян ежегодно умирает от курения? (Звучит удар колокола)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Вы знаете что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последние 50 лет от курения умерло 62 млн. человек - больше, чем за все годы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войны? (Звучит удар колокола)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(Слайд№39)</w:t>
      </w:r>
    </w:p>
    <w:p w:rsidR="00282904" w:rsidRPr="00335EB3" w:rsidRDefault="00315C03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82904"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поговорим о влиянии курения на беременность.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(Слайд№40,Слайд№41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Самый большой вред курение наносит детям при внутриутробном развитии.</w:t>
      </w:r>
    </w:p>
    <w:p w:rsidR="00335EB3" w:rsidRPr="00335EB3" w:rsidRDefault="009C2CA0" w:rsidP="00335EB3">
      <w:pPr>
        <w:pStyle w:val="a3"/>
        <w:rPr>
          <w:sz w:val="28"/>
          <w:szCs w:val="28"/>
        </w:rPr>
      </w:pPr>
      <w:r w:rsidRPr="009C2CA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35EB3" w:rsidRPr="00335EB3">
        <w:rPr>
          <w:sz w:val="28"/>
          <w:szCs w:val="28"/>
        </w:rPr>
        <w:t>Давайте снова заглянем в наш музей. Мы послушаем разговор 2-х ещё не родившихся детей. Мама одного из них не только курит, но и пьёт алкогольные напитки, принимает наркотики.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4"/>
          <w:rFonts w:eastAsiaTheme="majorEastAsia"/>
          <w:sz w:val="28"/>
          <w:szCs w:val="28"/>
        </w:rPr>
        <w:t>Рисуются</w:t>
      </w:r>
      <w:r w:rsidRPr="00335EB3">
        <w:rPr>
          <w:rStyle w:val="apple-converted-space"/>
          <w:b/>
          <w:bCs/>
          <w:sz w:val="28"/>
          <w:szCs w:val="28"/>
        </w:rPr>
        <w:t> </w:t>
      </w:r>
      <w:r w:rsidRPr="00335EB3">
        <w:rPr>
          <w:rStyle w:val="a6"/>
          <w:b/>
          <w:bCs/>
          <w:sz w:val="28"/>
          <w:szCs w:val="28"/>
        </w:rPr>
        <w:t>2</w:t>
      </w:r>
      <w:r w:rsidRPr="00335EB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35EB3">
        <w:rPr>
          <w:rStyle w:val="a4"/>
          <w:rFonts w:eastAsiaTheme="majorEastAsia"/>
          <w:sz w:val="28"/>
          <w:szCs w:val="28"/>
        </w:rPr>
        <w:t>эмбриона на листе ватмана и крепятся на стулья обтянутые белым материалом. Стулья ставятся спинкой к залу.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Привет, ты кто?</w:t>
      </w:r>
    </w:p>
    <w:p w:rsidR="00335EB3" w:rsidRPr="00335EB3" w:rsidRDefault="009C2CA0" w:rsidP="00335EB3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- Я, </w:t>
      </w:r>
      <w:proofErr w:type="gramStart"/>
      <w:r>
        <w:rPr>
          <w:rStyle w:val="a6"/>
          <w:sz w:val="28"/>
          <w:szCs w:val="28"/>
        </w:rPr>
        <w:t>наверное</w:t>
      </w:r>
      <w:proofErr w:type="gram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девочкак</w:t>
      </w:r>
      <w:proofErr w:type="spellEnd"/>
      <w:r w:rsidR="00335EB3" w:rsidRPr="00335EB3">
        <w:rPr>
          <w:rStyle w:val="a6"/>
          <w:sz w:val="28"/>
          <w:szCs w:val="28"/>
        </w:rPr>
        <w:t>, а ты?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я может быть мальчик, а может и девочка.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тебе сколько?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 xml:space="preserve">- Мне уже скоро 9 месяцев. А тебе? </w:t>
      </w:r>
      <w:proofErr w:type="gramStart"/>
      <w:r w:rsidRPr="00335EB3">
        <w:rPr>
          <w:rStyle w:val="a6"/>
          <w:sz w:val="28"/>
          <w:szCs w:val="28"/>
        </w:rPr>
        <w:t>Ты</w:t>
      </w:r>
      <w:proofErr w:type="gramEnd"/>
      <w:r w:rsidRPr="00335EB3">
        <w:rPr>
          <w:rStyle w:val="a6"/>
          <w:sz w:val="28"/>
          <w:szCs w:val="28"/>
        </w:rPr>
        <w:t xml:space="preserve"> наверное старше?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Нет, мне</w:t>
      </w:r>
      <w:r w:rsidRPr="00335EB3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335EB3">
        <w:rPr>
          <w:rStyle w:val="a6"/>
          <w:sz w:val="28"/>
          <w:szCs w:val="28"/>
        </w:rPr>
        <w:t>e</w:t>
      </w:r>
      <w:proofErr w:type="gramStart"/>
      <w:r w:rsidRPr="00335EB3">
        <w:rPr>
          <w:rStyle w:val="a6"/>
          <w:sz w:val="28"/>
          <w:szCs w:val="28"/>
        </w:rPr>
        <w:t>щ</w:t>
      </w:r>
      <w:proofErr w:type="gramEnd"/>
      <w:r w:rsidRPr="00335EB3">
        <w:rPr>
          <w:rStyle w:val="a6"/>
          <w:sz w:val="28"/>
          <w:szCs w:val="28"/>
        </w:rPr>
        <w:t>e</w:t>
      </w:r>
      <w:proofErr w:type="spellEnd"/>
      <w:r w:rsidRPr="00335EB3">
        <w:rPr>
          <w:rStyle w:val="a6"/>
          <w:sz w:val="28"/>
          <w:szCs w:val="28"/>
        </w:rPr>
        <w:t xml:space="preserve"> только 8 месяцев. Подожди, я сейчас покушаю.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-А я редко кушаю, да и не хочу, всё горько и не вкусно.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 xml:space="preserve">- Вот поэтому, ты такой маленький. А почему мое тельце </w:t>
      </w:r>
      <w:proofErr w:type="spellStart"/>
      <w:r w:rsidRPr="00335EB3">
        <w:rPr>
          <w:rStyle w:val="a6"/>
          <w:sz w:val="28"/>
          <w:szCs w:val="28"/>
        </w:rPr>
        <w:t>розовенькое</w:t>
      </w:r>
      <w:proofErr w:type="spellEnd"/>
      <w:r w:rsidRPr="00335EB3">
        <w:rPr>
          <w:rStyle w:val="a6"/>
          <w:sz w:val="28"/>
          <w:szCs w:val="28"/>
        </w:rPr>
        <w:t>, я твое синее?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Потому, что твоя мама часто гуляла в саду, отдыхала, а моя много курит, пьет водку и употребляет наркотики.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lastRenderedPageBreak/>
        <w:t>- А папа у тебя есть? Мне очень нравится, когда папа гладит маму по животику и разговаривает со мной.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мой папа со мной не разговаривает. Нам с мамой часто достается</w:t>
      </w:r>
      <w:r w:rsidRPr="00335EB3">
        <w:rPr>
          <w:i/>
          <w:iCs/>
          <w:sz w:val="28"/>
          <w:szCs w:val="28"/>
        </w:rPr>
        <w:br/>
      </w:r>
      <w:r w:rsidRPr="00335EB3">
        <w:rPr>
          <w:rStyle w:val="a6"/>
          <w:sz w:val="28"/>
          <w:szCs w:val="28"/>
        </w:rPr>
        <w:t>даже от его дружков.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я уже хочу к своим родителям: мы часто с мамой играем, я ей пяточку вытяну, а она меня гладит, гладит...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у меня нет пяточки и разговаривать мне трудно, потому, что нет и язычка. Хорошо, что хоть можно мысленно разговаривать.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как же ты будешь жить?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Я не знаю. У меня уже останавливалось сердечко, когда мама укололась больше нормы. Спасли ее вовремя, а я чудом остался жить.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чем это она укололась? Она у тебя швея?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Нет, моя мама наркоманка, и папа тоже.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Это что, профессия такая?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Нет, это болезнь. Знаешь, я устал, давай поспим.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Нет, давай погуляем или покувыркаемся.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я не могу и не умею. Ой, похоже, моя мама опять какую-то гадость покушала.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Моя мама пьёт только соки и ест только полезную пищу. Особенно я люблю фрукты.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>- А я не знаю что это. Мне нравится хлебушек, особенно если он</w:t>
      </w:r>
      <w:r w:rsidRPr="00335EB3">
        <w:rPr>
          <w:i/>
          <w:iCs/>
          <w:sz w:val="28"/>
          <w:szCs w:val="28"/>
        </w:rPr>
        <w:br/>
      </w:r>
      <w:r w:rsidRPr="00335EB3">
        <w:rPr>
          <w:rStyle w:val="a6"/>
          <w:sz w:val="28"/>
          <w:szCs w:val="28"/>
        </w:rPr>
        <w:t>свежий, но это редко бывает.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 xml:space="preserve">- Интересно, как там на улице? Мама говорит: «Небо </w:t>
      </w:r>
      <w:proofErr w:type="spellStart"/>
      <w:r w:rsidRPr="00335EB3">
        <w:rPr>
          <w:rStyle w:val="a6"/>
          <w:sz w:val="28"/>
          <w:szCs w:val="28"/>
        </w:rPr>
        <w:t>голубое</w:t>
      </w:r>
      <w:proofErr w:type="spellEnd"/>
      <w:r w:rsidRPr="00335EB3">
        <w:rPr>
          <w:rStyle w:val="a6"/>
          <w:sz w:val="28"/>
          <w:szCs w:val="28"/>
        </w:rPr>
        <w:t>, солнышко яркое, красивые цветы кругом и зелёные деревья»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 xml:space="preserve">- Всё это </w:t>
      </w:r>
      <w:proofErr w:type="gramStart"/>
      <w:r w:rsidRPr="00335EB3">
        <w:rPr>
          <w:rStyle w:val="a6"/>
          <w:sz w:val="28"/>
          <w:szCs w:val="28"/>
        </w:rPr>
        <w:t>враньё</w:t>
      </w:r>
      <w:proofErr w:type="gramEnd"/>
      <w:r w:rsidRPr="00335EB3">
        <w:rPr>
          <w:rStyle w:val="a6"/>
          <w:sz w:val="28"/>
          <w:szCs w:val="28"/>
        </w:rPr>
        <w:t xml:space="preserve">. Моя мама говорит, что кругом одна </w:t>
      </w:r>
      <w:proofErr w:type="spellStart"/>
      <w:proofErr w:type="gramStart"/>
      <w:r w:rsidRPr="00335EB3">
        <w:rPr>
          <w:rStyle w:val="a6"/>
          <w:sz w:val="28"/>
          <w:szCs w:val="28"/>
        </w:rPr>
        <w:t>дрянь</w:t>
      </w:r>
      <w:proofErr w:type="spellEnd"/>
      <w:proofErr w:type="gramEnd"/>
      <w:r w:rsidRPr="00335EB3">
        <w:rPr>
          <w:rStyle w:val="a6"/>
          <w:sz w:val="28"/>
          <w:szCs w:val="28"/>
        </w:rPr>
        <w:t xml:space="preserve"> и шпана. Черти её по ночам гоняют, небо в клеточку, цветы только на могилах. Ой, что-то опять мне плохо, шум в голове.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rStyle w:val="a6"/>
          <w:sz w:val="28"/>
          <w:szCs w:val="28"/>
        </w:rPr>
        <w:t xml:space="preserve">- Ты скажи маме, пусть идёт к врачу. Эй, …ты чего молчишь? </w:t>
      </w:r>
      <w:proofErr w:type="gramStart"/>
      <w:r w:rsidRPr="00335EB3">
        <w:rPr>
          <w:rStyle w:val="a6"/>
          <w:sz w:val="28"/>
          <w:szCs w:val="28"/>
        </w:rPr>
        <w:t>Эй</w:t>
      </w:r>
      <w:proofErr w:type="gramEnd"/>
      <w:r w:rsidRPr="00335EB3">
        <w:rPr>
          <w:rStyle w:val="a6"/>
          <w:sz w:val="28"/>
          <w:szCs w:val="28"/>
        </w:rPr>
        <w:t>…ты где?</w:t>
      </w:r>
    </w:p>
    <w:p w:rsidR="00335EB3" w:rsidRPr="00335EB3" w:rsidRDefault="009C2CA0" w:rsidP="00335EB3">
      <w:pPr>
        <w:pStyle w:val="a3"/>
        <w:rPr>
          <w:sz w:val="28"/>
          <w:szCs w:val="28"/>
        </w:rPr>
      </w:pPr>
      <w:r w:rsidRPr="009C2C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35EB3" w:rsidRPr="00335EB3">
        <w:rPr>
          <w:sz w:val="28"/>
          <w:szCs w:val="28"/>
        </w:rPr>
        <w:t>Малышу не суждено было увидеть белый свет</w:t>
      </w:r>
      <w:r>
        <w:rPr>
          <w:sz w:val="28"/>
          <w:szCs w:val="28"/>
        </w:rPr>
        <w:t>.</w:t>
      </w:r>
      <w:r w:rsidR="00335EB3" w:rsidRPr="00335EB3">
        <w:rPr>
          <w:sz w:val="28"/>
          <w:szCs w:val="28"/>
        </w:rPr>
        <w:t xml:space="preserve"> Он умер вместе с мамой от передозировки. Но сколько их рождается: обречённых </w:t>
      </w:r>
      <w:r w:rsidR="00335EB3" w:rsidRPr="00335EB3">
        <w:rPr>
          <w:sz w:val="28"/>
          <w:szCs w:val="28"/>
        </w:rPr>
        <w:lastRenderedPageBreak/>
        <w:t>жить в домах инвалидов, без родительской ласки и в большинстве своём недоразвитыми и калеками.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подростка, ребёнка или плода находится в развитии. Клетки многих тканей ещё размножаются делением, и, следовательно, гибель их части означает, что из утраченных клеток не сформируются какие-то клеточные структуры, которые были генетически запрограммированы. Очевидно, что последствия алкогольной травмы тем серьёзнее, чем на более ранней стадии развития эта травма нанесена.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Наиболее тяжелы эти последствия для зародыша человека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и месяцы его существования, когда идут интенсивные процессы закладки и формирования важнейших органов и систем. Гибель двух-трёх клеток в начале развития зародыша может обернуться в дальнейшем недоразвитием, а то и отсутствием какого-нибудь органа. (Слайд №43)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Чаще всего возникают дефекты неба. В лучшем случае малыш рождается с заячьей губой (когда лице</w:t>
      </w:r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>вая часть верхней челюсти не сра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стается до конца), а в худшем - с волчьей пастью (когда не срастаются обе половинки неба). (Слайды №45-50)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курением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 Дауна, недоразвитие различных органов и т. д. (Слайд№52, Слайд №53)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Звучит, постепенно усиливаясь, "Реквием" Моцарта.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начал курить в 15 лет, продолжительность его жизни уменьшается более чем на 8 лет.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 </w:t>
      </w:r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каждых 100 человек, у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мерших от хронических заболеваний легких,75 курили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> Из каждых 100 человек</w:t>
      </w:r>
      <w:proofErr w:type="gramStart"/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мерших от ишемической болезни сердца ,25 курили..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каждых 100 человек, начавших курить, "заядлыми курильщиками" становятся 80.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Выкуривая 20 сигарет в день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дышит воздухом, загрязненность которого почти в 1000 раз превышает санитарные нормы.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человека смертельная доза никотина составляет от 50 до 100 мг, или 2-3 капли.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ученик.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70 % умирают от </w:t>
      </w:r>
      <w:proofErr w:type="spellStart"/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заболеваний;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75 % смертей от хронического бронхита;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98% смертей от рака гортани,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96 % смертей от рака лёгких,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90% смертей от хронических болезней бронхов и лёгких,</w:t>
      </w:r>
    </w:p>
    <w:p w:rsidR="00282904" w:rsidRPr="00335EB3" w:rsidRDefault="00282904" w:rsidP="00282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86 % смертей от хронических болезней органов пищеварения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 Во многих странах мира (США, странах Европейского союза и др.) действуют национальные программы по борьбе с курением. Их реализация позволила в 1,5-2 раза снизить распространенность курения. Из 192 стран-членов Организации Объединенных Наций 170 подписали Рамочную конвенцию по борьбе с курением.</w:t>
      </w:r>
    </w:p>
    <w:p w:rsidR="003C56FE" w:rsidRDefault="003C56FE" w:rsidP="003C56FE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454545"/>
          <w:sz w:val="28"/>
          <w:szCs w:val="28"/>
        </w:rPr>
      </w:pPr>
      <w:r w:rsidRPr="00335EB3">
        <w:rPr>
          <w:b/>
          <w:color w:val="454545"/>
          <w:sz w:val="28"/>
          <w:szCs w:val="28"/>
        </w:rPr>
        <w:t xml:space="preserve">Воспитатель: </w:t>
      </w:r>
      <w:r w:rsidRPr="00335EB3">
        <w:rPr>
          <w:rStyle w:val="c1"/>
          <w:color w:val="454545"/>
          <w:sz w:val="28"/>
          <w:szCs w:val="28"/>
        </w:rPr>
        <w:t>Запрет на курение в определенных местах — одно из требований</w:t>
      </w:r>
      <w:r w:rsidRPr="00335EB3">
        <w:rPr>
          <w:rStyle w:val="apple-converted-space"/>
          <w:color w:val="454545"/>
          <w:sz w:val="28"/>
          <w:szCs w:val="28"/>
        </w:rPr>
        <w:t> </w:t>
      </w:r>
      <w:r w:rsidRPr="00395000">
        <w:rPr>
          <w:sz w:val="28"/>
          <w:szCs w:val="28"/>
        </w:rPr>
        <w:t>рамочной конвенц</w:t>
      </w:r>
      <w:r w:rsidR="00395000">
        <w:rPr>
          <w:sz w:val="28"/>
          <w:szCs w:val="28"/>
        </w:rPr>
        <w:t>ии</w:t>
      </w:r>
      <w:r w:rsidRPr="00335EB3">
        <w:rPr>
          <w:rStyle w:val="c1"/>
          <w:color w:val="454545"/>
          <w:sz w:val="28"/>
          <w:szCs w:val="28"/>
        </w:rPr>
        <w:t> </w:t>
      </w:r>
      <w:hyperlink r:id="rId6" w:history="1">
        <w:r w:rsidRPr="00335EB3">
          <w:rPr>
            <w:rStyle w:val="a5"/>
            <w:sz w:val="28"/>
            <w:szCs w:val="28"/>
          </w:rPr>
          <w:t>Всемирной организации здравоохранения (ВОЗ)</w:t>
        </w:r>
      </w:hyperlink>
      <w:r w:rsidRPr="00335EB3">
        <w:rPr>
          <w:rStyle w:val="c1"/>
          <w:color w:val="454545"/>
          <w:sz w:val="28"/>
          <w:szCs w:val="28"/>
        </w:rPr>
        <w:t> по борьбе против табака. Подписав эту конвенцию в 2008 году, Россия автоматически подтвердила свое согласие с мерами, изложенными и предусмотренными в рамках этой конвенции, которые должны принимать государства-участники.</w:t>
      </w:r>
    </w:p>
    <w:p w:rsidR="002D1409" w:rsidRDefault="002D1409" w:rsidP="003C56FE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454545"/>
          <w:sz w:val="28"/>
          <w:szCs w:val="28"/>
        </w:rPr>
      </w:pPr>
      <w:r w:rsidRPr="00335EB3">
        <w:rPr>
          <w:rStyle w:val="c1"/>
          <w:color w:val="454545"/>
          <w:sz w:val="28"/>
          <w:szCs w:val="28"/>
        </w:rPr>
        <w:t>В России Федеральный Закон «</w:t>
      </w:r>
      <w:hyperlink r:id="rId7" w:history="1">
        <w:r w:rsidRPr="00335EB3">
          <w:rPr>
            <w:rStyle w:val="a5"/>
            <w:sz w:val="28"/>
            <w:szCs w:val="28"/>
          </w:rPr>
          <w:t>Об ограничении курения табака</w:t>
        </w:r>
      </w:hyperlink>
      <w:r w:rsidRPr="00335EB3">
        <w:rPr>
          <w:rStyle w:val="c1"/>
          <w:color w:val="454545"/>
          <w:sz w:val="28"/>
          <w:szCs w:val="28"/>
        </w:rPr>
        <w:t xml:space="preserve">» был принят, одобрен в 2001 году, а затем поэтапного вступил в действие в течение 2002—2003 годов, став одним из первых законодательных актов, регулирующих правовые основы ограничения </w:t>
      </w:r>
      <w:proofErr w:type="spellStart"/>
      <w:r w:rsidRPr="00335EB3">
        <w:rPr>
          <w:rStyle w:val="c1"/>
          <w:color w:val="454545"/>
          <w:sz w:val="28"/>
          <w:szCs w:val="28"/>
        </w:rPr>
        <w:t>табакокурения</w:t>
      </w:r>
      <w:proofErr w:type="spellEnd"/>
    </w:p>
    <w:p w:rsidR="002D1409" w:rsidRDefault="002D1409" w:rsidP="002D14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Президент Владимир Путин подписал федеральный закон «Об охране здоровья граждан от воздействия окружающего табачного дыма и последствий потребления табака». </w:t>
      </w:r>
    </w:p>
    <w:p w:rsidR="002D1409" w:rsidRDefault="002D1409" w:rsidP="002D14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Антитабачный закон, вводящий с 1 июня в России запрет на курение в общественных местах, принят Госдумой 12 февраля и одобрен Советом Федерации 20 февраля. Закон будет вступать в силу поэтапно на протяжении нескольких лет.</w:t>
      </w:r>
    </w:p>
    <w:p w:rsidR="002D1409" w:rsidRDefault="002D1409" w:rsidP="002D14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документу, с 1 июня 2013 года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a5"/>
            <w:color w:val="7F007F"/>
            <w:sz w:val="28"/>
            <w:szCs w:val="28"/>
          </w:rPr>
          <w:t>курение будет запрещено на территории и в помещениях всех образовательных, медицинских, спортивных и культурных учреждений</w:t>
        </w:r>
      </w:hyperlink>
      <w:r>
        <w:rPr>
          <w:color w:val="000000"/>
          <w:sz w:val="28"/>
          <w:szCs w:val="28"/>
        </w:rPr>
        <w:t xml:space="preserve">. А также в зданиях органов 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>. власти, органов по делам молодежи, на рабочих местах, в городском и пригородном транспорте, в метро, на вокзалах, в аэропортах, в лифтах и на лестничных клетках, детских площадках, на автозаправках и на автобусных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остановках</w:t>
      </w:r>
      <w:proofErr w:type="gramEnd"/>
      <w:r>
        <w:rPr>
          <w:color w:val="000000"/>
          <w:sz w:val="28"/>
          <w:szCs w:val="28"/>
        </w:rPr>
        <w:t>. В офисах и жилых многоквартирных домах курение разрешено только в специальных местах – на открытом воздухе или в помещении, оборудованном вентиляцией. Кроме того, с 1 июня 2014 года будет запрещено курить в поездах дальнего следования, на пассажирских судах дальнего плавания, гостиницах и ресторанах. Также законопроект запрещает рекламу табачных изделий и вводит существенные ограничения розничной торговли сигаретами. С июня 2014 года табачная продукция будет продаваться только в магазинах и павильонах. С января 2014 года будет введена минимальная цена на сигареты.</w:t>
      </w:r>
    </w:p>
    <w:p w:rsidR="002D1409" w:rsidRPr="00395000" w:rsidRDefault="002D1409" w:rsidP="003C56FE">
      <w:pPr>
        <w:pStyle w:val="c10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282904" w:rsidRPr="00335EB3" w:rsidRDefault="003C56FE" w:rsidP="002D140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EB3">
        <w:rPr>
          <w:rStyle w:val="c1"/>
          <w:color w:val="454545"/>
          <w:sz w:val="28"/>
          <w:szCs w:val="28"/>
        </w:rPr>
        <w:t> </w:t>
      </w:r>
      <w:r w:rsidR="00282904" w:rsidRPr="00335EB3">
        <w:rPr>
          <w:b/>
          <w:bCs/>
          <w:color w:val="000000"/>
          <w:sz w:val="28"/>
          <w:szCs w:val="28"/>
        </w:rPr>
        <w:t>1-й ученик. </w:t>
      </w:r>
      <w:r w:rsidR="00282904" w:rsidRPr="00335EB3">
        <w:rPr>
          <w:color w:val="000000"/>
          <w:sz w:val="28"/>
          <w:szCs w:val="28"/>
        </w:rPr>
        <w:t>Подумайте, стоит или нет пробовать и продолжать курить, если ваша дальнейшая судьба зависит только от вас.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 59,Слайд № 60)</w:t>
      </w:r>
    </w:p>
    <w:p w:rsidR="00282904" w:rsidRPr="00335EB3" w:rsidRDefault="00282904" w:rsidP="0028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удар колокола)</w:t>
      </w:r>
    </w:p>
    <w:p w:rsidR="00451C9B" w:rsidRPr="00335EB3" w:rsidRDefault="00451C9B" w:rsidP="00451C9B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подошло к концу наше занятие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бы ни было твое отношение к курению, возможно, ты куришь каждый день, от случая к случаю или не куришь вовсе – в любом случае твое будущее зависит от твоего выбора.</w:t>
      </w:r>
    </w:p>
    <w:p w:rsidR="00451C9B" w:rsidRPr="00335EB3" w:rsidRDefault="00451C9B" w:rsidP="00451C9B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на правильный путь тебя подтолкнет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сказка.</w:t>
      </w:r>
    </w:p>
    <w:p w:rsidR="00451C9B" w:rsidRPr="00335EB3" w:rsidRDefault="00451C9B" w:rsidP="00451C9B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Представление сказки “Муха – Цокотуха”:</w:t>
      </w:r>
    </w:p>
    <w:p w:rsidR="00451C9B" w:rsidRPr="00335EB3" w:rsidRDefault="00451C9B" w:rsidP="003E5DB3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Муха, муха-цокотуха,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Позолоченное брюхо,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 по полю пошла,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Табачок она нашла.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Села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мухонька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карету,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Закурила сигарету,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Увлеклася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табачком,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Подавилася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дымком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противный паучок – табачок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Нашу муху в уголок поволок.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Сигареткой угощает,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Долгой жизни обещает.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 здоровья и успех,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здоровый детский смех.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Цокотуха улыбнулась,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Сигареткой затянулась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прошло немало дней,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Посмотрите, что же с ней?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муха изменилась.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инвалида превратилась.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больше не горят.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Зубы желтизной блестят,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Сердце бешено стучит.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Платье нервно теребит.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Дайте, мухе табачку,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Больше братцы, не могу!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Стала бедная кричать!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 больше сил, молчать!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откуда ни возьмись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комарик,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руке его горит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фонарик.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Муха, муха, не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дури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Брось сигарку, не кури.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семинара я лечу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тебе хочу.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Лучше, муха, попляши,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Почитай да попиши,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Свежим воздухом дыши,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Сигарету затуши.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Будешь, муха, хороша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асцветет твоя душа.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тобою мы вдвоем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ез сигарки проживем,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не бойся старичка,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бойся табачка.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злая паутина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из никотина.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Вещества проходят в кровь,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слабеешь вновь и вновь, 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сама ты пропадешь.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Испугалась цокотуха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атряслась </w:t>
      </w:r>
      <w:proofErr w:type="spell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злачоным</w:t>
      </w:r>
      <w:proofErr w:type="spell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брюхом: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Помоги ты мне комар,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поставлю самовар.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Мы чайку с тобой попьем,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Очень дружно заживем.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теперь примерной стану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И курить я перестану.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Обещаю не </w:t>
      </w:r>
      <w:proofErr w:type="gramStart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 сигаретой не дружить!</w:t>
      </w:r>
      <w:r w:rsidRPr="0033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тех пор</w:t>
      </w:r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живут</w:t>
      </w:r>
      <w:proofErr w:type="gramStart"/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3E5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 берегут.</w:t>
      </w:r>
    </w:p>
    <w:p w:rsidR="00335EB3" w:rsidRPr="00335EB3" w:rsidRDefault="00315C03" w:rsidP="00335EB3">
      <w:pPr>
        <w:pStyle w:val="a3"/>
        <w:rPr>
          <w:sz w:val="28"/>
          <w:szCs w:val="28"/>
        </w:rPr>
      </w:pPr>
      <w:r w:rsidRPr="00335EB3">
        <w:rPr>
          <w:b/>
          <w:bCs/>
          <w:color w:val="000000"/>
          <w:sz w:val="28"/>
          <w:szCs w:val="28"/>
        </w:rPr>
        <w:t>Воспитатель</w:t>
      </w:r>
      <w:r w:rsidR="00282904" w:rsidRPr="00335EB3">
        <w:rPr>
          <w:b/>
          <w:bCs/>
          <w:color w:val="000000"/>
          <w:sz w:val="28"/>
          <w:szCs w:val="28"/>
        </w:rPr>
        <w:t>:</w:t>
      </w:r>
      <w:r w:rsidR="00282904" w:rsidRPr="00335EB3">
        <w:rPr>
          <w:color w:val="000000"/>
          <w:sz w:val="28"/>
          <w:szCs w:val="28"/>
        </w:rPr>
        <w:t> </w:t>
      </w:r>
      <w:r w:rsidR="00335EB3" w:rsidRPr="00335EB3">
        <w:rPr>
          <w:sz w:val="28"/>
          <w:szCs w:val="28"/>
        </w:rPr>
        <w:t>Ученые считают, что на самом деле легче преуспеть в жизни, чем быть неудачником; легче быть счастливым, чем несчастным; легче любить, чем ненавидеть. Нужно лишь приложить усилия и жить, любить, работать, творить здоровое тело и здоровый дух, сохранять хорошее состояние мыслей и души.</w:t>
      </w:r>
    </w:p>
    <w:p w:rsidR="00335EB3" w:rsidRPr="00335EB3" w:rsidRDefault="00335EB3" w:rsidP="00335EB3">
      <w:pPr>
        <w:pStyle w:val="a3"/>
        <w:rPr>
          <w:sz w:val="28"/>
          <w:szCs w:val="28"/>
        </w:rPr>
      </w:pPr>
      <w:r w:rsidRPr="00335EB3">
        <w:rPr>
          <w:sz w:val="28"/>
          <w:szCs w:val="28"/>
        </w:rPr>
        <w:t>А курить или не курить - это пусть каждый решает сам. Но твое увлечение никоим образом не должно оказывать вреда окружающим людям и твоему здоровью. А здоровье - это красота. Так будьте же всегда красивыми, не растрачивайте попусту то, что дано вам природой, поддерживайте и сохраняйте свое здоровье.</w:t>
      </w:r>
    </w:p>
    <w:p w:rsidR="00282904" w:rsidRPr="00335EB3" w:rsidRDefault="00335EB3" w:rsidP="0033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B3"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302D6F" w:rsidRPr="00315C03" w:rsidRDefault="00302D6F">
      <w:pPr>
        <w:rPr>
          <w:rFonts w:ascii="Times New Roman" w:hAnsi="Times New Roman" w:cs="Times New Roman"/>
          <w:sz w:val="28"/>
          <w:szCs w:val="28"/>
        </w:rPr>
      </w:pPr>
    </w:p>
    <w:sectPr w:rsidR="00302D6F" w:rsidRPr="00315C03" w:rsidSect="0050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A8A"/>
    <w:multiLevelType w:val="multilevel"/>
    <w:tmpl w:val="A52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B0376"/>
    <w:multiLevelType w:val="multilevel"/>
    <w:tmpl w:val="36E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904"/>
    <w:rsid w:val="00025CC8"/>
    <w:rsid w:val="0003711D"/>
    <w:rsid w:val="001F4C34"/>
    <w:rsid w:val="00282904"/>
    <w:rsid w:val="002D1409"/>
    <w:rsid w:val="00302D6F"/>
    <w:rsid w:val="00313011"/>
    <w:rsid w:val="00315C03"/>
    <w:rsid w:val="00335EB3"/>
    <w:rsid w:val="00395000"/>
    <w:rsid w:val="003C56FE"/>
    <w:rsid w:val="003E5DB3"/>
    <w:rsid w:val="00451C9B"/>
    <w:rsid w:val="00451D1A"/>
    <w:rsid w:val="00500BF0"/>
    <w:rsid w:val="0060521F"/>
    <w:rsid w:val="008827F7"/>
    <w:rsid w:val="009B10E5"/>
    <w:rsid w:val="009C2CA0"/>
    <w:rsid w:val="00AE63DF"/>
    <w:rsid w:val="00B642A8"/>
    <w:rsid w:val="00B66B1D"/>
    <w:rsid w:val="00BA0A76"/>
    <w:rsid w:val="00DA3F7D"/>
    <w:rsid w:val="00ED212C"/>
    <w:rsid w:val="00FC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904"/>
    <w:rPr>
      <w:b/>
      <w:bCs/>
    </w:rPr>
  </w:style>
  <w:style w:type="character" w:customStyle="1" w:styleId="apple-converted-space">
    <w:name w:val="apple-converted-space"/>
    <w:basedOn w:val="a0"/>
    <w:rsid w:val="00282904"/>
  </w:style>
  <w:style w:type="character" w:styleId="a5">
    <w:name w:val="Hyperlink"/>
    <w:basedOn w:val="a0"/>
    <w:uiPriority w:val="99"/>
    <w:semiHidden/>
    <w:unhideWhenUsed/>
    <w:rsid w:val="00282904"/>
    <w:rPr>
      <w:color w:val="0000FF"/>
      <w:u w:val="single"/>
    </w:rPr>
  </w:style>
  <w:style w:type="character" w:customStyle="1" w:styleId="c1">
    <w:name w:val="c1"/>
    <w:basedOn w:val="a0"/>
    <w:rsid w:val="00451C9B"/>
  </w:style>
  <w:style w:type="character" w:customStyle="1" w:styleId="c3">
    <w:name w:val="c3"/>
    <w:basedOn w:val="a0"/>
    <w:rsid w:val="003C56FE"/>
  </w:style>
  <w:style w:type="paragraph" w:customStyle="1" w:styleId="c10">
    <w:name w:val="c10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5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2.ru/ekb/4254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-kurim.ru/articles/docs/87-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-kurim.ru/glossary/voz/" TargetMode="External"/><Relationship Id="rId5" Type="http://schemas.openxmlformats.org/officeDocument/2006/relationships/hyperlink" Target="http://dolgoletie.ucoz.com/index/0-22/t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2013-05-19T12:56:00Z</cp:lastPrinted>
  <dcterms:created xsi:type="dcterms:W3CDTF">2013-05-11T11:47:00Z</dcterms:created>
  <dcterms:modified xsi:type="dcterms:W3CDTF">2014-03-13T15:24:00Z</dcterms:modified>
</cp:coreProperties>
</file>