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4C" w:rsidRDefault="00260B7B" w:rsidP="00260B7B">
      <w:pPr>
        <w:jc w:val="center"/>
      </w:pPr>
      <w:bookmarkStart w:id="0" w:name="_GoBack"/>
      <w:bookmarkEnd w:id="0"/>
      <w:r>
        <w:t>Ответы к тестам: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60B7B" w:rsidRPr="00260B7B" w:rsidTr="00260B7B">
        <w:tc>
          <w:tcPr>
            <w:tcW w:w="1914" w:type="dxa"/>
          </w:tcPr>
          <w:p w:rsidR="00260B7B" w:rsidRPr="00260B7B" w:rsidRDefault="00260B7B" w:rsidP="00260B7B">
            <w:pPr>
              <w:jc w:val="center"/>
              <w:rPr>
                <w:b/>
              </w:rPr>
            </w:pPr>
            <w:r w:rsidRPr="00260B7B">
              <w:rPr>
                <w:b/>
              </w:rPr>
              <w:t>варианты</w:t>
            </w:r>
          </w:p>
        </w:tc>
        <w:tc>
          <w:tcPr>
            <w:tcW w:w="1914" w:type="dxa"/>
          </w:tcPr>
          <w:p w:rsidR="00260B7B" w:rsidRPr="00260B7B" w:rsidRDefault="00260B7B" w:rsidP="00260B7B">
            <w:pPr>
              <w:jc w:val="center"/>
              <w:rPr>
                <w:b/>
              </w:rPr>
            </w:pPr>
            <w:r w:rsidRPr="00260B7B">
              <w:rPr>
                <w:b/>
              </w:rPr>
              <w:t>1</w:t>
            </w:r>
          </w:p>
        </w:tc>
        <w:tc>
          <w:tcPr>
            <w:tcW w:w="1914" w:type="dxa"/>
          </w:tcPr>
          <w:p w:rsidR="00260B7B" w:rsidRPr="00260B7B" w:rsidRDefault="00260B7B" w:rsidP="00260B7B">
            <w:pPr>
              <w:jc w:val="center"/>
              <w:rPr>
                <w:b/>
              </w:rPr>
            </w:pPr>
            <w:r w:rsidRPr="00260B7B">
              <w:rPr>
                <w:b/>
              </w:rPr>
              <w:t>2</w:t>
            </w:r>
          </w:p>
        </w:tc>
        <w:tc>
          <w:tcPr>
            <w:tcW w:w="1914" w:type="dxa"/>
          </w:tcPr>
          <w:p w:rsidR="00260B7B" w:rsidRPr="00260B7B" w:rsidRDefault="00260B7B" w:rsidP="00260B7B">
            <w:pPr>
              <w:jc w:val="center"/>
              <w:rPr>
                <w:b/>
              </w:rPr>
            </w:pPr>
            <w:r w:rsidRPr="00260B7B">
              <w:rPr>
                <w:b/>
              </w:rPr>
              <w:t>3</w:t>
            </w:r>
          </w:p>
        </w:tc>
        <w:tc>
          <w:tcPr>
            <w:tcW w:w="1915" w:type="dxa"/>
          </w:tcPr>
          <w:p w:rsidR="00260B7B" w:rsidRPr="00260B7B" w:rsidRDefault="00260B7B" w:rsidP="00260B7B">
            <w:pPr>
              <w:jc w:val="center"/>
              <w:rPr>
                <w:b/>
              </w:rPr>
            </w:pPr>
            <w:r w:rsidRPr="00260B7B">
              <w:rPr>
                <w:b/>
              </w:rPr>
              <w:t>4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260B7B" w:rsidRDefault="001E49EB" w:rsidP="00260B7B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3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260B7B" w:rsidRDefault="001E49EB" w:rsidP="00260B7B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2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260B7B" w:rsidRDefault="006D781A" w:rsidP="00260B7B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260B7B" w:rsidRDefault="001E49EB" w:rsidP="00260B7B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3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60B7B" w:rsidRDefault="006D781A" w:rsidP="00260B7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3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260B7B" w:rsidRDefault="006D781A" w:rsidP="00260B7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2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260B7B" w:rsidRDefault="006D781A" w:rsidP="00260B7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2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260B7B" w:rsidRDefault="006D781A" w:rsidP="00260B7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3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60B7B" w:rsidRDefault="006D781A" w:rsidP="00260B7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1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260B7B" w:rsidRDefault="001E49EB" w:rsidP="00260B7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2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60B7B" w:rsidRDefault="001E49EB" w:rsidP="00260B7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1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60B7B" w:rsidRDefault="001E49EB" w:rsidP="00260B7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1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260B7B" w:rsidRDefault="001E49EB" w:rsidP="00260B7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2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260B7B" w:rsidRDefault="001E49EB" w:rsidP="00260B7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1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1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260B7B" w:rsidRDefault="001E49EB" w:rsidP="00260B7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1</w:t>
            </w:r>
          </w:p>
        </w:tc>
      </w:tr>
      <w:tr w:rsidR="00260B7B" w:rsidTr="00260B7B">
        <w:tc>
          <w:tcPr>
            <w:tcW w:w="1914" w:type="dxa"/>
          </w:tcPr>
          <w:p w:rsidR="00260B7B" w:rsidRPr="00260B7B" w:rsidRDefault="00260B7B" w:rsidP="00260B7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60B7B" w:rsidRDefault="00260B7B" w:rsidP="00260B7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260B7B" w:rsidRDefault="001E49EB" w:rsidP="00260B7B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260B7B" w:rsidRDefault="00254D03" w:rsidP="00260B7B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260B7B" w:rsidRDefault="00254D03" w:rsidP="00260B7B">
            <w:pPr>
              <w:jc w:val="center"/>
            </w:pPr>
            <w:r>
              <w:t>2</w:t>
            </w:r>
          </w:p>
        </w:tc>
      </w:tr>
    </w:tbl>
    <w:p w:rsidR="00260B7B" w:rsidRDefault="00260B7B" w:rsidP="00260B7B">
      <w:pPr>
        <w:jc w:val="center"/>
      </w:pPr>
    </w:p>
    <w:sectPr w:rsidR="00260B7B" w:rsidSect="006E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8763C"/>
    <w:multiLevelType w:val="hybridMultilevel"/>
    <w:tmpl w:val="6642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7B"/>
    <w:rsid w:val="0006085A"/>
    <w:rsid w:val="001E49EB"/>
    <w:rsid w:val="00254D03"/>
    <w:rsid w:val="00260B7B"/>
    <w:rsid w:val="006D781A"/>
    <w:rsid w:val="006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B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B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 5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2</cp:revision>
  <dcterms:created xsi:type="dcterms:W3CDTF">2013-03-28T20:48:00Z</dcterms:created>
  <dcterms:modified xsi:type="dcterms:W3CDTF">2013-03-28T20:48:00Z</dcterms:modified>
</cp:coreProperties>
</file>