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F7" w:rsidRDefault="00DA38F7" w:rsidP="00564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596">
        <w:rPr>
          <w:rFonts w:ascii="Times New Roman" w:hAnsi="Times New Roman" w:cs="Times New Roman"/>
          <w:color w:val="000000"/>
          <w:sz w:val="28"/>
          <w:szCs w:val="28"/>
        </w:rPr>
        <w:t>Кондратьева Надежда Сергеевна</w:t>
      </w:r>
      <w:r w:rsidR="00105596">
        <w:rPr>
          <w:rFonts w:ascii="Times New Roman" w:hAnsi="Times New Roman" w:cs="Times New Roman"/>
          <w:color w:val="000000"/>
          <w:sz w:val="28"/>
          <w:szCs w:val="28"/>
        </w:rPr>
        <w:t xml:space="preserve">, учитель обществознания и права </w:t>
      </w:r>
      <w:r w:rsidRPr="00105596">
        <w:rPr>
          <w:rFonts w:ascii="Times New Roman" w:hAnsi="Times New Roman" w:cs="Times New Roman"/>
          <w:color w:val="000000"/>
          <w:sz w:val="28"/>
          <w:szCs w:val="28"/>
        </w:rPr>
        <w:t xml:space="preserve">ГБОУ СОШ № 8 п.г.т. Алексеевка </w:t>
      </w:r>
      <w:r w:rsidR="00105596">
        <w:rPr>
          <w:rFonts w:ascii="Times New Roman" w:hAnsi="Times New Roman" w:cs="Times New Roman"/>
          <w:color w:val="000000"/>
          <w:sz w:val="28"/>
          <w:szCs w:val="28"/>
        </w:rPr>
        <w:t xml:space="preserve"> г.о. Кинель Самарской области, </w:t>
      </w:r>
      <w:r w:rsidRPr="00105596">
        <w:rPr>
          <w:rFonts w:ascii="Times New Roman" w:hAnsi="Times New Roman" w:cs="Times New Roman"/>
          <w:sz w:val="28"/>
          <w:szCs w:val="28"/>
        </w:rPr>
        <w:t>8909371594</w:t>
      </w:r>
      <w:r w:rsidR="001055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0559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05596">
        <w:rPr>
          <w:rFonts w:ascii="Times New Roman" w:hAnsi="Times New Roman" w:cs="Times New Roman"/>
          <w:sz w:val="28"/>
          <w:szCs w:val="28"/>
        </w:rPr>
        <w:t>-</w:t>
      </w:r>
      <w:r w:rsidRPr="0010559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05596">
        <w:rPr>
          <w:rFonts w:ascii="Times New Roman" w:hAnsi="Times New Roman" w:cs="Times New Roman"/>
          <w:sz w:val="28"/>
          <w:szCs w:val="28"/>
        </w:rPr>
        <w:t xml:space="preserve">:  </w:t>
      </w:r>
      <w:hyperlink r:id="rId7" w:history="1">
        <w:r w:rsidR="00105596" w:rsidRPr="00E0305E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nadya.kondrateva.58@bk.ru</w:t>
        </w:r>
      </w:hyperlink>
      <w:r w:rsidR="00105596" w:rsidRPr="00E0305E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 w:rsidR="00105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5596">
        <w:rPr>
          <w:rFonts w:ascii="Times New Roman" w:hAnsi="Times New Roman" w:cs="Times New Roman"/>
          <w:sz w:val="28"/>
          <w:szCs w:val="28"/>
        </w:rPr>
        <w:t>446441       Самарская область, г.о.    Кинель,  п.г.т. Алексеевка, ул. Невская,</w:t>
      </w:r>
      <w:r w:rsidR="00105596">
        <w:rPr>
          <w:rFonts w:ascii="Times New Roman" w:hAnsi="Times New Roman" w:cs="Times New Roman"/>
          <w:sz w:val="28"/>
          <w:szCs w:val="28"/>
        </w:rPr>
        <w:t xml:space="preserve"> </w:t>
      </w:r>
      <w:r w:rsidRPr="00105596">
        <w:rPr>
          <w:rFonts w:ascii="Times New Roman" w:hAnsi="Times New Roman" w:cs="Times New Roman"/>
          <w:sz w:val="28"/>
          <w:szCs w:val="28"/>
        </w:rPr>
        <w:t>2-24</w:t>
      </w:r>
    </w:p>
    <w:p w:rsidR="000339ED" w:rsidRDefault="000339ED" w:rsidP="000339E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5596" w:rsidRDefault="00105596" w:rsidP="005649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8F7" w:rsidRPr="000339ED" w:rsidRDefault="009B6113" w:rsidP="004464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Практики использования с</w:t>
      </w:r>
      <w:r w:rsidR="000339ED" w:rsidRPr="000339ED">
        <w:rPr>
          <w:rFonts w:ascii="Times New Roman" w:hAnsi="Times New Roman" w:cs="Times New Roman"/>
          <w:b/>
          <w:sz w:val="28"/>
          <w:szCs w:val="28"/>
        </w:rPr>
        <w:t>оциально-гуманитарны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0339ED" w:rsidRPr="00033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8F7" w:rsidRPr="000339ED">
        <w:rPr>
          <w:rFonts w:ascii="Times New Roman" w:hAnsi="Times New Roman" w:cs="Times New Roman"/>
          <w:b/>
          <w:sz w:val="28"/>
          <w:szCs w:val="28"/>
        </w:rPr>
        <w:t>технологи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DA38F7" w:rsidRPr="000339ED">
        <w:rPr>
          <w:rFonts w:ascii="Times New Roman" w:hAnsi="Times New Roman" w:cs="Times New Roman"/>
          <w:b/>
          <w:sz w:val="28"/>
          <w:szCs w:val="28"/>
        </w:rPr>
        <w:t xml:space="preserve">  развития критического мышления </w:t>
      </w:r>
      <w:r w:rsidR="000339ED" w:rsidRPr="000339ED">
        <w:rPr>
          <w:rFonts w:ascii="Times New Roman" w:hAnsi="Times New Roman" w:cs="Times New Roman"/>
          <w:b/>
          <w:sz w:val="28"/>
          <w:szCs w:val="28"/>
        </w:rPr>
        <w:t>обу</w:t>
      </w:r>
      <w:r w:rsidR="00DA38F7" w:rsidRPr="000339ED">
        <w:rPr>
          <w:rFonts w:ascii="Times New Roman" w:hAnsi="Times New Roman" w:cs="Times New Roman"/>
          <w:b/>
          <w:sz w:val="28"/>
          <w:szCs w:val="28"/>
        </w:rPr>
        <w:t>ча</w:t>
      </w:r>
      <w:r w:rsidR="000339ED" w:rsidRPr="000339ED">
        <w:rPr>
          <w:rFonts w:ascii="Times New Roman" w:hAnsi="Times New Roman" w:cs="Times New Roman"/>
          <w:b/>
          <w:sz w:val="28"/>
          <w:szCs w:val="28"/>
        </w:rPr>
        <w:t>ю</w:t>
      </w:r>
      <w:r w:rsidR="00DA38F7" w:rsidRPr="000339ED">
        <w:rPr>
          <w:rFonts w:ascii="Times New Roman" w:hAnsi="Times New Roman" w:cs="Times New Roman"/>
          <w:b/>
          <w:sz w:val="28"/>
          <w:szCs w:val="28"/>
        </w:rPr>
        <w:t>щихся на уроках права</w:t>
      </w:r>
    </w:p>
    <w:p w:rsidR="00105596" w:rsidRPr="00105596" w:rsidRDefault="00105596" w:rsidP="00564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9ED" w:rsidRDefault="000339ED" w:rsidP="00564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практик и</w:t>
      </w:r>
      <w:r w:rsidR="00F9270E" w:rsidRPr="00105596">
        <w:rPr>
          <w:rFonts w:ascii="Times New Roman" w:hAnsi="Times New Roman" w:cs="Times New Roman"/>
          <w:sz w:val="28"/>
          <w:szCs w:val="28"/>
        </w:rPr>
        <w:t>спользова</w:t>
      </w:r>
      <w:r>
        <w:rPr>
          <w:rFonts w:ascii="Times New Roman" w:hAnsi="Times New Roman" w:cs="Times New Roman"/>
          <w:sz w:val="28"/>
          <w:szCs w:val="28"/>
        </w:rPr>
        <w:t xml:space="preserve">ния социально-гуманитарных технологий </w:t>
      </w:r>
      <w:r w:rsidR="00F9270E" w:rsidRPr="00105596">
        <w:rPr>
          <w:rFonts w:ascii="Times New Roman" w:hAnsi="Times New Roman" w:cs="Times New Roman"/>
          <w:sz w:val="28"/>
          <w:szCs w:val="28"/>
        </w:rPr>
        <w:t>развития критического мышления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на уроках права показывает</w:t>
      </w:r>
      <w:r w:rsidR="00F9270E" w:rsidRPr="001055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воз</w:t>
      </w:r>
      <w:r w:rsidR="00F9270E" w:rsidRPr="00105596">
        <w:rPr>
          <w:rFonts w:ascii="Times New Roman" w:hAnsi="Times New Roman" w:cs="Times New Roman"/>
          <w:sz w:val="28"/>
          <w:szCs w:val="28"/>
        </w:rPr>
        <w:t>можно активизировать мыслительную деятельность</w:t>
      </w:r>
      <w:r w:rsidR="000C0311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 проявляется</w:t>
      </w:r>
      <w:r w:rsidR="00F9270E" w:rsidRPr="00105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9270E" w:rsidRPr="00105596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и:</w:t>
      </w:r>
    </w:p>
    <w:p w:rsidR="000339ED" w:rsidRPr="000339ED" w:rsidRDefault="000339ED" w:rsidP="000339ED">
      <w:pPr>
        <w:pStyle w:val="ac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ED">
        <w:rPr>
          <w:rFonts w:ascii="Times New Roman" w:hAnsi="Times New Roman" w:cs="Times New Roman"/>
          <w:sz w:val="28"/>
          <w:szCs w:val="28"/>
        </w:rPr>
        <w:t>самостоятельно формулировать и задавать</w:t>
      </w:r>
      <w:r w:rsidR="00F9270E" w:rsidRPr="000339ED">
        <w:rPr>
          <w:rFonts w:ascii="Times New Roman" w:hAnsi="Times New Roman" w:cs="Times New Roman"/>
          <w:sz w:val="28"/>
          <w:szCs w:val="28"/>
        </w:rPr>
        <w:t xml:space="preserve"> вопросы;</w:t>
      </w:r>
    </w:p>
    <w:p w:rsidR="000339ED" w:rsidRPr="000339ED" w:rsidRDefault="00F9270E" w:rsidP="000339ED">
      <w:pPr>
        <w:pStyle w:val="ac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ED">
        <w:rPr>
          <w:rFonts w:ascii="Times New Roman" w:hAnsi="Times New Roman" w:cs="Times New Roman"/>
          <w:sz w:val="28"/>
          <w:szCs w:val="28"/>
        </w:rPr>
        <w:t>выдел</w:t>
      </w:r>
      <w:r w:rsidR="000C0311">
        <w:rPr>
          <w:rFonts w:ascii="Times New Roman" w:hAnsi="Times New Roman" w:cs="Times New Roman"/>
          <w:sz w:val="28"/>
          <w:szCs w:val="28"/>
        </w:rPr>
        <w:t>я</w:t>
      </w:r>
      <w:r w:rsidRPr="000339ED">
        <w:rPr>
          <w:rFonts w:ascii="Times New Roman" w:hAnsi="Times New Roman" w:cs="Times New Roman"/>
          <w:sz w:val="28"/>
          <w:szCs w:val="28"/>
        </w:rPr>
        <w:t>ть главное;</w:t>
      </w:r>
    </w:p>
    <w:p w:rsidR="000339ED" w:rsidRPr="000339ED" w:rsidRDefault="00F9270E" w:rsidP="000339ED">
      <w:pPr>
        <w:pStyle w:val="ac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ED">
        <w:rPr>
          <w:rFonts w:ascii="Times New Roman" w:hAnsi="Times New Roman" w:cs="Times New Roman"/>
          <w:sz w:val="28"/>
          <w:szCs w:val="28"/>
        </w:rPr>
        <w:t xml:space="preserve">делать сравнение; </w:t>
      </w:r>
    </w:p>
    <w:p w:rsidR="000C0311" w:rsidRPr="000C0311" w:rsidRDefault="00F9270E" w:rsidP="000339ED">
      <w:pPr>
        <w:pStyle w:val="ac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ED">
        <w:rPr>
          <w:rFonts w:ascii="Times New Roman" w:hAnsi="Times New Roman" w:cs="Times New Roman"/>
          <w:sz w:val="28"/>
          <w:szCs w:val="28"/>
        </w:rPr>
        <w:t>устанавливать причинно</w:t>
      </w:r>
      <w:r w:rsidR="000C0311">
        <w:rPr>
          <w:rFonts w:ascii="Times New Roman" w:hAnsi="Times New Roman" w:cs="Times New Roman"/>
          <w:sz w:val="28"/>
          <w:szCs w:val="28"/>
        </w:rPr>
        <w:t>-</w:t>
      </w:r>
      <w:r w:rsidRPr="000339ED">
        <w:rPr>
          <w:rFonts w:ascii="Times New Roman" w:hAnsi="Times New Roman" w:cs="Times New Roman"/>
          <w:sz w:val="28"/>
          <w:szCs w:val="28"/>
        </w:rPr>
        <w:t>следственные связи</w:t>
      </w:r>
      <w:r w:rsidR="000C03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39ED" w:rsidRPr="000339ED" w:rsidRDefault="00F9270E" w:rsidP="000339ED">
      <w:pPr>
        <w:pStyle w:val="ac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ED">
        <w:rPr>
          <w:rFonts w:ascii="Times New Roman" w:hAnsi="Times New Roman" w:cs="Times New Roman"/>
          <w:sz w:val="28"/>
          <w:szCs w:val="28"/>
        </w:rPr>
        <w:t>делать умозаключения;</w:t>
      </w:r>
    </w:p>
    <w:p w:rsidR="000339ED" w:rsidRPr="000339ED" w:rsidRDefault="00F9270E" w:rsidP="000339ED">
      <w:pPr>
        <w:pStyle w:val="ac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ED">
        <w:rPr>
          <w:rFonts w:ascii="Times New Roman" w:hAnsi="Times New Roman" w:cs="Times New Roman"/>
          <w:sz w:val="28"/>
          <w:szCs w:val="28"/>
        </w:rPr>
        <w:t xml:space="preserve">видеть смысл в информации, понимать проблему в целом; </w:t>
      </w:r>
    </w:p>
    <w:p w:rsidR="000339ED" w:rsidRPr="000339ED" w:rsidRDefault="000339ED" w:rsidP="000339ED">
      <w:pPr>
        <w:pStyle w:val="ac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F9270E" w:rsidRPr="000339ED">
        <w:rPr>
          <w:rFonts w:ascii="Times New Roman" w:hAnsi="Times New Roman" w:cs="Times New Roman"/>
          <w:sz w:val="28"/>
          <w:szCs w:val="28"/>
        </w:rPr>
        <w:t>поиск, анализ, творческ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F9270E" w:rsidRPr="000339ED">
        <w:rPr>
          <w:rFonts w:ascii="Times New Roman" w:hAnsi="Times New Roman" w:cs="Times New Roman"/>
          <w:sz w:val="28"/>
          <w:szCs w:val="28"/>
        </w:rPr>
        <w:t xml:space="preserve"> переработк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9270E" w:rsidRPr="000339ED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AF0568" w:rsidRPr="000339ED">
        <w:rPr>
          <w:rFonts w:ascii="Times New Roman" w:hAnsi="Times New Roman" w:cs="Times New Roman"/>
          <w:sz w:val="28"/>
          <w:szCs w:val="28"/>
        </w:rPr>
        <w:t>и;</w:t>
      </w:r>
    </w:p>
    <w:p w:rsidR="000C0311" w:rsidRPr="000C0311" w:rsidRDefault="00AF0568" w:rsidP="000C0311">
      <w:pPr>
        <w:pStyle w:val="ac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ED">
        <w:rPr>
          <w:rFonts w:ascii="Times New Roman" w:hAnsi="Times New Roman" w:cs="Times New Roman"/>
          <w:sz w:val="28"/>
          <w:szCs w:val="28"/>
        </w:rPr>
        <w:t xml:space="preserve"> </w:t>
      </w:r>
      <w:r w:rsidR="000C0311"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0339ED">
        <w:rPr>
          <w:rFonts w:ascii="Times New Roman" w:hAnsi="Times New Roman" w:cs="Times New Roman"/>
          <w:sz w:val="28"/>
          <w:szCs w:val="28"/>
        </w:rPr>
        <w:t>собственно</w:t>
      </w:r>
      <w:r w:rsidR="000C0311">
        <w:rPr>
          <w:rFonts w:ascii="Times New Roman" w:hAnsi="Times New Roman" w:cs="Times New Roman"/>
          <w:sz w:val="28"/>
          <w:szCs w:val="28"/>
        </w:rPr>
        <w:t>е</w:t>
      </w:r>
      <w:r w:rsidRPr="000339ED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0C0311">
        <w:rPr>
          <w:rFonts w:ascii="Times New Roman" w:hAnsi="Times New Roman" w:cs="Times New Roman"/>
          <w:sz w:val="28"/>
          <w:szCs w:val="28"/>
        </w:rPr>
        <w:t>е</w:t>
      </w:r>
      <w:r w:rsidRPr="000339ED">
        <w:rPr>
          <w:rFonts w:ascii="Times New Roman" w:hAnsi="Times New Roman" w:cs="Times New Roman"/>
          <w:sz w:val="28"/>
          <w:szCs w:val="28"/>
        </w:rPr>
        <w:t xml:space="preserve"> к изучаемому материалу.</w:t>
      </w:r>
      <w:r w:rsidR="00F117A0" w:rsidRPr="00033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3EA" w:rsidRDefault="00D077AF" w:rsidP="0056497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5596">
        <w:rPr>
          <w:sz w:val="28"/>
          <w:szCs w:val="28"/>
        </w:rPr>
        <w:t>В середине 90</w:t>
      </w:r>
      <w:r w:rsidR="00FB1056">
        <w:rPr>
          <w:sz w:val="28"/>
          <w:szCs w:val="28"/>
        </w:rPr>
        <w:t>-х</w:t>
      </w:r>
      <w:r w:rsidRPr="00105596">
        <w:rPr>
          <w:sz w:val="28"/>
          <w:szCs w:val="28"/>
        </w:rPr>
        <w:t xml:space="preserve"> </w:t>
      </w:r>
      <w:r w:rsidR="00FB1056">
        <w:rPr>
          <w:sz w:val="28"/>
          <w:szCs w:val="28"/>
        </w:rPr>
        <w:t xml:space="preserve">годов прошлого века </w:t>
      </w:r>
      <w:r w:rsidRPr="00105596">
        <w:rPr>
          <w:sz w:val="28"/>
          <w:szCs w:val="28"/>
        </w:rPr>
        <w:t xml:space="preserve">предпринята </w:t>
      </w:r>
      <w:r w:rsidR="00FB1056">
        <w:rPr>
          <w:sz w:val="28"/>
          <w:szCs w:val="28"/>
        </w:rPr>
        <w:t xml:space="preserve">попытка </w:t>
      </w:r>
      <w:r w:rsidRPr="00105596">
        <w:rPr>
          <w:sz w:val="28"/>
          <w:szCs w:val="28"/>
        </w:rPr>
        <w:t>разработ</w:t>
      </w:r>
      <w:r w:rsidR="00FB1056">
        <w:rPr>
          <w:sz w:val="28"/>
          <w:szCs w:val="28"/>
        </w:rPr>
        <w:t>ат</w:t>
      </w:r>
      <w:r w:rsidR="004101E8">
        <w:rPr>
          <w:sz w:val="28"/>
          <w:szCs w:val="28"/>
        </w:rPr>
        <w:t>ь</w:t>
      </w:r>
      <w:r w:rsidRPr="00105596">
        <w:rPr>
          <w:sz w:val="28"/>
          <w:szCs w:val="28"/>
        </w:rPr>
        <w:t xml:space="preserve"> технологии развития критического мышления  обучаемых. </w:t>
      </w:r>
      <w:r w:rsidR="00B57797">
        <w:rPr>
          <w:sz w:val="28"/>
          <w:szCs w:val="28"/>
        </w:rPr>
        <w:t xml:space="preserve">В частности, </w:t>
      </w:r>
      <w:r w:rsidRPr="00105596">
        <w:rPr>
          <w:sz w:val="28"/>
          <w:szCs w:val="28"/>
        </w:rPr>
        <w:t>заслуга в этом принадлежит М.О. Чошанову, раз</w:t>
      </w:r>
      <w:r w:rsidR="00105596">
        <w:rPr>
          <w:sz w:val="28"/>
          <w:szCs w:val="28"/>
        </w:rPr>
        <w:t>работчику технологии проблемно-</w:t>
      </w:r>
      <w:r w:rsidRPr="00105596">
        <w:rPr>
          <w:sz w:val="28"/>
          <w:szCs w:val="28"/>
        </w:rPr>
        <w:t xml:space="preserve">модульного обучения. </w:t>
      </w:r>
      <w:r w:rsidR="00B57797">
        <w:rPr>
          <w:sz w:val="28"/>
          <w:szCs w:val="28"/>
        </w:rPr>
        <w:t xml:space="preserve">Автор </w:t>
      </w:r>
      <w:r w:rsidRPr="00105596">
        <w:rPr>
          <w:sz w:val="28"/>
          <w:szCs w:val="28"/>
        </w:rPr>
        <w:t>пришёл к выводу, что этот тип технологии эффективен при условии развития у школьников крит</w:t>
      </w:r>
      <w:r w:rsidR="00105596">
        <w:rPr>
          <w:sz w:val="28"/>
          <w:szCs w:val="28"/>
        </w:rPr>
        <w:t>ического мышления</w:t>
      </w:r>
      <w:r w:rsidR="00B54614" w:rsidRPr="00105596">
        <w:rPr>
          <w:sz w:val="28"/>
          <w:szCs w:val="28"/>
        </w:rPr>
        <w:t xml:space="preserve"> [3]</w:t>
      </w:r>
      <w:r w:rsidR="00105596">
        <w:rPr>
          <w:sz w:val="28"/>
          <w:szCs w:val="28"/>
        </w:rPr>
        <w:t>.</w:t>
      </w:r>
      <w:r w:rsidR="00EA6A86" w:rsidRPr="00105596">
        <w:rPr>
          <w:sz w:val="28"/>
          <w:szCs w:val="28"/>
        </w:rPr>
        <w:t xml:space="preserve"> </w:t>
      </w:r>
      <w:r w:rsidR="00EA6A86" w:rsidRPr="00B57797">
        <w:rPr>
          <w:rStyle w:val="a3"/>
          <w:b w:val="0"/>
          <w:sz w:val="28"/>
          <w:szCs w:val="28"/>
        </w:rPr>
        <w:t xml:space="preserve">Критическое мышление  (англ. critical </w:t>
      </w:r>
      <w:r w:rsidR="00EA6A86" w:rsidRPr="00B57797">
        <w:rPr>
          <w:rStyle w:val="a3"/>
          <w:b w:val="0"/>
          <w:sz w:val="28"/>
          <w:szCs w:val="28"/>
        </w:rPr>
        <w:lastRenderedPageBreak/>
        <w:t>thinking)</w:t>
      </w:r>
      <w:r w:rsidR="00EA6A86" w:rsidRPr="00105596">
        <w:rPr>
          <w:rStyle w:val="a3"/>
          <w:sz w:val="28"/>
          <w:szCs w:val="28"/>
        </w:rPr>
        <w:t xml:space="preserve"> </w:t>
      </w:r>
      <w:r w:rsidR="00EA6A86" w:rsidRPr="00105596">
        <w:rPr>
          <w:sz w:val="28"/>
          <w:szCs w:val="28"/>
        </w:rPr>
        <w:t> </w:t>
      </w:r>
      <w:r w:rsidR="00B57797">
        <w:rPr>
          <w:sz w:val="28"/>
          <w:szCs w:val="28"/>
        </w:rPr>
        <w:t xml:space="preserve">определяется как </w:t>
      </w:r>
      <w:r w:rsidR="00EA6A86" w:rsidRPr="00105596">
        <w:rPr>
          <w:sz w:val="28"/>
          <w:szCs w:val="28"/>
        </w:rPr>
        <w:t>система суждений, которая используется для анализа вещей и событий с формулированием обоснованных выводов и позволяет выносить обоснованные оценки, интерпретации, а также корректно применять полученные результаты к ситуациям и проблемам</w:t>
      </w:r>
      <w:r w:rsidR="004D7A78" w:rsidRPr="00105596">
        <w:rPr>
          <w:sz w:val="28"/>
          <w:szCs w:val="28"/>
        </w:rPr>
        <w:t xml:space="preserve"> </w:t>
      </w:r>
      <w:r w:rsidR="00B57797" w:rsidRPr="00B57797">
        <w:rPr>
          <w:sz w:val="28"/>
          <w:szCs w:val="28"/>
        </w:rPr>
        <w:t>[</w:t>
      </w:r>
      <w:r w:rsidR="00B57797">
        <w:rPr>
          <w:sz w:val="28"/>
          <w:szCs w:val="28"/>
        </w:rPr>
        <w:t>2</w:t>
      </w:r>
      <w:r w:rsidR="00B57797" w:rsidRPr="00B57797">
        <w:rPr>
          <w:sz w:val="28"/>
          <w:szCs w:val="28"/>
        </w:rPr>
        <w:t>]</w:t>
      </w:r>
      <w:r w:rsidR="005D2C88" w:rsidRPr="00105596">
        <w:rPr>
          <w:sz w:val="28"/>
          <w:szCs w:val="28"/>
        </w:rPr>
        <w:t>.</w:t>
      </w:r>
      <w:r w:rsidR="001D09CB">
        <w:rPr>
          <w:sz w:val="28"/>
          <w:szCs w:val="28"/>
        </w:rPr>
        <w:t xml:space="preserve"> В научных работах выделяются признаки критического и обыденного мышления человека (см. таблицу).</w:t>
      </w:r>
    </w:p>
    <w:p w:rsidR="001D09CB" w:rsidRPr="00105596" w:rsidRDefault="001D09CB" w:rsidP="001D09CB">
      <w:pPr>
        <w:pStyle w:val="a5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F117A0" w:rsidRPr="001D09CB" w:rsidRDefault="001D09CB" w:rsidP="0056497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9CB">
        <w:rPr>
          <w:sz w:val="28"/>
          <w:szCs w:val="28"/>
        </w:rPr>
        <w:t xml:space="preserve">Признаки </w:t>
      </w:r>
      <w:r w:rsidR="00F117A0" w:rsidRPr="001D09CB">
        <w:rPr>
          <w:sz w:val="28"/>
          <w:szCs w:val="28"/>
        </w:rPr>
        <w:t>критическ</w:t>
      </w:r>
      <w:r w:rsidRPr="001D09CB">
        <w:rPr>
          <w:sz w:val="28"/>
          <w:szCs w:val="28"/>
        </w:rPr>
        <w:t>ого и</w:t>
      </w:r>
      <w:r w:rsidR="00F117A0" w:rsidRPr="001D09CB">
        <w:rPr>
          <w:sz w:val="28"/>
          <w:szCs w:val="28"/>
        </w:rPr>
        <w:t xml:space="preserve"> обыденн</w:t>
      </w:r>
      <w:r w:rsidRPr="001D09CB">
        <w:rPr>
          <w:sz w:val="28"/>
          <w:szCs w:val="28"/>
        </w:rPr>
        <w:t>ого</w:t>
      </w:r>
      <w:r w:rsidR="00F117A0" w:rsidRPr="001D09CB">
        <w:rPr>
          <w:sz w:val="28"/>
          <w:szCs w:val="28"/>
        </w:rPr>
        <w:t xml:space="preserve"> мышлени</w:t>
      </w:r>
      <w:r w:rsidRPr="001D09CB">
        <w:rPr>
          <w:sz w:val="28"/>
          <w:szCs w:val="28"/>
        </w:rPr>
        <w:t>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36"/>
        <w:gridCol w:w="4736"/>
      </w:tblGrid>
      <w:tr w:rsidR="00F117A0" w:rsidRPr="001D09CB" w:rsidTr="00105596">
        <w:trPr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9CB" w:rsidRPr="001D09CB" w:rsidRDefault="00F117A0" w:rsidP="001D09C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CB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Критическое </w:t>
            </w:r>
          </w:p>
          <w:p w:rsidR="00F117A0" w:rsidRPr="001D09CB" w:rsidRDefault="00F117A0" w:rsidP="001D09C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CB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9CB" w:rsidRPr="001D09CB" w:rsidRDefault="00F117A0" w:rsidP="001D09C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CB">
              <w:rPr>
                <w:rFonts w:ascii="Times New Roman" w:hAnsi="Times New Roman" w:cs="Times New Roman"/>
                <w:sz w:val="24"/>
                <w:szCs w:val="24"/>
              </w:rPr>
              <w:t xml:space="preserve">Обыденное </w:t>
            </w:r>
          </w:p>
          <w:p w:rsidR="00F117A0" w:rsidRPr="001D09CB" w:rsidRDefault="00F117A0" w:rsidP="001D09C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CB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</w:tr>
      <w:tr w:rsidR="00F117A0" w:rsidRPr="001D09CB" w:rsidTr="00E05E74">
        <w:trPr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A0" w:rsidRPr="001D09CB" w:rsidRDefault="00F117A0" w:rsidP="001D0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CB">
              <w:rPr>
                <w:rFonts w:ascii="Times New Roman" w:hAnsi="Times New Roman" w:cs="Times New Roman"/>
                <w:sz w:val="24"/>
                <w:szCs w:val="24"/>
              </w:rPr>
              <w:t>Оценивающие суждения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A0" w:rsidRPr="001D09CB" w:rsidRDefault="00F117A0" w:rsidP="001D0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CB">
              <w:rPr>
                <w:rFonts w:ascii="Times New Roman" w:hAnsi="Times New Roman" w:cs="Times New Roman"/>
                <w:sz w:val="24"/>
                <w:szCs w:val="24"/>
              </w:rPr>
              <w:t>Гадательные предположения</w:t>
            </w:r>
          </w:p>
        </w:tc>
      </w:tr>
      <w:tr w:rsidR="00F117A0" w:rsidRPr="001D09CB" w:rsidTr="00E05E74">
        <w:trPr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A0" w:rsidRPr="001D09CB" w:rsidRDefault="00F117A0" w:rsidP="001D0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CB">
              <w:rPr>
                <w:rFonts w:ascii="Times New Roman" w:hAnsi="Times New Roman" w:cs="Times New Roman"/>
                <w:sz w:val="24"/>
                <w:szCs w:val="24"/>
              </w:rPr>
              <w:t>Взвешенное суждение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A0" w:rsidRPr="001D09CB" w:rsidRDefault="00F117A0" w:rsidP="001D0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CB">
              <w:rPr>
                <w:rFonts w:ascii="Times New Roman" w:hAnsi="Times New Roman" w:cs="Times New Roman"/>
                <w:sz w:val="24"/>
                <w:szCs w:val="24"/>
              </w:rPr>
              <w:t>Личное предпочтение</w:t>
            </w:r>
          </w:p>
        </w:tc>
      </w:tr>
      <w:tr w:rsidR="00F117A0" w:rsidRPr="001D09CB" w:rsidTr="00E05E74">
        <w:trPr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A0" w:rsidRPr="001D09CB" w:rsidRDefault="00F117A0" w:rsidP="001D0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CB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A0" w:rsidRPr="001D09CB" w:rsidRDefault="00F117A0" w:rsidP="001D0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CB">
              <w:rPr>
                <w:rFonts w:ascii="Times New Roman" w:hAnsi="Times New Roman" w:cs="Times New Roman"/>
                <w:sz w:val="24"/>
                <w:szCs w:val="24"/>
              </w:rPr>
              <w:t>Группирование</w:t>
            </w:r>
          </w:p>
        </w:tc>
      </w:tr>
      <w:tr w:rsidR="00F117A0" w:rsidRPr="001D09CB" w:rsidTr="00E05E74">
        <w:trPr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A0" w:rsidRPr="001D09CB" w:rsidRDefault="00F117A0" w:rsidP="001D0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CB">
              <w:rPr>
                <w:rFonts w:ascii="Times New Roman" w:hAnsi="Times New Roman" w:cs="Times New Roman"/>
                <w:sz w:val="24"/>
                <w:szCs w:val="24"/>
              </w:rPr>
              <w:t>Допущение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A0" w:rsidRPr="001D09CB" w:rsidRDefault="00F117A0" w:rsidP="001D0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CB">
              <w:rPr>
                <w:rFonts w:ascii="Times New Roman" w:hAnsi="Times New Roman" w:cs="Times New Roman"/>
                <w:sz w:val="24"/>
                <w:szCs w:val="24"/>
              </w:rPr>
              <w:t>Верование</w:t>
            </w:r>
          </w:p>
        </w:tc>
      </w:tr>
      <w:tr w:rsidR="00F117A0" w:rsidRPr="001D09CB" w:rsidTr="00E05E74">
        <w:trPr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A0" w:rsidRPr="001D09CB" w:rsidRDefault="00F117A0" w:rsidP="001D0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CB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 на основе логических умозаключений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A0" w:rsidRPr="001D09CB" w:rsidRDefault="00F117A0" w:rsidP="001D0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CB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 с опорой на «очевидность» и «здравый смысл»</w:t>
            </w:r>
          </w:p>
        </w:tc>
      </w:tr>
      <w:tr w:rsidR="00F117A0" w:rsidRPr="001D09CB" w:rsidTr="00E05E74">
        <w:trPr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A0" w:rsidRPr="001D09CB" w:rsidRDefault="00F117A0" w:rsidP="001D0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CB">
              <w:rPr>
                <w:rFonts w:ascii="Times New Roman" w:hAnsi="Times New Roman" w:cs="Times New Roman"/>
                <w:sz w:val="24"/>
                <w:szCs w:val="24"/>
              </w:rPr>
              <w:t>Понимание принципов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A0" w:rsidRPr="001D09CB" w:rsidRDefault="00F117A0" w:rsidP="001D0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CB">
              <w:rPr>
                <w:rFonts w:ascii="Times New Roman" w:hAnsi="Times New Roman" w:cs="Times New Roman"/>
                <w:sz w:val="24"/>
                <w:szCs w:val="24"/>
              </w:rPr>
              <w:t>Случайные ассоциации</w:t>
            </w:r>
          </w:p>
        </w:tc>
      </w:tr>
      <w:tr w:rsidR="00F117A0" w:rsidRPr="001D09CB" w:rsidTr="00E05E74">
        <w:trPr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A0" w:rsidRPr="001D09CB" w:rsidRDefault="00F117A0" w:rsidP="001D0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CB">
              <w:rPr>
                <w:rFonts w:ascii="Times New Roman" w:hAnsi="Times New Roman" w:cs="Times New Roman"/>
                <w:sz w:val="24"/>
                <w:szCs w:val="24"/>
              </w:rPr>
              <w:t>Построение гипотезы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A0" w:rsidRPr="001D09CB" w:rsidRDefault="00F117A0" w:rsidP="00B9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CB">
              <w:rPr>
                <w:rFonts w:ascii="Times New Roman" w:hAnsi="Times New Roman" w:cs="Times New Roman"/>
                <w:sz w:val="24"/>
                <w:szCs w:val="24"/>
              </w:rPr>
              <w:t>Предположение (без достаточных оснований)</w:t>
            </w:r>
          </w:p>
        </w:tc>
      </w:tr>
      <w:tr w:rsidR="00F117A0" w:rsidRPr="001D09CB" w:rsidTr="00E05E74">
        <w:trPr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A0" w:rsidRPr="001D09CB" w:rsidRDefault="00F117A0" w:rsidP="001D0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CB">
              <w:rPr>
                <w:rFonts w:ascii="Times New Roman" w:hAnsi="Times New Roman" w:cs="Times New Roman"/>
                <w:sz w:val="24"/>
                <w:szCs w:val="24"/>
              </w:rPr>
              <w:t>Предложение мнений с аргументами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A0" w:rsidRPr="001D09CB" w:rsidRDefault="00F117A0" w:rsidP="001D0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CB">
              <w:rPr>
                <w:rFonts w:ascii="Times New Roman" w:hAnsi="Times New Roman" w:cs="Times New Roman"/>
                <w:sz w:val="24"/>
                <w:szCs w:val="24"/>
              </w:rPr>
              <w:t>Предложение мнений без аргументов</w:t>
            </w:r>
          </w:p>
        </w:tc>
      </w:tr>
      <w:tr w:rsidR="00F117A0" w:rsidRPr="001D09CB" w:rsidTr="00E05E74">
        <w:trPr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A0" w:rsidRPr="001D09CB" w:rsidRDefault="00F117A0" w:rsidP="001D0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CB">
              <w:rPr>
                <w:rFonts w:ascii="Times New Roman" w:hAnsi="Times New Roman" w:cs="Times New Roman"/>
                <w:sz w:val="24"/>
                <w:szCs w:val="24"/>
              </w:rPr>
              <w:t>Формирование суждений на основе критериев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A0" w:rsidRPr="001D09CB" w:rsidRDefault="00F117A0" w:rsidP="001D0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CB">
              <w:rPr>
                <w:rFonts w:ascii="Times New Roman" w:hAnsi="Times New Roman" w:cs="Times New Roman"/>
                <w:sz w:val="24"/>
                <w:szCs w:val="24"/>
              </w:rPr>
              <w:t>Формирование суждений на основе опыта и примеров</w:t>
            </w:r>
          </w:p>
        </w:tc>
      </w:tr>
    </w:tbl>
    <w:p w:rsidR="007F28C0" w:rsidRPr="001D09CB" w:rsidRDefault="007F28C0" w:rsidP="001D09CB">
      <w:pPr>
        <w:shd w:val="clear" w:color="000000" w:fill="auto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37B9" w:rsidRDefault="00776B18" w:rsidP="00564972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596">
        <w:rPr>
          <w:rFonts w:ascii="Times New Roman" w:hAnsi="Times New Roman" w:cs="Times New Roman"/>
          <w:sz w:val="28"/>
          <w:szCs w:val="28"/>
        </w:rPr>
        <w:t xml:space="preserve"> </w:t>
      </w:r>
      <w:r w:rsidR="001F37B9">
        <w:rPr>
          <w:rFonts w:ascii="Times New Roman" w:hAnsi="Times New Roman" w:cs="Times New Roman"/>
          <w:sz w:val="28"/>
          <w:szCs w:val="28"/>
        </w:rPr>
        <w:t>В научных исследованиях доказано, что п</w:t>
      </w:r>
      <w:r w:rsidR="00480C35" w:rsidRPr="00105596">
        <w:rPr>
          <w:rFonts w:ascii="Times New Roman" w:hAnsi="Times New Roman" w:cs="Times New Roman"/>
          <w:sz w:val="28"/>
          <w:szCs w:val="28"/>
        </w:rPr>
        <w:t xml:space="preserve">раво </w:t>
      </w:r>
      <w:r w:rsidRPr="00105596">
        <w:rPr>
          <w:rFonts w:ascii="Times New Roman" w:hAnsi="Times New Roman" w:cs="Times New Roman"/>
          <w:sz w:val="28"/>
          <w:szCs w:val="28"/>
        </w:rPr>
        <w:t xml:space="preserve"> как учебная дисциплина</w:t>
      </w:r>
      <w:r w:rsidR="001F37B9">
        <w:rPr>
          <w:rFonts w:ascii="Times New Roman" w:hAnsi="Times New Roman" w:cs="Times New Roman"/>
          <w:sz w:val="28"/>
          <w:szCs w:val="28"/>
        </w:rPr>
        <w:t>,</w:t>
      </w:r>
      <w:r w:rsidRPr="00105596">
        <w:rPr>
          <w:rFonts w:ascii="Times New Roman" w:hAnsi="Times New Roman" w:cs="Times New Roman"/>
          <w:sz w:val="28"/>
          <w:szCs w:val="28"/>
        </w:rPr>
        <w:t xml:space="preserve"> обладает уникальными возможностями развити</w:t>
      </w:r>
      <w:r w:rsidR="001F37B9">
        <w:rPr>
          <w:rFonts w:ascii="Times New Roman" w:hAnsi="Times New Roman" w:cs="Times New Roman"/>
          <w:sz w:val="28"/>
          <w:szCs w:val="28"/>
        </w:rPr>
        <w:t>я обучающихся</w:t>
      </w:r>
      <w:r w:rsidRPr="00105596">
        <w:rPr>
          <w:rFonts w:ascii="Times New Roman" w:hAnsi="Times New Roman" w:cs="Times New Roman"/>
          <w:sz w:val="28"/>
          <w:szCs w:val="28"/>
        </w:rPr>
        <w:t>, так как в основе ее содержания лежит компле</w:t>
      </w:r>
      <w:r w:rsidR="00480C35" w:rsidRPr="00105596">
        <w:rPr>
          <w:rFonts w:ascii="Times New Roman" w:hAnsi="Times New Roman" w:cs="Times New Roman"/>
          <w:sz w:val="28"/>
          <w:szCs w:val="28"/>
        </w:rPr>
        <w:t xml:space="preserve">ксный </w:t>
      </w:r>
      <w:r w:rsidRPr="00105596">
        <w:rPr>
          <w:rFonts w:ascii="Times New Roman" w:hAnsi="Times New Roman" w:cs="Times New Roman"/>
          <w:sz w:val="28"/>
          <w:szCs w:val="28"/>
        </w:rPr>
        <w:t xml:space="preserve"> подход  изуч</w:t>
      </w:r>
      <w:r w:rsidR="00480C35" w:rsidRPr="00105596">
        <w:rPr>
          <w:rFonts w:ascii="Times New Roman" w:hAnsi="Times New Roman" w:cs="Times New Roman"/>
          <w:sz w:val="28"/>
          <w:szCs w:val="28"/>
        </w:rPr>
        <w:t>ени</w:t>
      </w:r>
      <w:r w:rsidR="001F37B9">
        <w:rPr>
          <w:rFonts w:ascii="Times New Roman" w:hAnsi="Times New Roman" w:cs="Times New Roman"/>
          <w:sz w:val="28"/>
          <w:szCs w:val="28"/>
        </w:rPr>
        <w:t>я</w:t>
      </w:r>
      <w:r w:rsidR="00480C35" w:rsidRPr="00105596">
        <w:rPr>
          <w:rFonts w:ascii="Times New Roman" w:hAnsi="Times New Roman" w:cs="Times New Roman"/>
          <w:sz w:val="28"/>
          <w:szCs w:val="28"/>
        </w:rPr>
        <w:t xml:space="preserve"> жизнедеятельности </w:t>
      </w:r>
      <w:r w:rsidR="004101E8">
        <w:rPr>
          <w:rFonts w:ascii="Times New Roman" w:hAnsi="Times New Roman" w:cs="Times New Roman"/>
          <w:sz w:val="28"/>
          <w:szCs w:val="28"/>
        </w:rPr>
        <w:t xml:space="preserve">человека и </w:t>
      </w:r>
      <w:r w:rsidR="00480C35" w:rsidRPr="00105596">
        <w:rPr>
          <w:rFonts w:ascii="Times New Roman" w:hAnsi="Times New Roman" w:cs="Times New Roman"/>
          <w:sz w:val="28"/>
          <w:szCs w:val="28"/>
        </w:rPr>
        <w:t xml:space="preserve">общества.  </w:t>
      </w:r>
      <w:r w:rsidR="001F37B9">
        <w:rPr>
          <w:rFonts w:ascii="Times New Roman" w:hAnsi="Times New Roman" w:cs="Times New Roman"/>
          <w:sz w:val="28"/>
          <w:szCs w:val="28"/>
        </w:rPr>
        <w:t xml:space="preserve">В </w:t>
      </w:r>
      <w:r w:rsidR="004101E8">
        <w:rPr>
          <w:rFonts w:ascii="Times New Roman" w:hAnsi="Times New Roman" w:cs="Times New Roman"/>
          <w:sz w:val="28"/>
          <w:szCs w:val="28"/>
        </w:rPr>
        <w:t>этом контексте</w:t>
      </w:r>
      <w:r w:rsidR="001F37B9">
        <w:rPr>
          <w:rFonts w:ascii="Times New Roman" w:hAnsi="Times New Roman" w:cs="Times New Roman"/>
          <w:sz w:val="28"/>
          <w:szCs w:val="28"/>
        </w:rPr>
        <w:t xml:space="preserve"> и</w:t>
      </w:r>
      <w:r w:rsidR="00480C35" w:rsidRPr="00105596">
        <w:rPr>
          <w:rFonts w:ascii="Times New Roman" w:hAnsi="Times New Roman" w:cs="Times New Roman"/>
          <w:sz w:val="28"/>
          <w:szCs w:val="28"/>
        </w:rPr>
        <w:t>зучение права</w:t>
      </w:r>
      <w:r w:rsidRPr="00105596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1F37B9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105596">
        <w:rPr>
          <w:rFonts w:ascii="Times New Roman" w:hAnsi="Times New Roman" w:cs="Times New Roman"/>
          <w:sz w:val="28"/>
          <w:szCs w:val="28"/>
        </w:rPr>
        <w:t xml:space="preserve">у </w:t>
      </w:r>
      <w:r w:rsidR="001F37B9">
        <w:rPr>
          <w:rFonts w:ascii="Times New Roman" w:hAnsi="Times New Roman" w:cs="Times New Roman"/>
          <w:sz w:val="28"/>
          <w:szCs w:val="28"/>
        </w:rPr>
        <w:t>обучающихся</w:t>
      </w:r>
      <w:r w:rsidRPr="00105596">
        <w:rPr>
          <w:rFonts w:ascii="Times New Roman" w:hAnsi="Times New Roman" w:cs="Times New Roman"/>
          <w:sz w:val="28"/>
          <w:szCs w:val="28"/>
        </w:rPr>
        <w:t xml:space="preserve"> целостных представлений о человеке и окружающем его мире, способствует социальному самоопределению школьников. </w:t>
      </w:r>
      <w:r w:rsidR="00480C35" w:rsidRPr="001055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E87" w:rsidRPr="00105596" w:rsidRDefault="00C42D55" w:rsidP="00564972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596">
        <w:rPr>
          <w:rFonts w:ascii="Times New Roman" w:hAnsi="Times New Roman" w:cs="Times New Roman"/>
          <w:sz w:val="28"/>
          <w:szCs w:val="28"/>
        </w:rPr>
        <w:t>Методы преподавания данного курса способствуют формированию критического</w:t>
      </w:r>
      <w:r w:rsidR="005D2C88" w:rsidRPr="00105596">
        <w:rPr>
          <w:rFonts w:ascii="Times New Roman" w:hAnsi="Times New Roman" w:cs="Times New Roman"/>
          <w:sz w:val="28"/>
          <w:szCs w:val="28"/>
        </w:rPr>
        <w:t xml:space="preserve"> мышления</w:t>
      </w:r>
      <w:r w:rsidR="00B93248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5D2C88" w:rsidRPr="00105596">
        <w:rPr>
          <w:rFonts w:ascii="Times New Roman" w:hAnsi="Times New Roman" w:cs="Times New Roman"/>
          <w:sz w:val="28"/>
          <w:szCs w:val="28"/>
        </w:rPr>
        <w:t xml:space="preserve">. </w:t>
      </w:r>
      <w:r w:rsidR="00C34E87" w:rsidRPr="00105596">
        <w:rPr>
          <w:rFonts w:ascii="Times New Roman" w:hAnsi="Times New Roman" w:cs="Times New Roman"/>
          <w:sz w:val="28"/>
          <w:szCs w:val="28"/>
        </w:rPr>
        <w:t>Критическое мышление вырабатывается в социальной практике путём действий в реальной обстановке или в моделир</w:t>
      </w:r>
      <w:r w:rsidR="00950AFB">
        <w:rPr>
          <w:rFonts w:ascii="Times New Roman" w:hAnsi="Times New Roman" w:cs="Times New Roman"/>
          <w:sz w:val="28"/>
          <w:szCs w:val="28"/>
        </w:rPr>
        <w:t>уемых</w:t>
      </w:r>
      <w:r w:rsidR="00C34E87" w:rsidRPr="00105596">
        <w:rPr>
          <w:rFonts w:ascii="Times New Roman" w:hAnsi="Times New Roman" w:cs="Times New Roman"/>
          <w:sz w:val="28"/>
          <w:szCs w:val="28"/>
        </w:rPr>
        <w:t xml:space="preserve"> ситуациях.</w:t>
      </w:r>
    </w:p>
    <w:p w:rsidR="005D2C88" w:rsidRPr="00105596" w:rsidRDefault="00950AFB" w:rsidP="00564972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AFB">
        <w:rPr>
          <w:rFonts w:ascii="Times New Roman" w:hAnsi="Times New Roman" w:cs="Times New Roman"/>
          <w:sz w:val="28"/>
          <w:szCs w:val="28"/>
        </w:rPr>
        <w:lastRenderedPageBreak/>
        <w:t>Обращаясь к п</w:t>
      </w:r>
      <w:r w:rsidR="005C2482" w:rsidRPr="00950AFB">
        <w:rPr>
          <w:rFonts w:ascii="Times New Roman" w:hAnsi="Times New Roman" w:cs="Times New Roman"/>
          <w:sz w:val="28"/>
          <w:szCs w:val="28"/>
        </w:rPr>
        <w:t>сихологически</w:t>
      </w:r>
      <w:r w:rsidRPr="00950AFB">
        <w:rPr>
          <w:rFonts w:ascii="Times New Roman" w:hAnsi="Times New Roman" w:cs="Times New Roman"/>
          <w:sz w:val="28"/>
          <w:szCs w:val="28"/>
        </w:rPr>
        <w:t>м</w:t>
      </w:r>
      <w:r w:rsidR="005C2482" w:rsidRPr="00950AFB">
        <w:rPr>
          <w:rFonts w:ascii="Times New Roman" w:hAnsi="Times New Roman" w:cs="Times New Roman"/>
          <w:sz w:val="28"/>
          <w:szCs w:val="28"/>
        </w:rPr>
        <w:t xml:space="preserve"> основ</w:t>
      </w:r>
      <w:r w:rsidRPr="00950AFB">
        <w:rPr>
          <w:rFonts w:ascii="Times New Roman" w:hAnsi="Times New Roman" w:cs="Times New Roman"/>
          <w:sz w:val="28"/>
          <w:szCs w:val="28"/>
        </w:rPr>
        <w:t>ам</w:t>
      </w:r>
      <w:r w:rsidR="005C2482" w:rsidRPr="00950AFB">
        <w:rPr>
          <w:rFonts w:ascii="Times New Roman" w:hAnsi="Times New Roman" w:cs="Times New Roman"/>
          <w:sz w:val="28"/>
          <w:szCs w:val="28"/>
        </w:rPr>
        <w:t xml:space="preserve"> развития критического мышления </w:t>
      </w:r>
      <w:r w:rsidR="009B6113" w:rsidRPr="00950AFB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C2482" w:rsidRPr="00950AF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</w:t>
      </w:r>
      <w:r w:rsidR="005C2482" w:rsidRPr="00950AFB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>лет), отметим, что исследователи</w:t>
      </w:r>
      <w:r w:rsidR="004101E8">
        <w:rPr>
          <w:rFonts w:ascii="Times New Roman" w:hAnsi="Times New Roman" w:cs="Times New Roman"/>
          <w:sz w:val="28"/>
          <w:szCs w:val="28"/>
        </w:rPr>
        <w:t xml:space="preserve"> констатируют – </w:t>
      </w:r>
      <w:r>
        <w:rPr>
          <w:rFonts w:ascii="Times New Roman" w:hAnsi="Times New Roman" w:cs="Times New Roman"/>
          <w:sz w:val="28"/>
          <w:szCs w:val="28"/>
        </w:rPr>
        <w:t xml:space="preserve"> в этом возрасте</w:t>
      </w:r>
      <w:r w:rsidR="005C2482" w:rsidRPr="00950AFB">
        <w:rPr>
          <w:rFonts w:ascii="Times New Roman" w:hAnsi="Times New Roman" w:cs="Times New Roman"/>
          <w:sz w:val="28"/>
          <w:szCs w:val="28"/>
        </w:rPr>
        <w:t xml:space="preserve"> возра</w:t>
      </w:r>
      <w:r w:rsidR="005C2482" w:rsidRPr="00105596">
        <w:rPr>
          <w:rFonts w:ascii="Times New Roman" w:hAnsi="Times New Roman" w:cs="Times New Roman"/>
          <w:sz w:val="28"/>
          <w:szCs w:val="28"/>
        </w:rPr>
        <w:t>стает значимость причинных связей в мышлении ребенка, причем (как было установлено в исследовании К</w:t>
      </w:r>
      <w:r w:rsidR="00105596">
        <w:rPr>
          <w:rFonts w:ascii="Times New Roman" w:hAnsi="Times New Roman" w:cs="Times New Roman"/>
          <w:sz w:val="28"/>
          <w:szCs w:val="28"/>
        </w:rPr>
        <w:t>.</w:t>
      </w:r>
      <w:r w:rsidR="005C2482" w:rsidRPr="00105596">
        <w:rPr>
          <w:rFonts w:ascii="Times New Roman" w:hAnsi="Times New Roman" w:cs="Times New Roman"/>
          <w:sz w:val="28"/>
          <w:szCs w:val="28"/>
        </w:rPr>
        <w:t xml:space="preserve"> Гросса)</w:t>
      </w:r>
      <w:r w:rsidR="004101E8">
        <w:rPr>
          <w:rFonts w:ascii="Times New Roman" w:hAnsi="Times New Roman" w:cs="Times New Roman"/>
          <w:sz w:val="28"/>
          <w:szCs w:val="28"/>
        </w:rPr>
        <w:t>,</w:t>
      </w:r>
      <w:r w:rsidR="005C2482" w:rsidRPr="00105596">
        <w:rPr>
          <w:rFonts w:ascii="Times New Roman" w:hAnsi="Times New Roman" w:cs="Times New Roman"/>
          <w:sz w:val="28"/>
          <w:szCs w:val="28"/>
        </w:rPr>
        <w:t xml:space="preserve"> сначала сильно преобладает интерес к причинам явлений; в своих суждениях ребенок по преимуществу стремится ответить или получить ответ на вопрос «почему». </w:t>
      </w:r>
      <w:r w:rsidR="006E6657" w:rsidRPr="00105596">
        <w:rPr>
          <w:rFonts w:ascii="Times New Roman" w:hAnsi="Times New Roman" w:cs="Times New Roman"/>
          <w:sz w:val="28"/>
          <w:szCs w:val="28"/>
        </w:rPr>
        <w:t>Умение рассуждать гипотетически и рассматривать свое суждение как гипотезу, нуждающуюся еще в проверке, составляет самую показательную особенность зрелой мысли подростка и способствует развитию</w:t>
      </w:r>
      <w:r w:rsidR="00105596">
        <w:rPr>
          <w:rFonts w:ascii="Times New Roman" w:hAnsi="Times New Roman" w:cs="Times New Roman"/>
          <w:sz w:val="28"/>
          <w:szCs w:val="28"/>
        </w:rPr>
        <w:t xml:space="preserve"> </w:t>
      </w:r>
      <w:r w:rsidR="004101E8">
        <w:rPr>
          <w:rFonts w:ascii="Times New Roman" w:hAnsi="Times New Roman" w:cs="Times New Roman"/>
          <w:sz w:val="28"/>
          <w:szCs w:val="28"/>
        </w:rPr>
        <w:t xml:space="preserve">его </w:t>
      </w:r>
      <w:r w:rsidR="00105596">
        <w:rPr>
          <w:rFonts w:ascii="Times New Roman" w:hAnsi="Times New Roman" w:cs="Times New Roman"/>
          <w:sz w:val="28"/>
          <w:szCs w:val="28"/>
        </w:rPr>
        <w:t>критического мышления</w:t>
      </w:r>
      <w:r w:rsidR="005D2C88" w:rsidRPr="00105596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 xml:space="preserve">см. подробнее </w:t>
      </w:r>
      <w:r w:rsidR="005D2C88" w:rsidRPr="00105596">
        <w:rPr>
          <w:rFonts w:ascii="Times New Roman" w:hAnsi="Times New Roman" w:cs="Times New Roman"/>
          <w:sz w:val="28"/>
          <w:szCs w:val="28"/>
        </w:rPr>
        <w:t>2]</w:t>
      </w:r>
      <w:r w:rsidR="00105596">
        <w:rPr>
          <w:rFonts w:ascii="Times New Roman" w:hAnsi="Times New Roman" w:cs="Times New Roman"/>
          <w:sz w:val="28"/>
          <w:szCs w:val="28"/>
        </w:rPr>
        <w:t>.</w:t>
      </w:r>
    </w:p>
    <w:p w:rsidR="009B6113" w:rsidRDefault="00950AFB" w:rsidP="00564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Практики использования с</w:t>
      </w:r>
      <w:r w:rsidR="001F37B9">
        <w:rPr>
          <w:rFonts w:ascii="Times New Roman" w:hAnsi="Times New Roman" w:cs="Times New Roman"/>
          <w:sz w:val="28"/>
          <w:szCs w:val="28"/>
        </w:rPr>
        <w:t>оциально-</w:t>
      </w:r>
      <w:r w:rsidR="001F37B9" w:rsidRPr="00105596">
        <w:rPr>
          <w:rFonts w:ascii="Times New Roman" w:hAnsi="Times New Roman" w:cs="Times New Roman"/>
          <w:sz w:val="28"/>
          <w:szCs w:val="28"/>
        </w:rPr>
        <w:t>гуманитарны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F37B9" w:rsidRPr="00105596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F37B9" w:rsidRPr="00105596">
        <w:rPr>
          <w:rFonts w:ascii="Times New Roman" w:hAnsi="Times New Roman" w:cs="Times New Roman"/>
          <w:sz w:val="28"/>
          <w:szCs w:val="28"/>
        </w:rPr>
        <w:t xml:space="preserve">  развития </w:t>
      </w:r>
      <w:r w:rsidR="001F37B9">
        <w:rPr>
          <w:rFonts w:ascii="Times New Roman" w:hAnsi="Times New Roman" w:cs="Times New Roman"/>
          <w:sz w:val="28"/>
          <w:szCs w:val="28"/>
        </w:rPr>
        <w:t>критического мышления обучающихся, в частности, п</w:t>
      </w:r>
      <w:r w:rsidR="00033BFF" w:rsidRPr="00105596">
        <w:rPr>
          <w:rFonts w:ascii="Times New Roman" w:hAnsi="Times New Roman" w:cs="Times New Roman"/>
          <w:sz w:val="28"/>
          <w:szCs w:val="28"/>
        </w:rPr>
        <w:t xml:space="preserve">ри изучении темы «Правовое государство и гражданское общество» </w:t>
      </w:r>
      <w:r>
        <w:rPr>
          <w:rFonts w:ascii="Times New Roman" w:hAnsi="Times New Roman" w:cs="Times New Roman"/>
          <w:sz w:val="28"/>
          <w:szCs w:val="28"/>
        </w:rPr>
        <w:t xml:space="preserve">включают использование </w:t>
      </w:r>
      <w:r w:rsidR="00033BFF" w:rsidRPr="00105596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33BFF" w:rsidRPr="00105596">
        <w:rPr>
          <w:rFonts w:ascii="Times New Roman" w:hAnsi="Times New Roman" w:cs="Times New Roman"/>
          <w:sz w:val="28"/>
          <w:szCs w:val="28"/>
        </w:rPr>
        <w:t xml:space="preserve"> «Демократия сегодня и завтра»  Э. Бенеша</w:t>
      </w:r>
      <w:r w:rsidR="001F37B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1F37B9">
        <w:rPr>
          <w:rFonts w:ascii="Times New Roman" w:hAnsi="Times New Roman" w:cs="Times New Roman"/>
          <w:sz w:val="28"/>
          <w:szCs w:val="28"/>
        </w:rPr>
        <w:t>з</w:t>
      </w:r>
      <w:r w:rsidR="00033BFF" w:rsidRPr="00105596">
        <w:rPr>
          <w:rFonts w:ascii="Times New Roman" w:hAnsi="Times New Roman" w:cs="Times New Roman"/>
          <w:sz w:val="28"/>
          <w:szCs w:val="28"/>
        </w:rPr>
        <w:t>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F37B9">
        <w:rPr>
          <w:rFonts w:ascii="Times New Roman" w:hAnsi="Times New Roman" w:cs="Times New Roman"/>
          <w:sz w:val="28"/>
          <w:szCs w:val="28"/>
        </w:rPr>
        <w:t xml:space="preserve">: определить </w:t>
      </w:r>
      <w:r w:rsidR="00033BFF" w:rsidRPr="00105596">
        <w:rPr>
          <w:rFonts w:ascii="Times New Roman" w:hAnsi="Times New Roman" w:cs="Times New Roman"/>
          <w:sz w:val="28"/>
          <w:szCs w:val="28"/>
        </w:rPr>
        <w:t>взаимосвязь положени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33BFF" w:rsidRPr="00105596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33BFF" w:rsidRPr="0010559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реальных </w:t>
      </w:r>
      <w:r w:rsidR="0042512D" w:rsidRPr="00105596">
        <w:rPr>
          <w:rFonts w:ascii="Times New Roman" w:hAnsi="Times New Roman" w:cs="Times New Roman"/>
          <w:sz w:val="28"/>
          <w:szCs w:val="28"/>
        </w:rPr>
        <w:t>факт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2512D" w:rsidRPr="00105596">
        <w:rPr>
          <w:rFonts w:ascii="Times New Roman" w:hAnsi="Times New Roman" w:cs="Times New Roman"/>
          <w:sz w:val="28"/>
          <w:szCs w:val="28"/>
        </w:rPr>
        <w:t xml:space="preserve"> современной демократии. </w:t>
      </w:r>
      <w:r w:rsidR="001F37B9">
        <w:rPr>
          <w:rFonts w:ascii="Times New Roman" w:hAnsi="Times New Roman" w:cs="Times New Roman"/>
          <w:sz w:val="28"/>
          <w:szCs w:val="28"/>
        </w:rPr>
        <w:t>Обучающимся предлагается сформулировать и высказать свое мнение о том,  с</w:t>
      </w:r>
      <w:r w:rsidR="0042512D" w:rsidRPr="00105596">
        <w:rPr>
          <w:rFonts w:ascii="Times New Roman" w:hAnsi="Times New Roman" w:cs="Times New Roman"/>
          <w:sz w:val="28"/>
          <w:szCs w:val="28"/>
        </w:rPr>
        <w:t>огласны или не</w:t>
      </w:r>
      <w:r w:rsidR="001F37B9">
        <w:rPr>
          <w:rFonts w:ascii="Times New Roman" w:hAnsi="Times New Roman" w:cs="Times New Roman"/>
          <w:sz w:val="28"/>
          <w:szCs w:val="28"/>
        </w:rPr>
        <w:t xml:space="preserve"> согласны они </w:t>
      </w:r>
      <w:r w:rsidR="0042512D" w:rsidRPr="00105596">
        <w:rPr>
          <w:rFonts w:ascii="Times New Roman" w:hAnsi="Times New Roman" w:cs="Times New Roman"/>
          <w:sz w:val="28"/>
          <w:szCs w:val="28"/>
        </w:rPr>
        <w:t>с изложенными фактами</w:t>
      </w:r>
      <w:r>
        <w:rPr>
          <w:rFonts w:ascii="Times New Roman" w:hAnsi="Times New Roman" w:cs="Times New Roman"/>
          <w:sz w:val="28"/>
          <w:szCs w:val="28"/>
        </w:rPr>
        <w:t xml:space="preserve"> в тексте, а</w:t>
      </w:r>
      <w:r w:rsidR="001F37B9">
        <w:rPr>
          <w:rFonts w:ascii="Times New Roman" w:hAnsi="Times New Roman" w:cs="Times New Roman"/>
          <w:sz w:val="28"/>
          <w:szCs w:val="28"/>
        </w:rPr>
        <w:t xml:space="preserve"> также а</w:t>
      </w:r>
      <w:r w:rsidR="0042512D" w:rsidRPr="00105596">
        <w:rPr>
          <w:rFonts w:ascii="Times New Roman" w:hAnsi="Times New Roman" w:cs="Times New Roman"/>
          <w:sz w:val="28"/>
          <w:szCs w:val="28"/>
        </w:rPr>
        <w:t>ргументир</w:t>
      </w:r>
      <w:r w:rsidR="001F37B9">
        <w:rPr>
          <w:rFonts w:ascii="Times New Roman" w:hAnsi="Times New Roman" w:cs="Times New Roman"/>
          <w:sz w:val="28"/>
          <w:szCs w:val="28"/>
        </w:rPr>
        <w:t>овать</w:t>
      </w:r>
      <w:r w:rsidR="0042512D" w:rsidRPr="00105596">
        <w:rPr>
          <w:rFonts w:ascii="Times New Roman" w:hAnsi="Times New Roman" w:cs="Times New Roman"/>
          <w:sz w:val="28"/>
          <w:szCs w:val="28"/>
        </w:rPr>
        <w:t xml:space="preserve"> свои выводы, опираясь на обществоведческие знания и социальный опыт.</w:t>
      </w:r>
    </w:p>
    <w:p w:rsidR="004101E8" w:rsidRDefault="0042512D" w:rsidP="00543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596">
        <w:rPr>
          <w:rFonts w:ascii="Times New Roman" w:hAnsi="Times New Roman" w:cs="Times New Roman"/>
          <w:sz w:val="28"/>
          <w:szCs w:val="28"/>
        </w:rPr>
        <w:t xml:space="preserve"> При изучении темы «Правонарушения и юридическая ответственность» </w:t>
      </w:r>
      <w:r w:rsidR="001F37B9">
        <w:rPr>
          <w:rFonts w:ascii="Times New Roman" w:hAnsi="Times New Roman" w:cs="Times New Roman"/>
          <w:sz w:val="28"/>
          <w:szCs w:val="28"/>
        </w:rPr>
        <w:t>обу</w:t>
      </w:r>
      <w:r w:rsidRPr="00105596">
        <w:rPr>
          <w:rFonts w:ascii="Times New Roman" w:hAnsi="Times New Roman" w:cs="Times New Roman"/>
          <w:sz w:val="28"/>
          <w:szCs w:val="28"/>
        </w:rPr>
        <w:t>ча</w:t>
      </w:r>
      <w:r w:rsidR="001F37B9">
        <w:rPr>
          <w:rFonts w:ascii="Times New Roman" w:hAnsi="Times New Roman" w:cs="Times New Roman"/>
          <w:sz w:val="28"/>
          <w:szCs w:val="28"/>
        </w:rPr>
        <w:t>ю</w:t>
      </w:r>
      <w:r w:rsidRPr="00105596">
        <w:rPr>
          <w:rFonts w:ascii="Times New Roman" w:hAnsi="Times New Roman" w:cs="Times New Roman"/>
          <w:sz w:val="28"/>
          <w:szCs w:val="28"/>
        </w:rPr>
        <w:t>щиеся анализир</w:t>
      </w:r>
      <w:r w:rsidR="001F37B9">
        <w:rPr>
          <w:rFonts w:ascii="Times New Roman" w:hAnsi="Times New Roman" w:cs="Times New Roman"/>
          <w:sz w:val="28"/>
          <w:szCs w:val="28"/>
        </w:rPr>
        <w:t>уют</w:t>
      </w:r>
      <w:r w:rsidR="009312A6" w:rsidRPr="00105596">
        <w:rPr>
          <w:rFonts w:ascii="Times New Roman" w:hAnsi="Times New Roman" w:cs="Times New Roman"/>
          <w:sz w:val="28"/>
          <w:szCs w:val="28"/>
        </w:rPr>
        <w:t xml:space="preserve"> проблемные ситуации;</w:t>
      </w:r>
      <w:r w:rsidRPr="00105596">
        <w:rPr>
          <w:rFonts w:ascii="Times New Roman" w:hAnsi="Times New Roman" w:cs="Times New Roman"/>
          <w:sz w:val="28"/>
          <w:szCs w:val="28"/>
        </w:rPr>
        <w:t xml:space="preserve"> </w:t>
      </w:r>
      <w:r w:rsidR="001F37B9">
        <w:rPr>
          <w:rFonts w:ascii="Times New Roman" w:hAnsi="Times New Roman" w:cs="Times New Roman"/>
          <w:sz w:val="28"/>
          <w:szCs w:val="28"/>
        </w:rPr>
        <w:t>готовят</w:t>
      </w:r>
      <w:r w:rsidRPr="00105596">
        <w:rPr>
          <w:rFonts w:ascii="Times New Roman" w:hAnsi="Times New Roman" w:cs="Times New Roman"/>
          <w:sz w:val="28"/>
          <w:szCs w:val="28"/>
        </w:rPr>
        <w:t xml:space="preserve"> комплекс вопросов к воображаемому</w:t>
      </w:r>
      <w:r w:rsidR="00334E05" w:rsidRPr="00105596">
        <w:rPr>
          <w:rFonts w:ascii="Times New Roman" w:hAnsi="Times New Roman" w:cs="Times New Roman"/>
          <w:sz w:val="28"/>
          <w:szCs w:val="28"/>
        </w:rPr>
        <w:t xml:space="preserve"> </w:t>
      </w:r>
      <w:r w:rsidRPr="00105596">
        <w:rPr>
          <w:rFonts w:ascii="Times New Roman" w:hAnsi="Times New Roman" w:cs="Times New Roman"/>
          <w:sz w:val="28"/>
          <w:szCs w:val="28"/>
        </w:rPr>
        <w:t>правонарушителю</w:t>
      </w:r>
      <w:r w:rsidR="009312A6" w:rsidRPr="00105596">
        <w:rPr>
          <w:rFonts w:ascii="Times New Roman" w:hAnsi="Times New Roman" w:cs="Times New Roman"/>
          <w:sz w:val="28"/>
          <w:szCs w:val="28"/>
        </w:rPr>
        <w:t>; анализир</w:t>
      </w:r>
      <w:r w:rsidR="001F37B9">
        <w:rPr>
          <w:rFonts w:ascii="Times New Roman" w:hAnsi="Times New Roman" w:cs="Times New Roman"/>
          <w:sz w:val="28"/>
          <w:szCs w:val="28"/>
        </w:rPr>
        <w:t>уют</w:t>
      </w:r>
      <w:r w:rsidR="009312A6" w:rsidRPr="00105596">
        <w:rPr>
          <w:rFonts w:ascii="Times New Roman" w:hAnsi="Times New Roman" w:cs="Times New Roman"/>
          <w:sz w:val="28"/>
          <w:szCs w:val="28"/>
        </w:rPr>
        <w:t xml:space="preserve"> газетный материал со сводками полиции,  смотр</w:t>
      </w:r>
      <w:r w:rsidR="001F37B9">
        <w:rPr>
          <w:rFonts w:ascii="Times New Roman" w:hAnsi="Times New Roman" w:cs="Times New Roman"/>
          <w:sz w:val="28"/>
          <w:szCs w:val="28"/>
        </w:rPr>
        <w:t>ят теле</w:t>
      </w:r>
      <w:r w:rsidR="009312A6" w:rsidRPr="00105596">
        <w:rPr>
          <w:rFonts w:ascii="Times New Roman" w:hAnsi="Times New Roman" w:cs="Times New Roman"/>
          <w:sz w:val="28"/>
          <w:szCs w:val="28"/>
        </w:rPr>
        <w:t>передачу «Дежурная часть», сравнива</w:t>
      </w:r>
      <w:r w:rsidR="001F37B9">
        <w:rPr>
          <w:rFonts w:ascii="Times New Roman" w:hAnsi="Times New Roman" w:cs="Times New Roman"/>
          <w:sz w:val="28"/>
          <w:szCs w:val="28"/>
        </w:rPr>
        <w:t xml:space="preserve">ют </w:t>
      </w:r>
      <w:r w:rsidR="009312A6" w:rsidRPr="00105596">
        <w:rPr>
          <w:rFonts w:ascii="Times New Roman" w:hAnsi="Times New Roman" w:cs="Times New Roman"/>
          <w:sz w:val="28"/>
          <w:szCs w:val="28"/>
        </w:rPr>
        <w:t>содержание материалов с реальной действительностью.</w:t>
      </w:r>
      <w:r w:rsidR="00334E05" w:rsidRPr="00105596">
        <w:rPr>
          <w:rFonts w:ascii="Times New Roman" w:hAnsi="Times New Roman" w:cs="Times New Roman"/>
          <w:sz w:val="28"/>
          <w:szCs w:val="28"/>
        </w:rPr>
        <w:t xml:space="preserve"> </w:t>
      </w:r>
      <w:r w:rsidR="009312A6" w:rsidRPr="001055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113" w:rsidRDefault="004101E8" w:rsidP="00543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практике з</w:t>
      </w:r>
      <w:r w:rsidR="009312A6" w:rsidRPr="00105596">
        <w:rPr>
          <w:rFonts w:ascii="Times New Roman" w:hAnsi="Times New Roman" w:cs="Times New Roman"/>
          <w:sz w:val="28"/>
          <w:szCs w:val="28"/>
        </w:rPr>
        <w:t>акреплени</w:t>
      </w:r>
      <w:r w:rsidR="000C0311">
        <w:rPr>
          <w:rFonts w:ascii="Times New Roman" w:hAnsi="Times New Roman" w:cs="Times New Roman"/>
          <w:sz w:val="28"/>
          <w:szCs w:val="28"/>
        </w:rPr>
        <w:t>е</w:t>
      </w:r>
      <w:r w:rsidR="009312A6" w:rsidRPr="00105596">
        <w:rPr>
          <w:rFonts w:ascii="Times New Roman" w:hAnsi="Times New Roman" w:cs="Times New Roman"/>
          <w:sz w:val="28"/>
          <w:szCs w:val="28"/>
        </w:rPr>
        <w:t xml:space="preserve"> раздела «Права человека» </w:t>
      </w:r>
      <w:r w:rsidR="000C0311">
        <w:rPr>
          <w:rFonts w:ascii="Times New Roman" w:hAnsi="Times New Roman" w:cs="Times New Roman"/>
          <w:sz w:val="28"/>
          <w:szCs w:val="28"/>
        </w:rPr>
        <w:t xml:space="preserve">осуществлялось с </w:t>
      </w:r>
      <w:r w:rsidR="009312A6" w:rsidRPr="00105596">
        <w:rPr>
          <w:rFonts w:ascii="Times New Roman" w:hAnsi="Times New Roman" w:cs="Times New Roman"/>
          <w:sz w:val="28"/>
          <w:szCs w:val="28"/>
        </w:rPr>
        <w:t>использова</w:t>
      </w:r>
      <w:r w:rsidR="009B6113">
        <w:rPr>
          <w:rFonts w:ascii="Times New Roman" w:hAnsi="Times New Roman" w:cs="Times New Roman"/>
          <w:sz w:val="28"/>
          <w:szCs w:val="28"/>
        </w:rPr>
        <w:t>н</w:t>
      </w:r>
      <w:r w:rsidR="000C0311">
        <w:rPr>
          <w:rFonts w:ascii="Times New Roman" w:hAnsi="Times New Roman" w:cs="Times New Roman"/>
          <w:sz w:val="28"/>
          <w:szCs w:val="28"/>
        </w:rPr>
        <w:t>ием</w:t>
      </w:r>
      <w:r w:rsidR="009B6113">
        <w:rPr>
          <w:rFonts w:ascii="Times New Roman" w:hAnsi="Times New Roman" w:cs="Times New Roman"/>
          <w:sz w:val="28"/>
          <w:szCs w:val="28"/>
        </w:rPr>
        <w:t xml:space="preserve"> социально-гуманитарн</w:t>
      </w:r>
      <w:r w:rsidR="000C0311">
        <w:rPr>
          <w:rFonts w:ascii="Times New Roman" w:hAnsi="Times New Roman" w:cs="Times New Roman"/>
          <w:sz w:val="28"/>
          <w:szCs w:val="28"/>
        </w:rPr>
        <w:t>ой</w:t>
      </w:r>
      <w:r w:rsidR="009B6113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0C0311">
        <w:rPr>
          <w:rFonts w:ascii="Times New Roman" w:hAnsi="Times New Roman" w:cs="Times New Roman"/>
          <w:sz w:val="28"/>
          <w:szCs w:val="28"/>
        </w:rPr>
        <w:t>и</w:t>
      </w:r>
      <w:r w:rsidR="009B6113">
        <w:rPr>
          <w:rFonts w:ascii="Times New Roman" w:hAnsi="Times New Roman" w:cs="Times New Roman"/>
          <w:sz w:val="28"/>
          <w:szCs w:val="28"/>
        </w:rPr>
        <w:t xml:space="preserve"> </w:t>
      </w:r>
      <w:r w:rsidR="009312A6" w:rsidRPr="00105596">
        <w:rPr>
          <w:rFonts w:ascii="Times New Roman" w:hAnsi="Times New Roman" w:cs="Times New Roman"/>
          <w:sz w:val="28"/>
          <w:szCs w:val="28"/>
        </w:rPr>
        <w:t xml:space="preserve"> </w:t>
      </w:r>
      <w:r w:rsidR="00105596">
        <w:rPr>
          <w:rFonts w:ascii="Times New Roman" w:hAnsi="Times New Roman" w:cs="Times New Roman"/>
          <w:sz w:val="28"/>
          <w:szCs w:val="28"/>
        </w:rPr>
        <w:t>организационно-деяте</w:t>
      </w:r>
      <w:r w:rsidR="006D7384" w:rsidRPr="00105596">
        <w:rPr>
          <w:rFonts w:ascii="Times New Roman" w:hAnsi="Times New Roman" w:cs="Times New Roman"/>
          <w:sz w:val="28"/>
          <w:szCs w:val="28"/>
        </w:rPr>
        <w:t>льностн</w:t>
      </w:r>
      <w:r w:rsidR="009B6113">
        <w:rPr>
          <w:rFonts w:ascii="Times New Roman" w:hAnsi="Times New Roman" w:cs="Times New Roman"/>
          <w:sz w:val="28"/>
          <w:szCs w:val="28"/>
        </w:rPr>
        <w:t>ой</w:t>
      </w:r>
      <w:r w:rsidR="006D7384" w:rsidRPr="00105596">
        <w:rPr>
          <w:rFonts w:ascii="Times New Roman" w:hAnsi="Times New Roman" w:cs="Times New Roman"/>
          <w:sz w:val="28"/>
          <w:szCs w:val="28"/>
        </w:rPr>
        <w:t xml:space="preserve"> игр</w:t>
      </w:r>
      <w:r w:rsidR="009B6113">
        <w:rPr>
          <w:rFonts w:ascii="Times New Roman" w:hAnsi="Times New Roman" w:cs="Times New Roman"/>
          <w:sz w:val="28"/>
          <w:szCs w:val="28"/>
        </w:rPr>
        <w:t>ы</w:t>
      </w:r>
      <w:r w:rsidR="006D7384" w:rsidRPr="00105596">
        <w:rPr>
          <w:rFonts w:ascii="Times New Roman" w:hAnsi="Times New Roman" w:cs="Times New Roman"/>
          <w:sz w:val="28"/>
          <w:szCs w:val="28"/>
        </w:rPr>
        <w:t xml:space="preserve"> </w:t>
      </w:r>
      <w:r w:rsidR="00AA31B3" w:rsidRPr="00105596">
        <w:rPr>
          <w:rFonts w:ascii="Times New Roman" w:hAnsi="Times New Roman" w:cs="Times New Roman"/>
          <w:sz w:val="28"/>
          <w:szCs w:val="28"/>
        </w:rPr>
        <w:t xml:space="preserve"> «Лабиринт мнений»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9B6113">
        <w:rPr>
          <w:rFonts w:ascii="Times New Roman" w:hAnsi="Times New Roman" w:cs="Times New Roman"/>
          <w:sz w:val="28"/>
          <w:szCs w:val="28"/>
        </w:rPr>
        <w:t xml:space="preserve"> ходе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9B6113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="00AA31B3" w:rsidRPr="00105596">
        <w:rPr>
          <w:rFonts w:ascii="Times New Roman" w:hAnsi="Times New Roman" w:cs="Times New Roman"/>
          <w:sz w:val="28"/>
          <w:szCs w:val="28"/>
        </w:rPr>
        <w:t xml:space="preserve">выбирали свой вариант действий и объясняли </w:t>
      </w:r>
      <w:r w:rsidR="000C0311">
        <w:rPr>
          <w:rFonts w:ascii="Times New Roman" w:hAnsi="Times New Roman" w:cs="Times New Roman"/>
          <w:sz w:val="28"/>
          <w:szCs w:val="28"/>
        </w:rPr>
        <w:t>свой выбор</w:t>
      </w:r>
      <w:r w:rsidR="00AA31B3" w:rsidRPr="00105596">
        <w:rPr>
          <w:rFonts w:ascii="Times New Roman" w:hAnsi="Times New Roman" w:cs="Times New Roman"/>
          <w:sz w:val="28"/>
          <w:szCs w:val="28"/>
        </w:rPr>
        <w:t xml:space="preserve">. Использовалась </w:t>
      </w:r>
      <w:r w:rsidR="00AA31B3" w:rsidRPr="00105596">
        <w:rPr>
          <w:rFonts w:ascii="Times New Roman" w:hAnsi="Times New Roman" w:cs="Times New Roman"/>
          <w:sz w:val="28"/>
          <w:szCs w:val="28"/>
        </w:rPr>
        <w:lastRenderedPageBreak/>
        <w:t>рефлекси</w:t>
      </w:r>
      <w:r w:rsidR="009B6113">
        <w:rPr>
          <w:rFonts w:ascii="Times New Roman" w:hAnsi="Times New Roman" w:cs="Times New Roman"/>
          <w:sz w:val="28"/>
          <w:szCs w:val="28"/>
        </w:rPr>
        <w:t xml:space="preserve">я итогов </w:t>
      </w:r>
      <w:r w:rsidR="00AA31B3" w:rsidRPr="00105596">
        <w:rPr>
          <w:rFonts w:ascii="Times New Roman" w:hAnsi="Times New Roman" w:cs="Times New Roman"/>
          <w:sz w:val="28"/>
          <w:szCs w:val="28"/>
        </w:rPr>
        <w:t xml:space="preserve"> игры</w:t>
      </w:r>
      <w:r w:rsidR="000C0311">
        <w:rPr>
          <w:rFonts w:ascii="Times New Roman" w:hAnsi="Times New Roman" w:cs="Times New Roman"/>
          <w:sz w:val="28"/>
          <w:szCs w:val="28"/>
        </w:rPr>
        <w:t xml:space="preserve">, </w:t>
      </w:r>
      <w:r w:rsidR="00AA31B3" w:rsidRPr="00105596">
        <w:rPr>
          <w:rFonts w:ascii="Times New Roman" w:hAnsi="Times New Roman" w:cs="Times New Roman"/>
          <w:sz w:val="28"/>
          <w:szCs w:val="28"/>
        </w:rPr>
        <w:t>приём</w:t>
      </w:r>
      <w:r w:rsidR="009B611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социально-гуманитарного развития, активизации мышления</w:t>
      </w:r>
      <w:r w:rsidR="00AA31B3" w:rsidRPr="00105596">
        <w:rPr>
          <w:rFonts w:ascii="Times New Roman" w:hAnsi="Times New Roman" w:cs="Times New Roman"/>
          <w:sz w:val="28"/>
          <w:szCs w:val="28"/>
        </w:rPr>
        <w:t>: дибрифинг,  доро</w:t>
      </w:r>
      <w:r w:rsidR="00334E05" w:rsidRPr="00105596">
        <w:rPr>
          <w:rFonts w:ascii="Times New Roman" w:hAnsi="Times New Roman" w:cs="Times New Roman"/>
          <w:sz w:val="28"/>
          <w:szCs w:val="28"/>
        </w:rPr>
        <w:t>улинг, проекци</w:t>
      </w:r>
      <w:r w:rsidR="000C0311">
        <w:rPr>
          <w:rFonts w:ascii="Times New Roman" w:hAnsi="Times New Roman" w:cs="Times New Roman"/>
          <w:sz w:val="28"/>
          <w:szCs w:val="28"/>
        </w:rPr>
        <w:t>я</w:t>
      </w:r>
      <w:r w:rsidR="00334E05" w:rsidRPr="00105596">
        <w:rPr>
          <w:rFonts w:ascii="Times New Roman" w:hAnsi="Times New Roman" w:cs="Times New Roman"/>
          <w:sz w:val="28"/>
          <w:szCs w:val="28"/>
        </w:rPr>
        <w:t xml:space="preserve"> будущего</w:t>
      </w:r>
      <w:r w:rsidR="000C0311">
        <w:rPr>
          <w:rFonts w:ascii="Times New Roman" w:hAnsi="Times New Roman" w:cs="Times New Roman"/>
          <w:sz w:val="28"/>
          <w:szCs w:val="28"/>
        </w:rPr>
        <w:t xml:space="preserve"> и др</w:t>
      </w:r>
      <w:r w:rsidR="00334E05" w:rsidRPr="00105596">
        <w:rPr>
          <w:rFonts w:ascii="Times New Roman" w:hAnsi="Times New Roman" w:cs="Times New Roman"/>
          <w:sz w:val="28"/>
          <w:szCs w:val="28"/>
        </w:rPr>
        <w:t xml:space="preserve">. </w:t>
      </w:r>
      <w:r w:rsidR="00AA31B3" w:rsidRPr="00105596">
        <w:rPr>
          <w:rFonts w:ascii="Times New Roman" w:hAnsi="Times New Roman" w:cs="Times New Roman"/>
          <w:sz w:val="28"/>
          <w:szCs w:val="28"/>
        </w:rPr>
        <w:t xml:space="preserve">При изучении темы «Судебная система в современной России» акцент был сделан на предоставлении группами разных точек зрения по поводу достоинств и недостатков суда присяжных. </w:t>
      </w:r>
    </w:p>
    <w:p w:rsidR="006D7384" w:rsidRPr="00105596" w:rsidRDefault="00950AFB" w:rsidP="005649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B6113">
        <w:rPr>
          <w:rFonts w:ascii="Times New Roman" w:hAnsi="Times New Roman" w:cs="Times New Roman"/>
          <w:sz w:val="28"/>
          <w:szCs w:val="28"/>
        </w:rPr>
        <w:t>писанные практик</w:t>
      </w:r>
      <w:r w:rsidR="000C0311">
        <w:rPr>
          <w:rFonts w:ascii="Times New Roman" w:hAnsi="Times New Roman" w:cs="Times New Roman"/>
          <w:sz w:val="28"/>
          <w:szCs w:val="28"/>
        </w:rPr>
        <w:t>и</w:t>
      </w:r>
      <w:r w:rsidR="009B6113">
        <w:rPr>
          <w:rFonts w:ascii="Times New Roman" w:hAnsi="Times New Roman" w:cs="Times New Roman"/>
          <w:sz w:val="28"/>
          <w:szCs w:val="28"/>
        </w:rPr>
        <w:t xml:space="preserve"> использования социально-</w:t>
      </w:r>
      <w:r w:rsidR="009B6113" w:rsidRPr="00105596">
        <w:rPr>
          <w:rFonts w:ascii="Times New Roman" w:hAnsi="Times New Roman" w:cs="Times New Roman"/>
          <w:sz w:val="28"/>
          <w:szCs w:val="28"/>
        </w:rPr>
        <w:t>гуманитарны</w:t>
      </w:r>
      <w:r w:rsidR="009B6113">
        <w:rPr>
          <w:rFonts w:ascii="Times New Roman" w:hAnsi="Times New Roman" w:cs="Times New Roman"/>
          <w:sz w:val="28"/>
          <w:szCs w:val="28"/>
        </w:rPr>
        <w:t>х</w:t>
      </w:r>
      <w:r w:rsidR="009B6113" w:rsidRPr="00105596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9B6113">
        <w:rPr>
          <w:rFonts w:ascii="Times New Roman" w:hAnsi="Times New Roman" w:cs="Times New Roman"/>
          <w:sz w:val="28"/>
          <w:szCs w:val="28"/>
        </w:rPr>
        <w:t>й</w:t>
      </w:r>
      <w:r w:rsidR="009B6113" w:rsidRPr="00105596">
        <w:rPr>
          <w:rFonts w:ascii="Times New Roman" w:hAnsi="Times New Roman" w:cs="Times New Roman"/>
          <w:sz w:val="28"/>
          <w:szCs w:val="28"/>
        </w:rPr>
        <w:t xml:space="preserve"> </w:t>
      </w:r>
      <w:r w:rsidR="009B6113" w:rsidRPr="009B6113">
        <w:rPr>
          <w:rFonts w:ascii="Times New Roman" w:hAnsi="Times New Roman" w:cs="Times New Roman"/>
          <w:sz w:val="28"/>
          <w:szCs w:val="28"/>
        </w:rPr>
        <w:t xml:space="preserve">  развития критического мышления обучающихся на уроках права</w:t>
      </w:r>
      <w:r w:rsidR="009B6113">
        <w:rPr>
          <w:rFonts w:ascii="Times New Roman" w:hAnsi="Times New Roman" w:cs="Times New Roman"/>
          <w:sz w:val="28"/>
          <w:szCs w:val="28"/>
        </w:rPr>
        <w:t xml:space="preserve"> позволяют научить:</w:t>
      </w:r>
      <w:r w:rsidR="006D7384" w:rsidRPr="00105596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9B6113">
        <w:rPr>
          <w:rFonts w:ascii="Times New Roman" w:hAnsi="Times New Roman" w:cs="Times New Roman"/>
          <w:sz w:val="28"/>
          <w:szCs w:val="28"/>
        </w:rPr>
        <w:t>ю</w:t>
      </w:r>
      <w:r w:rsidR="006D7384" w:rsidRPr="00105596">
        <w:rPr>
          <w:rFonts w:ascii="Times New Roman" w:hAnsi="Times New Roman" w:cs="Times New Roman"/>
          <w:sz w:val="28"/>
          <w:szCs w:val="28"/>
        </w:rPr>
        <w:t xml:space="preserve"> отстаивать аргументировано свою позицию, делать выводы; организовывать поиск ошибок и упущений в логике рассуждений; проявлять готовность к пересмотру своих суждений и изменению образа действий при </w:t>
      </w:r>
      <w:r w:rsidR="00105596">
        <w:rPr>
          <w:rFonts w:ascii="Times New Roman" w:hAnsi="Times New Roman" w:cs="Times New Roman"/>
          <w:sz w:val="28"/>
          <w:szCs w:val="28"/>
        </w:rPr>
        <w:t xml:space="preserve">наличии убедительных аргументов </w:t>
      </w:r>
      <w:r w:rsidR="00B54614" w:rsidRPr="00105596">
        <w:rPr>
          <w:rFonts w:ascii="Times New Roman" w:hAnsi="Times New Roman" w:cs="Times New Roman"/>
          <w:sz w:val="28"/>
          <w:szCs w:val="28"/>
        </w:rPr>
        <w:t>[</w:t>
      </w:r>
      <w:r w:rsidR="005D2C88" w:rsidRPr="00105596">
        <w:rPr>
          <w:rFonts w:ascii="Times New Roman" w:hAnsi="Times New Roman" w:cs="Times New Roman"/>
          <w:sz w:val="28"/>
          <w:szCs w:val="28"/>
        </w:rPr>
        <w:t>3</w:t>
      </w:r>
      <w:r w:rsidR="00B54614" w:rsidRPr="00105596">
        <w:rPr>
          <w:rFonts w:ascii="Times New Roman" w:hAnsi="Times New Roman" w:cs="Times New Roman"/>
          <w:sz w:val="28"/>
          <w:szCs w:val="28"/>
        </w:rPr>
        <w:t>]</w:t>
      </w:r>
      <w:r w:rsidR="00105596">
        <w:rPr>
          <w:rFonts w:ascii="Times New Roman" w:hAnsi="Times New Roman" w:cs="Times New Roman"/>
          <w:sz w:val="28"/>
          <w:szCs w:val="28"/>
        </w:rPr>
        <w:t>.</w:t>
      </w:r>
    </w:p>
    <w:p w:rsidR="00694CB0" w:rsidRPr="00105596" w:rsidRDefault="00694CB0" w:rsidP="0056497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5596">
        <w:rPr>
          <w:sz w:val="28"/>
          <w:szCs w:val="28"/>
        </w:rPr>
        <w:t xml:space="preserve">Элементы новизны содержатся в </w:t>
      </w:r>
      <w:r w:rsidR="001D09CB">
        <w:rPr>
          <w:sz w:val="28"/>
          <w:szCs w:val="28"/>
        </w:rPr>
        <w:t>социально-гуманитарных технологиях</w:t>
      </w:r>
      <w:r w:rsidRPr="00105596">
        <w:rPr>
          <w:sz w:val="28"/>
          <w:szCs w:val="28"/>
        </w:rPr>
        <w:t>, которые ориентируют на создание условий  свободного развития каждой личности</w:t>
      </w:r>
      <w:r w:rsidR="001D09CB">
        <w:rPr>
          <w:sz w:val="28"/>
          <w:szCs w:val="28"/>
        </w:rPr>
        <w:t xml:space="preserve">, активно и самостоятельно познающей, </w:t>
      </w:r>
      <w:r w:rsidRPr="00105596">
        <w:rPr>
          <w:sz w:val="28"/>
          <w:szCs w:val="28"/>
        </w:rPr>
        <w:t xml:space="preserve"> </w:t>
      </w:r>
      <w:r w:rsidR="001D09CB">
        <w:rPr>
          <w:sz w:val="28"/>
          <w:szCs w:val="28"/>
        </w:rPr>
        <w:t xml:space="preserve">позитивно </w:t>
      </w:r>
      <w:r w:rsidR="004101E8">
        <w:rPr>
          <w:sz w:val="28"/>
          <w:szCs w:val="28"/>
        </w:rPr>
        <w:t xml:space="preserve">и креативно </w:t>
      </w:r>
      <w:r w:rsidR="001D09CB">
        <w:rPr>
          <w:sz w:val="28"/>
          <w:szCs w:val="28"/>
        </w:rPr>
        <w:t xml:space="preserve">взаимодействующей и успешно действующей </w:t>
      </w:r>
      <w:r w:rsidR="000F0D2A">
        <w:rPr>
          <w:sz w:val="28"/>
          <w:szCs w:val="28"/>
        </w:rPr>
        <w:t>(Е.И. Тих</w:t>
      </w:r>
      <w:r w:rsidR="001D09CB">
        <w:rPr>
          <w:sz w:val="28"/>
          <w:szCs w:val="28"/>
        </w:rPr>
        <w:t>омирова</w:t>
      </w:r>
      <w:r w:rsidR="000F0D2A">
        <w:rPr>
          <w:sz w:val="28"/>
          <w:szCs w:val="28"/>
        </w:rPr>
        <w:t>)</w:t>
      </w:r>
      <w:r w:rsidRPr="00105596">
        <w:rPr>
          <w:sz w:val="28"/>
          <w:szCs w:val="28"/>
        </w:rPr>
        <w:t>.</w:t>
      </w:r>
    </w:p>
    <w:p w:rsidR="002E57AF" w:rsidRDefault="009B6113" w:rsidP="00564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57AF" w:rsidRPr="009B6113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E57AF" w:rsidRPr="009B6113">
        <w:rPr>
          <w:rFonts w:ascii="Times New Roman" w:hAnsi="Times New Roman" w:cs="Times New Roman"/>
          <w:sz w:val="28"/>
          <w:szCs w:val="28"/>
        </w:rPr>
        <w:t xml:space="preserve"> крити</w:t>
      </w:r>
      <w:r w:rsidR="002E57AF" w:rsidRPr="00105596">
        <w:rPr>
          <w:rFonts w:ascii="Times New Roman" w:hAnsi="Times New Roman" w:cs="Times New Roman"/>
          <w:sz w:val="28"/>
          <w:szCs w:val="28"/>
        </w:rPr>
        <w:t xml:space="preserve">ческого мышления </w:t>
      </w:r>
      <w:r>
        <w:rPr>
          <w:rFonts w:ascii="Times New Roman" w:hAnsi="Times New Roman" w:cs="Times New Roman"/>
          <w:sz w:val="28"/>
          <w:szCs w:val="28"/>
        </w:rPr>
        <w:t>обучающихся успешно осуществляется на уроках права</w:t>
      </w:r>
      <w:r w:rsidR="00E3100B">
        <w:rPr>
          <w:rFonts w:ascii="Times New Roman" w:hAnsi="Times New Roman" w:cs="Times New Roman"/>
          <w:sz w:val="28"/>
          <w:szCs w:val="28"/>
        </w:rPr>
        <w:t xml:space="preserve"> в том случае, если учитель применяет социально-</w:t>
      </w:r>
      <w:r w:rsidR="00E3100B" w:rsidRPr="00105596">
        <w:rPr>
          <w:rFonts w:ascii="Times New Roman" w:hAnsi="Times New Roman" w:cs="Times New Roman"/>
          <w:sz w:val="28"/>
          <w:szCs w:val="28"/>
        </w:rPr>
        <w:t>гуманитарны</w:t>
      </w:r>
      <w:r w:rsidR="00950AFB">
        <w:rPr>
          <w:rFonts w:ascii="Times New Roman" w:hAnsi="Times New Roman" w:cs="Times New Roman"/>
          <w:sz w:val="28"/>
          <w:szCs w:val="28"/>
        </w:rPr>
        <w:t>е</w:t>
      </w:r>
      <w:r w:rsidR="00E3100B" w:rsidRPr="00105596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950AFB">
        <w:rPr>
          <w:rFonts w:ascii="Times New Roman" w:hAnsi="Times New Roman" w:cs="Times New Roman"/>
          <w:sz w:val="28"/>
          <w:szCs w:val="28"/>
        </w:rPr>
        <w:t>и</w:t>
      </w:r>
      <w:r w:rsidR="00E3100B" w:rsidRPr="00105596">
        <w:rPr>
          <w:rFonts w:ascii="Times New Roman" w:hAnsi="Times New Roman" w:cs="Times New Roman"/>
          <w:sz w:val="28"/>
          <w:szCs w:val="28"/>
        </w:rPr>
        <w:t xml:space="preserve"> </w:t>
      </w:r>
      <w:r w:rsidR="00E3100B" w:rsidRPr="009B6113">
        <w:rPr>
          <w:rFonts w:ascii="Times New Roman" w:hAnsi="Times New Roman" w:cs="Times New Roman"/>
          <w:sz w:val="28"/>
          <w:szCs w:val="28"/>
        </w:rPr>
        <w:t xml:space="preserve">  развития критического мышления</w:t>
      </w:r>
      <w:r w:rsidR="00E3100B">
        <w:rPr>
          <w:rFonts w:ascii="Times New Roman" w:hAnsi="Times New Roman" w:cs="Times New Roman"/>
          <w:sz w:val="28"/>
          <w:szCs w:val="28"/>
        </w:rPr>
        <w:t xml:space="preserve">, в частности, </w:t>
      </w:r>
      <w:r w:rsidR="002E57AF" w:rsidRPr="00105596">
        <w:rPr>
          <w:rFonts w:ascii="Times New Roman" w:hAnsi="Times New Roman" w:cs="Times New Roman"/>
          <w:sz w:val="28"/>
          <w:szCs w:val="28"/>
        </w:rPr>
        <w:t>работ</w:t>
      </w:r>
      <w:r w:rsidR="00950AFB">
        <w:rPr>
          <w:rFonts w:ascii="Times New Roman" w:hAnsi="Times New Roman" w:cs="Times New Roman"/>
          <w:sz w:val="28"/>
          <w:szCs w:val="28"/>
        </w:rPr>
        <w:t>у</w:t>
      </w:r>
      <w:r w:rsidR="002E57AF" w:rsidRPr="00105596">
        <w:rPr>
          <w:rFonts w:ascii="Times New Roman" w:hAnsi="Times New Roman" w:cs="Times New Roman"/>
          <w:sz w:val="28"/>
          <w:szCs w:val="28"/>
        </w:rPr>
        <w:t xml:space="preserve"> с вопросами</w:t>
      </w:r>
      <w:r w:rsidR="001D09CB">
        <w:rPr>
          <w:rFonts w:ascii="Times New Roman" w:hAnsi="Times New Roman" w:cs="Times New Roman"/>
          <w:sz w:val="28"/>
          <w:szCs w:val="28"/>
        </w:rPr>
        <w:t>:</w:t>
      </w:r>
      <w:r w:rsidR="00E3100B">
        <w:rPr>
          <w:rFonts w:ascii="Times New Roman" w:hAnsi="Times New Roman" w:cs="Times New Roman"/>
          <w:sz w:val="28"/>
          <w:szCs w:val="28"/>
        </w:rPr>
        <w:t xml:space="preserve"> самостоятельно сформулируй, понятно выскажи, аргументировано докажи</w:t>
      </w:r>
      <w:r w:rsidR="002E57AF" w:rsidRPr="00105596">
        <w:rPr>
          <w:rFonts w:ascii="Times New Roman" w:hAnsi="Times New Roman" w:cs="Times New Roman"/>
          <w:sz w:val="28"/>
          <w:szCs w:val="28"/>
        </w:rPr>
        <w:t xml:space="preserve">. </w:t>
      </w:r>
      <w:r w:rsidR="00E3100B">
        <w:rPr>
          <w:rFonts w:ascii="Times New Roman" w:hAnsi="Times New Roman" w:cs="Times New Roman"/>
          <w:sz w:val="28"/>
          <w:szCs w:val="28"/>
        </w:rPr>
        <w:t xml:space="preserve">Как известно </w:t>
      </w:r>
      <w:r w:rsidR="002E57AF" w:rsidRPr="00105596">
        <w:rPr>
          <w:rFonts w:ascii="Times New Roman" w:hAnsi="Times New Roman" w:cs="Times New Roman"/>
          <w:sz w:val="28"/>
          <w:szCs w:val="28"/>
        </w:rPr>
        <w:t xml:space="preserve">традиционное преподавание </w:t>
      </w:r>
      <w:r w:rsidR="00E3100B">
        <w:rPr>
          <w:rFonts w:ascii="Times New Roman" w:hAnsi="Times New Roman" w:cs="Times New Roman"/>
          <w:sz w:val="28"/>
          <w:szCs w:val="28"/>
        </w:rPr>
        <w:t xml:space="preserve">права зачастую </w:t>
      </w:r>
      <w:r w:rsidR="002E57AF" w:rsidRPr="00105596">
        <w:rPr>
          <w:rFonts w:ascii="Times New Roman" w:hAnsi="Times New Roman" w:cs="Times New Roman"/>
          <w:sz w:val="28"/>
          <w:szCs w:val="28"/>
        </w:rPr>
        <w:t>строится на ответах</w:t>
      </w:r>
      <w:r w:rsidR="00E3100B">
        <w:rPr>
          <w:rFonts w:ascii="Times New Roman" w:hAnsi="Times New Roman" w:cs="Times New Roman"/>
          <w:sz w:val="28"/>
          <w:szCs w:val="28"/>
        </w:rPr>
        <w:t xml:space="preserve"> обучающихся, использующих больше свою память, чем </w:t>
      </w:r>
      <w:r w:rsidR="00950AFB">
        <w:rPr>
          <w:rFonts w:ascii="Times New Roman" w:hAnsi="Times New Roman" w:cs="Times New Roman"/>
          <w:sz w:val="28"/>
          <w:szCs w:val="28"/>
        </w:rPr>
        <w:t xml:space="preserve">своё </w:t>
      </w:r>
      <w:r w:rsidR="00E3100B">
        <w:rPr>
          <w:rFonts w:ascii="Times New Roman" w:hAnsi="Times New Roman" w:cs="Times New Roman"/>
          <w:sz w:val="28"/>
          <w:szCs w:val="28"/>
        </w:rPr>
        <w:t>мышление. В то время как практики использования социально-</w:t>
      </w:r>
      <w:r w:rsidR="00E3100B" w:rsidRPr="00105596">
        <w:rPr>
          <w:rFonts w:ascii="Times New Roman" w:hAnsi="Times New Roman" w:cs="Times New Roman"/>
          <w:sz w:val="28"/>
          <w:szCs w:val="28"/>
        </w:rPr>
        <w:t>гуманитарны</w:t>
      </w:r>
      <w:r w:rsidR="00E3100B">
        <w:rPr>
          <w:rFonts w:ascii="Times New Roman" w:hAnsi="Times New Roman" w:cs="Times New Roman"/>
          <w:sz w:val="28"/>
          <w:szCs w:val="28"/>
        </w:rPr>
        <w:t>х</w:t>
      </w:r>
      <w:r w:rsidR="00E3100B" w:rsidRPr="00105596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E3100B">
        <w:rPr>
          <w:rFonts w:ascii="Times New Roman" w:hAnsi="Times New Roman" w:cs="Times New Roman"/>
          <w:sz w:val="28"/>
          <w:szCs w:val="28"/>
        </w:rPr>
        <w:t>й</w:t>
      </w:r>
      <w:r w:rsidR="00E3100B" w:rsidRPr="00105596">
        <w:rPr>
          <w:rFonts w:ascii="Times New Roman" w:hAnsi="Times New Roman" w:cs="Times New Roman"/>
          <w:sz w:val="28"/>
          <w:szCs w:val="28"/>
        </w:rPr>
        <w:t xml:space="preserve"> </w:t>
      </w:r>
      <w:r w:rsidR="00E3100B" w:rsidRPr="009B6113">
        <w:rPr>
          <w:rFonts w:ascii="Times New Roman" w:hAnsi="Times New Roman" w:cs="Times New Roman"/>
          <w:sz w:val="28"/>
          <w:szCs w:val="28"/>
        </w:rPr>
        <w:t xml:space="preserve"> </w:t>
      </w:r>
      <w:r w:rsidR="002E57AF" w:rsidRPr="00105596">
        <w:rPr>
          <w:rFonts w:ascii="Times New Roman" w:hAnsi="Times New Roman" w:cs="Times New Roman"/>
          <w:sz w:val="28"/>
          <w:szCs w:val="28"/>
        </w:rPr>
        <w:t>ориентир</w:t>
      </w:r>
      <w:r w:rsidR="00E3100B">
        <w:rPr>
          <w:rFonts w:ascii="Times New Roman" w:hAnsi="Times New Roman" w:cs="Times New Roman"/>
          <w:sz w:val="28"/>
          <w:szCs w:val="28"/>
        </w:rPr>
        <w:t xml:space="preserve">уют </w:t>
      </w:r>
      <w:r w:rsidR="002E57AF" w:rsidRPr="00105596">
        <w:rPr>
          <w:rFonts w:ascii="Times New Roman" w:hAnsi="Times New Roman" w:cs="Times New Roman"/>
          <w:sz w:val="28"/>
          <w:szCs w:val="28"/>
        </w:rPr>
        <w:t xml:space="preserve">на </w:t>
      </w:r>
      <w:r w:rsidR="00E3100B">
        <w:rPr>
          <w:rFonts w:ascii="Times New Roman" w:hAnsi="Times New Roman" w:cs="Times New Roman"/>
          <w:sz w:val="28"/>
          <w:szCs w:val="28"/>
        </w:rPr>
        <w:t xml:space="preserve">формулирование </w:t>
      </w:r>
      <w:r w:rsidR="002E57AF" w:rsidRPr="00105596">
        <w:rPr>
          <w:rFonts w:ascii="Times New Roman" w:hAnsi="Times New Roman" w:cs="Times New Roman"/>
          <w:sz w:val="28"/>
          <w:szCs w:val="28"/>
        </w:rPr>
        <w:t>вопрос</w:t>
      </w:r>
      <w:r w:rsidR="00E3100B">
        <w:rPr>
          <w:rFonts w:ascii="Times New Roman" w:hAnsi="Times New Roman" w:cs="Times New Roman"/>
          <w:sz w:val="28"/>
          <w:szCs w:val="28"/>
        </w:rPr>
        <w:t>ов</w:t>
      </w:r>
      <w:r w:rsidR="002E57AF" w:rsidRPr="00105596">
        <w:rPr>
          <w:rFonts w:ascii="Times New Roman" w:hAnsi="Times New Roman" w:cs="Times New Roman"/>
          <w:sz w:val="28"/>
          <w:szCs w:val="28"/>
        </w:rPr>
        <w:t xml:space="preserve">, как основную движущую силу </w:t>
      </w:r>
      <w:r w:rsidR="00E3100B">
        <w:rPr>
          <w:rFonts w:ascii="Times New Roman" w:hAnsi="Times New Roman" w:cs="Times New Roman"/>
          <w:sz w:val="28"/>
          <w:szCs w:val="28"/>
        </w:rPr>
        <w:t xml:space="preserve">развития критического </w:t>
      </w:r>
      <w:r w:rsidR="002E57AF" w:rsidRPr="00105596">
        <w:rPr>
          <w:rFonts w:ascii="Times New Roman" w:hAnsi="Times New Roman" w:cs="Times New Roman"/>
          <w:sz w:val="28"/>
          <w:szCs w:val="28"/>
        </w:rPr>
        <w:t>мышления</w:t>
      </w:r>
      <w:r w:rsidR="00E3100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2E57AF" w:rsidRPr="00105596">
        <w:rPr>
          <w:rFonts w:ascii="Times New Roman" w:hAnsi="Times New Roman" w:cs="Times New Roman"/>
          <w:sz w:val="28"/>
          <w:szCs w:val="28"/>
        </w:rPr>
        <w:t xml:space="preserve">. </w:t>
      </w:r>
      <w:r w:rsidR="00950AFB">
        <w:rPr>
          <w:rFonts w:ascii="Times New Roman" w:hAnsi="Times New Roman" w:cs="Times New Roman"/>
          <w:sz w:val="28"/>
          <w:szCs w:val="28"/>
        </w:rPr>
        <w:t>М</w:t>
      </w:r>
      <w:r w:rsidR="002E57AF" w:rsidRPr="00105596">
        <w:rPr>
          <w:rFonts w:ascii="Times New Roman" w:hAnsi="Times New Roman" w:cs="Times New Roman"/>
          <w:sz w:val="28"/>
          <w:szCs w:val="28"/>
        </w:rPr>
        <w:t xml:space="preserve">ысль </w:t>
      </w:r>
      <w:r w:rsidR="00950AFB">
        <w:rPr>
          <w:rFonts w:ascii="Times New Roman" w:hAnsi="Times New Roman" w:cs="Times New Roman"/>
          <w:sz w:val="28"/>
          <w:szCs w:val="28"/>
        </w:rPr>
        <w:t xml:space="preserve">развивается </w:t>
      </w:r>
      <w:r w:rsidR="002E57AF" w:rsidRPr="00105596">
        <w:rPr>
          <w:rFonts w:ascii="Times New Roman" w:hAnsi="Times New Roman" w:cs="Times New Roman"/>
          <w:sz w:val="28"/>
          <w:szCs w:val="28"/>
        </w:rPr>
        <w:t xml:space="preserve">при условии, </w:t>
      </w:r>
      <w:r w:rsidR="00950AFB">
        <w:rPr>
          <w:rFonts w:ascii="Times New Roman" w:hAnsi="Times New Roman" w:cs="Times New Roman"/>
          <w:sz w:val="28"/>
          <w:szCs w:val="28"/>
        </w:rPr>
        <w:t xml:space="preserve">если </w:t>
      </w:r>
      <w:r w:rsidR="002E57AF" w:rsidRPr="00105596">
        <w:rPr>
          <w:rFonts w:ascii="Times New Roman" w:hAnsi="Times New Roman" w:cs="Times New Roman"/>
          <w:sz w:val="28"/>
          <w:szCs w:val="28"/>
        </w:rPr>
        <w:t xml:space="preserve">ответы стимулируют </w:t>
      </w:r>
      <w:r w:rsidR="00E3100B">
        <w:rPr>
          <w:rFonts w:ascii="Times New Roman" w:hAnsi="Times New Roman" w:cs="Times New Roman"/>
          <w:sz w:val="28"/>
          <w:szCs w:val="28"/>
        </w:rPr>
        <w:t>возникновение новых вопросов</w:t>
      </w:r>
      <w:r w:rsidR="00950AFB">
        <w:rPr>
          <w:rFonts w:ascii="Times New Roman" w:hAnsi="Times New Roman" w:cs="Times New Roman"/>
          <w:sz w:val="28"/>
          <w:szCs w:val="28"/>
        </w:rPr>
        <w:t xml:space="preserve"> как показател</w:t>
      </w:r>
      <w:r w:rsidR="004101E8">
        <w:rPr>
          <w:rFonts w:ascii="Times New Roman" w:hAnsi="Times New Roman" w:cs="Times New Roman"/>
          <w:sz w:val="28"/>
          <w:szCs w:val="28"/>
        </w:rPr>
        <w:t>я</w:t>
      </w:r>
      <w:r w:rsidR="00950AFB">
        <w:rPr>
          <w:rFonts w:ascii="Times New Roman" w:hAnsi="Times New Roman" w:cs="Times New Roman"/>
          <w:sz w:val="28"/>
          <w:szCs w:val="28"/>
        </w:rPr>
        <w:t xml:space="preserve"> развивающегося критического мышления</w:t>
      </w:r>
      <w:r w:rsidR="004101E8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E3100B">
        <w:rPr>
          <w:rFonts w:ascii="Times New Roman" w:hAnsi="Times New Roman" w:cs="Times New Roman"/>
          <w:sz w:val="28"/>
          <w:szCs w:val="28"/>
        </w:rPr>
        <w:t>.</w:t>
      </w:r>
      <w:r w:rsidR="00776B18" w:rsidRPr="001055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1E8" w:rsidRDefault="004101E8" w:rsidP="00E3100B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F9270E" w:rsidRPr="004101E8" w:rsidRDefault="00E3100B" w:rsidP="00E3100B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101E8">
        <w:rPr>
          <w:rStyle w:val="a3"/>
          <w:rFonts w:ascii="Times New Roman" w:hAnsi="Times New Roman" w:cs="Times New Roman"/>
          <w:sz w:val="28"/>
          <w:szCs w:val="28"/>
        </w:rPr>
        <w:t>Литература</w:t>
      </w:r>
      <w:r w:rsidR="006D7384" w:rsidRPr="004101E8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694CB0" w:rsidRPr="004101E8" w:rsidRDefault="00694CB0" w:rsidP="00E3100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30588" w:rsidRPr="004101E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Иоффе</w:t>
      </w:r>
      <w:r w:rsidR="00105596" w:rsidRPr="004101E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,</w:t>
      </w:r>
      <w:r w:rsidR="00530588" w:rsidRPr="004101E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А.</w:t>
      </w:r>
      <w:r w:rsidR="00530588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Развитие критическо</w:t>
      </w:r>
      <w:r w:rsidR="00105596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>го мышления и навыков дискуссии</w:t>
      </w:r>
      <w:r w:rsidR="00DA38F7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="00105596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0588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>Гражданское образование. Содержание и активные методы о</w:t>
      </w:r>
      <w:r w:rsidR="00105596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>бучения: Пособие. - Москва: Изд-</w:t>
      </w:r>
      <w:r w:rsidR="00530588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>во Сивитас , 2009. – 64</w:t>
      </w:r>
      <w:r w:rsidR="001F37B9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>с.</w:t>
      </w:r>
    </w:p>
    <w:p w:rsidR="00B54614" w:rsidRPr="004101E8" w:rsidRDefault="00B54614" w:rsidP="00E3100B">
      <w:pPr>
        <w:tabs>
          <w:tab w:val="left" w:pos="851"/>
        </w:tabs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4101E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Истомин</w:t>
      </w:r>
      <w:r w:rsidR="00105596" w:rsidRPr="004101E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,</w:t>
      </w:r>
      <w:r w:rsidRPr="004101E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А.В.</w:t>
      </w:r>
      <w:r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Сущность технологии развития критического мышления</w:t>
      </w:r>
      <w:r w:rsidR="00B57797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38F7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>//Эксперимент и инновации в школе.</w:t>
      </w:r>
      <w:r w:rsidR="00105596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- 2009</w:t>
      </w:r>
      <w:r w:rsidR="00DA38F7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105596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38F7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>- № 6.</w:t>
      </w:r>
      <w:r w:rsidR="00105596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</w:t>
      </w:r>
      <w:r w:rsidR="00DA38F7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77с. </w:t>
      </w:r>
    </w:p>
    <w:p w:rsidR="00C34E87" w:rsidRPr="004101E8" w:rsidRDefault="00DA38F7" w:rsidP="00E3100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>3</w:t>
      </w:r>
      <w:r w:rsidR="00530588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C34E87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4E87" w:rsidRPr="004101E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Гордеев</w:t>
      </w:r>
      <w:r w:rsidR="00105596" w:rsidRPr="004101E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,</w:t>
      </w:r>
      <w:r w:rsidR="00C34E87" w:rsidRPr="004101E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В.В</w:t>
      </w:r>
      <w:r w:rsidR="00C34E87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>. Техника проведения рефлексивного обсуждения игры: Учебно- методическое пособие.- Волгоград: Изд-во Учитель,</w:t>
      </w:r>
      <w:r w:rsidR="00105596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4E87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>2007.</w:t>
      </w:r>
      <w:r w:rsidR="00105596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</w:t>
      </w:r>
      <w:r w:rsidR="00C34E87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09CB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>1</w:t>
      </w:r>
      <w:r w:rsidR="00C34E87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>19</w:t>
      </w:r>
      <w:r w:rsidR="00105596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4E87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>с.</w:t>
      </w:r>
    </w:p>
    <w:p w:rsidR="00530588" w:rsidRPr="004101E8" w:rsidRDefault="00DA38F7" w:rsidP="00E3100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>4</w:t>
      </w:r>
      <w:r w:rsidR="00C34E87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30588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0588" w:rsidRPr="004101E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Шевченко</w:t>
      </w:r>
      <w:r w:rsidR="00105596" w:rsidRPr="004101E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,</w:t>
      </w:r>
      <w:r w:rsidR="00530588" w:rsidRPr="004101E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Н.И</w:t>
      </w:r>
      <w:r w:rsidR="00530588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3140E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>Технология развития критическ</w:t>
      </w:r>
      <w:r w:rsidR="00105596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>ого мышления учащихся:  Учебно-</w:t>
      </w:r>
      <w:r w:rsidR="0073140E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>методическое пособие.</w:t>
      </w:r>
      <w:r w:rsidR="00105596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140E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>- Москва: Изд-во Русское слово, 2008.</w:t>
      </w:r>
      <w:r w:rsidR="00105596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</w:t>
      </w:r>
      <w:r w:rsidR="0073140E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121</w:t>
      </w:r>
      <w:r w:rsidR="00105596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4E87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>с.</w:t>
      </w:r>
    </w:p>
    <w:p w:rsidR="00B54614" w:rsidRPr="004101E8" w:rsidRDefault="00DA38F7" w:rsidP="00E3100B">
      <w:pPr>
        <w:tabs>
          <w:tab w:val="left" w:pos="851"/>
        </w:tabs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101E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5</w:t>
      </w:r>
      <w:r w:rsidR="006D7384" w:rsidRPr="004101E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.</w:t>
      </w:r>
      <w:r w:rsidR="00105596" w:rsidRPr="004101E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Лемешкова, Е.В</w:t>
      </w:r>
      <w:r w:rsidR="00105596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D7384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5596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Развитие критического мышления: приёмы и методы / </w:t>
      </w:r>
      <w:r w:rsidR="00C34E87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Фестиваль педагогических </w:t>
      </w:r>
      <w:r w:rsidR="00105596" w:rsidRPr="004101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идей // </w:t>
      </w:r>
      <w:hyperlink r:id="rId8" w:history="1">
        <w:r w:rsidR="00105596" w:rsidRPr="004101E8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http://festival.1september.ru/articles/625679/</w:t>
        </w:r>
      </w:hyperlink>
      <w:bookmarkStart w:id="0" w:name="_GoBack"/>
      <w:bookmarkEnd w:id="0"/>
    </w:p>
    <w:sectPr w:rsidR="00B54614" w:rsidRPr="004101E8" w:rsidSect="001055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0F0" w:rsidRDefault="00ED00F0" w:rsidP="002E57AF">
      <w:pPr>
        <w:spacing w:after="0" w:line="240" w:lineRule="auto"/>
      </w:pPr>
      <w:r>
        <w:separator/>
      </w:r>
    </w:p>
  </w:endnote>
  <w:endnote w:type="continuationSeparator" w:id="0">
    <w:p w:rsidR="00ED00F0" w:rsidRDefault="00ED00F0" w:rsidP="002E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0F0" w:rsidRDefault="00ED00F0" w:rsidP="002E57AF">
      <w:pPr>
        <w:spacing w:after="0" w:line="240" w:lineRule="auto"/>
      </w:pPr>
      <w:r>
        <w:separator/>
      </w:r>
    </w:p>
  </w:footnote>
  <w:footnote w:type="continuationSeparator" w:id="0">
    <w:p w:rsidR="00ED00F0" w:rsidRDefault="00ED00F0" w:rsidP="002E5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991"/>
    <w:multiLevelType w:val="multilevel"/>
    <w:tmpl w:val="6E76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B5C78"/>
    <w:multiLevelType w:val="multilevel"/>
    <w:tmpl w:val="5E9A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E058C"/>
    <w:multiLevelType w:val="multilevel"/>
    <w:tmpl w:val="12689F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103C8"/>
    <w:multiLevelType w:val="multilevel"/>
    <w:tmpl w:val="8798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D73BA"/>
    <w:multiLevelType w:val="multilevel"/>
    <w:tmpl w:val="D668E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A7CD2"/>
    <w:multiLevelType w:val="multilevel"/>
    <w:tmpl w:val="B826042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5646D"/>
    <w:multiLevelType w:val="hybridMultilevel"/>
    <w:tmpl w:val="F9A6F11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79C16EE"/>
    <w:multiLevelType w:val="multilevel"/>
    <w:tmpl w:val="A65C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9A722B"/>
    <w:multiLevelType w:val="multilevel"/>
    <w:tmpl w:val="4768C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410948"/>
    <w:multiLevelType w:val="multilevel"/>
    <w:tmpl w:val="94A8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B75384"/>
    <w:multiLevelType w:val="multilevel"/>
    <w:tmpl w:val="EF1C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F070CA"/>
    <w:multiLevelType w:val="multilevel"/>
    <w:tmpl w:val="A10C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954952"/>
    <w:multiLevelType w:val="multilevel"/>
    <w:tmpl w:val="19E4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853558"/>
    <w:multiLevelType w:val="multilevel"/>
    <w:tmpl w:val="3AAC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E947AC"/>
    <w:multiLevelType w:val="multilevel"/>
    <w:tmpl w:val="9640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8D4B21"/>
    <w:multiLevelType w:val="multilevel"/>
    <w:tmpl w:val="D8E4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98703D"/>
    <w:multiLevelType w:val="multilevel"/>
    <w:tmpl w:val="5358E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12"/>
  </w:num>
  <w:num w:numId="7">
    <w:abstractNumId w:val="9"/>
  </w:num>
  <w:num w:numId="8">
    <w:abstractNumId w:val="15"/>
  </w:num>
  <w:num w:numId="9">
    <w:abstractNumId w:val="14"/>
  </w:num>
  <w:num w:numId="10">
    <w:abstractNumId w:val="16"/>
  </w:num>
  <w:num w:numId="11">
    <w:abstractNumId w:val="2"/>
  </w:num>
  <w:num w:numId="12">
    <w:abstractNumId w:val="4"/>
  </w:num>
  <w:num w:numId="13">
    <w:abstractNumId w:val="5"/>
  </w:num>
  <w:num w:numId="14">
    <w:abstractNumId w:val="13"/>
  </w:num>
  <w:num w:numId="15">
    <w:abstractNumId w:val="11"/>
  </w:num>
  <w:num w:numId="16">
    <w:abstractNumId w:val="8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70E"/>
    <w:rsid w:val="00011872"/>
    <w:rsid w:val="00012086"/>
    <w:rsid w:val="0001382F"/>
    <w:rsid w:val="0002055D"/>
    <w:rsid w:val="00022824"/>
    <w:rsid w:val="000266A8"/>
    <w:rsid w:val="00027528"/>
    <w:rsid w:val="000277B4"/>
    <w:rsid w:val="00033117"/>
    <w:rsid w:val="000339ED"/>
    <w:rsid w:val="00033AE5"/>
    <w:rsid w:val="00033BFF"/>
    <w:rsid w:val="000369C3"/>
    <w:rsid w:val="00041590"/>
    <w:rsid w:val="00043E28"/>
    <w:rsid w:val="00047985"/>
    <w:rsid w:val="00050C53"/>
    <w:rsid w:val="000510DE"/>
    <w:rsid w:val="00051CD4"/>
    <w:rsid w:val="00057A11"/>
    <w:rsid w:val="0006064B"/>
    <w:rsid w:val="00063D6C"/>
    <w:rsid w:val="00064220"/>
    <w:rsid w:val="00066916"/>
    <w:rsid w:val="0006698E"/>
    <w:rsid w:val="00067BA5"/>
    <w:rsid w:val="00072AA8"/>
    <w:rsid w:val="000858F6"/>
    <w:rsid w:val="000867F2"/>
    <w:rsid w:val="00093991"/>
    <w:rsid w:val="00093FE4"/>
    <w:rsid w:val="0009641C"/>
    <w:rsid w:val="00097461"/>
    <w:rsid w:val="000A06D0"/>
    <w:rsid w:val="000A1FF7"/>
    <w:rsid w:val="000A34C4"/>
    <w:rsid w:val="000B6B15"/>
    <w:rsid w:val="000B77AF"/>
    <w:rsid w:val="000C0311"/>
    <w:rsid w:val="000D2001"/>
    <w:rsid w:val="000D37B3"/>
    <w:rsid w:val="000D3EA9"/>
    <w:rsid w:val="000D5A68"/>
    <w:rsid w:val="000D5ABA"/>
    <w:rsid w:val="000E37F7"/>
    <w:rsid w:val="000E4444"/>
    <w:rsid w:val="000E57E5"/>
    <w:rsid w:val="000F0D2A"/>
    <w:rsid w:val="000F1D1B"/>
    <w:rsid w:val="000F3105"/>
    <w:rsid w:val="000F4808"/>
    <w:rsid w:val="000F5409"/>
    <w:rsid w:val="000F5933"/>
    <w:rsid w:val="000F5B11"/>
    <w:rsid w:val="00104971"/>
    <w:rsid w:val="00104A75"/>
    <w:rsid w:val="00105596"/>
    <w:rsid w:val="0011265F"/>
    <w:rsid w:val="00123DD1"/>
    <w:rsid w:val="00125AE0"/>
    <w:rsid w:val="00126155"/>
    <w:rsid w:val="00127226"/>
    <w:rsid w:val="001272D1"/>
    <w:rsid w:val="0013147A"/>
    <w:rsid w:val="0013483A"/>
    <w:rsid w:val="00141FE2"/>
    <w:rsid w:val="00164532"/>
    <w:rsid w:val="00164B7E"/>
    <w:rsid w:val="00181021"/>
    <w:rsid w:val="00181AEF"/>
    <w:rsid w:val="0018562B"/>
    <w:rsid w:val="00186995"/>
    <w:rsid w:val="00190832"/>
    <w:rsid w:val="00192AA0"/>
    <w:rsid w:val="00193A75"/>
    <w:rsid w:val="001943EA"/>
    <w:rsid w:val="001A444F"/>
    <w:rsid w:val="001B2AE9"/>
    <w:rsid w:val="001B5CBE"/>
    <w:rsid w:val="001C017B"/>
    <w:rsid w:val="001C108B"/>
    <w:rsid w:val="001C2CA2"/>
    <w:rsid w:val="001C5D9D"/>
    <w:rsid w:val="001D07D5"/>
    <w:rsid w:val="001D09CB"/>
    <w:rsid w:val="001D1112"/>
    <w:rsid w:val="001D1E02"/>
    <w:rsid w:val="001D2B94"/>
    <w:rsid w:val="001D3C4E"/>
    <w:rsid w:val="001D4288"/>
    <w:rsid w:val="001D5D39"/>
    <w:rsid w:val="001E2F10"/>
    <w:rsid w:val="001E43D7"/>
    <w:rsid w:val="001F0202"/>
    <w:rsid w:val="001F2DA7"/>
    <w:rsid w:val="001F37B9"/>
    <w:rsid w:val="001F404E"/>
    <w:rsid w:val="00203026"/>
    <w:rsid w:val="00212225"/>
    <w:rsid w:val="0021339F"/>
    <w:rsid w:val="002144ED"/>
    <w:rsid w:val="00220386"/>
    <w:rsid w:val="00221253"/>
    <w:rsid w:val="00224636"/>
    <w:rsid w:val="00243013"/>
    <w:rsid w:val="0024347D"/>
    <w:rsid w:val="00244766"/>
    <w:rsid w:val="002458D1"/>
    <w:rsid w:val="0024662F"/>
    <w:rsid w:val="002503E7"/>
    <w:rsid w:val="00252563"/>
    <w:rsid w:val="00253E96"/>
    <w:rsid w:val="0025639B"/>
    <w:rsid w:val="00257D19"/>
    <w:rsid w:val="00274A83"/>
    <w:rsid w:val="00277D83"/>
    <w:rsid w:val="00285E44"/>
    <w:rsid w:val="0029091B"/>
    <w:rsid w:val="002A0ED6"/>
    <w:rsid w:val="002A20AA"/>
    <w:rsid w:val="002B37BC"/>
    <w:rsid w:val="002B769D"/>
    <w:rsid w:val="002C0954"/>
    <w:rsid w:val="002C1C50"/>
    <w:rsid w:val="002C1EA8"/>
    <w:rsid w:val="002C234F"/>
    <w:rsid w:val="002C7CF2"/>
    <w:rsid w:val="002D006E"/>
    <w:rsid w:val="002D3731"/>
    <w:rsid w:val="002E196F"/>
    <w:rsid w:val="002E57AF"/>
    <w:rsid w:val="002E57FD"/>
    <w:rsid w:val="002F00FA"/>
    <w:rsid w:val="002F1C73"/>
    <w:rsid w:val="002F44EE"/>
    <w:rsid w:val="002F4D7F"/>
    <w:rsid w:val="003020BB"/>
    <w:rsid w:val="003024E2"/>
    <w:rsid w:val="00306285"/>
    <w:rsid w:val="00310989"/>
    <w:rsid w:val="003129B2"/>
    <w:rsid w:val="0031499D"/>
    <w:rsid w:val="003165CE"/>
    <w:rsid w:val="00316B5B"/>
    <w:rsid w:val="00320DE7"/>
    <w:rsid w:val="00321FE9"/>
    <w:rsid w:val="003271F7"/>
    <w:rsid w:val="00332916"/>
    <w:rsid w:val="0033430C"/>
    <w:rsid w:val="00334E05"/>
    <w:rsid w:val="003415FC"/>
    <w:rsid w:val="0034769F"/>
    <w:rsid w:val="0035363E"/>
    <w:rsid w:val="003553F0"/>
    <w:rsid w:val="003620D0"/>
    <w:rsid w:val="00363D34"/>
    <w:rsid w:val="00365763"/>
    <w:rsid w:val="00370053"/>
    <w:rsid w:val="0037345A"/>
    <w:rsid w:val="003740D4"/>
    <w:rsid w:val="00377CBC"/>
    <w:rsid w:val="00383985"/>
    <w:rsid w:val="00385009"/>
    <w:rsid w:val="00386E5A"/>
    <w:rsid w:val="00396E0C"/>
    <w:rsid w:val="003A1077"/>
    <w:rsid w:val="003B032A"/>
    <w:rsid w:val="003B1303"/>
    <w:rsid w:val="003B1BEB"/>
    <w:rsid w:val="003B314A"/>
    <w:rsid w:val="003C0507"/>
    <w:rsid w:val="003C2399"/>
    <w:rsid w:val="003C6240"/>
    <w:rsid w:val="003C70CC"/>
    <w:rsid w:val="003C76D8"/>
    <w:rsid w:val="003C7894"/>
    <w:rsid w:val="003D3A66"/>
    <w:rsid w:val="003D4FCA"/>
    <w:rsid w:val="003E1EC2"/>
    <w:rsid w:val="003E21F5"/>
    <w:rsid w:val="003E4731"/>
    <w:rsid w:val="003F2A51"/>
    <w:rsid w:val="003F58AE"/>
    <w:rsid w:val="003F5C09"/>
    <w:rsid w:val="00403E78"/>
    <w:rsid w:val="00404A79"/>
    <w:rsid w:val="004101E8"/>
    <w:rsid w:val="004114A2"/>
    <w:rsid w:val="0041478E"/>
    <w:rsid w:val="00417120"/>
    <w:rsid w:val="00417828"/>
    <w:rsid w:val="00421D9F"/>
    <w:rsid w:val="0042328B"/>
    <w:rsid w:val="0042409B"/>
    <w:rsid w:val="0042512D"/>
    <w:rsid w:val="00435CE4"/>
    <w:rsid w:val="004370F9"/>
    <w:rsid w:val="00441C7B"/>
    <w:rsid w:val="004420AA"/>
    <w:rsid w:val="004420EF"/>
    <w:rsid w:val="00446440"/>
    <w:rsid w:val="00446D56"/>
    <w:rsid w:val="00455BF3"/>
    <w:rsid w:val="004633B2"/>
    <w:rsid w:val="00463864"/>
    <w:rsid w:val="004643F8"/>
    <w:rsid w:val="00464E68"/>
    <w:rsid w:val="0047255F"/>
    <w:rsid w:val="00472816"/>
    <w:rsid w:val="004732D3"/>
    <w:rsid w:val="004760B4"/>
    <w:rsid w:val="00480C35"/>
    <w:rsid w:val="004822B1"/>
    <w:rsid w:val="00483BD6"/>
    <w:rsid w:val="00485403"/>
    <w:rsid w:val="0049355E"/>
    <w:rsid w:val="004955FC"/>
    <w:rsid w:val="004A0BC1"/>
    <w:rsid w:val="004A24F1"/>
    <w:rsid w:val="004A3421"/>
    <w:rsid w:val="004A3B35"/>
    <w:rsid w:val="004A3CF2"/>
    <w:rsid w:val="004A72B2"/>
    <w:rsid w:val="004C06E3"/>
    <w:rsid w:val="004C79FF"/>
    <w:rsid w:val="004C7D81"/>
    <w:rsid w:val="004C7D8D"/>
    <w:rsid w:val="004D251A"/>
    <w:rsid w:val="004D34E5"/>
    <w:rsid w:val="004D7A78"/>
    <w:rsid w:val="004E241A"/>
    <w:rsid w:val="004F4AE2"/>
    <w:rsid w:val="004F4C95"/>
    <w:rsid w:val="004F6210"/>
    <w:rsid w:val="0050015F"/>
    <w:rsid w:val="00503C01"/>
    <w:rsid w:val="00505C1F"/>
    <w:rsid w:val="0052009D"/>
    <w:rsid w:val="00527CAE"/>
    <w:rsid w:val="00530588"/>
    <w:rsid w:val="005368DE"/>
    <w:rsid w:val="00543188"/>
    <w:rsid w:val="00545FB8"/>
    <w:rsid w:val="00556927"/>
    <w:rsid w:val="00560ED1"/>
    <w:rsid w:val="00564972"/>
    <w:rsid w:val="00564975"/>
    <w:rsid w:val="005751A7"/>
    <w:rsid w:val="00576DD5"/>
    <w:rsid w:val="00577740"/>
    <w:rsid w:val="00580688"/>
    <w:rsid w:val="005809A7"/>
    <w:rsid w:val="005867DC"/>
    <w:rsid w:val="005907F5"/>
    <w:rsid w:val="00591C8D"/>
    <w:rsid w:val="00592B40"/>
    <w:rsid w:val="00596545"/>
    <w:rsid w:val="00596EE6"/>
    <w:rsid w:val="005A2E97"/>
    <w:rsid w:val="005A3D15"/>
    <w:rsid w:val="005A3FB9"/>
    <w:rsid w:val="005B0D3B"/>
    <w:rsid w:val="005B401A"/>
    <w:rsid w:val="005C0708"/>
    <w:rsid w:val="005C2482"/>
    <w:rsid w:val="005C2A9D"/>
    <w:rsid w:val="005C4785"/>
    <w:rsid w:val="005C6C6F"/>
    <w:rsid w:val="005C6ED6"/>
    <w:rsid w:val="005C7125"/>
    <w:rsid w:val="005D292A"/>
    <w:rsid w:val="005D2C88"/>
    <w:rsid w:val="005D7B76"/>
    <w:rsid w:val="005D7F05"/>
    <w:rsid w:val="005E724D"/>
    <w:rsid w:val="005F16D6"/>
    <w:rsid w:val="005F27C7"/>
    <w:rsid w:val="005F3A49"/>
    <w:rsid w:val="005F3E5B"/>
    <w:rsid w:val="00602F82"/>
    <w:rsid w:val="00604F69"/>
    <w:rsid w:val="00605A27"/>
    <w:rsid w:val="006156F0"/>
    <w:rsid w:val="0061599F"/>
    <w:rsid w:val="00615EBD"/>
    <w:rsid w:val="00616751"/>
    <w:rsid w:val="00621B2D"/>
    <w:rsid w:val="006234DA"/>
    <w:rsid w:val="00624595"/>
    <w:rsid w:val="006267AE"/>
    <w:rsid w:val="00627465"/>
    <w:rsid w:val="0063159B"/>
    <w:rsid w:val="00633DA4"/>
    <w:rsid w:val="0063598F"/>
    <w:rsid w:val="00640381"/>
    <w:rsid w:val="00643043"/>
    <w:rsid w:val="0064380B"/>
    <w:rsid w:val="00644133"/>
    <w:rsid w:val="006448CD"/>
    <w:rsid w:val="00647412"/>
    <w:rsid w:val="00647B07"/>
    <w:rsid w:val="006538FA"/>
    <w:rsid w:val="00655852"/>
    <w:rsid w:val="006625F1"/>
    <w:rsid w:val="0067183D"/>
    <w:rsid w:val="00672776"/>
    <w:rsid w:val="00674B41"/>
    <w:rsid w:val="006767C1"/>
    <w:rsid w:val="00681627"/>
    <w:rsid w:val="00683F22"/>
    <w:rsid w:val="00685610"/>
    <w:rsid w:val="00685954"/>
    <w:rsid w:val="00694CB0"/>
    <w:rsid w:val="00697EE2"/>
    <w:rsid w:val="006A113E"/>
    <w:rsid w:val="006A759E"/>
    <w:rsid w:val="006B1AAA"/>
    <w:rsid w:val="006B2E83"/>
    <w:rsid w:val="006B3B64"/>
    <w:rsid w:val="006B77A1"/>
    <w:rsid w:val="006C150B"/>
    <w:rsid w:val="006C2B02"/>
    <w:rsid w:val="006C33C9"/>
    <w:rsid w:val="006C4AE2"/>
    <w:rsid w:val="006C684D"/>
    <w:rsid w:val="006D27B3"/>
    <w:rsid w:val="006D697E"/>
    <w:rsid w:val="006D7384"/>
    <w:rsid w:val="006E5814"/>
    <w:rsid w:val="006E6657"/>
    <w:rsid w:val="006F1945"/>
    <w:rsid w:val="006F1F14"/>
    <w:rsid w:val="006F6AD3"/>
    <w:rsid w:val="00700BC9"/>
    <w:rsid w:val="00701417"/>
    <w:rsid w:val="00702380"/>
    <w:rsid w:val="00703516"/>
    <w:rsid w:val="00707213"/>
    <w:rsid w:val="0071773C"/>
    <w:rsid w:val="00720B8A"/>
    <w:rsid w:val="007212AE"/>
    <w:rsid w:val="007248DC"/>
    <w:rsid w:val="00726F91"/>
    <w:rsid w:val="0073140E"/>
    <w:rsid w:val="00740BEB"/>
    <w:rsid w:val="00742532"/>
    <w:rsid w:val="00742F53"/>
    <w:rsid w:val="00747FBB"/>
    <w:rsid w:val="007567F6"/>
    <w:rsid w:val="00756B06"/>
    <w:rsid w:val="007600CD"/>
    <w:rsid w:val="00762556"/>
    <w:rsid w:val="0077167D"/>
    <w:rsid w:val="00772479"/>
    <w:rsid w:val="00772E08"/>
    <w:rsid w:val="00774163"/>
    <w:rsid w:val="0077465A"/>
    <w:rsid w:val="00776841"/>
    <w:rsid w:val="00776B18"/>
    <w:rsid w:val="00776D65"/>
    <w:rsid w:val="0078153F"/>
    <w:rsid w:val="00784326"/>
    <w:rsid w:val="00785C31"/>
    <w:rsid w:val="0079219A"/>
    <w:rsid w:val="007950E0"/>
    <w:rsid w:val="007A5068"/>
    <w:rsid w:val="007A6DF7"/>
    <w:rsid w:val="007A7812"/>
    <w:rsid w:val="007B62BD"/>
    <w:rsid w:val="007B7DA4"/>
    <w:rsid w:val="007C432D"/>
    <w:rsid w:val="007D17EC"/>
    <w:rsid w:val="007D2843"/>
    <w:rsid w:val="007E1E2E"/>
    <w:rsid w:val="007E51F3"/>
    <w:rsid w:val="007E6342"/>
    <w:rsid w:val="007E73B1"/>
    <w:rsid w:val="007E7647"/>
    <w:rsid w:val="007F28C0"/>
    <w:rsid w:val="007F2DAC"/>
    <w:rsid w:val="007F2F50"/>
    <w:rsid w:val="007F4141"/>
    <w:rsid w:val="007F7BE3"/>
    <w:rsid w:val="00804A48"/>
    <w:rsid w:val="00805435"/>
    <w:rsid w:val="00812F0C"/>
    <w:rsid w:val="00814E19"/>
    <w:rsid w:val="00817C0B"/>
    <w:rsid w:val="0082443D"/>
    <w:rsid w:val="00824884"/>
    <w:rsid w:val="00824D82"/>
    <w:rsid w:val="00826670"/>
    <w:rsid w:val="00826B53"/>
    <w:rsid w:val="00830522"/>
    <w:rsid w:val="008311F5"/>
    <w:rsid w:val="00831CC6"/>
    <w:rsid w:val="008353EA"/>
    <w:rsid w:val="0084034A"/>
    <w:rsid w:val="00843DE7"/>
    <w:rsid w:val="00844F6C"/>
    <w:rsid w:val="00847A0A"/>
    <w:rsid w:val="00856F19"/>
    <w:rsid w:val="00861C66"/>
    <w:rsid w:val="00863A06"/>
    <w:rsid w:val="00863E9C"/>
    <w:rsid w:val="00870190"/>
    <w:rsid w:val="00870C4D"/>
    <w:rsid w:val="00874F81"/>
    <w:rsid w:val="00875F5F"/>
    <w:rsid w:val="00881127"/>
    <w:rsid w:val="00884BE4"/>
    <w:rsid w:val="00887F3F"/>
    <w:rsid w:val="00890828"/>
    <w:rsid w:val="008946E3"/>
    <w:rsid w:val="008A3B58"/>
    <w:rsid w:val="008A6E20"/>
    <w:rsid w:val="008B3CE3"/>
    <w:rsid w:val="008B5825"/>
    <w:rsid w:val="008B7410"/>
    <w:rsid w:val="008B7559"/>
    <w:rsid w:val="008C7344"/>
    <w:rsid w:val="008D3440"/>
    <w:rsid w:val="008D5DB6"/>
    <w:rsid w:val="008E3FD9"/>
    <w:rsid w:val="008E63E4"/>
    <w:rsid w:val="008F2E30"/>
    <w:rsid w:val="008F5020"/>
    <w:rsid w:val="008F5597"/>
    <w:rsid w:val="008F64F3"/>
    <w:rsid w:val="008F6DCF"/>
    <w:rsid w:val="00900484"/>
    <w:rsid w:val="009041E7"/>
    <w:rsid w:val="00905806"/>
    <w:rsid w:val="00905EC9"/>
    <w:rsid w:val="00910137"/>
    <w:rsid w:val="00922D64"/>
    <w:rsid w:val="00930A52"/>
    <w:rsid w:val="009312A6"/>
    <w:rsid w:val="00937948"/>
    <w:rsid w:val="00937A35"/>
    <w:rsid w:val="00943C0F"/>
    <w:rsid w:val="00950AFB"/>
    <w:rsid w:val="009524A8"/>
    <w:rsid w:val="00961618"/>
    <w:rsid w:val="0096673D"/>
    <w:rsid w:val="00967387"/>
    <w:rsid w:val="00967925"/>
    <w:rsid w:val="009700E5"/>
    <w:rsid w:val="0097080D"/>
    <w:rsid w:val="00972F6A"/>
    <w:rsid w:val="00973355"/>
    <w:rsid w:val="00976719"/>
    <w:rsid w:val="0098147C"/>
    <w:rsid w:val="0098308B"/>
    <w:rsid w:val="00984004"/>
    <w:rsid w:val="00990F71"/>
    <w:rsid w:val="00995C16"/>
    <w:rsid w:val="009A3353"/>
    <w:rsid w:val="009A4BCF"/>
    <w:rsid w:val="009A5433"/>
    <w:rsid w:val="009B18D1"/>
    <w:rsid w:val="009B6113"/>
    <w:rsid w:val="009C3729"/>
    <w:rsid w:val="009C6E2C"/>
    <w:rsid w:val="009D5565"/>
    <w:rsid w:val="009D7547"/>
    <w:rsid w:val="009E3FD3"/>
    <w:rsid w:val="009E4B1F"/>
    <w:rsid w:val="009E5F7A"/>
    <w:rsid w:val="009F150E"/>
    <w:rsid w:val="009F5734"/>
    <w:rsid w:val="00A05FBC"/>
    <w:rsid w:val="00A06506"/>
    <w:rsid w:val="00A0739A"/>
    <w:rsid w:val="00A07516"/>
    <w:rsid w:val="00A1150B"/>
    <w:rsid w:val="00A1749B"/>
    <w:rsid w:val="00A176FB"/>
    <w:rsid w:val="00A20337"/>
    <w:rsid w:val="00A26523"/>
    <w:rsid w:val="00A3231C"/>
    <w:rsid w:val="00A33DDB"/>
    <w:rsid w:val="00A372AF"/>
    <w:rsid w:val="00A41CB9"/>
    <w:rsid w:val="00A43550"/>
    <w:rsid w:val="00A45555"/>
    <w:rsid w:val="00A55866"/>
    <w:rsid w:val="00A63E11"/>
    <w:rsid w:val="00A65178"/>
    <w:rsid w:val="00A653AF"/>
    <w:rsid w:val="00A7452B"/>
    <w:rsid w:val="00A74BF6"/>
    <w:rsid w:val="00A80B32"/>
    <w:rsid w:val="00A85880"/>
    <w:rsid w:val="00A9194D"/>
    <w:rsid w:val="00A9621A"/>
    <w:rsid w:val="00A97367"/>
    <w:rsid w:val="00AA0730"/>
    <w:rsid w:val="00AA31B3"/>
    <w:rsid w:val="00AB1167"/>
    <w:rsid w:val="00AB2BBC"/>
    <w:rsid w:val="00AB36C5"/>
    <w:rsid w:val="00AB5453"/>
    <w:rsid w:val="00AC7228"/>
    <w:rsid w:val="00AD2F6E"/>
    <w:rsid w:val="00AD58A2"/>
    <w:rsid w:val="00AE06DE"/>
    <w:rsid w:val="00AE19DD"/>
    <w:rsid w:val="00AE1CAA"/>
    <w:rsid w:val="00AE1F23"/>
    <w:rsid w:val="00AE1F2D"/>
    <w:rsid w:val="00AE2AD7"/>
    <w:rsid w:val="00AF0568"/>
    <w:rsid w:val="00AF5C49"/>
    <w:rsid w:val="00AF700D"/>
    <w:rsid w:val="00B021CA"/>
    <w:rsid w:val="00B031DA"/>
    <w:rsid w:val="00B0520C"/>
    <w:rsid w:val="00B05C2B"/>
    <w:rsid w:val="00B10B21"/>
    <w:rsid w:val="00B15146"/>
    <w:rsid w:val="00B1525A"/>
    <w:rsid w:val="00B16F82"/>
    <w:rsid w:val="00B212B3"/>
    <w:rsid w:val="00B35985"/>
    <w:rsid w:val="00B422AE"/>
    <w:rsid w:val="00B45BA9"/>
    <w:rsid w:val="00B5282D"/>
    <w:rsid w:val="00B53634"/>
    <w:rsid w:val="00B54614"/>
    <w:rsid w:val="00B54BBE"/>
    <w:rsid w:val="00B55129"/>
    <w:rsid w:val="00B56C13"/>
    <w:rsid w:val="00B57797"/>
    <w:rsid w:val="00B6479F"/>
    <w:rsid w:val="00B66B37"/>
    <w:rsid w:val="00B708DA"/>
    <w:rsid w:val="00B720FD"/>
    <w:rsid w:val="00B759A9"/>
    <w:rsid w:val="00B762D0"/>
    <w:rsid w:val="00B767DA"/>
    <w:rsid w:val="00B77C9A"/>
    <w:rsid w:val="00B85696"/>
    <w:rsid w:val="00B8704B"/>
    <w:rsid w:val="00B87B45"/>
    <w:rsid w:val="00B912D1"/>
    <w:rsid w:val="00B919A9"/>
    <w:rsid w:val="00B93248"/>
    <w:rsid w:val="00B9346C"/>
    <w:rsid w:val="00B957B8"/>
    <w:rsid w:val="00BA720F"/>
    <w:rsid w:val="00BB0771"/>
    <w:rsid w:val="00BB434A"/>
    <w:rsid w:val="00BC0600"/>
    <w:rsid w:val="00BC2342"/>
    <w:rsid w:val="00BC3325"/>
    <w:rsid w:val="00BC33D2"/>
    <w:rsid w:val="00BC393E"/>
    <w:rsid w:val="00BC719D"/>
    <w:rsid w:val="00BD12E9"/>
    <w:rsid w:val="00BE01CA"/>
    <w:rsid w:val="00BE2FB1"/>
    <w:rsid w:val="00BE387F"/>
    <w:rsid w:val="00BE580F"/>
    <w:rsid w:val="00BE5F55"/>
    <w:rsid w:val="00BE722F"/>
    <w:rsid w:val="00BF41C0"/>
    <w:rsid w:val="00BF7B89"/>
    <w:rsid w:val="00C01497"/>
    <w:rsid w:val="00C03BA4"/>
    <w:rsid w:val="00C0731C"/>
    <w:rsid w:val="00C152B3"/>
    <w:rsid w:val="00C3220D"/>
    <w:rsid w:val="00C34E87"/>
    <w:rsid w:val="00C355BB"/>
    <w:rsid w:val="00C377F5"/>
    <w:rsid w:val="00C42D55"/>
    <w:rsid w:val="00C47DF0"/>
    <w:rsid w:val="00C50661"/>
    <w:rsid w:val="00C51285"/>
    <w:rsid w:val="00C629AC"/>
    <w:rsid w:val="00C7074E"/>
    <w:rsid w:val="00C70CED"/>
    <w:rsid w:val="00C74CB2"/>
    <w:rsid w:val="00C864C7"/>
    <w:rsid w:val="00C90369"/>
    <w:rsid w:val="00C9271D"/>
    <w:rsid w:val="00C96319"/>
    <w:rsid w:val="00CA3B97"/>
    <w:rsid w:val="00CA45F7"/>
    <w:rsid w:val="00CA4A5C"/>
    <w:rsid w:val="00CA7872"/>
    <w:rsid w:val="00CB0614"/>
    <w:rsid w:val="00CB0833"/>
    <w:rsid w:val="00CD3C14"/>
    <w:rsid w:val="00CD5516"/>
    <w:rsid w:val="00CD5944"/>
    <w:rsid w:val="00CD6B72"/>
    <w:rsid w:val="00CE2791"/>
    <w:rsid w:val="00CE2CEB"/>
    <w:rsid w:val="00CE340C"/>
    <w:rsid w:val="00CE3EAF"/>
    <w:rsid w:val="00CE5064"/>
    <w:rsid w:val="00CF12BF"/>
    <w:rsid w:val="00CF2F3E"/>
    <w:rsid w:val="00CF4B91"/>
    <w:rsid w:val="00D01F4D"/>
    <w:rsid w:val="00D077AF"/>
    <w:rsid w:val="00D10935"/>
    <w:rsid w:val="00D13ECA"/>
    <w:rsid w:val="00D21C21"/>
    <w:rsid w:val="00D2366C"/>
    <w:rsid w:val="00D2645D"/>
    <w:rsid w:val="00D26DD6"/>
    <w:rsid w:val="00D35261"/>
    <w:rsid w:val="00D40272"/>
    <w:rsid w:val="00D40523"/>
    <w:rsid w:val="00D47F48"/>
    <w:rsid w:val="00D5296A"/>
    <w:rsid w:val="00D551A1"/>
    <w:rsid w:val="00D5680B"/>
    <w:rsid w:val="00D60CB7"/>
    <w:rsid w:val="00D620F7"/>
    <w:rsid w:val="00D642E9"/>
    <w:rsid w:val="00D642EA"/>
    <w:rsid w:val="00D673CC"/>
    <w:rsid w:val="00D67CC8"/>
    <w:rsid w:val="00D71246"/>
    <w:rsid w:val="00D747C3"/>
    <w:rsid w:val="00D75112"/>
    <w:rsid w:val="00D81942"/>
    <w:rsid w:val="00D831F0"/>
    <w:rsid w:val="00D8721B"/>
    <w:rsid w:val="00D8775E"/>
    <w:rsid w:val="00D91406"/>
    <w:rsid w:val="00D91A36"/>
    <w:rsid w:val="00D94B99"/>
    <w:rsid w:val="00DA38F7"/>
    <w:rsid w:val="00DA5BE3"/>
    <w:rsid w:val="00DB1D63"/>
    <w:rsid w:val="00DB4FD9"/>
    <w:rsid w:val="00DB5AA3"/>
    <w:rsid w:val="00DC5E1B"/>
    <w:rsid w:val="00DD5380"/>
    <w:rsid w:val="00DD564A"/>
    <w:rsid w:val="00DE15BC"/>
    <w:rsid w:val="00DE32E4"/>
    <w:rsid w:val="00DE4010"/>
    <w:rsid w:val="00DE5D5A"/>
    <w:rsid w:val="00DE7D08"/>
    <w:rsid w:val="00DF30A1"/>
    <w:rsid w:val="00DF6B72"/>
    <w:rsid w:val="00DF7C6D"/>
    <w:rsid w:val="00E0305E"/>
    <w:rsid w:val="00E059C0"/>
    <w:rsid w:val="00E07F8E"/>
    <w:rsid w:val="00E112AB"/>
    <w:rsid w:val="00E11673"/>
    <w:rsid w:val="00E11A45"/>
    <w:rsid w:val="00E13F8C"/>
    <w:rsid w:val="00E22F1A"/>
    <w:rsid w:val="00E234C6"/>
    <w:rsid w:val="00E245B6"/>
    <w:rsid w:val="00E27B4E"/>
    <w:rsid w:val="00E30293"/>
    <w:rsid w:val="00E3100B"/>
    <w:rsid w:val="00E3151D"/>
    <w:rsid w:val="00E326F8"/>
    <w:rsid w:val="00E33C61"/>
    <w:rsid w:val="00E341DD"/>
    <w:rsid w:val="00E36BB8"/>
    <w:rsid w:val="00E3756E"/>
    <w:rsid w:val="00E42BE4"/>
    <w:rsid w:val="00E43300"/>
    <w:rsid w:val="00E4494B"/>
    <w:rsid w:val="00E45153"/>
    <w:rsid w:val="00E52C79"/>
    <w:rsid w:val="00E548AF"/>
    <w:rsid w:val="00E57F60"/>
    <w:rsid w:val="00E7187D"/>
    <w:rsid w:val="00E75E06"/>
    <w:rsid w:val="00E768B1"/>
    <w:rsid w:val="00E77384"/>
    <w:rsid w:val="00E86DD2"/>
    <w:rsid w:val="00E91E0E"/>
    <w:rsid w:val="00EA0126"/>
    <w:rsid w:val="00EA0D1D"/>
    <w:rsid w:val="00EA2759"/>
    <w:rsid w:val="00EA4050"/>
    <w:rsid w:val="00EA4673"/>
    <w:rsid w:val="00EA6A86"/>
    <w:rsid w:val="00EB52D2"/>
    <w:rsid w:val="00EB5C9B"/>
    <w:rsid w:val="00EB5DCF"/>
    <w:rsid w:val="00EC0572"/>
    <w:rsid w:val="00EC76A9"/>
    <w:rsid w:val="00ED00F0"/>
    <w:rsid w:val="00ED3FEC"/>
    <w:rsid w:val="00ED46B8"/>
    <w:rsid w:val="00ED49E1"/>
    <w:rsid w:val="00EE1485"/>
    <w:rsid w:val="00EE175F"/>
    <w:rsid w:val="00EE4A74"/>
    <w:rsid w:val="00EF23FC"/>
    <w:rsid w:val="00EF3AFE"/>
    <w:rsid w:val="00EF54D0"/>
    <w:rsid w:val="00EF5903"/>
    <w:rsid w:val="00F00B22"/>
    <w:rsid w:val="00F014FD"/>
    <w:rsid w:val="00F01716"/>
    <w:rsid w:val="00F05D39"/>
    <w:rsid w:val="00F05DD7"/>
    <w:rsid w:val="00F10BE7"/>
    <w:rsid w:val="00F117A0"/>
    <w:rsid w:val="00F13952"/>
    <w:rsid w:val="00F156F5"/>
    <w:rsid w:val="00F1614D"/>
    <w:rsid w:val="00F20243"/>
    <w:rsid w:val="00F2084C"/>
    <w:rsid w:val="00F22A25"/>
    <w:rsid w:val="00F26A6E"/>
    <w:rsid w:val="00F30315"/>
    <w:rsid w:val="00F3106B"/>
    <w:rsid w:val="00F41673"/>
    <w:rsid w:val="00F444AA"/>
    <w:rsid w:val="00F45C67"/>
    <w:rsid w:val="00F45DC1"/>
    <w:rsid w:val="00F53794"/>
    <w:rsid w:val="00F601C1"/>
    <w:rsid w:val="00F60981"/>
    <w:rsid w:val="00F61937"/>
    <w:rsid w:val="00F661E6"/>
    <w:rsid w:val="00F66925"/>
    <w:rsid w:val="00F70707"/>
    <w:rsid w:val="00F72F22"/>
    <w:rsid w:val="00F7594D"/>
    <w:rsid w:val="00F779EE"/>
    <w:rsid w:val="00F809F3"/>
    <w:rsid w:val="00F8614A"/>
    <w:rsid w:val="00F87168"/>
    <w:rsid w:val="00F9270E"/>
    <w:rsid w:val="00F950F8"/>
    <w:rsid w:val="00F96C5D"/>
    <w:rsid w:val="00F97090"/>
    <w:rsid w:val="00FA472D"/>
    <w:rsid w:val="00FA476D"/>
    <w:rsid w:val="00FA6BF7"/>
    <w:rsid w:val="00FA6C70"/>
    <w:rsid w:val="00FA6CF0"/>
    <w:rsid w:val="00FA6DFE"/>
    <w:rsid w:val="00FB1056"/>
    <w:rsid w:val="00FD1C65"/>
    <w:rsid w:val="00FD3BF1"/>
    <w:rsid w:val="00FD46DF"/>
    <w:rsid w:val="00FE02BC"/>
    <w:rsid w:val="00FE72F6"/>
    <w:rsid w:val="00FF374B"/>
    <w:rsid w:val="00FF4896"/>
    <w:rsid w:val="00FF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4A"/>
  </w:style>
  <w:style w:type="paragraph" w:styleId="1">
    <w:name w:val="heading 1"/>
    <w:basedOn w:val="a"/>
    <w:link w:val="10"/>
    <w:uiPriority w:val="9"/>
    <w:qFormat/>
    <w:rsid w:val="00421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F9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9270E"/>
    <w:rPr>
      <w:b/>
      <w:bCs/>
    </w:rPr>
  </w:style>
  <w:style w:type="character" w:styleId="a4">
    <w:name w:val="Emphasis"/>
    <w:basedOn w:val="a0"/>
    <w:uiPriority w:val="20"/>
    <w:qFormat/>
    <w:rsid w:val="00F9270E"/>
    <w:rPr>
      <w:i/>
      <w:iCs/>
    </w:rPr>
  </w:style>
  <w:style w:type="paragraph" w:styleId="a5">
    <w:name w:val="Normal (Web)"/>
    <w:basedOn w:val="a"/>
    <w:uiPriority w:val="99"/>
    <w:unhideWhenUsed/>
    <w:rsid w:val="00F9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421D9F"/>
    <w:rPr>
      <w:color w:val="0000FF" w:themeColor="hyperlink"/>
      <w:u w:val="single"/>
    </w:rPr>
  </w:style>
  <w:style w:type="paragraph" w:customStyle="1" w:styleId="c2">
    <w:name w:val="c2"/>
    <w:basedOn w:val="a"/>
    <w:rsid w:val="00BB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434A"/>
  </w:style>
  <w:style w:type="table" w:styleId="a7">
    <w:name w:val="Table Grid"/>
    <w:basedOn w:val="a1"/>
    <w:uiPriority w:val="59"/>
    <w:rsid w:val="00556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E5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E57AF"/>
  </w:style>
  <w:style w:type="paragraph" w:styleId="aa">
    <w:name w:val="footer"/>
    <w:basedOn w:val="a"/>
    <w:link w:val="ab"/>
    <w:uiPriority w:val="99"/>
    <w:semiHidden/>
    <w:unhideWhenUsed/>
    <w:rsid w:val="002E5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E57AF"/>
  </w:style>
  <w:style w:type="paragraph" w:styleId="ac">
    <w:name w:val="List Paragraph"/>
    <w:basedOn w:val="a"/>
    <w:uiPriority w:val="34"/>
    <w:qFormat/>
    <w:rsid w:val="00033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25679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dya.kondrateva.58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2015-01-11T07:41:00Z</dcterms:created>
  <dcterms:modified xsi:type="dcterms:W3CDTF">2015-01-11T07:41:00Z</dcterms:modified>
</cp:coreProperties>
</file>