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9D" w:rsidRPr="009D6F9D" w:rsidRDefault="00056396" w:rsidP="009D6F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F9D" w:rsidRPr="009D6F9D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(среднее специальное учебное заведение)</w:t>
      </w:r>
    </w:p>
    <w:p w:rsidR="009D6F9D" w:rsidRPr="009D6F9D" w:rsidRDefault="009D6F9D" w:rsidP="009D6F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F9D">
        <w:rPr>
          <w:rFonts w:ascii="Times New Roman" w:hAnsi="Times New Roman" w:cs="Times New Roman"/>
          <w:sz w:val="28"/>
          <w:szCs w:val="28"/>
        </w:rPr>
        <w:t>Челябинский государственный колледж индустрии питания и торговли</w:t>
      </w:r>
    </w:p>
    <w:p w:rsidR="009D6F9D" w:rsidRPr="009D6F9D" w:rsidRDefault="009D6F9D" w:rsidP="009D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38" w:type="dxa"/>
        <w:tblInd w:w="-106" w:type="dxa"/>
        <w:tblLook w:val="00A0"/>
      </w:tblPr>
      <w:tblGrid>
        <w:gridCol w:w="6619"/>
        <w:gridCol w:w="4619"/>
      </w:tblGrid>
      <w:tr w:rsidR="00C82DCF" w:rsidRPr="009D6F9D" w:rsidTr="009D4890">
        <w:trPr>
          <w:trHeight w:val="3111"/>
        </w:trPr>
        <w:tc>
          <w:tcPr>
            <w:tcW w:w="6619" w:type="dxa"/>
          </w:tcPr>
          <w:p w:rsidR="00C82DCF" w:rsidRPr="009D6F9D" w:rsidRDefault="00C82DCF" w:rsidP="00DD5D29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C82DCF" w:rsidRPr="009D6F9D" w:rsidRDefault="00C82DCF" w:rsidP="00CD5C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2DCF" w:rsidRPr="009D6F9D" w:rsidRDefault="00DD5D29" w:rsidP="00DD5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C82DCF" w:rsidRPr="009D6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C82DCF" w:rsidRPr="009D6F9D" w:rsidRDefault="00DD5D29" w:rsidP="00DD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2DCF" w:rsidRPr="009D6F9D">
              <w:rPr>
                <w:rFonts w:ascii="Times New Roman" w:hAnsi="Times New Roman" w:cs="Times New Roman"/>
                <w:sz w:val="28"/>
                <w:szCs w:val="28"/>
              </w:rPr>
              <w:t>Председатель ПЦК (МК)</w:t>
            </w:r>
          </w:p>
          <w:p w:rsidR="00C82DCF" w:rsidRPr="009D6F9D" w:rsidRDefault="00DD5D29" w:rsidP="00DD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2DCF" w:rsidRPr="009D6F9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82DCF" w:rsidRPr="009D6F9D" w:rsidRDefault="009D4890" w:rsidP="009D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Подпись </w:t>
            </w:r>
            <w:r w:rsidR="00C82DCF" w:rsidRPr="009D6F9D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DCF" w:rsidRPr="009D6F9D">
              <w:rPr>
                <w:rFonts w:ascii="Times New Roman" w:hAnsi="Times New Roman" w:cs="Times New Roman"/>
                <w:sz w:val="28"/>
                <w:szCs w:val="28"/>
              </w:rPr>
              <w:t>ЦК (МК)</w:t>
            </w:r>
          </w:p>
          <w:p w:rsidR="00C82DCF" w:rsidRPr="009D6F9D" w:rsidRDefault="00C82DCF" w:rsidP="00CD5C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CF" w:rsidRPr="009D6F9D" w:rsidRDefault="00C82DCF" w:rsidP="00CD5C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>«_____»____</w:t>
            </w:r>
            <w:r w:rsidRPr="00DD5D2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 xml:space="preserve"> 20_г</w:t>
            </w:r>
          </w:p>
        </w:tc>
      </w:tr>
      <w:tr w:rsidR="00DD5D29" w:rsidRPr="009D6F9D" w:rsidTr="009D4890">
        <w:trPr>
          <w:trHeight w:val="712"/>
        </w:trPr>
        <w:tc>
          <w:tcPr>
            <w:tcW w:w="6619" w:type="dxa"/>
          </w:tcPr>
          <w:p w:rsidR="00DD5D29" w:rsidRPr="009D6F9D" w:rsidRDefault="00DD5D29" w:rsidP="00DD5D29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D5D29" w:rsidRPr="009D6F9D" w:rsidRDefault="009D4890" w:rsidP="00CD5C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82DCF" w:rsidRPr="009D6F9D" w:rsidRDefault="00C82DCF" w:rsidP="00E446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DCF" w:rsidRPr="009D6F9D" w:rsidRDefault="00C82DCF" w:rsidP="00C82DCF">
      <w:pPr>
        <w:spacing w:before="240"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</w:rPr>
        <w:t>Комплект</w:t>
      </w:r>
    </w:p>
    <w:p w:rsidR="00C82DCF" w:rsidRPr="009D6F9D" w:rsidRDefault="00C82DCF" w:rsidP="00056396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контрольно-оценочных средств  по  </w:t>
      </w:r>
      <w:r w:rsidR="00056396">
        <w:rPr>
          <w:rFonts w:ascii="Times New Roman" w:hAnsi="Times New Roman" w:cs="Times New Roman"/>
          <w:b/>
          <w:bCs/>
          <w:sz w:val="28"/>
          <w:szCs w:val="28"/>
        </w:rPr>
        <w:t xml:space="preserve"> МДК 02.01</w:t>
      </w:r>
    </w:p>
    <w:p w:rsidR="00C82DCF" w:rsidRPr="009D6F9D" w:rsidRDefault="00C82DCF" w:rsidP="00C82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highlight w:val="yellow"/>
        </w:rPr>
      </w:pPr>
    </w:p>
    <w:p w:rsidR="00C82DCF" w:rsidRDefault="00056396" w:rsidP="00056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82DCF" w:rsidRPr="009D6F9D">
        <w:rPr>
          <w:rFonts w:ascii="Times New Roman" w:hAnsi="Times New Roman" w:cs="Times New Roman"/>
          <w:b/>
          <w:bCs/>
          <w:sz w:val="28"/>
          <w:szCs w:val="28"/>
        </w:rPr>
        <w:t>ценки качества товаров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 основы экспертизы</w:t>
      </w:r>
    </w:p>
    <w:p w:rsidR="00E446A2" w:rsidRDefault="00056396" w:rsidP="00056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56396">
        <w:rPr>
          <w:rFonts w:ascii="Times New Roman" w:hAnsi="Times New Roman" w:cs="Times New Roman"/>
          <w:bCs/>
          <w:sz w:val="28"/>
          <w:szCs w:val="28"/>
        </w:rPr>
        <w:t xml:space="preserve">сновной  профессиональной  образовательной  </w:t>
      </w:r>
    </w:p>
    <w:p w:rsidR="00C82DCF" w:rsidRPr="00056396" w:rsidRDefault="00056396" w:rsidP="00056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56396">
        <w:rPr>
          <w:rFonts w:ascii="Times New Roman" w:hAnsi="Times New Roman" w:cs="Times New Roman"/>
          <w:bCs/>
          <w:sz w:val="28"/>
          <w:szCs w:val="28"/>
        </w:rPr>
        <w:t>программы (ОПООП)</w:t>
      </w:r>
    </w:p>
    <w:p w:rsidR="00C82DCF" w:rsidRPr="009D6F9D" w:rsidRDefault="00C82DCF" w:rsidP="00C82DCF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F9D">
        <w:rPr>
          <w:rFonts w:ascii="Times New Roman" w:hAnsi="Times New Roman" w:cs="Times New Roman"/>
          <w:sz w:val="28"/>
          <w:szCs w:val="28"/>
        </w:rPr>
        <w:t xml:space="preserve">по специальности СПО     </w:t>
      </w:r>
    </w:p>
    <w:p w:rsidR="00E446A2" w:rsidRDefault="00C82DCF" w:rsidP="009D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F9D">
        <w:rPr>
          <w:rFonts w:ascii="Times New Roman" w:hAnsi="Times New Roman" w:cs="Times New Roman"/>
          <w:sz w:val="28"/>
          <w:szCs w:val="28"/>
        </w:rPr>
        <w:t>100801</w:t>
      </w:r>
      <w:r w:rsidR="00056396" w:rsidRPr="009D6F9D">
        <w:rPr>
          <w:rFonts w:ascii="Times New Roman" w:hAnsi="Times New Roman" w:cs="Times New Roman"/>
          <w:sz w:val="28"/>
          <w:szCs w:val="28"/>
        </w:rPr>
        <w:t xml:space="preserve"> </w:t>
      </w:r>
      <w:r w:rsidRPr="009D6F9D">
        <w:rPr>
          <w:rFonts w:ascii="Times New Roman" w:hAnsi="Times New Roman" w:cs="Times New Roman"/>
          <w:sz w:val="28"/>
          <w:szCs w:val="28"/>
        </w:rPr>
        <w:t xml:space="preserve">Товароведение и экспертиза качества </w:t>
      </w:r>
      <w:proofErr w:type="gramStart"/>
      <w:r w:rsidRPr="009D6F9D">
        <w:rPr>
          <w:rFonts w:ascii="Times New Roman" w:hAnsi="Times New Roman" w:cs="Times New Roman"/>
          <w:sz w:val="28"/>
          <w:szCs w:val="28"/>
        </w:rPr>
        <w:t>потребительских</w:t>
      </w:r>
      <w:proofErr w:type="gramEnd"/>
      <w:r w:rsidRPr="009D6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CF" w:rsidRPr="009D6F9D" w:rsidRDefault="00C82DCF" w:rsidP="009D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F9D">
        <w:rPr>
          <w:rFonts w:ascii="Times New Roman" w:hAnsi="Times New Roman" w:cs="Times New Roman"/>
          <w:sz w:val="28"/>
          <w:szCs w:val="28"/>
        </w:rPr>
        <w:t>товаров</w:t>
      </w:r>
      <w:r w:rsidR="00056396">
        <w:rPr>
          <w:rFonts w:ascii="Times New Roman" w:hAnsi="Times New Roman" w:cs="Times New Roman"/>
          <w:sz w:val="28"/>
          <w:szCs w:val="28"/>
        </w:rPr>
        <w:t xml:space="preserve"> базовой подготовки</w:t>
      </w:r>
    </w:p>
    <w:p w:rsidR="00C82DCF" w:rsidRPr="009D6F9D" w:rsidRDefault="00C82DCF" w:rsidP="00C82DCF">
      <w:pPr>
        <w:tabs>
          <w:tab w:val="left" w:pos="517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9D" w:rsidRPr="009D6F9D" w:rsidRDefault="009D6F9D" w:rsidP="009D6F9D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FA" w:rsidRDefault="00EA23FA" w:rsidP="00EA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A23FA" w:rsidRDefault="00EA23FA" w:rsidP="00EA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Составил:  преподаватель  </w:t>
      </w:r>
    </w:p>
    <w:p w:rsidR="00EA23FA" w:rsidRDefault="00EA23FA" w:rsidP="00EA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Н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</w:p>
    <w:p w:rsidR="00EA23FA" w:rsidRDefault="00EA23FA" w:rsidP="00EA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FA" w:rsidRDefault="00EA23FA" w:rsidP="00EA2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DCF" w:rsidRPr="00056396" w:rsidRDefault="00C82DCF" w:rsidP="00265D67">
      <w:pPr>
        <w:spacing w:before="240" w:after="0" w:line="360" w:lineRule="auto"/>
        <w:ind w:left="-284" w:firstLine="1135"/>
        <w:jc w:val="center"/>
        <w:rPr>
          <w:rFonts w:ascii="Times New Roman" w:hAnsi="Times New Roman" w:cs="Times New Roman"/>
        </w:rPr>
      </w:pPr>
      <w:r w:rsidRPr="009D6F9D">
        <w:rPr>
          <w:rFonts w:ascii="Times New Roman" w:hAnsi="Times New Roman" w:cs="Times New Roman"/>
          <w:sz w:val="28"/>
          <w:szCs w:val="28"/>
        </w:rPr>
        <w:br w:type="page"/>
      </w:r>
      <w:r w:rsidRPr="00056396">
        <w:rPr>
          <w:rFonts w:ascii="Times New Roman" w:hAnsi="Times New Roman" w:cs="Times New Roman"/>
        </w:rPr>
        <w:lastRenderedPageBreak/>
        <w:t>Разработчики:</w:t>
      </w:r>
    </w:p>
    <w:tbl>
      <w:tblPr>
        <w:tblW w:w="11000" w:type="dxa"/>
        <w:tblInd w:w="-106" w:type="dxa"/>
        <w:tblLook w:val="00A0"/>
      </w:tblPr>
      <w:tblGrid>
        <w:gridCol w:w="5710"/>
        <w:gridCol w:w="2834"/>
        <w:gridCol w:w="2456"/>
      </w:tblGrid>
      <w:tr w:rsidR="00C82DCF" w:rsidRPr="00056396" w:rsidTr="00265D67">
        <w:trPr>
          <w:trHeight w:val="2791"/>
        </w:trPr>
        <w:tc>
          <w:tcPr>
            <w:tcW w:w="5710" w:type="dxa"/>
          </w:tcPr>
          <w:p w:rsidR="00C82DCF" w:rsidRPr="00056396" w:rsidRDefault="009D6F9D" w:rsidP="009D6F9D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6396">
              <w:rPr>
                <w:rFonts w:ascii="Times New Roman" w:hAnsi="Times New Roman" w:cs="Times New Roman"/>
              </w:rPr>
              <w:t>ЧГКИПиТ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</w:t>
            </w:r>
            <w:r w:rsidR="00C82DCF" w:rsidRPr="00056396">
              <w:rPr>
                <w:rFonts w:ascii="Times New Roman" w:hAnsi="Times New Roman" w:cs="Times New Roman"/>
              </w:rPr>
              <w:t xml:space="preserve">преподаватель </w:t>
            </w:r>
            <w:proofErr w:type="spellStart"/>
            <w:r w:rsidR="00C82DCF" w:rsidRPr="00056396">
              <w:rPr>
                <w:rFonts w:ascii="Times New Roman" w:hAnsi="Times New Roman" w:cs="Times New Roman"/>
              </w:rPr>
              <w:t>Кладова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</w:t>
            </w:r>
            <w:r w:rsidR="00C82DCF" w:rsidRPr="00056396">
              <w:rPr>
                <w:rFonts w:ascii="Times New Roman" w:hAnsi="Times New Roman" w:cs="Times New Roman"/>
              </w:rPr>
              <w:t xml:space="preserve">Н.И. </w:t>
            </w:r>
          </w:p>
        </w:tc>
        <w:tc>
          <w:tcPr>
            <w:tcW w:w="2834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82DCF" w:rsidRPr="00056396" w:rsidTr="00265D67">
        <w:trPr>
          <w:trHeight w:val="3462"/>
        </w:trPr>
        <w:tc>
          <w:tcPr>
            <w:tcW w:w="5710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______________________________________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______________________________________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(место работы)</w:t>
            </w:r>
          </w:p>
        </w:tc>
        <w:tc>
          <w:tcPr>
            <w:tcW w:w="2834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(занимаемая должность)</w:t>
            </w:r>
          </w:p>
        </w:tc>
        <w:tc>
          <w:tcPr>
            <w:tcW w:w="245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82DCF" w:rsidRPr="00056396" w:rsidRDefault="00C82DCF" w:rsidP="00C82DC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>Эксперты:</w:t>
      </w:r>
    </w:p>
    <w:tbl>
      <w:tblPr>
        <w:tblW w:w="10728" w:type="dxa"/>
        <w:tblInd w:w="21" w:type="dxa"/>
        <w:tblLook w:val="00A0"/>
      </w:tblPr>
      <w:tblGrid>
        <w:gridCol w:w="5536"/>
        <w:gridCol w:w="2736"/>
        <w:gridCol w:w="2456"/>
      </w:tblGrid>
      <w:tr w:rsidR="00C82DCF" w:rsidRPr="00056396" w:rsidTr="00265D67">
        <w:trPr>
          <w:trHeight w:val="3789"/>
        </w:trPr>
        <w:tc>
          <w:tcPr>
            <w:tcW w:w="553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______________________________________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______________________________________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(место работы)</w:t>
            </w:r>
          </w:p>
        </w:tc>
        <w:tc>
          <w:tcPr>
            <w:tcW w:w="273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(занимаемая должность)</w:t>
            </w:r>
          </w:p>
        </w:tc>
        <w:tc>
          <w:tcPr>
            <w:tcW w:w="245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82DCF" w:rsidRPr="00056396" w:rsidTr="00265D67">
        <w:trPr>
          <w:trHeight w:val="1416"/>
        </w:trPr>
        <w:tc>
          <w:tcPr>
            <w:tcW w:w="553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_____________________________________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______________________________________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(место работы)</w:t>
            </w:r>
          </w:p>
        </w:tc>
        <w:tc>
          <w:tcPr>
            <w:tcW w:w="273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(занимаемая должность)</w:t>
            </w:r>
          </w:p>
        </w:tc>
        <w:tc>
          <w:tcPr>
            <w:tcW w:w="2456" w:type="dxa"/>
          </w:tcPr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________________</w:t>
            </w:r>
          </w:p>
          <w:p w:rsidR="00C82DCF" w:rsidRPr="00056396" w:rsidRDefault="00C82DCF" w:rsidP="00CD5C4E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056396" w:rsidRDefault="00056396" w:rsidP="00C82DCF">
      <w:pPr>
        <w:spacing w:before="240"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before="240"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C82DCF" w:rsidRPr="00056396" w:rsidRDefault="00C82DCF" w:rsidP="00C82DCF">
      <w:pPr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11168" w:type="dxa"/>
        <w:tblInd w:w="-106" w:type="dxa"/>
        <w:tblLook w:val="01E0"/>
      </w:tblPr>
      <w:tblGrid>
        <w:gridCol w:w="11168"/>
      </w:tblGrid>
      <w:tr w:rsidR="00C82DCF" w:rsidRPr="00056396" w:rsidTr="00F4265D">
        <w:trPr>
          <w:trHeight w:val="467"/>
        </w:trPr>
        <w:tc>
          <w:tcPr>
            <w:tcW w:w="11168" w:type="dxa"/>
          </w:tcPr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1. Паспорт комплекта контрольно-оценочных средств…………………...........</w:t>
            </w:r>
            <w:r w:rsidR="00F4265D" w:rsidRPr="00056396">
              <w:rPr>
                <w:rFonts w:ascii="Times New Roman" w:hAnsi="Times New Roman" w:cs="Times New Roman"/>
              </w:rPr>
              <w:t>...............</w:t>
            </w:r>
            <w:r w:rsidR="00866ACE" w:rsidRPr="00056396">
              <w:rPr>
                <w:rFonts w:ascii="Times New Roman" w:hAnsi="Times New Roman" w:cs="Times New Roman"/>
              </w:rPr>
              <w:t>3</w:t>
            </w:r>
          </w:p>
        </w:tc>
      </w:tr>
      <w:tr w:rsidR="00C82DCF" w:rsidRPr="00056396" w:rsidTr="00F4265D">
        <w:trPr>
          <w:trHeight w:val="467"/>
        </w:trPr>
        <w:tc>
          <w:tcPr>
            <w:tcW w:w="11168" w:type="dxa"/>
          </w:tcPr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1.1.  Область применения комплекта контрольно-оценочных средств………</w:t>
            </w:r>
            <w:r w:rsidR="00F4265D" w:rsidRPr="00056396">
              <w:rPr>
                <w:rFonts w:ascii="Times New Roman" w:hAnsi="Times New Roman" w:cs="Times New Roman"/>
              </w:rPr>
              <w:t>……….…3</w:t>
            </w:r>
          </w:p>
        </w:tc>
      </w:tr>
      <w:tr w:rsidR="00C82DCF" w:rsidRPr="00056396" w:rsidTr="00F4265D">
        <w:trPr>
          <w:trHeight w:val="948"/>
        </w:trPr>
        <w:tc>
          <w:tcPr>
            <w:tcW w:w="11168" w:type="dxa"/>
          </w:tcPr>
          <w:p w:rsidR="00C82DCF" w:rsidRPr="00056396" w:rsidRDefault="007342D1" w:rsidP="007342D1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C82DCF" w:rsidRPr="00056396">
              <w:rPr>
                <w:rFonts w:ascii="Times New Roman" w:hAnsi="Times New Roman" w:cs="Times New Roman"/>
              </w:rPr>
              <w:t>2. Задания для контроля и оценки  освоения программы учебной</w:t>
            </w:r>
          </w:p>
          <w:p w:rsidR="00C82DCF" w:rsidRPr="00056396" w:rsidRDefault="007342D1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82DCF" w:rsidRPr="00056396">
              <w:rPr>
                <w:rFonts w:ascii="Times New Roman" w:hAnsi="Times New Roman" w:cs="Times New Roman"/>
              </w:rPr>
              <w:t>дисциплины ……………………………………………………………………</w:t>
            </w:r>
            <w:r w:rsidR="00F4265D" w:rsidRPr="00056396">
              <w:rPr>
                <w:rFonts w:ascii="Times New Roman" w:hAnsi="Times New Roman" w:cs="Times New Roman"/>
              </w:rPr>
              <w:t>…………...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F4265D" w:rsidRPr="00056396">
              <w:rPr>
                <w:rFonts w:ascii="Times New Roman" w:hAnsi="Times New Roman" w:cs="Times New Roman"/>
              </w:rPr>
              <w:t>8</w:t>
            </w:r>
          </w:p>
        </w:tc>
      </w:tr>
      <w:tr w:rsidR="00C82DCF" w:rsidRPr="00056396" w:rsidTr="00F4265D">
        <w:trPr>
          <w:trHeight w:val="467"/>
        </w:trPr>
        <w:tc>
          <w:tcPr>
            <w:tcW w:w="11168" w:type="dxa"/>
          </w:tcPr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2.1. Задания для текущего контроля ...………………........................................</w:t>
            </w:r>
            <w:r w:rsidR="00F4265D" w:rsidRPr="00056396">
              <w:rPr>
                <w:rFonts w:ascii="Times New Roman" w:hAnsi="Times New Roman" w:cs="Times New Roman"/>
              </w:rPr>
              <w:t>.................8</w:t>
            </w:r>
          </w:p>
        </w:tc>
      </w:tr>
      <w:tr w:rsidR="00C82DCF" w:rsidRPr="00056396" w:rsidTr="00F4265D">
        <w:trPr>
          <w:trHeight w:val="78"/>
        </w:trPr>
        <w:tc>
          <w:tcPr>
            <w:tcW w:w="11168" w:type="dxa"/>
          </w:tcPr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3. Рекомендуемая литература и иные источники……………………………...</w:t>
            </w:r>
            <w:r w:rsidR="00F4265D" w:rsidRPr="00056396">
              <w:rPr>
                <w:rFonts w:ascii="Times New Roman" w:hAnsi="Times New Roman" w:cs="Times New Roman"/>
              </w:rPr>
              <w:t>................</w:t>
            </w:r>
            <w:r w:rsidRPr="00056396">
              <w:rPr>
                <w:rFonts w:ascii="Times New Roman" w:hAnsi="Times New Roman" w:cs="Times New Roman"/>
              </w:rPr>
              <w:t>2</w:t>
            </w:r>
            <w:r w:rsidR="00F4265D" w:rsidRPr="00056396">
              <w:rPr>
                <w:rFonts w:ascii="Times New Roman" w:hAnsi="Times New Roman" w:cs="Times New Roman"/>
              </w:rPr>
              <w:t>3</w:t>
            </w:r>
          </w:p>
        </w:tc>
      </w:tr>
      <w:tr w:rsidR="00C82DCF" w:rsidRPr="00056396" w:rsidTr="00F4265D">
        <w:trPr>
          <w:trHeight w:val="1414"/>
        </w:trPr>
        <w:tc>
          <w:tcPr>
            <w:tcW w:w="11168" w:type="dxa"/>
          </w:tcPr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Приложение 1 Контрольные тесты……………………………..……………....</w:t>
            </w:r>
            <w:r w:rsidR="00F4265D" w:rsidRPr="00056396">
              <w:rPr>
                <w:rFonts w:ascii="Times New Roman" w:hAnsi="Times New Roman" w:cs="Times New Roman"/>
              </w:rPr>
              <w:t>................</w:t>
            </w:r>
            <w:r w:rsidR="007342D1">
              <w:rPr>
                <w:rFonts w:ascii="Times New Roman" w:hAnsi="Times New Roman" w:cs="Times New Roman"/>
              </w:rPr>
              <w:t xml:space="preserve">  </w:t>
            </w:r>
            <w:r w:rsidRPr="00056396">
              <w:rPr>
                <w:rFonts w:ascii="Times New Roman" w:hAnsi="Times New Roman" w:cs="Times New Roman"/>
              </w:rPr>
              <w:t>21</w:t>
            </w:r>
          </w:p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Приложение 2 Эталоны по контрольным тестам ………………………….…</w:t>
            </w:r>
            <w:r w:rsidR="00F4265D" w:rsidRPr="00056396">
              <w:rPr>
                <w:rFonts w:ascii="Times New Roman" w:hAnsi="Times New Roman" w:cs="Times New Roman"/>
              </w:rPr>
              <w:t>….............</w:t>
            </w:r>
            <w:r w:rsidRPr="00056396">
              <w:rPr>
                <w:rFonts w:ascii="Times New Roman" w:hAnsi="Times New Roman" w:cs="Times New Roman"/>
              </w:rPr>
              <w:t>39</w:t>
            </w:r>
          </w:p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Приложение 3 Эталоны по текущему контролю……………………………....</w:t>
            </w:r>
            <w:r w:rsidR="00F4265D" w:rsidRPr="00056396">
              <w:rPr>
                <w:rFonts w:ascii="Times New Roman" w:hAnsi="Times New Roman" w:cs="Times New Roman"/>
              </w:rPr>
              <w:t>................</w:t>
            </w:r>
            <w:r w:rsidRPr="00056396">
              <w:rPr>
                <w:rFonts w:ascii="Times New Roman" w:hAnsi="Times New Roman" w:cs="Times New Roman"/>
              </w:rPr>
              <w:t>42</w:t>
            </w:r>
          </w:p>
        </w:tc>
      </w:tr>
      <w:tr w:rsidR="00C82DCF" w:rsidRPr="00056396" w:rsidTr="00F4265D">
        <w:trPr>
          <w:trHeight w:val="467"/>
        </w:trPr>
        <w:tc>
          <w:tcPr>
            <w:tcW w:w="11168" w:type="dxa"/>
          </w:tcPr>
          <w:p w:rsidR="00C82DCF" w:rsidRPr="00056396" w:rsidRDefault="00C82DCF" w:rsidP="007342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DCF" w:rsidRPr="00056396" w:rsidRDefault="00C82DCF" w:rsidP="00C82DCF">
      <w:pPr>
        <w:spacing w:after="240" w:line="360" w:lineRule="auto"/>
        <w:ind w:firstLine="709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outlineLvl w:val="0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jc w:val="center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7342D1" w:rsidRPr="00056396" w:rsidRDefault="007342D1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265D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lastRenderedPageBreak/>
        <w:t>1. Паспорт комплекта контрольно-оценочных средств</w:t>
      </w:r>
    </w:p>
    <w:p w:rsidR="00C82DCF" w:rsidRPr="00056396" w:rsidRDefault="00C82DCF" w:rsidP="00265D6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t>1.1. Область применения комплекта контрольно-оценочных средств</w:t>
      </w:r>
    </w:p>
    <w:p w:rsidR="00C82DCF" w:rsidRPr="00056396" w:rsidRDefault="00C82DCF" w:rsidP="00265D67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>Комплект контрольно-оценочных сре</w:t>
      </w:r>
      <w:proofErr w:type="gramStart"/>
      <w:r w:rsidRPr="00056396">
        <w:rPr>
          <w:rFonts w:ascii="Times New Roman" w:hAnsi="Times New Roman" w:cs="Times New Roman"/>
        </w:rPr>
        <w:t>дств пр</w:t>
      </w:r>
      <w:proofErr w:type="gramEnd"/>
      <w:r w:rsidRPr="00056396">
        <w:rPr>
          <w:rFonts w:ascii="Times New Roman" w:hAnsi="Times New Roman" w:cs="Times New Roman"/>
        </w:rPr>
        <w:t>едназначен для проверки результатов освоения учебной дисциплины  (далее УД) на основе Федерального государственного образовательного стандарта  (ФГОС)</w:t>
      </w:r>
    </w:p>
    <w:p w:rsidR="00C82DCF" w:rsidRPr="00056396" w:rsidRDefault="00C82DCF" w:rsidP="00265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 xml:space="preserve">  Специальность100801:«Товароведение и экспертиза качества потребительских товаров» </w:t>
      </w:r>
    </w:p>
    <w:p w:rsidR="00C82DCF" w:rsidRPr="00056396" w:rsidRDefault="00C82DCF" w:rsidP="00C82DCF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t>Комплект контрольно-оценочных средств позволяет оценивать:</w:t>
      </w:r>
    </w:p>
    <w:p w:rsidR="00C82DCF" w:rsidRPr="00056396" w:rsidRDefault="00C82DCF" w:rsidP="00C82DCF">
      <w:pPr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>1. Формирование элементов профессиональных компетенций (ПК) и элементов общих компетенций (ОК):</w:t>
      </w:r>
    </w:p>
    <w:p w:rsidR="00C82DCF" w:rsidRPr="00056396" w:rsidRDefault="00C82DCF" w:rsidP="00C82DCF">
      <w:pPr>
        <w:jc w:val="right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>Таблица 1.</w:t>
      </w:r>
    </w:p>
    <w:tbl>
      <w:tblPr>
        <w:tblW w:w="10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6"/>
        <w:gridCol w:w="7508"/>
      </w:tblGrid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396">
              <w:rPr>
                <w:rFonts w:ascii="Times New Roman" w:hAnsi="Times New Roman" w:cs="Times New Roman"/>
                <w:b/>
                <w:bCs/>
              </w:rPr>
              <w:t>Профессиональные и общие компетенции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396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2</w:t>
            </w: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 xml:space="preserve">ПК 1.1. </w:t>
            </w:r>
            <w:r w:rsidRPr="00056396">
              <w:rPr>
                <w:rFonts w:ascii="Times New Roman" w:hAnsi="Times New Roman" w:cs="Times New Roman"/>
              </w:rPr>
              <w:t>Организовывать  и проводить  оценки качества.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Правильность расшифровывание  маркировки товара и входящие в её состав информационные знаки;</w:t>
            </w:r>
          </w:p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Грамотность выбора  номенклатуры показателей, необходимых для оценки качества;</w:t>
            </w:r>
          </w:p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Правильность определите  их действительных значений и соответствие установленным требованиям;</w:t>
            </w:r>
          </w:p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Умело  организовывать осуществление  отбора проб и выборки из товарных  партий;</w:t>
            </w:r>
          </w:p>
          <w:p w:rsidR="00C82DCF" w:rsidRPr="00056396" w:rsidRDefault="00C82DCF" w:rsidP="00CD5C4E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Объективность проведение   оценки качества различными методами (</w:t>
            </w:r>
            <w:proofErr w:type="spellStart"/>
            <w:r w:rsidRPr="00056396">
              <w:rPr>
                <w:rFonts w:ascii="Times New Roman" w:hAnsi="Times New Roman" w:cs="Times New Roman"/>
              </w:rPr>
              <w:t>органолептически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и инструментально); в соответствии с  Гостом</w:t>
            </w: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 xml:space="preserve">ПК 1.2. </w:t>
            </w:r>
            <w:r w:rsidRPr="00056396">
              <w:rPr>
                <w:rFonts w:ascii="Times New Roman" w:hAnsi="Times New Roman" w:cs="Times New Roman"/>
              </w:rPr>
              <w:t>Выполнять задания эксперта более высокой квалификации при проведении товароведной экспертизы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Грамотность определение  градаций качества;</w:t>
            </w:r>
          </w:p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Правильность оценивать   качество тары и упаковки;</w:t>
            </w:r>
          </w:p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Объективность </w:t>
            </w:r>
            <w:proofErr w:type="spellStart"/>
            <w:r w:rsidRPr="00056396">
              <w:rPr>
                <w:rFonts w:ascii="Times New Roman" w:hAnsi="Times New Roman" w:cs="Times New Roman"/>
              </w:rPr>
              <w:t>диагностировая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  дефектов товаров по внешним признакам;</w:t>
            </w:r>
          </w:p>
          <w:p w:rsidR="00C82DCF" w:rsidRPr="00056396" w:rsidRDefault="00C82DCF" w:rsidP="00CD5C4E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Правильность определение   причины возникновения дефектов, </w:t>
            </w:r>
            <w:proofErr w:type="gramStart"/>
            <w:r w:rsidRPr="00056396">
              <w:rPr>
                <w:rFonts w:ascii="Times New Roman" w:hAnsi="Times New Roman" w:cs="Times New Roman"/>
              </w:rPr>
              <w:t>согласно  Госта</w:t>
            </w:r>
            <w:proofErr w:type="gramEnd"/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ПК</w:t>
            </w:r>
            <w:proofErr w:type="gramStart"/>
            <w:r w:rsidRPr="00056396">
              <w:rPr>
                <w:rFonts w:ascii="Times New Roman" w:hAnsi="Times New Roman" w:cs="Times New Roman"/>
                <w:spacing w:val="10"/>
              </w:rPr>
              <w:t>1</w:t>
            </w:r>
            <w:proofErr w:type="gramEnd"/>
            <w:r w:rsidRPr="00056396">
              <w:rPr>
                <w:rFonts w:ascii="Times New Roman" w:hAnsi="Times New Roman" w:cs="Times New Roman"/>
                <w:spacing w:val="10"/>
              </w:rPr>
              <w:t>.3.</w:t>
            </w:r>
            <w:r w:rsidRPr="00056396">
              <w:rPr>
                <w:rFonts w:ascii="Times New Roman" w:hAnsi="Times New Roman" w:cs="Times New Roman"/>
              </w:rPr>
              <w:t xml:space="preserve"> Идентифицировать  товары по ассортиментной принадлежности</w:t>
            </w:r>
          </w:p>
          <w:p w:rsidR="00C82DCF" w:rsidRPr="00056396" w:rsidRDefault="00C82DCF" w:rsidP="00CD5C4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Правильность  оценивания  идентификации товаров</w:t>
            </w:r>
            <w:r w:rsidRPr="000563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56396">
              <w:rPr>
                <w:rFonts w:ascii="Times New Roman" w:hAnsi="Times New Roman" w:cs="Times New Roman"/>
              </w:rPr>
              <w:t>по ассортиментной принадлежности,</w:t>
            </w:r>
            <w:proofErr w:type="gramStart"/>
            <w:r w:rsidRPr="0005639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6396">
              <w:rPr>
                <w:rFonts w:ascii="Times New Roman" w:hAnsi="Times New Roman" w:cs="Times New Roman"/>
              </w:rPr>
              <w:t xml:space="preserve"> согласно  Госта. Объективность определении  идентификации товара  по  органолептическим,   </w:t>
            </w:r>
            <w:proofErr w:type="spellStart"/>
            <w:proofErr w:type="gramStart"/>
            <w:r w:rsidRPr="00056396">
              <w:rPr>
                <w:rFonts w:ascii="Times New Roman" w:hAnsi="Times New Roman" w:cs="Times New Roman"/>
              </w:rPr>
              <w:t>физико</w:t>
            </w:r>
            <w:proofErr w:type="spellEnd"/>
            <w:r w:rsidRPr="00056396">
              <w:rPr>
                <w:rFonts w:ascii="Times New Roman" w:hAnsi="Times New Roman" w:cs="Times New Roman"/>
              </w:rPr>
              <w:t>- химическим</w:t>
            </w:r>
            <w:proofErr w:type="gramEnd"/>
            <w:r w:rsidRPr="00056396">
              <w:rPr>
                <w:rFonts w:ascii="Times New Roman" w:hAnsi="Times New Roman" w:cs="Times New Roman"/>
              </w:rPr>
              <w:t xml:space="preserve">  показателям, согласно  Госта</w:t>
            </w: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-верность понимания сущности и социальной значимости выбранной профессии; </w:t>
            </w:r>
            <w:proofErr w:type="gramStart"/>
            <w:r w:rsidRPr="00056396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056396">
              <w:rPr>
                <w:rFonts w:ascii="Times New Roman" w:hAnsi="Times New Roman" w:cs="Times New Roman"/>
              </w:rPr>
              <w:t>проявление интереса к будущей профессии через участие в конкурсах профессионального мастерства, кулинарных фестивалях, тематических днях, выставках.</w:t>
            </w: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56396">
              <w:rPr>
                <w:rFonts w:ascii="Times New Roman" w:hAnsi="Times New Roman" w:cs="Times New Roman"/>
              </w:rPr>
              <w:t xml:space="preserve">-оптимальность  </w:t>
            </w:r>
            <w:r w:rsidRPr="00056396">
              <w:rPr>
                <w:rFonts w:ascii="Times New Roman" w:hAnsi="Times New Roman" w:cs="Times New Roman"/>
                <w:lang w:eastAsia="en-US"/>
              </w:rPr>
              <w:t>выбора и применение методов решения  профессиональных задач в области организации коммерческой деятельности;</w:t>
            </w:r>
          </w:p>
          <w:p w:rsidR="00C82DCF" w:rsidRPr="00056396" w:rsidRDefault="00C82DCF" w:rsidP="00CD5C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lang w:eastAsia="en-US"/>
              </w:rPr>
              <w:t>-</w:t>
            </w:r>
            <w:r w:rsidRPr="00056396">
              <w:rPr>
                <w:rFonts w:ascii="Times New Roman" w:hAnsi="Times New Roman" w:cs="Times New Roman"/>
              </w:rPr>
              <w:t xml:space="preserve">объективность </w:t>
            </w:r>
            <w:r w:rsidRPr="00056396">
              <w:rPr>
                <w:rFonts w:ascii="Times New Roman" w:hAnsi="Times New Roman" w:cs="Times New Roman"/>
                <w:lang w:eastAsia="en-US"/>
              </w:rPr>
              <w:t>оценки  эффективности и качества выполнения работ</w:t>
            </w:r>
          </w:p>
          <w:p w:rsidR="00C82DCF" w:rsidRPr="00056396" w:rsidRDefault="00C82DCF" w:rsidP="00CD5C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widowControl w:val="0"/>
              <w:suppressAutoHyphens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lang w:eastAsia="en-US"/>
              </w:rPr>
              <w:t>демонстрация способности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C82DCF" w:rsidRPr="00056396" w:rsidRDefault="00C82DCF" w:rsidP="00CD5C4E">
            <w:pPr>
              <w:widowControl w:val="0"/>
              <w:suppressAutoHyphens/>
              <w:ind w:righ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-регулярность посещение библиотек, читальных залов, умение пользоваться электронными ресурсами</w:t>
            </w:r>
          </w:p>
          <w:p w:rsidR="00C82DCF" w:rsidRPr="00056396" w:rsidRDefault="00C82DCF" w:rsidP="00CD5C4E">
            <w:pPr>
              <w:widowControl w:val="0"/>
              <w:suppressAutoHyphens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 своевременность получения дополнительной  информации для расширения кругозора в профессиональной деятельности  и личностного развития в рамках конференций, мастер-классах, семинарах-практикумах и т. п.</w:t>
            </w:r>
          </w:p>
        </w:tc>
      </w:tr>
      <w:tr w:rsidR="00C82DCF" w:rsidRPr="00056396" w:rsidTr="005B7C01">
        <w:trPr>
          <w:trHeight w:val="1952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-рациональность использования  информационно-коммуникационных технологий  для научной  организации своего труда в сфере профессиональной деятельности.</w:t>
            </w:r>
          </w:p>
          <w:p w:rsidR="00C82DCF" w:rsidRPr="00056396" w:rsidRDefault="00C82DCF" w:rsidP="00CD5C4E">
            <w:pPr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 грамотность пользования Интернет – ресурсами</w:t>
            </w:r>
          </w:p>
        </w:tc>
      </w:tr>
      <w:tr w:rsidR="00C82DCF" w:rsidRPr="00056396" w:rsidTr="005B7C01">
        <w:trPr>
          <w:trHeight w:val="146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-грамотность  владения профессиональной лексикой, этическими нормами поведения, приемами </w:t>
            </w:r>
            <w:proofErr w:type="spellStart"/>
            <w:r w:rsidRPr="0005639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  <w:r w:rsidRPr="00056396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056396">
              <w:rPr>
                <w:rFonts w:ascii="Times New Roman" w:hAnsi="Times New Roman" w:cs="Times New Roman"/>
              </w:rPr>
              <w:t>-в</w:t>
            </w:r>
            <w:proofErr w:type="gramEnd"/>
            <w:r w:rsidRPr="00056396">
              <w:rPr>
                <w:rFonts w:ascii="Times New Roman" w:hAnsi="Times New Roman" w:cs="Times New Roman"/>
              </w:rPr>
              <w:t xml:space="preserve">ежливость, корректность, тактичность поведения с товарищами, инженерно-педагогическим составом, развитая коммуникация, толерантность. </w:t>
            </w:r>
          </w:p>
          <w:p w:rsidR="00C82DCF" w:rsidRPr="00056396" w:rsidRDefault="00C82DCF" w:rsidP="00CD5C4E">
            <w:pPr>
              <w:spacing w:after="0"/>
              <w:ind w:right="65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-отсутствие конфликтов с окружающими, доброжелательное отношение при общении с окружающими</w:t>
            </w:r>
          </w:p>
        </w:tc>
      </w:tr>
      <w:tr w:rsidR="00C82DCF" w:rsidRPr="00056396" w:rsidTr="005B7C01">
        <w:trPr>
          <w:trHeight w:val="2287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 адекватность самоанализа и коррекция результатов собственной работы</w:t>
            </w:r>
          </w:p>
          <w:p w:rsidR="00C82DCF" w:rsidRPr="00056396" w:rsidRDefault="00C82DCF" w:rsidP="00CD5C4E">
            <w:pPr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- активность проявления ответственности за полученный результат в ходе совместной деятельности;</w:t>
            </w:r>
          </w:p>
        </w:tc>
      </w:tr>
      <w:tr w:rsidR="00C82DCF" w:rsidRPr="00056396" w:rsidTr="005B7C01">
        <w:trPr>
          <w:trHeight w:val="3599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-целенаправленность стремления к самосовершенствованию  самореализации, приобретению новых знаний, к постоянному профессиональному росту через организацию собственной деятельности в ходе освоения </w:t>
            </w:r>
            <w:proofErr w:type="spellStart"/>
            <w:r w:rsidRPr="00056396">
              <w:rPr>
                <w:rFonts w:ascii="Times New Roman" w:hAnsi="Times New Roman" w:cs="Times New Roman"/>
              </w:rPr>
              <w:t>общепрофессиональной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дисциплины</w:t>
            </w:r>
            <w:r w:rsidRPr="00056396">
              <w:rPr>
                <w:rFonts w:ascii="Times New Roman" w:hAnsi="Times New Roman" w:cs="Times New Roman"/>
                <w:lang w:eastAsia="en-US"/>
              </w:rPr>
              <w:t xml:space="preserve"> уметь заниматься самообразованием, осознанно планировать повышение квалификации</w:t>
            </w:r>
          </w:p>
          <w:p w:rsidR="00C82DCF" w:rsidRPr="00056396" w:rsidRDefault="00C82DCF" w:rsidP="00CD5C4E">
            <w:p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2074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ind w:right="65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-адекватность анализа </w:t>
            </w:r>
            <w:r w:rsidRPr="00056396">
              <w:rPr>
                <w:rFonts w:ascii="Times New Roman" w:hAnsi="Times New Roman" w:cs="Times New Roman"/>
                <w:lang w:eastAsia="en-US"/>
              </w:rPr>
              <w:t>организации самостоятельных занятий при изучении профессионального модуля</w:t>
            </w:r>
            <w:r w:rsidRPr="00056396">
              <w:rPr>
                <w:rFonts w:ascii="Times New Roman" w:hAnsi="Times New Roman" w:cs="Times New Roman"/>
              </w:rPr>
              <w:t xml:space="preserve"> инноваций в области производства  простой кулинарной продукции, хлебобулочных, мучных и кондитерских изделий.</w:t>
            </w:r>
          </w:p>
        </w:tc>
      </w:tr>
      <w:tr w:rsidR="00C82DCF" w:rsidRPr="00056396" w:rsidTr="005B7C01">
        <w:trPr>
          <w:trHeight w:val="2287"/>
        </w:trPr>
        <w:tc>
          <w:tcPr>
            <w:tcW w:w="3356" w:type="dxa"/>
          </w:tcPr>
          <w:p w:rsidR="00C82DCF" w:rsidRPr="00056396" w:rsidRDefault="00C82DCF" w:rsidP="00CD5C4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</w:rPr>
            </w:pPr>
            <w:r w:rsidRPr="00056396">
              <w:rPr>
                <w:rFonts w:ascii="Times New Roman" w:hAnsi="Times New Roman" w:cs="Times New Roman"/>
                <w:spacing w:val="10"/>
              </w:rPr>
              <w:t>ОК 10. Исполнять воинскую обязанность, в том числе с применением полученных профессиональных знаний (для юношей</w:t>
            </w:r>
            <w:r w:rsidR="005B7C01" w:rsidRPr="00056396">
              <w:rPr>
                <w:rFonts w:ascii="Times New Roman" w:hAnsi="Times New Roman" w:cs="Times New Roman"/>
                <w:spacing w:val="10"/>
              </w:rPr>
              <w:t>)</w:t>
            </w:r>
          </w:p>
        </w:tc>
        <w:tc>
          <w:tcPr>
            <w:tcW w:w="7508" w:type="dxa"/>
          </w:tcPr>
          <w:p w:rsidR="00C82DCF" w:rsidRPr="00056396" w:rsidRDefault="00C82DCF" w:rsidP="00CD5C4E">
            <w:pPr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lang w:eastAsia="en-US"/>
              </w:rPr>
              <w:t>-правильность соблюдение действующего законодательства и обязательных требований нормативных документов, а так же требований стандартов, технических условий</w:t>
            </w:r>
          </w:p>
        </w:tc>
      </w:tr>
    </w:tbl>
    <w:p w:rsidR="00C82DCF" w:rsidRPr="00056396" w:rsidRDefault="00C82DCF" w:rsidP="00C82D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82DCF" w:rsidRPr="00056396" w:rsidRDefault="00C82DCF" w:rsidP="007342D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>2.Освоение умений и усвоение знаний</w:t>
      </w:r>
    </w:p>
    <w:p w:rsidR="00C82DCF" w:rsidRPr="00056396" w:rsidRDefault="00C82DCF" w:rsidP="00C82DCF">
      <w:pPr>
        <w:jc w:val="right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>Таблица 2</w:t>
      </w:r>
    </w:p>
    <w:tbl>
      <w:tblPr>
        <w:tblW w:w="111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8"/>
        <w:gridCol w:w="5877"/>
      </w:tblGrid>
      <w:tr w:rsidR="00C82DCF" w:rsidRPr="00056396" w:rsidTr="005B7C01">
        <w:trPr>
          <w:trHeight w:val="141"/>
        </w:trPr>
        <w:tc>
          <w:tcPr>
            <w:tcW w:w="5308" w:type="dxa"/>
            <w:vAlign w:val="center"/>
          </w:tcPr>
          <w:p w:rsidR="00C82DCF" w:rsidRPr="00056396" w:rsidRDefault="00C82DCF" w:rsidP="00CD5C4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6396">
              <w:rPr>
                <w:rFonts w:ascii="Times New Roman" w:hAnsi="Times New Roman" w:cs="Times New Roman"/>
                <w:b/>
                <w:bCs/>
              </w:rPr>
              <w:t>Освоенные умения, усвоенные знания</w:t>
            </w:r>
          </w:p>
        </w:tc>
        <w:tc>
          <w:tcPr>
            <w:tcW w:w="5877" w:type="dxa"/>
            <w:vAlign w:val="center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396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2</w:t>
            </w: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734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Расшифровывать маркировку товара и входящие в её состав информационные знаки;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 xml:space="preserve">Наблюдение и оценка  на практических занятиях №2, 3 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623"/>
        </w:trPr>
        <w:tc>
          <w:tcPr>
            <w:tcW w:w="5308" w:type="dxa"/>
          </w:tcPr>
          <w:p w:rsidR="00C82DCF" w:rsidRPr="00056396" w:rsidRDefault="00C82DCF" w:rsidP="00734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Выбирать номенкл</w:t>
            </w:r>
            <w:r w:rsidR="007342D1">
              <w:rPr>
                <w:rFonts w:ascii="Times New Roman" w:hAnsi="Times New Roman" w:cs="Times New Roman"/>
              </w:rPr>
              <w:t xml:space="preserve">атуру показателей, необходимых </w:t>
            </w:r>
            <w:r w:rsidRPr="00056396">
              <w:rPr>
                <w:rFonts w:ascii="Times New Roman" w:hAnsi="Times New Roman" w:cs="Times New Roman"/>
              </w:rPr>
              <w:t>ля оценки качества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 xml:space="preserve">Наблюдение и оценка  на практических занятиях №1 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Определять их действительные значения и соответствие установленным требованиям;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677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Проводить оценку качества различными методами (</w:t>
            </w:r>
            <w:proofErr w:type="spellStart"/>
            <w:r w:rsidRPr="00056396">
              <w:rPr>
                <w:rFonts w:ascii="Times New Roman" w:hAnsi="Times New Roman" w:cs="Times New Roman"/>
              </w:rPr>
              <w:t>органолептически</w:t>
            </w:r>
            <w:proofErr w:type="spellEnd"/>
            <w:r w:rsidRPr="00056396">
              <w:rPr>
                <w:rFonts w:ascii="Times New Roman" w:hAnsi="Times New Roman" w:cs="Times New Roman"/>
              </w:rPr>
              <w:t xml:space="preserve">  и инструментально);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6396">
              <w:rPr>
                <w:rFonts w:ascii="Times New Roman" w:hAnsi="Times New Roman" w:cs="Times New Roman"/>
                <w:bCs/>
              </w:rPr>
              <w:t>Зачет по практической  работе № 7, 9</w:t>
            </w:r>
          </w:p>
          <w:p w:rsidR="00C82DCF" w:rsidRPr="007342D1" w:rsidRDefault="00C82DCF" w:rsidP="00CD5C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Отбирать пробы и выборки из товарных  партий;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Определять градации качества;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 xml:space="preserve">Наблюдение и оценка  на практических занятиях № 4, 5 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Диагностировать дефекты товаров по внешним признакам;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 xml:space="preserve">Наблюдение и оценка  на практических занятиях № 6 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6396">
              <w:rPr>
                <w:rFonts w:ascii="Times New Roman" w:hAnsi="Times New Roman" w:cs="Times New Roman"/>
              </w:rPr>
              <w:t>Тестовые</w:t>
            </w:r>
            <w:proofErr w:type="gramEnd"/>
            <w:r w:rsidRPr="00056396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Определять причины возникновения дефектов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Оценивать качество тары и упаковки;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5B7C01">
        <w:trPr>
          <w:trHeight w:val="14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                      знать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556"/>
        </w:trPr>
        <w:tc>
          <w:tcPr>
            <w:tcW w:w="5308" w:type="dxa"/>
          </w:tcPr>
          <w:p w:rsidR="00C82DCF" w:rsidRPr="007342D1" w:rsidRDefault="00C82DCF" w:rsidP="00734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lastRenderedPageBreak/>
              <w:t>Виды, формы и средства информации о товарах</w:t>
            </w:r>
          </w:p>
        </w:tc>
        <w:tc>
          <w:tcPr>
            <w:tcW w:w="5877" w:type="dxa"/>
          </w:tcPr>
          <w:p w:rsidR="00C82DCF" w:rsidRPr="00056396" w:rsidRDefault="00C82DCF" w:rsidP="00734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</w:t>
            </w:r>
          </w:p>
        </w:tc>
      </w:tr>
      <w:tr w:rsidR="00C82DCF" w:rsidRPr="00056396" w:rsidTr="007342D1">
        <w:trPr>
          <w:trHeight w:val="422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Правила маркировки товаров;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</w:t>
            </w: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 Наблюдение и оценка  на практических занятиях № 12, 14</w:t>
            </w:r>
          </w:p>
        </w:tc>
      </w:tr>
      <w:tr w:rsidR="00C82DCF" w:rsidRPr="00056396" w:rsidTr="007342D1">
        <w:trPr>
          <w:trHeight w:val="458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Правила отбора проб и выборок из товарных партий;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Наблюдение и оценка  на практических занятиях №  10, 11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411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Факторы, обеспечивающие качество, оценку качества;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</w:t>
            </w: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635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Требования действующих стандартов к качеству товаров однородных групп определенного класса;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702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Органолептические и инструментальные методы оценки качества;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218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>Градации качества;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DCF" w:rsidRPr="00056396" w:rsidTr="007342D1">
        <w:trPr>
          <w:trHeight w:val="282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 Требования к таре и упаковке;</w:t>
            </w:r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</w:t>
            </w:r>
          </w:p>
        </w:tc>
      </w:tr>
      <w:tr w:rsidR="00C82DCF" w:rsidRPr="00056396" w:rsidTr="005B7C01">
        <w:trPr>
          <w:trHeight w:val="942"/>
        </w:trPr>
        <w:tc>
          <w:tcPr>
            <w:tcW w:w="5308" w:type="dxa"/>
          </w:tcPr>
          <w:p w:rsidR="00C82DCF" w:rsidRPr="00056396" w:rsidRDefault="00C82DCF" w:rsidP="00CD5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</w:rPr>
              <w:t xml:space="preserve">Виды дефектов, причины их </w:t>
            </w:r>
            <w:proofErr w:type="gramStart"/>
            <w:r w:rsidRPr="00056396">
              <w:rPr>
                <w:rFonts w:ascii="Times New Roman" w:hAnsi="Times New Roman" w:cs="Times New Roman"/>
              </w:rPr>
              <w:t>возникновении</w:t>
            </w:r>
            <w:proofErr w:type="gramEnd"/>
          </w:p>
        </w:tc>
        <w:tc>
          <w:tcPr>
            <w:tcW w:w="5877" w:type="dxa"/>
          </w:tcPr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396">
              <w:rPr>
                <w:rFonts w:ascii="Times New Roman" w:hAnsi="Times New Roman" w:cs="Times New Roman"/>
                <w:bCs/>
              </w:rPr>
              <w:t>Текущий контроль  в форме  теста</w:t>
            </w:r>
          </w:p>
          <w:p w:rsidR="00C82DCF" w:rsidRPr="00056396" w:rsidRDefault="00C82DCF" w:rsidP="00CD5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</w:rPr>
      </w:pPr>
    </w:p>
    <w:p w:rsidR="00C82DCF" w:rsidRPr="00056396" w:rsidRDefault="00C82DCF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7C01" w:rsidRDefault="005B7C0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342D1" w:rsidRPr="00056396" w:rsidRDefault="007342D1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lastRenderedPageBreak/>
        <w:t xml:space="preserve">2.  Задания для контроля и оценки  освоения программы учебной дисциплины </w:t>
      </w:r>
    </w:p>
    <w:p w:rsidR="00C82DCF" w:rsidRPr="00056396" w:rsidRDefault="00C82DCF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t xml:space="preserve">                2.1 Задания для текущего контроля</w:t>
      </w:r>
    </w:p>
    <w:p w:rsidR="00C82DCF" w:rsidRPr="00056396" w:rsidRDefault="00C82DCF" w:rsidP="00C82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6396">
        <w:rPr>
          <w:rFonts w:ascii="Times New Roman" w:hAnsi="Times New Roman" w:cs="Times New Roman"/>
          <w:b/>
        </w:rPr>
        <w:t>Раздел 1</w:t>
      </w:r>
      <w:r w:rsidRPr="00056396">
        <w:rPr>
          <w:rFonts w:ascii="Times New Roman" w:hAnsi="Times New Roman" w:cs="Times New Roman"/>
        </w:rPr>
        <w:t xml:space="preserve">.  </w:t>
      </w:r>
      <w:r w:rsidRPr="00056396">
        <w:rPr>
          <w:rFonts w:ascii="Times New Roman" w:hAnsi="Times New Roman" w:cs="Times New Roman"/>
          <w:b/>
        </w:rPr>
        <w:t>Организация  и проведение оценки качества</w:t>
      </w:r>
      <w:proofErr w:type="gramStart"/>
      <w:r w:rsidRPr="00056396">
        <w:rPr>
          <w:rFonts w:ascii="Times New Roman" w:hAnsi="Times New Roman" w:cs="Times New Roman"/>
          <w:b/>
        </w:rPr>
        <w:t>.</w:t>
      </w:r>
      <w:proofErr w:type="gramEnd"/>
      <w:r w:rsidRPr="00056396">
        <w:rPr>
          <w:rFonts w:ascii="Times New Roman" w:hAnsi="Times New Roman" w:cs="Times New Roman"/>
          <w:b/>
        </w:rPr>
        <w:t xml:space="preserve"> </w:t>
      </w:r>
      <w:proofErr w:type="gramStart"/>
      <w:r w:rsidRPr="00056396">
        <w:rPr>
          <w:rFonts w:ascii="Times New Roman" w:hAnsi="Times New Roman" w:cs="Times New Roman"/>
          <w:b/>
        </w:rPr>
        <w:t>в</w:t>
      </w:r>
      <w:proofErr w:type="gramEnd"/>
      <w:r w:rsidRPr="00056396">
        <w:rPr>
          <w:rFonts w:ascii="Times New Roman" w:hAnsi="Times New Roman" w:cs="Times New Roman"/>
          <w:b/>
        </w:rPr>
        <w:t xml:space="preserve">ыполнение  задания эксперта более  высокой  квалификации при проведении товароведной экспертизы </w:t>
      </w:r>
    </w:p>
    <w:p w:rsidR="00C82DCF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 xml:space="preserve"> Тема 1.1  </w:t>
      </w:r>
      <w:r w:rsidRPr="00056396">
        <w:rPr>
          <w:rFonts w:ascii="Times New Roman" w:hAnsi="Times New Roman" w:cs="Times New Roman"/>
          <w:lang w:eastAsia="en-US"/>
        </w:rPr>
        <w:t>Основные понятия и структура экспертной деятельности</w:t>
      </w:r>
      <w:r w:rsidRPr="00056396">
        <w:rPr>
          <w:rFonts w:ascii="Times New Roman" w:hAnsi="Times New Roman" w:cs="Times New Roman"/>
        </w:rPr>
        <w:t xml:space="preserve"> 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1.2</w:t>
      </w:r>
      <w:r w:rsidRPr="00056396">
        <w:rPr>
          <w:rFonts w:ascii="Times New Roman" w:hAnsi="Times New Roman" w:cs="Times New Roman"/>
          <w:lang w:eastAsia="en-US"/>
        </w:rPr>
        <w:t xml:space="preserve"> Объекты и субъекты товарной экспертизы. Потребительские товары, их градации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1.3</w:t>
      </w:r>
      <w:r w:rsidRPr="00056396">
        <w:rPr>
          <w:rFonts w:ascii="Times New Roman" w:hAnsi="Times New Roman" w:cs="Times New Roman"/>
          <w:lang w:eastAsia="en-US"/>
        </w:rPr>
        <w:t xml:space="preserve"> Средства товарной экспертизы</w:t>
      </w:r>
    </w:p>
    <w:p w:rsidR="00C82DCF" w:rsidRPr="00056396" w:rsidRDefault="00C82DCF" w:rsidP="00C82DCF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1.4</w:t>
      </w:r>
      <w:r w:rsidRPr="00056396">
        <w:rPr>
          <w:rFonts w:ascii="Times New Roman" w:hAnsi="Times New Roman" w:cs="Times New Roman"/>
          <w:color w:val="000000"/>
          <w:lang w:eastAsia="en-US"/>
        </w:rPr>
        <w:t xml:space="preserve"> Оценка качества товаров.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 xml:space="preserve">Тема 1.5 </w:t>
      </w:r>
      <w:r w:rsidRPr="00056396">
        <w:rPr>
          <w:rFonts w:ascii="Times New Roman" w:hAnsi="Times New Roman" w:cs="Times New Roman"/>
          <w:lang w:eastAsia="en-US"/>
        </w:rPr>
        <w:t>Методы товарной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1.6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товарной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1.7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товароведной 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1.8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 санитарно-эпидеми</w:t>
      </w:r>
      <w:r w:rsidR="00283D45" w:rsidRPr="00056396">
        <w:rPr>
          <w:rFonts w:ascii="Times New Roman" w:hAnsi="Times New Roman" w:cs="Times New Roman"/>
          <w:lang w:eastAsia="en-US"/>
        </w:rPr>
        <w:t>о</w:t>
      </w:r>
      <w:r w:rsidRPr="00056396">
        <w:rPr>
          <w:rFonts w:ascii="Times New Roman" w:hAnsi="Times New Roman" w:cs="Times New Roman"/>
          <w:lang w:eastAsia="en-US"/>
        </w:rPr>
        <w:t>логической 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 xml:space="preserve">Тема 1.9 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 фитосанитарной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1.10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 </w:t>
      </w:r>
      <w:proofErr w:type="spellStart"/>
      <w:r w:rsidRPr="00056396">
        <w:rPr>
          <w:rFonts w:ascii="Times New Roman" w:hAnsi="Times New Roman" w:cs="Times New Roman"/>
          <w:lang w:eastAsia="en-US"/>
        </w:rPr>
        <w:t>ветеринарн</w:t>
      </w:r>
      <w:proofErr w:type="gramStart"/>
      <w:r w:rsidRPr="00056396">
        <w:rPr>
          <w:rFonts w:ascii="Times New Roman" w:hAnsi="Times New Roman" w:cs="Times New Roman"/>
          <w:lang w:eastAsia="en-US"/>
        </w:rPr>
        <w:t>о</w:t>
      </w:r>
      <w:proofErr w:type="spellEnd"/>
      <w:r w:rsidRPr="00056396">
        <w:rPr>
          <w:rFonts w:ascii="Times New Roman" w:hAnsi="Times New Roman" w:cs="Times New Roman"/>
          <w:lang w:eastAsia="en-US"/>
        </w:rPr>
        <w:t>-</w:t>
      </w:r>
      <w:proofErr w:type="gramEnd"/>
      <w:r w:rsidRPr="00056396">
        <w:rPr>
          <w:rFonts w:ascii="Times New Roman" w:hAnsi="Times New Roman" w:cs="Times New Roman"/>
          <w:lang w:eastAsia="en-US"/>
        </w:rPr>
        <w:t xml:space="preserve"> санитарной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1.11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 экологической экспертизы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C82DCF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  <w:b/>
        </w:rPr>
        <w:t>Раздел 2</w:t>
      </w:r>
      <w:r w:rsidRPr="00056396">
        <w:rPr>
          <w:rFonts w:ascii="Times New Roman" w:hAnsi="Times New Roman" w:cs="Times New Roman"/>
        </w:rPr>
        <w:t xml:space="preserve">. </w:t>
      </w:r>
      <w:r w:rsidRPr="00056396">
        <w:rPr>
          <w:rFonts w:ascii="Times New Roman" w:hAnsi="Times New Roman" w:cs="Times New Roman"/>
          <w:b/>
          <w:lang w:eastAsia="en-US"/>
        </w:rPr>
        <w:t>Идентификация   товаров по ассортиментной принадлежности</w:t>
      </w:r>
      <w:r w:rsidRPr="00056396">
        <w:rPr>
          <w:rFonts w:ascii="Times New Roman" w:hAnsi="Times New Roman" w:cs="Times New Roman"/>
        </w:rPr>
        <w:t xml:space="preserve"> 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 xml:space="preserve">Тема  2.1 </w:t>
      </w:r>
      <w:r w:rsidRPr="00056396">
        <w:rPr>
          <w:rFonts w:ascii="Times New Roman" w:hAnsi="Times New Roman" w:cs="Times New Roman"/>
          <w:lang w:eastAsia="en-US"/>
        </w:rPr>
        <w:t xml:space="preserve"> Организация проведения  идентификация товаров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056396">
        <w:rPr>
          <w:rFonts w:ascii="Times New Roman" w:hAnsi="Times New Roman" w:cs="Times New Roman"/>
          <w:bCs/>
          <w:lang w:eastAsia="en-US"/>
        </w:rPr>
        <w:t>Тема 2.2</w:t>
      </w:r>
      <w:r w:rsidRPr="00056396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056396">
        <w:rPr>
          <w:rFonts w:ascii="Times New Roman" w:hAnsi="Times New Roman" w:cs="Times New Roman"/>
          <w:lang w:eastAsia="en-US"/>
        </w:rPr>
        <w:t>Организация проведения  фальсификации потребительских товаров</w:t>
      </w: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056396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056396" w:rsidRDefault="00C82DCF" w:rsidP="00C82DC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56396">
        <w:rPr>
          <w:rFonts w:ascii="Times New Roman" w:hAnsi="Times New Roman" w:cs="Times New Roman"/>
        </w:rPr>
        <w:tab/>
        <w:t xml:space="preserve">  </w:t>
      </w:r>
    </w:p>
    <w:p w:rsidR="00793B01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t xml:space="preserve">                   </w:t>
      </w:r>
    </w:p>
    <w:p w:rsidR="00793B01" w:rsidRPr="00056396" w:rsidRDefault="00793B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3B01" w:rsidRPr="00056396" w:rsidRDefault="00793B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7C01" w:rsidRPr="00056396" w:rsidRDefault="005B7C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3B01" w:rsidRPr="00056396" w:rsidRDefault="00793B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3B01" w:rsidRPr="00056396" w:rsidRDefault="00793B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3B01" w:rsidRDefault="00793B0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42D1" w:rsidRPr="00056396" w:rsidRDefault="007342D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2DCF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</w:t>
      </w:r>
    </w:p>
    <w:p w:rsidR="00C82DCF" w:rsidRPr="00056396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639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</w:p>
    <w:p w:rsidR="00C82DCF" w:rsidRPr="00A26140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 </w:t>
      </w:r>
      <w:r w:rsidRPr="00A26140">
        <w:rPr>
          <w:rFonts w:ascii="Times New Roman" w:hAnsi="Times New Roman" w:cs="Times New Roman"/>
          <w:b/>
          <w:sz w:val="24"/>
          <w:szCs w:val="24"/>
        </w:rPr>
        <w:t>Организация  и проведение оценки качества</w:t>
      </w:r>
      <w:proofErr w:type="gramStart"/>
      <w:r w:rsidRPr="00A261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26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61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6140">
        <w:rPr>
          <w:rFonts w:ascii="Times New Roman" w:hAnsi="Times New Roman" w:cs="Times New Roman"/>
          <w:b/>
          <w:sz w:val="24"/>
          <w:szCs w:val="24"/>
        </w:rPr>
        <w:t xml:space="preserve">ыполнение  задания эксперта более  высокой  квалификации при проведении товароведной экспертизы </w:t>
      </w: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sz w:val="24"/>
          <w:szCs w:val="24"/>
        </w:rPr>
        <w:t xml:space="preserve">Тема 1.1  </w:t>
      </w:r>
      <w:r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>Основные понятия и структура экспертной деятельности</w:t>
      </w: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   определение </w:t>
      </w:r>
    </w:p>
    <w:p w:rsidR="00C82DCF" w:rsidRPr="00A26140" w:rsidRDefault="00C82DCF" w:rsidP="00C8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Экспертиза – это </w:t>
      </w:r>
      <w:proofErr w:type="spellStart"/>
      <w:r w:rsidR="005B7C01" w:rsidRPr="00A26140">
        <w:rPr>
          <w:rFonts w:ascii="Times New Roman" w:hAnsi="Times New Roman" w:cs="Times New Roman"/>
          <w:sz w:val="24"/>
          <w:szCs w:val="24"/>
        </w:rPr>
        <w:t>_____________</w:t>
      </w:r>
      <w:r w:rsidRPr="00A26140">
        <w:rPr>
          <w:rFonts w:ascii="Times New Roman" w:hAnsi="Times New Roman" w:cs="Times New Roman"/>
          <w:sz w:val="24"/>
          <w:szCs w:val="24"/>
        </w:rPr>
        <w:t>специалистом</w:t>
      </w:r>
      <w:proofErr w:type="spellEnd"/>
      <w:r w:rsidRPr="00A26140">
        <w:rPr>
          <w:rFonts w:ascii="Times New Roman" w:hAnsi="Times New Roman" w:cs="Times New Roman"/>
          <w:sz w:val="24"/>
          <w:szCs w:val="24"/>
        </w:rPr>
        <w:t xml:space="preserve"> каких-либо вопросов, решение которых требует </w:t>
      </w:r>
      <w:r w:rsidR="005B7C01" w:rsidRPr="00A26140">
        <w:rPr>
          <w:rFonts w:ascii="Times New Roman" w:hAnsi="Times New Roman" w:cs="Times New Roman"/>
          <w:sz w:val="24"/>
          <w:szCs w:val="24"/>
        </w:rPr>
        <w:t>___________</w:t>
      </w:r>
      <w:r w:rsidR="004A1C22" w:rsidRPr="00A26140">
        <w:rPr>
          <w:rFonts w:ascii="Times New Roman" w:hAnsi="Times New Roman" w:cs="Times New Roman"/>
          <w:sz w:val="24"/>
          <w:szCs w:val="24"/>
        </w:rPr>
        <w:t xml:space="preserve"> </w:t>
      </w:r>
      <w:r w:rsidRPr="00A26140">
        <w:rPr>
          <w:rFonts w:ascii="Times New Roman" w:hAnsi="Times New Roman" w:cs="Times New Roman"/>
          <w:sz w:val="24"/>
          <w:szCs w:val="24"/>
        </w:rPr>
        <w:t xml:space="preserve">знаний в определенной области </w:t>
      </w:r>
      <w:r w:rsidR="005B7C01" w:rsidRPr="00A26140">
        <w:rPr>
          <w:rFonts w:ascii="Times New Roman" w:hAnsi="Times New Roman" w:cs="Times New Roman"/>
          <w:sz w:val="24"/>
          <w:szCs w:val="24"/>
        </w:rPr>
        <w:t>_____________</w:t>
      </w:r>
      <w:r w:rsidR="004A1C22" w:rsidRPr="00A26140">
        <w:rPr>
          <w:rFonts w:ascii="Times New Roman" w:hAnsi="Times New Roman" w:cs="Times New Roman"/>
          <w:sz w:val="24"/>
          <w:szCs w:val="24"/>
        </w:rPr>
        <w:t xml:space="preserve"> </w:t>
      </w:r>
      <w:r w:rsidRPr="00A26140">
        <w:rPr>
          <w:rFonts w:ascii="Times New Roman" w:hAnsi="Times New Roman" w:cs="Times New Roman"/>
          <w:sz w:val="24"/>
          <w:szCs w:val="24"/>
        </w:rPr>
        <w:t xml:space="preserve">и техники. </w:t>
      </w:r>
      <w:r w:rsidRPr="00A26140">
        <w:rPr>
          <w:rFonts w:ascii="Times New Roman" w:hAnsi="Times New Roman" w:cs="Times New Roman"/>
          <w:sz w:val="24"/>
          <w:szCs w:val="24"/>
        </w:rPr>
        <w:br/>
      </w:r>
      <w:r w:rsidRPr="00A26140">
        <w:rPr>
          <w:rFonts w:ascii="Times New Roman" w:hAnsi="Times New Roman" w:cs="Times New Roman"/>
          <w:sz w:val="24"/>
          <w:szCs w:val="24"/>
        </w:rPr>
        <w:br/>
      </w:r>
      <w:r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793B01" w:rsidRPr="00A2614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82DCF" w:rsidRPr="00A26140" w:rsidRDefault="00682C3E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>Заполнить  таблицу</w:t>
      </w:r>
      <w:r w:rsidR="00F817B1" w:rsidRPr="00A26140">
        <w:rPr>
          <w:rFonts w:ascii="Times New Roman" w:hAnsi="Times New Roman" w:cs="Times New Roman"/>
          <w:sz w:val="24"/>
          <w:szCs w:val="24"/>
        </w:rPr>
        <w:t xml:space="preserve"> </w:t>
      </w:r>
      <w:r w:rsidR="005B7C01" w:rsidRPr="00A26140">
        <w:rPr>
          <w:rFonts w:ascii="Times New Roman" w:hAnsi="Times New Roman" w:cs="Times New Roman"/>
          <w:sz w:val="24"/>
          <w:szCs w:val="24"/>
        </w:rPr>
        <w:t xml:space="preserve"> 3</w:t>
      </w:r>
      <w:r w:rsidRPr="00A26140">
        <w:rPr>
          <w:rFonts w:ascii="Times New Roman" w:hAnsi="Times New Roman" w:cs="Times New Roman"/>
          <w:sz w:val="24"/>
          <w:szCs w:val="24"/>
        </w:rPr>
        <w:t xml:space="preserve"> </w:t>
      </w:r>
      <w:r w:rsidR="00495BCD" w:rsidRPr="00A26140">
        <w:rPr>
          <w:rFonts w:ascii="Times New Roman" w:hAnsi="Times New Roman" w:cs="Times New Roman"/>
          <w:sz w:val="24"/>
          <w:szCs w:val="24"/>
        </w:rPr>
        <w:t xml:space="preserve"> классификация  </w:t>
      </w:r>
      <w:r w:rsidRPr="00A26140">
        <w:rPr>
          <w:rFonts w:ascii="Times New Roman" w:hAnsi="Times New Roman" w:cs="Times New Roman"/>
          <w:sz w:val="24"/>
          <w:szCs w:val="24"/>
        </w:rPr>
        <w:t>экспертизы</w:t>
      </w:r>
    </w:p>
    <w:p w:rsidR="00C82DCF" w:rsidRPr="00A26140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495BCD" w:rsidP="00C82D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Таблица</w:t>
      </w:r>
      <w:r w:rsidR="00F817B1" w:rsidRPr="00A26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C01" w:rsidRPr="00A26140">
        <w:rPr>
          <w:rFonts w:ascii="Times New Roman" w:hAnsi="Times New Roman" w:cs="Times New Roman"/>
          <w:bCs/>
          <w:sz w:val="24"/>
          <w:szCs w:val="24"/>
        </w:rPr>
        <w:t>3</w:t>
      </w:r>
      <w:r w:rsidR="00F817B1" w:rsidRPr="00A261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BCD" w:rsidRPr="00A26140" w:rsidRDefault="00495BCD" w:rsidP="00C82D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 xml:space="preserve"> Классификация экспертиз</w:t>
      </w:r>
    </w:p>
    <w:tbl>
      <w:tblPr>
        <w:tblStyle w:val="a4"/>
        <w:tblW w:w="0" w:type="auto"/>
        <w:tblLook w:val="04A0"/>
      </w:tblPr>
      <w:tblGrid>
        <w:gridCol w:w="675"/>
        <w:gridCol w:w="3402"/>
        <w:gridCol w:w="5494"/>
      </w:tblGrid>
      <w:tr w:rsidR="00495BCD" w:rsidRPr="00A26140" w:rsidTr="00495BCD">
        <w:tc>
          <w:tcPr>
            <w:tcW w:w="675" w:type="dxa"/>
          </w:tcPr>
          <w:p w:rsidR="00495BCD" w:rsidRPr="00A26140" w:rsidRDefault="00495BCD" w:rsidP="00C8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95BCD" w:rsidRPr="00A26140" w:rsidRDefault="00495BCD" w:rsidP="00C8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экспертизы</w:t>
            </w:r>
          </w:p>
        </w:tc>
        <w:tc>
          <w:tcPr>
            <w:tcW w:w="5494" w:type="dxa"/>
          </w:tcPr>
          <w:p w:rsidR="00495BCD" w:rsidRPr="00A26140" w:rsidRDefault="00495BCD" w:rsidP="00C8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</w:tc>
      </w:tr>
      <w:tr w:rsidR="00495BCD" w:rsidRPr="00A26140" w:rsidTr="00495BCD">
        <w:tc>
          <w:tcPr>
            <w:tcW w:w="675" w:type="dxa"/>
          </w:tcPr>
          <w:p w:rsidR="00495BCD" w:rsidRPr="00A26140" w:rsidRDefault="00495BCD" w:rsidP="00C8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5BCD" w:rsidRPr="00A26140" w:rsidRDefault="00495BCD" w:rsidP="00495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</w:t>
            </w:r>
          </w:p>
        </w:tc>
        <w:tc>
          <w:tcPr>
            <w:tcW w:w="5494" w:type="dxa"/>
          </w:tcPr>
          <w:p w:rsidR="00495BCD" w:rsidRPr="00A26140" w:rsidRDefault="00495BCD" w:rsidP="00495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BCD" w:rsidRPr="00A26140" w:rsidTr="00495BCD">
        <w:tc>
          <w:tcPr>
            <w:tcW w:w="675" w:type="dxa"/>
          </w:tcPr>
          <w:p w:rsidR="00495BCD" w:rsidRPr="00A26140" w:rsidRDefault="00495BCD" w:rsidP="00C8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95BCD" w:rsidRPr="00A26140" w:rsidRDefault="00495BCD" w:rsidP="00495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Товарная</w:t>
            </w:r>
          </w:p>
        </w:tc>
        <w:tc>
          <w:tcPr>
            <w:tcW w:w="5494" w:type="dxa"/>
          </w:tcPr>
          <w:p w:rsidR="00495BCD" w:rsidRPr="00A26140" w:rsidRDefault="00495BCD" w:rsidP="00495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BCD" w:rsidRPr="00A26140" w:rsidTr="00495BCD">
        <w:tc>
          <w:tcPr>
            <w:tcW w:w="675" w:type="dxa"/>
          </w:tcPr>
          <w:p w:rsidR="00495BCD" w:rsidRPr="00A26140" w:rsidRDefault="00495BCD" w:rsidP="00C8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95BCD" w:rsidRPr="00A26140" w:rsidRDefault="00F817B1" w:rsidP="00F817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</w:t>
            </w:r>
          </w:p>
        </w:tc>
        <w:tc>
          <w:tcPr>
            <w:tcW w:w="5494" w:type="dxa"/>
          </w:tcPr>
          <w:p w:rsidR="00495BCD" w:rsidRPr="00A26140" w:rsidRDefault="00495BCD" w:rsidP="00F817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5BCD" w:rsidRPr="00A26140" w:rsidRDefault="00495BCD" w:rsidP="00C82D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2DCF" w:rsidRPr="00A26140" w:rsidRDefault="00C82DCF" w:rsidP="00F81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F817B1" w:rsidRPr="00A2614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817B1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Дополнить  </w:t>
      </w:r>
      <w:r w:rsidR="005360F9"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 схему 1</w:t>
      </w:r>
    </w:p>
    <w:p w:rsidR="00F817B1" w:rsidRPr="00A26140" w:rsidRDefault="00F817B1" w:rsidP="00F817B1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17B1" w:rsidRPr="00A26140" w:rsidRDefault="00F817B1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506177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4" style="position:absolute;left:0;text-align:left;margin-left:148.95pt;margin-top:.75pt;width:181.5pt;height:27pt;z-index:251668480">
            <v:textbox style="mso-next-textbox:#_x0000_s1034">
              <w:txbxContent>
                <w:p w:rsidR="00A840FE" w:rsidRDefault="00A840FE" w:rsidP="00C82DCF">
                  <w:r>
                    <w:t xml:space="preserve">        Виды товарной экспертизы</w:t>
                  </w:r>
                </w:p>
              </w:txbxContent>
            </v:textbox>
          </v:rect>
        </w:pict>
      </w:r>
    </w:p>
    <w:p w:rsidR="00C82DCF" w:rsidRPr="00A26140" w:rsidRDefault="005B7C01" w:rsidP="00C82DC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ab/>
        <w:t>В</w:t>
      </w:r>
    </w:p>
    <w:p w:rsidR="00C82DCF" w:rsidRPr="00A26140" w:rsidRDefault="00506177" w:rsidP="00C82DC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95.95pt;margin-top:6.15pt;width:83.25pt;height:27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2" type="#_x0000_t32" style="position:absolute;left:0;text-align:left;margin-left:260.7pt;margin-top:.15pt;width:2.25pt;height:3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1" type="#_x0000_t32" style="position:absolute;left:0;text-align:left;margin-left:184.2pt;margin-top:.15pt;width:15.75pt;height:33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0" type="#_x0000_t32" style="position:absolute;left:0;text-align:left;margin-left:52.2pt;margin-top:.15pt;width:132pt;height:33pt;flip:x;z-index:251664384" o:connectortype="straight">
            <v:stroke endarrow="block"/>
          </v:shape>
        </w:pict>
      </w: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506177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9" style="position:absolute;left:0;text-align:left;margin-left:-18.3pt;margin-top:5.55pt;width:108pt;height:35.25pt;z-index:251663360">
            <v:textbox style="mso-next-textbox:#_x0000_s1029">
              <w:txbxContent>
                <w:p w:rsidR="00A840FE" w:rsidRPr="002474B2" w:rsidRDefault="00A840FE" w:rsidP="00C82DCF">
                  <w:r w:rsidRPr="0024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7" style="position:absolute;left:0;text-align:left;margin-left:117.45pt;margin-top:5.55pt;width:96.75pt;height:35.25pt;z-index:251661312">
            <v:textbox style="mso-next-textbox:#_x0000_s1027">
              <w:txbxContent>
                <w:p w:rsidR="00A840FE" w:rsidRDefault="00A840FE" w:rsidP="00C82DCF">
                  <w:r>
                    <w:t xml:space="preserve">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left:0;text-align:left;margin-left:239.7pt;margin-top:5.55pt;width:83.25pt;height:35.25pt;z-index:251660288">
            <v:textbox style="mso-next-textbox:#_x0000_s1026">
              <w:txbxContent>
                <w:p w:rsidR="00A840FE" w:rsidRDefault="00A840FE" w:rsidP="00C82DCF">
                  <w:r>
                    <w:t>комплексная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8" style="position:absolute;left:0;text-align:left;margin-left:349.2pt;margin-top:5.55pt;width:83.25pt;height:35.25pt;z-index:251662336">
            <v:textbox style="mso-next-textbox:#_x0000_s1028">
              <w:txbxContent>
                <w:p w:rsidR="00A840FE" w:rsidRDefault="00A840FE" w:rsidP="00C82DCF"/>
              </w:txbxContent>
            </v:textbox>
          </v:rect>
        </w:pict>
      </w: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A26140" w:rsidRDefault="00C23877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Схема 1</w:t>
      </w: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82C3E" w:rsidRPr="00A26140" w:rsidRDefault="00682C3E" w:rsidP="0068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1.2</w:t>
      </w:r>
      <w:r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Объекты и субъекты товарной экспертизы. Потребительские товары, их</w:t>
      </w:r>
      <w:r w:rsidR="00F817B1"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градация</w:t>
      </w: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17B1" w:rsidRPr="00A26140" w:rsidRDefault="00114E36" w:rsidP="0068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>Задание 1</w:t>
      </w:r>
    </w:p>
    <w:p w:rsidR="00114E36" w:rsidRPr="00A26140" w:rsidRDefault="00114E36" w:rsidP="00682C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Назовите  основные  компоненты  экспертизы, результаты  представьте  в форме </w:t>
      </w:r>
      <w:r w:rsidR="005360F9"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схему 2</w:t>
      </w:r>
    </w:p>
    <w:p w:rsidR="00114E36" w:rsidRPr="00A26140" w:rsidRDefault="00114E36" w:rsidP="00682C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114E36" w:rsidRPr="00A26140" w:rsidRDefault="00506177" w:rsidP="00682C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5" style="position:absolute;margin-left:114.25pt;margin-top:9.75pt;width:276pt;height:33.75pt;z-index:251816960">
            <v:textbox>
              <w:txbxContent>
                <w:p w:rsidR="00A840FE" w:rsidRDefault="00A840FE">
                  <w:r>
                    <w:t xml:space="preserve">                              Компоненты      экспертизы</w:t>
                  </w:r>
                </w:p>
              </w:txbxContent>
            </v:textbox>
          </v:rect>
        </w:pict>
      </w: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17B1" w:rsidRPr="00A26140" w:rsidRDefault="00F817B1" w:rsidP="0068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17B1" w:rsidRPr="00A26140" w:rsidRDefault="00506177" w:rsidP="00682C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62" type="#_x0000_t32" style="position:absolute;margin-left:342.25pt;margin-top:2.1pt;width:57.75pt;height:73.5pt;z-index:251823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61" type="#_x0000_t32" style="position:absolute;margin-left:98.5pt;margin-top:2.1pt;width:96pt;height:73.5pt;flip:x;z-index:251822080" o:connectortype="straight">
            <v:stroke endarrow="block"/>
          </v:shape>
        </w:pict>
      </w:r>
    </w:p>
    <w:p w:rsidR="00AE2640" w:rsidRPr="00A26140" w:rsidRDefault="00AE264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817B1" w:rsidRPr="00A26140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64" type="#_x0000_t32" style="position:absolute;margin-left:406pt;margin-top:84pt;width:39pt;height:51pt;z-index:251825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63" type="#_x0000_t32" style="position:absolute;margin-left:313pt;margin-top:84pt;width:29.25pt;height:51pt;flip:x;z-index:251824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60" style="position:absolute;margin-left:390.25pt;margin-top:135pt;width:75.75pt;height:36.75pt;z-index:251821056">
            <v:textbox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59" style="position:absolute;margin-left:266.5pt;margin-top:135pt;width:67.5pt;height:36.75pt;z-index:251820032">
            <v:textbox>
              <w:txbxContent>
                <w:p w:rsidR="00A840FE" w:rsidRDefault="00A840FE">
                  <w:r>
                    <w:t xml:space="preserve">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57" style="position:absolute;margin-left:307.75pt;margin-top:48pt;width:127.5pt;height:36pt;z-index:251819008">
            <v:textbox>
              <w:txbxContent>
                <w:p w:rsidR="00A840FE" w:rsidRDefault="00A840FE">
                  <w:r>
                    <w:t xml:space="preserve">                 Критерии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56" style="position:absolute;margin-left:41.5pt;margin-top:48pt;width:102pt;height:36pt;z-index:251817984">
            <v:textbox>
              <w:txbxContent>
                <w:p w:rsidR="00A840FE" w:rsidRDefault="00A840FE">
                  <w:r>
                    <w:t xml:space="preserve">         Объект        экспертизы</w:t>
                  </w:r>
                </w:p>
              </w:txbxContent>
            </v:textbox>
          </v:rect>
        </w:pict>
      </w:r>
    </w:p>
    <w:p w:rsidR="00C90565" w:rsidRPr="00A26140" w:rsidRDefault="00C90565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90565" w:rsidRPr="00A26140" w:rsidRDefault="00C23877" w:rsidP="00A2614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sz w:val="24"/>
          <w:szCs w:val="24"/>
          <w:lang w:eastAsia="en-US"/>
        </w:rPr>
        <w:t>Схема 2</w:t>
      </w: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817B1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sz w:val="24"/>
          <w:szCs w:val="24"/>
          <w:lang w:eastAsia="en-US"/>
        </w:rPr>
        <w:t>Задание 2</w:t>
      </w:r>
    </w:p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sz w:val="24"/>
          <w:szCs w:val="24"/>
          <w:lang w:eastAsia="en-US"/>
        </w:rPr>
        <w:t xml:space="preserve">Заполните  таблицу </w:t>
      </w:r>
      <w:r w:rsidR="005B7C01" w:rsidRPr="00A2614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A26140">
        <w:rPr>
          <w:rFonts w:ascii="Times New Roman" w:hAnsi="Times New Roman" w:cs="Times New Roman"/>
          <w:sz w:val="24"/>
          <w:szCs w:val="24"/>
          <w:lang w:eastAsia="en-US"/>
        </w:rPr>
        <w:t xml:space="preserve">  Виды  и субъекты экспертизы потребительских  товаров</w:t>
      </w:r>
    </w:p>
    <w:p w:rsidR="005B7C01" w:rsidRPr="00A26140" w:rsidRDefault="005B7C01" w:rsidP="005B7C01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sz w:val="24"/>
          <w:szCs w:val="24"/>
          <w:lang w:eastAsia="en-US"/>
        </w:rPr>
        <w:t>Таблица 4</w:t>
      </w:r>
    </w:p>
    <w:tbl>
      <w:tblPr>
        <w:tblStyle w:val="a4"/>
        <w:tblW w:w="10904" w:type="dxa"/>
        <w:tblLook w:val="04A0"/>
      </w:tblPr>
      <w:tblGrid>
        <w:gridCol w:w="673"/>
        <w:gridCol w:w="5132"/>
        <w:gridCol w:w="5099"/>
      </w:tblGrid>
      <w:tr w:rsidR="00C90565" w:rsidRPr="00A26140" w:rsidTr="005B7C01">
        <w:trPr>
          <w:trHeight w:val="975"/>
        </w:trPr>
        <w:tc>
          <w:tcPr>
            <w:tcW w:w="673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Вид экспертизы</w:t>
            </w:r>
          </w:p>
        </w:tc>
        <w:tc>
          <w:tcPr>
            <w:tcW w:w="5099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Субъект,  выполняющий экспертизу</w:t>
            </w:r>
          </w:p>
        </w:tc>
      </w:tr>
      <w:tr w:rsidR="00C90565" w:rsidRPr="00A26140" w:rsidTr="005B7C01">
        <w:trPr>
          <w:trHeight w:val="335"/>
        </w:trPr>
        <w:tc>
          <w:tcPr>
            <w:tcW w:w="673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2" w:type="dxa"/>
          </w:tcPr>
          <w:p w:rsidR="00C90565" w:rsidRPr="00A26140" w:rsidRDefault="00C33B2B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</w:p>
        </w:tc>
        <w:tc>
          <w:tcPr>
            <w:tcW w:w="5099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565" w:rsidRPr="00A26140" w:rsidTr="005B7C01">
        <w:trPr>
          <w:trHeight w:val="335"/>
        </w:trPr>
        <w:tc>
          <w:tcPr>
            <w:tcW w:w="673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2" w:type="dxa"/>
          </w:tcPr>
          <w:p w:rsidR="00C90565" w:rsidRPr="00A26140" w:rsidRDefault="00C33B2B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Ветеринарн</w:t>
            </w:r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санитарная</w:t>
            </w:r>
          </w:p>
        </w:tc>
        <w:tc>
          <w:tcPr>
            <w:tcW w:w="5099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565" w:rsidRPr="00A26140" w:rsidTr="005B7C01">
        <w:trPr>
          <w:trHeight w:val="335"/>
        </w:trPr>
        <w:tc>
          <w:tcPr>
            <w:tcW w:w="673" w:type="dxa"/>
          </w:tcPr>
          <w:p w:rsidR="00C90565" w:rsidRPr="00A26140" w:rsidRDefault="00C90565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2" w:type="dxa"/>
          </w:tcPr>
          <w:p w:rsidR="00C90565" w:rsidRPr="00A26140" w:rsidRDefault="00C33B2B" w:rsidP="00C905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экспертиза</w:t>
            </w:r>
          </w:p>
        </w:tc>
        <w:tc>
          <w:tcPr>
            <w:tcW w:w="5099" w:type="dxa"/>
          </w:tcPr>
          <w:p w:rsidR="00C90565" w:rsidRPr="00A26140" w:rsidRDefault="00C90565" w:rsidP="00C33B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0565" w:rsidRPr="00A26140" w:rsidRDefault="00C90565" w:rsidP="00C90565">
      <w:pPr>
        <w:rPr>
          <w:rFonts w:ascii="Times New Roman" w:hAnsi="Times New Roman" w:cs="Times New Roman"/>
          <w:sz w:val="24"/>
          <w:szCs w:val="24"/>
          <w:lang w:eastAsia="en-US"/>
        </w:rPr>
        <w:sectPr w:rsidR="00C90565" w:rsidRPr="00A26140" w:rsidSect="009D4890">
          <w:footerReference w:type="default" r:id="rId8"/>
          <w:pgSz w:w="11906" w:h="16838"/>
          <w:pgMar w:top="1134" w:right="850" w:bottom="1134" w:left="709" w:header="708" w:footer="708" w:gutter="0"/>
          <w:pgNumType w:start="0"/>
          <w:cols w:space="708"/>
          <w:docGrid w:linePitch="360"/>
        </w:sect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Тема 1.3</w:t>
      </w:r>
      <w:r w:rsidRPr="009D6F9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Средства товарной экспертизы</w: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CF" w:rsidRPr="009D6F9D" w:rsidRDefault="00C82DCF" w:rsidP="004A1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AE2640" w:rsidRDefault="00506177" w:rsidP="00D6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6" type="#_x0000_t32" style="position:absolute;margin-left:545.55pt;margin-top:197.6pt;width:126pt;height:58.5pt;z-index:251855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5" type="#_x0000_t32" style="position:absolute;margin-left:511.05pt;margin-top:197.6pt;width:45.75pt;height:58.5pt;z-index:251854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4" type="#_x0000_t32" style="position:absolute;margin-left:433.8pt;margin-top:197.6pt;width:37.5pt;height:58.5pt;flip:x;z-index:251853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0" type="#_x0000_t32" style="position:absolute;margin-left:86.55pt;margin-top:239.6pt;width:33.75pt;height:0;z-index:251850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2" type="#_x0000_t32" style="position:absolute;margin-left:82.05pt;margin-top:322.1pt;width:38.25pt;height:0;z-index:251852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1" type="#_x0000_t32" style="position:absolute;margin-left:86.55pt;margin-top:283.1pt;width:33.75pt;height:1.5pt;z-index:251851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9" type="#_x0000_t32" style="position:absolute;margin-left:82.05pt;margin-top:193.1pt;width:4.5pt;height:129pt;flip:x;z-index:251849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8" type="#_x0000_t32" style="position:absolute;margin-left:355.05pt;margin-top:127.1pt;width:116.25pt;height:37.5pt;z-index:251848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7" type="#_x0000_t32" style="position:absolute;margin-left:145.8pt;margin-top:130.85pt;width:177.75pt;height:29.4pt;flip:x;z-index:251847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6" type="#_x0000_t32" style="position:absolute;margin-left:336.3pt;margin-top:75.35pt;width:3pt;height:27pt;flip:x;z-index:251846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78" style="position:absolute;margin-left:401.55pt;margin-top:164.6pt;width:169.5pt;height:33pt;z-index:251839488">
            <v:textbox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77" style="position:absolute;margin-left:42.3pt;margin-top:160.25pt;width:147.75pt;height:32.85pt;z-index:251838464">
            <v:textbox>
              <w:txbxContent>
                <w:p w:rsidR="00A840FE" w:rsidRDefault="00A840FE">
                  <w:r>
                    <w:t>Средства  информации о товаре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76" style="position:absolute;margin-left:289.8pt;margin-top:102.35pt;width:102.75pt;height:24.75pt;flip:y;z-index:251837440">
            <v:textbox>
              <w:txbxContent>
                <w:p w:rsidR="00A840FE" w:rsidRDefault="00A840FE">
                  <w:r>
                    <w:t>От   назначения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75" style="position:absolute;margin-left:222.3pt;margin-top:44.6pt;width:242.25pt;height:30.75pt;z-index:251836416">
            <v:textbox>
              <w:txbxContent>
                <w:p w:rsidR="00A840FE" w:rsidRDefault="00A840FE">
                  <w:r>
                    <w:t>Классификацию  средств  товарной  экспертизы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80" style="position:absolute;margin-left:120.3pt;margin-top:232.1pt;width:102pt;height:18.75pt;z-index:251840512">
            <v:textbox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82" style="position:absolute;margin-left:120.3pt;margin-top:311.6pt;width:102pt;height:18pt;z-index:251842560">
            <v:textbox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81" style="position:absolute;margin-left:120.3pt;margin-top:274.85pt;width:102pt;height:17.25pt;z-index:251841536">
            <v:textbox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84" style="position:absolute;margin-left:518.55pt;margin-top:256.1pt;width:75pt;height:40.5pt;z-index:251844608">
            <v:textbox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85" style="position:absolute;margin-left:632.55pt;margin-top:256.1pt;width:71.25pt;height:36pt;z-index:251845632">
            <v:textbox>
              <w:txbxContent>
                <w:p w:rsidR="00A840FE" w:rsidRDefault="00A840FE">
                  <w:r>
                    <w:t>Средства измерений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83" style="position:absolute;margin-left:415.8pt;margin-top:256.1pt;width:68.25pt;height:40.5pt;z-index:251843584">
            <v:textbox>
              <w:txbxContent>
                <w:p w:rsidR="00A840FE" w:rsidRDefault="00A840FE">
                  <w:r>
                    <w:t xml:space="preserve">     МТБ</w:t>
                  </w:r>
                </w:p>
              </w:txbxContent>
            </v:textbox>
          </v:rect>
        </w:pict>
      </w:r>
      <w:r w:rsidR="009624FB" w:rsidRPr="009D6F9D">
        <w:rPr>
          <w:rFonts w:ascii="Times New Roman" w:hAnsi="Times New Roman" w:cs="Times New Roman"/>
          <w:sz w:val="28"/>
          <w:szCs w:val="28"/>
        </w:rPr>
        <w:t xml:space="preserve">Дополните  </w:t>
      </w:r>
      <w:r w:rsidR="00797253" w:rsidRPr="009D6F9D">
        <w:rPr>
          <w:rFonts w:ascii="Times New Roman" w:hAnsi="Times New Roman" w:cs="Times New Roman"/>
          <w:sz w:val="28"/>
          <w:szCs w:val="28"/>
        </w:rPr>
        <w:t xml:space="preserve"> </w:t>
      </w:r>
      <w:r w:rsidR="005360F9" w:rsidRPr="009D6F9D">
        <w:rPr>
          <w:rFonts w:ascii="Times New Roman" w:hAnsi="Times New Roman" w:cs="Times New Roman"/>
          <w:sz w:val="28"/>
          <w:szCs w:val="28"/>
        </w:rPr>
        <w:t xml:space="preserve"> схема 3 </w:t>
      </w:r>
      <w:r w:rsidR="00797253" w:rsidRPr="009D6F9D">
        <w:rPr>
          <w:rFonts w:ascii="Times New Roman" w:hAnsi="Times New Roman" w:cs="Times New Roman"/>
          <w:sz w:val="28"/>
          <w:szCs w:val="28"/>
        </w:rPr>
        <w:t xml:space="preserve"> </w:t>
      </w:r>
      <w:r w:rsidR="00654B58" w:rsidRPr="009D6F9D">
        <w:rPr>
          <w:rFonts w:ascii="Times New Roman" w:hAnsi="Times New Roman" w:cs="Times New Roman"/>
          <w:sz w:val="28"/>
          <w:szCs w:val="28"/>
        </w:rPr>
        <w:t xml:space="preserve">    К</w:t>
      </w:r>
      <w:r w:rsidR="004A1C22" w:rsidRPr="009D6F9D">
        <w:rPr>
          <w:rFonts w:ascii="Times New Roman" w:hAnsi="Times New Roman" w:cs="Times New Roman"/>
          <w:sz w:val="28"/>
          <w:szCs w:val="28"/>
        </w:rPr>
        <w:t xml:space="preserve">лассификация  средств </w:t>
      </w:r>
      <w:r w:rsidR="00D66FDA" w:rsidRPr="009D6F9D">
        <w:rPr>
          <w:rFonts w:ascii="Times New Roman" w:hAnsi="Times New Roman" w:cs="Times New Roman"/>
          <w:sz w:val="28"/>
          <w:szCs w:val="28"/>
        </w:rPr>
        <w:t xml:space="preserve"> товарной</w:t>
      </w:r>
      <w:r w:rsidR="00797253" w:rsidRPr="009D6F9D">
        <w:rPr>
          <w:rFonts w:ascii="Times New Roman" w:hAnsi="Times New Roman" w:cs="Times New Roman"/>
          <w:sz w:val="28"/>
          <w:szCs w:val="28"/>
        </w:rPr>
        <w:t xml:space="preserve">  </w:t>
      </w:r>
      <w:r w:rsidR="00D66FDA" w:rsidRPr="009D6F9D">
        <w:rPr>
          <w:rFonts w:ascii="Times New Roman" w:hAnsi="Times New Roman" w:cs="Times New Roman"/>
          <w:sz w:val="28"/>
          <w:szCs w:val="28"/>
        </w:rPr>
        <w:t xml:space="preserve"> э</w:t>
      </w:r>
      <w:r w:rsidR="00797253" w:rsidRPr="009D6F9D">
        <w:rPr>
          <w:rFonts w:ascii="Times New Roman" w:hAnsi="Times New Roman" w:cs="Times New Roman"/>
          <w:sz w:val="28"/>
          <w:szCs w:val="28"/>
        </w:rPr>
        <w:t>кспертизы</w:t>
      </w: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Default="00297731" w:rsidP="00D66FDA">
      <w:pPr>
        <w:rPr>
          <w:rFonts w:ascii="Times New Roman" w:hAnsi="Times New Roman" w:cs="Times New Roman"/>
          <w:sz w:val="28"/>
          <w:szCs w:val="28"/>
        </w:rPr>
      </w:pPr>
    </w:p>
    <w:p w:rsidR="00297731" w:rsidRPr="009D6F9D" w:rsidRDefault="00297731" w:rsidP="00297731">
      <w:pPr>
        <w:jc w:val="center"/>
        <w:rPr>
          <w:rFonts w:ascii="Times New Roman" w:hAnsi="Times New Roman" w:cs="Times New Roman"/>
          <w:sz w:val="28"/>
          <w:szCs w:val="28"/>
        </w:rPr>
        <w:sectPr w:rsidR="00297731" w:rsidRPr="009D6F9D" w:rsidSect="0029773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Схема 3</w:t>
      </w:r>
    </w:p>
    <w:p w:rsidR="00D66FDA" w:rsidRPr="00A26140" w:rsidRDefault="00D66FDA" w:rsidP="00D66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</w:t>
      </w:r>
      <w:proofErr w:type="gramStart"/>
      <w:r w:rsidR="00D161EC" w:rsidRPr="00A2614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A261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60F9"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26140">
        <w:rPr>
          <w:rFonts w:ascii="Times New Roman" w:hAnsi="Times New Roman" w:cs="Times New Roman"/>
          <w:b/>
          <w:bCs/>
          <w:sz w:val="24"/>
          <w:szCs w:val="24"/>
        </w:rPr>
        <w:t>Дополнить схему</w:t>
      </w:r>
      <w:r w:rsidR="005360F9" w:rsidRPr="00A2614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654B58" w:rsidRPr="00A26140" w:rsidRDefault="00506177" w:rsidP="00654B58">
      <w:pPr>
        <w:tabs>
          <w:tab w:val="left" w:pos="92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6177"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left:0;text-align:left;margin-left:217.05pt;margin-top:24.55pt;width:177.75pt;height:34.5pt;z-index:251697152">
            <v:textbox style="mso-next-textbox:#_x0000_s1110">
              <w:txbxContent>
                <w:p w:rsidR="00A840FE" w:rsidRDefault="00A840FE" w:rsidP="00654B58">
                  <w:r>
                    <w:t xml:space="preserve">                  А,    Назначения</w:t>
                  </w:r>
                </w:p>
              </w:txbxContent>
            </v:textbox>
          </v:rect>
        </w:pict>
      </w:r>
      <w:r w:rsidR="00654B58" w:rsidRPr="00A26140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и средства  информации о товарах</w:t>
      </w:r>
    </w:p>
    <w:p w:rsidR="00654B58" w:rsidRPr="00A26140" w:rsidRDefault="00506177" w:rsidP="00866ACE">
      <w:pPr>
        <w:tabs>
          <w:tab w:val="left" w:pos="9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left:0;text-align:left;margin-left:358.8pt;margin-top:167.05pt;width:232.5pt;height:41.2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32" style="position:absolute;left:0;text-align:left;margin-left:286.8pt;margin-top:167.05pt;width:48pt;height:36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73.05pt;margin-top:167.05pt;width:201pt;height:41.25pt;flip:x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8" style="position:absolute;left:0;text-align:left;margin-left:24.3pt;margin-top:208.3pt;width:93pt;height:28.5pt;z-index:251705344">
            <v:textbox style="mso-next-textbox:#_x0000_s1118">
              <w:txbxContent>
                <w:p w:rsidR="00A840FE" w:rsidRDefault="00A840FE" w:rsidP="00654B5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9" style="position:absolute;left:0;text-align:left;margin-left:291.3pt;margin-top:208.3pt;width:108.75pt;height:28.5pt;z-index:251706368">
            <v:textbox style="mso-next-textbox:#_x0000_s1119">
              <w:txbxContent>
                <w:p w:rsidR="00A840FE" w:rsidRDefault="00A840FE" w:rsidP="00654B58">
                  <w:r>
                    <w:t xml:space="preserve">       Доступность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left:0;text-align:left;margin-left:529.8pt;margin-top:208.3pt;width:90.75pt;height:28.5pt;z-index:251707392">
            <v:textbox style="mso-next-textbox:#_x0000_s1120">
              <w:txbxContent>
                <w:p w:rsidR="00A840FE" w:rsidRDefault="00A840FE" w:rsidP="00654B58">
                  <w:r>
                    <w:t>Достаточность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left:0;text-align:left;margin-left:234.3pt;margin-top:143.8pt;width:190.5pt;height:23.25pt;z-index:251704320">
            <v:textbox style="mso-next-textbox:#_x0000_s1117">
              <w:txbxContent>
                <w:p w:rsidR="00A840FE" w:rsidRDefault="00A840FE" w:rsidP="00654B58">
                  <w:r>
                    <w:t>Б.  Требование к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323.55pt;margin-top:30.55pt;width:234.75pt;height:23.2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260.55pt;margin-top:30.55pt;width:45pt;height:40.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86.55pt;margin-top:30.55pt;width:174pt;height:45pt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left:0;text-align:left;margin-left:481.8pt;margin-top:58.3pt;width:161.25pt;height:54pt;z-index:251699200">
            <v:textbox style="mso-next-textbox:#_x0000_s1112">
              <w:txbxContent>
                <w:p w:rsidR="00A840FE" w:rsidRDefault="00A840FE" w:rsidP="00654B58">
                  <w:r>
                    <w:t xml:space="preserve">Потребительская  товарная  информация (безопасность, надежность и </w:t>
                  </w:r>
                  <w:proofErr w:type="spellStart"/>
                  <w:r>
                    <w:t>тд</w:t>
                  </w:r>
                  <w:proofErr w:type="spellEnd"/>
                  <w:r>
                    <w:t xml:space="preserve">)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left:0;text-align:left;margin-left:260.55pt;margin-top:75.55pt;width:125.25pt;height:51pt;z-index:251700224">
            <v:textbox style="mso-next-textbox:#_x0000_s1113">
              <w:txbxContent>
                <w:p w:rsidR="00A840FE" w:rsidRDefault="00A840FE" w:rsidP="00654B5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left:0;text-align:left;margin-left:9.3pt;margin-top:71.05pt;width:174.75pt;height:51pt;z-index:251698176">
            <v:textbox style="mso-next-textbox:#_x0000_s1111">
              <w:txbxContent>
                <w:p w:rsidR="00A840FE" w:rsidRDefault="00A840FE" w:rsidP="00654B58">
                  <w:r>
                    <w:t>Основополагающая  информация (</w:t>
                  </w:r>
                  <w:proofErr w:type="spellStart"/>
                  <w:r>
                    <w:t>сотр</w:t>
                  </w:r>
                  <w:proofErr w:type="spellEnd"/>
                  <w:r>
                    <w:t xml:space="preserve">, масса  </w:t>
                  </w:r>
                  <w:proofErr w:type="spellStart"/>
                  <w:r>
                    <w:t>наимен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товарара</w:t>
                  </w:r>
                  <w:proofErr w:type="spellEnd"/>
                  <w:r>
                    <w:t xml:space="preserve"> изготовитель)</w:t>
                  </w:r>
                </w:p>
              </w:txbxContent>
            </v:textbox>
          </v:rect>
        </w:pict>
      </w: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506177" w:rsidP="00654B58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margin-left:580.05pt;margin-top:76.9pt;width:16.5pt;height:2.25pt;flip:y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1" type="#_x0000_t32" style="position:absolute;margin-left:580.05pt;margin-top:49.15pt;width:91.5pt;height:12pt;flip:y;z-index:251739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margin-left:580.05pt;margin-top:30.4pt;width:126.75pt;height:25.5pt;flip:y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9" type="#_x0000_t32" style="position:absolute;margin-left:558.3pt;margin-top:30.4pt;width:49.5pt;height:30.75pt;flip:y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7" style="position:absolute;margin-left:661.8pt;margin-top:43.9pt;width:106.5pt;height:39pt;z-index:251735040">
            <v:textbox style="mso-next-textbox:#_x0000_s1147">
              <w:txbxContent>
                <w:p w:rsidR="00A840FE" w:rsidRDefault="00A840FE" w:rsidP="00654B58">
                  <w:proofErr w:type="gramStart"/>
                  <w:r>
                    <w:t>Условные</w:t>
                  </w:r>
                  <w:proofErr w:type="gramEnd"/>
                  <w:r>
                    <w:t xml:space="preserve">,  </w:t>
                  </w:r>
                  <w:proofErr w:type="spellStart"/>
                  <w:r>
                    <w:t>обознач</w:t>
                  </w:r>
                  <w:proofErr w:type="spellEnd"/>
                  <w:r>
                    <w:t xml:space="preserve"> (кол-во и </w:t>
                  </w:r>
                  <w:proofErr w:type="spellStart"/>
                  <w:r>
                    <w:t>тд</w:t>
                  </w:r>
                  <w:proofErr w:type="spellEnd"/>
                  <w:r>
                    <w:t>)</w:t>
                  </w:r>
                </w:p>
                <w:p w:rsidR="00A840FE" w:rsidRDefault="00A840FE" w:rsidP="00654B58">
                  <w:r>
                    <w:t xml:space="preserve"> </w:t>
                  </w:r>
                  <w:proofErr w:type="spellStart"/>
                  <w:r>
                    <w:t>колич</w:t>
                  </w:r>
                  <w:proofErr w:type="spellEnd"/>
                  <w:proofErr w:type="gramStart"/>
                  <w:r>
                    <w:t xml:space="preserve"> )</w:t>
                  </w:r>
                  <w:proofErr w:type="gramEnd"/>
                </w:p>
                <w:p w:rsidR="00A840FE" w:rsidRDefault="00A840FE" w:rsidP="00654B5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8" style="position:absolute;margin-left:596.55pt;margin-top:67.9pt;width:54.75pt;height:21.75pt;z-index:251736064">
            <v:textbox style="mso-next-textbox:#_x0000_s1148">
              <w:txbxContent>
                <w:p w:rsidR="00A840FE" w:rsidRDefault="00A840FE" w:rsidP="00654B58">
                  <w:r>
                    <w:t>Ценник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6" style="position:absolute;margin-left:681.3pt;margin-top:8.65pt;width:80.25pt;height:21.75pt;z-index:251734016">
            <v:textbox>
              <w:txbxContent>
                <w:p w:rsidR="00A840FE" w:rsidRDefault="00A840FE" w:rsidP="00654B58">
                  <w:r>
                    <w:t>Кассовый чек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5" style="position:absolute;margin-left:569.55pt;margin-top:8.65pt;width:87.75pt;height:21.75pt;z-index:251732992">
            <v:textbox>
              <w:txbxContent>
                <w:p w:rsidR="00A840FE" w:rsidRDefault="00A840FE" w:rsidP="00654B58">
                  <w:r>
                    <w:t>Товарный чек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4" type="#_x0000_t32" style="position:absolute;margin-left:504.3pt;margin-top:100.9pt;width:223.5pt;height:32.2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32" style="position:absolute;margin-left:481.8pt;margin-top:97.15pt;width:126pt;height:40.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32" style="position:absolute;margin-left:142.05pt;margin-top:97.15pt;width:339.75pt;height:40.5pt;flip:x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32" style="position:absolute;margin-left:463.05pt;margin-top:100.9pt;width:58.5pt;height:32.2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margin-left:418.8pt;margin-top:100.9pt;width:44.25pt;height:32.25pt;flip:x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0" type="#_x0000_t32" style="position:absolute;margin-left:305.55pt;margin-top:100.9pt;width:157.5pt;height:36.75pt;flip:x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32" style="position:absolute;margin-left:430.8pt;margin-top:30.4pt;width:41.25pt;height:25.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margin-left:234.3pt;margin-top:8.65pt;width:258.75pt;height:21.75pt;z-index:251711488">
            <v:textbox>
              <w:txbxContent>
                <w:p w:rsidR="00A840FE" w:rsidRDefault="00A840FE" w:rsidP="00654B58">
                  <w:r>
                    <w:t xml:space="preserve">            </w:t>
                  </w:r>
                  <w:proofErr w:type="gramStart"/>
                  <w:r>
                    <w:t>Б</w:t>
                  </w:r>
                  <w:proofErr w:type="gramEnd"/>
                  <w:r>
                    <w:t xml:space="preserve"> Группы  товарной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32" style="position:absolute;margin-left:305.55pt;margin-top:30.4pt;width:33.75pt;height:25.5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6" type="#_x0000_t32" style="position:absolute;margin-left:194.55pt;margin-top:30.4pt;width:96.75pt;height:25.5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margin-left:47.55pt;margin-top:30.4pt;width:202.5pt;height:25.5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margin-left:695.55pt;margin-top:133.15pt;width:84.75pt;height:21pt;z-index:251720704">
            <v:textbox>
              <w:txbxContent>
                <w:p w:rsidR="00A840FE" w:rsidRDefault="00A840FE" w:rsidP="00654B58">
                  <w:r w:rsidRPr="00D17916">
                    <w:rPr>
                      <w:sz w:val="16"/>
                      <w:szCs w:val="16"/>
                    </w:rPr>
                    <w:t>Клейма и</w:t>
                  </w:r>
                  <w:r>
                    <w:t xml:space="preserve"> </w:t>
                  </w:r>
                  <w:r w:rsidRPr="00D17916">
                    <w:rPr>
                      <w:sz w:val="16"/>
                      <w:szCs w:val="16"/>
                    </w:rPr>
                    <w:t>штампы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margin-left:574.05pt;margin-top:133.15pt;width:102pt;height:25.5pt;z-index:251719680">
            <v:textbox>
              <w:txbxContent>
                <w:p w:rsidR="00A840FE" w:rsidRPr="00D17916" w:rsidRDefault="00A840FE" w:rsidP="00654B58">
                  <w:pPr>
                    <w:rPr>
                      <w:sz w:val="16"/>
                      <w:szCs w:val="16"/>
                    </w:rPr>
                  </w:pPr>
                  <w:r w:rsidRPr="00D17916">
                    <w:rPr>
                      <w:sz w:val="16"/>
                      <w:szCs w:val="16"/>
                    </w:rPr>
                    <w:t>Контрольные ленты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margin-left:466.8pt;margin-top:133.15pt;width:95.25pt;height:21pt;z-index:251718656">
            <v:textbox>
              <w:txbxContent>
                <w:p w:rsidR="00A840FE" w:rsidRDefault="00A840FE" w:rsidP="00654B58">
                  <w:r>
                    <w:t>Ярлыки и бирки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margin-left:245.55pt;margin-top:137.65pt;width:84.75pt;height:21pt;z-index:251721728">
            <v:textbox>
              <w:txbxContent>
                <w:p w:rsidR="00A840FE" w:rsidRDefault="00A840FE" w:rsidP="00654B58">
                  <w:proofErr w:type="spellStart"/>
                  <w:r>
                    <w:t>Карьеретка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9" style="position:absolute;margin-left:117.3pt;margin-top:137.65pt;width:84.75pt;height:21pt;z-index:251716608">
            <v:textbox>
              <w:txbxContent>
                <w:p w:rsidR="00A840FE" w:rsidRDefault="00A840FE" w:rsidP="00654B58">
                  <w:r>
                    <w:t>Этикетка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margin-left:363.3pt;margin-top:133.15pt;width:84.75pt;height:21pt;z-index:251717632">
            <v:textbox>
              <w:txbxContent>
                <w:p w:rsidR="00A840FE" w:rsidRDefault="00A840FE" w:rsidP="00654B5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margin-left:430.8pt;margin-top:55.9pt;width:149.25pt;height:45pt;z-index:251715584">
            <v:textbox>
              <w:txbxContent>
                <w:p w:rsidR="00A840FE" w:rsidRDefault="00A840FE" w:rsidP="00654B58">
                  <w:r>
                    <w:t xml:space="preserve">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margin-left:250.05pt;margin-top:55.9pt;width:144.75pt;height:51pt;z-index:251714560">
            <v:textbox>
              <w:txbxContent>
                <w:p w:rsidR="00A840FE" w:rsidRDefault="00A840FE" w:rsidP="00654B58">
                  <w:r>
                    <w:t>Реклама  (буклеты,   каталоги</w:t>
                  </w:r>
                  <w:proofErr w:type="gramStart"/>
                  <w:r>
                    <w:t xml:space="preserve">   ,</w:t>
                  </w:r>
                  <w:proofErr w:type="gramEnd"/>
                  <w:r>
                    <w:t xml:space="preserve"> листовки)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margin-left:-40.95pt;margin-top:55.9pt;width:138pt;height:58.5pt;z-index:251712512">
            <v:textbox style="mso-next-textbox:#_x0000_s1125">
              <w:txbxContent>
                <w:p w:rsidR="00A840FE" w:rsidRDefault="00A840FE" w:rsidP="00654B58">
                  <w:pPr>
                    <w:rPr>
                      <w:sz w:val="16"/>
                      <w:szCs w:val="16"/>
                    </w:rPr>
                  </w:pPr>
                  <w:r w:rsidRPr="00A26140">
                    <w:rPr>
                      <w:sz w:val="16"/>
                      <w:szCs w:val="16"/>
                    </w:rPr>
                    <w:t xml:space="preserve">        Информационные ресурсы     </w:t>
                  </w:r>
                </w:p>
                <w:p w:rsidR="00A840FE" w:rsidRPr="00A26140" w:rsidRDefault="00A840FE" w:rsidP="00654B58">
                  <w:pPr>
                    <w:rPr>
                      <w:sz w:val="16"/>
                      <w:szCs w:val="16"/>
                    </w:rPr>
                  </w:pPr>
                  <w:r w:rsidRPr="00A26140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A26140">
                    <w:rPr>
                      <w:sz w:val="16"/>
                      <w:szCs w:val="16"/>
                    </w:rPr>
                    <w:t xml:space="preserve">( </w:t>
                  </w:r>
                  <w:proofErr w:type="spellStart"/>
                  <w:r w:rsidRPr="00A26140">
                    <w:rPr>
                      <w:sz w:val="16"/>
                      <w:szCs w:val="16"/>
                    </w:rPr>
                    <w:t>сопров</w:t>
                  </w:r>
                  <w:proofErr w:type="spellEnd"/>
                  <w:r w:rsidRPr="00A26140">
                    <w:rPr>
                      <w:sz w:val="16"/>
                      <w:szCs w:val="16"/>
                    </w:rPr>
                    <w:t xml:space="preserve">   док, Гост)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margin-left:117.3pt;margin-top:55.9pt;width:107.25pt;height:58.5pt;z-index:251713536">
            <v:textbox>
              <w:txbxContent>
                <w:p w:rsidR="00A840FE" w:rsidRDefault="00A840FE" w:rsidP="00654B58">
                  <w:r>
                    <w:t xml:space="preserve"> </w:t>
                  </w:r>
                </w:p>
              </w:txbxContent>
            </v:textbox>
          </v:rect>
        </w:pict>
      </w:r>
      <w:r w:rsidR="00654B58" w:rsidRPr="00A26140">
        <w:rPr>
          <w:rFonts w:ascii="Times New Roman" w:hAnsi="Times New Roman" w:cs="Times New Roman"/>
          <w:sz w:val="24"/>
          <w:szCs w:val="24"/>
        </w:rPr>
        <w:tab/>
      </w: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654B58" w:rsidRPr="00A26140" w:rsidRDefault="00654B58" w:rsidP="00654B58">
      <w:pPr>
        <w:rPr>
          <w:rFonts w:ascii="Times New Roman" w:hAnsi="Times New Roman" w:cs="Times New Roman"/>
          <w:sz w:val="24"/>
          <w:szCs w:val="24"/>
        </w:rPr>
      </w:pPr>
    </w:p>
    <w:p w:rsidR="00A26140" w:rsidRDefault="00A26140" w:rsidP="00372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140" w:rsidRDefault="00A26140" w:rsidP="00372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140" w:rsidRDefault="00A26140" w:rsidP="00372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58" w:rsidRPr="00A26140" w:rsidRDefault="00372439" w:rsidP="00372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</w:rPr>
        <w:t>Схема 4</w:t>
      </w:r>
    </w:p>
    <w:p w:rsidR="00AE2640" w:rsidRPr="009D6F9D" w:rsidRDefault="00AE2640" w:rsidP="00C82DCF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AE2640" w:rsidRPr="009D6F9D" w:rsidSect="0029773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2DCF" w:rsidRPr="00A26140" w:rsidRDefault="00C82DCF" w:rsidP="00C82DCF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1.4</w:t>
      </w:r>
      <w:r w:rsidRPr="00A2614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64CB2" w:rsidRPr="00A2614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Pr="00A2614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Оценка качества товаров.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B57EC6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B57EC6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Дополнить  </w:t>
      </w:r>
      <w:r w:rsidR="005360F9"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схему  5 </w:t>
      </w: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классификация дефектов</w:t>
      </w:r>
    </w:p>
    <w:p w:rsidR="00B57EC6" w:rsidRPr="00A26140" w:rsidRDefault="00B57EC6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9D5372"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</w:t>
      </w: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63" style="position:absolute;margin-left:28.75pt;margin-top:-.25pt;width:344.25pt;height:80.25pt;z-index:251748352">
            <v:textbox>
              <w:txbxContent>
                <w:p w:rsidR="00A840FE" w:rsidRDefault="00A840FE" w:rsidP="00B57EC6">
                  <w:pPr>
                    <w:jc w:val="center"/>
                  </w:pPr>
                  <w:r>
                    <w:t>Классификация  дефектов по  признакам</w:t>
                  </w:r>
                </w:p>
              </w:txbxContent>
            </v:textbox>
          </v:oval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99" type="#_x0000_t32" style="position:absolute;margin-left:224.5pt;margin-top:11.75pt;width:0;height:35.25pt;z-index:2517626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98" type="#_x0000_t32" style="position:absolute;margin-left:56.5pt;margin-top:2pt;width:53.25pt;height:45pt;flip:x;z-index:251761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0" type="#_x0000_t32" style="position:absolute;margin-left:391pt;margin-top:11pt;width:36pt;height:36pt;z-index:251763712" o:connectortype="straight">
            <v:stroke endarrow="block"/>
          </v:shape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65" style="position:absolute;margin-left:-2.75pt;margin-top:14.8pt;width:128.25pt;height:68.25pt;z-index:251750400">
            <v:textbox>
              <w:txbxContent>
                <w:p w:rsidR="00A840FE" w:rsidRDefault="00A840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степени</w:t>
                  </w:r>
                </w:p>
                <w:p w:rsidR="00A840FE" w:rsidRDefault="00A840FE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начимости</w:t>
                  </w:r>
                </w:p>
              </w:txbxContent>
            </v:textbox>
          </v:oval>
        </w:pict>
      </w: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64" style="position:absolute;margin-left:356.5pt;margin-top:10.85pt;width:128.25pt;height:68.25pt;z-index:251749376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66" style="position:absolute;margin-left:166.2pt;margin-top:10.85pt;width:146.25pt;height:74.25pt;z-index:251751424">
            <v:textbox>
              <w:txbxContent>
                <w:p w:rsidR="00A840FE" w:rsidRDefault="00A840FE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аличие методов и средств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обнаружения</w:t>
                  </w:r>
                </w:p>
              </w:txbxContent>
            </v:textbox>
          </v:oval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7" type="#_x0000_t32" style="position:absolute;margin-left:361.75pt;margin-top:14.75pt;width:7.5pt;height:68.25pt;flip:x;z-index:2517708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3" type="#_x0000_t32" style="position:absolute;margin-left:85pt;margin-top:8.6pt;width:1.5pt;height:68.25pt;z-index:2517667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2" type="#_x0000_t32" style="position:absolute;margin-left:28.75pt;margin-top:14.75pt;width:23.25pt;height:63.75pt;flip:x;z-index:2517657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1" type="#_x0000_t32" style="position:absolute;margin-left:-44pt;margin-top:2.6pt;width:57.75pt;height:74.25pt;flip:x;z-index:251764736" o:connectortype="straight">
            <v:stroke endarrow="block"/>
          </v:shape>
        </w:pict>
      </w: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9" type="#_x0000_t32" style="position:absolute;margin-left:460pt;margin-top:.9pt;width:24.75pt;height:68.25pt;z-index:2517729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8" type="#_x0000_t32" style="position:absolute;margin-left:418.75pt;margin-top:4.65pt;width:8.25pt;height:65.25pt;z-index:2517719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6" type="#_x0000_t32" style="position:absolute;margin-left:269.5pt;margin-top:9.7pt;width:21pt;height:65.25pt;z-index:2517698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5" type="#_x0000_t32" style="position:absolute;margin-left:224.5pt;margin-top:14.95pt;width:6.7pt;height:65.25pt;flip:x;z-index:2517688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04" type="#_x0000_t32" style="position:absolute;margin-left:172.75pt;margin-top:4.65pt;width:29.25pt;height:64.5pt;flip:x;z-index:251767808" o:connectortype="straight">
            <v:stroke endarrow="block"/>
          </v:shape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84" style="position:absolute;margin-left:-77pt;margin-top:14.1pt;width:57.75pt;height:1in;z-index:251752448">
            <v:textbox>
              <w:txbxContent>
                <w:p w:rsidR="00A840FE" w:rsidRDefault="00A840FE">
                  <w:r>
                    <w:t>критические</w:t>
                  </w:r>
                </w:p>
              </w:txbxContent>
            </v:textbox>
          </v:oval>
        </w:pict>
      </w: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7" style="position:absolute;margin-left:448.75pt;margin-top:15.8pt;width:57.75pt;height:1in;z-index:251760640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6" style="position:absolute;margin-left:391pt;margin-top:15.8pt;width:57.75pt;height:1in;z-index:251759616">
            <v:textbox>
              <w:txbxContent>
                <w:p w:rsidR="00A840FE" w:rsidRDefault="00A840FE">
                  <w:proofErr w:type="spellStart"/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предреализационные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5" style="position:absolute;margin-left:333.25pt;margin-top:15.8pt;width:57.75pt;height:1in;z-index:251758592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2" style="position:absolute;margin-left:139.75pt;margin-top:15.8pt;width:57.75pt;height:1in;z-index:251755520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1" style="position:absolute;margin-left:67.75pt;margin-top:10.55pt;width:57.75pt;height:1in;z-index:251754496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0" style="position:absolute;margin-left:-5.75pt;margin-top:10.55pt;width:57.75pt;height:1in;z-index:251753472">
            <v:textbox>
              <w:txbxContent>
                <w:p w:rsidR="00A840FE" w:rsidRDefault="00A840FE"/>
              </w:txbxContent>
            </v:textbox>
          </v:oval>
        </w:pict>
      </w:r>
    </w:p>
    <w:p w:rsidR="00C82DCF" w:rsidRPr="009D6F9D" w:rsidRDefault="00506177" w:rsidP="006918F1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506177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4" style="position:absolute;margin-left:269.5pt;margin-top:6.15pt;width:57.75pt;height:1in;z-index:251757568">
            <v:textbox>
              <w:txbxContent>
                <w:p w:rsidR="00A840FE" w:rsidRDefault="00A840FE"/>
              </w:txbxContent>
            </v:textbox>
          </v:oval>
        </w:pict>
      </w:r>
      <w:r w:rsidRPr="00506177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93" style="position:absolute;margin-left:202pt;margin-top:12.9pt;width:57.75pt;height:1in;z-index:251756544">
            <v:textbox>
              <w:txbxContent>
                <w:p w:rsidR="00A840FE" w:rsidRDefault="00A840FE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скрытые</w:t>
                  </w:r>
                </w:p>
              </w:txbxContent>
            </v:textbox>
          </v:oval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E9354B" w:rsidP="00E9354B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A26140" w:rsidRDefault="00C23877" w:rsidP="00C23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Схема  5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360F9" w:rsidRPr="00A26140" w:rsidRDefault="005360F9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360F9" w:rsidRPr="00A26140" w:rsidRDefault="005360F9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5360F9" w:rsidRPr="00A26140" w:rsidRDefault="005360F9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0602DA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Дополнить определение: Брак -  невыполнение  требований, связанного  с  предполагаемым  или  установленным  использованием  (ГОСТР   ИСО)</w:t>
      </w: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26140" w:rsidRDefault="00A2614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3</w:t>
      </w: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Заполнить  таблицу    Виды сортамента по его  характеристики</w:t>
      </w:r>
    </w:p>
    <w:p w:rsidR="000602DA" w:rsidRPr="00A26140" w:rsidRDefault="000602DA" w:rsidP="00866A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Таблица </w:t>
      </w:r>
      <w:r w:rsidR="00372439"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0602DA" w:rsidP="000602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Виды сортамента по его  характеристики</w:t>
      </w:r>
    </w:p>
    <w:p w:rsidR="00372439" w:rsidRPr="00A26140" w:rsidRDefault="00372439" w:rsidP="000602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602DA" w:rsidRPr="00A26140" w:rsidRDefault="00506177" w:rsidP="000602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458" style="position:absolute;left:0;text-align:left;margin-left:51.95pt;margin-top:-.45pt;width:163.5pt;height:30.75pt;z-index:252019712">
            <v:textbox>
              <w:txbxContent>
                <w:p w:rsidR="00A840FE" w:rsidRDefault="00A840FE">
                  <w:r>
                    <w:t xml:space="preserve">           Сортамент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465" type="#_x0000_t32" style="position:absolute;left:0;text-align:left;margin-left:215.45pt;margin-top:4.8pt;width:60pt;height:0;z-index:252024832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459" style="position:absolute;left:0;text-align:left;margin-left:275.45pt;margin-top:-7.2pt;width:108.75pt;height:17.25pt;z-index:252020736">
            <v:textbox>
              <w:txbxContent>
                <w:p w:rsidR="00A840FE" w:rsidRDefault="00A840FE">
                  <w:r>
                    <w:t>сортовой</w:t>
                  </w:r>
                </w:p>
              </w:txbxContent>
            </v:textbox>
          </v:rect>
        </w:pict>
      </w:r>
    </w:p>
    <w:p w:rsidR="000602DA" w:rsidRPr="00A26140" w:rsidRDefault="00506177" w:rsidP="000602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0617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60" style="position:absolute;left:0;text-align:left;margin-left:275.45pt;margin-top:8.25pt;width:108.75pt;height:19.5pt;z-index:252021760">
            <v:textbox>
              <w:txbxContent>
                <w:p w:rsidR="00A840FE" w:rsidRDefault="00A840FE">
                  <w:r>
                    <w:t>природный</w:t>
                  </w:r>
                </w:p>
              </w:txbxContent>
            </v:textbox>
          </v:rect>
        </w:pict>
      </w:r>
    </w:p>
    <w:p w:rsidR="000602DA" w:rsidRPr="00A26140" w:rsidRDefault="00506177" w:rsidP="00060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64" type="#_x0000_t32" style="position:absolute;left:0;text-align:left;margin-left:215.45pt;margin-top:2.7pt;width:60pt;height:0;z-index:252023808" o:connectortype="straight"/>
        </w:pict>
      </w: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602DA" w:rsidRPr="00A26140" w:rsidRDefault="000602DA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1.5 </w:t>
      </w:r>
      <w:r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>Методы товарной экспертизы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70102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701020" w:rsidRPr="00A26140" w:rsidRDefault="0070102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01020" w:rsidRPr="00A26140" w:rsidRDefault="005075D3" w:rsidP="0070102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 xml:space="preserve">Дополните </w:t>
      </w:r>
      <w:r w:rsidR="00701020" w:rsidRPr="00A26140">
        <w:rPr>
          <w:rFonts w:ascii="Times New Roman" w:hAnsi="Times New Roman" w:cs="Times New Roman"/>
          <w:bCs/>
          <w:sz w:val="24"/>
          <w:szCs w:val="24"/>
        </w:rPr>
        <w:t>таблицу</w:t>
      </w:r>
      <w:r w:rsidR="00701020" w:rsidRPr="00A26140">
        <w:rPr>
          <w:rFonts w:ascii="Times New Roman" w:hAnsi="Times New Roman" w:cs="Times New Roman"/>
          <w:sz w:val="24"/>
          <w:szCs w:val="24"/>
        </w:rPr>
        <w:t>:  определить  название   метода  по его  определению</w:t>
      </w:r>
      <w:proofErr w:type="gramStart"/>
      <w:r w:rsidR="00701020" w:rsidRPr="00A2614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701020" w:rsidRPr="00A26140">
        <w:rPr>
          <w:rFonts w:ascii="Times New Roman" w:hAnsi="Times New Roman" w:cs="Times New Roman"/>
          <w:sz w:val="24"/>
          <w:szCs w:val="24"/>
        </w:rPr>
        <w:t xml:space="preserve"> используя  учебный   материал  и электронные  ресурсы, результаты оформить  в   таблицу </w:t>
      </w:r>
      <w:r w:rsidR="00C23877" w:rsidRPr="00A26140">
        <w:rPr>
          <w:rFonts w:ascii="Times New Roman" w:hAnsi="Times New Roman" w:cs="Times New Roman"/>
          <w:sz w:val="24"/>
          <w:szCs w:val="24"/>
        </w:rPr>
        <w:t>4</w:t>
      </w:r>
    </w:p>
    <w:p w:rsidR="00CD5C4E" w:rsidRPr="00A26140" w:rsidRDefault="00CD5C4E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>: методы  с  использованием   эвристических способов оценки</w:t>
      </w:r>
    </w:p>
    <w:p w:rsidR="00CD5C4E" w:rsidRPr="00A26140" w:rsidRDefault="00CD5C4E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01020" w:rsidRPr="00A26140" w:rsidRDefault="00701020" w:rsidP="00701020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Таблица </w:t>
      </w:r>
      <w:r w:rsidR="00372439" w:rsidRPr="00A26140">
        <w:rPr>
          <w:rFonts w:ascii="Times New Roman" w:hAnsi="Times New Roman" w:cs="Times New Roman"/>
          <w:sz w:val="24"/>
          <w:szCs w:val="24"/>
        </w:rPr>
        <w:t>6</w:t>
      </w:r>
    </w:p>
    <w:p w:rsidR="00701020" w:rsidRPr="00A26140" w:rsidRDefault="00701020" w:rsidP="00701020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020" w:rsidRPr="00A26140" w:rsidRDefault="00701020" w:rsidP="00701020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372439" w:rsidRPr="00A26140">
        <w:rPr>
          <w:rFonts w:ascii="Times New Roman" w:hAnsi="Times New Roman" w:cs="Times New Roman"/>
          <w:sz w:val="24"/>
          <w:szCs w:val="24"/>
        </w:rPr>
        <w:t xml:space="preserve"> оценки  показателей  качества</w:t>
      </w:r>
      <w:proofErr w:type="gramStart"/>
      <w:r w:rsidR="00372439" w:rsidRPr="00A26140">
        <w:rPr>
          <w:rFonts w:ascii="Times New Roman" w:hAnsi="Times New Roman" w:cs="Times New Roman"/>
          <w:sz w:val="24"/>
          <w:szCs w:val="24"/>
        </w:rPr>
        <w:t xml:space="preserve"> </w:t>
      </w:r>
      <w:r w:rsidRPr="00A261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6140">
        <w:rPr>
          <w:rFonts w:ascii="Times New Roman" w:hAnsi="Times New Roman" w:cs="Times New Roman"/>
          <w:sz w:val="24"/>
          <w:szCs w:val="24"/>
        </w:rPr>
        <w:t xml:space="preserve"> согласно их определению</w:t>
      </w:r>
    </w:p>
    <w:p w:rsidR="00701020" w:rsidRPr="00A26140" w:rsidRDefault="00701020" w:rsidP="00701020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2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2222"/>
        <w:gridCol w:w="8014"/>
      </w:tblGrid>
      <w:tr w:rsidR="00701020" w:rsidRPr="00A26140" w:rsidTr="00866ACE">
        <w:trPr>
          <w:trHeight w:val="634"/>
        </w:trPr>
        <w:tc>
          <w:tcPr>
            <w:tcW w:w="686" w:type="dxa"/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</w:tcPr>
          <w:p w:rsidR="00701020" w:rsidRPr="00A26140" w:rsidRDefault="00701020" w:rsidP="00372439">
            <w:pPr>
              <w:tabs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Название  метода</w:t>
            </w:r>
          </w:p>
        </w:tc>
        <w:tc>
          <w:tcPr>
            <w:tcW w:w="8014" w:type="dxa"/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Определение </w:t>
            </w:r>
          </w:p>
        </w:tc>
      </w:tr>
      <w:tr w:rsidR="00701020" w:rsidRPr="00A26140" w:rsidTr="00866ACE">
        <w:trPr>
          <w:trHeight w:val="944"/>
        </w:trPr>
        <w:tc>
          <w:tcPr>
            <w:tcW w:w="686" w:type="dxa"/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на получении информации с  использованием измерительной  техники</w:t>
            </w:r>
          </w:p>
        </w:tc>
      </w:tr>
      <w:tr w:rsidR="00701020" w:rsidRPr="00A26140" w:rsidTr="00866ACE">
        <w:trPr>
          <w:trHeight w:val="669"/>
        </w:trPr>
        <w:tc>
          <w:tcPr>
            <w:tcW w:w="686" w:type="dxa"/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701020" w:rsidRPr="00A26140" w:rsidRDefault="00342132" w:rsidP="00372439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Основан  на получении информации</w:t>
            </w:r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 путем  подсчета числа событий, случаев, предметов или затрат</w:t>
            </w:r>
          </w:p>
        </w:tc>
      </w:tr>
      <w:tr w:rsidR="00701020" w:rsidRPr="00A26140" w:rsidTr="00866ACE">
        <w:trPr>
          <w:trHeight w:val="267"/>
        </w:trPr>
        <w:tc>
          <w:tcPr>
            <w:tcW w:w="686" w:type="dxa"/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701020" w:rsidRPr="00A26140" w:rsidRDefault="00342132" w:rsidP="0034213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В  основе его получение информации расчетным путем </w:t>
            </w:r>
          </w:p>
        </w:tc>
      </w:tr>
      <w:tr w:rsidR="00701020" w:rsidRPr="00A26140" w:rsidTr="00866ACE">
        <w:trPr>
          <w:trHeight w:val="9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342132" w:rsidP="0034213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Основан  на получении информации</w:t>
            </w:r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получаемой  с помощью  органов чувств человека(зрения, слуха, обоняния)</w:t>
            </w:r>
          </w:p>
        </w:tc>
      </w:tr>
      <w:tr w:rsidR="00701020" w:rsidRPr="00A26140" w:rsidTr="00866ACE">
        <w:trPr>
          <w:trHeight w:val="32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Источником  информации  является обобщенный опыт, и интуиция группы специалистов- экспертов</w:t>
            </w:r>
          </w:p>
        </w:tc>
      </w:tr>
      <w:tr w:rsidR="00701020" w:rsidRPr="00A26140" w:rsidTr="00866ACE">
        <w:trPr>
          <w:trHeight w:val="98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701020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20" w:rsidRPr="00A26140" w:rsidRDefault="00342132" w:rsidP="00CD5C4E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Метод определения показателей  основан  на сборе и  анализе мнений широкого  круга фактических  или потенциальных  потребителей</w:t>
            </w:r>
            <w:r w:rsidR="00701020" w:rsidRPr="00A26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26140" w:rsidRDefault="00A26140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D5C4E" w:rsidRPr="00A26140" w:rsidRDefault="00CD5C4E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2</w:t>
      </w:r>
    </w:p>
    <w:p w:rsidR="00CD5C4E" w:rsidRPr="00A26140" w:rsidRDefault="00CD5C4E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CD5C4E" w:rsidP="00CD5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>Заполните</w:t>
      </w:r>
      <w:r w:rsidR="00C23877" w:rsidRPr="00A26140">
        <w:rPr>
          <w:rFonts w:ascii="Times New Roman" w:hAnsi="Times New Roman" w:cs="Times New Roman"/>
          <w:bCs/>
          <w:sz w:val="24"/>
          <w:szCs w:val="24"/>
        </w:rPr>
        <w:t xml:space="preserve"> схему</w:t>
      </w:r>
      <w:r w:rsidRPr="00A26140">
        <w:rPr>
          <w:rFonts w:ascii="Times New Roman" w:hAnsi="Times New Roman" w:cs="Times New Roman"/>
          <w:bCs/>
          <w:sz w:val="24"/>
          <w:szCs w:val="24"/>
        </w:rPr>
        <w:t>:</w:t>
      </w:r>
      <w:r w:rsidR="00372439" w:rsidRPr="00A26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877" w:rsidRPr="00A26140">
        <w:rPr>
          <w:rFonts w:ascii="Times New Roman" w:hAnsi="Times New Roman" w:cs="Times New Roman"/>
          <w:bCs/>
          <w:sz w:val="24"/>
          <w:szCs w:val="24"/>
        </w:rPr>
        <w:t>М</w:t>
      </w:r>
      <w:r w:rsidRPr="00A26140">
        <w:rPr>
          <w:rFonts w:ascii="Times New Roman" w:hAnsi="Times New Roman" w:cs="Times New Roman"/>
          <w:bCs/>
          <w:sz w:val="24"/>
          <w:szCs w:val="24"/>
        </w:rPr>
        <w:t>етоды  с  использованием   эвристических способов оценки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D5C4E" w:rsidRPr="009D6F9D" w:rsidRDefault="00CD5C4E" w:rsidP="00372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CD5C4E" w:rsidRPr="009D6F9D" w:rsidRDefault="00CD5C4E" w:rsidP="00CD5C4E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D5C4E" w:rsidP="00CD5C4E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54" style="position:absolute;margin-left:57.25pt;margin-top:9pt;width:347.25pt;height:73.5pt;z-index:251741184">
            <v:textbox>
              <w:txbxContent>
                <w:p w:rsidR="00A840FE" w:rsidRDefault="00A840FE" w:rsidP="00CD5C4E">
                  <w:pPr>
                    <w:jc w:val="center"/>
                  </w:pPr>
                  <w:r>
                    <w:t>Методы  с использованием  эвристических                            способов оценки</w:t>
                  </w:r>
                </w:p>
              </w:txbxContent>
            </v:textbox>
          </v:oval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72439" w:rsidRDefault="00372439" w:rsidP="00CD5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C4E" w:rsidRPr="009D6F9D" w:rsidRDefault="00CD5C4E" w:rsidP="00CD5C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61" type="#_x0000_t32" style="position:absolute;margin-left:333.25pt;margin-top:6.75pt;width:71.25pt;height:63.75pt;z-index:251747328" o:connectortype="straight">
            <v:stroke endarrow="block"/>
          </v:shape>
        </w:pict>
      </w: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60" type="#_x0000_t32" style="position:absolute;margin-left:244pt;margin-top:-.3pt;width:15.75pt;height:57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59" type="#_x0000_t32" style="position:absolute;margin-left:134.5pt;margin-top:-.3pt;width:25.5pt;height:57pt;flip:x;z-index:251745280" o:connectortype="straight">
            <v:stroke endarrow="block"/>
          </v:shape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5C4E" w:rsidRPr="009D6F9D" w:rsidRDefault="00CD5C4E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5C4E" w:rsidRPr="009D6F9D" w:rsidRDefault="00CD5C4E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5C4E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57" style="position:absolute;margin-left:197.5pt;margin-top:1.5pt;width:103.5pt;height:45.75pt;z-index:251744256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55" style="position:absolute;margin-left:66.25pt;margin-top:1.5pt;width:93.75pt;height:45.75pt;z-index:251742208">
            <v:textbox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156" style="position:absolute;margin-left:349pt;margin-top:1.5pt;width:93.75pt;height:45.75pt;z-index:251743232">
            <v:textbox>
              <w:txbxContent>
                <w:p w:rsidR="00A840FE" w:rsidRDefault="00A840FE" w:rsidP="00B26A1C">
                  <w:pPr>
                    <w:jc w:val="center"/>
                  </w:pPr>
                </w:p>
              </w:txbxContent>
            </v:textbox>
          </v:oval>
        </w:pict>
      </w:r>
    </w:p>
    <w:p w:rsidR="00CD5C4E" w:rsidRPr="009D6F9D" w:rsidRDefault="00CD5C4E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5C4E" w:rsidRPr="009D6F9D" w:rsidRDefault="00CD5C4E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5C4E" w:rsidRPr="009D6F9D" w:rsidRDefault="00CD5C4E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5C4E" w:rsidRPr="009D6F9D" w:rsidRDefault="00CD5C4E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26A1C" w:rsidRPr="00A26140" w:rsidRDefault="00C23877" w:rsidP="00C2387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Схема  6</w:t>
      </w:r>
    </w:p>
    <w:p w:rsidR="00B26A1C" w:rsidRPr="00A26140" w:rsidRDefault="00B26A1C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6A1C" w:rsidRPr="00A26140" w:rsidRDefault="00B26A1C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B26A1C" w:rsidRPr="00A26140" w:rsidRDefault="00B26A1C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6A1C" w:rsidRPr="00A26140" w:rsidRDefault="00B26A1C" w:rsidP="0037243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>Заполните таблицу</w:t>
      </w:r>
      <w:r w:rsidRPr="00A26140">
        <w:rPr>
          <w:rFonts w:ascii="Times New Roman" w:hAnsi="Times New Roman" w:cs="Times New Roman"/>
          <w:sz w:val="24"/>
          <w:szCs w:val="24"/>
        </w:rPr>
        <w:t>:  определить   достоинства и недостатк</w:t>
      </w:r>
      <w:r w:rsidR="00372439" w:rsidRPr="00A26140">
        <w:rPr>
          <w:rFonts w:ascii="Times New Roman" w:hAnsi="Times New Roman" w:cs="Times New Roman"/>
          <w:sz w:val="24"/>
          <w:szCs w:val="24"/>
        </w:rPr>
        <w:t>и метода  по его   наименованию</w:t>
      </w:r>
      <w:r w:rsidRPr="00A26140">
        <w:rPr>
          <w:rFonts w:ascii="Times New Roman" w:hAnsi="Times New Roman" w:cs="Times New Roman"/>
          <w:sz w:val="24"/>
          <w:szCs w:val="24"/>
        </w:rPr>
        <w:t xml:space="preserve">, используя  учебный   материал  и электронные  ресурсы, результаты оформить  в   таблицу </w:t>
      </w:r>
      <w:r w:rsidR="00372439" w:rsidRPr="00A26140">
        <w:rPr>
          <w:rFonts w:ascii="Times New Roman" w:hAnsi="Times New Roman" w:cs="Times New Roman"/>
          <w:sz w:val="24"/>
          <w:szCs w:val="24"/>
        </w:rPr>
        <w:t>7</w:t>
      </w:r>
      <w:r w:rsidRPr="00A26140">
        <w:rPr>
          <w:rFonts w:ascii="Times New Roman" w:hAnsi="Times New Roman" w:cs="Times New Roman"/>
          <w:bCs/>
          <w:sz w:val="24"/>
          <w:szCs w:val="24"/>
        </w:rPr>
        <w:t>: методы  с  использованием   эвристических способов оценки</w:t>
      </w:r>
    </w:p>
    <w:p w:rsidR="00B26A1C" w:rsidRPr="00A26140" w:rsidRDefault="00B26A1C" w:rsidP="00B26A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6A1C" w:rsidRPr="00A26140" w:rsidRDefault="00B26A1C" w:rsidP="00B26A1C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Таблица </w:t>
      </w:r>
      <w:r w:rsidR="00372439" w:rsidRPr="00A26140">
        <w:rPr>
          <w:rFonts w:ascii="Times New Roman" w:hAnsi="Times New Roman" w:cs="Times New Roman"/>
          <w:sz w:val="24"/>
          <w:szCs w:val="24"/>
        </w:rPr>
        <w:t>7</w:t>
      </w:r>
    </w:p>
    <w:p w:rsidR="00B26A1C" w:rsidRPr="00A26140" w:rsidRDefault="00B26A1C" w:rsidP="00B26A1C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A1C" w:rsidRPr="00A26140" w:rsidRDefault="00B26A1C" w:rsidP="00B26A1C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Достоинства и недостатки  метода </w:t>
      </w:r>
    </w:p>
    <w:p w:rsidR="00B26A1C" w:rsidRPr="00A26140" w:rsidRDefault="00B26A1C" w:rsidP="00B26A1C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"/>
        <w:gridCol w:w="2784"/>
        <w:gridCol w:w="2835"/>
        <w:gridCol w:w="3827"/>
      </w:tblGrid>
      <w:tr w:rsidR="00B26A1C" w:rsidRPr="00A26140" w:rsidTr="0067404E">
        <w:trPr>
          <w:trHeight w:val="140"/>
        </w:trPr>
        <w:tc>
          <w:tcPr>
            <w:tcW w:w="691" w:type="dxa"/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4" w:type="dxa"/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    Название  метода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6A1C" w:rsidRPr="00A26140" w:rsidRDefault="00B26A1C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   Достоинства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6A1C" w:rsidRPr="00A26140" w:rsidRDefault="00B26A1C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   Недостатки</w:t>
            </w:r>
          </w:p>
        </w:tc>
      </w:tr>
      <w:tr w:rsidR="00B26A1C" w:rsidRPr="00A26140" w:rsidTr="0067404E">
        <w:trPr>
          <w:trHeight w:val="140"/>
        </w:trPr>
        <w:tc>
          <w:tcPr>
            <w:tcW w:w="691" w:type="dxa"/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-Сложность, </w:t>
            </w:r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лительность измерений, </w:t>
            </w:r>
          </w:p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-в ряде случаев  необходимость разрушение образцов</w:t>
            </w:r>
          </w:p>
        </w:tc>
      </w:tr>
      <w:tr w:rsidR="00B26A1C" w:rsidRPr="009D6F9D" w:rsidTr="0067404E">
        <w:trPr>
          <w:trHeight w:val="1124"/>
        </w:trPr>
        <w:tc>
          <w:tcPr>
            <w:tcW w:w="691" w:type="dxa"/>
          </w:tcPr>
          <w:p w:rsidR="00B26A1C" w:rsidRPr="009D6F9D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84" w:type="dxa"/>
          </w:tcPr>
          <w:p w:rsidR="00B26A1C" w:rsidRPr="009D6F9D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>Регистрационный метод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6A1C" w:rsidRPr="009D6F9D" w:rsidRDefault="00B26A1C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6741" w:rsidRPr="009D6F9D">
              <w:rPr>
                <w:rFonts w:ascii="Times New Roman" w:hAnsi="Times New Roman" w:cs="Times New Roman"/>
                <w:sz w:val="28"/>
                <w:szCs w:val="28"/>
              </w:rPr>
              <w:t>–объективен</w:t>
            </w:r>
          </w:p>
          <w:p w:rsidR="00B36741" w:rsidRPr="009D6F9D" w:rsidRDefault="00B36741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F9D">
              <w:rPr>
                <w:rFonts w:ascii="Times New Roman" w:hAnsi="Times New Roman" w:cs="Times New Roman"/>
                <w:sz w:val="28"/>
                <w:szCs w:val="28"/>
              </w:rPr>
              <w:t>Незаменим</w:t>
            </w:r>
            <w:proofErr w:type="gramEnd"/>
            <w:r w:rsidRPr="009D6F9D">
              <w:rPr>
                <w:rFonts w:ascii="Times New Roman" w:hAnsi="Times New Roman" w:cs="Times New Roman"/>
                <w:sz w:val="28"/>
                <w:szCs w:val="28"/>
              </w:rPr>
              <w:t xml:space="preserve"> при ряде испытаний</w:t>
            </w:r>
          </w:p>
          <w:p w:rsidR="00B36741" w:rsidRPr="009D6F9D" w:rsidRDefault="00B36741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D">
              <w:rPr>
                <w:rFonts w:ascii="Times New Roman" w:hAnsi="Times New Roman" w:cs="Times New Roman"/>
                <w:sz w:val="28"/>
                <w:szCs w:val="28"/>
              </w:rPr>
              <w:t xml:space="preserve">При отказе </w:t>
            </w:r>
            <w:r w:rsidR="00A26140" w:rsidRPr="009D6F9D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6A1C" w:rsidRPr="009D6F9D" w:rsidRDefault="00B26A1C" w:rsidP="00B36741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A1C" w:rsidRPr="00A26140" w:rsidTr="0067404E">
        <w:trPr>
          <w:trHeight w:val="781"/>
        </w:trPr>
        <w:tc>
          <w:tcPr>
            <w:tcW w:w="691" w:type="dxa"/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4" w:type="dxa"/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6A1C" w:rsidRPr="00A26140" w:rsidRDefault="00B36741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Объективность, и  достоверность зависит  от квалификации специалистов</w:t>
            </w:r>
          </w:p>
        </w:tc>
      </w:tr>
      <w:tr w:rsidR="00B26A1C" w:rsidRPr="00A26140" w:rsidTr="0067404E">
        <w:trPr>
          <w:trHeight w:val="3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Органолептический метод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1C" w:rsidRPr="00A26140" w:rsidRDefault="00B26A1C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26A1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1C" w:rsidRPr="00A26140" w:rsidTr="0067404E">
        <w:trPr>
          <w:trHeight w:val="15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1C" w:rsidRPr="00A26140" w:rsidRDefault="00B36741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Применяют  когда  другие  методы  использовать затруднительно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36741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1C" w:rsidRPr="00A26140" w:rsidTr="0067404E">
        <w:trPr>
          <w:trHeight w:val="97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1C" w:rsidRPr="00A26140" w:rsidRDefault="00B26A1C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1C" w:rsidRPr="00A26140" w:rsidRDefault="00B36741" w:rsidP="00B57EC6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этого метода зависят  от </w:t>
            </w:r>
            <w:r w:rsidR="006D096A"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уровня его организации и способов обработки  получаемой информации</w:t>
            </w:r>
          </w:p>
        </w:tc>
      </w:tr>
    </w:tbl>
    <w:p w:rsidR="00B26A1C" w:rsidRPr="00A26140" w:rsidRDefault="00B26A1C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26A1C" w:rsidRPr="00A26140" w:rsidRDefault="00B26A1C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1.6</w:t>
      </w:r>
      <w:r w:rsidRPr="00A261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товарной экспертизы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08DD" w:rsidRPr="00A26140" w:rsidRDefault="007308DD" w:rsidP="00730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577409" w:rsidRPr="00A26140" w:rsidRDefault="007308DD" w:rsidP="0057740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bCs/>
          <w:sz w:val="24"/>
          <w:szCs w:val="24"/>
        </w:rPr>
        <w:t>Дополните таблицу</w:t>
      </w:r>
      <w:r w:rsidRPr="00A26140">
        <w:rPr>
          <w:rFonts w:ascii="Times New Roman" w:hAnsi="Times New Roman" w:cs="Times New Roman"/>
          <w:sz w:val="24"/>
          <w:szCs w:val="24"/>
        </w:rPr>
        <w:t>:   этапы про</w:t>
      </w:r>
      <w:r w:rsidR="00372439" w:rsidRPr="00A26140">
        <w:rPr>
          <w:rFonts w:ascii="Times New Roman" w:hAnsi="Times New Roman" w:cs="Times New Roman"/>
          <w:sz w:val="24"/>
          <w:szCs w:val="24"/>
        </w:rPr>
        <w:t>ведения  товарной экспертизы</w:t>
      </w:r>
      <w:proofErr w:type="gramStart"/>
      <w:r w:rsidR="00372439" w:rsidRPr="00A26140">
        <w:rPr>
          <w:rFonts w:ascii="Times New Roman" w:hAnsi="Times New Roman" w:cs="Times New Roman"/>
          <w:sz w:val="24"/>
          <w:szCs w:val="24"/>
        </w:rPr>
        <w:t xml:space="preserve"> </w:t>
      </w:r>
      <w:r w:rsidRPr="00A261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6140">
        <w:rPr>
          <w:rFonts w:ascii="Times New Roman" w:hAnsi="Times New Roman" w:cs="Times New Roman"/>
          <w:sz w:val="24"/>
          <w:szCs w:val="24"/>
        </w:rPr>
        <w:t xml:space="preserve"> результаты оф</w:t>
      </w:r>
      <w:r w:rsidR="00577409" w:rsidRPr="00A26140">
        <w:rPr>
          <w:rFonts w:ascii="Times New Roman" w:hAnsi="Times New Roman" w:cs="Times New Roman"/>
          <w:sz w:val="24"/>
          <w:szCs w:val="24"/>
        </w:rPr>
        <w:t xml:space="preserve">ормить  в </w:t>
      </w:r>
      <w:r w:rsidRPr="00A26140">
        <w:rPr>
          <w:rFonts w:ascii="Times New Roman" w:hAnsi="Times New Roman" w:cs="Times New Roman"/>
          <w:sz w:val="24"/>
          <w:szCs w:val="24"/>
        </w:rPr>
        <w:t xml:space="preserve">таблицу                                                                                                                                                           </w:t>
      </w:r>
    </w:p>
    <w:p w:rsidR="00577409" w:rsidRPr="00A26140" w:rsidRDefault="00577409" w:rsidP="0057740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8DD" w:rsidRPr="00A26140" w:rsidRDefault="007308DD" w:rsidP="00577409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72439" w:rsidRPr="00A26140">
        <w:rPr>
          <w:rFonts w:ascii="Times New Roman" w:hAnsi="Times New Roman" w:cs="Times New Roman"/>
          <w:sz w:val="24"/>
          <w:szCs w:val="24"/>
        </w:rPr>
        <w:t>8</w:t>
      </w:r>
    </w:p>
    <w:p w:rsidR="007308DD" w:rsidRPr="00A26140" w:rsidRDefault="007308DD" w:rsidP="007308DD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8DD" w:rsidRPr="00A26140" w:rsidRDefault="007308DD" w:rsidP="007308DD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40">
        <w:rPr>
          <w:rFonts w:ascii="Times New Roman" w:hAnsi="Times New Roman" w:cs="Times New Roman"/>
          <w:sz w:val="24"/>
          <w:szCs w:val="24"/>
        </w:rPr>
        <w:t xml:space="preserve">Организация проведения  товарной экспертизы  </w:t>
      </w:r>
    </w:p>
    <w:p w:rsidR="0067404E" w:rsidRPr="00A26140" w:rsidRDefault="0067404E" w:rsidP="007308DD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4360"/>
        <w:gridCol w:w="5120"/>
      </w:tblGrid>
      <w:tr w:rsidR="007308DD" w:rsidRPr="00A26140" w:rsidTr="0067404E">
        <w:trPr>
          <w:trHeight w:val="660"/>
        </w:trPr>
        <w:tc>
          <w:tcPr>
            <w:tcW w:w="657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0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Этапы</w:t>
            </w:r>
          </w:p>
        </w:tc>
        <w:tc>
          <w:tcPr>
            <w:tcW w:w="5120" w:type="dxa"/>
            <w:tcBorders>
              <w:right w:val="single" w:sz="4" w:space="0" w:color="auto"/>
            </w:tcBorders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Содержание  этапа</w:t>
            </w:r>
          </w:p>
        </w:tc>
      </w:tr>
      <w:tr w:rsidR="007308DD" w:rsidRPr="00A26140" w:rsidTr="0067404E">
        <w:trPr>
          <w:trHeight w:val="322"/>
        </w:trPr>
        <w:tc>
          <w:tcPr>
            <w:tcW w:w="657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120" w:type="dxa"/>
            <w:tcBorders>
              <w:right w:val="single" w:sz="4" w:space="0" w:color="auto"/>
            </w:tcBorders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DD" w:rsidRPr="00A26140" w:rsidTr="0067404E">
        <w:trPr>
          <w:trHeight w:val="1320"/>
        </w:trPr>
        <w:tc>
          <w:tcPr>
            <w:tcW w:w="657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120" w:type="dxa"/>
            <w:tcBorders>
              <w:right w:val="single" w:sz="4" w:space="0" w:color="auto"/>
            </w:tcBorders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документации: письменная заявка, </w:t>
            </w:r>
            <w:proofErr w:type="spellStart"/>
            <w:proofErr w:type="gram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товаро-сопроводительные</w:t>
            </w:r>
            <w:proofErr w:type="spellEnd"/>
            <w:proofErr w:type="gramEnd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приемные акты, акты отбора проб и </w:t>
            </w:r>
            <w:proofErr w:type="spellStart"/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</w:tr>
      <w:tr w:rsidR="007308DD" w:rsidRPr="00A26140" w:rsidTr="0067404E">
        <w:trPr>
          <w:trHeight w:val="338"/>
        </w:trPr>
        <w:tc>
          <w:tcPr>
            <w:tcW w:w="657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0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120" w:type="dxa"/>
            <w:tcBorders>
              <w:right w:val="single" w:sz="4" w:space="0" w:color="auto"/>
            </w:tcBorders>
          </w:tcPr>
          <w:p w:rsidR="007308DD" w:rsidRPr="00A26140" w:rsidRDefault="007308DD" w:rsidP="004A1C22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B4AB9" w:rsidRPr="00A26140" w:rsidRDefault="005B4AB9" w:rsidP="005B4A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5B4AB9" w:rsidRPr="00A26140" w:rsidRDefault="005B4AB9" w:rsidP="005B4A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Перечислите основные    части  заключения  акта экспертизы</w:t>
      </w:r>
    </w:p>
    <w:p w:rsidR="005B4AB9" w:rsidRPr="00A26140" w:rsidRDefault="005B4AB9" w:rsidP="005B4A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577409"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</w:t>
      </w:r>
    </w:p>
    <w:p w:rsidR="005B4AB9" w:rsidRPr="00A26140" w:rsidRDefault="005B4AB9" w:rsidP="005B4A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 </w:t>
      </w:r>
      <w:r w:rsidR="00577409"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</w:t>
      </w:r>
    </w:p>
    <w:p w:rsidR="00C82DCF" w:rsidRPr="00A26140" w:rsidRDefault="005B4AB9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="00577409"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</w:t>
      </w:r>
    </w:p>
    <w:p w:rsidR="00C82DCF" w:rsidRPr="00A26140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B4AB9" w:rsidRPr="00A26140" w:rsidRDefault="005B4AB9" w:rsidP="005B4A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C82DCF" w:rsidRPr="00A26140" w:rsidRDefault="00652418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>Дополните</w:t>
      </w:r>
      <w:r w:rsidR="005B4AB9" w:rsidRPr="00A261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типичные  ошибки  при проведении экспертизы</w:t>
      </w:r>
    </w:p>
    <w:p w:rsidR="00652418" w:rsidRPr="00A26140" w:rsidRDefault="00652418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B4AB9" w:rsidRPr="009D6F9D" w:rsidRDefault="005B4AB9" w:rsidP="005B4A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1 Товарная экспертиза  проводится  экспертом  без письменного  оформления заявки переданной по телефону</w:t>
      </w:r>
    </w:p>
    <w:p w:rsidR="005B4AB9" w:rsidRPr="009D6F9D" w:rsidRDefault="005B4AB9" w:rsidP="005B4A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_________________________________________________________________</w:t>
      </w:r>
    </w:p>
    <w:p w:rsidR="005B4AB9" w:rsidRPr="009D6F9D" w:rsidRDefault="005B4AB9" w:rsidP="005B4A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_________________________________________________________________</w:t>
      </w:r>
    </w:p>
    <w:p w:rsidR="00652418" w:rsidRPr="00C52418" w:rsidRDefault="00652418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_________________________________________________________________</w:t>
      </w:r>
    </w:p>
    <w:p w:rsidR="00C82DCF" w:rsidRPr="00C52418" w:rsidRDefault="00652418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5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_________________________________________________________________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1.7</w:t>
      </w:r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товароведной  экспертизы</w:t>
      </w:r>
    </w:p>
    <w:p w:rsidR="0067404E" w:rsidRPr="00C52418" w:rsidRDefault="0067404E" w:rsidP="006524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52418" w:rsidRPr="00C52418" w:rsidRDefault="00652418" w:rsidP="006524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Заполните  последовательность  количественной оценки качества продукции с использованием метода  квалиметрии</w:t>
      </w: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86" style="position:absolute;margin-left:140.45pt;margin-top:10.55pt;width:154.5pt;height:39pt;z-index:252042240">
            <v:textbox style="mso-next-textbox:#_x0000_s1486">
              <w:txbxContent>
                <w:p w:rsidR="00A840FE" w:rsidRDefault="00A840FE" w:rsidP="001E4E54">
                  <w:r>
                    <w:t xml:space="preserve">      Метод  квалиметрии</w:t>
                  </w:r>
                </w:p>
              </w:txbxContent>
            </v:textbox>
          </v:rect>
        </w:pict>
      </w: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93" type="#_x0000_t32" style="position:absolute;margin-left:210.95pt;margin-top:8.15pt;width:0;height:16.5pt;z-index:252049408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92" type="#_x0000_t32" style="position:absolute;margin-left:210.95pt;margin-top:8.15pt;width:0;height:0;z-index:252048384" o:connectortype="straight"/>
        </w:pict>
      </w: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87" style="position:absolute;margin-left:140.45pt;margin-top:10.85pt;width:154.5pt;height:38.25pt;z-index:252043264">
            <v:textbox style="mso-next-textbox:#_x0000_s1487">
              <w:txbxContent>
                <w:p w:rsidR="00A840FE" w:rsidRDefault="00A840FE" w:rsidP="001E4E54"/>
              </w:txbxContent>
            </v:textbox>
          </v:rect>
        </w:pict>
      </w: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90" type="#_x0000_t32" style="position:absolute;margin-left:210.95pt;margin-top:7.7pt;width:0;height:19.5pt;z-index:252046336" o:connectortype="straight"/>
        </w:pict>
      </w: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88" style="position:absolute;margin-left:136.7pt;margin-top:13.4pt;width:154.5pt;height:30.75pt;z-index:252044288">
            <v:textbox>
              <w:txbxContent>
                <w:p w:rsidR="00A840FE" w:rsidRDefault="00A840FE" w:rsidP="001E4E54"/>
              </w:txbxContent>
            </v:textbox>
          </v:rect>
        </w:pict>
      </w: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91" type="#_x0000_t32" style="position:absolute;margin-left:210.95pt;margin-top:2.75pt;width:0;height:11.25pt;z-index:252047360" o:connectortype="straight"/>
        </w:pict>
      </w:r>
    </w:p>
    <w:p w:rsidR="001E4E54" w:rsidRPr="00C52418" w:rsidRDefault="00506177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89" style="position:absolute;margin-left:136.7pt;margin-top:3.95pt;width:154.5pt;height:38.25pt;z-index:252045312">
            <v:textbox>
              <w:txbxContent>
                <w:p w:rsidR="00A840FE" w:rsidRDefault="00A840FE" w:rsidP="001E4E54"/>
              </w:txbxContent>
            </v:textbox>
          </v:rect>
        </w:pict>
      </w: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1E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1E4E54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Схема  </w:t>
      </w:r>
      <w:r w:rsidR="00C23877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7</w:t>
      </w:r>
    </w:p>
    <w:p w:rsidR="001E4E54" w:rsidRPr="00C52418" w:rsidRDefault="001E4E54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52418" w:rsidRPr="00C52418" w:rsidRDefault="00652418" w:rsidP="006524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38208A" w:rsidRPr="00C52418" w:rsidRDefault="0038208A" w:rsidP="006524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Выберите из предложенных  вариантов </w:t>
      </w:r>
      <w:proofErr w:type="gramStart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правильный</w:t>
      </w:r>
      <w:proofErr w:type="gramEnd"/>
    </w:p>
    <w:p w:rsidR="0038208A" w:rsidRPr="00C52418" w:rsidRDefault="0038208A" w:rsidP="003820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Товарная  экспертиза---это оценка экспертом  основополагающих характеристик товаров, а также  их изменений в процессе товародвижения для решений, выдачи которые служат конечным результатом.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38208A" w:rsidP="003820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Товарная  экспертиза---это оценка экспертом  основополагающих характеристик товаров, а также  их изменений в процессе товародвижения для решений, выдачи независимых и компетентных заключений, которые служат конечным результатом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38208A" w:rsidP="00C82D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Товарная  экспертиза---это оценка экспертом  характеристик товаров, а также  их изменений в процессе товародвижения для решений, выдачи независимых и компетентных заключений</w:t>
      </w:r>
    </w:p>
    <w:p w:rsidR="008C3C37" w:rsidRPr="00C52418" w:rsidRDefault="008C3C37" w:rsidP="008C3C3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1.8</w:t>
      </w:r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</w:t>
      </w:r>
      <w:r w:rsidRPr="009D6F9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санитарно-эпидеми</w:t>
      </w:r>
      <w:r w:rsidR="00C23877" w:rsidRPr="009D6F9D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Pr="009D6F9D">
        <w:rPr>
          <w:rFonts w:ascii="Times New Roman" w:hAnsi="Times New Roman" w:cs="Times New Roman"/>
          <w:b/>
          <w:sz w:val="28"/>
          <w:szCs w:val="28"/>
          <w:lang w:eastAsia="en-US"/>
        </w:rPr>
        <w:t>логической  экспертизы</w: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984D70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Задание 1</w:t>
      </w:r>
    </w:p>
    <w:p w:rsidR="00984D70" w:rsidRPr="009D6F9D" w:rsidRDefault="00984D70" w:rsidP="00C82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Допишите, санитарно-эпидеми</w:t>
      </w:r>
      <w:r w:rsidR="00C23877"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логическая экспертиза  </w:t>
      </w:r>
      <w:r w:rsidR="006A13C0"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включает:</w:t>
      </w:r>
    </w:p>
    <w:p w:rsidR="006A13C0" w:rsidRPr="009D6F9D" w:rsidRDefault="006A13C0" w:rsidP="00C82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A13C0" w:rsidRPr="009D6F9D" w:rsidRDefault="006A13C0" w:rsidP="00C82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_____________________________________________________________</w:t>
      </w:r>
    </w:p>
    <w:p w:rsidR="00577409" w:rsidRDefault="006A13C0" w:rsidP="00C82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>. _____________________________________________________________</w:t>
      </w:r>
    </w:p>
    <w:p w:rsidR="006A13C0" w:rsidRPr="009D6F9D" w:rsidRDefault="006A13C0" w:rsidP="00C82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E4E54"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обследование производства</w: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82DCF" w:rsidRPr="00C52418" w:rsidRDefault="006A13C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2</w:t>
      </w:r>
    </w:p>
    <w:p w:rsidR="00C82DCF" w:rsidRPr="00C52418" w:rsidRDefault="006A13C0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Перечислите цели </w:t>
      </w:r>
      <w:proofErr w:type="spellStart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санитарно-эпидемилогической</w:t>
      </w:r>
      <w:proofErr w:type="spell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экспертизы </w:t>
      </w:r>
    </w:p>
    <w:p w:rsidR="001E4E54" w:rsidRPr="00C52418" w:rsidRDefault="006A13C0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 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_____________________________________________________________</w:t>
      </w:r>
    </w:p>
    <w:p w:rsidR="00C82DCF" w:rsidRPr="00C52418" w:rsidRDefault="006A13C0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 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_____________________________________________________________</w:t>
      </w:r>
    </w:p>
    <w:p w:rsidR="001E4E54" w:rsidRPr="00C52418" w:rsidRDefault="001E4E54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E4E54" w:rsidRPr="00C52418" w:rsidRDefault="001E4E54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701252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701252" w:rsidRPr="00C52418" w:rsidRDefault="00701252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Вставить пропущенные слова в определение:</w:t>
      </w:r>
    </w:p>
    <w:p w:rsidR="001E4E54" w:rsidRPr="00C52418" w:rsidRDefault="001E4E54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82DCF" w:rsidRPr="00C52418" w:rsidRDefault="00701252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Санитарн</w:t>
      </w:r>
      <w:proofErr w:type="gramStart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о-</w:t>
      </w:r>
      <w:proofErr w:type="gram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эпидемиологическое   испытание-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proofErr w:type="spellStart"/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____________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по</w:t>
      </w:r>
      <w:proofErr w:type="spell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установлению  соответствия (несоответствия) характеристик испытуемого </w:t>
      </w:r>
      <w:proofErr w:type="spellStart"/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_______________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требованиям</w:t>
      </w:r>
      <w:proofErr w:type="spell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</w:t>
      </w:r>
      <w:r w:rsidR="00C7378B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правил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8F7655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1.9 </w:t>
      </w:r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 фитосанитарной  экспертизы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418">
        <w:rPr>
          <w:rFonts w:ascii="Times New Roman" w:hAnsi="Times New Roman" w:cs="Times New Roman"/>
          <w:bCs/>
          <w:sz w:val="24"/>
          <w:szCs w:val="24"/>
        </w:rPr>
        <w:t>Заполните пропуски:</w:t>
      </w:r>
    </w:p>
    <w:p w:rsidR="00701252" w:rsidRPr="00C52418" w:rsidRDefault="00701252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2DCF" w:rsidRPr="00C52418" w:rsidRDefault="00701252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Фитосанитарная  экспертиза</w:t>
      </w:r>
      <w:r w:rsidR="00D51177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(ФСЭ</w:t>
      </w:r>
      <w:proofErr w:type="gramStart"/>
      <w:r w:rsidR="00D51177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proofErr w:type="gram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оценка  </w:t>
      </w:r>
      <w:proofErr w:type="spellStart"/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продукции</w:t>
      </w:r>
      <w:proofErr w:type="spell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64CB2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для подтверждения  ее 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_____________ 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безопасности.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D5117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D51177" w:rsidRPr="00C52418" w:rsidRDefault="00D51177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Назовите</w:t>
      </w:r>
    </w:p>
    <w:p w:rsidR="00C7378B" w:rsidRPr="00C52418" w:rsidRDefault="00D51177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Субъекты ФСЭ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</w:t>
      </w:r>
    </w:p>
    <w:p w:rsidR="00C82DCF" w:rsidRPr="00C52418" w:rsidRDefault="00C7378B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51177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Объекты (ФСЭ)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</w:t>
      </w:r>
    </w:p>
    <w:p w:rsidR="00C7378B" w:rsidRPr="00C52418" w:rsidRDefault="00C7378B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41430" w:rsidRPr="00C52418" w:rsidRDefault="00541430" w:rsidP="005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501527" w:rsidRPr="00C524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41430" w:rsidRPr="00C52418" w:rsidRDefault="00541430" w:rsidP="005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>Заполните пропуски:</w:t>
      </w:r>
    </w:p>
    <w:p w:rsidR="00541430" w:rsidRPr="00C52418" w:rsidRDefault="00541430" w:rsidP="005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</w:rPr>
        <w:t xml:space="preserve">Карантинные  </w:t>
      </w:r>
      <w:r w:rsidR="00577409" w:rsidRPr="00C52418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Pr="00C52418">
        <w:rPr>
          <w:rFonts w:ascii="Times New Roman" w:hAnsi="Times New Roman" w:cs="Times New Roman"/>
          <w:bCs/>
          <w:sz w:val="24"/>
          <w:szCs w:val="24"/>
        </w:rPr>
        <w:t xml:space="preserve">служат источниками инфицирования  </w:t>
      </w:r>
      <w:proofErr w:type="spellStart"/>
      <w:r w:rsidR="00577409" w:rsidRPr="00C52418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C52418">
        <w:rPr>
          <w:rFonts w:ascii="Times New Roman" w:hAnsi="Times New Roman" w:cs="Times New Roman"/>
          <w:bCs/>
          <w:sz w:val="24"/>
          <w:szCs w:val="24"/>
        </w:rPr>
        <w:t>происхождения</w:t>
      </w:r>
      <w:proofErr w:type="spellEnd"/>
    </w:p>
    <w:p w:rsidR="00541430" w:rsidRPr="00C52418" w:rsidRDefault="00541430" w:rsidP="005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01527" w:rsidRPr="00C52418" w:rsidRDefault="00501527" w:rsidP="00501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:rsidR="00501527" w:rsidRPr="00C52418" w:rsidRDefault="00501527" w:rsidP="005015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418">
        <w:rPr>
          <w:rFonts w:ascii="Times New Roman" w:hAnsi="Times New Roman" w:cs="Times New Roman"/>
          <w:bCs/>
          <w:sz w:val="24"/>
          <w:szCs w:val="24"/>
        </w:rPr>
        <w:t>Перечислить меры при  обнаружении карантинных  объектов</w:t>
      </w:r>
    </w:p>
    <w:p w:rsidR="00501527" w:rsidRPr="00C52418" w:rsidRDefault="00506177" w:rsidP="005015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17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26" style="position:absolute;left:0;text-align:left;margin-left:238.7pt;margin-top:11.05pt;width:104.25pt;height:18.4pt;z-index:251991040">
            <v:textbox style="mso-next-textbox:#_x0000_s1426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425" style="position:absolute;left:0;text-align:left;margin-left:17.45pt;margin-top:9.2pt;width:150pt;height:41.25pt;z-index:251990016">
            <v:textbox style="mso-next-textbox:#_x0000_s1425">
              <w:txbxContent>
                <w:p w:rsidR="00A840FE" w:rsidRDefault="00A840FE">
                  <w:r>
                    <w:t>Меры предупреждения</w:t>
                  </w:r>
                </w:p>
              </w:txbxContent>
            </v:textbox>
          </v:rect>
        </w:pict>
      </w: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30" type="#_x0000_t32" style="position:absolute;margin-left:167.45pt;margin-top:5.15pt;width:75.75pt;height:0;z-index:251993088" o:connectortype="straight">
            <v:stroke endarrow="block"/>
          </v:shape>
        </w:pict>
      </w:r>
    </w:p>
    <w:p w:rsidR="00501527" w:rsidRPr="00C52418" w:rsidRDefault="0050152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1527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33" type="#_x0000_t32" style="position:absolute;margin-left:167.45pt;margin-top:9.05pt;width:75.75pt;height:0;z-index:251994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28" style="position:absolute;margin-left:238.7pt;margin-top:1.55pt;width:100.5pt;height:18pt;z-index:251992064">
            <v:textbox>
              <w:txbxContent>
                <w:p w:rsidR="00A840FE" w:rsidRDefault="00A840FE"/>
              </w:txbxContent>
            </v:textbox>
          </v:rect>
        </w:pict>
      </w:r>
    </w:p>
    <w:p w:rsidR="00501527" w:rsidRPr="00C52418" w:rsidRDefault="0050152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1527" w:rsidRPr="00C52418" w:rsidRDefault="00C23877" w:rsidP="00C23877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Схема 8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51177" w:rsidRPr="00C52418" w:rsidRDefault="00D51177" w:rsidP="00D51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1.10</w:t>
      </w:r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</w:t>
      </w:r>
      <w:proofErr w:type="spellStart"/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>ветеринарн</w:t>
      </w:r>
      <w:proofErr w:type="gramStart"/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proofErr w:type="spellEnd"/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proofErr w:type="gramEnd"/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санитарной экспертизы</w:t>
      </w:r>
    </w:p>
    <w:p w:rsidR="00D51177" w:rsidRPr="00C52418" w:rsidRDefault="00D51177" w:rsidP="00D5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51177" w:rsidRPr="009D6F9D" w:rsidRDefault="00D161EC" w:rsidP="00D51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Задание 1</w:t>
      </w:r>
    </w:p>
    <w:p w:rsidR="00D161EC" w:rsidRPr="009D6F9D" w:rsidRDefault="00D161EC" w:rsidP="00D511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Продолжить  определение:  </w:t>
      </w:r>
      <w:proofErr w:type="spellStart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ветеринарн</w:t>
      </w:r>
      <w:proofErr w:type="gramStart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proofErr w:type="spellEnd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proofErr w:type="gramEnd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санитарная экспертиза применяется  для 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>________</w:t>
      </w:r>
      <w:r w:rsidR="00264CB2" w:rsidRPr="00264C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сырья и пищевых продуктов 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__________</w:t>
      </w:r>
      <w:r w:rsidR="00C7378B"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происхождения</w:t>
      </w:r>
    </w:p>
    <w:p w:rsidR="00D161EC" w:rsidRPr="009D6F9D" w:rsidRDefault="00D161EC" w:rsidP="00D511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161EC" w:rsidRPr="00577409" w:rsidRDefault="00264CB2" w:rsidP="00D51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7740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="0057740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161EC" w:rsidRPr="0057740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D161EC" w:rsidRPr="009D6F9D" w:rsidRDefault="000E272F" w:rsidP="00D511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Перечислить причины </w:t>
      </w:r>
      <w:proofErr w:type="spellStart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ветеринарн</w:t>
      </w:r>
      <w:proofErr w:type="gramStart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proofErr w:type="spellEnd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proofErr w:type="gramEnd"/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санитарной  экспертизы</w:t>
      </w:r>
    </w:p>
    <w:p w:rsidR="000E272F" w:rsidRPr="009D6F9D" w:rsidRDefault="000E272F" w:rsidP="00D511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 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________________________________________________________________</w:t>
      </w:r>
    </w:p>
    <w:p w:rsidR="00C7378B" w:rsidRPr="009D6F9D" w:rsidRDefault="000E272F" w:rsidP="00D511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 </w:t>
      </w:r>
      <w:r w:rsidR="00577409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________________________________________________________________</w:t>
      </w:r>
    </w:p>
    <w:p w:rsidR="000E272F" w:rsidRPr="00C52418" w:rsidRDefault="000E272F" w:rsidP="00D511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3 </w:t>
      </w:r>
      <w:r w:rsidR="00577409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________________________________________________________________</w:t>
      </w:r>
    </w:p>
    <w:p w:rsidR="000E272F" w:rsidRPr="00C52418" w:rsidRDefault="000E272F" w:rsidP="00D511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E272F" w:rsidRPr="00C52418" w:rsidRDefault="000E272F" w:rsidP="00D51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Задание 3  </w:t>
      </w:r>
    </w:p>
    <w:p w:rsidR="000E272F" w:rsidRPr="00C52418" w:rsidRDefault="000E272F" w:rsidP="00D511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Дополните   схему   виды  клеймение мяса</w:t>
      </w: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35" style="position:absolute;margin-left:123.2pt;margin-top:11.25pt;width:214.5pt;height:60.75pt;z-index:251995136">
            <v:textbox>
              <w:txbxContent>
                <w:p w:rsidR="00A840FE" w:rsidRDefault="00A840FE">
                  <w:r>
                    <w:t xml:space="preserve">      Виды клеймение мяса</w:t>
                  </w:r>
                </w:p>
              </w:txbxContent>
            </v:textbox>
          </v:oval>
        </w:pict>
      </w: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43" type="#_x0000_t32" style="position:absolute;margin-left:328.7pt;margin-top:12.6pt;width:113.25pt;height:71.25pt;z-index:252003328" o:connectortype="straight">
            <v:stroke endarrow="block"/>
          </v:shape>
        </w:pict>
      </w: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40" type="#_x0000_t32" style="position:absolute;margin-left:33.95pt;margin-top:6.3pt;width:75.75pt;height:60pt;flip:x;z-index:252000256" o:connectortype="straight">
            <v:stroke endarrow="block"/>
          </v:shape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42" type="#_x0000_t32" style="position:absolute;margin-left:303.95pt;margin-top:2.05pt;width:35.25pt;height:54pt;z-index:2520023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41" type="#_x0000_t32" style="position:absolute;margin-left:183.45pt;margin-top:2.05pt;width:16.5pt;height:41.25pt;flip:x;z-index:252001280" o:connectortype="straight">
            <v:stroke endarrow="block"/>
          </v:shape>
        </w:pict>
      </w:r>
    </w:p>
    <w:p w:rsidR="00C82DCF" w:rsidRPr="009D6F9D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2DCF" w:rsidRPr="009D6F9D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439" style="position:absolute;margin-left:400.7pt;margin-top:6.3pt;width:108pt;height:50.25pt;z-index:251999232">
            <v:textbox style="mso-next-textbox:#_x0000_s1439">
              <w:txbxContent>
                <w:p w:rsidR="00A840FE" w:rsidRDefault="00A840FE">
                  <w:r>
                    <w:t>Дополнительный   штамп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437" style="position:absolute;margin-left:109.7pt;margin-top:11.1pt;width:109.5pt;height:40.95pt;z-index:251997184">
            <v:textbox style="mso-next-textbox:#_x0000_s1437">
              <w:txbxContent>
                <w:p w:rsidR="00A840FE" w:rsidRDefault="00A840FE">
                  <w:r>
                    <w:rPr>
                      <w:sz w:val="18"/>
                      <w:szCs w:val="18"/>
                    </w:rPr>
                    <w:t xml:space="preserve">       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436" style="position:absolute;margin-left:-33pt;margin-top:1.9pt;width:104.25pt;height:47.25pt;z-index:251996160">
            <v:textbox style="mso-next-textbox:#_x0000_s1436">
              <w:txbxContent>
                <w:p w:rsidR="00A840FE" w:rsidRDefault="00A840FE">
                  <w:r>
                    <w:t>Клеймо овальное</w:t>
                  </w:r>
                </w:p>
              </w:txbxContent>
            </v:textbox>
          </v:oval>
        </w:pict>
      </w:r>
    </w:p>
    <w:p w:rsidR="00577409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_x0000_s1438" style="position:absolute;margin-left:293.45pt;margin-top:7.75pt;width:88.5pt;height:32.7pt;z-index:251998208">
            <v:textbox style="mso-next-textbox:#_x0000_s1438">
              <w:txbxContent>
                <w:p w:rsidR="00A840FE" w:rsidRDefault="00A840FE"/>
              </w:txbxContent>
            </v:textbox>
          </v:oval>
        </w:pict>
      </w:r>
    </w:p>
    <w:p w:rsidR="00577409" w:rsidRDefault="00C7378B" w:rsidP="00C7378B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4F2B4E" w:rsidRPr="00C52418" w:rsidRDefault="00C7378B" w:rsidP="0057740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Схема </w:t>
      </w:r>
      <w:r w:rsidR="00C23877"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</w:t>
      </w:r>
    </w:p>
    <w:p w:rsidR="00C82DCF" w:rsidRPr="00C52418" w:rsidRDefault="00C82DCF" w:rsidP="001873C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1.11</w:t>
      </w:r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экологической экспертизы</w:t>
      </w:r>
    </w:p>
    <w:p w:rsidR="00C82DCF" w:rsidRPr="00C52418" w:rsidRDefault="00C82DCF" w:rsidP="001873C1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82DCF" w:rsidRPr="00C52418" w:rsidRDefault="004F2B4E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18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1873C1" w:rsidRPr="00C52418" w:rsidRDefault="001873C1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12C" w:rsidRPr="00C52418" w:rsidRDefault="009C312C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2418">
        <w:rPr>
          <w:rFonts w:ascii="Times New Roman" w:hAnsi="Times New Roman" w:cs="Times New Roman"/>
          <w:sz w:val="24"/>
          <w:szCs w:val="24"/>
        </w:rPr>
        <w:t>Перечислите статьи  Федерального  закона РФ «Об экологической экспертизы»</w:t>
      </w:r>
      <w:proofErr w:type="gramEnd"/>
    </w:p>
    <w:p w:rsidR="004F2B4E" w:rsidRPr="00C52418" w:rsidRDefault="009C312C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 xml:space="preserve"> 174 –ФЗ</w:t>
      </w:r>
      <w:proofErr w:type="gramStart"/>
      <w:r w:rsidRPr="00C52418">
        <w:rPr>
          <w:rFonts w:ascii="Times New Roman" w:hAnsi="Times New Roman" w:cs="Times New Roman"/>
          <w:sz w:val="24"/>
          <w:szCs w:val="24"/>
        </w:rPr>
        <w:t xml:space="preserve"> </w:t>
      </w:r>
      <w:r w:rsidR="00AA0199" w:rsidRPr="00C524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0199" w:rsidRPr="00C52418">
        <w:rPr>
          <w:rFonts w:ascii="Times New Roman" w:hAnsi="Times New Roman" w:cs="Times New Roman"/>
          <w:sz w:val="24"/>
          <w:szCs w:val="24"/>
        </w:rPr>
        <w:t xml:space="preserve"> где  представлена  информация  о видах  экспертизы</w:t>
      </w:r>
      <w:r w:rsidRPr="00C52418">
        <w:rPr>
          <w:rFonts w:ascii="Times New Roman" w:hAnsi="Times New Roman" w:cs="Times New Roman"/>
          <w:sz w:val="24"/>
          <w:szCs w:val="24"/>
        </w:rPr>
        <w:t xml:space="preserve"> , результаты  оформить в таблицу </w:t>
      </w:r>
    </w:p>
    <w:p w:rsidR="00C82DCF" w:rsidRPr="00C52418" w:rsidRDefault="00C82DCF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DCF" w:rsidRPr="00C52418" w:rsidRDefault="009C312C" w:rsidP="00187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>Таблица</w:t>
      </w:r>
      <w:r w:rsidR="00C23877" w:rsidRPr="00C52418">
        <w:rPr>
          <w:rFonts w:ascii="Times New Roman" w:hAnsi="Times New Roman" w:cs="Times New Roman"/>
          <w:sz w:val="24"/>
          <w:szCs w:val="24"/>
        </w:rPr>
        <w:t xml:space="preserve"> </w:t>
      </w:r>
      <w:r w:rsidR="00577409" w:rsidRPr="00C52418">
        <w:rPr>
          <w:rFonts w:ascii="Times New Roman" w:hAnsi="Times New Roman" w:cs="Times New Roman"/>
          <w:sz w:val="24"/>
          <w:szCs w:val="24"/>
        </w:rPr>
        <w:t>9</w:t>
      </w:r>
    </w:p>
    <w:p w:rsidR="00AA0199" w:rsidRPr="00C52418" w:rsidRDefault="00AA0199" w:rsidP="001873C1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ab/>
        <w:t>Виды экспертизы</w:t>
      </w:r>
    </w:p>
    <w:p w:rsidR="009C312C" w:rsidRPr="00C52418" w:rsidRDefault="009C312C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104"/>
        <w:gridCol w:w="4926"/>
      </w:tblGrid>
      <w:tr w:rsidR="009C312C" w:rsidRPr="00C52418" w:rsidTr="009C312C">
        <w:tc>
          <w:tcPr>
            <w:tcW w:w="540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AA0199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4926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№  статьи </w:t>
            </w:r>
            <w:proofErr w:type="gramStart"/>
            <w:r w:rsidR="00AA0199" w:rsidRPr="00C52418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AA0199" w:rsidRPr="00C524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C312C" w:rsidRPr="00C52418" w:rsidTr="009C312C">
        <w:tc>
          <w:tcPr>
            <w:tcW w:w="540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9C312C" w:rsidRPr="00C52418" w:rsidRDefault="00AA0199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Государственная экологическая экспертиза</w:t>
            </w:r>
          </w:p>
        </w:tc>
        <w:tc>
          <w:tcPr>
            <w:tcW w:w="4926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2C" w:rsidRPr="00C52418" w:rsidTr="009C312C">
        <w:tc>
          <w:tcPr>
            <w:tcW w:w="540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9C312C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Общественная экологическая экспертиза</w:t>
            </w:r>
          </w:p>
        </w:tc>
        <w:tc>
          <w:tcPr>
            <w:tcW w:w="4926" w:type="dxa"/>
          </w:tcPr>
          <w:p w:rsidR="00C7378B" w:rsidRPr="00C52418" w:rsidRDefault="009C312C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0199" w:rsidRPr="00C52418" w:rsidRDefault="00AA0199" w:rsidP="00187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12C" w:rsidRPr="00C52418" w:rsidRDefault="009C312C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DCF" w:rsidRPr="00C52418" w:rsidRDefault="00C82DCF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DCF" w:rsidRPr="00C52418" w:rsidRDefault="00547A90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18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1873C1" w:rsidRPr="00C52418" w:rsidRDefault="001873C1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A90" w:rsidRPr="00C52418" w:rsidRDefault="00547A90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>Назовите, что  относятся к  биологическим отходам</w:t>
      </w:r>
    </w:p>
    <w:p w:rsidR="00C7378B" w:rsidRPr="00C52418" w:rsidRDefault="00C7378B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A90" w:rsidRPr="00C52418" w:rsidRDefault="00547A90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 xml:space="preserve">1 </w:t>
      </w:r>
      <w:r w:rsidR="00577409" w:rsidRPr="00C5241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7378B" w:rsidRPr="00C52418" w:rsidRDefault="00547A90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 xml:space="preserve">2 </w:t>
      </w:r>
      <w:r w:rsidR="00577409" w:rsidRPr="00C5241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47A90" w:rsidRPr="00C52418" w:rsidRDefault="00547A90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 xml:space="preserve">3 </w:t>
      </w:r>
      <w:r w:rsidR="00577409" w:rsidRPr="00C5241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47A90" w:rsidRPr="00C52418" w:rsidRDefault="00547A90" w:rsidP="00187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418" w:rsidRDefault="00C52418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18" w:rsidRDefault="00C52418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18" w:rsidRDefault="00C52418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18" w:rsidRDefault="00C52418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18" w:rsidRDefault="00C52418" w:rsidP="00187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A90" w:rsidRPr="00C52418" w:rsidRDefault="00547A90" w:rsidP="001873C1">
      <w:pPr>
        <w:spacing w:after="0"/>
        <w:jc w:val="both"/>
        <w:rPr>
          <w:rFonts w:ascii="Times New Roman" w:hAnsi="Times New Roman" w:cs="Times New Roman"/>
          <w:b/>
        </w:rPr>
      </w:pPr>
      <w:r w:rsidRPr="00C52418">
        <w:rPr>
          <w:rFonts w:ascii="Times New Roman" w:hAnsi="Times New Roman" w:cs="Times New Roman"/>
          <w:b/>
        </w:rPr>
        <w:lastRenderedPageBreak/>
        <w:t>Задание 3</w:t>
      </w:r>
    </w:p>
    <w:p w:rsidR="001873C1" w:rsidRPr="00C52418" w:rsidRDefault="001873C1" w:rsidP="001873C1">
      <w:pPr>
        <w:spacing w:after="0"/>
        <w:jc w:val="both"/>
        <w:rPr>
          <w:rFonts w:ascii="Times New Roman" w:hAnsi="Times New Roman" w:cs="Times New Roman"/>
          <w:b/>
        </w:rPr>
      </w:pPr>
    </w:p>
    <w:p w:rsidR="00547A90" w:rsidRPr="00C52418" w:rsidRDefault="00547A90" w:rsidP="001873C1">
      <w:pPr>
        <w:spacing w:after="0"/>
        <w:jc w:val="both"/>
        <w:rPr>
          <w:rFonts w:ascii="Times New Roman" w:hAnsi="Times New Roman" w:cs="Times New Roman"/>
        </w:rPr>
      </w:pPr>
      <w:r w:rsidRPr="00C52418">
        <w:rPr>
          <w:rFonts w:ascii="Times New Roman" w:hAnsi="Times New Roman" w:cs="Times New Roman"/>
        </w:rPr>
        <w:t>Продолжить  определение:</w:t>
      </w:r>
    </w:p>
    <w:p w:rsidR="00C82DCF" w:rsidRPr="00C52418" w:rsidRDefault="00547A90" w:rsidP="001873C1">
      <w:pPr>
        <w:spacing w:after="0"/>
        <w:jc w:val="both"/>
        <w:rPr>
          <w:rFonts w:ascii="Times New Roman" w:hAnsi="Times New Roman" w:cs="Times New Roman"/>
          <w:b/>
        </w:rPr>
      </w:pPr>
      <w:r w:rsidRPr="00C52418">
        <w:rPr>
          <w:rFonts w:ascii="Times New Roman" w:hAnsi="Times New Roman" w:cs="Times New Roman"/>
        </w:rPr>
        <w:t>Экологическая оценка  технологии производств</w:t>
      </w:r>
      <w:proofErr w:type="gramStart"/>
      <w:r w:rsidRPr="00C52418">
        <w:rPr>
          <w:rFonts w:ascii="Times New Roman" w:hAnsi="Times New Roman" w:cs="Times New Roman"/>
        </w:rPr>
        <w:t>а-</w:t>
      </w:r>
      <w:proofErr w:type="gramEnd"/>
      <w:r w:rsidRPr="00C52418">
        <w:rPr>
          <w:rFonts w:ascii="Times New Roman" w:hAnsi="Times New Roman" w:cs="Times New Roman"/>
        </w:rPr>
        <w:t xml:space="preserve"> это  </w:t>
      </w:r>
      <w:r w:rsidR="001873C1" w:rsidRPr="00C52418">
        <w:rPr>
          <w:rFonts w:ascii="Times New Roman" w:hAnsi="Times New Roman" w:cs="Times New Roman"/>
        </w:rPr>
        <w:t>_______________</w:t>
      </w:r>
      <w:r w:rsidRPr="00C52418">
        <w:rPr>
          <w:rFonts w:ascii="Times New Roman" w:hAnsi="Times New Roman" w:cs="Times New Roman"/>
        </w:rPr>
        <w:t xml:space="preserve"> и оценка  экологических  последствий</w:t>
      </w:r>
      <w:r w:rsidR="001E6F96" w:rsidRPr="00C52418">
        <w:rPr>
          <w:rFonts w:ascii="Times New Roman" w:hAnsi="Times New Roman" w:cs="Times New Roman"/>
        </w:rPr>
        <w:t xml:space="preserve">, и экологического  </w:t>
      </w:r>
      <w:r w:rsidR="001873C1" w:rsidRPr="00C52418">
        <w:rPr>
          <w:rFonts w:ascii="Times New Roman" w:hAnsi="Times New Roman" w:cs="Times New Roman"/>
        </w:rPr>
        <w:t>____________</w:t>
      </w:r>
      <w:r w:rsidR="00C7378B" w:rsidRPr="00C52418">
        <w:rPr>
          <w:rFonts w:ascii="Times New Roman" w:hAnsi="Times New Roman" w:cs="Times New Roman"/>
        </w:rPr>
        <w:t xml:space="preserve"> </w:t>
      </w:r>
      <w:r w:rsidR="001E6F96" w:rsidRPr="00C52418">
        <w:rPr>
          <w:rFonts w:ascii="Times New Roman" w:hAnsi="Times New Roman" w:cs="Times New Roman"/>
        </w:rPr>
        <w:t xml:space="preserve">технологий в случаи  аварийной эксплуатации  объекта и установлении   степени  его </w:t>
      </w:r>
      <w:r w:rsidR="001873C1" w:rsidRPr="00C52418">
        <w:rPr>
          <w:rFonts w:ascii="Times New Roman" w:hAnsi="Times New Roman" w:cs="Times New Roman"/>
        </w:rPr>
        <w:t>______________</w:t>
      </w:r>
    </w:p>
    <w:p w:rsidR="00C82DCF" w:rsidRPr="00C52418" w:rsidRDefault="00C82DCF" w:rsidP="001873C1">
      <w:pPr>
        <w:spacing w:after="0"/>
        <w:jc w:val="both"/>
        <w:rPr>
          <w:rFonts w:ascii="Times New Roman" w:hAnsi="Times New Roman" w:cs="Times New Roman"/>
          <w:b/>
        </w:rPr>
      </w:pPr>
    </w:p>
    <w:p w:rsidR="001873C1" w:rsidRPr="00C52418" w:rsidRDefault="001873C1" w:rsidP="001873C1">
      <w:pPr>
        <w:spacing w:after="0"/>
        <w:jc w:val="both"/>
        <w:rPr>
          <w:rFonts w:ascii="Times New Roman" w:hAnsi="Times New Roman" w:cs="Times New Roman"/>
          <w:b/>
        </w:rPr>
      </w:pPr>
    </w:p>
    <w:p w:rsidR="001873C1" w:rsidRPr="00C52418" w:rsidRDefault="001873C1" w:rsidP="00C82D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73C1" w:rsidRPr="00C52418" w:rsidRDefault="001873C1" w:rsidP="00C82D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2DCF" w:rsidRPr="00C52418" w:rsidRDefault="00C82DCF" w:rsidP="00C82D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2418">
        <w:rPr>
          <w:rFonts w:ascii="Times New Roman" w:hAnsi="Times New Roman" w:cs="Times New Roman"/>
          <w:b/>
        </w:rPr>
        <w:t xml:space="preserve">Раздел 2. </w:t>
      </w:r>
      <w:r w:rsidRPr="00C52418">
        <w:rPr>
          <w:rFonts w:ascii="Times New Roman" w:hAnsi="Times New Roman" w:cs="Times New Roman"/>
          <w:b/>
          <w:lang w:eastAsia="en-US"/>
        </w:rPr>
        <w:t>Идентификация   товаров по ассортиментной принадлежности</w:t>
      </w:r>
      <w:r w:rsidRPr="00C52418">
        <w:rPr>
          <w:rFonts w:ascii="Times New Roman" w:hAnsi="Times New Roman" w:cs="Times New Roman"/>
          <w:b/>
        </w:rPr>
        <w:t xml:space="preserve"> 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C52418">
        <w:rPr>
          <w:rFonts w:ascii="Times New Roman" w:hAnsi="Times New Roman" w:cs="Times New Roman"/>
          <w:b/>
          <w:bCs/>
          <w:lang w:eastAsia="en-US"/>
        </w:rPr>
        <w:t xml:space="preserve">Тема  2.1 </w:t>
      </w:r>
      <w:r w:rsidRPr="00C52418">
        <w:rPr>
          <w:rFonts w:ascii="Times New Roman" w:hAnsi="Times New Roman" w:cs="Times New Roman"/>
          <w:b/>
          <w:lang w:eastAsia="en-US"/>
        </w:rPr>
        <w:t xml:space="preserve"> Организация проведения  идентификация товаров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8C3C3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C52418">
        <w:rPr>
          <w:rFonts w:ascii="Times New Roman" w:hAnsi="Times New Roman" w:cs="Times New Roman"/>
          <w:b/>
          <w:bCs/>
          <w:lang w:eastAsia="en-US"/>
        </w:rPr>
        <w:t>Задание 1</w:t>
      </w:r>
    </w:p>
    <w:p w:rsidR="008C3C37" w:rsidRPr="00C52418" w:rsidRDefault="008C3C3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C52418">
        <w:rPr>
          <w:rFonts w:ascii="Times New Roman" w:hAnsi="Times New Roman" w:cs="Times New Roman"/>
          <w:bCs/>
          <w:lang w:eastAsia="en-US"/>
        </w:rPr>
        <w:t>Продолжите  определение</w:t>
      </w:r>
      <w:r w:rsidRPr="00C52418">
        <w:rPr>
          <w:rFonts w:ascii="Times New Roman" w:hAnsi="Times New Roman" w:cs="Times New Roman"/>
          <w:b/>
          <w:bCs/>
          <w:lang w:eastAsia="en-US"/>
        </w:rPr>
        <w:t>:</w:t>
      </w:r>
    </w:p>
    <w:p w:rsidR="00C82DCF" w:rsidRPr="00C52418" w:rsidRDefault="008C3C3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C52418">
        <w:rPr>
          <w:rFonts w:ascii="Times New Roman" w:hAnsi="Times New Roman" w:cs="Times New Roman"/>
          <w:bCs/>
          <w:lang w:eastAsia="en-US"/>
        </w:rPr>
        <w:t>Идентификация – это</w:t>
      </w:r>
      <w:r w:rsidR="001873C1" w:rsidRPr="00C52418">
        <w:rPr>
          <w:rFonts w:ascii="Times New Roman" w:hAnsi="Times New Roman" w:cs="Times New Roman"/>
          <w:b/>
          <w:bCs/>
          <w:lang w:eastAsia="en-US"/>
        </w:rPr>
        <w:t xml:space="preserve"> _________</w:t>
      </w:r>
      <w:r w:rsidRPr="00C52418">
        <w:rPr>
          <w:rFonts w:ascii="Times New Roman" w:hAnsi="Times New Roman" w:cs="Times New Roman"/>
          <w:bCs/>
          <w:lang w:eastAsia="en-US"/>
        </w:rPr>
        <w:t>, установление</w:t>
      </w:r>
      <w:r w:rsidR="001873C1" w:rsidRPr="00C52418">
        <w:rPr>
          <w:rFonts w:ascii="Times New Roman" w:hAnsi="Times New Roman" w:cs="Times New Roman"/>
          <w:b/>
          <w:bCs/>
          <w:lang w:eastAsia="en-US"/>
        </w:rPr>
        <w:t>________</w:t>
      </w:r>
      <w:r w:rsidRPr="00C52418">
        <w:rPr>
          <w:rFonts w:ascii="Times New Roman" w:hAnsi="Times New Roman" w:cs="Times New Roman"/>
          <w:bCs/>
          <w:lang w:eastAsia="en-US"/>
        </w:rPr>
        <w:t xml:space="preserve"> либо с чем – </w:t>
      </w:r>
      <w:r w:rsidR="001873C1" w:rsidRPr="00C52418">
        <w:rPr>
          <w:rFonts w:ascii="Times New Roman" w:hAnsi="Times New Roman" w:cs="Times New Roman"/>
          <w:b/>
          <w:bCs/>
          <w:lang w:eastAsia="en-US"/>
        </w:rPr>
        <w:t>______</w:t>
      </w:r>
    </w:p>
    <w:p w:rsidR="001873C1" w:rsidRPr="00C52418" w:rsidRDefault="001873C1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922CB4" w:rsidRPr="00C52418" w:rsidRDefault="00793B01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C52418">
        <w:rPr>
          <w:rFonts w:ascii="Times New Roman" w:hAnsi="Times New Roman" w:cs="Times New Roman"/>
          <w:b/>
          <w:bCs/>
          <w:lang w:eastAsia="en-US"/>
        </w:rPr>
        <w:t>Задание 2</w:t>
      </w:r>
    </w:p>
    <w:p w:rsidR="00793B01" w:rsidRPr="00C52418" w:rsidRDefault="00793B01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C52418">
        <w:rPr>
          <w:rFonts w:ascii="Times New Roman" w:hAnsi="Times New Roman" w:cs="Times New Roman"/>
          <w:bCs/>
          <w:lang w:eastAsia="en-US"/>
        </w:rPr>
        <w:t>Назвать  цели  идентификации</w:t>
      </w:r>
    </w:p>
    <w:p w:rsidR="001873C1" w:rsidRPr="00C52418" w:rsidRDefault="00793B01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C52418">
        <w:rPr>
          <w:rFonts w:ascii="Times New Roman" w:hAnsi="Times New Roman" w:cs="Times New Roman"/>
          <w:bCs/>
          <w:lang w:eastAsia="en-US"/>
        </w:rPr>
        <w:t>1.</w:t>
      </w:r>
      <w:r w:rsidR="001873C1" w:rsidRPr="00C52418">
        <w:rPr>
          <w:rFonts w:ascii="Times New Roman" w:hAnsi="Times New Roman" w:cs="Times New Roman"/>
          <w:bCs/>
          <w:lang w:eastAsia="en-US"/>
        </w:rPr>
        <w:t>________________________________________________________________</w:t>
      </w:r>
    </w:p>
    <w:p w:rsidR="00793B01" w:rsidRPr="00C52418" w:rsidRDefault="00793B01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C52418">
        <w:rPr>
          <w:rFonts w:ascii="Times New Roman" w:hAnsi="Times New Roman" w:cs="Times New Roman"/>
          <w:bCs/>
          <w:lang w:eastAsia="en-US"/>
        </w:rPr>
        <w:t xml:space="preserve">2. </w:t>
      </w:r>
      <w:r w:rsidR="001873C1" w:rsidRPr="00C52418">
        <w:rPr>
          <w:rFonts w:ascii="Times New Roman" w:hAnsi="Times New Roman" w:cs="Times New Roman"/>
          <w:bCs/>
          <w:lang w:eastAsia="en-US"/>
        </w:rPr>
        <w:t>________________________________________________________________</w:t>
      </w:r>
    </w:p>
    <w:p w:rsidR="00922CB4" w:rsidRPr="00C52418" w:rsidRDefault="00922CB4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</w:p>
    <w:p w:rsidR="00C82DCF" w:rsidRPr="00C52418" w:rsidRDefault="008C3C3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 w:rsidRPr="00C52418">
        <w:rPr>
          <w:rFonts w:ascii="Times New Roman" w:hAnsi="Times New Roman" w:cs="Times New Roman"/>
          <w:b/>
          <w:bCs/>
          <w:lang w:eastAsia="en-US"/>
        </w:rPr>
        <w:t xml:space="preserve">Задание </w:t>
      </w:r>
      <w:r w:rsidR="00B3494B" w:rsidRPr="00C52418">
        <w:rPr>
          <w:rFonts w:ascii="Times New Roman" w:hAnsi="Times New Roman" w:cs="Times New Roman"/>
          <w:b/>
          <w:bCs/>
          <w:lang w:eastAsia="en-US"/>
        </w:rPr>
        <w:t>3</w:t>
      </w:r>
    </w:p>
    <w:p w:rsidR="00C82DCF" w:rsidRPr="00C52418" w:rsidRDefault="00922CB4" w:rsidP="00C82DCF">
      <w:p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C52418">
        <w:rPr>
          <w:rFonts w:ascii="Times New Roman" w:hAnsi="Times New Roman" w:cs="Times New Roman"/>
          <w:bCs/>
          <w:lang w:eastAsia="en-US"/>
        </w:rPr>
        <w:t>Заполните таблицу</w:t>
      </w:r>
      <w:proofErr w:type="gramStart"/>
      <w:r w:rsidRPr="00C52418">
        <w:rPr>
          <w:rFonts w:ascii="Times New Roman" w:hAnsi="Times New Roman" w:cs="Times New Roman"/>
          <w:bCs/>
          <w:lang w:eastAsia="en-US"/>
        </w:rPr>
        <w:t xml:space="preserve"> .</w:t>
      </w:r>
      <w:proofErr w:type="gramEnd"/>
      <w:r w:rsidRPr="00C52418">
        <w:rPr>
          <w:rFonts w:ascii="Times New Roman" w:hAnsi="Times New Roman" w:cs="Times New Roman"/>
          <w:bCs/>
          <w:lang w:eastAsia="en-US"/>
        </w:rPr>
        <w:t xml:space="preserve"> Методы идентификации</w: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roundrect id="_x0000_s1211" style="position:absolute;margin-left:124.7pt;margin-top:8.85pt;width:213pt;height:36.75pt;z-index:251773952" arcsize="10923f">
            <v:textbox style="mso-next-textbox:#_x0000_s1211">
              <w:txbxContent>
                <w:p w:rsidR="00A840FE" w:rsidRDefault="00A840FE">
                  <w:r>
                    <w:t xml:space="preserve">         Методы  идентификации</w:t>
                  </w:r>
                </w:p>
              </w:txbxContent>
            </v:textbox>
          </v:roundrect>
        </w:pic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shape id="_x0000_s1222" type="#_x0000_t32" style="position:absolute;margin-left:276.95pt;margin-top:4.2pt;width:104.25pt;height:48pt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1" type="#_x0000_t32" style="position:absolute;margin-left:101.45pt;margin-top:4.2pt;width:75pt;height:51.75pt;flip:x;z-index:251784192" o:connectortype="straight">
            <v:stroke endarrow="block"/>
          </v:shape>
        </w:pic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213" style="position:absolute;margin-left:322.7pt;margin-top:10.8pt;width:124.5pt;height:33pt;z-index:251776000">
            <v:textbox style="mso-next-textbox:#_x0000_s1213">
              <w:txbxContent>
                <w:p w:rsidR="00A840FE" w:rsidRDefault="00A840FE"/>
              </w:txbxContent>
            </v:textbox>
          </v:rect>
        </w:pict>
      </w: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212" style="position:absolute;margin-left:36.95pt;margin-top:.75pt;width:124.5pt;height:34.5pt;z-index:251774976">
            <v:textbox style="mso-next-textbox:#_x0000_s1212">
              <w:txbxContent>
                <w:p w:rsidR="00A840FE" w:rsidRDefault="00A840FE">
                  <w:r>
                    <w:t>органолептические</w:t>
                  </w:r>
                </w:p>
              </w:txbxContent>
            </v:textbox>
          </v:rect>
        </w:pic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shape id="_x0000_s1229" type="#_x0000_t32" style="position:absolute;margin-left:430.7pt;margin-top:2.4pt;width:29.25pt;height:48pt;z-index:251792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8" type="#_x0000_t32" style="position:absolute;margin-left:381.2pt;margin-top:2.4pt;width:10.5pt;height:43.5pt;flip:x;z-index:251791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7" type="#_x0000_t32" style="position:absolute;margin-left:317.45pt;margin-top:2.4pt;width:38.25pt;height:53.25pt;flip:x;z-index:251790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6" type="#_x0000_t32" style="position:absolute;margin-left:137.45pt;margin-top:7.65pt;width:24pt;height:42.75pt;z-index:251789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5" type="#_x0000_t32" style="position:absolute;margin-left:105.95pt;margin-top:7.65pt;width:4.5pt;height:42.75pt;z-index:251788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4" type="#_x0000_t32" style="position:absolute;margin-left:63.95pt;margin-top:7.65pt;width:13.5pt;height:42.75pt;flip:x;z-index:251787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_x0000_s1223" type="#_x0000_t32" style="position:absolute;margin-left:12.2pt;margin-top:7.65pt;width:43.5pt;height:42.75pt;flip:x;z-index:251786240" o:connectortype="straight">
            <v:stroke endarrow="block"/>
          </v:shape>
        </w:pict>
      </w: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82DCF" w:rsidRPr="00C52418" w:rsidRDefault="00506177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220" style="position:absolute;margin-left:436.7pt;margin-top:9pt;width:29.25pt;height:54.75pt;z-index:251783168">
            <v:textbox style="layout-flow:vertical;mso-layout-flow-alt:bottom-to-top;mso-next-textbox:#_x0000_s1220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</w:rPr>
        <w:pict>
          <v:rect id="_x0000_s1219" style="position:absolute;margin-left:362.45pt;margin-top:9pt;width:29.25pt;height:60pt;z-index:251782144">
            <v:textbox style="layout-flow:vertical;mso-layout-flow-alt:bottom-to-top;mso-next-textbox:#_x0000_s1219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</w:rPr>
        <w:pict>
          <v:rect id="_x0000_s1216" style="position:absolute;margin-left:95.45pt;margin-top:9pt;width:29.25pt;height:60pt;z-index:251779072">
            <v:textbox style="layout-flow:vertical;mso-layout-flow-alt:bottom-to-top;mso-next-textbox:#_x0000_s1216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</w:rPr>
        <w:pict>
          <v:rect id="_x0000_s1217" style="position:absolute;margin-left:141.2pt;margin-top:9pt;width:29.25pt;height:60pt;z-index:251780096">
            <v:textbox style="layout-flow:vertical;mso-layout-flow-alt:bottom-to-top;mso-next-textbox:#_x0000_s1217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</w:rPr>
        <w:pict>
          <v:rect id="_x0000_s1215" style="position:absolute;margin-left:44.45pt;margin-top:9pt;width:29.25pt;height:60pt;z-index:251778048">
            <v:textbox style="layout-flow:vertical;mso-layout-flow-alt:bottom-to-top;mso-next-textbox:#_x0000_s1215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</w:rPr>
        <w:pict>
          <v:rect id="_x0000_s1218" style="position:absolute;margin-left:299.45pt;margin-top:9pt;width:29.25pt;height:60pt;z-index:251781120">
            <v:textbox style="layout-flow:vertical;mso-layout-flow-alt:bottom-to-top;mso-next-textbox:#_x0000_s1218">
              <w:txbxContent>
                <w:p w:rsidR="00A840FE" w:rsidRDefault="00A840F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</w:rPr>
        <w:pict>
          <v:rect id="_x0000_s1214" style="position:absolute;margin-left:-5.05pt;margin-top:9pt;width:29.25pt;height:60pt;z-index:251777024">
            <v:textbox style="layout-flow:vertical;mso-layout-flow-alt:bottom-to-top;mso-next-textbox:#_x0000_s1214">
              <w:txbxContent>
                <w:p w:rsidR="00A840FE" w:rsidRDefault="00A840FE"/>
              </w:txbxContent>
            </v:textbox>
          </v:rect>
        </w:pict>
      </w:r>
    </w:p>
    <w:p w:rsidR="00922CB4" w:rsidRPr="00C52418" w:rsidRDefault="00922CB4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922CB4" w:rsidRPr="00C52418" w:rsidRDefault="00922CB4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922CB4" w:rsidRPr="00C52418" w:rsidRDefault="00922CB4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922CB4" w:rsidRPr="00C52418" w:rsidRDefault="00922CB4" w:rsidP="00C82DCF">
      <w:pPr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C52418" w:rsidRDefault="00DC386D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D6F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93B01" w:rsidRPr="00C52418" w:rsidRDefault="00DC386D" w:rsidP="00C5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Схема 10</w:t>
      </w:r>
    </w:p>
    <w:p w:rsidR="00793B01" w:rsidRPr="009D6F9D" w:rsidRDefault="00793B01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418" w:rsidRDefault="00C52418" w:rsidP="00C82D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93B01" w:rsidRPr="00C52418" w:rsidRDefault="00793B01" w:rsidP="00C82D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Задание </w:t>
      </w:r>
      <w:r w:rsidR="00B3494B"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</w:t>
      </w:r>
      <w:proofErr w:type="gramStart"/>
      <w:r w:rsidR="00B3494B"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З</w:t>
      </w:r>
      <w:proofErr w:type="gram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аполните таблицу, функции  идентификации</w:t>
      </w:r>
    </w:p>
    <w:p w:rsidR="00793B01" w:rsidRPr="00C52418" w:rsidRDefault="00793B01" w:rsidP="001873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DC386D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Таблица </w:t>
      </w:r>
      <w:r w:rsidR="001873C1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10</w:t>
      </w:r>
    </w:p>
    <w:p w:rsidR="00793B01" w:rsidRPr="00C52418" w:rsidRDefault="00793B01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3B01" w:rsidRPr="00C52418" w:rsidRDefault="00793B01" w:rsidP="00793B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Функции  идентификации</w:t>
      </w:r>
    </w:p>
    <w:tbl>
      <w:tblPr>
        <w:tblStyle w:val="a4"/>
        <w:tblW w:w="0" w:type="auto"/>
        <w:tblLook w:val="04A0"/>
      </w:tblPr>
      <w:tblGrid>
        <w:gridCol w:w="540"/>
        <w:gridCol w:w="3254"/>
        <w:gridCol w:w="5776"/>
      </w:tblGrid>
      <w:tr w:rsidR="00793B01" w:rsidRPr="00C52418" w:rsidTr="00793B01">
        <w:tc>
          <w:tcPr>
            <w:tcW w:w="540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 </w:t>
            </w:r>
            <w:r w:rsidR="00264CB2"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функции</w:t>
            </w:r>
          </w:p>
        </w:tc>
        <w:tc>
          <w:tcPr>
            <w:tcW w:w="5776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Характеристика функции</w:t>
            </w:r>
          </w:p>
        </w:tc>
      </w:tr>
      <w:tr w:rsidR="00793B01" w:rsidRPr="00C52418" w:rsidTr="00793B01">
        <w:tc>
          <w:tcPr>
            <w:tcW w:w="540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</w:tcPr>
          <w:p w:rsidR="00793B01" w:rsidRPr="00C52418" w:rsidRDefault="00793B01" w:rsidP="00793B0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Указующая</w:t>
            </w:r>
          </w:p>
        </w:tc>
        <w:tc>
          <w:tcPr>
            <w:tcW w:w="5776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93B01" w:rsidRPr="00C52418" w:rsidTr="00793B01">
        <w:tc>
          <w:tcPr>
            <w:tcW w:w="540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</w:tcPr>
          <w:p w:rsidR="00793B01" w:rsidRPr="00C52418" w:rsidRDefault="00793B01" w:rsidP="00793B0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Информационная</w:t>
            </w:r>
          </w:p>
        </w:tc>
        <w:tc>
          <w:tcPr>
            <w:tcW w:w="5776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93B01" w:rsidRPr="00C52418" w:rsidTr="00793B01">
        <w:tc>
          <w:tcPr>
            <w:tcW w:w="540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4" w:type="dxa"/>
          </w:tcPr>
          <w:p w:rsidR="00793B01" w:rsidRPr="00C52418" w:rsidRDefault="00793B01" w:rsidP="00793B0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Подтверждающая</w:t>
            </w:r>
          </w:p>
        </w:tc>
        <w:tc>
          <w:tcPr>
            <w:tcW w:w="5776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93B01" w:rsidRPr="00C52418" w:rsidTr="00793B01">
        <w:tc>
          <w:tcPr>
            <w:tcW w:w="540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4" w:type="dxa"/>
          </w:tcPr>
          <w:p w:rsidR="00793B01" w:rsidRPr="00C52418" w:rsidRDefault="00793B01" w:rsidP="00793B0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управляющая</w:t>
            </w:r>
          </w:p>
        </w:tc>
        <w:tc>
          <w:tcPr>
            <w:tcW w:w="5776" w:type="dxa"/>
          </w:tcPr>
          <w:p w:rsidR="00793B01" w:rsidRPr="00C52418" w:rsidRDefault="00793B01" w:rsidP="00793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793B01" w:rsidRPr="00C52418" w:rsidRDefault="00793B01" w:rsidP="00793B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3B01" w:rsidRPr="00C52418" w:rsidRDefault="00793B01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82DCF" w:rsidRPr="00C52418" w:rsidRDefault="00C82DCF" w:rsidP="00C82D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2.2 </w:t>
      </w:r>
      <w:r w:rsidRPr="00C52418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проведения  фальсификации потребительских товаров</w:t>
      </w:r>
    </w:p>
    <w:p w:rsidR="00C82DCF" w:rsidRPr="00C52418" w:rsidRDefault="00C82DCF" w:rsidP="00C82DCF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1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82DCF" w:rsidRPr="00C52418" w:rsidRDefault="00F3226C" w:rsidP="00F322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F3226C" w:rsidRPr="00C52418" w:rsidRDefault="00F3226C" w:rsidP="00F322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26C" w:rsidRPr="00C52418" w:rsidRDefault="00F3226C" w:rsidP="00F322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Заполните</w:t>
      </w:r>
      <w:r w:rsidR="00DC386D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схему</w:t>
      </w:r>
      <w:proofErr w:type="gramStart"/>
      <w:r w:rsidR="00DC386D"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proofErr w:type="gramEnd"/>
      <w:r w:rsidRPr="00C524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Классификация фальсификации</w:t>
      </w:r>
    </w:p>
    <w:p w:rsidR="00C82DCF" w:rsidRPr="00C52418" w:rsidRDefault="00C82DCF" w:rsidP="00F3226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0" style="position:absolute;left:0;text-align:left;margin-left:120.95pt;margin-top:5.9pt;width:296.25pt;height:67.5pt;z-index:251793408">
            <v:textbox style="mso-next-textbox:#_x0000_s1230">
              <w:txbxContent>
                <w:p w:rsidR="00A840FE" w:rsidRPr="001873C1" w:rsidRDefault="00A840FE" w:rsidP="001873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73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Классификация  фальсификации</w:t>
                  </w:r>
                </w:p>
              </w:txbxContent>
            </v:textbox>
          </v:oval>
        </w:pict>
      </w:r>
    </w:p>
    <w:p w:rsidR="00C82DCF" w:rsidRPr="00C52418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C52418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44" type="#_x0000_t32" style="position:absolute;left:0;text-align:left;margin-left:398.45pt;margin-top:12.5pt;width:54.75pt;height:48.75pt;z-index:251805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38" type="#_x0000_t32" style="position:absolute;left:0;text-align:left;margin-left:63.95pt;margin-top:12.5pt;width:73.5pt;height:36.75pt;flip:x;z-index:251800576" o:connectortype="straight">
            <v:stroke endarrow="block"/>
          </v:shape>
        </w:pict>
      </w: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42" type="#_x0000_t32" style="position:absolute;left:0;text-align:left;margin-left:355.7pt;margin-top:12.2pt;width:61.5pt;height:132.75pt;z-index:251804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39" type="#_x0000_t32" style="position:absolute;left:0;text-align:left;margin-left:87.2pt;margin-top:12.2pt;width:103.5pt;height:97.5pt;flip:x;z-index:251801600" o:connectortype="straight">
            <v:stroke endarrow="block"/>
          </v:shape>
        </w:pict>
      </w: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41" type="#_x0000_t32" style="position:absolute;left:0;text-align:left;margin-left:288.95pt;margin-top:4.4pt;width:18pt;height:126.75pt;flip:x;z-index:251803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40" type="#_x0000_t32" style="position:absolute;left:0;text-align:left;margin-left:182.45pt;margin-top:4.4pt;width:57pt;height:111pt;flip:x;z-index:251802624" o:connectortype="straight">
            <v:stroke endarrow="block"/>
          </v:shape>
        </w:pict>
      </w: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6" style="position:absolute;left:0;text-align:left;margin-left:-12.55pt;margin-top:7.85pt;width:123pt;height:36.75pt;z-index:251798528">
            <v:textbox style="mso-next-textbox:#_x0000_s1236">
              <w:txbxContent>
                <w:p w:rsidR="00A840FE" w:rsidRDefault="00A840FE"/>
              </w:txbxContent>
            </v:textbox>
          </v:oval>
        </w:pict>
      </w: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7" style="position:absolute;left:0;text-align:left;margin-left:417.2pt;margin-top:.8pt;width:81pt;height:54pt;z-index:251799552">
            <v:textbox style="mso-next-textbox:#_x0000_s1237">
              <w:txbxContent>
                <w:p w:rsidR="00A840FE" w:rsidRDefault="00A840FE"/>
              </w:txbxContent>
            </v:textbox>
          </v:oval>
        </w:pict>
      </w:r>
    </w:p>
    <w:p w:rsidR="000D3DAF" w:rsidRPr="00C52418" w:rsidRDefault="000D3DA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AF" w:rsidRPr="00C52418" w:rsidRDefault="000D3DA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1" style="position:absolute;left:0;text-align:left;margin-left:24.2pt;margin-top:13.4pt;width:74.25pt;height:48.75pt;z-index:251794432">
            <v:textbox style="mso-next-textbox:#_x0000_s1231">
              <w:txbxContent>
                <w:p w:rsidR="00A840FE" w:rsidRDefault="00A840FE"/>
              </w:txbxContent>
            </v:textbox>
          </v:oval>
        </w:pict>
      </w:r>
    </w:p>
    <w:p w:rsidR="000D3DAF" w:rsidRPr="00C52418" w:rsidRDefault="000D3DA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AF" w:rsidRPr="00C52418" w:rsidRDefault="000D3DA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5" style="position:absolute;left:0;text-align:left;margin-left:388.95pt;margin-top:.05pt;width:93pt;height:49.5pt;z-index:251797504">
            <v:textbox style="mso-next-textbox:#_x0000_s1235">
              <w:txbxContent>
                <w:p w:rsidR="00A840FE" w:rsidRDefault="00A840FE"/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2" style="position:absolute;left:0;text-align:left;margin-left:114.95pt;margin-top:10.25pt;width:111pt;height:43.5pt;z-index:251795456">
            <v:textbox style="mso-next-textbox:#_x0000_s1232">
              <w:txbxContent>
                <w:p w:rsidR="00A840FE" w:rsidRDefault="00A840FE"/>
              </w:txbxContent>
            </v:textbox>
          </v:oval>
        </w:pict>
      </w:r>
    </w:p>
    <w:p w:rsidR="000D3DAF" w:rsidRPr="00C52418" w:rsidRDefault="00506177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233" style="position:absolute;left:0;text-align:left;margin-left:268.7pt;margin-top:6.95pt;width:98.25pt;height:44.25pt;z-index:251796480">
            <v:textbox style="mso-next-textbox:#_x0000_s1233">
              <w:txbxContent>
                <w:p w:rsidR="00A840FE" w:rsidRDefault="00A840FE"/>
              </w:txbxContent>
            </v:textbox>
          </v:oval>
        </w:pict>
      </w:r>
    </w:p>
    <w:p w:rsidR="000D3DAF" w:rsidRPr="00C52418" w:rsidRDefault="000D3DA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AF" w:rsidRPr="00C52418" w:rsidRDefault="000D3DA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C52418" w:rsidRDefault="00C82DCF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CF" w:rsidRPr="00C52418" w:rsidRDefault="00DC386D" w:rsidP="00C8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>Схема 11</w:t>
      </w:r>
    </w:p>
    <w:p w:rsidR="00C52418" w:rsidRDefault="00C52418" w:rsidP="00EA7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418" w:rsidRDefault="00C52418" w:rsidP="00EA7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418" w:rsidRDefault="00C52418" w:rsidP="00EA7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418" w:rsidRDefault="00C52418" w:rsidP="00EA7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566" w:rsidRPr="00C52418" w:rsidRDefault="00EA7566" w:rsidP="00EA7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418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EA7566" w:rsidRPr="00C52418" w:rsidRDefault="00EA7566" w:rsidP="00EA756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418">
        <w:rPr>
          <w:rFonts w:ascii="Times New Roman" w:hAnsi="Times New Roman" w:cs="Times New Roman"/>
          <w:bCs/>
          <w:sz w:val="24"/>
          <w:szCs w:val="24"/>
        </w:rPr>
        <w:t xml:space="preserve">Заполните пропуски.  Фальсификация </w:t>
      </w:r>
      <w:r w:rsidR="001873C1" w:rsidRPr="00C524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2418">
        <w:rPr>
          <w:rFonts w:ascii="Times New Roman" w:hAnsi="Times New Roman" w:cs="Times New Roman"/>
          <w:bCs/>
          <w:sz w:val="24"/>
          <w:szCs w:val="24"/>
        </w:rPr>
        <w:t xml:space="preserve">это  </w:t>
      </w:r>
      <w:r w:rsidR="001873C1" w:rsidRPr="00C52418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C52418">
        <w:rPr>
          <w:rFonts w:ascii="Times New Roman" w:hAnsi="Times New Roman" w:cs="Times New Roman"/>
          <w:bCs/>
          <w:sz w:val="24"/>
          <w:szCs w:val="24"/>
        </w:rPr>
        <w:t xml:space="preserve">   в процессе   изготовления   продукции  определенного</w:t>
      </w:r>
      <w:r w:rsidR="001873C1" w:rsidRPr="00C52418">
        <w:rPr>
          <w:rFonts w:ascii="Times New Roman" w:hAnsi="Times New Roman" w:cs="Times New Roman"/>
          <w:bCs/>
          <w:sz w:val="24"/>
          <w:szCs w:val="24"/>
        </w:rPr>
        <w:t xml:space="preserve"> ____________________</w:t>
      </w:r>
      <w:r w:rsidRPr="00C52418">
        <w:rPr>
          <w:rFonts w:ascii="Times New Roman" w:hAnsi="Times New Roman" w:cs="Times New Roman"/>
          <w:bCs/>
          <w:sz w:val="24"/>
          <w:szCs w:val="24"/>
        </w:rPr>
        <w:t>,  менее</w:t>
      </w:r>
      <w:r w:rsidR="001873C1" w:rsidRPr="00C52418">
        <w:rPr>
          <w:rFonts w:ascii="Times New Roman" w:hAnsi="Times New Roman" w:cs="Times New Roman"/>
          <w:bCs/>
          <w:sz w:val="24"/>
          <w:szCs w:val="24"/>
        </w:rPr>
        <w:t xml:space="preserve"> ____________, </w:t>
      </w:r>
      <w:r w:rsidRPr="00C52418">
        <w:rPr>
          <w:rFonts w:ascii="Times New Roman" w:hAnsi="Times New Roman" w:cs="Times New Roman"/>
          <w:bCs/>
          <w:sz w:val="24"/>
          <w:szCs w:val="24"/>
        </w:rPr>
        <w:t>не  соответствующей  своему  названию, и реализация  ее  в</w:t>
      </w:r>
      <w:r w:rsidR="001873C1" w:rsidRPr="00C52418"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Pr="00C52418">
        <w:rPr>
          <w:rFonts w:ascii="Times New Roman" w:hAnsi="Times New Roman" w:cs="Times New Roman"/>
          <w:bCs/>
          <w:sz w:val="24"/>
          <w:szCs w:val="24"/>
        </w:rPr>
        <w:t xml:space="preserve">  целях </w:t>
      </w:r>
    </w:p>
    <w:p w:rsidR="004A1C22" w:rsidRDefault="004A1C22">
      <w:pPr>
        <w:rPr>
          <w:rFonts w:ascii="Times New Roman" w:hAnsi="Times New Roman" w:cs="Times New Roman"/>
          <w:sz w:val="28"/>
          <w:szCs w:val="28"/>
        </w:rPr>
      </w:pPr>
    </w:p>
    <w:p w:rsidR="0067404E" w:rsidRDefault="0067404E">
      <w:pPr>
        <w:rPr>
          <w:rFonts w:ascii="Times New Roman" w:hAnsi="Times New Roman" w:cs="Times New Roman"/>
          <w:sz w:val="28"/>
          <w:szCs w:val="28"/>
        </w:rPr>
      </w:pPr>
    </w:p>
    <w:p w:rsidR="0067404E" w:rsidRPr="009D6F9D" w:rsidRDefault="0067404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255"/>
        <w:tblW w:w="0" w:type="auto"/>
        <w:tblLook w:val="01E0"/>
      </w:tblPr>
      <w:tblGrid>
        <w:gridCol w:w="9571"/>
      </w:tblGrid>
      <w:tr w:rsidR="00C7378B" w:rsidRPr="009D6F9D" w:rsidTr="00E446A2">
        <w:trPr>
          <w:trHeight w:val="80"/>
        </w:trPr>
        <w:tc>
          <w:tcPr>
            <w:tcW w:w="9571" w:type="dxa"/>
          </w:tcPr>
          <w:p w:rsidR="00C7378B" w:rsidRPr="009D6F9D" w:rsidRDefault="00C7378B" w:rsidP="00E446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F57" w:rsidRPr="009D6F9D" w:rsidTr="00E446A2">
        <w:tc>
          <w:tcPr>
            <w:tcW w:w="9571" w:type="dxa"/>
          </w:tcPr>
          <w:p w:rsidR="001E4F57" w:rsidRPr="00C52418" w:rsidRDefault="001E4F57" w:rsidP="00E446A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Рекомендуемая литература:</w:t>
            </w:r>
          </w:p>
          <w:p w:rsidR="001E4F57" w:rsidRPr="00C52418" w:rsidRDefault="001E4F57" w:rsidP="00E4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Основные источники:</w:t>
            </w:r>
          </w:p>
          <w:p w:rsidR="001E4F57" w:rsidRPr="00C52418" w:rsidRDefault="00881535" w:rsidP="00E446A2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Товароведение и экспертиза  непродовольственных товаров  </w:t>
            </w:r>
            <w:r w:rsidR="001E4F57"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учеб. пособие -  М., Дашков и К</w:t>
            </w:r>
            <w:r w:rsidR="001E4F57"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0"/>
            </w:r>
            <w:r w:rsidR="001E4F57"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2010. – 262 с.</w:t>
            </w:r>
          </w:p>
          <w:p w:rsidR="001E4F57" w:rsidRPr="00C52418" w:rsidRDefault="001E4F57" w:rsidP="00E446A2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Ляшко</w:t>
            </w:r>
            <w:proofErr w:type="spell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Товароведение, экспертиза и стандартизация: учебник - /</w:t>
            </w:r>
            <w:proofErr w:type="spell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Ходыкин</w:t>
            </w:r>
            <w:proofErr w:type="spell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А.П., </w:t>
            </w:r>
            <w:proofErr w:type="spell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Волошко</w:t>
            </w:r>
            <w:proofErr w:type="spell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Н.И./ М., Дашков и К</w:t>
            </w:r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0"/>
            </w:r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2010. – 468с.</w:t>
            </w:r>
          </w:p>
          <w:p w:rsidR="001E4F57" w:rsidRPr="00C52418" w:rsidRDefault="00881535" w:rsidP="00E446A2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Голубенко</w:t>
            </w:r>
            <w:proofErr w:type="spell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Start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Конин Н.В  Экспертиза  и  сертификация  кондитерских  товаров    </w:t>
            </w:r>
            <w:r w:rsidR="00F70054"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. </w:t>
            </w:r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АЛЬФА_М; ИНФРА_М</w:t>
            </w:r>
            <w:r w:rsidR="001E4F57" w:rsidRPr="00C52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. – 281 с.</w:t>
            </w:r>
          </w:p>
          <w:p w:rsidR="00F70054" w:rsidRPr="00C52418" w:rsidRDefault="00F70054" w:rsidP="00E446A2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Дубцов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Товароведение продовольственных товаров  учебник ИЦ</w:t>
            </w:r>
          </w:p>
          <w:p w:rsidR="00F70054" w:rsidRPr="00C52418" w:rsidRDefault="00F70054" w:rsidP="00E446A2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»Академия» 2012</w:t>
            </w:r>
          </w:p>
          <w:p w:rsidR="00F70054" w:rsidRPr="00C52418" w:rsidRDefault="00F70054" w:rsidP="00E446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5   Никифоров Н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Товароведение продовольственных товаров:</w:t>
            </w:r>
          </w:p>
          <w:p w:rsidR="00F70054" w:rsidRPr="00C52418" w:rsidRDefault="00F70054" w:rsidP="00E446A2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98" w:rsidRPr="00C52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1E98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Учебное пособие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ИЦ</w:t>
            </w:r>
            <w:r w:rsidR="00EF1E98" w:rsidRPr="00C52418">
              <w:rPr>
                <w:rFonts w:ascii="Times New Roman" w:hAnsi="Times New Roman" w:cs="Times New Roman"/>
                <w:sz w:val="24"/>
                <w:szCs w:val="24"/>
              </w:rPr>
              <w:t>»Академия» 2008</w:t>
            </w:r>
          </w:p>
          <w:p w:rsidR="001E4F57" w:rsidRPr="00C52418" w:rsidRDefault="001E4F57" w:rsidP="00E4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источники: </w:t>
            </w:r>
          </w:p>
          <w:p w:rsidR="001E4F57" w:rsidRPr="00C52418" w:rsidRDefault="001E4F57" w:rsidP="00E446A2">
            <w:pPr>
              <w:pStyle w:val="1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Валицкий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С.П. Экспертиза потребительских свойств новых  товаров: учеб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особие -  М. Экономика, 1981. – 121с.</w:t>
            </w:r>
          </w:p>
          <w:p w:rsidR="001E4F57" w:rsidRPr="00C52418" w:rsidRDefault="001E4F57" w:rsidP="00E446A2">
            <w:pPr>
              <w:pStyle w:val="1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Вилкова С.А. Экспертиза потребительских  товаров. Учеб. Пособие. Волжск, 2003. – 248с.</w:t>
            </w:r>
          </w:p>
          <w:p w:rsidR="001E4F57" w:rsidRPr="00C52418" w:rsidRDefault="001E4F57" w:rsidP="00E446A2">
            <w:pPr>
              <w:pStyle w:val="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Федерации:  с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., внесенными Федеральным законом от 24.07.2008 N 161-ФЗ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// Консультант </w:t>
            </w:r>
          </w:p>
          <w:p w:rsidR="001E4F57" w:rsidRPr="00C52418" w:rsidRDefault="001E4F57" w:rsidP="00E446A2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 порядке приемки продукции производственно-технического назначения и товаров народного потребления по качеству/ 25.04.66 №П-7 с изменениями и дополнениями от 14.11.74 №98</w:t>
            </w:r>
          </w:p>
          <w:p w:rsidR="001E4F57" w:rsidRPr="00C52418" w:rsidRDefault="001E4F57" w:rsidP="00E446A2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A2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E446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46A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организациям торговли пищевыми продуктами.- М.: ИНФР</w:t>
            </w:r>
            <w:proofErr w:type="gramStart"/>
            <w:r w:rsidRPr="00E446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46A2">
              <w:rPr>
                <w:rFonts w:ascii="Times New Roman" w:hAnsi="Times New Roman" w:cs="Times New Roman"/>
                <w:sz w:val="24"/>
                <w:szCs w:val="24"/>
              </w:rPr>
              <w:t xml:space="preserve"> М, 2002.</w:t>
            </w:r>
          </w:p>
          <w:p w:rsidR="001E4F57" w:rsidRPr="00C52418" w:rsidRDefault="001E4F57" w:rsidP="00E446A2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продукции. /Утв.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Приказоми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 от 15.08.2001 № 325</w:t>
            </w:r>
          </w:p>
          <w:p w:rsidR="001E4F57" w:rsidRPr="00C52418" w:rsidRDefault="001E4F57" w:rsidP="00E446A2">
            <w:pPr>
              <w:numPr>
                <w:ilvl w:val="0"/>
                <w:numId w:val="27"/>
              </w:numPr>
              <w:spacing w:after="0" w:line="36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СП 2.3.1066-01 Санитарно-эпидемиологические требования к организациям торговли пищевыми продуктами [Текст]: утв. Минздравом РФ 06.09.01.- М.: Изд-во стандартов, 2001. - 34с.</w:t>
            </w:r>
          </w:p>
          <w:p w:rsidR="001E4F57" w:rsidRDefault="001E4F57" w:rsidP="00E446A2">
            <w:pPr>
              <w:numPr>
                <w:ilvl w:val="0"/>
                <w:numId w:val="27"/>
              </w:numPr>
              <w:spacing w:after="0" w:line="36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хранения особо скоропортящихся продуктов: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4222-123-4117-86.- М.: Информационно-издательский центр Госкомсанэпиднадзора России, 1991.- 64с.</w:t>
            </w:r>
          </w:p>
          <w:p w:rsidR="00E446A2" w:rsidRPr="00C52418" w:rsidRDefault="00E446A2" w:rsidP="00E446A2">
            <w:pPr>
              <w:pStyle w:val="1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., Экспертные методы в оценке качества товаров. /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Азгальдов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Г.Г. /  М.: Экономика. 1974г. -109с.</w:t>
            </w:r>
          </w:p>
          <w:p w:rsidR="00E446A2" w:rsidRPr="00C52418" w:rsidRDefault="00E446A2" w:rsidP="00E446A2">
            <w:pPr>
              <w:spacing w:after="0" w:line="36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1E4F57" w:rsidRPr="00C52418" w:rsidRDefault="00506177" w:rsidP="00E446A2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  <w:lang w:val="en-US"/>
                </w:rPr>
                <w:t>http</w:t>
              </w:r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://</w:t>
              </w:r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  <w:lang w:val="en-US"/>
                </w:rPr>
                <w:t>safety</w:t>
              </w:r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24.</w:t>
              </w:r>
              <w:proofErr w:type="spellStart"/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  <w:lang w:val="en-US"/>
                </w:rPr>
                <w:t>narod</w:t>
              </w:r>
              <w:proofErr w:type="spellEnd"/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.</w:t>
              </w:r>
              <w:proofErr w:type="spellStart"/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/</w:t>
              </w:r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  <w:lang w:val="en-US"/>
                </w:rPr>
                <w:t>canteen</w:t>
              </w:r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.</w:t>
              </w:r>
              <w:proofErr w:type="spellStart"/>
              <w:r w:rsidR="001E4F57" w:rsidRPr="00C52418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1E4F57" w:rsidRPr="00C52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  <w:p w:rsidR="001E4F57" w:rsidRPr="00C52418" w:rsidRDefault="001E4F57" w:rsidP="00E446A2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из классификатора государственных стандартов из разделов для пищевой                      промышленности </w:t>
            </w:r>
            <w:hyperlink r:id="rId10" w:history="1">
              <w:r w:rsidRPr="00C5241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http://www.dbfood.ru/</w:t>
              </w:r>
            </w:hyperlink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F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www.stq.ru</w:t>
            </w:r>
            <w:proofErr w:type="spellEnd"/>
            <w:r w:rsidRPr="00361F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/ 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Официальный сайт РИА 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Стандарты и качество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Журнал</w:t>
            </w: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Стандарты и качество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[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Электронный ресурс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361F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http://www.znaytovar.ru/ </w:t>
            </w:r>
            <w:r w:rsidRPr="00361F84">
              <w:rPr>
                <w:rFonts w:ascii="TimesNewRoman" w:hAnsi="TimesNewRoman" w:cs="TimesNewRoman"/>
                <w:color w:val="000000"/>
              </w:rPr>
              <w:t>подборка статей</w:t>
            </w:r>
            <w:r w:rsidRPr="00361F8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1F84">
              <w:rPr>
                <w:rFonts w:ascii="TimesNewRoman" w:hAnsi="TimesNewRoman" w:cs="TimesNewRoman"/>
                <w:color w:val="000000"/>
              </w:rPr>
              <w:t>посвященных</w:t>
            </w: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</w:rPr>
            </w:pPr>
            <w:r w:rsidRPr="00361F84">
              <w:rPr>
                <w:rFonts w:ascii="TimesNewRoman" w:hAnsi="TimesNewRoman" w:cs="TimesNewRoman"/>
                <w:color w:val="000000"/>
              </w:rPr>
              <w:t>характеристике потребительских свойств товаров</w:t>
            </w:r>
            <w:r w:rsidRPr="00361F8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1F84">
              <w:rPr>
                <w:rFonts w:ascii="TimesNewRoman" w:hAnsi="TimesNewRoman" w:cs="TimesNewRoman"/>
                <w:color w:val="000000"/>
              </w:rPr>
              <w:t>вопросам экспертизы и</w:t>
            </w: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F84">
              <w:rPr>
                <w:rFonts w:ascii="TimesNewRoman" w:hAnsi="TimesNewRoman" w:cs="TimesNewRoman"/>
                <w:color w:val="000000"/>
              </w:rPr>
              <w:t>идентификации</w:t>
            </w:r>
            <w:r w:rsidRPr="00361F8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1F84">
              <w:rPr>
                <w:rFonts w:ascii="TimesNewRoman" w:hAnsi="TimesNewRoman" w:cs="TimesNewRoman"/>
                <w:color w:val="000000"/>
              </w:rPr>
              <w:t>обнаружения фальсификации товаров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361F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http://www.falshivkam.net</w:t>
            </w:r>
            <w:proofErr w:type="gramStart"/>
            <w:r w:rsidRPr="00361F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/ 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Н</w:t>
            </w:r>
            <w:proofErr w:type="gramEnd"/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а сайте представлено большое количество статей и</w:t>
            </w: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иллюстраций к ним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посвященных способам фальсификации товаров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методам</w:t>
            </w: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F84">
              <w:rPr>
                <w:rFonts w:ascii="TimesNewRoman" w:hAnsi="TimesNewRoman" w:cs="TimesNewRoman"/>
                <w:color w:val="000000"/>
                <w:sz w:val="24"/>
                <w:szCs w:val="24"/>
              </w:rPr>
              <w:t>борьбы с ними</w:t>
            </w:r>
            <w:r w:rsidRPr="0036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1F84" w:rsidRPr="00361F84" w:rsidRDefault="00361F84" w:rsidP="0036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52418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18" w:rsidRDefault="00C52418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 тест по  разделу1 «</w:t>
            </w:r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и проведение оценки качества</w:t>
            </w:r>
            <w:proofErr w:type="gramStart"/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ыполнение  задания эксперта более  высокой  квалификации при проведении товароведной экспертизы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Тема 1.1 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и структура экспертной деятельности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5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На его выполнение отводится  10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вариантов, выберите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азовите  виды товарной  экспертизы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экологическая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2C4C32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C4C32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 определение 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А) Экспертиза-это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каких- либо вопросов, которые требуют специальных знаний, с представлением  мотивированного заключения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 Экспертиза-это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каких- либо вопросов, решение которых требует специальных знаний, с представлением  мотивированного заключения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Экспертиза-это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каких- либо вопросов, которые требуют знаний, с представлением  мотивированного заключения</w:t>
            </w: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C32" w:rsidRPr="00C52418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Start"/>
            <w:r w:rsidR="002C4C32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каких специалистов привлекают, для экспертизы  пищевых продуктов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Бюро товарных  услуг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Госцветслужба</w:t>
            </w:r>
            <w:proofErr w:type="spellEnd"/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Госветслужба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азовите  компонент экспертизы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объект</w:t>
            </w:r>
          </w:p>
          <w:p w:rsidR="001E4F57" w:rsidRPr="00C52418" w:rsidRDefault="001E4F57" w:rsidP="00E446A2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>------------------------                                                                                                 -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азовите    разновидности     экспертизы    </w:t>
            </w:r>
            <w:r w:rsidR="00C52418">
              <w:rPr>
                <w:rFonts w:ascii="Times New Roman" w:hAnsi="Times New Roman" w:cs="Times New Roman"/>
                <w:sz w:val="24"/>
                <w:szCs w:val="24"/>
              </w:rPr>
              <w:t>рис1</w: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680" style="position:absolute;margin-left:110pt;margin-top:10.05pt;width:179.25pt;height:57.75pt;z-index:252051456">
                  <v:textbox>
                    <w:txbxContent>
                      <w:p w:rsidR="00A840FE" w:rsidRDefault="00A840FE">
                        <w:r>
                          <w:t xml:space="preserve">       РАЗНОВИДНОСТИ     </w:t>
                        </w:r>
                      </w:p>
                      <w:p w:rsidR="00A840FE" w:rsidRDefault="00A840FE">
                        <w:r>
                          <w:t xml:space="preserve">              ЭКСПЕРТИЗЫ</w:t>
                        </w:r>
                      </w:p>
                    </w:txbxContent>
                  </v:textbox>
                </v:oval>
              </w:pic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90" type="#_x0000_t32" style="position:absolute;margin-left:275.75pt;margin-top:24.25pt;width:52.5pt;height:47.25pt;z-index:252052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89" type="#_x0000_t32" style="position:absolute;margin-left:289.25pt;margin-top:11.5pt;width:65.25pt;height:18.75pt;z-index:252053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86" type="#_x0000_t32" style="position:absolute;margin-left:53pt;margin-top:19.75pt;width:57pt;height:10.5pt;flip:x;z-index:252054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681" style="position:absolute;margin-left:-11.5pt;margin-top:24.25pt;width:83.2pt;height:35.25pt;z-index:252055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685" style="position:absolute;margin-left:347pt;margin-top:11.5pt;width:105pt;height:43.5pt;z-index:252056576">
                  <v:textbox>
                    <w:txbxContent>
                      <w:p w:rsidR="00A840FE" w:rsidRPr="00F23EC9" w:rsidRDefault="00A840FE">
                        <w:pPr>
                          <w:rPr>
                            <w:sz w:val="18"/>
                            <w:szCs w:val="18"/>
                          </w:rPr>
                        </w:pPr>
                        <w:r w:rsidRPr="00F23EC9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F23EC9">
                          <w:rPr>
                            <w:b/>
                            <w:sz w:val="18"/>
                            <w:szCs w:val="18"/>
                          </w:rPr>
                          <w:t>ОНТРОЛЬНАЯ</w:t>
                        </w:r>
                      </w:p>
                    </w:txbxContent>
                  </v:textbox>
                </v:oval>
              </w:pic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688" type="#_x0000_t32" style="position:absolute;margin-left:232.25pt;margin-top:10.75pt;width:4.5pt;height:37.5pt;flip:x;z-index:252057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87" type="#_x0000_t32" style="position:absolute;margin-left:131pt;margin-top:7pt;width:27pt;height:27.75pt;flip:x;z-index:252058624" o:connectortype="straight">
                  <v:stroke endarrow="block"/>
                </v:shape>
              </w:pic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684" style="position:absolute;margin-left:302pt;margin-top:14.5pt;width:88.5pt;height:36.75pt;z-index:2520596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682" style="position:absolute;margin-left:71.7pt;margin-top:6.25pt;width:80.3pt;height:45pt;z-index:252060672">
                  <v:textbox>
                    <w:txbxContent>
                      <w:p w:rsidR="00A840FE" w:rsidRPr="00246EA1" w:rsidRDefault="00A840FE">
                        <w:pPr>
                          <w:rPr>
                            <w:sz w:val="16"/>
                            <w:szCs w:val="16"/>
                          </w:rPr>
                        </w:pPr>
                        <w:r w:rsidRPr="00246EA1">
                          <w:rPr>
                            <w:sz w:val="16"/>
                            <w:szCs w:val="16"/>
                          </w:rPr>
                          <w:t>ПОВТОРНАЯ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683" style="position:absolute;margin-left:190.25pt;margin-top:19.75pt;width:85.5pt;height:42pt;z-index:252061696"/>
              </w:pic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>Рис 1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658" style="position:absolute;left:0;text-align:left;margin-left:44.65pt;margin-top:-6.1pt;width:27.05pt;height:27pt;z-index:252062720" fillcolor="silver">
                  <w10:anchorlock/>
                </v:rect>
              </w:pict>
            </w:r>
            <w:r w:rsidRPr="005061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657" style="position:absolute;left:0;text-align:left;margin-left:145.5pt;margin-top:-6.1pt;width:27.05pt;height:27pt;z-index:252063744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12 б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Объекты и субъекты товарной экспертизы. Потребительские товары, их градации 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На его выполнение отводится  1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1E4F57" w:rsidRPr="00C52418" w:rsidRDefault="001E4F57" w:rsidP="00E446A2">
            <w:pPr>
              <w:pStyle w:val="a3"/>
              <w:ind w:left="5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Акт   отбора   проб  это ------ ,  удостоверяющий факт   -------------- образцов для проведения ---------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Сопоставьте  субъективные и  объективные  факторы на работу  эксперта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А) рабочее место эксперта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 Объективные           Б) индивидуальные  особенности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В)  состояние эксперта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Г) особенности пищевых продуктов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ыберите  из предложенного, правильный вариант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А) Эксперт-это дегустатор, который  проводит  органолептическую оценку  продуктов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 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Эксперт-это дегустатор, который  проводит  оценку  продуктов  в составе  комиссии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Эксперт-это дегустатор, который по  опыту  работы с данным видом  продуктов  дано право проводить  органолептическую оценку  этих продуктов  индивидуально или  в составе  комиссии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азовите  показатели  квалификационной  оценки эксперта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деловитость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 компетентность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субъективность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еречислить права  экспертов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проведение  экспертизы товаров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Б)-------------------------------------------------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В)-------------------------------------------------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6" style="position:absolute;left:0;text-align:left;margin-left:44.65pt;margin-top:-6.1pt;width:27.05pt;height:27pt;z-index:252064768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5" style="position:absolute;left:0;text-align:left;margin-left:145.5pt;margin-top:-6.1pt;width:27.05pt;height:27pt;z-index:252065792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15  б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товарной экспертизы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   информацию  о средствах товара  </w:t>
            </w:r>
          </w:p>
          <w:p w:rsidR="001E4F57" w:rsidRPr="00C52418" w:rsidRDefault="0050617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9" style="position:absolute;left:0;text-align:left;margin-left:22pt;margin-top:12.9pt;width:67.5pt;height:92.25pt;z-index:252066816">
                  <v:textbox style="mso-next-textbox:#_x0000_s1659">
                    <w:txbxContent>
                      <w:p w:rsidR="00A840FE" w:rsidRDefault="00A840FE">
                        <w:r>
                          <w:t xml:space="preserve">Средства  информации </w:t>
                        </w:r>
                      </w:p>
                      <w:p w:rsidR="00A840FE" w:rsidRDefault="00A840FE">
                        <w:r>
                          <w:t>о товаре</w:t>
                        </w:r>
                      </w:p>
                    </w:txbxContent>
                  </v:textbox>
                </v:rect>
              </w:pict>
            </w:r>
          </w:p>
          <w:p w:rsidR="001E4F57" w:rsidRPr="00C52418" w:rsidRDefault="0050617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1" style="position:absolute;left:0;text-align:left;margin-left:145.5pt;margin-top:5.85pt;width:131.5pt;height:21.75pt;z-index:252067840"/>
              </w:pict>
            </w:r>
          </w:p>
          <w:p w:rsidR="001E4F57" w:rsidRPr="00C52418" w:rsidRDefault="0050617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63" type="#_x0000_t32" style="position:absolute;left:0;text-align:left;margin-left:89.5pt;margin-top:1.05pt;width:56pt;height:.75pt;z-index:252068864" o:connectortype="straight">
                  <v:stroke endarrow="block"/>
                </v:shape>
              </w:pic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0" style="position:absolute;margin-left:145.5pt;margin-top:12pt;width:131.5pt;height:21pt;z-index:252069888"/>
              </w:pic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65" type="#_x0000_t32" style="position:absolute;margin-left:89.5pt;margin-top:.8pt;width:56pt;height:0;z-index:252070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2" style="position:absolute;margin-left:145.5pt;margin-top:22.55pt;width:131.5pt;height:20.25pt;z-index:252071936"/>
              </w:pict>
            </w:r>
          </w:p>
          <w:p w:rsidR="001E4F57" w:rsidRPr="00C52418" w:rsidRDefault="0050617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pict>
                <v:shape id="_x0000_s1664" type="#_x0000_t32" style="position:absolute;margin-left:89.5pt;margin-top:12.9pt;width:56pt;height:0;z-index:252072960" o:connectortype="straight">
                  <v:stroke endarrow="block"/>
                </v:shape>
              </w:pict>
            </w:r>
            <w:r w:rsidR="001E4F57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опоставьте  требование  информации и группы товарной  информации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 Требование к информации          А) маркировка товаров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 группы товарной  информации   Б) доступность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В) реклама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Г) достаточность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ыберите из предложенных  вариантов, правильный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это: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набор  определенных  цифр и  букв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и присвоение кода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 нет правильного ответа                                                                                               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ыберите из предложенных  вариантов, правильный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назовите, что  относится  к маркировке товаров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А)---------------------------------------------------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В)----------------------------------------------------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ыберите из предложенных  вариантов, правильный,  назовите, что не  является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элементом упаковки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тара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конструкция</w:t>
            </w:r>
          </w:p>
          <w:p w:rsidR="001E4F57" w:rsidRPr="00C52418" w:rsidRDefault="001949D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перевязочные 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                                                                                                 </w:t>
            </w:r>
            <w:proofErr w:type="gramStart"/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8" style="position:absolute;left:0;text-align:left;margin-left:44.65pt;margin-top:-6.1pt;width:27.05pt;height:27pt;z-index:252073984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7" style="position:absolute;left:0;text-align:left;margin-left:145.5pt;margin-top:-6.1pt;width:27.05pt;height:27pt;z-index:252075008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A840FE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17 б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Тема 1.4  </w:t>
            </w:r>
            <w:r w:rsidRPr="00C524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качества товаров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как классифицируются дефекты , в зависимости от   места возникновения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скрытые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технологические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малозначительные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ослереализационные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как классифицируются дефекты , в зависимости от  методов  и средств  обнаружения 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предреализационные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 явные  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неустранимые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Г) критические   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   Продолжить  определение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Пересортица  один  из  распространенных  ---------------         -------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---------------------------------      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ать характеристику  товарному  сортаменту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А) ----------------------------------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Б)---------------------------------------</w:t>
            </w:r>
          </w:p>
          <w:p w:rsidR="001E4F57" w:rsidRPr="00C52418" w:rsidRDefault="001E4F57" w:rsidP="00E446A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В)----------------------------------------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ыберите из предложенных  вариантов, правильный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А) Сортамент товара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то  установление  качества стандартной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продукции, которые представлены  сортами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Б) Сортамент товара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то  установление градаций качества стандартной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продукции, которые представлены  сортами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Сортамент товара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то  установление качества 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продукции, которые представлены  сортами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A84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840FE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6" style="position:absolute;left:0;text-align:left;margin-left:44.65pt;margin-top:-6.1pt;width:27.05pt;height:27pt;z-index:252076032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5" style="position:absolute;left:0;text-align:left;margin-left:145.5pt;margin-top:-6.1pt;width:27.05pt;height:27pt;z-index:252077056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17  б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товарной экспертизы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и структура экспертной деятельности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1.Установите соответствие по  названию метода экспертизы его определение: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1 Измерительный метод                         А) Основан на использовании органов  чувств    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225"/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2 Расчетный метод</w:t>
            </w:r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Б)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Основан на использовании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измерительной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4F57" w:rsidRPr="00C52418" w:rsidRDefault="001E4F57" w:rsidP="00E446A2">
            <w:pPr>
              <w:tabs>
                <w:tab w:val="left" w:pos="225"/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техники</w:t>
            </w:r>
          </w:p>
          <w:p w:rsidR="001E4F57" w:rsidRPr="00C52418" w:rsidRDefault="001E4F57" w:rsidP="00E446A2">
            <w:pPr>
              <w:tabs>
                <w:tab w:val="left" w:pos="225"/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3.Органолептический метод                  В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снован  на сборе и анализе мнений </w:t>
            </w:r>
          </w:p>
          <w:p w:rsidR="001E4F57" w:rsidRPr="00C52418" w:rsidRDefault="001E4F57" w:rsidP="00E446A2">
            <w:pPr>
              <w:tabs>
                <w:tab w:val="left" w:pos="225"/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потенциальных потребителей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4.Социологически метод                        Г) Получение  информации расчетным путем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=16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2.Установите соответствие методов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 измерения и способов эвристической оценки  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1.Метод с использованием  способов измерения    А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оциологический  метод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 Метод  эвристических  способов оценки              Б) Измерительный метод</w:t>
            </w:r>
          </w:p>
          <w:p w:rsidR="001949D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В) Органолептический </w:t>
            </w:r>
          </w:p>
          <w:p w:rsidR="001E4F57" w:rsidRPr="00C52418" w:rsidRDefault="001949D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Г) Экспертный метод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Д) Регистрационный метод 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Е) Расчетный метод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пределите по характеристики  вид  дегустационной комиссии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Комиссия проводится на  международных, тематических выставках, конкурсах с целью выявления лучших образцов пищевой продукции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учебная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конкурсная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показательная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азвать  функции дегустационной комиссии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решение спорных вопросов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Б)--------------------------------------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В)--------------------------------------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еречислите   методы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фотоколометрических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определение концентрации раствора  методом  оптических плотностей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пределение  концентрации веществ при помощи графиков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определение концентрации раствора   органолептическим методом  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0" style="position:absolute;left:0;text-align:left;margin-left:44.65pt;margin-top:-6.1pt;width:27.05pt;height:27pt;z-index:252078080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9" style="position:absolute;left:0;text-align:left;margin-left:145.5pt;margin-top:-6.1pt;width:27.05pt;height:27pt;z-index:252079104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30 б</w:t>
            </w:r>
          </w:p>
          <w:p w:rsidR="00160B02" w:rsidRPr="00C52418" w:rsidRDefault="00160B0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Тема 1.6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товарной экспертизы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B02" w:rsidRPr="00C52418" w:rsidRDefault="00160B0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160B0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60B02" w:rsidRPr="00C52418" w:rsidRDefault="00160B0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160B0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60B02" w:rsidRPr="00C52418" w:rsidRDefault="00160B0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160B02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 Выберите из предложенных  вариантов, правильный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назовите   части акта заключения экспертизы: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общая часть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 констатирующая часть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 вывод</w:t>
            </w:r>
          </w:p>
          <w:p w:rsidR="001E4F57" w:rsidRPr="00C52418" w:rsidRDefault="004C1EF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Г)  основная часть             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60B02" w:rsidRPr="00C52418" w:rsidRDefault="00160B0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160B0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 Выберите из предложенных  вариантов, правильный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 товарной  деятельности не  являются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потребители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услуги</w:t>
            </w:r>
          </w:p>
          <w:p w:rsidR="004C1EF7" w:rsidRPr="00C52418" w:rsidRDefault="004C1EF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товар</w:t>
            </w:r>
          </w:p>
          <w:p w:rsidR="00160B02" w:rsidRPr="00C52418" w:rsidRDefault="004C1EF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овароведы                                                                                                                          Р=3</w:t>
            </w:r>
          </w:p>
          <w:p w:rsidR="00160B02" w:rsidRPr="00C52418" w:rsidRDefault="00160B0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4C1EF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еречислите ошибки при проведении экспертизы</w:t>
            </w:r>
          </w:p>
          <w:p w:rsidR="004C1EF7" w:rsidRPr="00C52418" w:rsidRDefault="004C1EF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экспертизы  без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оформлении  заявки</w:t>
            </w:r>
          </w:p>
          <w:p w:rsidR="004C1EF7" w:rsidRPr="00C52418" w:rsidRDefault="004C1EF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использование достоверной  информации</w:t>
            </w:r>
          </w:p>
          <w:p w:rsidR="004C1EF7" w:rsidRPr="00C52418" w:rsidRDefault="004C1EF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равильное</w:t>
            </w:r>
            <w:r w:rsidR="00303CC2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заключение экспертизы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C2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03CC2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Р=3</w:t>
            </w:r>
          </w:p>
          <w:p w:rsidR="00303CC2" w:rsidRPr="00C52418" w:rsidRDefault="00303CC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303CC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еречислите  этапы  проведения  товарной экспертизы</w:t>
            </w:r>
          </w:p>
          <w:p w:rsidR="00303CC2" w:rsidRPr="00C52418" w:rsidRDefault="00303CC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50617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3" style="position:absolute;margin-left:23pt;margin-top:12.4pt;width:48.7pt;height:1in;z-index:2521139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5" style="position:absolute;margin-left:215.75pt;margin-top:12.4pt;width:47.25pt;height:1in;z-index:25211596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4" style="position:absolute;margin-left:117.5pt;margin-top:12.4pt;width:55.05pt;height:1in;z-index:252114944">
                  <v:textbox>
                    <w:txbxContent>
                      <w:p w:rsidR="00A840FE" w:rsidRDefault="00A840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840FE" w:rsidRDefault="00A840FE">
                        <w:r w:rsidRPr="00303CC2">
                          <w:rPr>
                            <w:sz w:val="18"/>
                            <w:szCs w:val="18"/>
                          </w:rPr>
                          <w:t>осно</w:t>
                        </w:r>
                        <w:r>
                          <w:rPr>
                            <w:sz w:val="18"/>
                            <w:szCs w:val="18"/>
                          </w:rPr>
                          <w:t>в</w:t>
                        </w:r>
                        <w:r w:rsidRPr="00303CC2">
                          <w:rPr>
                            <w:sz w:val="18"/>
                            <w:szCs w:val="18"/>
                          </w:rPr>
                          <w:t>но</w:t>
                        </w:r>
                        <w:r>
                          <w:t>й</w:t>
                        </w:r>
                      </w:p>
                    </w:txbxContent>
                  </v:textbox>
                </v:rect>
              </w:pict>
            </w:r>
          </w:p>
          <w:p w:rsidR="00303CC2" w:rsidRPr="00C52418" w:rsidRDefault="00303CC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303CC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50617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98" type="#_x0000_t32" style="position:absolute;margin-left:164.75pt;margin-top:.9pt;width:47.25pt;height:0;z-index:2521180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97" type="#_x0000_t32" style="position:absolute;margin-left:76.25pt;margin-top:.9pt;width:48pt;height:0;z-index:252116992" o:connectortype="straight"/>
              </w:pict>
            </w:r>
          </w:p>
          <w:p w:rsidR="00303CC2" w:rsidRPr="00C52418" w:rsidRDefault="00303CC2" w:rsidP="00E446A2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60B02" w:rsidRPr="00C52418" w:rsidRDefault="00160B0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F7" w:rsidRPr="00C52418" w:rsidRDefault="004C1EF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F7" w:rsidRPr="00C52418" w:rsidRDefault="004C1EF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303CC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C30" w:rsidRPr="00C52418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gramEnd"/>
            <w:r w:rsidR="00597C30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случаях экспертиза  может быть отменена</w:t>
            </w:r>
          </w:p>
          <w:p w:rsidR="00597C30" w:rsidRPr="00C52418" w:rsidRDefault="00597C30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недостоверность  в частях акта</w:t>
            </w:r>
          </w:p>
          <w:p w:rsidR="00597C30" w:rsidRPr="00C52418" w:rsidRDefault="00597C30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использование в заключени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отмененных документов</w:t>
            </w:r>
          </w:p>
          <w:p w:rsidR="00597C30" w:rsidRPr="00C52418" w:rsidRDefault="00597C30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при проведении экспертизы  пользовались только </w:t>
            </w:r>
          </w:p>
          <w:p w:rsidR="00597C30" w:rsidRPr="00C52418" w:rsidRDefault="00597C30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органолептическим  методом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303CC2" w:rsidRPr="00C52418" w:rsidRDefault="00303CC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303CC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2" w:rsidRPr="00C52418" w:rsidRDefault="00303CC2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2" style="position:absolute;left:0;text-align:left;margin-left:44.65pt;margin-top:-6.1pt;width:27.05pt;height:27pt;z-index:252111872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1" style="position:absolute;left:0;text-align:left;margin-left:145.5pt;margin-top:-6.1pt;width:27.05pt;height:27pt;z-index:252112896" fillcolor="silver">
                  <w10:anchorlock/>
                </v:rect>
              </w:pict>
            </w:r>
            <w:r w:rsidR="00160B02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60B02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B02" w:rsidRPr="00C52418" w:rsidRDefault="00160B02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60B02" w:rsidRPr="00C52418" w:rsidRDefault="00160B02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60B02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60B02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60B02" w:rsidRPr="00C52418" w:rsidRDefault="00160B02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60B02" w:rsidRPr="00C52418" w:rsidRDefault="00160B02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60B02" w:rsidRPr="00C52418" w:rsidRDefault="00160B02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97C30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60B02" w:rsidRPr="00C52418" w:rsidRDefault="00160B0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2" w:rsidRPr="00C52418" w:rsidRDefault="00160B02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160B02" w:rsidRPr="00C5241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товароведной экспертизы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1</w:t>
            </w:r>
            <w:proofErr w:type="gramStart"/>
            <w:r w:rsidRPr="00C52418">
              <w:rPr>
                <w:sz w:val="24"/>
                <w:szCs w:val="24"/>
              </w:rPr>
              <w:t xml:space="preserve"> О</w:t>
            </w:r>
            <w:proofErr w:type="gramEnd"/>
            <w:r w:rsidRPr="00C52418">
              <w:rPr>
                <w:sz w:val="24"/>
                <w:szCs w:val="24"/>
              </w:rPr>
              <w:t>пределите алгоритм последовательности оценки качества органолептических показателей маргарина «</w:t>
            </w:r>
            <w:r w:rsidRPr="00C52418">
              <w:rPr>
                <w:sz w:val="24"/>
                <w:szCs w:val="24"/>
                <w:lang w:val="en-US"/>
              </w:rPr>
              <w:t>Rama</w:t>
            </w:r>
            <w:r w:rsidRPr="00C52418">
              <w:rPr>
                <w:sz w:val="24"/>
                <w:szCs w:val="24"/>
              </w:rPr>
              <w:t>»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lastRenderedPageBreak/>
              <w:t>1) вкус;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2) внешний вид;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 xml:space="preserve">3) упаковка и маркировка; 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4) цвет;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5) запах;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6) консистенция.</w:t>
            </w:r>
            <w:r w:rsidR="00897590" w:rsidRPr="00C52418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A840FE">
              <w:rPr>
                <w:sz w:val="24"/>
                <w:szCs w:val="24"/>
              </w:rPr>
              <w:t xml:space="preserve">                 </w:t>
            </w:r>
            <w:r w:rsidR="00897590" w:rsidRPr="00C52418">
              <w:rPr>
                <w:sz w:val="24"/>
                <w:szCs w:val="24"/>
              </w:rPr>
              <w:t xml:space="preserve"> </w:t>
            </w:r>
            <w:proofErr w:type="gramStart"/>
            <w:r w:rsidR="00897590" w:rsidRPr="00C52418">
              <w:rPr>
                <w:sz w:val="24"/>
                <w:szCs w:val="24"/>
              </w:rPr>
              <w:t>Р</w:t>
            </w:r>
            <w:proofErr w:type="gramEnd"/>
            <w:r w:rsidR="00897590" w:rsidRPr="00C52418">
              <w:rPr>
                <w:sz w:val="24"/>
                <w:szCs w:val="24"/>
              </w:rPr>
              <w:t>- 6</w:t>
            </w:r>
          </w:p>
          <w:p w:rsidR="001E4F57" w:rsidRPr="00C52418" w:rsidRDefault="00897590" w:rsidP="00E446A2">
            <w:pPr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2</w:t>
            </w:r>
            <w:r w:rsidR="001E4F57" w:rsidRPr="00C52418">
              <w:rPr>
                <w:sz w:val="24"/>
                <w:szCs w:val="24"/>
              </w:rPr>
              <w:t>. Ситуация 1</w:t>
            </w:r>
          </w:p>
          <w:p w:rsidR="001E4F57" w:rsidRPr="00C52418" w:rsidRDefault="001E4F57" w:rsidP="00E446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18">
              <w:rPr>
                <w:rFonts w:ascii="Times New Roman" w:hAnsi="Times New Roman"/>
                <w:sz w:val="24"/>
                <w:szCs w:val="24"/>
              </w:rPr>
              <w:t xml:space="preserve">Пользуясь, ГОСТ </w:t>
            </w:r>
            <w:proofErr w:type="gramStart"/>
            <w:r w:rsidRPr="00C524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/>
                <w:sz w:val="24"/>
                <w:szCs w:val="24"/>
              </w:rPr>
              <w:t xml:space="preserve"> 51808, вычислить объем выборки , массу объемной пробы картофеля, результаты оформить в виде табл. 1</w:t>
            </w:r>
          </w:p>
          <w:p w:rsidR="001E4F57" w:rsidRPr="00C52418" w:rsidRDefault="001E4F57" w:rsidP="00E446A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418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44"/>
              <w:gridCol w:w="2135"/>
              <w:gridCol w:w="2135"/>
              <w:gridCol w:w="2323"/>
            </w:tblGrid>
            <w:tr w:rsidR="001E4F57" w:rsidRPr="00C52418" w:rsidTr="004C1EF7">
              <w:tc>
                <w:tcPr>
                  <w:tcW w:w="2804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>Упаковка картофеля</w:t>
                  </w:r>
                </w:p>
              </w:tc>
              <w:tc>
                <w:tcPr>
                  <w:tcW w:w="2212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партии, количество упаковочных единиц, </w:t>
                  </w:r>
                  <w:proofErr w:type="spellStart"/>
                  <w:proofErr w:type="gramStart"/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212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>Объем  выборки,  количество отбираемых  упаковочных  единиц</w:t>
                  </w:r>
                </w:p>
              </w:tc>
              <w:tc>
                <w:tcPr>
                  <w:tcW w:w="2411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Масса  объединенной пробы, </w:t>
                  </w:r>
                  <w:proofErr w:type="gramStart"/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</w:tr>
            <w:tr w:rsidR="001E4F57" w:rsidRPr="00C52418" w:rsidTr="004C1EF7">
              <w:tc>
                <w:tcPr>
                  <w:tcW w:w="2804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>Пакеты полимерные</w:t>
                  </w:r>
                </w:p>
              </w:tc>
              <w:tc>
                <w:tcPr>
                  <w:tcW w:w="2212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/>
                      <w:sz w:val="24"/>
                      <w:szCs w:val="24"/>
                    </w:rPr>
                    <w:t>500 кг</w:t>
                  </w:r>
                </w:p>
              </w:tc>
              <w:tc>
                <w:tcPr>
                  <w:tcW w:w="2212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1" w:type="dxa"/>
                </w:tcPr>
                <w:p w:rsidR="001E4F57" w:rsidRPr="00C52418" w:rsidRDefault="001E4F57" w:rsidP="00361F84">
                  <w:pPr>
                    <w:pStyle w:val="a3"/>
                    <w:framePr w:hSpace="180" w:wrap="around" w:hAnchor="margin" w:y="-25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590" w:rsidRPr="00C52418" w:rsidRDefault="00897590" w:rsidP="00E446A2">
            <w:pPr>
              <w:jc w:val="both"/>
              <w:outlineLvl w:val="1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roofErr w:type="gramStart"/>
            <w:r w:rsidRPr="00C52418">
              <w:rPr>
                <w:sz w:val="24"/>
                <w:szCs w:val="24"/>
              </w:rPr>
              <w:t>Р</w:t>
            </w:r>
            <w:proofErr w:type="gramEnd"/>
            <w:r w:rsidRPr="00C52418">
              <w:rPr>
                <w:sz w:val="24"/>
                <w:szCs w:val="24"/>
              </w:rPr>
              <w:t>=2</w:t>
            </w:r>
          </w:p>
          <w:p w:rsidR="001E4F57" w:rsidRPr="00C52418" w:rsidRDefault="00897590" w:rsidP="00E446A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3</w:t>
            </w:r>
            <w:proofErr w:type="gramStart"/>
            <w:r w:rsidRPr="00C52418">
              <w:rPr>
                <w:sz w:val="24"/>
                <w:szCs w:val="24"/>
              </w:rPr>
              <w:t xml:space="preserve"> </w:t>
            </w:r>
            <w:r w:rsidR="001E4F57" w:rsidRPr="00C52418">
              <w:rPr>
                <w:sz w:val="24"/>
                <w:szCs w:val="24"/>
              </w:rPr>
              <w:t>Н</w:t>
            </w:r>
            <w:proofErr w:type="gramEnd"/>
            <w:r w:rsidR="001E4F57" w:rsidRPr="00C52418">
              <w:rPr>
                <w:sz w:val="24"/>
                <w:szCs w:val="24"/>
              </w:rPr>
              <w:t xml:space="preserve">азовите </w:t>
            </w:r>
            <w:r w:rsidR="001E4F57" w:rsidRPr="00C52418">
              <w:rPr>
                <w:bCs/>
                <w:sz w:val="24"/>
                <w:szCs w:val="24"/>
              </w:rPr>
              <w:t>идентификацию пороков сахара-рафинада при увлажнении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 xml:space="preserve">А) имеет посторонний запах; 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Б) имеет желтоватый цвет;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В) сахара приобретают пресный вкус;</w:t>
            </w:r>
            <w:r w:rsidR="00897590" w:rsidRPr="00C52418">
              <w:rPr>
                <w:sz w:val="24"/>
                <w:szCs w:val="24"/>
              </w:rPr>
              <w:t xml:space="preserve">          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Г) поверхность кусочков покрывается мелкокристаллической пленкой.</w:t>
            </w:r>
            <w:r w:rsidR="00897590" w:rsidRPr="00C52418">
              <w:rPr>
                <w:sz w:val="24"/>
                <w:szCs w:val="24"/>
              </w:rPr>
              <w:t xml:space="preserve"> </w:t>
            </w:r>
            <w:r w:rsidR="00A840FE">
              <w:rPr>
                <w:sz w:val="24"/>
                <w:szCs w:val="24"/>
              </w:rPr>
              <w:t xml:space="preserve">                   </w:t>
            </w:r>
            <w:r w:rsidR="00897590" w:rsidRPr="00C52418">
              <w:rPr>
                <w:sz w:val="24"/>
                <w:szCs w:val="24"/>
              </w:rPr>
              <w:t xml:space="preserve"> </w:t>
            </w:r>
            <w:proofErr w:type="gramStart"/>
            <w:r w:rsidR="00897590" w:rsidRPr="00C52418">
              <w:rPr>
                <w:sz w:val="24"/>
                <w:szCs w:val="24"/>
              </w:rPr>
              <w:t>Р</w:t>
            </w:r>
            <w:proofErr w:type="gramEnd"/>
            <w:r w:rsidR="00897590" w:rsidRPr="00C52418">
              <w:rPr>
                <w:sz w:val="24"/>
                <w:szCs w:val="24"/>
              </w:rPr>
              <w:t>=4</w:t>
            </w:r>
          </w:p>
          <w:p w:rsidR="001E4F57" w:rsidRPr="00C52418" w:rsidRDefault="00897590" w:rsidP="00E446A2">
            <w:pPr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4</w:t>
            </w:r>
            <w:r w:rsidR="001E4F57" w:rsidRPr="00C52418">
              <w:rPr>
                <w:sz w:val="24"/>
                <w:szCs w:val="24"/>
              </w:rPr>
              <w:t xml:space="preserve">. Определите значимость </w:t>
            </w:r>
            <w:proofErr w:type="gramStart"/>
            <w:r w:rsidR="001E4F57" w:rsidRPr="00C52418">
              <w:rPr>
                <w:sz w:val="24"/>
                <w:szCs w:val="24"/>
              </w:rPr>
              <w:t>оценки качества органолептических показателей рыбы холодного копчения</w:t>
            </w:r>
            <w:proofErr w:type="gramEnd"/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1) вкус;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2) внешний вид;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 xml:space="preserve">3) упаковка и маркировка; 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4) цвет;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5) запах;</w:t>
            </w:r>
          </w:p>
          <w:p w:rsidR="001E4F57" w:rsidRPr="00C52418" w:rsidRDefault="001E4F57" w:rsidP="00E446A2">
            <w:pPr>
              <w:tabs>
                <w:tab w:val="left" w:pos="7365"/>
              </w:tabs>
              <w:ind w:firstLine="284"/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6) консистенция.</w:t>
            </w:r>
            <w:r w:rsidR="00897590" w:rsidRPr="00C52418">
              <w:rPr>
                <w:sz w:val="24"/>
                <w:szCs w:val="24"/>
              </w:rPr>
              <w:tab/>
              <w:t xml:space="preserve">                   Р-6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897590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азовите недостатки  регистрационного метода</w:t>
            </w:r>
          </w:p>
          <w:p w:rsidR="00897590" w:rsidRPr="00C52418" w:rsidRDefault="00897590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объективность</w:t>
            </w:r>
          </w:p>
          <w:p w:rsidR="00897590" w:rsidRPr="00C52418" w:rsidRDefault="00897590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точность оценки</w:t>
            </w:r>
          </w:p>
          <w:p w:rsidR="001E4F57" w:rsidRPr="00C52418" w:rsidRDefault="00897590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достоверность зависит  от квалификации специалиста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94347C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родолжить  определение</w:t>
            </w:r>
          </w:p>
          <w:p w:rsidR="0094347C" w:rsidRPr="00C52418" w:rsidRDefault="0094347C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Точечная проб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это  --------------проба  определенного размера  ----------из одного  места товарной ----------------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Р=3</w:t>
            </w: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2" style="position:absolute;left:0;text-align:left;margin-left:44.65pt;margin-top:-6.1pt;width:27.05pt;height:27pt;z-index:252080128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1" style="position:absolute;left:0;text-align:left;margin-left:145.5pt;margin-top:-6.1pt;width:27.05pt;height:27pt;z-index:252081152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4347C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24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.8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 санитарно-эпидемиологической  экспертизы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11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На его выполнение отводится  15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pStyle w:val="a3"/>
              <w:numPr>
                <w:ilvl w:val="0"/>
                <w:numId w:val="1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определение </w:t>
            </w: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Санитарно-эпиде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миологическая экспертиза  это, -------------- по установлению------------- проектной и иной документации, -------- хозяйственной  деятельности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2 Выберите из предложенных  вариантов, правильный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вид  деятельности, подлежащий санитарно- эпидемиологической экспертизы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А)____________________________________________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Б)---------------------------------------------------------------------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В)-----------------------------------------------------------------------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 Выберите из предложенных  вариантов, правильный,  перечислите продукцию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подлежащую санитарно- эпидемиологической экспертизы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А) игрушки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-------------------------------------------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В)-------------------------------------------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30" w:rsidRPr="00C52418" w:rsidRDefault="00597C30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9A749F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9A749F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з предложенного варианта выберите   правильное  определение  </w:t>
            </w:r>
          </w:p>
          <w:p w:rsidR="009A749F" w:rsidRPr="00C52418" w:rsidRDefault="009A749F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А) Акт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обследования—факт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обследования,  содержащий порядок их проведения, выявленных в ходе  обследования</w:t>
            </w:r>
          </w:p>
          <w:p w:rsidR="009A749F" w:rsidRPr="00C52418" w:rsidRDefault="009A749F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 Акт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обследования—документ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удостоверяющий факт проведенного обследования,  содержащий порядок их проведения, выявленных в ходе  обследования</w:t>
            </w:r>
          </w:p>
          <w:p w:rsidR="009A749F" w:rsidRPr="00C52418" w:rsidRDefault="009A749F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Акт обследования—документ,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</w:t>
            </w:r>
            <w:r w:rsidR="00B0366D" w:rsidRPr="00C524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 ходе  обследования</w:t>
            </w:r>
          </w:p>
          <w:p w:rsidR="00597C30" w:rsidRPr="00A840FE" w:rsidRDefault="00B0366D" w:rsidP="00E446A2">
            <w:pPr>
              <w:tabs>
                <w:tab w:val="left" w:pos="7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597C30" w:rsidRPr="00C52418" w:rsidRDefault="00B0366D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цели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1949D7" w:rsidRPr="00C52418" w:rsidRDefault="003A32CA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причины  изменения  органолептических  свой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одукта</w:t>
            </w:r>
          </w:p>
          <w:p w:rsidR="003A32CA" w:rsidRPr="00C52418" w:rsidRDefault="003A32CA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Б)----------------------------------------------------------------------------------</w:t>
            </w:r>
          </w:p>
          <w:p w:rsidR="003A32CA" w:rsidRPr="00C52418" w:rsidRDefault="003A32CA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В)-------------------------------------------------------------------------------------</w:t>
            </w:r>
          </w:p>
          <w:p w:rsidR="00597C30" w:rsidRPr="00C52418" w:rsidRDefault="003A32CA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597C30" w:rsidRPr="00C52418" w:rsidRDefault="00597C30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6" style="position:absolute;left:0;text-align:left;margin-left:44.65pt;margin-top:-6.1pt;width:27.05pt;height:27pt;z-index:252084224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5" style="position:absolute;left:0;text-align:left;margin-left:145.5pt;margin-top:-6.1pt;width:27.05pt;height:27pt;z-index:252085248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A840FE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32CA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б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 фитосанитарной экспертизы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аполните пропуски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</w:rPr>
              <w:t>Карантинные  ------------ служат источниками --------------  ----------------  происхождения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A84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ыберите из предложенных  вариантов, правильный 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Назовите  объекты  фитосанитарной экспертизы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 изделия  из сыра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 растительное сырье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 подготовка продукции       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=3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родолжить  определение: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Карантинные  вредители  это--------------------------------------------------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=3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ыберите из предложенных  вариантов, правильный, определите конечный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 ФСЗ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сертификат  соответствия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  сертификат безопасности 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 сертификат  карантинный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ыберите из предложенных  вариантов, правильный, назовите, кто проводит фитосанитарную  экспертизу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органами  государственной службы карантинных  растений</w:t>
            </w:r>
          </w:p>
          <w:p w:rsidR="001E4F57" w:rsidRPr="00C52418" w:rsidRDefault="001E4F57" w:rsidP="00E446A2">
            <w:pPr>
              <w:tabs>
                <w:tab w:val="left" w:pos="8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  органами  государственно ветеринарными службами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8" style="position:absolute;left:0;text-align:left;margin-left:44.65pt;margin-top:-6.1pt;width:27.05pt;height:27pt;z-index:252086272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7" style="position:absolute;left:0;text-align:left;margin-left:145.5pt;margin-top:-6.1pt;width:27.05pt;height:27pt;z-index:252087296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32CA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1.10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ветеринарн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санитарной экспертизы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1949D7" w:rsidRPr="00C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 Перечислить причины </w:t>
            </w:r>
            <w:proofErr w:type="spell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ветеринарн</w:t>
            </w:r>
            <w:proofErr w:type="gram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spell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gram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санитарной  экспертизы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А) опасность  широкого  распространения заразных  и массовых незаразных  болезней </w:t>
            </w: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животных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Б) -------------------------------------------------------------------------------------------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В)   -------------------------------------------------------------------------------------------     </w:t>
            </w:r>
            <w:r w:rsidR="00A840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</w:t>
            </w:r>
            <w:proofErr w:type="gramStart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=2</w:t>
            </w: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азовите  основание для проведение ветеринарно-санитарной экспертизы</w:t>
            </w: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А)------------------------------------------------------------------------------</w:t>
            </w: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Б)------------------------------------------------------------------------------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3 Дать характеристику ветеринарному сертификату--------------------------------------------------------------------------------------------------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еречислить  задачи экспертизы  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А)--------------------------------------------------------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Б)--------------------------------------------------------                                                                      </w:t>
            </w:r>
          </w:p>
          <w:p w:rsidR="003A32CA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В)-------------------------------------------------------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 Выберите из предложенных  вариантов, правильный,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назовите, что пишется  в  центре  ветеринарного штампа прямоугольной формы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«Ветслужба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«На консервы»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 три пары цифр                  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0" style="position:absolute;left:0;text-align:left;margin-left:44.65pt;margin-top:-6.1pt;width:27.05pt;height:27pt;z-index:252088320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49" style="position:absolute;left:0;text-align:left;margin-left:145.5pt;margin-top:-6.1pt;width:27.05pt;height:27pt;z-index:252089344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32CA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1.11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 экологической экспертизы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5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На его выполнение отводится  10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виды экологической экспертизы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А)------------------------------------------------------------------------</w:t>
            </w:r>
          </w:p>
          <w:p w:rsidR="001E4F57" w:rsidRPr="00C52418" w:rsidRDefault="001E4F57" w:rsidP="00E446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Б)-----------------------------------------------------------------------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азовите, что  относятся к  биологическим отходам</w:t>
            </w: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 _____________________________________________________________</w:t>
            </w: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 _____________________________________________________________</w:t>
            </w: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 _____________________________________________________________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tabs>
                <w:tab w:val="left" w:pos="8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Продолжить  определение:</w:t>
            </w:r>
          </w:p>
          <w:p w:rsidR="001E4F57" w:rsidRPr="00C52418" w:rsidRDefault="001E4F57" w:rsidP="00E44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 технологии производств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это  _______________ и оценка  экологических  последствий, и экологического  ____________ технологий в случаи  аварийной эксплуатации  объекта и установлении   степени  его ______________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О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пределите новые виды  экспертиз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судебно- медицинская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экспертиза по технике безопасности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таможенная экспертиза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A840FE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1E4F57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аполните  части экспертного заключения экологической экспертизы</w:t>
            </w:r>
          </w:p>
          <w:p w:rsidR="00A840FE" w:rsidRPr="00C52418" w:rsidRDefault="00A840FE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79" type="#_x0000_t32" style="position:absolute;margin-left:197pt;margin-top:24.3pt;width:38.25pt;height:0;z-index:2520903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78" type="#_x0000_t32" style="position:absolute;margin-left:95.75pt;margin-top:28.05pt;width:31.5pt;height:.75pt;z-index:2520913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5" style="position:absolute;margin-left:127.25pt;margin-top:-9.45pt;width:69.75pt;height:60pt;z-index:2520924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7" style="position:absolute;margin-left:239pt;margin-top:-9.45pt;width:75pt;height:60pt;z-index:2520934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6" style="position:absolute;margin-left:28.25pt;margin-top:-9.45pt;width:67.5pt;height:60pt;z-index:252094464"/>
              </w:pict>
            </w:r>
          </w:p>
          <w:p w:rsidR="001E4F57" w:rsidRPr="00C52418" w:rsidRDefault="003A32CA" w:rsidP="00E446A2">
            <w:pPr>
              <w:tabs>
                <w:tab w:val="left" w:pos="7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2" style="position:absolute;left:0;text-align:left;margin-left:44.65pt;margin-top:-6.1pt;width:27.05pt;height:27pt;z-index:252095488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1" style="position:absolute;left:0;text-align:left;margin-left:145.5pt;margin-top:-6.1pt;width:27.05pt;height:27pt;z-index:252096512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  <w:r w:rsidR="003A32CA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 тест по  разделу 2:</w:t>
            </w:r>
            <w:r w:rsidRPr="00C524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Идентификация   товаров по ассортиментной принадлежности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 2.1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проведения  идентификация товаров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 5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На его выполнение отводится  10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ыберите из предложенных  вариантов, правильный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Перечислите  функции  идентификации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управляющая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В)-------------------------------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Г)-------------------------------      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ыберите из предложенных  вариантов, правильный, назовите количество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методов  идентификации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4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   2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32CA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)5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bCs/>
                <w:sz w:val="24"/>
                <w:szCs w:val="24"/>
              </w:rPr>
              <w:t xml:space="preserve">3. Определить  вид фальсификации товара  </w:t>
            </w:r>
            <w:proofErr w:type="gramStart"/>
            <w:r w:rsidRPr="00C52418">
              <w:rPr>
                <w:bCs/>
                <w:sz w:val="24"/>
                <w:szCs w:val="24"/>
              </w:rPr>
              <w:t>при</w:t>
            </w:r>
            <w:proofErr w:type="gramEnd"/>
            <w:r w:rsidRPr="00C5241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bCs/>
                <w:sz w:val="24"/>
                <w:szCs w:val="24"/>
              </w:rPr>
              <w:t>сохранением</w:t>
            </w:r>
            <w:proofErr w:type="gramEnd"/>
            <w:r w:rsidRPr="00C52418">
              <w:rPr>
                <w:bCs/>
                <w:sz w:val="24"/>
                <w:szCs w:val="24"/>
              </w:rPr>
              <w:t xml:space="preserve"> сходства одного или нескольких признаков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bCs/>
                <w:sz w:val="24"/>
                <w:szCs w:val="24"/>
              </w:rPr>
              <w:t>А) количественная;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bCs/>
                <w:sz w:val="24"/>
                <w:szCs w:val="24"/>
              </w:rPr>
              <w:t>Б) стоимостная;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bCs/>
                <w:sz w:val="24"/>
                <w:szCs w:val="24"/>
              </w:rPr>
              <w:t>В) ассортиментная;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bCs/>
                <w:sz w:val="24"/>
                <w:szCs w:val="24"/>
              </w:rPr>
              <w:t xml:space="preserve">Г) информационная.                                                                    </w:t>
            </w:r>
            <w:r w:rsidR="00A840FE">
              <w:rPr>
                <w:bCs/>
                <w:sz w:val="24"/>
                <w:szCs w:val="24"/>
              </w:rPr>
              <w:t xml:space="preserve">                                        </w:t>
            </w:r>
            <w:r w:rsidRPr="00C5241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bCs/>
                <w:sz w:val="24"/>
                <w:szCs w:val="24"/>
              </w:rPr>
              <w:t>Р</w:t>
            </w:r>
            <w:proofErr w:type="gramEnd"/>
            <w:r w:rsidRPr="00C52418">
              <w:rPr>
                <w:bCs/>
                <w:sz w:val="24"/>
                <w:szCs w:val="24"/>
              </w:rPr>
              <w:t xml:space="preserve">=4                                               </w:t>
            </w:r>
          </w:p>
          <w:p w:rsidR="001E4F57" w:rsidRPr="00C52418" w:rsidRDefault="001E4F57" w:rsidP="00E446A2">
            <w:pPr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4. Назвать  форму  клейма  для свинины 3 категории: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А) круглое клеймо;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Б) треугольное клеймо;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lastRenderedPageBreak/>
              <w:t>В) овальное клеймо;</w:t>
            </w:r>
          </w:p>
          <w:p w:rsidR="001E4F57" w:rsidRPr="00C52418" w:rsidRDefault="001E4F57" w:rsidP="00E446A2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C52418">
              <w:rPr>
                <w:sz w:val="24"/>
                <w:szCs w:val="24"/>
              </w:rPr>
              <w:t>Г) квадратное клеймо.</w:t>
            </w:r>
            <w:r w:rsidRPr="00C52418">
              <w:rPr>
                <w:sz w:val="24"/>
                <w:szCs w:val="24"/>
              </w:rPr>
              <w:tab/>
              <w:t xml:space="preserve">                                                                 </w:t>
            </w:r>
            <w:r w:rsidR="00A840FE">
              <w:rPr>
                <w:sz w:val="24"/>
                <w:szCs w:val="24"/>
              </w:rPr>
              <w:t xml:space="preserve">                                     </w:t>
            </w:r>
            <w:r w:rsidRPr="00C52418">
              <w:rPr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sz w:val="24"/>
                <w:szCs w:val="24"/>
              </w:rPr>
              <w:t>Р</w:t>
            </w:r>
            <w:proofErr w:type="gramEnd"/>
            <w:r w:rsidRPr="00C52418">
              <w:rPr>
                <w:sz w:val="24"/>
                <w:szCs w:val="24"/>
              </w:rPr>
              <w:t xml:space="preserve">=4                             </w:t>
            </w:r>
          </w:p>
          <w:p w:rsidR="001E4F57" w:rsidRPr="00C52418" w:rsidRDefault="001E4F57" w:rsidP="00E446A2">
            <w:pPr>
              <w:tabs>
                <w:tab w:val="center" w:pos="4819"/>
              </w:tabs>
              <w:ind w:firstLine="284"/>
              <w:jc w:val="both"/>
              <w:rPr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опоставьте  субъекты и  объекты  идентификации   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1 субъекты      А) продовольственные товары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 объекты         Б) продавец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В) услуги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Г) потребитель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4" style="position:absolute;left:0;text-align:left;margin-left:44.65pt;margin-top:-6.1pt;width:27.05pt;height:27pt;z-index:252097536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33" style="position:absolute;left:0;text-align:left;margin-left:145.5pt;margin-top:-6.1pt;width:27.05pt;height:27pt;z-index:252098560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A840FE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32CA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4F57" w:rsidRPr="00C52418" w:rsidRDefault="001E4F57" w:rsidP="00E44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24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52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 фальсификации потребительских товаров</w:t>
            </w:r>
          </w:p>
          <w:p w:rsidR="001E4F57" w:rsidRPr="00C52418" w:rsidRDefault="001E4F57" w:rsidP="00E446A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 Предлагаемый тест имеет </w:t>
            </w:r>
            <w:r w:rsidR="002E5BFC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 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На его выполнение отводится  </w:t>
            </w:r>
            <w:r w:rsidR="002E5BFC" w:rsidRPr="00C52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минут. Внимательно читайте задание.</w:t>
            </w:r>
          </w:p>
          <w:p w:rsidR="001E4F57" w:rsidRPr="00C52418" w:rsidRDefault="001E4F57" w:rsidP="00E44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вид фальсификации, где применяют  пищевые и непищевые заменители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количественная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стоимостная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ассортиментная</w:t>
            </w:r>
          </w:p>
          <w:p w:rsidR="001E4F57" w:rsidRPr="00C52418" w:rsidRDefault="001E4F57" w:rsidP="00E446A2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Г) качественная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родолжите  определение: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Фальсификация это---------------, подмена в процессе  изготовления ----------- определенного качества другой, -----------  ценной, не соответствующей своему названию, и реализация ее в---------  целях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FE" w:rsidRDefault="00A840FE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3.Назовите  способы качественной фальсификации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 применение заменителей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пересортица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В)  использование добавок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4Дополните таблицу, виды фальсификации</w: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7" style="position:absolute;margin-left:145.5pt;margin-top:13pt;width:37.25pt;height:66.75pt;z-index:2520995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6" style="position:absolute;margin-left:51.5pt;margin-top:13pt;width:44.25pt;height:66.75pt;z-index:252100608">
                  <v:textbox style="mso-next-textbox:#_x0000_s1666">
                    <w:txbxContent>
                      <w:p w:rsidR="00A840FE" w:rsidRDefault="00A840FE">
                        <w:r>
                          <w:t>стоимостная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3" style="position:absolute;margin-left:-4.75pt;margin-top:13pt;width:36.75pt;height:66.75pt;z-index:2521016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9" style="position:absolute;margin-left:314pt;margin-top:13pt;width:44.25pt;height:71.25pt;z-index:2521026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8" style="position:absolute;margin-left:228.5pt;margin-top:13pt;width:42pt;height:66.75pt;z-index:252103680"/>
              </w:pict>
            </w:r>
          </w:p>
          <w:p w:rsidR="001E4F57" w:rsidRPr="00C52418" w:rsidRDefault="0050617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74" type="#_x0000_t32" style="position:absolute;margin-left:32pt;margin-top:19.75pt;width:19.5pt;height:0;z-index:2521047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72" type="#_x0000_t32" style="position:absolute;margin-left:270.5pt;margin-top:19.75pt;width:43.5pt;height:0;z-index:2521057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71" type="#_x0000_t32" style="position:absolute;margin-left:195.5pt;margin-top:19.75pt;width:33pt;height:0;z-index:2521067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670" type="#_x0000_t32" style="position:absolute;margin-left:104.7pt;margin-top:19.75pt;width:40.8pt;height:0;z-index:252107776" o:connectortype="straight"/>
              </w:pic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C4C32" w:rsidRPr="00C5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F57" w:rsidRPr="00C52418" w:rsidRDefault="001E4F57" w:rsidP="00E446A2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5 Назовите  наиболее частые случаи  фальсификации след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рупп продукции</w:t>
            </w:r>
          </w:p>
          <w:p w:rsidR="001E4F57" w:rsidRPr="00C52418" w:rsidRDefault="001E4F57" w:rsidP="00E446A2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А) мука и макароны</w:t>
            </w:r>
          </w:p>
          <w:p w:rsidR="001E4F57" w:rsidRPr="00C52418" w:rsidRDefault="001E4F57" w:rsidP="00E446A2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Б) фрукты</w:t>
            </w:r>
          </w:p>
          <w:p w:rsidR="001E4F57" w:rsidRPr="00C52418" w:rsidRDefault="001E4F57" w:rsidP="00E446A2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В) овощи</w:t>
            </w:r>
          </w:p>
          <w:p w:rsidR="001E4F57" w:rsidRPr="00C52418" w:rsidRDefault="001E4F57" w:rsidP="00E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Г)  мясные продукты                                                                                  </w:t>
            </w:r>
            <w:r w:rsidR="00A8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1E4F57" w:rsidRPr="00C52418" w:rsidRDefault="001E4F57" w:rsidP="00E446A2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506177" w:rsidP="00E446A2">
            <w:pPr>
              <w:tabs>
                <w:tab w:val="left" w:pos="4695"/>
              </w:tabs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4" style="position:absolute;left:0;text-align:left;margin-left:44.65pt;margin-top:-6.1pt;width:27.05pt;height:27pt;z-index:252108800" fillcolor="silver">
                  <w10:anchorlock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3" style="position:absolute;left:0;text-align:left;margin-left:145.5pt;margin-top:-6.1pt;width:27.05pt;height:27pt;z-index:252109824" fillcolor="silver">
                  <w10:anchorlock/>
                </v:rect>
              </w:pic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самооценка              оценка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оценивания качества выполнения заданий (В.П. Беспалько):</w:t>
            </w:r>
          </w:p>
          <w:p w:rsidR="001E4F57" w:rsidRPr="00C52418" w:rsidRDefault="001E4F57" w:rsidP="00E446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Количественным критерием оценки правильности выполнения тестовых заданий служит коэффициент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      </w:r>
            <w:proofErr w:type="gram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Р)    </w:t>
            </w:r>
            <w:proofErr w:type="spellStart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= А/Р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853"/>
              <w:gridCol w:w="1869"/>
              <w:gridCol w:w="1869"/>
              <w:gridCol w:w="1843"/>
            </w:tblGrid>
            <w:tr w:rsidR="001E4F57" w:rsidRPr="00C52418" w:rsidTr="004C1EF7">
              <w:trPr>
                <w:trHeight w:val="414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</w:t>
                  </w:r>
                  <w:proofErr w:type="spellEnd"/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1,0-0,9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0,89-0,8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0,79-0,7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0,7</w:t>
                  </w:r>
                </w:p>
              </w:tc>
            </w:tr>
            <w:tr w:rsidR="001E4F57" w:rsidRPr="00C52418" w:rsidTr="004C1EF7">
              <w:trPr>
                <w:trHeight w:val="296"/>
              </w:trPr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</w:tcPr>
                <w:p w:rsidR="001E4F57" w:rsidRPr="00C52418" w:rsidRDefault="001E4F57" w:rsidP="00361F84">
                  <w:pPr>
                    <w:framePr w:hSpace="180" w:wrap="around" w:hAnchor="margin" w:y="-255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E4F57" w:rsidRPr="00C52418" w:rsidRDefault="001E4F57" w:rsidP="00E446A2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Робщ=</w:t>
            </w:r>
            <w:proofErr w:type="spellEnd"/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2C4C32"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C524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б</w:t>
            </w: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FC" w:rsidRPr="00C52418" w:rsidRDefault="002E5BFC" w:rsidP="00E4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FC" w:rsidRPr="00C52418" w:rsidRDefault="002E5BFC" w:rsidP="00E446A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Приложение 2 </w:t>
            </w:r>
          </w:p>
          <w:p w:rsidR="001E4F57" w:rsidRPr="009F3DB1" w:rsidRDefault="002E5BFC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/>
                <w:sz w:val="24"/>
                <w:szCs w:val="24"/>
              </w:rPr>
              <w:t>Эталоны по контрольным тестам</w:t>
            </w:r>
          </w:p>
          <w:tbl>
            <w:tblPr>
              <w:tblStyle w:val="a4"/>
              <w:tblpPr w:leftFromText="180" w:rightFromText="180" w:vertAnchor="text" w:horzAnchor="page" w:tblpX="1036" w:tblpY="263"/>
              <w:tblOverlap w:val="never"/>
              <w:tblW w:w="0" w:type="auto"/>
              <w:tblLook w:val="04A0"/>
            </w:tblPr>
            <w:tblGrid>
              <w:gridCol w:w="1696"/>
              <w:gridCol w:w="2410"/>
            </w:tblGrid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Фитосанитарная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spellStart"/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ветеринарно</w:t>
                  </w:r>
                  <w:proofErr w:type="spell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санитарная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в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Первичная, дополнительная,  комплексная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 исследования,  испытания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1.б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 г, а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.а,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.останавливает производство продукции,  налагает штрафы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Документ, маркировка, оргтехника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1.б,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2. А, в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.вкладыш, этикетка, ценник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Тема 1.4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.б,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.способ качественной фальсификации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.люкс,  высший сорт,  1 сорт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Тема 1.5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.1б, 2г, 3а, 4в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.1б, е, </w:t>
                  </w: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 А,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.контроль производства, оценка новых видов товаров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.а,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1.6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а, </w:t>
                  </w:r>
                  <w:proofErr w:type="gramStart"/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подготовительный, заключительный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spellEnd"/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Тема 1.7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60B0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3,2,4,6,5,1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60B0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20, 60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="00160B0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60B0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1,5,6,4,2,3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60B0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160B02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60B02" w:rsidRPr="00C52418" w:rsidRDefault="00160B02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160B02" w:rsidRPr="00C52418" w:rsidRDefault="00160B02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Единичная,  отбираемая, партии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1.8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.медицина, строительство, сфера  образования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.мясная, молочная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C4C32"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отклонений в хим. Составе  веществ, наличие вредных примесей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1.9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объект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инфицированный растительного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Вредители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наносящие вред </w:t>
                  </w: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растению.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1.10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территории применение вакцин.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.продукция животного происхождения, продукция  больных животных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Документ, дающий  право на вывоз  груза за пределы страны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.подготовка специалистов,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соблюдением правил,  реализация  карантинных животных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111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.государственная, общественная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.трупы животных лабораторные,  ветеринарные </w:t>
                  </w:r>
                  <w:proofErr w:type="spell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конфискаты</w:t>
                  </w:r>
                  <w:proofErr w:type="spell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др. непищевые сырье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Анализ, риска, безопасность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Вводная  констатирующая, заключительная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Тема 2.1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.указывающая, информационная,  подтверждающая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.1.б,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2. А, 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2.2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.подделка, продукция, менее, 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корыстных</w:t>
                  </w:r>
                  <w:proofErr w:type="gramEnd"/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Ассортиментная, количественная, качественная, информационная</w:t>
                  </w:r>
                </w:p>
              </w:tc>
            </w:tr>
            <w:tr w:rsidR="001E4F57" w:rsidRPr="00C52418" w:rsidTr="004C1EF7">
              <w:trPr>
                <w:trHeight w:val="348"/>
              </w:trPr>
              <w:tc>
                <w:tcPr>
                  <w:tcW w:w="1696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2410" w:type="dxa"/>
                </w:tcPr>
                <w:p w:rsidR="001E4F57" w:rsidRPr="00C52418" w:rsidRDefault="001E4F57" w:rsidP="00E446A2">
                  <w:pPr>
                    <w:pStyle w:val="a3"/>
                    <w:tabs>
                      <w:tab w:val="left" w:pos="41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А, </w:t>
                  </w:r>
                  <w:proofErr w:type="gramStart"/>
                  <w:r w:rsidRPr="00C52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</w:tbl>
          <w:p w:rsidR="001E4F57" w:rsidRPr="00C52418" w:rsidRDefault="001E4F57" w:rsidP="00E446A2">
            <w:pPr>
              <w:pStyle w:val="a3"/>
              <w:tabs>
                <w:tab w:val="left" w:pos="4110"/>
              </w:tabs>
              <w:spacing w:after="0" w:line="240" w:lineRule="auto"/>
              <w:ind w:left="48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pStyle w:val="a3"/>
              <w:tabs>
                <w:tab w:val="left" w:pos="4110"/>
              </w:tabs>
              <w:spacing w:after="0" w:line="240" w:lineRule="auto"/>
              <w:ind w:left="48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F57" w:rsidRPr="00C52418" w:rsidRDefault="001E4F57" w:rsidP="00E446A2">
            <w:pPr>
              <w:tabs>
                <w:tab w:val="left" w:pos="435"/>
              </w:tabs>
              <w:spacing w:after="0" w:line="240" w:lineRule="auto"/>
              <w:ind w:left="8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FC" w:rsidRPr="00C52418" w:rsidRDefault="002E5BFC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9F3DB1" w:rsidRDefault="001E4F57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9F3DB1" w:rsidRDefault="009F3DB1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B1" w:rsidRDefault="009F3DB1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B1" w:rsidRDefault="009F3DB1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B1" w:rsidRDefault="009F3DB1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57" w:rsidRPr="00C52418" w:rsidRDefault="009F3DB1" w:rsidP="00E446A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="001E4F57" w:rsidRPr="00C5241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1E4F57" w:rsidRPr="009F3DB1" w:rsidRDefault="001E4F57" w:rsidP="00E446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DB1">
              <w:rPr>
                <w:rFonts w:ascii="Times New Roman" w:hAnsi="Times New Roman" w:cs="Times New Roman"/>
                <w:b/>
                <w:sz w:val="24"/>
                <w:szCs w:val="24"/>
              </w:rPr>
              <w:t>Эталоны по текущему контролю</w:t>
            </w:r>
          </w:p>
        </w:tc>
      </w:tr>
      <w:tr w:rsidR="001E4F57" w:rsidRPr="009D6F9D" w:rsidTr="00E446A2">
        <w:tc>
          <w:tcPr>
            <w:tcW w:w="9571" w:type="dxa"/>
          </w:tcPr>
          <w:p w:rsidR="001E4F57" w:rsidRPr="00C52418" w:rsidRDefault="001E4F57" w:rsidP="00E44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C22" w:rsidRPr="009D6F9D" w:rsidRDefault="004A1C22">
      <w:pPr>
        <w:rPr>
          <w:rFonts w:ascii="Times New Roman" w:hAnsi="Times New Roman" w:cs="Times New Roman"/>
          <w:sz w:val="28"/>
          <w:szCs w:val="28"/>
        </w:rPr>
      </w:pPr>
    </w:p>
    <w:p w:rsidR="004A1C22" w:rsidRPr="009F3DB1" w:rsidRDefault="004A1C22" w:rsidP="004A1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sz w:val="24"/>
          <w:szCs w:val="24"/>
        </w:rPr>
        <w:t xml:space="preserve">Тема 1.1  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Основные понятия и структура экспертной деятельности</w:t>
      </w:r>
    </w:p>
    <w:p w:rsidR="004A1C22" w:rsidRPr="009F3DB1" w:rsidRDefault="004A1C22" w:rsidP="004A1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22" w:rsidRPr="009F3DB1" w:rsidRDefault="004A1C22" w:rsidP="004A1C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A1C22" w:rsidRPr="009F3DB1" w:rsidRDefault="004A1C22" w:rsidP="004A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   определение </w:t>
      </w:r>
    </w:p>
    <w:p w:rsidR="004A1C22" w:rsidRPr="009F3DB1" w:rsidRDefault="004A1C22" w:rsidP="004A1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4A1C22" w:rsidP="004A1C22">
      <w:pPr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Экспертиза – это исследование специалистом каких-либо вопросов, решение которых требует специальных знаний в определенной области науки и техники</w:t>
      </w:r>
    </w:p>
    <w:p w:rsidR="00F817B1" w:rsidRPr="009F3DB1" w:rsidRDefault="00F817B1" w:rsidP="00F817B1">
      <w:pPr>
        <w:rPr>
          <w:rFonts w:ascii="Times New Roman" w:hAnsi="Times New Roman" w:cs="Times New Roman"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Заполнить  таблицу  классификация  экспертизы</w:t>
      </w:r>
    </w:p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Таблица</w:t>
      </w:r>
    </w:p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 xml:space="preserve"> Классификация экспертиз</w:t>
      </w:r>
    </w:p>
    <w:tbl>
      <w:tblPr>
        <w:tblStyle w:val="a4"/>
        <w:tblW w:w="0" w:type="auto"/>
        <w:tblLook w:val="04A0"/>
      </w:tblPr>
      <w:tblGrid>
        <w:gridCol w:w="675"/>
        <w:gridCol w:w="3402"/>
        <w:gridCol w:w="5494"/>
      </w:tblGrid>
      <w:tr w:rsidR="00F817B1" w:rsidRPr="009F3DB1" w:rsidTr="00D161EC">
        <w:tc>
          <w:tcPr>
            <w:tcW w:w="675" w:type="dxa"/>
          </w:tcPr>
          <w:p w:rsidR="00F817B1" w:rsidRPr="009F3DB1" w:rsidRDefault="00F817B1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817B1" w:rsidRPr="009F3DB1" w:rsidRDefault="00F817B1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экспертизы</w:t>
            </w:r>
          </w:p>
        </w:tc>
        <w:tc>
          <w:tcPr>
            <w:tcW w:w="5494" w:type="dxa"/>
          </w:tcPr>
          <w:p w:rsidR="00F817B1" w:rsidRPr="009F3DB1" w:rsidRDefault="00F817B1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</w:tc>
      </w:tr>
      <w:tr w:rsidR="00F817B1" w:rsidRPr="009F3DB1" w:rsidTr="00D161EC">
        <w:tc>
          <w:tcPr>
            <w:tcW w:w="675" w:type="dxa"/>
          </w:tcPr>
          <w:p w:rsidR="00F817B1" w:rsidRPr="009F3DB1" w:rsidRDefault="00F817B1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817B1" w:rsidRPr="009F3DB1" w:rsidRDefault="00F817B1" w:rsidP="00D1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</w:t>
            </w:r>
          </w:p>
        </w:tc>
        <w:tc>
          <w:tcPr>
            <w:tcW w:w="5494" w:type="dxa"/>
          </w:tcPr>
          <w:p w:rsidR="00F817B1" w:rsidRPr="009F3DB1" w:rsidRDefault="00F817B1" w:rsidP="00D1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Характеризуется  экологическими показателями, определяет</w:t>
            </w:r>
            <w:proofErr w:type="gram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 воздействует  приобретенный товар на человека и окружающую среду в процессе приобретения</w:t>
            </w:r>
          </w:p>
        </w:tc>
      </w:tr>
      <w:tr w:rsidR="00F817B1" w:rsidRPr="009F3DB1" w:rsidTr="00D161EC">
        <w:tc>
          <w:tcPr>
            <w:tcW w:w="675" w:type="dxa"/>
          </w:tcPr>
          <w:p w:rsidR="00F817B1" w:rsidRPr="009F3DB1" w:rsidRDefault="00F817B1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817B1" w:rsidRPr="009F3DB1" w:rsidRDefault="00F817B1" w:rsidP="00D1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Товарная</w:t>
            </w:r>
          </w:p>
        </w:tc>
        <w:tc>
          <w:tcPr>
            <w:tcW w:w="5494" w:type="dxa"/>
          </w:tcPr>
          <w:p w:rsidR="00F817B1" w:rsidRPr="009F3DB1" w:rsidRDefault="00F817B1" w:rsidP="00D1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Подвергаются  экспертному  исследованию  продовольственные  и непродовольственные товары</w:t>
            </w:r>
          </w:p>
        </w:tc>
      </w:tr>
      <w:tr w:rsidR="00F817B1" w:rsidRPr="009F3DB1" w:rsidTr="00D161EC">
        <w:tc>
          <w:tcPr>
            <w:tcW w:w="675" w:type="dxa"/>
          </w:tcPr>
          <w:p w:rsidR="00F817B1" w:rsidRPr="009F3DB1" w:rsidRDefault="00F817B1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817B1" w:rsidRPr="009F3DB1" w:rsidRDefault="00F817B1" w:rsidP="00D1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</w:t>
            </w:r>
          </w:p>
        </w:tc>
        <w:tc>
          <w:tcPr>
            <w:tcW w:w="5494" w:type="dxa"/>
          </w:tcPr>
          <w:p w:rsidR="00F817B1" w:rsidRPr="009F3DB1" w:rsidRDefault="00F817B1" w:rsidP="00D1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</w:rPr>
              <w:t>Исследует технологию обработки  сырья, полуфабрикатов, готовой продукции, технологический процесс  производства</w:t>
            </w:r>
          </w:p>
        </w:tc>
      </w:tr>
    </w:tbl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Дополнить  таблицу</w:t>
      </w:r>
    </w:p>
    <w:p w:rsidR="00F817B1" w:rsidRPr="009F3DB1" w:rsidRDefault="00506177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54" style="position:absolute;left:0;text-align:left;margin-left:148.95pt;margin-top:.75pt;width:181.5pt;height:27pt;z-index:251815936">
            <v:textbox style="mso-next-textbox:#_x0000_s1254">
              <w:txbxContent>
                <w:p w:rsidR="00A840FE" w:rsidRDefault="00A840FE" w:rsidP="00F817B1">
                  <w:r>
                    <w:t xml:space="preserve">        Виды товарной экспертизы</w:t>
                  </w:r>
                </w:p>
              </w:txbxContent>
            </v:textbox>
          </v:rect>
        </w:pict>
      </w:r>
    </w:p>
    <w:p w:rsidR="00F817B1" w:rsidRPr="009F3DB1" w:rsidRDefault="00F817B1" w:rsidP="00F817B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ab/>
        <w:t>Виды товарной экспертизы</w:t>
      </w:r>
    </w:p>
    <w:p w:rsidR="00F817B1" w:rsidRPr="009F3DB1" w:rsidRDefault="00506177" w:rsidP="00F817B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53" type="#_x0000_t32" style="position:absolute;left:0;text-align:left;margin-left:295.95pt;margin-top:6.15pt;width:83.25pt;height:27pt;z-index:251814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52" type="#_x0000_t32" style="position:absolute;left:0;text-align:left;margin-left:260.7pt;margin-top:.15pt;width:2.25pt;height:33pt;z-index:251813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51" type="#_x0000_t32" style="position:absolute;left:0;text-align:left;margin-left:184.2pt;margin-top:.15pt;width:15.75pt;height:33pt;flip:x;z-index:251812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50" type="#_x0000_t32" style="position:absolute;left:0;text-align:left;margin-left:52.2pt;margin-top:.15pt;width:132pt;height:33pt;flip:x;z-index:251811840" o:connectortype="straight">
            <v:stroke endarrow="block"/>
          </v:shape>
        </w:pict>
      </w: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506177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49" style="position:absolute;left:0;text-align:left;margin-left:-18.3pt;margin-top:5.55pt;width:108pt;height:35.25pt;z-index:251810816">
            <v:textbox style="mso-next-textbox:#_x0000_s1249">
              <w:txbxContent>
                <w:p w:rsidR="00A840FE" w:rsidRPr="002474B2" w:rsidRDefault="00A840FE" w:rsidP="00F817B1">
                  <w:r w:rsidRPr="0024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47" style="position:absolute;left:0;text-align:left;margin-left:117.45pt;margin-top:5.55pt;width:96.75pt;height:35.25pt;z-index:251808768">
            <v:textbox style="mso-next-textbox:#_x0000_s1247">
              <w:txbxContent>
                <w:p w:rsidR="00A840FE" w:rsidRDefault="00A840FE" w:rsidP="00F817B1">
                  <w:r>
                    <w:t xml:space="preserve">     повторная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46" style="position:absolute;left:0;text-align:left;margin-left:239.7pt;margin-top:5.55pt;width:83.25pt;height:35.25pt;z-index:251807744">
            <v:textbox style="mso-next-textbox:#_x0000_s1246">
              <w:txbxContent>
                <w:p w:rsidR="00A840FE" w:rsidRDefault="00A840FE" w:rsidP="00F817B1">
                  <w:r>
                    <w:t>комплексная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48" style="position:absolute;left:0;text-align:left;margin-left:349.2pt;margin-top:5.55pt;width:83.25pt;height:35.25pt;z-index:251809792">
            <v:textbox style="mso-next-textbox:#_x0000_s1248">
              <w:txbxContent>
                <w:p w:rsidR="00A840FE" w:rsidRDefault="00A840FE" w:rsidP="00F817B1">
                  <w:r>
                    <w:t>комиссионная</w:t>
                  </w:r>
                </w:p>
              </w:txbxContent>
            </v:textbox>
          </v:rect>
        </w:pict>
      </w: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3DB1" w:rsidRDefault="009F3DB1" w:rsidP="00962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1.2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Объекты и субъекты товарной экспертизы. Потребительские товары, их </w: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градация</w: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Задание 1</w: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Назовите  основные  компоненты  экспертизы, результаты  представьте  в форме таблицы3 </w: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Таблица 3</w: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506177" w:rsidP="009624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5" style="position:absolute;margin-left:114.25pt;margin-top:9.75pt;width:276pt;height:33.75pt;z-index:251827200">
            <v:textbox style="mso-next-textbox:#_x0000_s1265">
              <w:txbxContent>
                <w:p w:rsidR="00A840FE" w:rsidRDefault="00A840FE" w:rsidP="009624FB">
                  <w:r>
                    <w:t xml:space="preserve">                              Компоненты      экспертизы</w:t>
                  </w:r>
                </w:p>
              </w:txbxContent>
            </v:textbox>
          </v:rect>
        </w:pic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624FB" w:rsidRPr="009F3DB1" w:rsidRDefault="00506177" w:rsidP="00962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71" type="#_x0000_t32" style="position:absolute;margin-left:342.25pt;margin-top:2.1pt;width:57.75pt;height:73.5pt;z-index:251833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70" type="#_x0000_t32" style="position:absolute;margin-left:98.5pt;margin-top:2.1pt;width:96pt;height:73.5pt;flip:x;z-index:251832320" o:connectortype="straight">
            <v:stroke endarrow="block"/>
          </v:shape>
        </w:pic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624FB" w:rsidRPr="009F3DB1" w:rsidRDefault="00506177" w:rsidP="00962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73" type="#_x0000_t32" style="position:absolute;margin-left:406pt;margin-top:84pt;width:39pt;height:51pt;z-index:2518353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272" type="#_x0000_t32" style="position:absolute;margin-left:313pt;margin-top:84pt;width:29.25pt;height:51pt;flip:x;z-index:251834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69" style="position:absolute;margin-left:390.25pt;margin-top:135pt;width:75.75pt;height:36.75pt;z-index:251831296">
            <v:textbox style="mso-next-textbox:#_x0000_s1269">
              <w:txbxContent>
                <w:p w:rsidR="00A840FE" w:rsidRDefault="00A840FE" w:rsidP="009624FB">
                  <w:r>
                    <w:t>Конкретные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68" style="position:absolute;margin-left:266.5pt;margin-top:135pt;width:67.5pt;height:36.75pt;z-index:251830272">
            <v:textbox style="mso-next-textbox:#_x0000_s1268">
              <w:txbxContent>
                <w:p w:rsidR="00A840FE" w:rsidRDefault="00A840FE" w:rsidP="009624FB">
                  <w:r>
                    <w:t xml:space="preserve">     Общие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67" style="position:absolute;margin-left:307.75pt;margin-top:48pt;width:127.5pt;height:36pt;z-index:251829248">
            <v:textbox style="mso-next-textbox:#_x0000_s1267">
              <w:txbxContent>
                <w:p w:rsidR="00A840FE" w:rsidRDefault="00A840FE" w:rsidP="009624FB">
                  <w:r>
                    <w:t xml:space="preserve">                 Критерии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266" style="position:absolute;margin-left:41.5pt;margin-top:48pt;width:102pt;height:36pt;z-index:251828224">
            <v:textbox style="mso-next-textbox:#_x0000_s1266">
              <w:txbxContent>
                <w:p w:rsidR="00A840FE" w:rsidRDefault="00A840FE" w:rsidP="009624FB">
                  <w:r>
                    <w:t xml:space="preserve">         Объект        экспертизы</w:t>
                  </w:r>
                </w:p>
              </w:txbxContent>
            </v:textbox>
          </v:rect>
        </w:pict>
      </w:r>
    </w:p>
    <w:p w:rsidR="009624FB" w:rsidRPr="009F3DB1" w:rsidRDefault="009624FB" w:rsidP="00962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sz w:val="24"/>
          <w:szCs w:val="24"/>
          <w:lang w:eastAsia="en-US"/>
        </w:rPr>
        <w:t>Задание 2</w:t>
      </w:r>
    </w:p>
    <w:p w:rsidR="009624FB" w:rsidRPr="009F3DB1" w:rsidRDefault="009624FB" w:rsidP="009624F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sz w:val="24"/>
          <w:szCs w:val="24"/>
          <w:lang w:eastAsia="en-US"/>
        </w:rPr>
        <w:t>Заполните  таблицу 4  Виды  и субъекты экспертизы потребительских  товаров</w:t>
      </w:r>
    </w:p>
    <w:tbl>
      <w:tblPr>
        <w:tblStyle w:val="a4"/>
        <w:tblW w:w="0" w:type="auto"/>
        <w:tblLook w:val="04A0"/>
      </w:tblPr>
      <w:tblGrid>
        <w:gridCol w:w="540"/>
        <w:gridCol w:w="4530"/>
        <w:gridCol w:w="4501"/>
      </w:tblGrid>
      <w:tr w:rsidR="009624FB" w:rsidRPr="009F3DB1" w:rsidTr="00D161EC">
        <w:tc>
          <w:tcPr>
            <w:tcW w:w="54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Вид экспертизы</w:t>
            </w:r>
          </w:p>
        </w:tc>
        <w:tc>
          <w:tcPr>
            <w:tcW w:w="4501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Субъект,  выполняющий экспертизу</w:t>
            </w:r>
          </w:p>
        </w:tc>
      </w:tr>
      <w:tr w:rsidR="009624FB" w:rsidRPr="009F3DB1" w:rsidTr="00D161EC">
        <w:tc>
          <w:tcPr>
            <w:tcW w:w="54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</w:p>
        </w:tc>
        <w:tc>
          <w:tcPr>
            <w:tcW w:w="4501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Проводится представителями  РОСПОТРЕБНАДЗОРА, </w:t>
            </w:r>
          </w:p>
        </w:tc>
      </w:tr>
      <w:tr w:rsidR="009624FB" w:rsidRPr="009F3DB1" w:rsidTr="00D161EC">
        <w:tc>
          <w:tcPr>
            <w:tcW w:w="54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Ветеринарн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санитарная</w:t>
            </w:r>
          </w:p>
        </w:tc>
        <w:tc>
          <w:tcPr>
            <w:tcW w:w="4501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 организациями  и  учреждениями Государственной  ветеринарной службы</w:t>
            </w:r>
          </w:p>
        </w:tc>
      </w:tr>
      <w:tr w:rsidR="009624FB" w:rsidRPr="009F3DB1" w:rsidTr="00D161EC">
        <w:tc>
          <w:tcPr>
            <w:tcW w:w="54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0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экспертиза</w:t>
            </w:r>
          </w:p>
        </w:tc>
        <w:tc>
          <w:tcPr>
            <w:tcW w:w="4501" w:type="dxa"/>
          </w:tcPr>
          <w:p w:rsidR="009624FB" w:rsidRPr="009F3DB1" w:rsidRDefault="009624FB" w:rsidP="00D161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Проводится  организациями    Государственной   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санитарно-эпидимиологической</w:t>
            </w:r>
            <w:proofErr w:type="spellEnd"/>
            <w:r w:rsidRPr="009F3D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службы</w:t>
            </w:r>
          </w:p>
        </w:tc>
      </w:tr>
    </w:tbl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  <w:sectPr w:rsidR="00D66FDA" w:rsidRPr="009F3DB1" w:rsidSect="005774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D66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1.3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Средства товарной экспертизы</w:t>
      </w:r>
    </w:p>
    <w:p w:rsidR="00D66FDA" w:rsidRPr="009F3DB1" w:rsidRDefault="00D66FDA" w:rsidP="00D66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6FDA" w:rsidRPr="009F3DB1" w:rsidRDefault="00D66FDA" w:rsidP="00D66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66FDA" w:rsidRPr="009F3DB1" w:rsidRDefault="00506177" w:rsidP="00D66FDA">
      <w:pPr>
        <w:rPr>
          <w:rFonts w:ascii="Times New Roman" w:hAnsi="Times New Roman" w:cs="Times New Roman"/>
          <w:sz w:val="24"/>
          <w:szCs w:val="24"/>
        </w:rPr>
        <w:sectPr w:rsidR="00D66FDA" w:rsidRPr="009F3DB1" w:rsidSect="00AE264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59" type="#_x0000_t32" style="position:absolute;margin-left:545.55pt;margin-top:197.6pt;width:126pt;height:58.5pt;z-index:251921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8" type="#_x0000_t32" style="position:absolute;margin-left:511.05pt;margin-top:197.6pt;width:45.75pt;height:58.5pt;z-index:251920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7" type="#_x0000_t32" style="position:absolute;margin-left:433.8pt;margin-top:197.6pt;width:37.5pt;height:58.5pt;flip:x;z-index:251919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4" type="#_x0000_t32" style="position:absolute;margin-left:86.55pt;margin-top:239.6pt;width:33.75pt;height:0;z-index:251916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6" type="#_x0000_t32" style="position:absolute;margin-left:82.05pt;margin-top:322.1pt;width:38.25pt;height:0;z-index:251918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5" type="#_x0000_t32" style="position:absolute;margin-left:86.55pt;margin-top:283.1pt;width:33.75pt;height:1.5pt;z-index:251917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3" type="#_x0000_t32" style="position:absolute;margin-left:82.05pt;margin-top:193.1pt;width:4.5pt;height:129pt;flip:x;z-index:251915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2" type="#_x0000_t32" style="position:absolute;margin-left:355.05pt;margin-top:127.1pt;width:116.25pt;height:37.5pt;z-index:251914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1" type="#_x0000_t32" style="position:absolute;margin-left:145.8pt;margin-top:130.85pt;width:177.75pt;height:29.4pt;flip:x;z-index:251913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0" type="#_x0000_t32" style="position:absolute;margin-left:336.3pt;margin-top:75.35pt;width:3pt;height:27pt;flip:x;z-index:251912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3" style="position:absolute;margin-left:401.55pt;margin-top:164.6pt;width:169.5pt;height:33pt;z-index:251905024">
            <v:textbox style="mso-next-textbox:#_x0000_s1343">
              <w:txbxContent>
                <w:p w:rsidR="00A840FE" w:rsidRDefault="00A840FE" w:rsidP="00D66FDA">
                  <w:r>
                    <w:t>Материально- технические средства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2" style="position:absolute;margin-left:42.3pt;margin-top:160.25pt;width:147.75pt;height:32.85pt;z-index:251904000">
            <v:textbox style="mso-next-textbox:#_x0000_s1342">
              <w:txbxContent>
                <w:p w:rsidR="00A840FE" w:rsidRDefault="00A840FE" w:rsidP="00D66FDA">
                  <w:r>
                    <w:t>Средства  информации о товаре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1" style="position:absolute;margin-left:289.8pt;margin-top:102.35pt;width:102.75pt;height:24.75pt;flip:y;z-index:251902976">
            <v:textbox style="mso-next-textbox:#_x0000_s1341">
              <w:txbxContent>
                <w:p w:rsidR="00A840FE" w:rsidRDefault="00A840FE" w:rsidP="00D66FDA">
                  <w:r>
                    <w:t>От   назначения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0" style="position:absolute;margin-left:222.3pt;margin-top:44.6pt;width:242.25pt;height:30.75pt;z-index:251901952">
            <v:textbox style="mso-next-textbox:#_x0000_s1340">
              <w:txbxContent>
                <w:p w:rsidR="00A840FE" w:rsidRDefault="00A840FE" w:rsidP="00D66FDA">
                  <w:r>
                    <w:t xml:space="preserve">Классификацию  средств  </w:t>
                  </w:r>
                  <w:proofErr w:type="gramStart"/>
                  <w:r>
                    <w:t>товарной</w:t>
                  </w:r>
                  <w:proofErr w:type="gramEnd"/>
                  <w:r>
                    <w:t xml:space="preserve">  экспертиз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4" style="position:absolute;margin-left:120.3pt;margin-top:232.1pt;width:102pt;height:18.75pt;z-index:251906048">
            <v:textbox style="mso-next-textbox:#_x0000_s1344">
              <w:txbxContent>
                <w:p w:rsidR="00A840FE" w:rsidRDefault="00A840FE" w:rsidP="00D66FDA">
                  <w:r>
                    <w:t>документы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6" style="position:absolute;margin-left:120.3pt;margin-top:311.6pt;width:102pt;height:18pt;z-index:251908096">
            <v:textbox style="mso-next-textbox:#_x0000_s1346">
              <w:txbxContent>
                <w:p w:rsidR="00A840FE" w:rsidRDefault="00A840FE" w:rsidP="00D66FDA">
                  <w:r>
                    <w:t>литература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5" style="position:absolute;margin-left:120.3pt;margin-top:274.85pt;width:102pt;height:17.25pt;z-index:251907072">
            <v:textbox style="mso-next-textbox:#_x0000_s1345">
              <w:txbxContent>
                <w:p w:rsidR="00A840FE" w:rsidRDefault="00A840FE" w:rsidP="00D66FDA">
                  <w:r>
                    <w:t>маркировка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8" style="position:absolute;margin-left:518.55pt;margin-top:256.1pt;width:75pt;height:40.5pt;z-index:251910144">
            <v:textbox style="mso-next-textbox:#_x0000_s1348">
              <w:txbxContent>
                <w:p w:rsidR="00A840FE" w:rsidRDefault="00A840FE" w:rsidP="00D66FDA">
                  <w:r>
                    <w:t>оргтехника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9" style="position:absolute;margin-left:632.55pt;margin-top:256.1pt;width:71.25pt;height:36pt;z-index:251911168">
            <v:textbox style="mso-next-textbox:#_x0000_s1349">
              <w:txbxContent>
                <w:p w:rsidR="00A840FE" w:rsidRDefault="00A840FE" w:rsidP="00D66FDA">
                  <w:r>
                    <w:t>Средства измерений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47" style="position:absolute;margin-left:415.8pt;margin-top:256.1pt;width:68.25pt;height:40.5pt;z-index:251909120">
            <v:textbox style="mso-next-textbox:#_x0000_s1347">
              <w:txbxContent>
                <w:p w:rsidR="00A840FE" w:rsidRDefault="00A840FE" w:rsidP="00D66FDA">
                  <w:r>
                    <w:t xml:space="preserve">     МТБ</w:t>
                  </w:r>
                </w:p>
              </w:txbxContent>
            </v:textbox>
          </v:rect>
        </w:pict>
      </w:r>
      <w:r w:rsidR="00D66FDA" w:rsidRPr="009F3DB1">
        <w:rPr>
          <w:rFonts w:ascii="Times New Roman" w:hAnsi="Times New Roman" w:cs="Times New Roman"/>
          <w:sz w:val="24"/>
          <w:szCs w:val="24"/>
        </w:rPr>
        <w:t xml:space="preserve">Дополните  схему 1    Классификация  средств  </w:t>
      </w:r>
      <w:proofErr w:type="gramStart"/>
      <w:r w:rsidR="00D66FDA" w:rsidRPr="009F3DB1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D66FDA" w:rsidRPr="009F3DB1">
        <w:rPr>
          <w:rFonts w:ascii="Times New Roman" w:hAnsi="Times New Roman" w:cs="Times New Roman"/>
          <w:sz w:val="24"/>
          <w:szCs w:val="24"/>
        </w:rPr>
        <w:t xml:space="preserve"> э</w:t>
      </w:r>
    </w:p>
    <w:p w:rsidR="00D66FDA" w:rsidRPr="009F3DB1" w:rsidRDefault="00D66FDA" w:rsidP="00D66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1.Дополнить схему</w:t>
      </w:r>
    </w:p>
    <w:p w:rsidR="00D66FDA" w:rsidRPr="009F3DB1" w:rsidRDefault="00D66FDA" w:rsidP="00D66FDA">
      <w:pPr>
        <w:tabs>
          <w:tab w:val="left" w:pos="92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3DB1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и средства  информации о товарах</w:t>
      </w:r>
    </w:p>
    <w:p w:rsidR="00D66FDA" w:rsidRPr="009F3DB1" w:rsidRDefault="00506177" w:rsidP="00D66FDA">
      <w:pPr>
        <w:tabs>
          <w:tab w:val="left" w:pos="9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97" style="position:absolute;left:0;text-align:left;margin-left:208.05pt;margin-top:21.5pt;width:177.75pt;height:34.5pt;z-index:251857920">
            <v:textbox style="mso-next-textbox:#_x0000_s1297">
              <w:txbxContent>
                <w:p w:rsidR="00A840FE" w:rsidRDefault="00A840FE" w:rsidP="00D66FDA">
                  <w:r>
                    <w:t xml:space="preserve">                  А,    Назначения</w:t>
                  </w:r>
                </w:p>
              </w:txbxContent>
            </v:textbox>
          </v:rect>
        </w:pict>
      </w:r>
    </w:p>
    <w:p w:rsidR="00D66FDA" w:rsidRPr="009F3DB1" w:rsidRDefault="00506177" w:rsidP="00D66FDA">
      <w:pPr>
        <w:tabs>
          <w:tab w:val="left" w:pos="9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10" type="#_x0000_t32" style="position:absolute;margin-left:358.8pt;margin-top:167.05pt;width:232.5pt;height:41.25pt;z-index:251871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9" type="#_x0000_t32" style="position:absolute;margin-left:286.8pt;margin-top:167.05pt;width:48pt;height:36pt;z-index:251870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8" type="#_x0000_t32" style="position:absolute;margin-left:73.05pt;margin-top:167.05pt;width:201pt;height:41.25pt;flip:x;z-index:251869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05" style="position:absolute;margin-left:24.3pt;margin-top:208.3pt;width:93pt;height:28.5pt;z-index:251866112">
            <v:textbox style="mso-next-textbox:#_x0000_s1305">
              <w:txbxContent>
                <w:p w:rsidR="00A840FE" w:rsidRDefault="00A840FE" w:rsidP="00D66FDA">
                  <w:r>
                    <w:t>Достоверность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06" style="position:absolute;margin-left:291.3pt;margin-top:208.3pt;width:108.75pt;height:28.5pt;z-index:251867136">
            <v:textbox style="mso-next-textbox:#_x0000_s1306">
              <w:txbxContent>
                <w:p w:rsidR="00A840FE" w:rsidRDefault="00A840FE" w:rsidP="00D66FDA">
                  <w:r>
                    <w:t xml:space="preserve">       Доступность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07" style="position:absolute;margin-left:529.8pt;margin-top:208.3pt;width:90.75pt;height:28.5pt;z-index:251868160">
            <v:textbox style="mso-next-textbox:#_x0000_s1307">
              <w:txbxContent>
                <w:p w:rsidR="00A840FE" w:rsidRDefault="00A840FE" w:rsidP="00D66FDA">
                  <w:r>
                    <w:t>Достаточность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04" style="position:absolute;margin-left:234.3pt;margin-top:143.8pt;width:190.5pt;height:23.25pt;z-index:251865088">
            <v:textbox style="mso-next-textbox:#_x0000_s1304">
              <w:txbxContent>
                <w:p w:rsidR="00A840FE" w:rsidRDefault="00A840FE" w:rsidP="00D66FDA">
                  <w:r>
                    <w:t>Б.  Требование к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3" type="#_x0000_t32" style="position:absolute;margin-left:323.55pt;margin-top:30.55pt;width:234.75pt;height:23.25pt;z-index:251864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2" type="#_x0000_t32" style="position:absolute;margin-left:260.55pt;margin-top:30.55pt;width:45pt;height:40.5pt;z-index:251863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1" type="#_x0000_t32" style="position:absolute;margin-left:86.55pt;margin-top:30.55pt;width:174pt;height:45pt;flip:x;z-index:251862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99" style="position:absolute;margin-left:481.8pt;margin-top:58.3pt;width:161.25pt;height:54pt;z-index:251859968">
            <v:textbox style="mso-next-textbox:#_x0000_s1299">
              <w:txbxContent>
                <w:p w:rsidR="00A840FE" w:rsidRDefault="00A840FE" w:rsidP="00D66FDA">
                  <w:r>
                    <w:t xml:space="preserve">Потребительская  товарная  информация (безопасность, надежность и </w:t>
                  </w:r>
                  <w:proofErr w:type="spellStart"/>
                  <w:r>
                    <w:t>тд</w:t>
                  </w:r>
                  <w:proofErr w:type="spellEnd"/>
                  <w:r>
                    <w:t xml:space="preserve">)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00" style="position:absolute;margin-left:260.55pt;margin-top:75.55pt;width:125.25pt;height:51pt;z-index:251860992">
            <v:textbox style="mso-next-textbox:#_x0000_s1300">
              <w:txbxContent>
                <w:p w:rsidR="00A840FE" w:rsidRDefault="00A840FE" w:rsidP="00D66FDA">
                  <w:r>
                    <w:t xml:space="preserve">Коммерческая  информация (доп. </w:t>
                  </w:r>
                  <w:proofErr w:type="spellStart"/>
                  <w:r>
                    <w:t>осн</w:t>
                  </w:r>
                  <w:proofErr w:type="spellEnd"/>
                  <w:r>
                    <w:t>.  информацию)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98" style="position:absolute;margin-left:9.3pt;margin-top:71.05pt;width:174.75pt;height:51pt;z-index:251858944">
            <v:textbox style="mso-next-textbox:#_x0000_s1298">
              <w:txbxContent>
                <w:p w:rsidR="00A840FE" w:rsidRDefault="00A840FE" w:rsidP="00D66FDA">
                  <w:r>
                    <w:t>Основополагающая  информация (</w:t>
                  </w:r>
                  <w:proofErr w:type="spellStart"/>
                  <w:r>
                    <w:t>сотр</w:t>
                  </w:r>
                  <w:proofErr w:type="spellEnd"/>
                  <w:r>
                    <w:t xml:space="preserve">, масса  </w:t>
                  </w:r>
                  <w:proofErr w:type="spellStart"/>
                  <w:r>
                    <w:t>наимен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товарара</w:t>
                  </w:r>
                  <w:proofErr w:type="spellEnd"/>
                  <w:r>
                    <w:t xml:space="preserve"> изготовитель)</w:t>
                  </w:r>
                </w:p>
              </w:txbxContent>
            </v:textbox>
          </v:rect>
        </w:pict>
      </w: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506177" w:rsidP="00D66FDA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9" type="#_x0000_t32" style="position:absolute;margin-left:580.05pt;margin-top:76.9pt;width:16.5pt;height:2.25pt;flip:y;z-index:2519009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8" type="#_x0000_t32" style="position:absolute;margin-left:580.05pt;margin-top:49.15pt;width:91.5pt;height:12pt;flip:y;z-index:251899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7" type="#_x0000_t32" style="position:absolute;margin-left:580.05pt;margin-top:30.4pt;width:126.75pt;height:25.5pt;flip:y;z-index:251898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6" type="#_x0000_t32" style="position:absolute;margin-left:558.3pt;margin-top:30.4pt;width:49.5pt;height:30.75pt;flip:y;z-index:251897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34" style="position:absolute;margin-left:661.8pt;margin-top:43.9pt;width:106.5pt;height:39pt;z-index:251895808">
            <v:textbox style="mso-next-textbox:#_x0000_s1334">
              <w:txbxContent>
                <w:p w:rsidR="00A840FE" w:rsidRDefault="00A840FE" w:rsidP="00D66FDA">
                  <w:proofErr w:type="gramStart"/>
                  <w:r>
                    <w:t>Условные</w:t>
                  </w:r>
                  <w:proofErr w:type="gramEnd"/>
                  <w:r>
                    <w:t xml:space="preserve">,  </w:t>
                  </w:r>
                  <w:proofErr w:type="spellStart"/>
                  <w:r>
                    <w:t>обознач</w:t>
                  </w:r>
                  <w:proofErr w:type="spellEnd"/>
                  <w:r>
                    <w:t xml:space="preserve"> (кол-во и </w:t>
                  </w:r>
                  <w:proofErr w:type="spellStart"/>
                  <w:r>
                    <w:t>тд</w:t>
                  </w:r>
                  <w:proofErr w:type="spellEnd"/>
                  <w:r>
                    <w:t>)</w:t>
                  </w:r>
                </w:p>
                <w:p w:rsidR="00A840FE" w:rsidRDefault="00A840FE" w:rsidP="00D66FDA">
                  <w:r>
                    <w:t xml:space="preserve"> </w:t>
                  </w:r>
                  <w:proofErr w:type="spellStart"/>
                  <w:r>
                    <w:t>колич</w:t>
                  </w:r>
                  <w:proofErr w:type="spellEnd"/>
                  <w:proofErr w:type="gramStart"/>
                  <w:r>
                    <w:t xml:space="preserve"> )</w:t>
                  </w:r>
                  <w:proofErr w:type="gramEnd"/>
                </w:p>
                <w:p w:rsidR="00A840FE" w:rsidRDefault="00A840FE" w:rsidP="00D66FD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35" style="position:absolute;margin-left:596.55pt;margin-top:67.9pt;width:54.75pt;height:21.75pt;z-index:251896832">
            <v:textbox style="mso-next-textbox:#_x0000_s1335">
              <w:txbxContent>
                <w:p w:rsidR="00A840FE" w:rsidRDefault="00A840FE" w:rsidP="00D66FDA">
                  <w:r>
                    <w:t>Ценник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33" style="position:absolute;margin-left:681.3pt;margin-top:8.65pt;width:80.25pt;height:21.75pt;z-index:251894784">
            <v:textbox style="mso-next-textbox:#_x0000_s1333">
              <w:txbxContent>
                <w:p w:rsidR="00A840FE" w:rsidRDefault="00A840FE" w:rsidP="00D66FDA">
                  <w:r>
                    <w:t>Кассовый чек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32" style="position:absolute;margin-left:569.55pt;margin-top:8.65pt;width:87.75pt;height:21.75pt;z-index:251893760">
            <v:textbox style="mso-next-textbox:#_x0000_s1332">
              <w:txbxContent>
                <w:p w:rsidR="00A840FE" w:rsidRDefault="00A840FE" w:rsidP="00D66FDA">
                  <w:r>
                    <w:t>Товарный чек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1" type="#_x0000_t32" style="position:absolute;margin-left:504.3pt;margin-top:100.9pt;width:223.5pt;height:32.25pt;z-index:251892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0" type="#_x0000_t32" style="position:absolute;margin-left:481.8pt;margin-top:97.15pt;width:126pt;height:40.5pt;z-index:251891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32" style="position:absolute;margin-left:142.05pt;margin-top:97.15pt;width:339.75pt;height:40.5pt;flip:x;z-index:251887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9" type="#_x0000_t32" style="position:absolute;margin-left:463.05pt;margin-top:100.9pt;width:58.5pt;height:32.25pt;z-index:2518906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8" type="#_x0000_t32" style="position:absolute;margin-left:418.8pt;margin-top:100.9pt;width:44.25pt;height:32.25pt;flip:x;z-index:251889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7" type="#_x0000_t32" style="position:absolute;margin-left:305.55pt;margin-top:100.9pt;width:157.5pt;height:36.75pt;flip:x;z-index:251888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5" type="#_x0000_t32" style="position:absolute;margin-left:430.8pt;margin-top:30.4pt;width:41.25pt;height:25.5pt;z-index:251886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1" style="position:absolute;margin-left:234.3pt;margin-top:8.65pt;width:258.75pt;height:21.75pt;z-index:251872256">
            <v:textbox style="mso-next-textbox:#_x0000_s1311">
              <w:txbxContent>
                <w:p w:rsidR="00A840FE" w:rsidRDefault="00A840FE" w:rsidP="00D66FDA">
                  <w:r>
                    <w:t xml:space="preserve">            </w:t>
                  </w:r>
                  <w:proofErr w:type="gramStart"/>
                  <w:r>
                    <w:t>Б</w:t>
                  </w:r>
                  <w:proofErr w:type="gramEnd"/>
                  <w:r>
                    <w:t xml:space="preserve"> Группы  товарной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4" type="#_x0000_t32" style="position:absolute;margin-left:305.55pt;margin-top:30.4pt;width:33.75pt;height:25.5pt;flip:x;z-index:251885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3" type="#_x0000_t32" style="position:absolute;margin-left:194.55pt;margin-top:30.4pt;width:96.75pt;height:25.5pt;flip:x;z-index:251884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2" type="#_x0000_t32" style="position:absolute;margin-left:47.55pt;margin-top:30.4pt;width:202.5pt;height:25.5pt;flip:x;z-index:251883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20" style="position:absolute;margin-left:695.55pt;margin-top:133.15pt;width:84.75pt;height:21pt;z-index:251881472">
            <v:textbox style="mso-next-textbox:#_x0000_s1320">
              <w:txbxContent>
                <w:p w:rsidR="00A840FE" w:rsidRDefault="00A840FE" w:rsidP="00D66FDA">
                  <w:r w:rsidRPr="00D17916">
                    <w:rPr>
                      <w:sz w:val="16"/>
                      <w:szCs w:val="16"/>
                    </w:rPr>
                    <w:t>Клейма и</w:t>
                  </w:r>
                  <w:r>
                    <w:t xml:space="preserve"> </w:t>
                  </w:r>
                  <w:r w:rsidRPr="00D17916">
                    <w:rPr>
                      <w:sz w:val="16"/>
                      <w:szCs w:val="16"/>
                    </w:rPr>
                    <w:t>штампы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9" style="position:absolute;margin-left:574.05pt;margin-top:133.15pt;width:102pt;height:25.5pt;z-index:251880448">
            <v:textbox style="mso-next-textbox:#_x0000_s1319">
              <w:txbxContent>
                <w:p w:rsidR="00A840FE" w:rsidRPr="00D17916" w:rsidRDefault="00A840FE" w:rsidP="00D66FDA">
                  <w:pPr>
                    <w:rPr>
                      <w:sz w:val="16"/>
                      <w:szCs w:val="16"/>
                    </w:rPr>
                  </w:pPr>
                  <w:r w:rsidRPr="00D17916">
                    <w:rPr>
                      <w:sz w:val="16"/>
                      <w:szCs w:val="16"/>
                    </w:rPr>
                    <w:t>Контрольные ленты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8" style="position:absolute;margin-left:466.8pt;margin-top:133.15pt;width:95.25pt;height:21pt;z-index:251879424">
            <v:textbox style="mso-next-textbox:#_x0000_s1318">
              <w:txbxContent>
                <w:p w:rsidR="00A840FE" w:rsidRDefault="00A840FE" w:rsidP="00D66FDA">
                  <w:r>
                    <w:t>Ярлыки и бирки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21" style="position:absolute;margin-left:245.55pt;margin-top:137.65pt;width:84.75pt;height:21pt;z-index:251882496">
            <v:textbox style="mso-next-textbox:#_x0000_s1321">
              <w:txbxContent>
                <w:p w:rsidR="00A840FE" w:rsidRDefault="00A840FE" w:rsidP="00D66FDA">
                  <w:proofErr w:type="spellStart"/>
                  <w:r>
                    <w:t>Карьеретка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6" style="position:absolute;margin-left:117.3pt;margin-top:137.65pt;width:84.75pt;height:21pt;z-index:251877376">
            <v:textbox style="mso-next-textbox:#_x0000_s1316">
              <w:txbxContent>
                <w:p w:rsidR="00A840FE" w:rsidRDefault="00A840FE" w:rsidP="00D66FDA">
                  <w:r>
                    <w:t>Этикетка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7" style="position:absolute;margin-left:363.3pt;margin-top:133.15pt;width:84.75pt;height:21pt;z-index:251878400">
            <v:textbox style="mso-next-textbox:#_x0000_s1317">
              <w:txbxContent>
                <w:p w:rsidR="00A840FE" w:rsidRDefault="00A840FE" w:rsidP="00D66FDA">
                  <w:r>
                    <w:t>Вкладыш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5" style="position:absolute;margin-left:430.8pt;margin-top:55.9pt;width:149.25pt;height:45pt;z-index:251876352">
            <v:textbox style="mso-next-textbox:#_x0000_s1315">
              <w:txbxContent>
                <w:p w:rsidR="00A840FE" w:rsidRDefault="00A840FE" w:rsidP="00D66FDA">
                  <w:r>
                    <w:t xml:space="preserve">       Маркировка товаров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4" style="position:absolute;margin-left:250.05pt;margin-top:55.9pt;width:144.75pt;height:51pt;z-index:251875328">
            <v:textbox style="mso-next-textbox:#_x0000_s1314">
              <w:txbxContent>
                <w:p w:rsidR="00A840FE" w:rsidRDefault="00A840FE" w:rsidP="00D66FDA">
                  <w:r>
                    <w:t>Реклама  (буклеты,   каталоги</w:t>
                  </w:r>
                  <w:proofErr w:type="gramStart"/>
                  <w:r>
                    <w:t xml:space="preserve">   ,</w:t>
                  </w:r>
                  <w:proofErr w:type="gramEnd"/>
                  <w:r>
                    <w:t xml:space="preserve"> листовки)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2" style="position:absolute;margin-left:-40.95pt;margin-top:55.9pt;width:138pt;height:58.5pt;z-index:251873280">
            <v:textbox style="mso-next-textbox:#_x0000_s1312">
              <w:txbxContent>
                <w:p w:rsidR="00A840FE" w:rsidRDefault="00A840FE" w:rsidP="00D66FDA">
                  <w:r>
                    <w:t xml:space="preserve">Информационные ресурсы </w:t>
                  </w:r>
                  <w:proofErr w:type="gramStart"/>
                  <w:r>
                    <w:t xml:space="preserve">( </w:t>
                  </w:r>
                  <w:proofErr w:type="spellStart"/>
                  <w:proofErr w:type="gramEnd"/>
                  <w:r>
                    <w:t>сопров</w:t>
                  </w:r>
                  <w:proofErr w:type="spellEnd"/>
                  <w:r>
                    <w:t xml:space="preserve">   док, Гост)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13" style="position:absolute;margin-left:117.3pt;margin-top:55.9pt;width:107.25pt;height:58.5pt;z-index:251874304">
            <v:textbox style="mso-next-textbox:#_x0000_s1313">
              <w:txbxContent>
                <w:p w:rsidR="00A840FE" w:rsidRDefault="00A840FE" w:rsidP="00D66FDA">
                  <w:r>
                    <w:t xml:space="preserve">Специальная   каталоги литература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словари)</w:t>
                  </w:r>
                </w:p>
              </w:txbxContent>
            </v:textbox>
          </v:rect>
        </w:pict>
      </w:r>
      <w:r w:rsidR="00D66FDA" w:rsidRPr="009F3DB1">
        <w:rPr>
          <w:rFonts w:ascii="Times New Roman" w:hAnsi="Times New Roman" w:cs="Times New Roman"/>
          <w:sz w:val="24"/>
          <w:szCs w:val="24"/>
        </w:rPr>
        <w:tab/>
      </w: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D66FDA">
      <w:pPr>
        <w:rPr>
          <w:rFonts w:ascii="Times New Roman" w:hAnsi="Times New Roman" w:cs="Times New Roman"/>
          <w:sz w:val="24"/>
          <w:szCs w:val="24"/>
        </w:rPr>
      </w:pPr>
    </w:p>
    <w:p w:rsidR="002C448B" w:rsidRPr="009F3DB1" w:rsidRDefault="002C448B" w:rsidP="00D66F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C448B" w:rsidRPr="009F3DB1" w:rsidSect="00D66F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448B" w:rsidRPr="009F3DB1" w:rsidRDefault="002C448B" w:rsidP="002C448B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1.4</w:t>
      </w:r>
      <w:r w:rsidRPr="009F3DB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Оценка качества товаров.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Дополнить  </w:t>
      </w:r>
      <w:r w:rsid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схему 5</w:t>
      </w: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  классификация дефектов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Таблица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7" style="position:absolute;margin-left:94.75pt;margin-top:-.25pt;width:344.25pt;height:80.25pt;z-index:251930624">
            <v:textbox>
              <w:txbxContent>
                <w:p w:rsidR="00A840FE" w:rsidRDefault="00A840FE" w:rsidP="002C448B">
                  <w:pPr>
                    <w:jc w:val="center"/>
                  </w:pPr>
                  <w:r>
                    <w:t>Классификация  дефектов по  признакам</w:t>
                  </w:r>
                </w:p>
              </w:txbxContent>
            </v:textbox>
          </v:oval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2" type="#_x0000_t32" style="position:absolute;margin-left:391pt;margin-top:11pt;width:36pt;height:36pt;z-index:251945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0" type="#_x0000_t32" style="position:absolute;margin-left:115.75pt;margin-top:2pt;width:53.25pt;height:45pt;flip:x;z-index:251943936" o:connectortype="straight">
            <v:stroke endarrow="block"/>
          </v:shape>
        </w:pict>
      </w: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1" type="#_x0000_t32" style="position:absolute;margin-left:268pt;margin-top:3.2pt;width:0;height:35.25pt;z-index:251944960" o:connectortype="straight">
            <v:stroke endarrow="block"/>
          </v:shape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8" style="position:absolute;margin-left:381.25pt;margin-top:10.85pt;width:128.25pt;height:68.25pt;z-index:251931648">
            <v:textbox>
              <w:txbxContent>
                <w:p w:rsidR="00A840FE" w:rsidRDefault="00A840FE" w:rsidP="002C448B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М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есто возникновения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0" style="position:absolute;margin-left:202pt;margin-top:10.85pt;width:146.25pt;height:74.25pt;z-index:251933696">
            <v:textbox>
              <w:txbxContent>
                <w:p w:rsidR="00A840FE" w:rsidRDefault="00A840FE" w:rsidP="002C448B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аличие методов и средств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обнаружения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9" style="position:absolute;margin-left:48.25pt;margin-top:10.85pt;width:128.25pt;height:68.25pt;z-index:251932672">
            <v:textbox>
              <w:txbxContent>
                <w:p w:rsidR="00A840FE" w:rsidRDefault="00A840FE" w:rsidP="002C44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степени</w:t>
                  </w:r>
                </w:p>
                <w:p w:rsidR="00A840FE" w:rsidRDefault="00A840FE" w:rsidP="002C448B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начимости</w:t>
                  </w:r>
                </w:p>
              </w:txbxContent>
            </v:textbox>
          </v:oval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3" type="#_x0000_t32" style="position:absolute;margin-left:-1.25pt;margin-top:5.6pt;width:57.75pt;height:74.25pt;flip:x;z-index:251947008" o:connectortype="straight">
            <v:stroke endarrow="block"/>
          </v:shape>
        </w:pict>
      </w: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91" type="#_x0000_t32" style="position:absolute;margin-left:484.75pt;margin-top:2.3pt;width:24.75pt;height:68.25pt;z-index:251955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90" type="#_x0000_t32" style="position:absolute;margin-left:447.25pt;margin-top:12.05pt;width:8.25pt;height:65.25pt;z-index:251954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9" type="#_x0000_t32" style="position:absolute;margin-left:398.5pt;margin-top:2.3pt;width:7.5pt;height:68.25pt;flip:x;z-index:251953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8" type="#_x0000_t32" style="position:absolute;margin-left:295.75pt;margin-top:12.05pt;width:21pt;height:65.25pt;z-index:251952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7" type="#_x0000_t32" style="position:absolute;margin-left:252.3pt;margin-top:12.05pt;width:6.7pt;height:65.25pt;flip:x;z-index:251951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6" type="#_x0000_t32" style="position:absolute;margin-left:202pt;margin-top:6.05pt;width:29.25pt;height:64.5pt;flip:x;z-index:251950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5" type="#_x0000_t32" style="position:absolute;margin-left:125.5pt;margin-top:2.3pt;width:1.5pt;height:68.25pt;z-index:251949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84" type="#_x0000_t32" style="position:absolute;margin-left:63.25pt;margin-top:2.3pt;width:23.25pt;height:63.75pt;flip:x;z-index:251948032" o:connectortype="straight">
            <v:stroke endarrow="block"/>
          </v:shape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0617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8" style="position:absolute;margin-left:432.25pt;margin-top:22.1pt;width:57.75pt;height:1in;z-index:251941888">
            <v:textbox>
              <w:txbxContent>
                <w:p w:rsidR="00A840FE" w:rsidRDefault="00A840FE" w:rsidP="002C448B">
                  <w:proofErr w:type="spellStart"/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предреализационные</w:t>
                  </w:r>
                  <w:proofErr w:type="spellEnd"/>
                </w:p>
              </w:txbxContent>
            </v:textbox>
          </v:oval>
        </w:pict>
      </w:r>
      <w:r w:rsidRPr="0050617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9" style="position:absolute;margin-left:496.75pt;margin-top:22.1pt;width:57.75pt;height:1in;z-index:251942912">
            <v:textbox>
              <w:txbxContent>
                <w:p w:rsidR="00A840FE" w:rsidRDefault="00A840FE" w:rsidP="002C448B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послереализационные</w:t>
                  </w:r>
                </w:p>
              </w:txbxContent>
            </v:textbox>
          </v:oval>
        </w:pict>
      </w: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6" style="position:absolute;margin-left:290.5pt;margin-top:.4pt;width:57.75pt;height:1in;z-index:251939840">
            <v:textbox>
              <w:txbxContent>
                <w:p w:rsidR="00A840FE" w:rsidRDefault="00A840FE" w:rsidP="002C448B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устранимые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5" style="position:absolute;margin-left:224.5pt;margin-top:.4pt;width:57.75pt;height:1in;z-index:251938816">
            <v:textbox>
              <w:txbxContent>
                <w:p w:rsidR="00A840FE" w:rsidRDefault="00A840FE" w:rsidP="002C448B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скрытые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4" style="position:absolute;margin-left:160.75pt;margin-top:.4pt;width:57.75pt;height:1in;z-index:251937792">
            <v:textbox>
              <w:txbxContent>
                <w:p w:rsidR="00A840FE" w:rsidRDefault="00A840FE" w:rsidP="002C448B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7" style="position:absolute;margin-left:369.25pt;margin-top:.4pt;width:57.75pt;height:1in;z-index:251940864">
            <v:textbox>
              <w:txbxContent>
                <w:p w:rsidR="00A840FE" w:rsidRDefault="00A840FE" w:rsidP="002C448B">
                  <w:r w:rsidRPr="00D4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технологические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3" style="position:absolute;margin-left:94.75pt;margin-top:.4pt;width:57.75pt;height:1in;z-index:251936768">
            <v:textbox>
              <w:txbxContent>
                <w:p w:rsidR="00A840FE" w:rsidRDefault="00A840FE" w:rsidP="002C448B">
                  <w:r>
                    <w:t>малозначимые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2" style="position:absolute;margin-left:28.75pt;margin-top:.4pt;width:57.75pt;height:1in;z-index:251935744">
            <v:textbox>
              <w:txbxContent>
                <w:p w:rsidR="00A840FE" w:rsidRDefault="00A840FE" w:rsidP="002C448B">
                  <w:r>
                    <w:t>значимые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71" style="position:absolute;margin-left:-36.5pt;margin-top:.4pt;width:57.75pt;height:1in;z-index:251934720">
            <v:textbox>
              <w:txbxContent>
                <w:p w:rsidR="00A840FE" w:rsidRDefault="00A840FE" w:rsidP="002C448B">
                  <w:r>
                    <w:t>критические</w:t>
                  </w:r>
                </w:p>
              </w:txbxContent>
            </v:textbox>
          </v:oval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9F3DB1" w:rsidP="009F3DB1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Схема 5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Дополнить определение: Брак -  невыполнение  требований, связанного  с  предполагаемым  или  установленным  использованием  (ГОСТР   ИСО)</w:t>
      </w: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Задание 3</w:t>
      </w: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6389E" w:rsidRPr="009F3DB1" w:rsidRDefault="0096389E" w:rsidP="00963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Заполнить  таблицу    Виды сортамента по его  характеристики</w:t>
      </w:r>
    </w:p>
    <w:p w:rsidR="009F3DB1" w:rsidRDefault="0096389E" w:rsidP="009F3D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Таблица 3</w:t>
      </w:r>
    </w:p>
    <w:p w:rsidR="009F3DB1" w:rsidRDefault="009F3DB1" w:rsidP="009638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Виды сортамента</w:t>
      </w:r>
    </w:p>
    <w:p w:rsidR="009F3DB1" w:rsidRDefault="009F3DB1" w:rsidP="009638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3DB1" w:rsidRDefault="009F3DB1" w:rsidP="009638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6389E" w:rsidRPr="009F3DB1" w:rsidRDefault="00506177" w:rsidP="009638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471" style="position:absolute;left:0;text-align:left;margin-left:51.95pt;margin-top:-.45pt;width:163.5pt;height:30.75pt;z-index:252026880">
            <v:textbox>
              <w:txbxContent>
                <w:p w:rsidR="00A840FE" w:rsidRDefault="00A840FE" w:rsidP="0096389E">
                  <w:r>
                    <w:t xml:space="preserve">           Сортамент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475" type="#_x0000_t32" style="position:absolute;left:0;text-align:left;margin-left:215.45pt;margin-top:4.8pt;width:60pt;height:0;z-index:252030976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472" style="position:absolute;left:0;text-align:left;margin-left:275.45pt;margin-top:-7.2pt;width:108.75pt;height:17.25pt;z-index:252027904">
            <v:textbox>
              <w:txbxContent>
                <w:p w:rsidR="00A840FE" w:rsidRDefault="00A840FE" w:rsidP="0096389E">
                  <w:r>
                    <w:t>сортовой</w:t>
                  </w:r>
                </w:p>
              </w:txbxContent>
            </v:textbox>
          </v:rect>
        </w:pict>
      </w:r>
    </w:p>
    <w:p w:rsidR="0096389E" w:rsidRPr="009F3DB1" w:rsidRDefault="009F3DB1" w:rsidP="009F3DB1">
      <w:pPr>
        <w:tabs>
          <w:tab w:val="left" w:pos="1005"/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506177" w:rsidRPr="0050617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73" style="position:absolute;margin-left:275.45pt;margin-top:8.25pt;width:108.75pt;height:19.5pt;z-index:252028928;mso-position-horizontal-relative:text;mso-position-vertical-relative:text">
            <v:textbox>
              <w:txbxContent>
                <w:p w:rsidR="00A840FE" w:rsidRDefault="00A840FE" w:rsidP="0096389E">
                  <w:r>
                    <w:t>природный</w:t>
                  </w:r>
                </w:p>
              </w:txbxContent>
            </v:textbox>
          </v:rect>
        </w:pict>
      </w:r>
    </w:p>
    <w:p w:rsidR="0096389E" w:rsidRPr="009F3DB1" w:rsidRDefault="00506177" w:rsidP="0096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74" type="#_x0000_t32" style="position:absolute;left:0;text-align:left;margin-left:215.45pt;margin-top:2.7pt;width:60pt;height:0;z-index:252029952" o:connectortype="straight"/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1.5 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Методы товарной экспертизы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Заполните таблицу</w:t>
      </w:r>
      <w:r w:rsidRPr="009F3DB1">
        <w:rPr>
          <w:rFonts w:ascii="Times New Roman" w:hAnsi="Times New Roman" w:cs="Times New Roman"/>
          <w:sz w:val="24"/>
          <w:szCs w:val="24"/>
        </w:rPr>
        <w:t>:  определить  название   метода  по его  определению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используя  учебный   материал  и электронные  ресурсы, результаты оформить  в   таблицу 3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: методы  с  использованием   эвристических способов оценки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Таблица 3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Методы  оценки  показателей  качества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согласно их определению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3957"/>
        <w:gridCol w:w="4912"/>
      </w:tblGrid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 Название  метода</w:t>
            </w:r>
          </w:p>
        </w:tc>
        <w:tc>
          <w:tcPr>
            <w:tcW w:w="4912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Определение 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Измерительный метод</w:t>
            </w:r>
          </w:p>
        </w:tc>
        <w:tc>
          <w:tcPr>
            <w:tcW w:w="4912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на получении информации с  использованием измерительной  техники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Регистрационный метод</w:t>
            </w:r>
          </w:p>
        </w:tc>
        <w:tc>
          <w:tcPr>
            <w:tcW w:w="4912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 Основан  на получении информации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 путем  подсчета числа событий, случаев, предметов или затрат  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912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В  основе его получение информации расчетным путем </w:t>
            </w:r>
          </w:p>
        </w:tc>
      </w:tr>
      <w:tr w:rsidR="002C448B" w:rsidRPr="009F3DB1" w:rsidTr="00D161E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Органолептический метод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Основан  на получении информации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получаемой  с помощью  органов чувств человека(зрения, слуха, обоняния)</w:t>
            </w:r>
          </w:p>
        </w:tc>
      </w:tr>
      <w:tr w:rsidR="002C448B" w:rsidRPr="009F3DB1" w:rsidTr="00D161E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Источником  информации  является обобщенный опыт, и интуиция группы специалистов- экспертов</w:t>
            </w:r>
          </w:p>
        </w:tc>
      </w:tr>
      <w:tr w:rsidR="002C448B" w:rsidRPr="009F3DB1" w:rsidTr="00D161E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Социологический метод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Метод определения показателей  основан  на сборе и  анализе мнений широкого  круга фактических  или потенциальных  потребителей.</w:t>
            </w:r>
          </w:p>
        </w:tc>
      </w:tr>
    </w:tbl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F3DB1" w:rsidRDefault="009F3DB1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F3DB1" w:rsidRDefault="009F3DB1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F3DB1" w:rsidRDefault="009F3DB1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F3DB1" w:rsidRDefault="009F3DB1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2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Заполните</w:t>
      </w:r>
      <w:r w:rsidR="00631096">
        <w:rPr>
          <w:rFonts w:ascii="Times New Roman" w:hAnsi="Times New Roman" w:cs="Times New Roman"/>
          <w:bCs/>
          <w:sz w:val="24"/>
          <w:szCs w:val="24"/>
        </w:rPr>
        <w:t xml:space="preserve"> схему</w:t>
      </w:r>
      <w:proofErr w:type="gramStart"/>
      <w:r w:rsidR="00631096">
        <w:rPr>
          <w:rFonts w:ascii="Times New Roman" w:hAnsi="Times New Roman" w:cs="Times New Roman"/>
          <w:bCs/>
          <w:sz w:val="24"/>
          <w:szCs w:val="24"/>
        </w:rPr>
        <w:t>:</w:t>
      </w:r>
      <w:r w:rsidRPr="009F3DB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End"/>
      <w:r w:rsidR="00631096">
        <w:rPr>
          <w:rFonts w:ascii="Times New Roman" w:hAnsi="Times New Roman" w:cs="Times New Roman"/>
          <w:bCs/>
          <w:sz w:val="24"/>
          <w:szCs w:val="24"/>
        </w:rPr>
        <w:t>М</w:t>
      </w:r>
      <w:r w:rsidRPr="009F3DB1">
        <w:rPr>
          <w:rFonts w:ascii="Times New Roman" w:hAnsi="Times New Roman" w:cs="Times New Roman"/>
          <w:bCs/>
          <w:sz w:val="24"/>
          <w:szCs w:val="24"/>
        </w:rPr>
        <w:t>етоды  с  использованием   эвристических способов оценки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</w:t>
      </w:r>
    </w:p>
    <w:p w:rsidR="002C448B" w:rsidRPr="009F3DB1" w:rsidRDefault="002C448B" w:rsidP="002C448B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2C448B" w:rsidRPr="009F3DB1" w:rsidRDefault="002C448B" w:rsidP="002C448B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2C448B" w:rsidRPr="009F3DB1" w:rsidRDefault="002C448B" w:rsidP="002C448B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0" style="position:absolute;margin-left:57.25pt;margin-top:9pt;width:347.25pt;height:73.5pt;z-index:251923456">
            <v:textbox>
              <w:txbxContent>
                <w:p w:rsidR="00A840FE" w:rsidRDefault="00A840FE" w:rsidP="002C448B">
                  <w:pPr>
                    <w:jc w:val="center"/>
                  </w:pPr>
                  <w:r>
                    <w:t>Методы  с использованием  эвристических                            способов оценки</w:t>
                  </w:r>
                </w:p>
              </w:txbxContent>
            </v:textbox>
          </v:oval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Методы  с  использованием   эвристических способов оценки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66" type="#_x0000_t32" style="position:absolute;margin-left:333.25pt;margin-top:6.75pt;width:71.25pt;height:63.75pt;z-index:251929600" o:connectortype="straight">
            <v:stroke endarrow="block"/>
          </v:shape>
        </w:pict>
      </w: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65" type="#_x0000_t32" style="position:absolute;margin-left:244pt;margin-top:-.3pt;width:15.75pt;height:57pt;z-index:251928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364" type="#_x0000_t32" style="position:absolute;margin-left:134.5pt;margin-top:-.3pt;width:25.5pt;height:57pt;flip:x;z-index:251927552" o:connectortype="straight">
            <v:stroke endarrow="block"/>
          </v:shape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506177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3" style="position:absolute;margin-left:197.5pt;margin-top:1.5pt;width:103.5pt;height:45.75pt;z-index:251926528">
            <v:textbox>
              <w:txbxContent>
                <w:p w:rsidR="00A840FE" w:rsidRDefault="00A840FE" w:rsidP="002C448B">
                  <w:r>
                    <w:t>Экспертный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1" style="position:absolute;margin-left:66.25pt;margin-top:1.5pt;width:93.75pt;height:45.75pt;z-index:251924480">
            <v:textbox>
              <w:txbxContent>
                <w:p w:rsidR="00A840FE" w:rsidRDefault="00A840FE" w:rsidP="002C448B">
                  <w:r>
                    <w:t>Органолептический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362" style="position:absolute;margin-left:349pt;margin-top:1.5pt;width:93.75pt;height:45.75pt;z-index:251925504">
            <v:textbox>
              <w:txbxContent>
                <w:p w:rsidR="00A840FE" w:rsidRDefault="00A840FE" w:rsidP="002C448B">
                  <w:pPr>
                    <w:jc w:val="center"/>
                  </w:pPr>
                  <w:r>
                    <w:t>Социологический</w:t>
                  </w:r>
                </w:p>
              </w:txbxContent>
            </v:textbox>
          </v:oval>
        </w:pic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631096" w:rsidP="0063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Схема 6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Заполните таблицу</w:t>
      </w:r>
      <w:r w:rsidRPr="009F3DB1">
        <w:rPr>
          <w:rFonts w:ascii="Times New Roman" w:hAnsi="Times New Roman" w:cs="Times New Roman"/>
          <w:sz w:val="24"/>
          <w:szCs w:val="24"/>
        </w:rPr>
        <w:t>:  определить   достоинства и недостатки метода  по его   наименованию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используя  учебный   материал  и электронные  ресурсы, результаты оформить  в   таблицу 3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: методы  с  использованием   эвристических способов оценки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Таблица 3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Достоинства и недостатки  метода 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3957"/>
        <w:gridCol w:w="2235"/>
        <w:gridCol w:w="2677"/>
      </w:tblGrid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 Название  метода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Достоинства             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Недостатки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Измерительный метод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-Сложность, 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лительность измерений, </w:t>
            </w:r>
          </w:p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-в ряде случаев  необходимость разрушение образцов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Регистрационный метод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 –объективен</w:t>
            </w:r>
          </w:p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Незаменим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9F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ряде испытаний</w:t>
            </w:r>
          </w:p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При отказе продукции</w:t>
            </w:r>
          </w:p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Объективность, и  достоверность зависит  </w:t>
            </w:r>
            <w:r w:rsidRPr="009F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квалификации специалистов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незаменим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в теоретических и эмпирической зависимости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Объективность, и  достоверность зависит  от квалификации специалистов</w:t>
            </w:r>
          </w:p>
        </w:tc>
      </w:tr>
      <w:tr w:rsidR="002C448B" w:rsidRPr="009F3DB1" w:rsidTr="00D161E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Органолептический метод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Достоверность, простота, независимость 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оценки запаха, внешнего вида, вкуса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Субъективность  оценки</w:t>
            </w:r>
          </w:p>
        </w:tc>
      </w:tr>
      <w:tr w:rsidR="002C448B" w:rsidRPr="009F3DB1" w:rsidTr="00D161E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Применяют  когда  другие  методы  использовать затруднительно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Достоверность оценки зависит  от квалификации  эксперта, а также от уровня работы  эксперта</w:t>
            </w:r>
          </w:p>
        </w:tc>
      </w:tr>
      <w:tr w:rsidR="002C448B" w:rsidRPr="009F3DB1" w:rsidTr="00D161E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Социологический метод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 учитывать  мнение  потребителей, 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спроса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Результаты  этого метода зависят  от  уровня его организации и способов обработки  получаемой информации</w:t>
            </w:r>
          </w:p>
        </w:tc>
      </w:tr>
    </w:tbl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1.6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товарной экспертизы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Дополните таблицу</w:t>
      </w:r>
      <w:r w:rsidRPr="009F3DB1">
        <w:rPr>
          <w:rFonts w:ascii="Times New Roman" w:hAnsi="Times New Roman" w:cs="Times New Roman"/>
          <w:sz w:val="24"/>
          <w:szCs w:val="24"/>
        </w:rPr>
        <w:t>:   этапы проведения  товарной экспертизы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 xml:space="preserve">    ,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результаты оформить  в   таблицу 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Таблица 3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Организация проведения  товарной экспертизы  </w:t>
      </w:r>
    </w:p>
    <w:p w:rsidR="002C448B" w:rsidRPr="009F3DB1" w:rsidRDefault="002C448B" w:rsidP="002C448B">
      <w:pPr>
        <w:tabs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3957"/>
        <w:gridCol w:w="5196"/>
      </w:tblGrid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Этапы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Содержание  этапа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.представление документации: письменная заявка,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товаро-сопроводительные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приемные акты, акты отбора проб и 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</w:tr>
      <w:tr w:rsidR="002C448B" w:rsidRPr="009F3DB1" w:rsidTr="00D161EC">
        <w:tc>
          <w:tcPr>
            <w:tcW w:w="559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2C448B" w:rsidRPr="009F3DB1" w:rsidRDefault="002C448B" w:rsidP="00D161EC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2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Перечислите основные     части  заключения  акта экспертизы</w:t>
      </w:r>
    </w:p>
    <w:p w:rsidR="009F458C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9F458C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общая  </w:t>
      </w:r>
      <w:proofErr w:type="gramStart"/>
      <w:r w:rsidR="009F458C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( </w:t>
      </w:r>
      <w:proofErr w:type="gramEnd"/>
      <w:r w:rsidR="009F458C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протокольная)  </w:t>
      </w:r>
    </w:p>
    <w:p w:rsidR="009F458C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 </w:t>
      </w:r>
      <w:r w:rsidR="009F458C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констатирующая      </w:t>
      </w:r>
    </w:p>
    <w:p w:rsidR="002C448B" w:rsidRPr="009F3DB1" w:rsidRDefault="002C448B" w:rsidP="009F4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="009F458C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заключительная 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Дополните  типичные  ошибки  при проведении экспертизы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1 Товарная экспертиза  проводится  экспертом  без письменного  оформления заявки переданной по телефону</w:t>
      </w:r>
    </w:p>
    <w:p w:rsidR="002C448B" w:rsidRPr="009F3DB1" w:rsidRDefault="009F458C" w:rsidP="002C4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2 Проведение экспертизы  без  достаточных оснований</w:t>
      </w:r>
    </w:p>
    <w:p w:rsidR="009F458C" w:rsidRPr="009F3DB1" w:rsidRDefault="009F458C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 Согласование  и подписание  заключения  экспертизы представителями  заинтересованной стороны    </w:t>
      </w: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448B" w:rsidRPr="009F3DB1" w:rsidRDefault="002C448B" w:rsidP="002C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1.7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товароведной  экспертизы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5075D3" w:rsidP="00FF13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Заполните </w:t>
      </w:r>
      <w:r w:rsidR="00FF1347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последовательность  количественной оценки качества продукции с использованием метода  квалиметрии</w:t>
      </w:r>
    </w:p>
    <w:p w:rsidR="005075D3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76" style="position:absolute;margin-left:140.45pt;margin-top:10.55pt;width:154.5pt;height:39pt;z-index:252032000">
            <v:textbox style="mso-next-textbox:#_x0000_s1476">
              <w:txbxContent>
                <w:p w:rsidR="00A840FE" w:rsidRDefault="00A840FE">
                  <w:r>
                    <w:t>Определение  номенклатуры  свой</w:t>
                  </w:r>
                  <w:proofErr w:type="gramStart"/>
                  <w:r>
                    <w:t>ств  пр</w:t>
                  </w:r>
                  <w:proofErr w:type="gramEnd"/>
                  <w:r>
                    <w:t>одукта</w:t>
                  </w:r>
                </w:p>
              </w:txbxContent>
            </v:textbox>
          </v:rect>
        </w:pict>
      </w: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85" type="#_x0000_t32" style="position:absolute;margin-left:210.95pt;margin-top:8.15pt;width:0;height:16.5pt;z-index:252040192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84" type="#_x0000_t32" style="position:absolute;margin-left:210.95pt;margin-top:8.15pt;width:0;height:0;z-index:252039168" o:connectortype="straight"/>
        </w:pict>
      </w:r>
    </w:p>
    <w:p w:rsidR="00FF1347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77" style="position:absolute;margin-left:140.45pt;margin-top:10.85pt;width:154.5pt;height:38.25pt;z-index:252033024">
            <v:textbox style="mso-next-textbox:#_x0000_s1477">
              <w:txbxContent>
                <w:p w:rsidR="00A840FE" w:rsidRDefault="00A840FE">
                  <w:r>
                    <w:t>Установление коэффициента весомости</w:t>
                  </w:r>
                </w:p>
              </w:txbxContent>
            </v:textbox>
          </v:rect>
        </w:pict>
      </w: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81" type="#_x0000_t32" style="position:absolute;margin-left:210.95pt;margin-top:7.7pt;width:0;height:19.5pt;z-index:252037120" o:connectortype="straight"/>
        </w:pict>
      </w:r>
    </w:p>
    <w:p w:rsidR="00FF1347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78" style="position:absolute;margin-left:136.7pt;margin-top:13.4pt;width:154.5pt;height:30.75pt;z-index:252034048">
            <v:textbox>
              <w:txbxContent>
                <w:p w:rsidR="00A840FE" w:rsidRDefault="00A840FE">
                  <w:r>
                    <w:t>Выбор эталонных значений</w:t>
                  </w:r>
                </w:p>
              </w:txbxContent>
            </v:textbox>
          </v:rect>
        </w:pict>
      </w: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83" type="#_x0000_t32" style="position:absolute;margin-left:210.95pt;margin-top:2.75pt;width:0;height:11.25pt;z-index:252038144" o:connectortype="straight"/>
        </w:pict>
      </w:r>
    </w:p>
    <w:p w:rsidR="00FF1347" w:rsidRPr="009F3DB1" w:rsidRDefault="0050617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79" style="position:absolute;margin-left:136.7pt;margin-top:3.95pt;width:154.5pt;height:38.25pt;z-index:252035072">
            <v:textbox>
              <w:txbxContent>
                <w:p w:rsidR="00A840FE" w:rsidRDefault="00A840FE">
                  <w:r>
                    <w:t>Приведение значений  к              виду</w:t>
                  </w:r>
                </w:p>
              </w:txbxContent>
            </v:textbox>
          </v:rect>
        </w:pict>
      </w: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1347" w:rsidRPr="009F3DB1" w:rsidRDefault="00FF1347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Выберите из предложенных  вариантов 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правильный</w:t>
      </w:r>
      <w:proofErr w:type="gramEnd"/>
    </w:p>
    <w:p w:rsidR="005075D3" w:rsidRPr="009F3DB1" w:rsidRDefault="005075D3" w:rsidP="005075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Товарная  экспертиза---это оценка экспертом  основополагающих характеристик товаров, а также  их изменений в процессе товародвижения для решений, выдачи которые служат конечным результатом.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Товарная  экспертиза---это оценка экспертом  основополагающих характеристик товаров, а также  их изменений в процессе товародвижения для решений, выдачи независимых и компетентных заключений, которые служат конечным результатом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Товарная  экспертиза---это оценка экспертом  характеристик товаров, а также  их изменений в процессе товародвижения для решений, выдачи независимых и компетентных заключений</w:t>
      </w:r>
    </w:p>
    <w:p w:rsidR="005075D3" w:rsidRPr="009F3DB1" w:rsidRDefault="005075D3" w:rsidP="005075D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1.8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</w:t>
      </w:r>
      <w:proofErr w:type="spellStart"/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санитарно-эпидемилогической</w:t>
      </w:r>
      <w:proofErr w:type="spellEnd"/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экспертизы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Допишите, </w:t>
      </w:r>
      <w:proofErr w:type="spell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санитарно-эпидемилогическая</w:t>
      </w:r>
      <w:proofErr w:type="spell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экспертиза  включает: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1.проведение  экспертизы  документации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2 лабораторные  исследования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3 обследование производства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Перечислите цели </w:t>
      </w:r>
      <w:proofErr w:type="spell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санитарно-эпидемилогической</w:t>
      </w:r>
      <w:proofErr w:type="spell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экспертизы 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1 комплексная оценка влияния  объектов   окружающих среды на здоровье  человека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 исследование причин и условий  возникновением  инфекционных  паразитарных  заболеваний и  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отравлении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населения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Вставить пропущенные слова в определение: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Санитарно- эпидемиологическое   испытание- деятельность по  установлению  соответствия (несоответствия) характеристик испытуемого объекта требованиям  санитарных правил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1.9 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 фитосанитарной  экспертизы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Заполните пропуски: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Фитосанитарная  экспертиза (ФСЭ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)-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оценка  растительной продукции для подтверждения  ее карантинной безопасности.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Назовите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Субъекты ФСЭ----------эксперты  карантинных органов, которые проводят экспертизу  по заявкам  </w:t>
      </w:r>
      <w:proofErr w:type="spell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сельхозяйственных</w:t>
      </w:r>
      <w:proofErr w:type="spell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и торговых организаций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Объекты (ФСЭ)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—р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астительное сырье, продукция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7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96" w:rsidRDefault="00631096" w:rsidP="007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96" w:rsidRDefault="00631096" w:rsidP="007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Заполните пропуски: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 xml:space="preserve">Карантинные  </w:t>
      </w:r>
      <w:r w:rsidRPr="009F3DB1">
        <w:rPr>
          <w:rFonts w:ascii="Times New Roman" w:hAnsi="Times New Roman" w:cs="Times New Roman"/>
          <w:b/>
          <w:bCs/>
          <w:sz w:val="24"/>
          <w:szCs w:val="24"/>
        </w:rPr>
        <w:t>объекты</w:t>
      </w:r>
      <w:r w:rsidRPr="009F3DB1">
        <w:rPr>
          <w:rFonts w:ascii="Times New Roman" w:hAnsi="Times New Roman" w:cs="Times New Roman"/>
          <w:bCs/>
          <w:sz w:val="24"/>
          <w:szCs w:val="24"/>
        </w:rPr>
        <w:t xml:space="preserve"> служат источниками инфицирования  </w:t>
      </w:r>
      <w:r w:rsidRPr="009F3DB1">
        <w:rPr>
          <w:rFonts w:ascii="Times New Roman" w:hAnsi="Times New Roman" w:cs="Times New Roman"/>
          <w:b/>
          <w:bCs/>
          <w:sz w:val="24"/>
          <w:szCs w:val="24"/>
        </w:rPr>
        <w:t xml:space="preserve">растительного </w:t>
      </w:r>
      <w:r w:rsidRPr="009F3DB1">
        <w:rPr>
          <w:rFonts w:ascii="Times New Roman" w:hAnsi="Times New Roman" w:cs="Times New Roman"/>
          <w:bCs/>
          <w:sz w:val="24"/>
          <w:szCs w:val="24"/>
        </w:rPr>
        <w:t>происхождения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>Перечислить меры при  обнаружении карантинных  объектов</w:t>
      </w:r>
    </w:p>
    <w:p w:rsidR="00797253" w:rsidRPr="009F3DB1" w:rsidRDefault="00506177" w:rsidP="00797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177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45" style="position:absolute;left:0;text-align:left;margin-left:238.7pt;margin-top:11.05pt;width:104.25pt;height:18.4pt;z-index:252006400">
            <v:textbox style="mso-next-textbox:#_x0000_s1445">
              <w:txbxContent>
                <w:p w:rsidR="00A840FE" w:rsidRDefault="00A840FE" w:rsidP="00797253">
                  <w:r>
                    <w:t>профилактические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444" style="position:absolute;left:0;text-align:left;margin-left:17.45pt;margin-top:9.2pt;width:150pt;height:41.25pt;z-index:252005376">
            <v:textbox style="mso-next-textbox:#_x0000_s1444">
              <w:txbxContent>
                <w:p w:rsidR="00A840FE" w:rsidRDefault="00A840FE" w:rsidP="00797253">
                  <w:r>
                    <w:t>Меры предупреждения</w:t>
                  </w:r>
                </w:p>
              </w:txbxContent>
            </v:textbox>
          </v:rect>
        </w:pict>
      </w: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47" type="#_x0000_t32" style="position:absolute;margin-left:167.45pt;margin-top:5.15pt;width:75.75pt;height:0;z-index:252008448" o:connectortype="straight">
            <v:stroke endarrow="block"/>
          </v:shape>
        </w:pic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48" type="#_x0000_t32" style="position:absolute;margin-left:167.45pt;margin-top:9.05pt;width:75.75pt;height:0;z-index:2520094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46" style="position:absolute;margin-left:238.7pt;margin-top:1.55pt;width:100.5pt;height:18pt;z-index:252007424">
            <v:textbox>
              <w:txbxContent>
                <w:p w:rsidR="00A840FE" w:rsidRDefault="00A840FE" w:rsidP="00797253">
                  <w:r>
                    <w:t>уничтожающие</w:t>
                  </w:r>
                </w:p>
              </w:txbxContent>
            </v:textbox>
          </v:rect>
        </w:pic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1.10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</w:t>
      </w:r>
      <w:proofErr w:type="spellStart"/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ветеринарн</w:t>
      </w:r>
      <w:proofErr w:type="gramStart"/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proofErr w:type="spellEnd"/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proofErr w:type="gramEnd"/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санитарной экспертизы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Продолжить  определение:  </w:t>
      </w:r>
      <w:proofErr w:type="spell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ветеринарн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proofErr w:type="spell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санитарная экспертиза применяется  для  сельскохозяйственного сырья и пищевых продуктов животного происхождения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Заадание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proofErr w:type="gramEnd"/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Перечислить причины </w:t>
      </w:r>
      <w:proofErr w:type="spell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ветеринарн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proofErr w:type="spell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санитарной  экспертизы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1 опасность  широкого  распространения заразных  и массовых незаразных  болезней животных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2 охрана территории РФ от завоза заразных болезней  животных  из  иностранных  государств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3 применение вакцин  и других  средств защиты животных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Задание 3  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Дополните   схему   виды  клеймение мяса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49" style="position:absolute;margin-left:123.2pt;margin-top:11.25pt;width:214.5pt;height:60.75pt;z-index:252010496">
            <v:textbox>
              <w:txbxContent>
                <w:p w:rsidR="00A840FE" w:rsidRDefault="00A840FE" w:rsidP="00797253">
                  <w:r>
                    <w:t xml:space="preserve">      Виды клеймение мяса</w:t>
                  </w:r>
                </w:p>
              </w:txbxContent>
            </v:textbox>
          </v:oval>
        </w:pic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57" type="#_x0000_t32" style="position:absolute;margin-left:328.7pt;margin-top:12.6pt;width:113.25pt;height:71.25pt;z-index:252018688" o:connectortype="straight">
            <v:stroke endarrow="block"/>
          </v:shape>
        </w:pict>
      </w: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56" type="#_x0000_t32" style="position:absolute;margin-left:287.45pt;margin-top:12.3pt;width:35.25pt;height:54pt;z-index:252017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54" type="#_x0000_t32" style="position:absolute;margin-left:72.2pt;margin-top:2.55pt;width:75.75pt;height:60pt;flip:x;z-index:252015616" o:connectortype="straight">
            <v:stroke endarrow="block"/>
          </v:shape>
        </w:pict>
      </w: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55" type="#_x0000_t32" style="position:absolute;margin-left:204.95pt;margin-top:3pt;width:16.5pt;height:41.25pt;flip:x;z-index:252016640" o:connectortype="straight">
            <v:stroke endarrow="block"/>
          </v:shape>
        </w:pic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506177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51" style="position:absolute;margin-left:147.95pt;margin-top:2.85pt;width:109.5pt;height:58.5pt;z-index:252012544">
            <v:textbox>
              <w:txbxContent>
                <w:p w:rsidR="00A840FE" w:rsidRDefault="00A840FE" w:rsidP="00797253">
                  <w:r>
                    <w:rPr>
                      <w:sz w:val="18"/>
                      <w:szCs w:val="18"/>
                    </w:rPr>
                    <w:t xml:space="preserve">        </w:t>
                  </w:r>
                  <w:r w:rsidRPr="004F2B4E">
                    <w:rPr>
                      <w:sz w:val="18"/>
                      <w:szCs w:val="18"/>
                    </w:rPr>
                    <w:t xml:space="preserve">Клеймо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F2B4E">
                    <w:rPr>
                      <w:sz w:val="18"/>
                      <w:szCs w:val="18"/>
                    </w:rPr>
                    <w:t>прямоугольной</w:t>
                  </w:r>
                  <w:r>
                    <w:t xml:space="preserve">       формы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53" style="position:absolute;margin-left:412.7pt;margin-top:11.1pt;width:108pt;height:50.25pt;z-index:252014592">
            <v:textbox>
              <w:txbxContent>
                <w:p w:rsidR="00A840FE" w:rsidRDefault="00A840FE" w:rsidP="00797253">
                  <w:r>
                    <w:t>Дополнительный   штамп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50" style="position:absolute;margin-left:8.45pt;margin-top:7.35pt;width:104.25pt;height:47.25pt;z-index:252011520">
            <v:textbox>
              <w:txbxContent>
                <w:p w:rsidR="00A840FE" w:rsidRDefault="00A840FE" w:rsidP="00797253">
                  <w:r>
                    <w:t>Клеймо овальное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52" style="position:absolute;margin-left:293.45pt;margin-top:11.1pt;width:88.5pt;height:50.25pt;z-index:252013568">
            <v:textbox>
              <w:txbxContent>
                <w:p w:rsidR="00A840FE" w:rsidRDefault="00A840FE" w:rsidP="00797253">
                  <w:r>
                    <w:t>Штамп прямоугольной формы</w:t>
                  </w:r>
                </w:p>
              </w:txbxContent>
            </v:textbox>
          </v:oval>
        </w:pic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631096" w:rsidP="0063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Схема  9</w:t>
      </w:r>
    </w:p>
    <w:p w:rsidR="00631096" w:rsidRDefault="00631096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 1.11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экологической экспертизы</w:t>
      </w:r>
    </w:p>
    <w:p w:rsidR="00797253" w:rsidRPr="009F3DB1" w:rsidRDefault="00797253" w:rsidP="00797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B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>Перечислите статьи  Федерального  закона РФ «Об экологической экспертизы»</w:t>
      </w:r>
      <w:proofErr w:type="gramEnd"/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 174 –ФЗ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где  представлена  информация  о видах  экспертизы , результаты  оформить в таблицу 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53" w:rsidRPr="009F3DB1" w:rsidRDefault="00631096" w:rsidP="0063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97253" w:rsidRPr="009F3DB1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97253" w:rsidRPr="009F3DB1" w:rsidRDefault="00797253" w:rsidP="00797253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ab/>
        <w:t>Виды экспертизы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104"/>
        <w:gridCol w:w="4926"/>
      </w:tblGrid>
      <w:tr w:rsidR="00797253" w:rsidRPr="009F3DB1" w:rsidTr="00D713FD">
        <w:tc>
          <w:tcPr>
            <w:tcW w:w="540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Наименование   экспертизы</w:t>
            </w:r>
          </w:p>
        </w:tc>
        <w:tc>
          <w:tcPr>
            <w:tcW w:w="4926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     №  статьи </w:t>
            </w:r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253" w:rsidRPr="009F3DB1" w:rsidTr="00D713FD">
        <w:tc>
          <w:tcPr>
            <w:tcW w:w="540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Государственная экологическая экспертиза</w:t>
            </w:r>
          </w:p>
        </w:tc>
        <w:tc>
          <w:tcPr>
            <w:tcW w:w="4926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2.2, 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10, 11, 12. 14, 16, 18</w:t>
            </w:r>
          </w:p>
        </w:tc>
      </w:tr>
      <w:tr w:rsidR="00797253" w:rsidRPr="009F3DB1" w:rsidTr="00D713FD">
        <w:tc>
          <w:tcPr>
            <w:tcW w:w="540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Общественная экологическая экспертиза</w:t>
            </w:r>
          </w:p>
        </w:tc>
        <w:tc>
          <w:tcPr>
            <w:tcW w:w="4926" w:type="dxa"/>
          </w:tcPr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 20, 21, </w:t>
            </w:r>
          </w:p>
          <w:p w:rsidR="00797253" w:rsidRPr="009F3DB1" w:rsidRDefault="00797253" w:rsidP="00D7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11, 12, </w:t>
            </w:r>
            <w:proofErr w:type="spellStart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F3DB1">
              <w:rPr>
                <w:rFonts w:ascii="Times New Roman" w:hAnsi="Times New Roman" w:cs="Times New Roman"/>
                <w:sz w:val="24"/>
                <w:szCs w:val="24"/>
              </w:rPr>
              <w:t xml:space="preserve"> 22, 213, 24</w:t>
            </w:r>
          </w:p>
        </w:tc>
      </w:tr>
    </w:tbl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B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Назовите, что  относятся к  биологическим отходам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1 трупы животных и птиц, в. том  числе  лабораторных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>ветеринарные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DB1">
        <w:rPr>
          <w:rFonts w:ascii="Times New Roman" w:hAnsi="Times New Roman" w:cs="Times New Roman"/>
          <w:sz w:val="24"/>
          <w:szCs w:val="24"/>
        </w:rPr>
        <w:t>конфискаты</w:t>
      </w:r>
      <w:proofErr w:type="spellEnd"/>
      <w:r w:rsidRPr="009F3DB1">
        <w:rPr>
          <w:rFonts w:ascii="Times New Roman" w:hAnsi="Times New Roman" w:cs="Times New Roman"/>
          <w:sz w:val="24"/>
          <w:szCs w:val="24"/>
        </w:rPr>
        <w:t xml:space="preserve"> (мясо, рыба и </w:t>
      </w:r>
      <w:proofErr w:type="spellStart"/>
      <w:r w:rsidRPr="009F3DB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F3DB1">
        <w:rPr>
          <w:rFonts w:ascii="Times New Roman" w:hAnsi="Times New Roman" w:cs="Times New Roman"/>
          <w:sz w:val="24"/>
          <w:szCs w:val="24"/>
        </w:rPr>
        <w:t>)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 xml:space="preserve">3 другие отходы, полученные 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переработки пищевого и непищевого  сырья животного происхождения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Задание 3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Продолжить  определение:</w:t>
      </w:r>
    </w:p>
    <w:p w:rsidR="00797253" w:rsidRPr="009F3DB1" w:rsidRDefault="00797253" w:rsidP="0079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>Экологическая оценка  технологии производств</w:t>
      </w:r>
      <w:proofErr w:type="gramStart"/>
      <w:r w:rsidRPr="009F3DB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F3DB1">
        <w:rPr>
          <w:rFonts w:ascii="Times New Roman" w:hAnsi="Times New Roman" w:cs="Times New Roman"/>
          <w:sz w:val="24"/>
          <w:szCs w:val="24"/>
        </w:rPr>
        <w:t xml:space="preserve"> это  анализ  и оценка  экологических  последствий, и экологического  риска  технологий в случаи  аварийной эксплуатации  объекта и установлении   степени  его безопасности</w:t>
      </w:r>
    </w:p>
    <w:p w:rsidR="005075D3" w:rsidRPr="009F3DB1" w:rsidRDefault="005075D3" w:rsidP="00507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B1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Идентификация   товаров по ассортиментной принадлежности</w:t>
      </w:r>
      <w:r w:rsidRPr="009F3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 2.1 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Организация проведения  идентификация товаров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Продолжите  определение</w:t>
      </w: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Идентификация – это </w:t>
      </w: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отождествление</w:t>
      </w: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установление </w:t>
      </w: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совпадения чего</w:t>
      </w: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либо с чем – </w:t>
      </w: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либо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31096" w:rsidRDefault="00631096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2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Назвать  цел</w:t>
      </w:r>
      <w:r w:rsidR="00EA7566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ь</w:t>
      </w: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идентификации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EA7566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выявление и подтверждение  подлинности конкретного  вида  и наименования товара, а также  соответствия  определенным  требованиям  или   информации  о нем, указанной на  маркировке  </w:t>
      </w:r>
      <w:proofErr w:type="spellStart"/>
      <w:r w:rsidR="00EA7566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товар</w:t>
      </w:r>
      <w:proofErr w:type="gramStart"/>
      <w:r w:rsidR="00EA7566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proofErr w:type="spellEnd"/>
      <w:r w:rsidR="00EA7566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proofErr w:type="gramEnd"/>
      <w:r w:rsidR="00EA7566"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транспортных документах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Заполните таблицу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.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Методы идентификации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506177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392" style="position:absolute;margin-left:124.7pt;margin-top:8.85pt;width:213pt;height:36.75pt;z-index:251957248" arcsize="10923f">
            <v:textbox>
              <w:txbxContent>
                <w:p w:rsidR="00A840FE" w:rsidRDefault="00A840FE" w:rsidP="008F7655">
                  <w:r>
                    <w:t xml:space="preserve">         Методы  идентификации</w:t>
                  </w:r>
                </w:p>
              </w:txbxContent>
            </v:textbox>
          </v:roundrect>
        </w:pic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506177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3" type="#_x0000_t32" style="position:absolute;margin-left:276.95pt;margin-top:4.2pt;width:104.25pt;height:48pt;z-index:251968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2" type="#_x0000_t32" style="position:absolute;margin-left:101.45pt;margin-top:4.2pt;width:75pt;height:51.75pt;flip:x;z-index:251967488" o:connectortype="straight">
            <v:stroke endarrow="block"/>
          </v:shape>
        </w:pic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506177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4" style="position:absolute;margin-left:322.7pt;margin-top:10.8pt;width:124.5pt;height:33pt;z-index:251959296">
            <v:textbox>
              <w:txbxContent>
                <w:p w:rsidR="00A840FE" w:rsidRDefault="00A840FE" w:rsidP="008F7655">
                  <w:r>
                    <w:t xml:space="preserve">    Измерительные</w:t>
                  </w:r>
                </w:p>
              </w:txbxContent>
            </v:textbox>
          </v:rect>
        </w:pict>
      </w:r>
    </w:p>
    <w:p w:rsidR="008F7655" w:rsidRPr="009F3DB1" w:rsidRDefault="00506177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3" style="position:absolute;margin-left:36.95pt;margin-top:.75pt;width:124.5pt;height:34.5pt;z-index:251958272">
            <v:textbox>
              <w:txbxContent>
                <w:p w:rsidR="00A840FE" w:rsidRDefault="00A840FE" w:rsidP="008F7655">
                  <w:r>
                    <w:t>органолептические</w:t>
                  </w:r>
                </w:p>
              </w:txbxContent>
            </v:textbox>
          </v:rect>
        </w:pic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506177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10" type="#_x0000_t32" style="position:absolute;margin-left:430.7pt;margin-top:2.4pt;width:29.25pt;height:48pt;z-index:251975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9" type="#_x0000_t32" style="position:absolute;margin-left:381.2pt;margin-top:2.4pt;width:10.5pt;height:43.5pt;flip:x;z-index:251974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8" type="#_x0000_t32" style="position:absolute;margin-left:317.45pt;margin-top:2.4pt;width:38.25pt;height:53.25pt;flip:x;z-index:2519736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7" type="#_x0000_t32" style="position:absolute;margin-left:137.45pt;margin-top:7.65pt;width:24pt;height:42.75pt;z-index:251972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6" type="#_x0000_t32" style="position:absolute;margin-left:105.95pt;margin-top:7.65pt;width:4.5pt;height:42.75pt;z-index:2519715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5" type="#_x0000_t32" style="position:absolute;margin-left:63.95pt;margin-top:7.65pt;width:13.5pt;height:42.75pt;flip:x;z-index:251970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04" type="#_x0000_t32" style="position:absolute;margin-left:12.2pt;margin-top:7.65pt;width:43.5pt;height:42.75pt;flip:x;z-index:251969536" o:connectortype="straight">
            <v:stroke endarrow="block"/>
          </v:shape>
        </w:pic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506177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01" style="position:absolute;margin-left:436.7pt;margin-top:9pt;width:29.25pt;height:54.75pt;z-index:251966464">
            <v:textbox style="layout-flow:vertical;mso-layout-flow-alt:bottom-to-top">
              <w:txbxContent>
                <w:p w:rsidR="00A840FE" w:rsidRDefault="00A840FE" w:rsidP="008F7655">
                  <w:r>
                    <w:t>микроскопия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400" style="position:absolute;margin-left:362.45pt;margin-top:9pt;width:29.25pt;height:60pt;z-index:251965440">
            <v:textbox style="layout-flow:vertical;mso-layout-flow-alt:bottom-to-top">
              <w:txbxContent>
                <w:p w:rsidR="00A840FE" w:rsidRDefault="00A840FE" w:rsidP="008F7655">
                  <w:proofErr w:type="spellStart"/>
                  <w:r>
                    <w:t>спетрометррия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7" style="position:absolute;margin-left:95.45pt;margin-top:9pt;width:29.25pt;height:60pt;z-index:251962368">
            <v:textbox style="layout-flow:vertical;mso-layout-flow-alt:bottom-to-top">
              <w:txbxContent>
                <w:p w:rsidR="00A840FE" w:rsidRDefault="00A840FE" w:rsidP="008F7655">
                  <w:r>
                    <w:t xml:space="preserve">   запах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8" style="position:absolute;margin-left:141.2pt;margin-top:9pt;width:29.25pt;height:60pt;z-index:251963392">
            <v:textbox style="layout-flow:vertical;mso-layout-flow-alt:bottom-to-top">
              <w:txbxContent>
                <w:p w:rsidR="00A840FE" w:rsidRDefault="00A840FE" w:rsidP="008F7655">
                  <w:proofErr w:type="spellStart"/>
                  <w:r>
                    <w:t>консисенция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6" style="position:absolute;margin-left:44.45pt;margin-top:9pt;width:29.25pt;height:60pt;z-index:251961344">
            <v:textbox style="layout-flow:vertical;mso-layout-flow-alt:bottom-to-top">
              <w:txbxContent>
                <w:p w:rsidR="00A840FE" w:rsidRDefault="00A840FE" w:rsidP="008F7655">
                  <w:r>
                    <w:t>Внешний вид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9" style="position:absolute;margin-left:299.45pt;margin-top:9pt;width:29.25pt;height:60pt;z-index:251964416">
            <v:textbox style="layout-flow:vertical;mso-layout-flow-alt:bottom-to-top">
              <w:txbxContent>
                <w:p w:rsidR="00A840FE" w:rsidRDefault="00A840FE" w:rsidP="008F7655">
                  <w:r>
                    <w:t>фотометрия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395" style="position:absolute;margin-left:-5.05pt;margin-top:9pt;width:29.25pt;height:60pt;z-index:251960320">
            <v:textbox style="layout-flow:vertical;mso-layout-flow-alt:bottom-to-top">
              <w:txbxContent>
                <w:p w:rsidR="00A840FE" w:rsidRDefault="00A840FE" w:rsidP="008F7655">
                  <w:r>
                    <w:t xml:space="preserve">    цвет</w:t>
                  </w:r>
                </w:p>
              </w:txbxContent>
            </v:textbox>
          </v:rect>
        </w:pic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631096" w:rsidP="00631096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Схема 10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4</w:t>
      </w:r>
      <w:proofErr w:type="gramStart"/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З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аполните таблицу, функции  идентификации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63109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</w:t>
      </w: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Таблица </w:t>
      </w:r>
      <w:r w:rsidR="00631096">
        <w:rPr>
          <w:rFonts w:ascii="Times New Roman" w:hAnsi="Times New Roman" w:cs="Times New Roman"/>
          <w:bCs/>
          <w:sz w:val="24"/>
          <w:szCs w:val="24"/>
          <w:lang w:eastAsia="en-US"/>
        </w:rPr>
        <w:t>10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Функции  идентификации</w:t>
      </w:r>
    </w:p>
    <w:tbl>
      <w:tblPr>
        <w:tblStyle w:val="a4"/>
        <w:tblW w:w="0" w:type="auto"/>
        <w:tblLook w:val="04A0"/>
      </w:tblPr>
      <w:tblGrid>
        <w:gridCol w:w="540"/>
        <w:gridCol w:w="3254"/>
        <w:gridCol w:w="5776"/>
      </w:tblGrid>
      <w:tr w:rsidR="008F7655" w:rsidRPr="009F3DB1" w:rsidTr="00D161EC">
        <w:tc>
          <w:tcPr>
            <w:tcW w:w="540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 </w:t>
            </w:r>
            <w:r w:rsidR="00797253"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функции</w:t>
            </w:r>
          </w:p>
        </w:tc>
        <w:tc>
          <w:tcPr>
            <w:tcW w:w="5776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Характеристика функции</w:t>
            </w:r>
          </w:p>
        </w:tc>
      </w:tr>
      <w:tr w:rsidR="008F7655" w:rsidRPr="009F3DB1" w:rsidTr="00D161EC">
        <w:tc>
          <w:tcPr>
            <w:tcW w:w="540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</w:tcPr>
          <w:p w:rsidR="008F7655" w:rsidRPr="009F3DB1" w:rsidRDefault="008F7655" w:rsidP="00D16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Указующая</w:t>
            </w:r>
          </w:p>
        </w:tc>
        <w:tc>
          <w:tcPr>
            <w:tcW w:w="5776" w:type="dxa"/>
          </w:tcPr>
          <w:p w:rsidR="008F7655" w:rsidRPr="009F3DB1" w:rsidRDefault="009570A0" w:rsidP="009570A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Отождествляющая</w:t>
            </w:r>
            <w:proofErr w:type="gram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представленный  образец товара  с конкретным  наименованием, сортом, типом, отарной  партии</w:t>
            </w:r>
          </w:p>
        </w:tc>
      </w:tr>
      <w:tr w:rsidR="008F7655" w:rsidRPr="009F3DB1" w:rsidTr="00D161EC">
        <w:tc>
          <w:tcPr>
            <w:tcW w:w="540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</w:tcPr>
          <w:p w:rsidR="008F7655" w:rsidRPr="009F3DB1" w:rsidRDefault="008F7655" w:rsidP="00D16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Информационная</w:t>
            </w:r>
          </w:p>
        </w:tc>
        <w:tc>
          <w:tcPr>
            <w:tcW w:w="5776" w:type="dxa"/>
          </w:tcPr>
          <w:p w:rsidR="008F7655" w:rsidRPr="009F3DB1" w:rsidRDefault="009570A0" w:rsidP="009570A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Доводящая</w:t>
            </w:r>
            <w:proofErr w:type="gram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до  субъектов  рыночных  отношений  необходимую  информацию</w:t>
            </w:r>
          </w:p>
        </w:tc>
      </w:tr>
      <w:tr w:rsidR="008F7655" w:rsidRPr="009F3DB1" w:rsidTr="00D161EC">
        <w:tc>
          <w:tcPr>
            <w:tcW w:w="540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4" w:type="dxa"/>
          </w:tcPr>
          <w:p w:rsidR="008F7655" w:rsidRPr="009F3DB1" w:rsidRDefault="008F7655" w:rsidP="00D16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Подтверждающая</w:t>
            </w:r>
          </w:p>
        </w:tc>
        <w:tc>
          <w:tcPr>
            <w:tcW w:w="5776" w:type="dxa"/>
          </w:tcPr>
          <w:p w:rsidR="008F7655" w:rsidRPr="009F3DB1" w:rsidRDefault="009570A0" w:rsidP="009570A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Соответствие ассортиментной  принадлежности  </w:t>
            </w: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товара  информации указанной на маркировке  или  </w:t>
            </w:r>
            <w:proofErr w:type="spell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товар</w:t>
            </w:r>
            <w:proofErr w:type="gram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spell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gram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сопроводительных  документах  подлинность  </w:t>
            </w:r>
            <w:proofErr w:type="spellStart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товараа</w:t>
            </w:r>
            <w:proofErr w:type="spellEnd"/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то есть </w:t>
            </w:r>
          </w:p>
        </w:tc>
      </w:tr>
      <w:tr w:rsidR="008F7655" w:rsidRPr="009F3DB1" w:rsidTr="00D161EC">
        <w:tc>
          <w:tcPr>
            <w:tcW w:w="540" w:type="dxa"/>
          </w:tcPr>
          <w:p w:rsidR="008F7655" w:rsidRPr="009F3DB1" w:rsidRDefault="008F7655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54" w:type="dxa"/>
          </w:tcPr>
          <w:p w:rsidR="008F7655" w:rsidRPr="009F3DB1" w:rsidRDefault="008F7655" w:rsidP="00D16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управляющая</w:t>
            </w:r>
          </w:p>
        </w:tc>
        <w:tc>
          <w:tcPr>
            <w:tcW w:w="5776" w:type="dxa"/>
          </w:tcPr>
          <w:p w:rsidR="008F7655" w:rsidRPr="009F3DB1" w:rsidRDefault="009570A0" w:rsidP="00D16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3DB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 идентификация  служит одним  из элементов системы  качества продукции</w:t>
            </w:r>
          </w:p>
        </w:tc>
      </w:tr>
    </w:tbl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2.2 </w:t>
      </w:r>
      <w:r w:rsidRPr="009F3DB1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проведения  фальсификации потребительских товаров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F7655" w:rsidRPr="009F3DB1" w:rsidRDefault="008F7655" w:rsidP="008F7655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B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>Заполните таблицу</w:t>
      </w:r>
      <w:proofErr w:type="gramStart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.</w:t>
      </w:r>
      <w:proofErr w:type="gramEnd"/>
      <w:r w:rsidRPr="009F3D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Классификация фальсификации</w:t>
      </w:r>
    </w:p>
    <w:p w:rsidR="008F7655" w:rsidRPr="009F3DB1" w:rsidRDefault="008F7655" w:rsidP="008F7655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1" style="position:absolute;left:0;text-align:left;margin-left:120.95pt;margin-top:5.9pt;width:296.25pt;height:67.5pt;z-index:251976704">
            <v:textbox>
              <w:txbxContent>
                <w:p w:rsidR="00A840FE" w:rsidRDefault="00A840FE" w:rsidP="008F7655">
                  <w:r>
                    <w:t xml:space="preserve">             Классификация  фальсификации</w:t>
                  </w:r>
                </w:p>
              </w:txbxContent>
            </v:textbox>
          </v:oval>
        </w:pict>
      </w: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23" type="#_x0000_t32" style="position:absolute;left:0;text-align:left;margin-left:398.45pt;margin-top:12.5pt;width:54.75pt;height:48.75pt;z-index:251988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18" type="#_x0000_t32" style="position:absolute;left:0;text-align:left;margin-left:63.95pt;margin-top:12.5pt;width:73.5pt;height:36.75pt;flip:x;z-index:251983872" o:connectortype="straight">
            <v:stroke endarrow="block"/>
          </v:shape>
        </w:pict>
      </w: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22" type="#_x0000_t32" style="position:absolute;left:0;text-align:left;margin-left:355.7pt;margin-top:12.2pt;width:61.5pt;height:132.75pt;z-index:251987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19" type="#_x0000_t32" style="position:absolute;left:0;text-align:left;margin-left:87.2pt;margin-top:12.2pt;width:103.5pt;height:97.5pt;flip:x;z-index:251984896" o:connectortype="straight">
            <v:stroke endarrow="block"/>
          </v:shape>
        </w:pict>
      </w: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21" type="#_x0000_t32" style="position:absolute;left:0;text-align:left;margin-left:288.95pt;margin-top:4.4pt;width:18pt;height:126.75pt;flip:x;z-index:251986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420" type="#_x0000_t32" style="position:absolute;left:0;text-align:left;margin-left:182.45pt;margin-top:4.4pt;width:57pt;height:111pt;flip:x;z-index:251985920" o:connectortype="straight">
            <v:stroke endarrow="block"/>
          </v:shape>
        </w:pict>
      </w: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6" style="position:absolute;left:0;text-align:left;margin-left:-12.55pt;margin-top:7.85pt;width:123pt;height:36.75pt;z-index:251981824">
            <v:textbox>
              <w:txbxContent>
                <w:p w:rsidR="00A840FE" w:rsidRDefault="00A840FE" w:rsidP="008F7655">
                  <w:r>
                    <w:t>ассортиментная</w:t>
                  </w:r>
                </w:p>
              </w:txbxContent>
            </v:textbox>
          </v:oval>
        </w:pict>
      </w: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7" style="position:absolute;left:0;text-align:left;margin-left:436.7pt;margin-top:.8pt;width:81pt;height:54pt;z-index:251982848">
            <v:textbox>
              <w:txbxContent>
                <w:p w:rsidR="00A840FE" w:rsidRDefault="00A840FE" w:rsidP="008F7655">
                  <w:r>
                    <w:t>комплексная</w:t>
                  </w:r>
                </w:p>
              </w:txbxContent>
            </v:textbox>
          </v:oval>
        </w:pict>
      </w: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2" style="position:absolute;left:0;text-align:left;margin-left:24.2pt;margin-top:13.4pt;width:74.25pt;height:48.75pt;z-index:251977728">
            <v:textbox>
              <w:txbxContent>
                <w:p w:rsidR="00A840FE" w:rsidRDefault="00A840FE" w:rsidP="008F7655">
                  <w:r>
                    <w:t>качественная</w:t>
                  </w:r>
                </w:p>
              </w:txbxContent>
            </v:textbox>
          </v:oval>
        </w:pict>
      </w: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5" style="position:absolute;left:0;text-align:left;margin-left:417.2pt;margin-top:9.8pt;width:93pt;height:49.5pt;z-index:251980800">
            <v:textbox>
              <w:txbxContent>
                <w:p w:rsidR="00A840FE" w:rsidRDefault="00A840FE" w:rsidP="008F7655">
                  <w:r>
                    <w:t>информационная</w:t>
                  </w:r>
                </w:p>
              </w:txbxContent>
            </v:textbox>
          </v:oval>
        </w:pict>
      </w: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3" style="position:absolute;left:0;text-align:left;margin-left:114.95pt;margin-top:10.25pt;width:111pt;height:43.5pt;z-index:251978752">
            <v:textbox>
              <w:txbxContent>
                <w:p w:rsidR="00A840FE" w:rsidRDefault="00A840FE" w:rsidP="008F7655">
                  <w:r>
                    <w:t>стоимостная</w:t>
                  </w:r>
                </w:p>
              </w:txbxContent>
            </v:textbox>
          </v:oval>
        </w:pict>
      </w:r>
    </w:p>
    <w:p w:rsidR="008F7655" w:rsidRPr="009F3DB1" w:rsidRDefault="00506177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414" style="position:absolute;left:0;text-align:left;margin-left:268.7pt;margin-top:6.95pt;width:98.25pt;height:44.25pt;z-index:251979776">
            <v:textbox>
              <w:txbxContent>
                <w:p w:rsidR="00A840FE" w:rsidRDefault="00A840FE" w:rsidP="008F7655">
                  <w:proofErr w:type="gramStart"/>
                  <w:r>
                    <w:t>Количестве</w:t>
                  </w:r>
                  <w:proofErr w:type="gramEnd"/>
                  <w:r>
                    <w:t xml:space="preserve">    </w:t>
                  </w:r>
                  <w:proofErr w:type="spellStart"/>
                  <w:r>
                    <w:t>ная</w:t>
                  </w:r>
                  <w:proofErr w:type="spellEnd"/>
                </w:p>
              </w:txbxContent>
            </v:textbox>
          </v:oval>
        </w:pict>
      </w: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90" w:rsidRDefault="0096389E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5790" w:rsidRDefault="00B1579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90" w:rsidRDefault="00B1579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90" w:rsidRDefault="00B1579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90" w:rsidRDefault="00B15790" w:rsidP="00B15790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Схема 11</w:t>
      </w:r>
    </w:p>
    <w:p w:rsidR="00B15790" w:rsidRDefault="00B1579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90" w:rsidRDefault="00B1579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90" w:rsidRDefault="00B1579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96389E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DB1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96389E" w:rsidRPr="009F3DB1" w:rsidRDefault="0096389E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89E" w:rsidRPr="009F3DB1" w:rsidRDefault="009570A0" w:rsidP="0096389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DB1">
        <w:rPr>
          <w:rFonts w:ascii="Times New Roman" w:hAnsi="Times New Roman" w:cs="Times New Roman"/>
          <w:bCs/>
          <w:sz w:val="24"/>
          <w:szCs w:val="24"/>
        </w:rPr>
        <w:t xml:space="preserve">Заполните пропуски.  Фальсификация -----это  подделка  </w:t>
      </w:r>
      <w:r w:rsidR="00EA7566" w:rsidRPr="009F3DB1">
        <w:rPr>
          <w:rFonts w:ascii="Times New Roman" w:hAnsi="Times New Roman" w:cs="Times New Roman"/>
          <w:bCs/>
          <w:sz w:val="24"/>
          <w:szCs w:val="24"/>
        </w:rPr>
        <w:t xml:space="preserve"> в процессе   изготовления   продукции  определенного качества другой,  менее ценной</w:t>
      </w:r>
      <w:proofErr w:type="gramStart"/>
      <w:r w:rsidR="00EA7566" w:rsidRPr="009F3DB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A7566" w:rsidRPr="009F3D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A7566" w:rsidRPr="009F3DB1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EA7566" w:rsidRPr="009F3DB1">
        <w:rPr>
          <w:rFonts w:ascii="Times New Roman" w:hAnsi="Times New Roman" w:cs="Times New Roman"/>
          <w:bCs/>
          <w:sz w:val="24"/>
          <w:szCs w:val="24"/>
        </w:rPr>
        <w:t xml:space="preserve">е  соответствующей  своему  названию, и реализация  ее  в корыстных  целях </w:t>
      </w: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655" w:rsidRPr="009F3DB1" w:rsidRDefault="008F7655" w:rsidP="008F7655">
      <w:pPr>
        <w:rPr>
          <w:rFonts w:ascii="Times New Roman" w:hAnsi="Times New Roman" w:cs="Times New Roman"/>
          <w:sz w:val="24"/>
          <w:szCs w:val="24"/>
        </w:rPr>
      </w:pPr>
    </w:p>
    <w:p w:rsidR="008F7655" w:rsidRPr="009F3DB1" w:rsidRDefault="008F7655" w:rsidP="008F7655">
      <w:pPr>
        <w:rPr>
          <w:rFonts w:ascii="Times New Roman" w:hAnsi="Times New Roman" w:cs="Times New Roman"/>
          <w:sz w:val="24"/>
          <w:szCs w:val="24"/>
        </w:rPr>
      </w:pPr>
    </w:p>
    <w:p w:rsidR="008F7655" w:rsidRPr="009F3DB1" w:rsidRDefault="008F7655" w:rsidP="008F7655">
      <w:pPr>
        <w:rPr>
          <w:rFonts w:ascii="Times New Roman" w:hAnsi="Times New Roman" w:cs="Times New Roman"/>
          <w:sz w:val="24"/>
          <w:szCs w:val="24"/>
        </w:rPr>
      </w:pPr>
    </w:p>
    <w:p w:rsidR="008F7655" w:rsidRPr="009F3DB1" w:rsidRDefault="008F7655" w:rsidP="008F7655">
      <w:pPr>
        <w:rPr>
          <w:rFonts w:ascii="Times New Roman" w:hAnsi="Times New Roman" w:cs="Times New Roman"/>
          <w:sz w:val="24"/>
          <w:szCs w:val="24"/>
        </w:rPr>
      </w:pPr>
    </w:p>
    <w:p w:rsidR="008F7655" w:rsidRPr="009F3DB1" w:rsidRDefault="008F7655" w:rsidP="008F7655">
      <w:pPr>
        <w:rPr>
          <w:rFonts w:ascii="Times New Roman" w:hAnsi="Times New Roman" w:cs="Times New Roman"/>
          <w:sz w:val="24"/>
          <w:szCs w:val="24"/>
        </w:rPr>
      </w:pPr>
    </w:p>
    <w:p w:rsidR="008F7655" w:rsidRPr="009F3DB1" w:rsidRDefault="008F7655" w:rsidP="008F7655">
      <w:pPr>
        <w:rPr>
          <w:rFonts w:ascii="Times New Roman" w:hAnsi="Times New Roman" w:cs="Times New Roman"/>
          <w:sz w:val="24"/>
          <w:szCs w:val="24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66FDA" w:rsidRPr="009F3DB1" w:rsidRDefault="00D66FDA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817B1" w:rsidRPr="009F3DB1" w:rsidRDefault="00F817B1" w:rsidP="00F81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A1C22" w:rsidRPr="009F3DB1" w:rsidRDefault="004A1C22" w:rsidP="00F817B1">
      <w:pPr>
        <w:rPr>
          <w:rFonts w:ascii="Times New Roman" w:hAnsi="Times New Roman" w:cs="Times New Roman"/>
          <w:sz w:val="24"/>
          <w:szCs w:val="24"/>
        </w:rPr>
      </w:pPr>
    </w:p>
    <w:sectPr w:rsidR="004A1C22" w:rsidRPr="009F3DB1" w:rsidSect="002C448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E" w:rsidRDefault="00A840FE" w:rsidP="00D66FDA">
      <w:pPr>
        <w:spacing w:after="0" w:line="240" w:lineRule="auto"/>
      </w:pPr>
      <w:r>
        <w:separator/>
      </w:r>
    </w:p>
  </w:endnote>
  <w:endnote w:type="continuationSeparator" w:id="0">
    <w:p w:rsidR="00A840FE" w:rsidRDefault="00A840FE" w:rsidP="00D6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47"/>
      <w:docPartObj>
        <w:docPartGallery w:val="Page Numbers (Bottom of Page)"/>
        <w:docPartUnique/>
      </w:docPartObj>
    </w:sdtPr>
    <w:sdtContent>
      <w:p w:rsidR="00A840FE" w:rsidRDefault="00506177">
        <w:pPr>
          <w:pStyle w:val="a7"/>
          <w:jc w:val="right"/>
        </w:pPr>
        <w:fldSimple w:instr=" PAGE   \* MERGEFORMAT ">
          <w:r w:rsidR="00361F84">
            <w:rPr>
              <w:noProof/>
            </w:rPr>
            <w:t>23</w:t>
          </w:r>
        </w:fldSimple>
      </w:p>
    </w:sdtContent>
  </w:sdt>
  <w:p w:rsidR="00A840FE" w:rsidRDefault="00A840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E" w:rsidRDefault="00A840FE" w:rsidP="00D66FDA">
      <w:pPr>
        <w:spacing w:after="0" w:line="240" w:lineRule="auto"/>
      </w:pPr>
      <w:r>
        <w:separator/>
      </w:r>
    </w:p>
  </w:footnote>
  <w:footnote w:type="continuationSeparator" w:id="0">
    <w:p w:rsidR="00A840FE" w:rsidRDefault="00A840FE" w:rsidP="00D6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131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535"/>
    <w:multiLevelType w:val="hybridMultilevel"/>
    <w:tmpl w:val="FC063396"/>
    <w:lvl w:ilvl="0" w:tplc="781A053C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6819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4693E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9360B"/>
    <w:multiLevelType w:val="hybridMultilevel"/>
    <w:tmpl w:val="FD1A88C4"/>
    <w:lvl w:ilvl="0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5">
    <w:nsid w:val="17775B18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C2C7D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04806"/>
    <w:multiLevelType w:val="hybridMultilevel"/>
    <w:tmpl w:val="3C3060A4"/>
    <w:lvl w:ilvl="0" w:tplc="E11CA7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EC59FA"/>
    <w:multiLevelType w:val="hybridMultilevel"/>
    <w:tmpl w:val="28104F24"/>
    <w:lvl w:ilvl="0" w:tplc="A0182A88">
      <w:start w:val="5"/>
      <w:numFmt w:val="decimal"/>
      <w:lvlText w:val="%1"/>
      <w:lvlJc w:val="left"/>
      <w:pPr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D46F2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61EA1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B4587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704D9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6130F"/>
    <w:multiLevelType w:val="hybridMultilevel"/>
    <w:tmpl w:val="BC9E6850"/>
    <w:lvl w:ilvl="0" w:tplc="34447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89C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E09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2D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60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EC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E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2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AA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0703D"/>
    <w:multiLevelType w:val="hybridMultilevel"/>
    <w:tmpl w:val="20F494E4"/>
    <w:lvl w:ilvl="0" w:tplc="7346BA14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C47AB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715E5"/>
    <w:multiLevelType w:val="hybridMultilevel"/>
    <w:tmpl w:val="128E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813F8"/>
    <w:multiLevelType w:val="multilevel"/>
    <w:tmpl w:val="73EC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312D5"/>
    <w:multiLevelType w:val="hybridMultilevel"/>
    <w:tmpl w:val="C59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40931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E6CAB"/>
    <w:multiLevelType w:val="hybridMultilevel"/>
    <w:tmpl w:val="808AB13C"/>
    <w:lvl w:ilvl="0" w:tplc="0419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95ADC"/>
    <w:multiLevelType w:val="multilevel"/>
    <w:tmpl w:val="E99832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7B2D3E52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07C31"/>
    <w:multiLevelType w:val="hybridMultilevel"/>
    <w:tmpl w:val="C59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17CA0"/>
    <w:multiLevelType w:val="hybridMultilevel"/>
    <w:tmpl w:val="A2AA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B0A5C"/>
    <w:multiLevelType w:val="hybridMultilevel"/>
    <w:tmpl w:val="F64EA696"/>
    <w:lvl w:ilvl="0" w:tplc="60EE1206">
      <w:start w:val="1"/>
      <w:numFmt w:val="decimal"/>
      <w:lvlText w:val="%1."/>
      <w:lvlJc w:val="left"/>
      <w:pPr>
        <w:ind w:left="4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3"/>
  </w:num>
  <w:num w:numId="5">
    <w:abstractNumId w:val="1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  <w:num w:numId="16">
    <w:abstractNumId w:val="15"/>
  </w:num>
  <w:num w:numId="17">
    <w:abstractNumId w:val="10"/>
  </w:num>
  <w:num w:numId="18">
    <w:abstractNumId w:val="12"/>
  </w:num>
  <w:num w:numId="19">
    <w:abstractNumId w:val="5"/>
  </w:num>
  <w:num w:numId="20">
    <w:abstractNumId w:val="6"/>
  </w:num>
  <w:num w:numId="21">
    <w:abstractNumId w:val="19"/>
  </w:num>
  <w:num w:numId="22">
    <w:abstractNumId w:val="4"/>
  </w:num>
  <w:num w:numId="23">
    <w:abstractNumId w:val="25"/>
  </w:num>
  <w:num w:numId="24">
    <w:abstractNumId w:val="22"/>
  </w:num>
  <w:num w:numId="25">
    <w:abstractNumId w:val="24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DCF"/>
    <w:rsid w:val="00001FFE"/>
    <w:rsid w:val="000201CA"/>
    <w:rsid w:val="00022A84"/>
    <w:rsid w:val="0002309C"/>
    <w:rsid w:val="00033743"/>
    <w:rsid w:val="00055E4B"/>
    <w:rsid w:val="00056396"/>
    <w:rsid w:val="000602DA"/>
    <w:rsid w:val="00071355"/>
    <w:rsid w:val="00072F24"/>
    <w:rsid w:val="000D3DAF"/>
    <w:rsid w:val="000E272F"/>
    <w:rsid w:val="00114E36"/>
    <w:rsid w:val="0013534A"/>
    <w:rsid w:val="00160B02"/>
    <w:rsid w:val="00163886"/>
    <w:rsid w:val="001873C1"/>
    <w:rsid w:val="001949D7"/>
    <w:rsid w:val="001B4778"/>
    <w:rsid w:val="001D33C5"/>
    <w:rsid w:val="001E4E54"/>
    <w:rsid w:val="001E4F57"/>
    <w:rsid w:val="001E6F96"/>
    <w:rsid w:val="00225485"/>
    <w:rsid w:val="0023295D"/>
    <w:rsid w:val="00246EA1"/>
    <w:rsid w:val="00264CB2"/>
    <w:rsid w:val="00265C6D"/>
    <w:rsid w:val="00265D67"/>
    <w:rsid w:val="00272250"/>
    <w:rsid w:val="00283D45"/>
    <w:rsid w:val="00297731"/>
    <w:rsid w:val="002C448B"/>
    <w:rsid w:val="002C4C32"/>
    <w:rsid w:val="002E5BFC"/>
    <w:rsid w:val="00303CC2"/>
    <w:rsid w:val="00322D9B"/>
    <w:rsid w:val="00342132"/>
    <w:rsid w:val="00357900"/>
    <w:rsid w:val="00361F84"/>
    <w:rsid w:val="00372439"/>
    <w:rsid w:val="0038208A"/>
    <w:rsid w:val="003A32CA"/>
    <w:rsid w:val="003B280C"/>
    <w:rsid w:val="003C0D85"/>
    <w:rsid w:val="003E5473"/>
    <w:rsid w:val="003F17AD"/>
    <w:rsid w:val="004018AB"/>
    <w:rsid w:val="004143D5"/>
    <w:rsid w:val="00423B95"/>
    <w:rsid w:val="00431AA2"/>
    <w:rsid w:val="00495BCD"/>
    <w:rsid w:val="004A1C22"/>
    <w:rsid w:val="004C1EF7"/>
    <w:rsid w:val="004C1F78"/>
    <w:rsid w:val="004F2B4E"/>
    <w:rsid w:val="00501527"/>
    <w:rsid w:val="00506177"/>
    <w:rsid w:val="005075D3"/>
    <w:rsid w:val="005360F9"/>
    <w:rsid w:val="00541430"/>
    <w:rsid w:val="00541980"/>
    <w:rsid w:val="00547A90"/>
    <w:rsid w:val="0055348B"/>
    <w:rsid w:val="005537DB"/>
    <w:rsid w:val="00557620"/>
    <w:rsid w:val="00577409"/>
    <w:rsid w:val="00582E46"/>
    <w:rsid w:val="00585277"/>
    <w:rsid w:val="00591F9E"/>
    <w:rsid w:val="00597C30"/>
    <w:rsid w:val="005A7F8B"/>
    <w:rsid w:val="005B4AB9"/>
    <w:rsid w:val="005B7C01"/>
    <w:rsid w:val="005F1204"/>
    <w:rsid w:val="005F337A"/>
    <w:rsid w:val="00631096"/>
    <w:rsid w:val="006359C2"/>
    <w:rsid w:val="00652418"/>
    <w:rsid w:val="00654B58"/>
    <w:rsid w:val="0066105F"/>
    <w:rsid w:val="0067404E"/>
    <w:rsid w:val="00682C3E"/>
    <w:rsid w:val="006918F1"/>
    <w:rsid w:val="006A13C0"/>
    <w:rsid w:val="006D096A"/>
    <w:rsid w:val="006D6EAC"/>
    <w:rsid w:val="00701020"/>
    <w:rsid w:val="00701252"/>
    <w:rsid w:val="007308DD"/>
    <w:rsid w:val="00731FE0"/>
    <w:rsid w:val="007342D1"/>
    <w:rsid w:val="007455E1"/>
    <w:rsid w:val="00761685"/>
    <w:rsid w:val="00793B01"/>
    <w:rsid w:val="00797253"/>
    <w:rsid w:val="007F7709"/>
    <w:rsid w:val="0081428A"/>
    <w:rsid w:val="00830EA7"/>
    <w:rsid w:val="0085242E"/>
    <w:rsid w:val="00866ACE"/>
    <w:rsid w:val="00881535"/>
    <w:rsid w:val="00897590"/>
    <w:rsid w:val="008A3CA6"/>
    <w:rsid w:val="008C31D2"/>
    <w:rsid w:val="008C3C37"/>
    <w:rsid w:val="008E7905"/>
    <w:rsid w:val="008F7655"/>
    <w:rsid w:val="00922CB4"/>
    <w:rsid w:val="0094347C"/>
    <w:rsid w:val="009570A0"/>
    <w:rsid w:val="009624FB"/>
    <w:rsid w:val="00962A15"/>
    <w:rsid w:val="0096389E"/>
    <w:rsid w:val="00965C19"/>
    <w:rsid w:val="00984D70"/>
    <w:rsid w:val="009931F4"/>
    <w:rsid w:val="00993D34"/>
    <w:rsid w:val="0099482B"/>
    <w:rsid w:val="009A545B"/>
    <w:rsid w:val="009A749F"/>
    <w:rsid w:val="009B36BD"/>
    <w:rsid w:val="009C312C"/>
    <w:rsid w:val="009D4890"/>
    <w:rsid w:val="009D5372"/>
    <w:rsid w:val="009D6F9D"/>
    <w:rsid w:val="009F3DB1"/>
    <w:rsid w:val="009F458C"/>
    <w:rsid w:val="00A26140"/>
    <w:rsid w:val="00A6283E"/>
    <w:rsid w:val="00A63693"/>
    <w:rsid w:val="00A840FE"/>
    <w:rsid w:val="00A841F2"/>
    <w:rsid w:val="00A901B0"/>
    <w:rsid w:val="00AA0199"/>
    <w:rsid w:val="00AA0CAC"/>
    <w:rsid w:val="00AB11FC"/>
    <w:rsid w:val="00AB12B2"/>
    <w:rsid w:val="00AE2640"/>
    <w:rsid w:val="00B0366D"/>
    <w:rsid w:val="00B15790"/>
    <w:rsid w:val="00B24759"/>
    <w:rsid w:val="00B26A1C"/>
    <w:rsid w:val="00B27A7E"/>
    <w:rsid w:val="00B3494B"/>
    <w:rsid w:val="00B3628A"/>
    <w:rsid w:val="00B36741"/>
    <w:rsid w:val="00B516B5"/>
    <w:rsid w:val="00B56E51"/>
    <w:rsid w:val="00B57EC6"/>
    <w:rsid w:val="00B61319"/>
    <w:rsid w:val="00B93FAF"/>
    <w:rsid w:val="00B96364"/>
    <w:rsid w:val="00BB10D0"/>
    <w:rsid w:val="00C05257"/>
    <w:rsid w:val="00C23877"/>
    <w:rsid w:val="00C33B2B"/>
    <w:rsid w:val="00C40BFF"/>
    <w:rsid w:val="00C52418"/>
    <w:rsid w:val="00C61610"/>
    <w:rsid w:val="00C7378B"/>
    <w:rsid w:val="00C82DCF"/>
    <w:rsid w:val="00C835B0"/>
    <w:rsid w:val="00C90565"/>
    <w:rsid w:val="00CD523A"/>
    <w:rsid w:val="00CD5C4E"/>
    <w:rsid w:val="00D161EC"/>
    <w:rsid w:val="00D51177"/>
    <w:rsid w:val="00D53B24"/>
    <w:rsid w:val="00D63602"/>
    <w:rsid w:val="00D66FDA"/>
    <w:rsid w:val="00D713FD"/>
    <w:rsid w:val="00D857E3"/>
    <w:rsid w:val="00D951F0"/>
    <w:rsid w:val="00DC386D"/>
    <w:rsid w:val="00DD5D29"/>
    <w:rsid w:val="00DE7901"/>
    <w:rsid w:val="00E41EC5"/>
    <w:rsid w:val="00E446A2"/>
    <w:rsid w:val="00E56E83"/>
    <w:rsid w:val="00E9149A"/>
    <w:rsid w:val="00E9354B"/>
    <w:rsid w:val="00EA23FA"/>
    <w:rsid w:val="00EA7566"/>
    <w:rsid w:val="00EE20D7"/>
    <w:rsid w:val="00EE5563"/>
    <w:rsid w:val="00EF1E98"/>
    <w:rsid w:val="00EF7E9A"/>
    <w:rsid w:val="00F06B99"/>
    <w:rsid w:val="00F23EC9"/>
    <w:rsid w:val="00F3226C"/>
    <w:rsid w:val="00F4265D"/>
    <w:rsid w:val="00F70054"/>
    <w:rsid w:val="00F817B1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0"/>
    <o:shapelayout v:ext="edit">
      <o:idmap v:ext="edit" data="1"/>
      <o:rules v:ext="edit">
        <o:r id="V:Rule177" type="connector" idref="#_x0000_s1420"/>
        <o:r id="V:Rule178" type="connector" idref="#_x0000_s1203"/>
        <o:r id="V:Rule179" type="connector" idref="#_x0000_s1033"/>
        <o:r id="V:Rule180" type="connector" idref="#_x0000_s1485"/>
        <o:r id="V:Rule181" type="connector" idref="#_x0000_s1137"/>
        <o:r id="V:Rule182" type="connector" idref="#_x0000_s1339"/>
        <o:r id="V:Rule183" type="connector" idref="#_x0000_s1352"/>
        <o:r id="V:Rule184" type="connector" idref="#_x0000_s1455"/>
        <o:r id="V:Rule185" type="connector" idref="#_x0000_s1350"/>
        <o:r id="V:Rule186" type="connector" idref="#_x0000_s1240"/>
        <o:r id="V:Rule187" type="connector" idref="#_x0000_s1388"/>
        <o:r id="V:Rule188" type="connector" idref="#_x0000_s1456"/>
        <o:r id="V:Rule189" type="connector" idref="#_x0000_s1323"/>
        <o:r id="V:Rule190" type="connector" idref="#_x0000_s1408"/>
        <o:r id="V:Rule191" type="connector" idref="#_x0000_s1198"/>
        <o:r id="V:Rule192" type="connector" idref="#_x0000_s1403"/>
        <o:r id="V:Rule193" type="connector" idref="#_x0000_s1286"/>
        <o:r id="V:Rule194" type="connector" idref="#_x0000_s1207"/>
        <o:r id="V:Rule195" type="connector" idref="#_x0000_s1674"/>
        <o:r id="V:Rule196" type="connector" idref="#_x0000_s1678"/>
        <o:r id="V:Rule197" type="connector" idref="#_x0000_s1454"/>
        <o:r id="V:Rule198" type="connector" idref="#_x0000_s1441"/>
        <o:r id="V:Rule199" type="connector" idref="#_x0000_s1030"/>
        <o:r id="V:Rule200" type="connector" idref="#_x0000_s1261"/>
        <o:r id="V:Rule201" type="connector" idref="#_x0000_s1160"/>
        <o:r id="V:Rule202" type="connector" idref="#_x0000_s1239"/>
        <o:r id="V:Rule203" type="connector" idref="#_x0000_s1418"/>
        <o:r id="V:Rule204" type="connector" idref="#_x0000_s1244"/>
        <o:r id="V:Rule205" type="connector" idref="#_x0000_s1404"/>
        <o:r id="V:Rule206" type="connector" idref="#_x0000_s1151"/>
        <o:r id="V:Rule207" type="connector" idref="#_x0000_s1136"/>
        <o:r id="V:Rule208" type="connector" idref="#_x0000_s1242"/>
        <o:r id="V:Rule209" type="connector" idref="#_x0000_s1272"/>
        <o:r id="V:Rule210" type="connector" idref="#_x0000_s1443"/>
        <o:r id="V:Rule211" type="connector" idref="#_x0000_s1290"/>
        <o:r id="V:Rule212" type="connector" idref="#_x0000_s1387"/>
        <o:r id="V:Rule213" type="connector" idref="#_x0000_s1357"/>
        <o:r id="V:Rule214" type="connector" idref="#_x0000_s1355"/>
        <o:r id="V:Rule215" type="connector" idref="#_x0000_s1292"/>
        <o:r id="V:Rule216" type="connector" idref="#_x0000_s1031"/>
        <o:r id="V:Rule217" type="connector" idref="#_x0000_s1208"/>
        <o:r id="V:Rule218" type="connector" idref="#_x0000_s1423"/>
        <o:r id="V:Rule219" type="connector" idref="#_x0000_s1440"/>
        <o:r id="V:Rule220" type="connector" idref="#_x0000_s1302"/>
        <o:r id="V:Rule221" type="connector" idref="#_x0000_s1225"/>
        <o:r id="V:Rule222" type="connector" idref="#_x0000_s1366"/>
        <o:r id="V:Rule223" type="connector" idref="#_x0000_s1442"/>
        <o:r id="V:Rule224" type="connector" idref="#_x0000_s1490"/>
        <o:r id="V:Rule225" type="connector" idref="#_x0000_s1698"/>
        <o:r id="V:Rule226" type="connector" idref="#_x0000_s1291"/>
        <o:r id="V:Rule227" type="connector" idref="#_x0000_s1402"/>
        <o:r id="V:Rule228" type="connector" idref="#_x0000_s1391"/>
        <o:r id="V:Rule229" type="connector" idref="#_x0000_s1421"/>
        <o:r id="V:Rule230" type="connector" idref="#_x0000_s1204"/>
        <o:r id="V:Rule231" type="connector" idref="#_x0000_s1422"/>
        <o:r id="V:Rule232" type="connector" idref="#_x0000_s1481"/>
        <o:r id="V:Rule233" type="connector" idref="#_x0000_s1224"/>
        <o:r id="V:Rule234" type="connector" idref="#_x0000_s1671"/>
        <o:r id="V:Rule235" type="connector" idref="#_x0000_s1264"/>
        <o:r id="V:Rule236" type="connector" idref="#_x0000_s1380"/>
        <o:r id="V:Rule237" type="connector" idref="#_x0000_s1032"/>
        <o:r id="V:Rule238" type="connector" idref="#_x0000_s1670"/>
        <o:r id="V:Rule239" type="connector" idref="#_x0000_s1410"/>
        <o:r id="V:Rule240" type="connector" idref="#_x0000_s1325"/>
        <o:r id="V:Rule241" type="connector" idref="#_x0000_s1687"/>
        <o:r id="V:Rule242" type="connector" idref="#_x0000_s1672"/>
        <o:r id="V:Rule243" type="connector" idref="#_x0000_s1447"/>
        <o:r id="V:Rule244" type="connector" idref="#_x0000_s1385"/>
        <o:r id="V:Rule245" type="connector" idref="#_x0000_s1430"/>
        <o:r id="V:Rule246" type="connector" idref="#_x0000_s1287"/>
        <o:r id="V:Rule247" type="connector" idref="#_x0000_s1324"/>
        <o:r id="V:Rule248" type="connector" idref="#_x0000_s1223"/>
        <o:r id="V:Rule249" type="connector" idref="#_x0000_s1201"/>
        <o:r id="V:Rule250" type="connector" idref="#_x0000_s1152"/>
        <o:r id="V:Rule251" type="connector" idref="#_x0000_s1383"/>
        <o:r id="V:Rule252" type="connector" idref="#_x0000_s1200"/>
        <o:r id="V:Rule253" type="connector" idref="#_x0000_s1288"/>
        <o:r id="V:Rule254" type="connector" idref="#_x0000_s1351"/>
        <o:r id="V:Rule255" type="connector" idref="#_x0000_s1491"/>
        <o:r id="V:Rule256" type="connector" idref="#_x0000_s1338"/>
        <o:r id="V:Rule257" type="connector" idref="#_x0000_s1262"/>
        <o:r id="V:Rule258" type="connector" idref="#_x0000_s1322"/>
        <o:r id="V:Rule259" type="connector" idref="#_x0000_s1270"/>
        <o:r id="V:Rule260" type="connector" idref="#_x0000_s1381"/>
        <o:r id="V:Rule261" type="connector" idref="#_x0000_s1253"/>
        <o:r id="V:Rule262" type="connector" idref="#_x0000_s1475"/>
        <o:r id="V:Rule263" type="connector" idref="#_x0000_s1289"/>
        <o:r id="V:Rule264" type="connector" idref="#_x0000_s1135"/>
        <o:r id="V:Rule265" type="connector" idref="#_x0000_s1390"/>
        <o:r id="V:Rule266" type="connector" idref="#_x0000_s1309"/>
        <o:r id="V:Rule267" type="connector" idref="#_x0000_s1365"/>
        <o:r id="V:Rule268" type="connector" idref="#_x0000_s1464"/>
        <o:r id="V:Rule269" type="connector" idref="#_x0000_s1114"/>
        <o:r id="V:Rule270" type="connector" idref="#_x0000_s1121"/>
        <o:r id="V:Rule271" type="connector" idref="#_x0000_s1150"/>
        <o:r id="V:Rule272" type="connector" idref="#_x0000_s1465"/>
        <o:r id="V:Rule273" type="connector" idref="#_x0000_s1686"/>
        <o:r id="V:Rule274" type="connector" idref="#_x0000_s1665"/>
        <o:r id="V:Rule275" type="connector" idref="#_x0000_s1227"/>
        <o:r id="V:Rule276" type="connector" idref="#_x0000_s1221"/>
        <o:r id="V:Rule277" type="connector" idref="#_x0000_s1122"/>
        <o:r id="V:Rule278" type="connector" idref="#_x0000_s1295"/>
        <o:r id="V:Rule279" type="connector" idref="#_x0000_s1294"/>
        <o:r id="V:Rule280" type="connector" idref="#_x0000_s1296"/>
        <o:r id="V:Rule281" type="connector" idref="#_x0000_s1492"/>
        <o:r id="V:Rule282" type="connector" idref="#_x0000_s1664"/>
        <o:r id="V:Rule283" type="connector" idref="#_x0000_s1474"/>
        <o:r id="V:Rule284" type="connector" idref="#_x0000_s1663"/>
        <o:r id="V:Rule285" type="connector" idref="#_x0000_s1141"/>
        <o:r id="V:Rule286" type="connector" idref="#_x0000_s1690"/>
        <o:r id="V:Rule287" type="connector" idref="#_x0000_s1688"/>
        <o:r id="V:Rule288" type="connector" idref="#_x0000_s1697"/>
        <o:r id="V:Rule289" type="connector" idref="#_x0000_s1406"/>
        <o:r id="V:Rule290" type="connector" idref="#_x0000_s1273"/>
        <o:r id="V:Rule291" type="connector" idref="#_x0000_s1222"/>
        <o:r id="V:Rule292" type="connector" idref="#_x0000_s1301"/>
        <o:r id="V:Rule293" type="connector" idref="#_x0000_s1328"/>
        <o:r id="V:Rule294" type="connector" idref="#_x0000_s1689"/>
        <o:r id="V:Rule295" type="connector" idref="#_x0000_s1337"/>
        <o:r id="V:Rule296" type="connector" idref="#_x0000_s1405"/>
        <o:r id="V:Rule297" type="connector" idref="#_x0000_s1251"/>
        <o:r id="V:Rule298" type="connector" idref="#_x0000_s1241"/>
        <o:r id="V:Rule299" type="connector" idref="#_x0000_s1142"/>
        <o:r id="V:Rule300" type="connector" idref="#_x0000_s1679"/>
        <o:r id="V:Rule301" type="connector" idref="#_x0000_s1382"/>
        <o:r id="V:Rule302" type="connector" idref="#_x0000_s1202"/>
        <o:r id="V:Rule303" type="connector" idref="#_x0000_s1205"/>
        <o:r id="V:Rule304" type="connector" idref="#_x0000_s1331"/>
        <o:r id="V:Rule305" type="connector" idref="#_x0000_s1209"/>
        <o:r id="V:Rule306" type="connector" idref="#_x0000_s1330"/>
        <o:r id="V:Rule307" type="connector" idref="#_x0000_s1115"/>
        <o:r id="V:Rule308" type="connector" idref="#_x0000_s1138"/>
        <o:r id="V:Rule309" type="connector" idref="#_x0000_s1271"/>
        <o:r id="V:Rule310" type="connector" idref="#_x0000_s1199"/>
        <o:r id="V:Rule311" type="connector" idref="#_x0000_s1409"/>
        <o:r id="V:Rule312" type="connector" idref="#_x0000_s1226"/>
        <o:r id="V:Rule313" type="connector" idref="#_x0000_s1149"/>
        <o:r id="V:Rule314" type="connector" idref="#_x0000_s1139"/>
        <o:r id="V:Rule315" type="connector" idref="#_x0000_s1353"/>
        <o:r id="V:Rule316" type="connector" idref="#_x0000_s1448"/>
        <o:r id="V:Rule317" type="connector" idref="#_x0000_s1143"/>
        <o:r id="V:Rule318" type="connector" idref="#_x0000_s1327"/>
        <o:r id="V:Rule319" type="connector" idref="#_x0000_s1206"/>
        <o:r id="V:Rule320" type="connector" idref="#_x0000_s1358"/>
        <o:r id="V:Rule321" type="connector" idref="#_x0000_s1123"/>
        <o:r id="V:Rule322" type="connector" idref="#_x0000_s1140"/>
        <o:r id="V:Rule323" type="connector" idref="#_x0000_s1310"/>
        <o:r id="V:Rule324" type="connector" idref="#_x0000_s1484"/>
        <o:r id="V:Rule325" type="connector" idref="#_x0000_s1161"/>
        <o:r id="V:Rule326" type="connector" idref="#_x0000_s1354"/>
        <o:r id="V:Rule327" type="connector" idref="#_x0000_s1303"/>
        <o:r id="V:Rule328" type="connector" idref="#_x0000_s1229"/>
        <o:r id="V:Rule329" type="connector" idref="#_x0000_s1144"/>
        <o:r id="V:Rule330" type="connector" idref="#_x0000_s1386"/>
        <o:r id="V:Rule331" type="connector" idref="#_x0000_s1228"/>
        <o:r id="V:Rule332" type="connector" idref="#_x0000_s1329"/>
        <o:r id="V:Rule333" type="connector" idref="#_x0000_s1308"/>
        <o:r id="V:Rule334" type="connector" idref="#_x0000_s1407"/>
        <o:r id="V:Rule335" type="connector" idref="#_x0000_s1389"/>
        <o:r id="V:Rule336" type="connector" idref="#_x0000_s1326"/>
        <o:r id="V:Rule337" type="connector" idref="#_x0000_s1419"/>
        <o:r id="V:Rule338" type="connector" idref="#_x0000_s1252"/>
        <o:r id="V:Rule339" type="connector" idref="#_x0000_s1457"/>
        <o:r id="V:Rule340" type="connector" idref="#_x0000_s1159"/>
        <o:r id="V:Rule341" type="connector" idref="#_x0000_s1356"/>
        <o:r id="V:Rule342" type="connector" idref="#_x0000_s1493"/>
        <o:r id="V:Rule343" type="connector" idref="#_x0000_s1359"/>
        <o:r id="V:Rule344" type="connector" idref="#_x0000_s1116"/>
        <o:r id="V:Rule345" type="connector" idref="#_x0000_s1483"/>
        <o:r id="V:Rule346" type="connector" idref="#_x0000_s1250"/>
        <o:r id="V:Rule347" type="connector" idref="#_x0000_s1433"/>
        <o:r id="V:Rule348" type="connector" idref="#_x0000_s1238"/>
        <o:r id="V:Rule349" type="connector" idref="#_x0000_s1384"/>
        <o:r id="V:Rule350" type="connector" idref="#_x0000_s1263"/>
        <o:r id="V:Rule351" type="connector" idref="#_x0000_s1336"/>
        <o:r id="V:Rule352" type="connector" idref="#_x0000_s13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AB9"/>
    <w:pPr>
      <w:ind w:left="720"/>
      <w:contextualSpacing/>
    </w:pPr>
  </w:style>
  <w:style w:type="table" w:styleId="a4">
    <w:name w:val="Table Grid"/>
    <w:basedOn w:val="a1"/>
    <w:uiPriority w:val="59"/>
    <w:rsid w:val="0065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6FDA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6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FDA"/>
    <w:rPr>
      <w:rFonts w:ascii="Calibri" w:eastAsia="Times New Roman" w:hAnsi="Calibri" w:cs="Calibri"/>
      <w:lang w:eastAsia="ru-RU"/>
    </w:rPr>
  </w:style>
  <w:style w:type="character" w:styleId="a9">
    <w:name w:val="Hyperlink"/>
    <w:rsid w:val="00225485"/>
    <w:rPr>
      <w:color w:val="0000FF"/>
      <w:u w:val="single"/>
    </w:rPr>
  </w:style>
  <w:style w:type="paragraph" w:customStyle="1" w:styleId="1">
    <w:name w:val="Абзац списка1"/>
    <w:basedOn w:val="a"/>
    <w:rsid w:val="002254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5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bfo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fety24.narod.ru/cante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DD79-44E6-49BE-A291-D5FA482B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61</Pages>
  <Words>10283</Words>
  <Characters>58615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47</cp:revision>
  <cp:lastPrinted>2014-03-06T12:50:00Z</cp:lastPrinted>
  <dcterms:created xsi:type="dcterms:W3CDTF">2014-02-16T11:05:00Z</dcterms:created>
  <dcterms:modified xsi:type="dcterms:W3CDTF">2014-03-06T15:08:00Z</dcterms:modified>
</cp:coreProperties>
</file>