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7C" w:rsidRPr="00064EB9" w:rsidRDefault="0086227C" w:rsidP="0086227C">
      <w:pPr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  <w:t>«Сад Добра</w:t>
      </w:r>
      <w:r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  <w:t>»</w:t>
      </w:r>
    </w:p>
    <w:p w:rsidR="0086227C" w:rsidRPr="00064EB9" w:rsidRDefault="0086227C" w:rsidP="0086227C">
      <w:pPr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  <w:t>Педагогическая  цель:</w:t>
      </w:r>
      <w:r w:rsidRPr="00064EB9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</w:t>
      </w:r>
      <w:r w:rsidRPr="00064EB9">
        <w:rPr>
          <w:rFonts w:ascii="Times New Roman" w:eastAsia="Times New Roman" w:hAnsi="Times New Roman" w:cs="Times New Roman"/>
          <w:sz w:val="28"/>
          <w:szCs w:val="28"/>
        </w:rPr>
        <w:t xml:space="preserve">Продолжить знакомить учащихся с общечеловеческими ценностями. </w:t>
      </w: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  <w:t>Воспитательные задачи:</w:t>
      </w: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sz w:val="28"/>
          <w:szCs w:val="28"/>
        </w:rPr>
        <w:t>- воспитывать  доброжелательность, доброту;</w:t>
      </w: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sz w:val="28"/>
          <w:szCs w:val="28"/>
        </w:rPr>
        <w:t xml:space="preserve">- умение видеть красоту в </w:t>
      </w:r>
      <w:proofErr w:type="gramStart"/>
      <w:r w:rsidRPr="00064EB9">
        <w:rPr>
          <w:rFonts w:ascii="Times New Roman" w:eastAsia="Times New Roman" w:hAnsi="Times New Roman" w:cs="Times New Roman"/>
          <w:sz w:val="28"/>
          <w:szCs w:val="28"/>
        </w:rPr>
        <w:t>простом</w:t>
      </w:r>
      <w:proofErr w:type="gramEnd"/>
      <w:r w:rsidRPr="00064EB9">
        <w:rPr>
          <w:rFonts w:ascii="Times New Roman" w:eastAsia="Times New Roman" w:hAnsi="Times New Roman" w:cs="Times New Roman"/>
          <w:sz w:val="28"/>
          <w:szCs w:val="28"/>
        </w:rPr>
        <w:t xml:space="preserve"> и обыденном;</w:t>
      </w: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sz w:val="28"/>
          <w:szCs w:val="28"/>
        </w:rPr>
        <w:t>-  умение дарить тепло и доброту;</w:t>
      </w: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кругозора детей, умению мыслить и рассуждать;</w:t>
      </w: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sz w:val="28"/>
          <w:szCs w:val="28"/>
        </w:rPr>
        <w:t>- развивать у учащихся эстетические и духовно – нравственные способности;</w:t>
      </w: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sz w:val="28"/>
          <w:szCs w:val="28"/>
        </w:rPr>
        <w:t>- воспитывать у детей чувство доброты, вежливости, внимания и дружбы,          умение дорожить близкими людьми.</w:t>
      </w: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Pr="00064EB9" w:rsidRDefault="0086227C" w:rsidP="008622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E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064EB9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  <w:r w:rsidRPr="00064E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27C" w:rsidRPr="006E6BDF" w:rsidRDefault="0086227C" w:rsidP="006E6B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Друзья мои, я очень рада</w:t>
      </w:r>
    </w:p>
    <w:p w:rsidR="0086227C" w:rsidRPr="006E6BDF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Войти в приветливый наш класс,</w:t>
      </w:r>
    </w:p>
    <w:p w:rsidR="0086227C" w:rsidRPr="006E6BDF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И для меня уже награда</w:t>
      </w:r>
    </w:p>
    <w:p w:rsidR="0086227C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Вниманье умных ваших глаз.</w:t>
      </w:r>
    </w:p>
    <w:p w:rsidR="006E6BDF" w:rsidRPr="006E6BDF" w:rsidRDefault="006E6BDF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Pr="006E6BDF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E6BDF">
        <w:rPr>
          <w:rFonts w:ascii="Times New Roman" w:eastAsia="Times New Roman" w:hAnsi="Times New Roman" w:cs="Times New Roman"/>
          <w:sz w:val="28"/>
          <w:szCs w:val="28"/>
        </w:rPr>
        <w:tab/>
      </w:r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 Давайте поздороваемся с гостями необычно. Когда я скажу</w:t>
      </w:r>
      <w:proofErr w:type="gramStart"/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мальчики», мальчики похлопают в ладоши. А когда скажу: « Здравствуйте, девочки», девочки улыбнутся и помашут рукой.</w:t>
      </w:r>
    </w:p>
    <w:p w:rsidR="0086227C" w:rsidRPr="006E6BDF" w:rsidRDefault="0086227C" w:rsidP="006E6B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Поздоровались мы классно,</w:t>
      </w:r>
    </w:p>
    <w:p w:rsidR="0086227C" w:rsidRPr="006E6BDF" w:rsidRDefault="0086227C" w:rsidP="006E6B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А теперь поговорим о прекрасном.</w:t>
      </w:r>
    </w:p>
    <w:p w:rsidR="0086227C" w:rsidRPr="006E6BDF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- Сегодня мы будем вести разговор о том, каким должен быть человек, о его отношении к людям и всему, что его окружает.</w:t>
      </w:r>
    </w:p>
    <w:p w:rsidR="0086227C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BDF">
        <w:rPr>
          <w:rFonts w:ascii="Times New Roman" w:eastAsia="Times New Roman" w:hAnsi="Times New Roman" w:cs="Times New Roman"/>
          <w:sz w:val="28"/>
          <w:szCs w:val="28"/>
        </w:rPr>
        <w:t>(Звучит музыка.</w:t>
      </w:r>
      <w:proofErr w:type="gramEnd"/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E6BDF">
        <w:rPr>
          <w:rFonts w:ascii="Times New Roman" w:eastAsia="Times New Roman" w:hAnsi="Times New Roman" w:cs="Times New Roman"/>
          <w:sz w:val="28"/>
          <w:szCs w:val="28"/>
        </w:rPr>
        <w:t>Я каждому на руку кладу горошину.)</w:t>
      </w:r>
      <w:proofErr w:type="gramEnd"/>
    </w:p>
    <w:p w:rsidR="006E6BDF" w:rsidRPr="006E6BDF" w:rsidRDefault="006E6BDF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Pr="006E6BDF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- На что похожа горошина?</w:t>
      </w:r>
    </w:p>
    <w:p w:rsidR="0086227C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Она похожа на нашу Землю. ( Показ слайда) А мы часть нашей Земли.</w:t>
      </w:r>
    </w:p>
    <w:p w:rsidR="009F1E20" w:rsidRPr="006E6BDF" w:rsidRDefault="009F1E20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Pr="006E6BDF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- А кто знает, сколько таких «Я» живёт на нашей планете?</w:t>
      </w:r>
    </w:p>
    <w:p w:rsidR="0086227C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- На нашей планете пять миллиардов жителей. Это </w:t>
      </w:r>
      <w:proofErr w:type="gramStart"/>
      <w:r w:rsidRPr="006E6BDF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. Но каждый человек- это целый мир. Всем людям хватает места на Земле, хватает солнца, </w:t>
      </w:r>
      <w:r w:rsidRPr="006E6BDF">
        <w:rPr>
          <w:rFonts w:ascii="Times New Roman" w:eastAsia="Times New Roman" w:hAnsi="Times New Roman" w:cs="Times New Roman"/>
          <w:sz w:val="28"/>
          <w:szCs w:val="28"/>
        </w:rPr>
        <w:lastRenderedPageBreak/>
        <w:t>воздуха, воды, пищи. И вроде бы делить нечего, но люди постоянно находятся в состоянии войны. Почему это происходит?</w:t>
      </w:r>
    </w:p>
    <w:p w:rsidR="009F1E20" w:rsidRPr="006E6BDF" w:rsidRDefault="009F1E20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1E20">
        <w:rPr>
          <w:rFonts w:ascii="Times New Roman" w:eastAsia="Times New Roman" w:hAnsi="Times New Roman" w:cs="Times New Roman"/>
          <w:sz w:val="28"/>
          <w:szCs w:val="28"/>
        </w:rPr>
        <w:tab/>
      </w:r>
      <w:r w:rsidRPr="006E6BDF">
        <w:rPr>
          <w:rFonts w:ascii="Times New Roman" w:eastAsia="Times New Roman" w:hAnsi="Times New Roman" w:cs="Times New Roman"/>
          <w:sz w:val="28"/>
          <w:szCs w:val="28"/>
        </w:rPr>
        <w:t>На Земле существует два мира: мир добра и мир зла. И каждый человек должен решить сам, в каком мире ему жить, какой мир строить. Говорят,  что если в человеке есть доброта, чуткость, доброжелательность, он как человек состоялся. В словаре Сергея Ивановича Ожегова слово «доброта» определяется, как « отзывчивость, душевное расположение к людям, стремление сделать добро другим».</w:t>
      </w:r>
    </w:p>
    <w:p w:rsidR="009F1E20" w:rsidRPr="006E6BDF" w:rsidRDefault="009F1E20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Добро – всё положительное, хорошее, полезное.</w:t>
      </w:r>
    </w:p>
    <w:p w:rsidR="009F1E20" w:rsidRPr="006E6BDF" w:rsidRDefault="009F1E20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Pr="006E6BDF" w:rsidRDefault="0086227C" w:rsidP="006E6BDF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6BDF">
        <w:rPr>
          <w:rFonts w:ascii="Times New Roman" w:eastAsia="Times New Roman" w:hAnsi="Times New Roman" w:cs="Times New Roman"/>
          <w:b/>
          <w:sz w:val="28"/>
          <w:szCs w:val="28"/>
        </w:rPr>
        <w:t>Какого человека можно назвать добрым?</w:t>
      </w:r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 (высказывание детей)</w:t>
      </w:r>
    </w:p>
    <w:p w:rsidR="0086227C" w:rsidRPr="006E6BDF" w:rsidRDefault="0086227C" w:rsidP="006E6BDF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 xml:space="preserve">-Добрый человек – это тот, кто любит людей и животных,  который  готов в трудную      минуту прийти на помощь.                                                                                                                         - Добрый человек любит природу и бережёт её.      </w:t>
      </w:r>
    </w:p>
    <w:p w:rsidR="0086227C" w:rsidRPr="006E6BDF" w:rsidRDefault="0086227C" w:rsidP="006E6BDF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- Добрый человек любит птиц и зверей, помогает им выжить в зимнюю стужу.</w:t>
      </w:r>
    </w:p>
    <w:p w:rsidR="0086227C" w:rsidRDefault="0086227C" w:rsidP="006E6BDF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sz w:val="28"/>
          <w:szCs w:val="28"/>
        </w:rPr>
        <w:t>- Добрый человек старается быть аккуратным, быть вежливым и внимательным в общении с друзьями и взрослыми.</w:t>
      </w:r>
    </w:p>
    <w:p w:rsidR="009F1E20" w:rsidRPr="006E6BDF" w:rsidRDefault="009F1E20" w:rsidP="006E6BDF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27C" w:rsidRDefault="0086227C" w:rsidP="006E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Посмотрите на этот слайд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 xml:space="preserve">что положительного мы </w:t>
      </w:r>
      <w:proofErr w:type="spellStart"/>
      <w:r w:rsidRPr="006E6BDF">
        <w:rPr>
          <w:rFonts w:ascii="Times New Roman" w:hAnsi="Times New Roman" w:cs="Times New Roman"/>
          <w:sz w:val="28"/>
          <w:szCs w:val="28"/>
        </w:rPr>
        <w:t>видем</w:t>
      </w:r>
      <w:proofErr w:type="spellEnd"/>
      <w:r w:rsidRPr="006E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BDF">
        <w:rPr>
          <w:rFonts w:ascii="Times New Roman" w:hAnsi="Times New Roman" w:cs="Times New Roman"/>
          <w:sz w:val="28"/>
          <w:szCs w:val="28"/>
        </w:rPr>
        <w:t>сдесь</w:t>
      </w:r>
      <w:proofErr w:type="spellEnd"/>
      <w:r w:rsidRPr="006E6BDF">
        <w:rPr>
          <w:rFonts w:ascii="Times New Roman" w:hAnsi="Times New Roman" w:cs="Times New Roman"/>
          <w:sz w:val="28"/>
          <w:szCs w:val="28"/>
        </w:rPr>
        <w:t xml:space="preserve">?(чтение </w:t>
      </w:r>
      <w:proofErr w:type="spellStart"/>
      <w:r w:rsidRPr="006E6BDF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r w:rsidRPr="006E6BDF">
        <w:rPr>
          <w:rFonts w:ascii="Times New Roman" w:hAnsi="Times New Roman" w:cs="Times New Roman"/>
          <w:sz w:val="28"/>
          <w:szCs w:val="28"/>
        </w:rPr>
        <w:t>)</w:t>
      </w:r>
    </w:p>
    <w:p w:rsidR="009F1E20" w:rsidRPr="006E6BDF" w:rsidRDefault="009F1E20" w:rsidP="006E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27C" w:rsidRPr="006E6BDF" w:rsidRDefault="0086227C" w:rsidP="006E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Давайте вспомним пословицы и поговорки про добро и зло (я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показываю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 xml:space="preserve">  а вы их прочтете)</w:t>
      </w:r>
    </w:p>
    <w:p w:rsidR="0086227C" w:rsidRPr="006E6BDF" w:rsidRDefault="0086227C" w:rsidP="009F1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Учись доброму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>лохое на ум не пойдёт.</w:t>
      </w:r>
    </w:p>
    <w:p w:rsidR="0086227C" w:rsidRPr="006E6BDF" w:rsidRDefault="0086227C" w:rsidP="009F1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Про доброе дело говори смело.</w:t>
      </w:r>
    </w:p>
    <w:p w:rsidR="0086227C" w:rsidRPr="006E6BDF" w:rsidRDefault="0086227C" w:rsidP="009F1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86227C" w:rsidRPr="006E6BDF" w:rsidRDefault="0086227C" w:rsidP="009F1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Доброе слово лечит, а злое – калечит.</w:t>
      </w:r>
    </w:p>
    <w:p w:rsidR="0086227C" w:rsidRPr="006E6BDF" w:rsidRDefault="0086227C" w:rsidP="009F1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Добряк добро творит, быть может, и, не зная, что от этого болит душа у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негодяя</w:t>
      </w:r>
      <w:proofErr w:type="gramEnd"/>
    </w:p>
    <w:p w:rsidR="0086227C" w:rsidRPr="006E6BDF" w:rsidRDefault="0086227C" w:rsidP="006E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. </w:t>
      </w:r>
      <w:r w:rsidR="009F1E20">
        <w:rPr>
          <w:rFonts w:ascii="Times New Roman" w:hAnsi="Times New Roman" w:cs="Times New Roman"/>
          <w:sz w:val="28"/>
          <w:szCs w:val="28"/>
        </w:rPr>
        <w:tab/>
      </w:r>
      <w:r w:rsidRPr="006E6BDF">
        <w:rPr>
          <w:rFonts w:ascii="Times New Roman" w:hAnsi="Times New Roman" w:cs="Times New Roman"/>
          <w:sz w:val="28"/>
          <w:szCs w:val="28"/>
        </w:rPr>
        <w:t>Не одежда красит человека, а его добрые дела.</w:t>
      </w:r>
    </w:p>
    <w:p w:rsidR="0086227C" w:rsidRPr="006E6BDF" w:rsidRDefault="0086227C" w:rsidP="009F1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В ком добра нет, в том и правды мало.</w:t>
      </w:r>
    </w:p>
    <w:p w:rsidR="0086227C" w:rsidRPr="006E6BDF" w:rsidRDefault="0086227C" w:rsidP="009F1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Кто любит добрые дела, тому и жизнь мила.</w:t>
      </w:r>
    </w:p>
    <w:p w:rsidR="0086227C" w:rsidRPr="006E6BDF" w:rsidRDefault="0086227C" w:rsidP="009F1E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Сумел провиниться, сумей и повиниться.</w:t>
      </w:r>
    </w:p>
    <w:p w:rsidR="0086227C" w:rsidRPr="006E6BDF" w:rsidRDefault="009F1E20" w:rsidP="006E6BDF">
      <w:pPr>
        <w:tabs>
          <w:tab w:val="left" w:pos="180"/>
        </w:tabs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227C" w:rsidRPr="006E6BDF">
        <w:rPr>
          <w:rFonts w:ascii="Times New Roman" w:hAnsi="Times New Roman" w:cs="Times New Roman"/>
          <w:sz w:val="28"/>
          <w:szCs w:val="28"/>
        </w:rPr>
        <w:t xml:space="preserve">-А вот такие пословицы вы знаете? </w:t>
      </w:r>
    </w:p>
    <w:p w:rsidR="0086227C" w:rsidRPr="006E6BDF" w:rsidRDefault="0086227C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Начало пословицы, написаны на карточке, дети должны продолжить её:</w:t>
      </w:r>
    </w:p>
    <w:p w:rsidR="0086227C" w:rsidRPr="006E6BDF" w:rsidRDefault="0086227C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Один за всех - …..</w:t>
      </w:r>
    </w:p>
    <w:p w:rsidR="0086227C" w:rsidRDefault="0086227C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E6BDF">
        <w:rPr>
          <w:rFonts w:ascii="Times New Roman" w:hAnsi="Times New Roman" w:cs="Times New Roman"/>
          <w:sz w:val="28"/>
          <w:szCs w:val="28"/>
        </w:rPr>
        <w:t>Нет друга ищи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>, а…..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E6BDF">
        <w:rPr>
          <w:rFonts w:ascii="Times New Roman" w:hAnsi="Times New Roman" w:cs="Times New Roman"/>
          <w:sz w:val="28"/>
          <w:szCs w:val="28"/>
        </w:rPr>
        <w:t>сеичас</w:t>
      </w:r>
      <w:proofErr w:type="spellEnd"/>
      <w:r w:rsidRPr="006E6BDF">
        <w:rPr>
          <w:rFonts w:ascii="Times New Roman" w:hAnsi="Times New Roman" w:cs="Times New Roman"/>
          <w:sz w:val="28"/>
          <w:szCs w:val="28"/>
        </w:rPr>
        <w:t xml:space="preserve"> мы послушаем стихи о доброте</w:t>
      </w:r>
    </w:p>
    <w:p w:rsidR="0086227C" w:rsidRPr="006E6BDF" w:rsidRDefault="0086227C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- Придумано кем – то просто и мудро</w:t>
      </w:r>
    </w:p>
    <w:p w:rsidR="0086227C" w:rsidRPr="006E6BDF" w:rsidRDefault="0086227C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lastRenderedPageBreak/>
        <w:t>При встрече здороваться и говорить</w:t>
      </w:r>
    </w:p>
    <w:p w:rsidR="0086227C" w:rsidRPr="006E6BDF" w:rsidRDefault="0086227C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- Доброе утро! Солнце и птицы!</w:t>
      </w:r>
    </w:p>
    <w:p w:rsidR="0086227C" w:rsidRPr="006E6BDF" w:rsidRDefault="0086227C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- Доброе утро! – Улыбчивым лицам!</w:t>
      </w:r>
    </w:p>
    <w:p w:rsidR="0086227C" w:rsidRDefault="0086227C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И каждый становится, добрым, доверчивым</w:t>
      </w:r>
      <w:r w:rsidRPr="006E6BDF">
        <w:rPr>
          <w:rFonts w:ascii="Times New Roman" w:hAnsi="Times New Roman" w:cs="Times New Roman"/>
          <w:sz w:val="28"/>
          <w:szCs w:val="28"/>
        </w:rPr>
        <w:br/>
        <w:t>пусть доброе утро длится до вечера!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1.Давайте поклоняться доброте!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Давайте с думой жить о доброте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Вся в </w:t>
      </w:r>
      <w:proofErr w:type="spellStart"/>
      <w:r w:rsidRPr="006E6BDF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6E6BDF">
        <w:rPr>
          <w:rFonts w:ascii="Times New Roman" w:hAnsi="Times New Roman" w:cs="Times New Roman"/>
          <w:sz w:val="28"/>
          <w:szCs w:val="28"/>
        </w:rPr>
        <w:t xml:space="preserve"> и звёздной красоте,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Земля добра, она дарит нас хлебом, 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Живой водой и деревом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 xml:space="preserve"> цвету.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Под этим вечно неспокойным небом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Давайте воевать за доброту!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2.Как бы жизнь не летела –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Дней своих не жалей,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Делай доброе дело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Ради счастья людей.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Чтобы сердце горело,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А не тлело во мгле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Делай доброе дело –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Тем живём на земле.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                                А. Лесных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3.А как нам добрые слова нужны!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Не раз мы в этом убедились сами,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А может не слова – дела важны?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Дела – делами, а слова – словами.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Они живут у каждого из нас,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На дне души до времени хранимы,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Чтоб их произнести в тот самый час,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Когда они другим необходимы.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                             М. Лисянский.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4.В доме добрыми делами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>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Тихо ходит доброта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Утро доброе у нас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Добрый день и добрый час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Добрый вечер, 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Ночь добра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Было доброе вчера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lastRenderedPageBreak/>
        <w:t>И откуда спросишь ты</w:t>
      </w:r>
    </w:p>
    <w:p w:rsidR="00082BF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В доме столько доброты.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5.Добрым быть совсем, совсем не просто.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Не зависит доброта от цвета.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Доброта -  не пряник, не конфета.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Только надо, надо добрым быть,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И в беде друг друга не забыть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И завертится Земля быстрей;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Доброта с годами не стареет.</w:t>
      </w:r>
      <w:r w:rsidRPr="006E6BDF">
        <w:rPr>
          <w:rFonts w:ascii="Times New Roman" w:hAnsi="Times New Roman" w:cs="Times New Roman"/>
          <w:sz w:val="28"/>
          <w:szCs w:val="28"/>
        </w:rPr>
        <w:br/>
        <w:t>Доброта от холода согреет.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Если доброта, как солнце светит,</w:t>
      </w:r>
    </w:p>
    <w:p w:rsidR="00082BF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6.Стираются лица и даты,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Но всё ж до последнего дня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Мне помнить о тех, кто когда-то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Хоть чем-то согрели меня.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Согрели своей плащ-палаткой,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Иль тихим, шутливым словцом,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Иль чаем за столиком шатким,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Иль попросту добрым лицом.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Как праздник, как счастье, как чудо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Идет доброта по земле.</w:t>
      </w:r>
    </w:p>
    <w:p w:rsidR="00082BFF" w:rsidRPr="006E6BDF" w:rsidRDefault="00082BF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И я про неё не забуду,</w:t>
      </w:r>
    </w:p>
    <w:p w:rsidR="0086227C" w:rsidRDefault="00082BFF" w:rsidP="006E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Как я забываю о зле</w:t>
      </w:r>
    </w:p>
    <w:p w:rsidR="009F1E20" w:rsidRPr="006E6BDF" w:rsidRDefault="009F1E20" w:rsidP="006E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BFF" w:rsidRDefault="00082BFF" w:rsidP="006E6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Игра «Добрые слова».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Замените все плохие слова добрыми, противоположными по смыслу: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Злой – добрый</w:t>
      </w:r>
      <w:r w:rsidRPr="006E6B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Грубый – вежливый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Лживый – честный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Скучный – жизнерадостный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Неряшливый – аккуратный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Безразличный – внимательный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Жестокий – милосердный</w:t>
      </w:r>
      <w:r w:rsidRPr="006E6B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Молодцы!</w:t>
      </w:r>
      <w:proofErr w:type="gramEnd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Человеческая доброта, милосердие, умение радоваться и переживать за других людей – основы человеческого счастья</w:t>
      </w:r>
      <w:proofErr w:type="gramStart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E6B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не бы хотелось познакомить вас со стихотворения </w:t>
      </w:r>
      <w:r w:rsidRPr="006E6B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Федора Абрамова «Щенок», 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которое поразило меня жестокостью одного из героев.</w:t>
      </w:r>
    </w:p>
    <w:p w:rsidR="009F1E20" w:rsidRPr="006E6BDF" w:rsidRDefault="009F1E20" w:rsidP="006E6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2BFF" w:rsidRDefault="00082BFF" w:rsidP="006E6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Брошенный, он шел туда, где люди.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уселся возле гаража,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Мелкою прерывистою дрожью</w:t>
      </w:r>
      <w:proofErr w:type="gramStart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а морозе утреннем дрожа.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Мокрый иней склеивал ресницы,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Взгляд с тоской участия просил,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Только каждый мимо проходящий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Часть надежд собачьих уносил.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Почему </w:t>
      </w:r>
      <w:proofErr w:type="gramStart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не кто</w:t>
      </w:r>
      <w:proofErr w:type="gramEnd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замечает,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давно не ел он ничего?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сейчас, за ломтик хлеба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Он отдал </w:t>
      </w:r>
      <w:proofErr w:type="gramStart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пол жизни</w:t>
      </w:r>
      <w:proofErr w:type="gramEnd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Жизнь - за руку, давшую его!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Вдруг вскочил....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счастьем и морозом</w:t>
      </w:r>
      <w:proofErr w:type="gramStart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</w:t>
      </w:r>
      <w:proofErr w:type="gramEnd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адохнулся, взвихривая с ног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 ему, ему призывно кто - то свистнул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Незнакомый добрый человек!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Господина будущего чуя,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Пёс бежит по снегу прямиком</w:t>
      </w:r>
      <w:proofErr w:type="gramStart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... летит, отброшенный тяжёлым,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Кованным кирзовым сапогом.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Взвыл щенок от нестерпимой боли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(футболист, как видно, был мастак...)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привыкни, маленький калека.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Первое знакомство с человеком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Часто совершается и так...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разговоре этот самый парень</w:t>
      </w:r>
      <w:proofErr w:type="gramStart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</w:t>
      </w:r>
      <w:proofErr w:type="gramEnd"/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ак - то о знакомом он сказал: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«Разве человек он?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Пёс, собака! Я б его иначе не назвал...»</w:t>
      </w:r>
    </w:p>
    <w:p w:rsidR="009F1E20" w:rsidRPr="006E6BDF" w:rsidRDefault="009F1E20" w:rsidP="006E6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2BFF" w:rsidRPr="006E6BDF" w:rsidRDefault="00082BFF" w:rsidP="006E6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Как можно назвать поступок этого человека?</w:t>
      </w:r>
    </w:p>
    <w:p w:rsidR="00082BFF" w:rsidRPr="006E6BDF" w:rsidRDefault="00082BFF" w:rsidP="006E6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(высказывания детей)</w:t>
      </w:r>
    </w:p>
    <w:p w:rsidR="00082BFF" w:rsidRDefault="00082BFF" w:rsidP="006E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6E6B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Какой это мальчик? (</w:t>
      </w:r>
      <w:r w:rsidRPr="006E6BDF">
        <w:rPr>
          <w:rFonts w:ascii="Times New Roman" w:eastAsia="Times New Roman" w:hAnsi="Times New Roman" w:cs="Times New Roman"/>
          <w:color w:val="333333"/>
          <w:sz w:val="28"/>
          <w:szCs w:val="28"/>
        </w:rPr>
        <w:t>высказывание детей</w:t>
      </w:r>
      <w:r w:rsidRPr="006E6B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9F1E20" w:rsidRPr="006E6BDF" w:rsidRDefault="009F1E20" w:rsidP="006E6B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F1E20" w:rsidRDefault="00082BFF" w:rsidP="006E6BDF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Упражнение на осознание своей индивидуальности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В этом мире каждый человек неповторим, уникален. У каждого из нас есть свои отличительные черты, свои личные особенности, свой характер и темперамент. Давайте посмотрим, какими качествами обладаете вы.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Игра «Ручеек доброты»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 образуют 2 параллельные шеренги, стоящие лицом друг к другу. Один ребенок проходит по коридору. Каждый из детей, образующих коридор или «ручеек», в пределах приличия похлопывает его по спине, либо пожимает ему руку, выражая при этом похвалу, любовь и одобрение. Из ручейка выходит счастливая личность. Игра повторяется с новым водящим.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Видите, как доброе слово делает человека счастливым. Не скупитесь на комплименты и щедрые слова!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Посмотрите, какие вы все хорошие, замечательные люди с разными характерами. Как вы думаете, хорошо, что вы все такие разные? (ответы детей)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Ребята, представьте себе, что наступит время, когда все люди на Земле станут одинаковыми: все будут одинакового роста, с одинаковым цветом глаз и волос, чертами характера. Как вы думаете, как люди будут в нем жить? (Ответы детей). Значит, хорошо, что мы все разные? (Конечно!)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Знакомство с понятиями «конфликт» и «компромисс»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Но иногда наши разные взгляды на жизнь приводят к конфликтам. Как вы понимаете, что такое конфликт? Попробуем найти значение этого слова в словаре Ожегова. (Конфликт – это столкновение противоположных взглядов, интересов, стремлений). Как вы думаете, что поможет разрешить конфликт? (Мнения детей). Правильно, шутка, юмор, а еще компромисс. Знаете, что такое компромисс? (Компромисс – взаимное согласие).</w:t>
      </w:r>
      <w:r w:rsidRPr="006E6B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Посмотрите на картинку. Как вы думаете, как удалось осликам достичь компромисса – договориться о том, в какую сторону им пойти? (Ответы детей).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В жизни приходится решать немало сложных ситуаций. Давайте посмотрим, как бы вы поступили в следующих ситуациях?</w:t>
      </w:r>
      <w:r w:rsidRPr="006E6B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(Дети делятся на 3 команды)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Ситуативные задачи.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Ситуация 1.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Один из ваших одноклассников смеется над вашим другом. Как вы поступите?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будете </w:t>
      </w:r>
      <w:proofErr w:type="gramStart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плакать</w:t>
      </w:r>
      <w:proofErr w:type="gramEnd"/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будете смеяться над ним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будете защищать товарища кулаками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свой вариант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Ситуация 2.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Ваш одноклассник схватил ручку без разрешения. Как вы поступите?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будете кричать и попытаетесь отобрать ручку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пожалуетесь учителю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отлупите</w:t>
      </w:r>
      <w:proofErr w:type="gramEnd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одноклассника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объясните, что без разрешения брать чужие вещи нельзя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Ситуация 3.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Кто-то из одноклассников нарочно толкнул вас и свалил с ног. Как вы поступите?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будете </w:t>
      </w:r>
      <w:proofErr w:type="gramStart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плакать</w:t>
      </w:r>
      <w:proofErr w:type="gramEnd"/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пожалуетесь учителю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 скажите ничего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sym w:font="Symbol" w:char="F046"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свой вариант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Правильно, общее решение можно найти в том случае, если стороны готовы выслушать друг друга и прийти к взаимному согласию. И еще – очень важно иметь рядом настоящих друзей.</w:t>
      </w:r>
    </w:p>
    <w:p w:rsidR="007F155F" w:rsidRPr="006E6BDF" w:rsidRDefault="00082BFF" w:rsidP="006E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5. Игра «Доверие»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Игроку завязывают глаза и просят пройти к противоположной стене класса. На пути у него разные «препятствия». Помощник должен подсказками помочь участнику справиться с заданием.</w:t>
      </w:r>
      <w:r w:rsidRPr="006E6B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Звучит музыка «Если с другом вышел в путь»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Скажите, что помогло вам справиться с заданием? (Друг, которому вы доверяли).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Молодцы! Вы еще раз доказали, что ваш класс – настоящая дружная семья, готовая прийти на помощь друг другу в любую минуту!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E2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155F"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хотела бы вам прочитать одну известную, восточную притчу: /слайд №8 из презентации под музыку “Одинокий пастух” из сборника инструментальной музыки/</w:t>
      </w:r>
    </w:p>
    <w:p w:rsidR="007F155F" w:rsidRPr="006E6BDF" w:rsidRDefault="007F155F" w:rsidP="009F1E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“Эта история произошла давным-давно. В древнем городе жил один мудрец, слава о котором прошла по всему городу. Но в </w:t>
      </w:r>
      <w:proofErr w:type="gramStart"/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городе жил злой человек, который завидовал его славе. И решил он придумать такой вопрос, чтобы мудрец не мог на него ответить.</w:t>
      </w:r>
    </w:p>
    <w:p w:rsidR="007F155F" w:rsidRPr="006E6BDF" w:rsidRDefault="007F155F" w:rsidP="006E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 он на луг, поймал бабочку, сжал ее между сомкнутых ладоней и подумал: “</w:t>
      </w:r>
      <w:proofErr w:type="spellStart"/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Спрошу-ка</w:t>
      </w:r>
      <w:proofErr w:type="spellEnd"/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я: о, мудрейший, какая у меня бабочка – живая или мертвая? Если он скажет, что мертвая, я раскрою ладони – бабочка улетит; а если скажет – живая, я сомкну ладони, и бабочка умрет. Тогда станет ясно, кто из нас мудрее”.</w:t>
      </w:r>
    </w:p>
    <w:p w:rsidR="007F155F" w:rsidRPr="006E6BDF" w:rsidRDefault="007F155F" w:rsidP="009F1E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>Так завистник и сделал: поймал бабочку, посадил ее между ладоней, отправился к мудрецу и спросил его: “Какая у меня бабочка – живая или мертвая?”</w:t>
      </w:r>
    </w:p>
    <w:p w:rsidR="007F155F" w:rsidRPr="006E6BDF" w:rsidRDefault="007F155F" w:rsidP="006E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>Но мудрец ответил: “Все в твоих руках…”</w:t>
      </w:r>
    </w:p>
    <w:p w:rsidR="007F155F" w:rsidRDefault="007F155F" w:rsidP="006E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Действительно все в наших руках. Добро сотворенное нашими руками принесет чудо и нужно быть мудрым и не остаться в стороне.</w:t>
      </w:r>
    </w:p>
    <w:p w:rsidR="009F1E20" w:rsidRPr="006E6BDF" w:rsidRDefault="009F1E20" w:rsidP="006E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6BDF">
        <w:rPr>
          <w:rFonts w:ascii="Times New Roman" w:hAnsi="Times New Roman" w:cs="Times New Roman"/>
          <w:b/>
          <w:sz w:val="28"/>
          <w:szCs w:val="28"/>
        </w:rPr>
        <w:t>.</w:t>
      </w:r>
      <w:r w:rsidRPr="006E6BDF">
        <w:rPr>
          <w:rFonts w:ascii="Times New Roman" w:hAnsi="Times New Roman" w:cs="Times New Roman"/>
          <w:sz w:val="28"/>
          <w:szCs w:val="28"/>
        </w:rPr>
        <w:t xml:space="preserve">     </w:t>
      </w:r>
      <w:r w:rsidRPr="006E6BDF">
        <w:rPr>
          <w:rFonts w:ascii="Times New Roman" w:hAnsi="Times New Roman" w:cs="Times New Roman"/>
          <w:b/>
          <w:i/>
          <w:sz w:val="28"/>
          <w:szCs w:val="28"/>
        </w:rPr>
        <w:t>Кто быть вежливым желает,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b/>
          <w:i/>
          <w:sz w:val="28"/>
          <w:szCs w:val="28"/>
        </w:rPr>
        <w:t xml:space="preserve">          Малышей не обижает </w:t>
      </w:r>
      <w:r w:rsidRPr="006E6BDF">
        <w:rPr>
          <w:rFonts w:ascii="Times New Roman" w:hAnsi="Times New Roman" w:cs="Times New Roman"/>
          <w:sz w:val="28"/>
          <w:szCs w:val="28"/>
        </w:rPr>
        <w:t xml:space="preserve">– это одно из главных правил вежливого человека. А мы сейчас с вами послушаем частушки, которые подготовили ребята и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 xml:space="preserve"> нет ли среди вас таких ребят.</w:t>
      </w:r>
    </w:p>
    <w:p w:rsidR="007F155F" w:rsidRPr="006E6BDF" w:rsidRDefault="007F155F" w:rsidP="006E6BD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DF">
        <w:rPr>
          <w:rFonts w:ascii="Times New Roman" w:hAnsi="Times New Roman" w:cs="Times New Roman"/>
          <w:b/>
          <w:sz w:val="28"/>
          <w:szCs w:val="28"/>
        </w:rPr>
        <w:t>Частушки:</w:t>
      </w:r>
    </w:p>
    <w:p w:rsidR="007F155F" w:rsidRPr="006E6BDF" w:rsidRDefault="007F155F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1.Про  дела свои ребячьи</w:t>
      </w:r>
    </w:p>
    <w:p w:rsidR="007F155F" w:rsidRPr="006E6BDF" w:rsidRDefault="007F155F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Пропоём мы вам в стихах</w:t>
      </w:r>
    </w:p>
    <w:p w:rsidR="007F155F" w:rsidRPr="006E6BDF" w:rsidRDefault="007F155F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Все расскажем без утайки,</w:t>
      </w:r>
    </w:p>
    <w:p w:rsidR="007F155F" w:rsidRDefault="007F155F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Все воскликните вы: « Ах</w:t>
      </w:r>
    </w:p>
    <w:p w:rsidR="009F1E20" w:rsidRPr="006E6BDF" w:rsidRDefault="009F1E20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2.Тётя Сима попросила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Слазить Витю на чердак.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- Извините тётя Сима,</w:t>
      </w:r>
    </w:p>
    <w:p w:rsidR="007F155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Я вам вовсе не батрак.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3.В поезд входят три юнната: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- Ух, народу сколько тут!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Занимай места ребята,</w:t>
      </w:r>
    </w:p>
    <w:p w:rsidR="007F155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А то бабушки займут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4.Я девчонка боевая</w:t>
      </w:r>
    </w:p>
    <w:p w:rsidR="007F155F" w:rsidRPr="006E6BDF" w:rsidRDefault="007F155F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Завела себе дружка.</w:t>
      </w:r>
    </w:p>
    <w:p w:rsidR="007F155F" w:rsidRPr="006E6BDF" w:rsidRDefault="007F155F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Мой портфель из школы носит</w:t>
      </w:r>
    </w:p>
    <w:p w:rsidR="007F155F" w:rsidRDefault="007F155F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Его бабушка пока.</w:t>
      </w:r>
    </w:p>
    <w:p w:rsidR="009F1E20" w:rsidRPr="006E6BDF" w:rsidRDefault="009F1E20" w:rsidP="006E6BDF">
      <w:pPr>
        <w:tabs>
          <w:tab w:val="left" w:pos="180"/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5.Коля ссорился с друзьями,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ход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 xml:space="preserve"> пуская кулаки.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У задиры под глазами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Не проходят синяки.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6.Петя ловко ловил рыбу,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Может лодки мастерить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Только «Здравствуй» и «Спасибо»</w:t>
      </w:r>
    </w:p>
    <w:p w:rsidR="007F155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 Не умеет говорить.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7.Говорит лентяйке мать: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lastRenderedPageBreak/>
        <w:t>- Убери свою кровать!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- Я бы мама убрала,</w:t>
      </w:r>
    </w:p>
    <w:p w:rsidR="007F155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Только я ещё мала.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8.Ох, частушки хороши,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 Их поём от всей души.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Но вы тоже не зевайте,</w:t>
      </w:r>
    </w:p>
    <w:p w:rsidR="007F155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А смелее подпевайте</w:t>
      </w:r>
    </w:p>
    <w:p w:rsidR="009F1E20" w:rsidRPr="006E6BDF" w:rsidRDefault="009F1E20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9.От души мы вам пропели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Школьные частушки.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Мы нисколько не устали –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Жалко ваши ушки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Молодцы!</w:t>
      </w:r>
    </w:p>
    <w:p w:rsidR="009F1E20" w:rsidRPr="006E6BDF" w:rsidRDefault="007F155F" w:rsidP="009F1E20">
      <w:pPr>
        <w:pStyle w:val="a3"/>
        <w:numPr>
          <w:ilvl w:val="0"/>
          <w:numId w:val="1"/>
        </w:numPr>
        <w:spacing w:before="0" w:beforeAutospacing="0" w:after="0" w:afterAutospacing="0"/>
        <w:rPr>
          <w:noProof/>
          <w:sz w:val="28"/>
          <w:szCs w:val="28"/>
        </w:rPr>
      </w:pPr>
      <w:r w:rsidRPr="006E6BDF">
        <w:rPr>
          <w:sz w:val="28"/>
          <w:szCs w:val="28"/>
        </w:rPr>
        <w:t>Ну, так что есть среди вас такие ребятки?</w:t>
      </w:r>
      <w:r w:rsidR="009F1E20" w:rsidRPr="009F1E20">
        <w:rPr>
          <w:noProof/>
          <w:sz w:val="28"/>
          <w:szCs w:val="28"/>
        </w:rPr>
        <w:t xml:space="preserve"> </w:t>
      </w:r>
      <w:r w:rsidR="009F1E20" w:rsidRPr="006E6BDF">
        <w:rPr>
          <w:noProof/>
          <w:sz w:val="28"/>
          <w:szCs w:val="28"/>
        </w:rPr>
        <w:t xml:space="preserve">Сейчас я узнаю,  знаете ли вы вежливые слова. </w:t>
      </w:r>
    </w:p>
    <w:p w:rsidR="009F1E20" w:rsidRPr="006E6BDF" w:rsidRDefault="009F1E20" w:rsidP="009F1E20">
      <w:pPr>
        <w:pStyle w:val="a3"/>
        <w:numPr>
          <w:ilvl w:val="0"/>
          <w:numId w:val="1"/>
        </w:numPr>
        <w:spacing w:before="0" w:beforeAutospacing="0" w:after="0" w:afterAutospacing="0"/>
        <w:rPr>
          <w:noProof/>
          <w:sz w:val="28"/>
          <w:szCs w:val="28"/>
        </w:rPr>
      </w:pPr>
      <w:r w:rsidRPr="006E6BDF">
        <w:rPr>
          <w:noProof/>
          <w:sz w:val="28"/>
          <w:szCs w:val="28"/>
        </w:rPr>
        <w:t>Я начинаю фразу, а вы заканчиваете её.</w:t>
      </w:r>
    </w:p>
    <w:p w:rsidR="009F1E20" w:rsidRPr="006E6BDF" w:rsidRDefault="009F1E20" w:rsidP="009F1E20">
      <w:pPr>
        <w:pStyle w:val="a3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6E6BDF">
        <w:rPr>
          <w:noProof/>
          <w:sz w:val="28"/>
          <w:szCs w:val="28"/>
        </w:rPr>
        <w:t>Растает даже ледяная глыба от слова тёплого…(спасибо).</w:t>
      </w:r>
    </w:p>
    <w:p w:rsidR="009F1E20" w:rsidRPr="006E6BDF" w:rsidRDefault="009F1E20" w:rsidP="009F1E20">
      <w:pPr>
        <w:pStyle w:val="a3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6E6BDF">
        <w:rPr>
          <w:noProof/>
          <w:sz w:val="28"/>
          <w:szCs w:val="28"/>
        </w:rPr>
        <w:t>Зазеленеет старый пень, когда услышит….(добрый день).</w:t>
      </w:r>
    </w:p>
    <w:p w:rsidR="009F1E20" w:rsidRPr="006E6BDF" w:rsidRDefault="009F1E20" w:rsidP="009F1E20">
      <w:pPr>
        <w:pStyle w:val="a3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6E6BDF">
        <w:rPr>
          <w:noProof/>
          <w:sz w:val="28"/>
          <w:szCs w:val="28"/>
        </w:rPr>
        <w:t>Если больше есть не в силах, скажем маме мы …(спсибо).</w:t>
      </w:r>
    </w:p>
    <w:p w:rsidR="009F1E20" w:rsidRPr="006E6BDF" w:rsidRDefault="009F1E20" w:rsidP="009F1E20">
      <w:pPr>
        <w:pStyle w:val="a3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6E6BDF">
        <w:rPr>
          <w:noProof/>
          <w:sz w:val="28"/>
          <w:szCs w:val="28"/>
        </w:rPr>
        <w:t>Когда нас бранят за шалости, говорим…(простите пожалуйста).</w:t>
      </w:r>
    </w:p>
    <w:p w:rsidR="009F1E20" w:rsidRPr="006E6BDF" w:rsidRDefault="009F1E20" w:rsidP="009F1E20">
      <w:pPr>
        <w:pStyle w:val="a3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6E6BDF">
        <w:rPr>
          <w:noProof/>
          <w:sz w:val="28"/>
          <w:szCs w:val="28"/>
        </w:rPr>
        <w:t>Мальчик вежливый и развитый говорит, встречаясь…(здравствуйте).</w:t>
      </w:r>
    </w:p>
    <w:p w:rsidR="009F1E20" w:rsidRPr="006E6BDF" w:rsidRDefault="009F1E20" w:rsidP="009F1E20">
      <w:pPr>
        <w:pStyle w:val="a3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6E6BDF">
        <w:rPr>
          <w:noProof/>
          <w:sz w:val="28"/>
          <w:szCs w:val="28"/>
        </w:rPr>
        <w:t>И во Франции и в Дании</w:t>
      </w:r>
    </w:p>
    <w:p w:rsidR="009F1E20" w:rsidRPr="006E6BDF" w:rsidRDefault="009F1E20" w:rsidP="009F1E20">
      <w:pPr>
        <w:pStyle w:val="a3"/>
        <w:spacing w:before="0" w:beforeAutospacing="0" w:after="0" w:afterAutospacing="0"/>
        <w:ind w:left="900"/>
        <w:rPr>
          <w:noProof/>
          <w:sz w:val="28"/>
          <w:szCs w:val="28"/>
        </w:rPr>
      </w:pPr>
      <w:r w:rsidRPr="006E6BDF">
        <w:rPr>
          <w:noProof/>
          <w:sz w:val="28"/>
          <w:szCs w:val="28"/>
        </w:rPr>
        <w:t>На прощанье говорят…(до свидания).</w:t>
      </w:r>
    </w:p>
    <w:p w:rsidR="007F155F" w:rsidRPr="006E6BDF" w:rsidRDefault="007F155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6BDF" w:rsidRPr="006E6BDF" w:rsidRDefault="006E6BD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- Есть солнце большое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 xml:space="preserve">но на небе. А есть маленькое – оно светит в каждом из нас. Это наша доброта.  Ребята давайте соберём своё </w:t>
      </w:r>
      <w:proofErr w:type="gramStart"/>
      <w:r w:rsidRPr="006E6BDF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6E6BDF">
        <w:rPr>
          <w:rFonts w:ascii="Times New Roman" w:hAnsi="Times New Roman" w:cs="Times New Roman"/>
          <w:sz w:val="28"/>
          <w:szCs w:val="28"/>
        </w:rPr>
        <w:t xml:space="preserve"> и сейчас прикрепят его на доску.</w:t>
      </w:r>
    </w:p>
    <w:p w:rsidR="006E6BDF" w:rsidRPr="006E6BDF" w:rsidRDefault="006E6BDF" w:rsidP="006E6BDF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 xml:space="preserve"> Добрый человек любит природу и бережёт её. Наше мероприятие называется «Сад Добра». Так посадим в наш сад  добрые деревья. ( Дети вывешивают стволы деревьев на доску и каждому ученику раздают по листочку от дерева).</w:t>
      </w:r>
    </w:p>
    <w:p w:rsidR="006E6BDF" w:rsidRPr="00064EB9" w:rsidRDefault="006E6BDF" w:rsidP="006E6BDF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- Позаботьтесь о нашем саде, не позволяйте ему зарастать сорняками, наполните его солнечным светом, напишите какое доброе </w:t>
      </w:r>
      <w:proofErr w:type="gramStart"/>
      <w:r w:rsidRPr="00064EB9">
        <w:rPr>
          <w:rFonts w:ascii="Times New Roman" w:hAnsi="Times New Roman"/>
          <w:sz w:val="28"/>
          <w:szCs w:val="28"/>
        </w:rPr>
        <w:t>дело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вы совершили  или какое желаете совершить.</w:t>
      </w:r>
    </w:p>
    <w:p w:rsidR="006E6BDF" w:rsidRPr="006E6BDF" w:rsidRDefault="006E6BDF" w:rsidP="006E6B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Кричать о своих добрых делах не будем, потому, как гласит английская </w:t>
      </w:r>
      <w:proofErr w:type="spellStart"/>
      <w:r w:rsidRPr="00064EB9">
        <w:rPr>
          <w:rFonts w:ascii="Times New Roman" w:hAnsi="Times New Roman"/>
          <w:sz w:val="28"/>
          <w:szCs w:val="28"/>
        </w:rPr>
        <w:t>п</w:t>
      </w:r>
      <w:proofErr w:type="spellEnd"/>
      <w:r w:rsidRPr="006E6BD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и зло творить всегда</w:t>
      </w:r>
      <w:proofErr w:type="gramStart"/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>о власти всех людей</w:t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зло творится без труда</w:t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Добро творить трудней.</w:t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Рождает зверя зверь</w:t>
      </w:r>
      <w:proofErr w:type="gramStart"/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t>ождает птица птицу</w:t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доброго - добро </w:t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злого - зло родится.</w:t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Добро, коль не было б оно мало</w:t>
      </w:r>
      <w:r w:rsidRPr="006E6BD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Гораздо лучше, чем большое зло.</w:t>
      </w:r>
    </w:p>
    <w:p w:rsidR="006E6BDF" w:rsidRPr="006E6BDF" w:rsidRDefault="006E6BDF" w:rsidP="006E6BD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BDF">
        <w:rPr>
          <w:rFonts w:ascii="Times New Roman" w:hAnsi="Times New Roman" w:cs="Times New Roman"/>
          <w:sz w:val="28"/>
          <w:szCs w:val="28"/>
        </w:rPr>
        <w:t>- А теперь посмотрим на горошину. Сумели мы её сохранить? Это было сложно. Она могла потеряться, разломиться на части. Также трудно сохранить мир, в котором мы живём, нужно жить в согласии с собой и другими, видеть красоту.</w:t>
      </w:r>
    </w:p>
    <w:p w:rsidR="009E7DBC" w:rsidRPr="006E6BDF" w:rsidRDefault="007F155F">
      <w:pPr>
        <w:rPr>
          <w:rFonts w:ascii="Times New Roman" w:hAnsi="Times New Roman" w:cs="Times New Roman"/>
          <w:sz w:val="28"/>
          <w:szCs w:val="28"/>
        </w:rPr>
      </w:pP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Подведение итогов занятия.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Давайте еще раз вспомним, какие качества должны жить в сердце каждого человека, чтобы в вашем классе, в вашей жизни всегда светило солнце счастья? (Ведущий раздает детям лучики, на которых они пишут положительные качества и прикрепляют к солнышку на доске).</w:t>
      </w:r>
      <w:r w:rsidRPr="006E6B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(Дружба, честность, взаимопонимание, доброта, вежливость, взаимопомощь, чуткость, отзывчивость, уважение, порядочность и т.п.)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7.</w:t>
      </w:r>
      <w:proofErr w:type="gramEnd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Заключительное слово </w:t>
      </w:r>
      <w:proofErr w:type="gramStart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gramEnd"/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– Вот </w:t>
      </w:r>
      <w:proofErr w:type="gramStart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какими</w:t>
      </w:r>
      <w:proofErr w:type="gramEnd"/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добрыми качествами должен быть наделен каждый человек. Много хороших дел ждет вас впереди, но, прежде всего, вы должны вырасти настоящими людьми – добрыми, честными, отзывчивыми, вежливыми.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Давайте встанем в круг, возьмемся за руки. Вы чувствуете, как тепло переходит из одной ладошки в другую, и как нам становится хорошо и тепло на душе от этого. Вы чувствуете? Давайте построим «пирамиду счастья» из наших рук.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Смотрите, какая высокая получилась пирамида, потому что все вместе, мы дружные, добрые и счастливые.</w:t>
      </w:r>
      <w:r w:rsidRPr="006E6B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8. Рефлексия</w:t>
      </w:r>
      <w:r w:rsidR="006E6BDF"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6BDF" w:rsidRPr="006E6BD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 Наше мероприятие подходит к концу, и мне хотелось бы узнать, что интересного и важного было для вас сегодня? Как вы думаете, пригодятся ли эти знания вам в дальнейшей жизни?</w:t>
      </w:r>
      <w:r w:rsidR="006E6BDF"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BD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E7DBC" w:rsidRPr="006E6BDF" w:rsidSect="0016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7276"/>
    <w:multiLevelType w:val="hybridMultilevel"/>
    <w:tmpl w:val="ECCAC17E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CCB5DD7"/>
    <w:multiLevelType w:val="hybridMultilevel"/>
    <w:tmpl w:val="5D54BC5C"/>
    <w:lvl w:ilvl="0" w:tplc="ED463BC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27C"/>
    <w:rsid w:val="00082BFF"/>
    <w:rsid w:val="001650B6"/>
    <w:rsid w:val="006E6BDF"/>
    <w:rsid w:val="007F155F"/>
    <w:rsid w:val="0086227C"/>
    <w:rsid w:val="009E7DBC"/>
    <w:rsid w:val="009F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BFF"/>
  </w:style>
  <w:style w:type="character" w:customStyle="1" w:styleId="apple-style-span">
    <w:name w:val="apple-style-span"/>
    <w:basedOn w:val="a0"/>
    <w:rsid w:val="00082BFF"/>
  </w:style>
  <w:style w:type="paragraph" w:styleId="a3">
    <w:name w:val="Normal (Web)"/>
    <w:basedOn w:val="a"/>
    <w:semiHidden/>
    <w:rsid w:val="007F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2012-02-16T18:28:00Z</cp:lastPrinted>
  <dcterms:created xsi:type="dcterms:W3CDTF">2012-02-16T17:34:00Z</dcterms:created>
  <dcterms:modified xsi:type="dcterms:W3CDTF">2012-02-16T18:29:00Z</dcterms:modified>
</cp:coreProperties>
</file>