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D6" w:rsidRPr="007C71D6" w:rsidRDefault="003F31B2" w:rsidP="007C71D6">
      <w:pPr>
        <w:ind w:right="-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 9 </w:t>
      </w:r>
      <w:r w:rsidR="007C71D6">
        <w:rPr>
          <w:rFonts w:ascii="Times New Roman" w:hAnsi="Times New Roman" w:cs="Times New Roman"/>
          <w:b/>
          <w:bCs/>
          <w:sz w:val="28"/>
          <w:szCs w:val="28"/>
        </w:rPr>
        <w:t xml:space="preserve">коррекционной школы </w:t>
      </w:r>
      <w:r w:rsidR="007C71D6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="007C71D6">
        <w:rPr>
          <w:rFonts w:ascii="Times New Roman" w:hAnsi="Times New Roman" w:cs="Times New Roman"/>
          <w:b/>
          <w:bCs/>
          <w:sz w:val="28"/>
          <w:szCs w:val="28"/>
        </w:rPr>
        <w:t xml:space="preserve"> вида</w:t>
      </w:r>
    </w:p>
    <w:p w:rsidR="00E33805" w:rsidRDefault="003F31B2" w:rsidP="007C71D6">
      <w:pPr>
        <w:ind w:right="-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Поясное изделие.</w:t>
      </w:r>
      <w:r w:rsidR="00E33805">
        <w:rPr>
          <w:rFonts w:ascii="Times New Roman" w:hAnsi="Times New Roman" w:cs="Times New Roman"/>
          <w:sz w:val="28"/>
          <w:szCs w:val="28"/>
        </w:rPr>
        <w:t xml:space="preserve"> Юбка.</w:t>
      </w:r>
      <w:r w:rsidR="00E33805" w:rsidRPr="00E338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1D6">
        <w:rPr>
          <w:rFonts w:ascii="Times New Roman" w:hAnsi="Times New Roman" w:cs="Times New Roman"/>
          <w:bCs/>
          <w:sz w:val="28"/>
          <w:szCs w:val="28"/>
        </w:rPr>
        <w:t>(подготовка к экзаменам)</w:t>
      </w:r>
    </w:p>
    <w:p w:rsidR="003F31B2" w:rsidRPr="00EE4D73" w:rsidRDefault="003F31B2" w:rsidP="003F31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закрепи</w:t>
      </w:r>
      <w:r w:rsidRPr="00EE4D73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знания </w:t>
      </w:r>
      <w:r w:rsidRPr="00EE4D73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>по теме «</w:t>
      </w:r>
      <w:r w:rsidR="00E33805">
        <w:rPr>
          <w:rFonts w:ascii="Times New Roman" w:hAnsi="Times New Roman" w:cs="Times New Roman"/>
          <w:sz w:val="28"/>
          <w:szCs w:val="28"/>
        </w:rPr>
        <w:t>Юбка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3805">
        <w:rPr>
          <w:rFonts w:ascii="Times New Roman" w:hAnsi="Times New Roman" w:cs="Times New Roman"/>
          <w:sz w:val="28"/>
          <w:szCs w:val="28"/>
        </w:rPr>
        <w:t xml:space="preserve"> в рамках подготовки к экзаменам</w:t>
      </w:r>
      <w:r w:rsidRPr="00EE4D73">
        <w:rPr>
          <w:rFonts w:ascii="Times New Roman" w:hAnsi="Times New Roman" w:cs="Times New Roman"/>
          <w:sz w:val="28"/>
          <w:szCs w:val="28"/>
        </w:rPr>
        <w:t xml:space="preserve">. Развивать  </w:t>
      </w:r>
      <w:r>
        <w:rPr>
          <w:rFonts w:ascii="Times New Roman" w:hAnsi="Times New Roman" w:cs="Times New Roman"/>
          <w:sz w:val="28"/>
          <w:szCs w:val="28"/>
        </w:rPr>
        <w:t xml:space="preserve">мышление, память через характеристику поясных изделий в сравнении; речь учащихся. </w:t>
      </w:r>
      <w:r w:rsidRPr="00EE4D73">
        <w:rPr>
          <w:rFonts w:ascii="Times New Roman" w:hAnsi="Times New Roman" w:cs="Times New Roman"/>
          <w:sz w:val="28"/>
          <w:szCs w:val="28"/>
        </w:rPr>
        <w:t xml:space="preserve"> Воспитывать </w:t>
      </w:r>
      <w:r w:rsidR="00A2522F">
        <w:rPr>
          <w:rFonts w:ascii="Times New Roman" w:hAnsi="Times New Roman" w:cs="Times New Roman"/>
          <w:sz w:val="28"/>
          <w:szCs w:val="28"/>
        </w:rPr>
        <w:t>взаимо</w:t>
      </w:r>
      <w:r w:rsidRPr="00EE4D73">
        <w:rPr>
          <w:rFonts w:ascii="Times New Roman" w:hAnsi="Times New Roman" w:cs="Times New Roman"/>
          <w:sz w:val="28"/>
          <w:szCs w:val="28"/>
        </w:rPr>
        <w:t>уважение.</w:t>
      </w:r>
    </w:p>
    <w:p w:rsidR="003F31B2" w:rsidRDefault="003F31B2" w:rsidP="003F31B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Словарь</w:t>
      </w:r>
      <w:r>
        <w:rPr>
          <w:rFonts w:ascii="Times New Roman" w:hAnsi="Times New Roman" w:cs="Times New Roman"/>
          <w:bCs/>
          <w:sz w:val="28"/>
          <w:szCs w:val="28"/>
        </w:rPr>
        <w:t>: поясное изделие</w:t>
      </w:r>
      <w:r w:rsidR="00E33805">
        <w:rPr>
          <w:rFonts w:ascii="Times New Roman" w:hAnsi="Times New Roman" w:cs="Times New Roman"/>
          <w:bCs/>
          <w:sz w:val="28"/>
          <w:szCs w:val="28"/>
        </w:rPr>
        <w:t>, юбка, брюки, гигиенические требования, эстетические требования</w:t>
      </w:r>
      <w:r w:rsidR="00E33805">
        <w:rPr>
          <w:rFonts w:ascii="Times New Roman" w:hAnsi="Times New Roman" w:cs="Times New Roman"/>
          <w:sz w:val="28"/>
          <w:szCs w:val="28"/>
        </w:rPr>
        <w:t xml:space="preserve">,  эксплуатационные </w:t>
      </w:r>
      <w:r w:rsidR="00E33805">
        <w:rPr>
          <w:rFonts w:ascii="Times New Roman" w:hAnsi="Times New Roman" w:cs="Times New Roman"/>
          <w:bCs/>
          <w:sz w:val="28"/>
          <w:szCs w:val="28"/>
        </w:rPr>
        <w:t>требования, экономические требования</w:t>
      </w:r>
      <w:r w:rsidRPr="00C21E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31B2" w:rsidRDefault="003F31B2" w:rsidP="003F31B2">
      <w:pPr>
        <w:pStyle w:val="a4"/>
        <w:spacing w:before="182" w:line="276" w:lineRule="auto"/>
        <w:ind w:right="8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Оборудование: </w:t>
      </w:r>
      <w:r>
        <w:rPr>
          <w:bCs/>
          <w:sz w:val="28"/>
          <w:szCs w:val="28"/>
        </w:rPr>
        <w:t xml:space="preserve">учебник (9 </w:t>
      </w:r>
      <w:proofErr w:type="spellStart"/>
      <w:r>
        <w:rPr>
          <w:bCs/>
          <w:sz w:val="28"/>
          <w:szCs w:val="28"/>
        </w:rPr>
        <w:t>кл</w:t>
      </w:r>
      <w:proofErr w:type="spellEnd"/>
      <w:r>
        <w:rPr>
          <w:bCs/>
          <w:sz w:val="28"/>
          <w:szCs w:val="28"/>
        </w:rPr>
        <w:t xml:space="preserve">.,  стр. 143),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образцы поясных изделий, презентация, рабочие карточки. </w:t>
      </w:r>
    </w:p>
    <w:p w:rsidR="003F31B2" w:rsidRPr="00750D6E" w:rsidRDefault="003F31B2" w:rsidP="003F31B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урока.</w:t>
      </w:r>
    </w:p>
    <w:tbl>
      <w:tblPr>
        <w:tblStyle w:val="a5"/>
        <w:tblW w:w="10456" w:type="dxa"/>
        <w:tblLayout w:type="fixed"/>
        <w:tblLook w:val="04A0"/>
      </w:tblPr>
      <w:tblGrid>
        <w:gridCol w:w="8330"/>
        <w:gridCol w:w="2126"/>
      </w:tblGrid>
      <w:tr w:rsidR="003F31B2" w:rsidTr="00B47557">
        <w:tc>
          <w:tcPr>
            <w:tcW w:w="8330" w:type="dxa"/>
          </w:tcPr>
          <w:p w:rsidR="003F31B2" w:rsidRPr="006A6B80" w:rsidRDefault="003F31B2" w:rsidP="00B475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6B80">
              <w:rPr>
                <w:rFonts w:ascii="Times New Roman" w:hAnsi="Times New Roman" w:cs="Times New Roman"/>
                <w:bCs/>
                <w:sz w:val="28"/>
                <w:szCs w:val="28"/>
              </w:rPr>
              <w:t>Этапы урока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Содержание</w:t>
            </w:r>
          </w:p>
        </w:tc>
        <w:tc>
          <w:tcPr>
            <w:tcW w:w="2126" w:type="dxa"/>
          </w:tcPr>
          <w:p w:rsidR="003F31B2" w:rsidRPr="005B3CA4" w:rsidRDefault="003F31B2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Индивидуальная </w:t>
            </w:r>
          </w:p>
          <w:p w:rsidR="003F31B2" w:rsidRPr="005B3CA4" w:rsidRDefault="003F31B2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3CA4">
              <w:rPr>
                <w:rFonts w:ascii="Times New Roman" w:hAnsi="Times New Roman" w:cs="Times New Roman"/>
                <w:bCs/>
                <w:sz w:val="24"/>
                <w:szCs w:val="24"/>
              </w:rPr>
              <w:t>и коррекционная работа</w:t>
            </w:r>
          </w:p>
        </w:tc>
      </w:tr>
      <w:tr w:rsidR="003F31B2" w:rsidTr="00B47557">
        <w:tc>
          <w:tcPr>
            <w:tcW w:w="8330" w:type="dxa"/>
          </w:tcPr>
          <w:p w:rsidR="003F31B2" w:rsidRDefault="003F31B2" w:rsidP="00B475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Орг. момент:</w:t>
            </w:r>
          </w:p>
          <w:p w:rsidR="003F31B2" w:rsidRDefault="003F31B2" w:rsidP="00B47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готовности учащихся к уроку (учебник, ручка, карандаш и </w:t>
            </w:r>
            <w:r w:rsidR="00A2522F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     Выяснение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причине. Создание рабочей обстановки.</w:t>
            </w:r>
          </w:p>
          <w:p w:rsidR="003F31B2" w:rsidRDefault="003F31B2" w:rsidP="00B475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3F31B2" w:rsidRPr="003F31B2" w:rsidRDefault="003F31B2" w:rsidP="00B4755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 мы обобщим </w:t>
            </w:r>
            <w:r w:rsidR="00A2522F">
              <w:rPr>
                <w:rFonts w:ascii="Times New Roman" w:hAnsi="Times New Roman" w:cs="Times New Roman"/>
                <w:sz w:val="28"/>
                <w:szCs w:val="28"/>
              </w:rPr>
              <w:t xml:space="preserve">и закрепим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знания, полученные на протяжени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курса швейного дела по теме «Поясное изделие» и проверим свою готовность к экзаменам по этому вопросу. </w:t>
            </w:r>
          </w:p>
        </w:tc>
        <w:tc>
          <w:tcPr>
            <w:tcW w:w="2126" w:type="dxa"/>
          </w:tcPr>
          <w:p w:rsidR="003F31B2" w:rsidRPr="006A6B80" w:rsidRDefault="003F31B2" w:rsidP="00B4755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31B2" w:rsidRPr="005B3CA4" w:rsidTr="00B47557">
        <w:tc>
          <w:tcPr>
            <w:tcW w:w="8330" w:type="dxa"/>
          </w:tcPr>
          <w:p w:rsidR="003F31B2" w:rsidRDefault="003F31B2" w:rsidP="00B475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7413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41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F9F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опорных знаний</w:t>
            </w:r>
            <w:r w:rsidRPr="009F4F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3F31B2" w:rsidRDefault="003F31B2" w:rsidP="00B47557">
            <w:pPr>
              <w:pStyle w:val="a3"/>
              <w:numPr>
                <w:ilvl w:val="0"/>
                <w:numId w:val="1"/>
              </w:numPr>
              <w:tabs>
                <w:tab w:val="left" w:pos="8505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изделия по способу носки (или способу крепления на фигуре человека) вы знаете?</w:t>
            </w:r>
          </w:p>
          <w:p w:rsidR="003F31B2" w:rsidRDefault="003F31B2" w:rsidP="00B47557">
            <w:pPr>
              <w:pStyle w:val="a3"/>
              <w:numPr>
                <w:ilvl w:val="0"/>
                <w:numId w:val="1"/>
              </w:numPr>
              <w:tabs>
                <w:tab w:val="left" w:pos="8505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изделия </w:t>
            </w:r>
            <w:r w:rsidR="00A2522F">
              <w:rPr>
                <w:sz w:val="28"/>
                <w:szCs w:val="28"/>
              </w:rPr>
              <w:t>называют</w:t>
            </w:r>
            <w:r>
              <w:rPr>
                <w:sz w:val="28"/>
                <w:szCs w:val="28"/>
              </w:rPr>
              <w:t xml:space="preserve"> поясным</w:t>
            </w:r>
            <w:r w:rsidR="00A2522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?</w:t>
            </w:r>
          </w:p>
          <w:p w:rsidR="003F31B2" w:rsidRPr="00A92542" w:rsidRDefault="003F31B2" w:rsidP="00B47557">
            <w:pPr>
              <w:pStyle w:val="a3"/>
              <w:tabs>
                <w:tab w:val="left" w:pos="8505"/>
              </w:tabs>
              <w:ind w:left="720" w:right="-284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3F31B2" w:rsidRDefault="003F31B2" w:rsidP="00B475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31B2" w:rsidRDefault="003F31B2" w:rsidP="003F31B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31B2" w:rsidRPr="00C21EC8" w:rsidRDefault="003F31B2" w:rsidP="00B475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3F31B2" w:rsidRPr="005B3CA4" w:rsidTr="00B47557">
        <w:tc>
          <w:tcPr>
            <w:tcW w:w="8330" w:type="dxa"/>
          </w:tcPr>
          <w:p w:rsidR="003F31B2" w:rsidRDefault="003F31B2" w:rsidP="00B47557">
            <w:pPr>
              <w:pStyle w:val="a3"/>
              <w:tabs>
                <w:tab w:val="left" w:pos="8505"/>
              </w:tabs>
              <w:ind w:left="0" w:right="0"/>
              <w:rPr>
                <w:b/>
                <w:bCs/>
                <w:sz w:val="28"/>
                <w:szCs w:val="28"/>
              </w:rPr>
            </w:pPr>
            <w:r w:rsidRPr="003E5A2A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3E5A2A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Формирование новых понятий и способов действий:</w:t>
            </w:r>
          </w:p>
          <w:p w:rsidR="00ED0B2A" w:rsidRDefault="001E6C30" w:rsidP="00FE70BA">
            <w:pPr>
              <w:pStyle w:val="a3"/>
              <w:numPr>
                <w:ilvl w:val="0"/>
                <w:numId w:val="9"/>
              </w:numPr>
              <w:tabs>
                <w:tab w:val="left" w:pos="8505"/>
              </w:tabs>
              <w:ind w:right="0"/>
              <w:rPr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D3084">
              <w:rPr>
                <w:bCs/>
                <w:sz w:val="28"/>
                <w:szCs w:val="28"/>
                <w:u w:val="single"/>
              </w:rPr>
              <w:t xml:space="preserve">Что </w:t>
            </w:r>
            <w:r w:rsidR="004D3084" w:rsidRPr="004D3084">
              <w:rPr>
                <w:bCs/>
                <w:sz w:val="28"/>
                <w:szCs w:val="28"/>
                <w:u w:val="single"/>
              </w:rPr>
              <w:t>такое юбка</w:t>
            </w:r>
            <w:r w:rsidRPr="004D3084">
              <w:rPr>
                <w:bCs/>
                <w:sz w:val="28"/>
                <w:szCs w:val="28"/>
                <w:u w:val="single"/>
              </w:rPr>
              <w:t>?</w:t>
            </w:r>
          </w:p>
          <w:p w:rsidR="003F31B2" w:rsidRPr="00ED0B2A" w:rsidRDefault="003F31B2" w:rsidP="00ED0B2A">
            <w:pPr>
              <w:pStyle w:val="a3"/>
              <w:tabs>
                <w:tab w:val="left" w:pos="8505"/>
              </w:tabs>
              <w:ind w:left="360" w:right="0"/>
              <w:rPr>
                <w:bCs/>
                <w:sz w:val="28"/>
                <w:szCs w:val="28"/>
                <w:u w:val="single"/>
              </w:rPr>
            </w:pPr>
            <w:r w:rsidRPr="00ED0B2A">
              <w:rPr>
                <w:b/>
                <w:bCs/>
                <w:sz w:val="28"/>
                <w:szCs w:val="28"/>
              </w:rPr>
              <w:t xml:space="preserve">Юбка – </w:t>
            </w:r>
            <w:r w:rsidR="004D3084" w:rsidRPr="00ED0B2A">
              <w:rPr>
                <w:bCs/>
                <w:sz w:val="28"/>
                <w:szCs w:val="28"/>
              </w:rPr>
              <w:t>это поясное изделие. Она может  служить самостоятельным видом одежды или составлять часть комплекта</w:t>
            </w:r>
            <w:r w:rsidRPr="00ED0B2A">
              <w:rPr>
                <w:bCs/>
                <w:sz w:val="28"/>
                <w:szCs w:val="28"/>
              </w:rPr>
              <w:t xml:space="preserve"> одежды – платья-костюма, жилета и юбки, пиджака или жакета и юбки.</w:t>
            </w:r>
          </w:p>
          <w:p w:rsidR="00ED0B2A" w:rsidRPr="00684CEF" w:rsidRDefault="00ED0B2A" w:rsidP="00FE70BA">
            <w:pPr>
              <w:pStyle w:val="a3"/>
              <w:numPr>
                <w:ilvl w:val="0"/>
                <w:numId w:val="9"/>
              </w:numPr>
              <w:tabs>
                <w:tab w:val="left" w:pos="8505"/>
              </w:tabs>
              <w:ind w:right="0"/>
              <w:rPr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84CEF">
              <w:rPr>
                <w:bCs/>
                <w:sz w:val="28"/>
                <w:szCs w:val="28"/>
                <w:u w:val="single"/>
              </w:rPr>
              <w:t>Что вы знаете о брюках?</w:t>
            </w:r>
          </w:p>
          <w:p w:rsidR="00ED0B2A" w:rsidRDefault="00ED0B2A" w:rsidP="00ED0B2A">
            <w:pPr>
              <w:pStyle w:val="a3"/>
              <w:tabs>
                <w:tab w:val="left" w:pos="8505"/>
              </w:tabs>
              <w:ind w:left="0" w:right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Брюки – </w:t>
            </w:r>
            <w:r>
              <w:rPr>
                <w:bCs/>
                <w:sz w:val="28"/>
                <w:szCs w:val="28"/>
              </w:rPr>
              <w:t xml:space="preserve">в ассортименте одежды занимают особое место благодаря своей  практичности и удобству в носке. Они могут служить не только самостоятельным видом одежды, но и составлять часть комплекта – брючного костюма, жилета и брюк, блузки, пиджака и брюк. </w:t>
            </w:r>
          </w:p>
          <w:p w:rsidR="00ED0B2A" w:rsidRDefault="00ED0B2A" w:rsidP="00ED0B2A">
            <w:pPr>
              <w:pStyle w:val="a3"/>
              <w:tabs>
                <w:tab w:val="left" w:pos="8505"/>
              </w:tabs>
              <w:ind w:left="0" w:right="0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По назначению: повседневные, домашние, спортивные, рабочие, форменные, для отдыха, для торжественных случаем.</w:t>
            </w:r>
            <w:proofErr w:type="gramEnd"/>
          </w:p>
          <w:p w:rsidR="00ED0B2A" w:rsidRDefault="00ED0B2A" w:rsidP="00ED0B2A">
            <w:pPr>
              <w:pStyle w:val="a3"/>
              <w:tabs>
                <w:tab w:val="left" w:pos="8505"/>
              </w:tabs>
              <w:ind w:left="0" w:righ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Брюки шьют </w:t>
            </w:r>
            <w:proofErr w:type="gramStart"/>
            <w:r>
              <w:rPr>
                <w:bCs/>
                <w:sz w:val="28"/>
                <w:szCs w:val="28"/>
              </w:rPr>
              <w:t>короткими</w:t>
            </w:r>
            <w:proofErr w:type="gramEnd"/>
            <w:r>
              <w:rPr>
                <w:bCs/>
                <w:sz w:val="28"/>
                <w:szCs w:val="28"/>
              </w:rPr>
              <w:t xml:space="preserve"> (шорты), до колена, ниже колена и длинными, прямыми, расширенными или зауженными книзу. Плотно облегающими фигуру и свободными, с боковыми швами и без боковых швов, с широким или узким поясом и без пояса. </w:t>
            </w:r>
          </w:p>
          <w:p w:rsidR="00ED0B2A" w:rsidRDefault="00ED0B2A" w:rsidP="00ED0B2A">
            <w:pPr>
              <w:pStyle w:val="a3"/>
              <w:tabs>
                <w:tab w:val="left" w:pos="8505"/>
              </w:tabs>
              <w:ind w:left="0" w:right="0"/>
              <w:rPr>
                <w:bCs/>
                <w:sz w:val="28"/>
                <w:szCs w:val="28"/>
              </w:rPr>
            </w:pPr>
          </w:p>
          <w:p w:rsidR="00ED0B2A" w:rsidRPr="004D3084" w:rsidRDefault="00ED0B2A" w:rsidP="00FE70BA">
            <w:pPr>
              <w:pStyle w:val="a3"/>
              <w:numPr>
                <w:ilvl w:val="0"/>
                <w:numId w:val="9"/>
              </w:numPr>
              <w:tabs>
                <w:tab w:val="left" w:pos="8505"/>
              </w:tabs>
              <w:ind w:left="0" w:right="0"/>
              <w:rPr>
                <w:bCs/>
                <w:sz w:val="28"/>
                <w:szCs w:val="28"/>
              </w:rPr>
            </w:pPr>
          </w:p>
          <w:p w:rsidR="004D3084" w:rsidRPr="004D3084" w:rsidRDefault="004D3084" w:rsidP="00FE70BA">
            <w:pPr>
              <w:pStyle w:val="a3"/>
              <w:numPr>
                <w:ilvl w:val="0"/>
                <w:numId w:val="1"/>
              </w:numPr>
              <w:tabs>
                <w:tab w:val="left" w:pos="8505"/>
              </w:tabs>
              <w:ind w:right="0"/>
              <w:rPr>
                <w:bCs/>
                <w:sz w:val="28"/>
                <w:szCs w:val="28"/>
                <w:u w:val="single"/>
              </w:rPr>
            </w:pPr>
            <w:r w:rsidRPr="004D3084">
              <w:rPr>
                <w:bCs/>
                <w:sz w:val="28"/>
                <w:szCs w:val="28"/>
                <w:u w:val="single"/>
              </w:rPr>
              <w:t xml:space="preserve">Какие юбки бывают по назначению? </w:t>
            </w:r>
          </w:p>
          <w:p w:rsidR="003F31B2" w:rsidRDefault="003F31B2" w:rsidP="00B47557">
            <w:pPr>
              <w:pStyle w:val="a3"/>
              <w:tabs>
                <w:tab w:val="left" w:pos="8505"/>
              </w:tabs>
              <w:ind w:left="0" w:righ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Юбки служат бытовой и форменной одеждой, их используют для повседневной носки, для торжественных случаев, для отдыха или занятия спортом.</w:t>
            </w:r>
          </w:p>
          <w:p w:rsidR="004D3084" w:rsidRPr="004D3084" w:rsidRDefault="004D3084" w:rsidP="00FE70BA">
            <w:pPr>
              <w:pStyle w:val="a3"/>
              <w:numPr>
                <w:ilvl w:val="0"/>
                <w:numId w:val="1"/>
              </w:numPr>
              <w:tabs>
                <w:tab w:val="left" w:pos="8505"/>
              </w:tabs>
              <w:ind w:right="0"/>
              <w:rPr>
                <w:bCs/>
                <w:sz w:val="28"/>
                <w:szCs w:val="28"/>
                <w:u w:val="single"/>
              </w:rPr>
            </w:pPr>
            <w:r w:rsidRPr="004D3084">
              <w:rPr>
                <w:bCs/>
                <w:sz w:val="28"/>
                <w:szCs w:val="28"/>
                <w:u w:val="single"/>
              </w:rPr>
              <w:t>Какие юбки бывают по покрою?</w:t>
            </w:r>
          </w:p>
          <w:p w:rsidR="004D3084" w:rsidRDefault="004D3084" w:rsidP="00B47557">
            <w:pPr>
              <w:pStyle w:val="a3"/>
              <w:tabs>
                <w:tab w:val="left" w:pos="8505"/>
              </w:tabs>
              <w:ind w:left="0" w:righ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Прямые, </w:t>
            </w:r>
            <w:proofErr w:type="spellStart"/>
            <w:r>
              <w:rPr>
                <w:bCs/>
                <w:sz w:val="28"/>
                <w:szCs w:val="28"/>
              </w:rPr>
              <w:t>клешевые</w:t>
            </w:r>
            <w:proofErr w:type="spellEnd"/>
            <w:r>
              <w:rPr>
                <w:bCs/>
                <w:sz w:val="28"/>
                <w:szCs w:val="28"/>
              </w:rPr>
              <w:t xml:space="preserve"> (конические), </w:t>
            </w:r>
            <w:proofErr w:type="spellStart"/>
            <w:r>
              <w:rPr>
                <w:bCs/>
                <w:sz w:val="28"/>
                <w:szCs w:val="28"/>
              </w:rPr>
              <w:t>клиньевые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4D3084" w:rsidRDefault="003F31B2" w:rsidP="00B47557">
            <w:pPr>
              <w:pStyle w:val="a3"/>
              <w:tabs>
                <w:tab w:val="left" w:pos="8505"/>
              </w:tabs>
              <w:ind w:left="0" w:righ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Юбки бывают самых разных фасонов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bCs/>
                <w:sz w:val="28"/>
                <w:szCs w:val="28"/>
              </w:rPr>
              <w:t>ф</w:t>
            </w:r>
            <w:proofErr w:type="gramEnd"/>
            <w:r>
              <w:rPr>
                <w:bCs/>
                <w:sz w:val="28"/>
                <w:szCs w:val="28"/>
              </w:rPr>
              <w:t>орза</w:t>
            </w:r>
            <w:r w:rsidR="001E6C30">
              <w:rPr>
                <w:bCs/>
                <w:sz w:val="28"/>
                <w:szCs w:val="28"/>
              </w:rPr>
              <w:t>ц</w:t>
            </w:r>
            <w:r>
              <w:rPr>
                <w:bCs/>
                <w:sz w:val="28"/>
                <w:szCs w:val="28"/>
              </w:rPr>
              <w:t xml:space="preserve"> учебника, журналы мод) </w:t>
            </w:r>
          </w:p>
          <w:p w:rsidR="003F31B2" w:rsidRDefault="003F31B2" w:rsidP="00B47557">
            <w:pPr>
              <w:pStyle w:val="a3"/>
              <w:tabs>
                <w:tab w:val="left" w:pos="8505"/>
              </w:tabs>
              <w:ind w:left="0" w:right="0"/>
              <w:rPr>
                <w:bCs/>
                <w:sz w:val="28"/>
                <w:szCs w:val="28"/>
              </w:rPr>
            </w:pPr>
            <w:r w:rsidRPr="00931F75">
              <w:rPr>
                <w:bCs/>
                <w:sz w:val="28"/>
                <w:szCs w:val="28"/>
              </w:rPr>
              <w:t>Основные детали кроя – переднее и заднее полотнище или клинья.</w:t>
            </w:r>
          </w:p>
          <w:p w:rsidR="003F31B2" w:rsidRDefault="003F31B2" w:rsidP="00B47557">
            <w:pPr>
              <w:pStyle w:val="a3"/>
              <w:tabs>
                <w:tab w:val="left" w:pos="8505"/>
              </w:tabs>
              <w:ind w:left="0" w:right="-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750D6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ФИЗМИНУТКА</w:t>
            </w:r>
          </w:p>
          <w:p w:rsidR="003F31B2" w:rsidRDefault="003F31B2" w:rsidP="00B47557">
            <w:pPr>
              <w:pStyle w:val="a3"/>
              <w:tabs>
                <w:tab w:val="left" w:pos="8505"/>
              </w:tabs>
              <w:ind w:left="0"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Упражнения на расслабление мышц шеи, спины, рук, ног, развитие мелкой моторики рук; </w:t>
            </w:r>
          </w:p>
          <w:p w:rsidR="001E6C30" w:rsidRPr="004D3084" w:rsidRDefault="001E6C30" w:rsidP="00FE70BA">
            <w:pPr>
              <w:pStyle w:val="a3"/>
              <w:numPr>
                <w:ilvl w:val="0"/>
                <w:numId w:val="1"/>
              </w:numPr>
              <w:tabs>
                <w:tab w:val="left" w:pos="8505"/>
              </w:tabs>
              <w:ind w:right="0"/>
              <w:rPr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Вопрос: </w:t>
            </w:r>
            <w:r w:rsidRPr="004D3084">
              <w:rPr>
                <w:b/>
                <w:bCs/>
                <w:sz w:val="28"/>
                <w:szCs w:val="28"/>
                <w:u w:val="single"/>
              </w:rPr>
              <w:t>К</w:t>
            </w:r>
            <w:r w:rsidRPr="004D3084">
              <w:rPr>
                <w:bCs/>
                <w:sz w:val="28"/>
                <w:szCs w:val="28"/>
                <w:u w:val="single"/>
              </w:rPr>
              <w:t>акую ткань можно использовать для пошива юбки?</w:t>
            </w:r>
          </w:p>
          <w:p w:rsidR="001E6C30" w:rsidRPr="004D3084" w:rsidRDefault="001E6C30" w:rsidP="001E6C30">
            <w:pPr>
              <w:pStyle w:val="a3"/>
              <w:tabs>
                <w:tab w:val="left" w:pos="8505"/>
              </w:tabs>
              <w:ind w:left="0" w:right="0"/>
              <w:rPr>
                <w:bCs/>
                <w:sz w:val="28"/>
                <w:szCs w:val="28"/>
                <w:u w:val="single"/>
              </w:rPr>
            </w:pPr>
            <w:r w:rsidRPr="004D3084">
              <w:rPr>
                <w:bCs/>
                <w:sz w:val="28"/>
                <w:szCs w:val="28"/>
                <w:u w:val="single"/>
              </w:rPr>
              <w:t xml:space="preserve">           От чего зависит выбор ткани?</w:t>
            </w:r>
          </w:p>
          <w:p w:rsidR="001E6C30" w:rsidRDefault="001E6C30" w:rsidP="00B47557">
            <w:pPr>
              <w:pStyle w:val="a3"/>
              <w:tabs>
                <w:tab w:val="left" w:pos="8505"/>
              </w:tabs>
              <w:ind w:left="0"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Выбор ткани для пошива юбки зависит </w:t>
            </w:r>
            <w:proofErr w:type="gramStart"/>
            <w:r>
              <w:rPr>
                <w:bCs/>
                <w:sz w:val="28"/>
                <w:szCs w:val="28"/>
              </w:rPr>
              <w:t>от</w:t>
            </w:r>
            <w:proofErr w:type="gramEnd"/>
            <w:r>
              <w:rPr>
                <w:bCs/>
                <w:sz w:val="28"/>
                <w:szCs w:val="28"/>
              </w:rPr>
              <w:t>:</w:t>
            </w:r>
          </w:p>
          <w:p w:rsidR="001E6C30" w:rsidRDefault="001E6C30" w:rsidP="00B47557">
            <w:pPr>
              <w:pStyle w:val="a3"/>
              <w:tabs>
                <w:tab w:val="left" w:pos="8505"/>
              </w:tabs>
              <w:ind w:left="0"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назначения;</w:t>
            </w:r>
          </w:p>
          <w:p w:rsidR="001E6C30" w:rsidRDefault="001E6C30" w:rsidP="00B47557">
            <w:pPr>
              <w:pStyle w:val="a3"/>
              <w:tabs>
                <w:tab w:val="left" w:pos="8505"/>
              </w:tabs>
              <w:ind w:left="0"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сезона носки;</w:t>
            </w:r>
          </w:p>
          <w:p w:rsidR="001E6C30" w:rsidRDefault="001E6C30" w:rsidP="00B47557">
            <w:pPr>
              <w:pStyle w:val="a3"/>
              <w:tabs>
                <w:tab w:val="left" w:pos="8505"/>
              </w:tabs>
              <w:ind w:left="0"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фасона изделия.</w:t>
            </w:r>
          </w:p>
          <w:p w:rsidR="001E6C30" w:rsidRDefault="00ED0B2A" w:rsidP="00B47557">
            <w:pPr>
              <w:pStyle w:val="a3"/>
              <w:tabs>
                <w:tab w:val="left" w:pos="8505"/>
              </w:tabs>
              <w:ind w:left="0" w:right="-284"/>
              <w:rPr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    6</w:t>
            </w:r>
            <w:r w:rsidR="00684CEF">
              <w:rPr>
                <w:b/>
                <w:bCs/>
                <w:sz w:val="28"/>
                <w:szCs w:val="28"/>
              </w:rPr>
              <w:t xml:space="preserve">. </w:t>
            </w:r>
            <w:r w:rsidR="004D3084" w:rsidRPr="004D3084">
              <w:rPr>
                <w:bCs/>
                <w:sz w:val="28"/>
                <w:szCs w:val="28"/>
                <w:u w:val="single"/>
              </w:rPr>
              <w:t>И</w:t>
            </w:r>
            <w:r w:rsidR="001E6C30" w:rsidRPr="004D3084">
              <w:rPr>
                <w:bCs/>
                <w:sz w:val="28"/>
                <w:szCs w:val="28"/>
                <w:u w:val="single"/>
              </w:rPr>
              <w:t>з каких деталей состоит</w:t>
            </w:r>
            <w:r w:rsidR="004D3084" w:rsidRPr="004D3084">
              <w:rPr>
                <w:bCs/>
                <w:sz w:val="28"/>
                <w:szCs w:val="28"/>
                <w:u w:val="single"/>
              </w:rPr>
              <w:t xml:space="preserve"> юбка?</w:t>
            </w:r>
            <w:r w:rsidR="003175A6">
              <w:rPr>
                <w:bCs/>
                <w:sz w:val="28"/>
                <w:szCs w:val="28"/>
                <w:u w:val="single"/>
              </w:rPr>
              <w:t xml:space="preserve"> </w:t>
            </w:r>
          </w:p>
          <w:p w:rsidR="004D3084" w:rsidRDefault="004D3084" w:rsidP="00B47557">
            <w:pPr>
              <w:pStyle w:val="a3"/>
              <w:tabs>
                <w:tab w:val="left" w:pos="8505"/>
              </w:tabs>
              <w:ind w:left="0" w:right="-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Заднее полотнище, переднее полотнище или клинья.</w:t>
            </w:r>
          </w:p>
          <w:p w:rsidR="003175A6" w:rsidRDefault="003175A6" w:rsidP="00B47557">
            <w:pPr>
              <w:pStyle w:val="a3"/>
              <w:tabs>
                <w:tab w:val="left" w:pos="8505"/>
              </w:tabs>
              <w:ind w:left="0" w:right="-284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Назовите конструктивные линии выкройки прямой юбки.</w:t>
            </w:r>
          </w:p>
          <w:p w:rsidR="00FE70BA" w:rsidRDefault="00FE70BA" w:rsidP="00B47557">
            <w:pPr>
              <w:pStyle w:val="a3"/>
              <w:tabs>
                <w:tab w:val="left" w:pos="8505"/>
              </w:tabs>
              <w:ind w:left="0" w:right="-284"/>
              <w:rPr>
                <w:bCs/>
                <w:sz w:val="28"/>
                <w:szCs w:val="28"/>
                <w:u w:val="single"/>
              </w:rPr>
            </w:pPr>
          </w:p>
          <w:p w:rsidR="00FE70BA" w:rsidRDefault="00FE70BA" w:rsidP="00FE70BA">
            <w:pPr>
              <w:pStyle w:val="a3"/>
              <w:numPr>
                <w:ilvl w:val="0"/>
                <w:numId w:val="10"/>
              </w:numPr>
              <w:tabs>
                <w:tab w:val="left" w:pos="8505"/>
              </w:tabs>
              <w:ind w:right="-284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Какие мерки нужны для построения чертежа юбки?</w:t>
            </w:r>
          </w:p>
          <w:p w:rsidR="00FE70BA" w:rsidRDefault="00FE70BA" w:rsidP="00FE70BA">
            <w:pPr>
              <w:pStyle w:val="a3"/>
              <w:tabs>
                <w:tab w:val="left" w:pos="8505"/>
              </w:tabs>
              <w:ind w:left="720" w:right="-284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FE70BA">
              <w:rPr>
                <w:bCs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полуобхват</w:t>
            </w:r>
            <w:proofErr w:type="spellEnd"/>
            <w:r>
              <w:rPr>
                <w:bCs/>
                <w:sz w:val="28"/>
                <w:szCs w:val="28"/>
              </w:rPr>
              <w:t xml:space="preserve"> талии;</w:t>
            </w:r>
          </w:p>
          <w:p w:rsidR="00FE70BA" w:rsidRDefault="00FE70BA" w:rsidP="00FE70BA">
            <w:pPr>
              <w:pStyle w:val="a3"/>
              <w:tabs>
                <w:tab w:val="left" w:pos="8505"/>
              </w:tabs>
              <w:ind w:left="720" w:right="-284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Сб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полуобхват</w:t>
            </w:r>
            <w:proofErr w:type="spellEnd"/>
            <w:r>
              <w:rPr>
                <w:bCs/>
                <w:sz w:val="28"/>
                <w:szCs w:val="28"/>
              </w:rPr>
              <w:t xml:space="preserve"> бедер;</w:t>
            </w:r>
          </w:p>
          <w:p w:rsidR="00FE70BA" w:rsidRDefault="00FE70BA" w:rsidP="00FE70BA">
            <w:pPr>
              <w:pStyle w:val="a3"/>
              <w:tabs>
                <w:tab w:val="left" w:pos="8505"/>
              </w:tabs>
              <w:ind w:left="720" w:right="-284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Дтс</w:t>
            </w:r>
            <w:proofErr w:type="spellEnd"/>
            <w:r>
              <w:rPr>
                <w:bCs/>
                <w:sz w:val="28"/>
                <w:szCs w:val="28"/>
              </w:rPr>
              <w:t xml:space="preserve"> – длина спины до талии;</w:t>
            </w:r>
          </w:p>
          <w:p w:rsidR="00FE70BA" w:rsidRPr="00FE70BA" w:rsidRDefault="00FE70BA" w:rsidP="00FE70BA">
            <w:pPr>
              <w:pStyle w:val="a3"/>
              <w:tabs>
                <w:tab w:val="left" w:pos="8505"/>
              </w:tabs>
              <w:ind w:left="720" w:right="-284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Ди</w:t>
            </w:r>
            <w:proofErr w:type="spellEnd"/>
            <w:r>
              <w:rPr>
                <w:bCs/>
                <w:sz w:val="28"/>
                <w:szCs w:val="28"/>
              </w:rPr>
              <w:t xml:space="preserve"> – длина изделия</w:t>
            </w:r>
          </w:p>
          <w:p w:rsidR="004D3084" w:rsidRPr="00684CEF" w:rsidRDefault="004D3084" w:rsidP="00B47557">
            <w:pPr>
              <w:pStyle w:val="a3"/>
              <w:tabs>
                <w:tab w:val="left" w:pos="8505"/>
              </w:tabs>
              <w:ind w:left="0" w:right="-284"/>
              <w:rPr>
                <w:bCs/>
                <w:sz w:val="28"/>
                <w:szCs w:val="28"/>
              </w:rPr>
            </w:pPr>
          </w:p>
          <w:p w:rsidR="00684CEF" w:rsidRPr="00684CEF" w:rsidRDefault="00684CEF" w:rsidP="00684CEF">
            <w:pPr>
              <w:pStyle w:val="a3"/>
              <w:tabs>
                <w:tab w:val="left" w:pos="8505"/>
              </w:tabs>
              <w:ind w:left="720" w:right="-284"/>
              <w:rPr>
                <w:bCs/>
                <w:sz w:val="28"/>
                <w:szCs w:val="28"/>
              </w:rPr>
            </w:pPr>
          </w:p>
          <w:p w:rsidR="00684CEF" w:rsidRPr="00684CEF" w:rsidRDefault="00684CEF" w:rsidP="00ED0B2A">
            <w:pPr>
              <w:pStyle w:val="a3"/>
              <w:numPr>
                <w:ilvl w:val="0"/>
                <w:numId w:val="8"/>
              </w:numPr>
              <w:tabs>
                <w:tab w:val="left" w:pos="8505"/>
              </w:tabs>
              <w:ind w:right="-284"/>
              <w:rPr>
                <w:bCs/>
                <w:sz w:val="28"/>
                <w:szCs w:val="28"/>
              </w:rPr>
            </w:pPr>
            <w:r w:rsidRPr="00684CEF">
              <w:rPr>
                <w:bCs/>
                <w:sz w:val="28"/>
                <w:szCs w:val="28"/>
                <w:u w:val="single"/>
              </w:rPr>
              <w:t xml:space="preserve">Что используют для отделки </w:t>
            </w:r>
            <w:r>
              <w:rPr>
                <w:bCs/>
                <w:sz w:val="28"/>
                <w:szCs w:val="28"/>
                <w:u w:val="single"/>
              </w:rPr>
              <w:t xml:space="preserve"> поясного изделия?</w:t>
            </w:r>
          </w:p>
          <w:p w:rsidR="00684CEF" w:rsidRPr="00684CEF" w:rsidRDefault="00684CEF" w:rsidP="00684CEF">
            <w:pPr>
              <w:pStyle w:val="a3"/>
              <w:tabs>
                <w:tab w:val="left" w:pos="8505"/>
              </w:tabs>
              <w:ind w:left="720" w:right="-284"/>
              <w:rPr>
                <w:bCs/>
                <w:sz w:val="28"/>
                <w:szCs w:val="28"/>
              </w:rPr>
            </w:pPr>
          </w:p>
          <w:p w:rsidR="004D3084" w:rsidRDefault="004D3084" w:rsidP="00684CEF">
            <w:pPr>
              <w:pStyle w:val="a3"/>
              <w:tabs>
                <w:tab w:val="left" w:pos="8505"/>
              </w:tabs>
              <w:ind w:left="0" w:righ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качестве отделки выполняют отделочные строчки нитками в тон ткани или контрастного цвета, используют кант, тесьму, молнии, пряжки. Выбор фасона и отделки брюк зависит от назначения изделия, направления моды, особенностей фигуры и возраста человека. </w:t>
            </w:r>
          </w:p>
          <w:p w:rsidR="00FE70BA" w:rsidRDefault="00FE70BA" w:rsidP="00684CEF">
            <w:pPr>
              <w:pStyle w:val="a3"/>
              <w:tabs>
                <w:tab w:val="left" w:pos="8505"/>
              </w:tabs>
              <w:ind w:left="0" w:right="0"/>
              <w:rPr>
                <w:bCs/>
                <w:sz w:val="28"/>
                <w:szCs w:val="28"/>
              </w:rPr>
            </w:pPr>
          </w:p>
          <w:p w:rsidR="00A2522F" w:rsidRDefault="00A2522F" w:rsidP="00684CEF">
            <w:pPr>
              <w:pStyle w:val="a3"/>
              <w:tabs>
                <w:tab w:val="left" w:pos="8505"/>
              </w:tabs>
              <w:ind w:left="0" w:right="0"/>
              <w:rPr>
                <w:bCs/>
                <w:sz w:val="28"/>
                <w:szCs w:val="28"/>
              </w:rPr>
            </w:pPr>
          </w:p>
          <w:p w:rsidR="007A65AF" w:rsidRPr="00C651AD" w:rsidRDefault="007A65AF" w:rsidP="007A65AF">
            <w:pPr>
              <w:pStyle w:val="a3"/>
              <w:numPr>
                <w:ilvl w:val="0"/>
                <w:numId w:val="8"/>
              </w:numPr>
              <w:tabs>
                <w:tab w:val="left" w:pos="8505"/>
              </w:tabs>
              <w:ind w:right="0"/>
              <w:rPr>
                <w:bCs/>
                <w:sz w:val="28"/>
                <w:szCs w:val="28"/>
                <w:u w:val="single"/>
              </w:rPr>
            </w:pPr>
            <w:r w:rsidRPr="00C651AD">
              <w:rPr>
                <w:bCs/>
                <w:sz w:val="28"/>
                <w:szCs w:val="28"/>
                <w:u w:val="single"/>
              </w:rPr>
              <w:lastRenderedPageBreak/>
              <w:t>План работы по пошиву юбки с применяемыми швами:</w:t>
            </w:r>
          </w:p>
          <w:p w:rsidR="007A65AF" w:rsidRDefault="007A65AF" w:rsidP="007A65AF">
            <w:pPr>
              <w:pStyle w:val="a3"/>
              <w:numPr>
                <w:ilvl w:val="0"/>
                <w:numId w:val="11"/>
              </w:numPr>
              <w:tabs>
                <w:tab w:val="left" w:pos="8505"/>
              </w:tabs>
              <w:ind w:righ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Обработать вытачки (складки, кокетки);</w:t>
            </w:r>
          </w:p>
          <w:p w:rsidR="007A65AF" w:rsidRDefault="007A65AF" w:rsidP="007A65AF">
            <w:pPr>
              <w:pStyle w:val="a3"/>
              <w:numPr>
                <w:ilvl w:val="0"/>
                <w:numId w:val="11"/>
              </w:numPr>
              <w:tabs>
                <w:tab w:val="left" w:pos="8505"/>
              </w:tabs>
              <w:ind w:righ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Обработать боковые срезы;</w:t>
            </w:r>
          </w:p>
          <w:p w:rsidR="007A65AF" w:rsidRDefault="007A65AF" w:rsidP="007A65AF">
            <w:pPr>
              <w:pStyle w:val="a3"/>
              <w:numPr>
                <w:ilvl w:val="0"/>
                <w:numId w:val="11"/>
              </w:numPr>
              <w:tabs>
                <w:tab w:val="left" w:pos="8505"/>
              </w:tabs>
              <w:ind w:righ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Обработать застежку;</w:t>
            </w:r>
          </w:p>
          <w:p w:rsidR="007A65AF" w:rsidRDefault="007A65AF" w:rsidP="007A65AF">
            <w:pPr>
              <w:pStyle w:val="a3"/>
              <w:numPr>
                <w:ilvl w:val="0"/>
                <w:numId w:val="11"/>
              </w:numPr>
              <w:tabs>
                <w:tab w:val="left" w:pos="8505"/>
              </w:tabs>
              <w:ind w:righ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Обработать пояс;</w:t>
            </w:r>
          </w:p>
          <w:p w:rsidR="007A65AF" w:rsidRDefault="007A65AF" w:rsidP="007A65AF">
            <w:pPr>
              <w:pStyle w:val="a3"/>
              <w:numPr>
                <w:ilvl w:val="0"/>
                <w:numId w:val="11"/>
              </w:numPr>
              <w:tabs>
                <w:tab w:val="left" w:pos="8505"/>
              </w:tabs>
              <w:ind w:righ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Обработать верхний срез;</w:t>
            </w:r>
          </w:p>
          <w:p w:rsidR="007A65AF" w:rsidRDefault="007A65AF" w:rsidP="007A65AF">
            <w:pPr>
              <w:pStyle w:val="a3"/>
              <w:numPr>
                <w:ilvl w:val="0"/>
                <w:numId w:val="11"/>
              </w:numPr>
              <w:tabs>
                <w:tab w:val="left" w:pos="8505"/>
              </w:tabs>
              <w:ind w:righ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Обработать нижний срез;</w:t>
            </w:r>
          </w:p>
          <w:p w:rsidR="007A65AF" w:rsidRPr="00931F75" w:rsidRDefault="007A65AF" w:rsidP="007A65AF">
            <w:pPr>
              <w:pStyle w:val="a3"/>
              <w:numPr>
                <w:ilvl w:val="0"/>
                <w:numId w:val="11"/>
              </w:numPr>
              <w:tabs>
                <w:tab w:val="left" w:pos="8505"/>
              </w:tabs>
              <w:ind w:righ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Отутюжить готовое изделие.</w:t>
            </w:r>
          </w:p>
          <w:p w:rsidR="003175A6" w:rsidRPr="003175A6" w:rsidRDefault="003175A6" w:rsidP="00ED0B2A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75A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Требования к одежде.</w:t>
            </w:r>
          </w:p>
          <w:p w:rsidR="003175A6" w:rsidRDefault="003175A6" w:rsidP="003175A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жизни человека одежда играет большую роль. Она влияет на его самочувствие, настроение и работоспособность. Одежда защищает человека от неблагоприятных воздействий окружающей среды, с помощью одежды можно подчеркнуть достоинства фигуры, скрыть ее недостатки. Поэтому к любой одежде предъявляются определенные </w:t>
            </w:r>
            <w:r w:rsidRPr="00E47A35">
              <w:rPr>
                <w:rFonts w:ascii="Times New Roman" w:hAnsi="Times New Roman" w:cs="Times New Roman"/>
                <w:b/>
                <w:sz w:val="40"/>
                <w:szCs w:val="40"/>
              </w:rPr>
              <w:t>требования.</w:t>
            </w:r>
          </w:p>
          <w:p w:rsidR="003175A6" w:rsidRPr="00E47A35" w:rsidRDefault="003175A6" w:rsidP="0031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7A35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proofErr w:type="gramEnd"/>
            <w:r w:rsidRPr="00E47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же это требования?</w:t>
            </w:r>
          </w:p>
          <w:p w:rsidR="003175A6" w:rsidRDefault="003175A6" w:rsidP="0031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13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  Гигиенические требования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одежда должна быть удобной (обеспечивать свободу дыхания и движения), сохранять тепло, хорошо пропускать воздух, впитывать влагу. </w:t>
            </w:r>
          </w:p>
          <w:p w:rsidR="003175A6" w:rsidRDefault="003175A6" w:rsidP="0031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Ткани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каких волокон обладают хорошими гигиеническими свойствами?</w:t>
            </w:r>
          </w:p>
          <w:p w:rsidR="003175A6" w:rsidRDefault="003175A6" w:rsidP="0031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натуральных волокон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/б, лен, шелк, шерсть);</w:t>
            </w:r>
          </w:p>
          <w:p w:rsidR="003175A6" w:rsidRDefault="003175A6" w:rsidP="0031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  </w:t>
            </w:r>
            <w:r w:rsidRPr="0095513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Эксплуатационные требования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определяются стойкостью одежды к воздействию на нее водой, моющими средствами, к влиянию погодных условий. Одежда должна быть прочной,  иметь определенный срок носки. Во многом это зависит от ткани, правильного выбора конструкции изделия и качества выполненной работы. И необходимо помнить, что бережное отношение, чистка, утюжка, своевременный ремонт продлевают срок службы одежды.</w:t>
            </w:r>
          </w:p>
          <w:p w:rsidR="003175A6" w:rsidRDefault="003175A6" w:rsidP="00317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5513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Эстетические требования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одежда должна быть красивой по форме и отделке, соответствовать особенностям человека, современной моде.</w:t>
            </w:r>
          </w:p>
          <w:p w:rsidR="003175A6" w:rsidRPr="00211C85" w:rsidRDefault="003175A6" w:rsidP="003175A6">
            <w:pPr>
              <w:pStyle w:val="a4"/>
              <w:ind w:left="9" w:right="1"/>
              <w:jc w:val="both"/>
              <w:rPr>
                <w:w w:val="109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5513E">
              <w:rPr>
                <w:b/>
                <w:iCs/>
                <w:sz w:val="28"/>
                <w:szCs w:val="28"/>
                <w:u w:val="single"/>
              </w:rPr>
              <w:t>Экономические требования</w:t>
            </w:r>
            <w:r w:rsidRPr="00211C85">
              <w:rPr>
                <w:i/>
                <w:iCs/>
                <w:sz w:val="28"/>
                <w:szCs w:val="28"/>
              </w:rPr>
              <w:t xml:space="preserve"> </w:t>
            </w:r>
            <w:r w:rsidRPr="00211C85">
              <w:rPr>
                <w:w w:val="109"/>
                <w:sz w:val="28"/>
                <w:szCs w:val="28"/>
              </w:rPr>
              <w:t xml:space="preserve">заключаются в том, что одежда должна быть недорогой и доступной. </w:t>
            </w:r>
          </w:p>
          <w:p w:rsidR="003175A6" w:rsidRDefault="003175A6" w:rsidP="00317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084" w:rsidRPr="00E95049" w:rsidRDefault="003175A6" w:rsidP="00CC5315">
            <w:pPr>
              <w:pStyle w:val="a4"/>
              <w:spacing w:line="254" w:lineRule="exact"/>
              <w:ind w:left="4" w:right="14" w:firstLine="700"/>
              <w:jc w:val="both"/>
              <w:rPr>
                <w:bCs/>
                <w:sz w:val="28"/>
                <w:szCs w:val="28"/>
              </w:rPr>
            </w:pPr>
            <w:r w:rsidRPr="00AC495E">
              <w:rPr>
                <w:sz w:val="28"/>
                <w:szCs w:val="28"/>
              </w:rPr>
              <w:t xml:space="preserve">При создании моделей одежды необходимо учитывать возраст и внешние данные человека: рост, </w:t>
            </w:r>
            <w:r>
              <w:rPr>
                <w:sz w:val="28"/>
                <w:szCs w:val="28"/>
              </w:rPr>
              <w:t xml:space="preserve">возраст и </w:t>
            </w:r>
            <w:r w:rsidRPr="00AC495E">
              <w:rPr>
                <w:sz w:val="28"/>
                <w:szCs w:val="28"/>
              </w:rPr>
              <w:t>полно</w:t>
            </w:r>
            <w:r w:rsidRPr="00AC495E">
              <w:rPr>
                <w:sz w:val="28"/>
                <w:szCs w:val="28"/>
              </w:rPr>
              <w:softHyphen/>
              <w:t xml:space="preserve">ту и пр. </w:t>
            </w:r>
          </w:p>
        </w:tc>
        <w:tc>
          <w:tcPr>
            <w:tcW w:w="2126" w:type="dxa"/>
          </w:tcPr>
          <w:p w:rsidR="003F31B2" w:rsidRDefault="003F31B2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31B2" w:rsidRDefault="003F31B2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31B2" w:rsidRDefault="003F31B2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31B2" w:rsidRDefault="003F31B2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учащихся в беседе.</w:t>
            </w:r>
          </w:p>
          <w:p w:rsidR="001E6C30" w:rsidRDefault="001E6C30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6C30" w:rsidRDefault="001E6C30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71D6" w:rsidRDefault="007C71D6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6C30" w:rsidRDefault="001E6C30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805" w:rsidRDefault="00E33805" w:rsidP="00E338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учащихся в беседе.</w:t>
            </w:r>
          </w:p>
          <w:p w:rsidR="001E6C30" w:rsidRDefault="001E6C30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6C30" w:rsidRDefault="001E6C30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6C30" w:rsidRDefault="001E6C30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6C30" w:rsidRPr="00A2522F" w:rsidRDefault="00A2522F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</w:t>
            </w:r>
          </w:p>
          <w:p w:rsidR="001E6C30" w:rsidRDefault="001E6C30" w:rsidP="001E6C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учащихся в беседе.</w:t>
            </w:r>
          </w:p>
          <w:p w:rsidR="001E6C30" w:rsidRDefault="001E6C30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651AD" w:rsidRPr="00CC5315" w:rsidRDefault="00C651AD" w:rsidP="00C651AD">
            <w:pPr>
              <w:pStyle w:val="a3"/>
              <w:tabs>
                <w:tab w:val="left" w:pos="8505"/>
              </w:tabs>
              <w:ind w:left="0" w:right="0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Информация из истории брюк.</w:t>
            </w:r>
          </w:p>
          <w:p w:rsidR="001E6C30" w:rsidRDefault="001E6C30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6C30" w:rsidRDefault="001E6C30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75A6" w:rsidRDefault="003175A6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71D6" w:rsidRDefault="007C71D6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CEF" w:rsidRPr="00A2522F" w:rsidRDefault="00A2522F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2</w:t>
            </w:r>
          </w:p>
          <w:p w:rsidR="00E33805" w:rsidRDefault="00E33805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805" w:rsidRDefault="00E33805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CEF" w:rsidRDefault="00684CEF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71D6" w:rsidRDefault="007C71D6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CEF" w:rsidRPr="00A2522F" w:rsidRDefault="00A2522F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3</w:t>
            </w:r>
          </w:p>
          <w:p w:rsidR="00684CEF" w:rsidRDefault="00684CEF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CEF" w:rsidRDefault="00684CEF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CEF" w:rsidRDefault="00684CEF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CEF" w:rsidRDefault="00684CEF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CEF" w:rsidRDefault="00684CEF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CEF" w:rsidRDefault="00684CEF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CEF" w:rsidRDefault="00684CEF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71D6" w:rsidRDefault="007C71D6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CEF" w:rsidRPr="00A2522F" w:rsidRDefault="00A2522F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4</w:t>
            </w:r>
          </w:p>
          <w:p w:rsidR="003175A6" w:rsidRDefault="003175A6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71D6" w:rsidRDefault="007C71D6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75A6" w:rsidRDefault="003175A6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75A6" w:rsidRDefault="003175A6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805" w:rsidRDefault="00E33805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75A6" w:rsidRDefault="00E33805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у доски</w:t>
            </w:r>
          </w:p>
          <w:p w:rsidR="00E33805" w:rsidRDefault="00E33805" w:rsidP="00E338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шаблонами</w:t>
            </w:r>
          </w:p>
          <w:p w:rsidR="003175A6" w:rsidRDefault="003175A6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75A6" w:rsidRPr="00A2522F" w:rsidRDefault="00A2522F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5</w:t>
            </w:r>
          </w:p>
          <w:p w:rsidR="00E33805" w:rsidRDefault="00E33805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805" w:rsidRDefault="00E33805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805" w:rsidRDefault="00E33805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805" w:rsidRDefault="00E33805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805" w:rsidRDefault="00E33805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805" w:rsidRDefault="00E33805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805" w:rsidRDefault="00E33805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805" w:rsidRDefault="00E33805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805" w:rsidRDefault="00E33805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75A6" w:rsidRDefault="003175A6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75A6" w:rsidRDefault="003175A6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рабочими листами</w:t>
            </w:r>
          </w:p>
          <w:p w:rsidR="00E33805" w:rsidRDefault="00E33805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805" w:rsidRDefault="00E33805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805" w:rsidRPr="00A2522F" w:rsidRDefault="00A2522F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6,7,8</w:t>
            </w:r>
          </w:p>
          <w:p w:rsidR="00E33805" w:rsidRDefault="00E33805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805" w:rsidRDefault="00E33805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805" w:rsidRDefault="00E33805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33805" w:rsidRDefault="00E33805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карточками у доски</w:t>
            </w:r>
          </w:p>
          <w:p w:rsidR="00A2522F" w:rsidRDefault="00A2522F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2522F" w:rsidRDefault="00A2522F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9</w:t>
            </w:r>
          </w:p>
          <w:p w:rsidR="00A2522F" w:rsidRDefault="00A2522F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522F" w:rsidRDefault="00A2522F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522F" w:rsidRDefault="00A2522F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522F" w:rsidRDefault="00A2522F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522F" w:rsidRDefault="00A2522F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522F" w:rsidRDefault="00A2522F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522F" w:rsidRDefault="00A2522F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522F" w:rsidRDefault="00A2522F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10</w:t>
            </w:r>
          </w:p>
          <w:p w:rsidR="00CA0CEE" w:rsidRDefault="00CA0CEE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CEE" w:rsidRDefault="00CA0CEE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CEE" w:rsidRDefault="00CA0CEE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CEE" w:rsidRDefault="00CA0CEE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CEE" w:rsidRDefault="00CA0CEE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CEE" w:rsidRDefault="00CA0CEE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CEE" w:rsidRDefault="00CA0CEE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CEE" w:rsidRDefault="00CA0CEE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CEE" w:rsidRDefault="00CA0CEE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CEE" w:rsidRDefault="00CA0CEE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CEE" w:rsidRDefault="00CA0CEE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CEE" w:rsidRDefault="00CA0CEE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CEE" w:rsidRDefault="00CA0CEE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CEE" w:rsidRDefault="00CA0CEE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CEE" w:rsidRDefault="00CA0CEE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CEE" w:rsidRDefault="00CA0CEE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CEE" w:rsidRDefault="00CA0CEE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CEE" w:rsidRDefault="00CA0CEE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CEE" w:rsidRDefault="00CA0CEE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CEE" w:rsidRDefault="00CA0CEE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CEE" w:rsidRDefault="00CA0CEE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CEE" w:rsidRDefault="00CA0CEE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CEE" w:rsidRDefault="00CA0CEE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CEE" w:rsidRDefault="00CA0CEE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CEE" w:rsidRDefault="00CA0CEE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CEE" w:rsidRDefault="00CA0CEE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CEE" w:rsidRDefault="00CA0CEE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CEE" w:rsidRDefault="00CA0CEE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CEE" w:rsidRDefault="00CA0CEE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CEE" w:rsidRPr="00A2522F" w:rsidRDefault="00CA0CEE" w:rsidP="00B475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31B2" w:rsidRPr="005B3CA4" w:rsidTr="00B47557">
        <w:tc>
          <w:tcPr>
            <w:tcW w:w="8330" w:type="dxa"/>
          </w:tcPr>
          <w:p w:rsidR="003F31B2" w:rsidRDefault="003F31B2" w:rsidP="00B47557">
            <w:pPr>
              <w:pStyle w:val="a3"/>
              <w:tabs>
                <w:tab w:val="left" w:pos="8505"/>
              </w:tabs>
              <w:ind w:left="0" w:right="0"/>
              <w:rPr>
                <w:b/>
                <w:bCs/>
                <w:sz w:val="28"/>
                <w:szCs w:val="28"/>
              </w:rPr>
            </w:pPr>
            <w:r w:rsidRPr="00340C66">
              <w:rPr>
                <w:b/>
                <w:bCs/>
                <w:sz w:val="28"/>
                <w:szCs w:val="28"/>
                <w:lang w:val="en-US"/>
              </w:rPr>
              <w:lastRenderedPageBreak/>
              <w:t>IV</w:t>
            </w:r>
            <w:r w:rsidRPr="00340C66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Применение знаний, формирование умений и навыков</w:t>
            </w:r>
            <w:r w:rsidRPr="00340C66">
              <w:rPr>
                <w:b/>
                <w:bCs/>
                <w:sz w:val="28"/>
                <w:szCs w:val="28"/>
              </w:rPr>
              <w:t>:</w:t>
            </w:r>
          </w:p>
          <w:p w:rsidR="003F31B2" w:rsidRDefault="003F31B2" w:rsidP="00B47557">
            <w:pPr>
              <w:pStyle w:val="60"/>
              <w:shd w:val="clear" w:color="auto" w:fill="auto"/>
              <w:spacing w:before="300"/>
              <w:ind w:left="140" w:firstLine="0"/>
              <w:jc w:val="left"/>
              <w:rPr>
                <w:bCs/>
              </w:rPr>
            </w:pPr>
            <w:r>
              <w:rPr>
                <w:b/>
                <w:bCs/>
              </w:rPr>
              <w:t xml:space="preserve">Практическая работа </w:t>
            </w:r>
            <w:r>
              <w:rPr>
                <w:bCs/>
              </w:rPr>
              <w:t xml:space="preserve">«Описание фасона </w:t>
            </w:r>
            <w:r w:rsidR="00684CEF">
              <w:rPr>
                <w:bCs/>
              </w:rPr>
              <w:t>юбки</w:t>
            </w:r>
            <w:r>
              <w:t xml:space="preserve">» </w:t>
            </w:r>
          </w:p>
          <w:p w:rsidR="003F31B2" w:rsidRDefault="003F31B2" w:rsidP="00B47557">
            <w:pPr>
              <w:pStyle w:val="a4"/>
              <w:spacing w:before="4" w:line="273" w:lineRule="exact"/>
              <w:ind w:right="34"/>
              <w:jc w:val="both"/>
              <w:rPr>
                <w:bCs/>
                <w:sz w:val="28"/>
                <w:szCs w:val="28"/>
              </w:rPr>
            </w:pPr>
          </w:p>
          <w:p w:rsidR="00CA0CEE" w:rsidRDefault="00CA0CEE" w:rsidP="00B47557">
            <w:pPr>
              <w:pStyle w:val="a4"/>
              <w:spacing w:before="4" w:line="273" w:lineRule="exact"/>
              <w:ind w:right="34"/>
              <w:jc w:val="both"/>
              <w:rPr>
                <w:bCs/>
                <w:sz w:val="28"/>
                <w:szCs w:val="28"/>
              </w:rPr>
            </w:pPr>
          </w:p>
          <w:p w:rsidR="00CA0CEE" w:rsidRDefault="00CA0CEE" w:rsidP="00B47557">
            <w:pPr>
              <w:pStyle w:val="a4"/>
              <w:spacing w:before="4" w:line="273" w:lineRule="exact"/>
              <w:ind w:right="34"/>
              <w:jc w:val="both"/>
              <w:rPr>
                <w:bCs/>
                <w:sz w:val="28"/>
                <w:szCs w:val="28"/>
              </w:rPr>
            </w:pPr>
          </w:p>
          <w:p w:rsidR="00CA0CEE" w:rsidRDefault="00CA0CEE" w:rsidP="00B47557">
            <w:pPr>
              <w:pStyle w:val="a4"/>
              <w:spacing w:before="4" w:line="273" w:lineRule="exact"/>
              <w:ind w:right="34"/>
              <w:jc w:val="both"/>
              <w:rPr>
                <w:bCs/>
                <w:sz w:val="28"/>
                <w:szCs w:val="28"/>
              </w:rPr>
            </w:pPr>
          </w:p>
          <w:p w:rsidR="00CA0CEE" w:rsidRPr="00440F8A" w:rsidRDefault="00CA0CEE" w:rsidP="00B47557">
            <w:pPr>
              <w:pStyle w:val="a4"/>
              <w:spacing w:before="4" w:line="273" w:lineRule="exact"/>
              <w:ind w:right="3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3F31B2" w:rsidRDefault="003F31B2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F31B2" w:rsidRDefault="003F31B2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учащиеся</w:t>
            </w:r>
            <w:r w:rsidR="003175A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175A6" w:rsidRDefault="003175A6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индивидуальными карточками.</w:t>
            </w:r>
          </w:p>
          <w:p w:rsidR="00A2522F" w:rsidRPr="005B3CA4" w:rsidRDefault="00A2522F" w:rsidP="00B475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31B2" w:rsidRPr="005B3CA4" w:rsidTr="00B47557">
        <w:tc>
          <w:tcPr>
            <w:tcW w:w="8330" w:type="dxa"/>
          </w:tcPr>
          <w:p w:rsidR="003F31B2" w:rsidRDefault="003F31B2" w:rsidP="00B47557">
            <w:pPr>
              <w:pStyle w:val="a3"/>
              <w:tabs>
                <w:tab w:val="left" w:pos="8505"/>
              </w:tabs>
              <w:ind w:left="0"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b/>
                <w:bCs/>
                <w:sz w:val="28"/>
                <w:szCs w:val="28"/>
              </w:rPr>
              <w:t xml:space="preserve">  Рефлексия:</w:t>
            </w:r>
          </w:p>
          <w:p w:rsidR="003F31B2" w:rsidRDefault="003F31B2" w:rsidP="00B47557">
            <w:pPr>
              <w:pStyle w:val="a3"/>
              <w:tabs>
                <w:tab w:val="left" w:pos="8505"/>
              </w:tabs>
              <w:ind w:left="0"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Вопросы:</w:t>
            </w:r>
          </w:p>
          <w:p w:rsidR="003F31B2" w:rsidRDefault="003F31B2" w:rsidP="00FE70BA">
            <w:pPr>
              <w:pStyle w:val="a3"/>
              <w:numPr>
                <w:ilvl w:val="1"/>
                <w:numId w:val="10"/>
              </w:numPr>
              <w:tabs>
                <w:tab w:val="left" w:pos="8505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юбки и брюки относятся к поясным швейным изделиям?</w:t>
            </w:r>
          </w:p>
          <w:p w:rsidR="003F31B2" w:rsidRDefault="003F31B2" w:rsidP="00FE70BA">
            <w:pPr>
              <w:pStyle w:val="a3"/>
              <w:numPr>
                <w:ilvl w:val="1"/>
                <w:numId w:val="10"/>
              </w:numPr>
              <w:tabs>
                <w:tab w:val="left" w:pos="8505"/>
              </w:tabs>
              <w:ind w:right="-284"/>
              <w:rPr>
                <w:sz w:val="28"/>
                <w:szCs w:val="28"/>
              </w:rPr>
            </w:pPr>
            <w:r w:rsidRPr="00AF6E45">
              <w:rPr>
                <w:sz w:val="28"/>
                <w:szCs w:val="28"/>
              </w:rPr>
              <w:t>Какие бывают юбки по назначению?</w:t>
            </w:r>
          </w:p>
          <w:p w:rsidR="003F31B2" w:rsidRDefault="003F31B2" w:rsidP="00FE70BA">
            <w:pPr>
              <w:pStyle w:val="a3"/>
              <w:numPr>
                <w:ilvl w:val="1"/>
                <w:numId w:val="10"/>
              </w:numPr>
              <w:tabs>
                <w:tab w:val="left" w:pos="8505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основные детали имеет юбка</w:t>
            </w:r>
            <w:r w:rsidRPr="00AF6E45">
              <w:rPr>
                <w:sz w:val="28"/>
                <w:szCs w:val="28"/>
              </w:rPr>
              <w:t>?</w:t>
            </w:r>
          </w:p>
          <w:p w:rsidR="003F31B2" w:rsidRDefault="00684CEF" w:rsidP="00FE70BA">
            <w:pPr>
              <w:pStyle w:val="a3"/>
              <w:numPr>
                <w:ilvl w:val="1"/>
                <w:numId w:val="10"/>
              </w:numPr>
              <w:tabs>
                <w:tab w:val="left" w:pos="8505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каких тканей шьют поясные изделия</w:t>
            </w:r>
            <w:r w:rsidR="003F31B2">
              <w:rPr>
                <w:sz w:val="28"/>
                <w:szCs w:val="28"/>
              </w:rPr>
              <w:t>?</w:t>
            </w:r>
          </w:p>
          <w:p w:rsidR="00684CEF" w:rsidRDefault="00684CEF" w:rsidP="00FE70BA">
            <w:pPr>
              <w:pStyle w:val="a3"/>
              <w:numPr>
                <w:ilvl w:val="1"/>
                <w:numId w:val="10"/>
              </w:numPr>
              <w:tabs>
                <w:tab w:val="left" w:pos="8505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чего зависит выбор ткани для пошива поясного изделия?</w:t>
            </w:r>
          </w:p>
          <w:p w:rsidR="00684CEF" w:rsidRPr="00AF6E45" w:rsidRDefault="00684CEF" w:rsidP="00FE70BA">
            <w:pPr>
              <w:pStyle w:val="a3"/>
              <w:numPr>
                <w:ilvl w:val="1"/>
                <w:numId w:val="10"/>
              </w:numPr>
              <w:tabs>
                <w:tab w:val="left" w:pos="8505"/>
              </w:tabs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используют для отделки поясного изделия?</w:t>
            </w:r>
          </w:p>
          <w:p w:rsidR="003F31B2" w:rsidRDefault="003F31B2" w:rsidP="00B47557">
            <w:pPr>
              <w:pStyle w:val="a3"/>
              <w:tabs>
                <w:tab w:val="left" w:pos="8505"/>
              </w:tabs>
              <w:ind w:left="720" w:right="-284"/>
              <w:rPr>
                <w:sz w:val="28"/>
                <w:szCs w:val="28"/>
              </w:rPr>
            </w:pPr>
          </w:p>
          <w:p w:rsidR="003F31B2" w:rsidRDefault="003F31B2" w:rsidP="00B47557">
            <w:pPr>
              <w:pStyle w:val="a3"/>
              <w:tabs>
                <w:tab w:val="left" w:pos="8505"/>
              </w:tabs>
              <w:ind w:left="720"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  <w:r>
              <w:rPr>
                <w:b/>
                <w:sz w:val="28"/>
                <w:szCs w:val="28"/>
              </w:rPr>
              <w:t xml:space="preserve">: </w:t>
            </w:r>
          </w:p>
          <w:p w:rsidR="00CA0CEE" w:rsidRDefault="00CA0CEE" w:rsidP="00B47557">
            <w:pPr>
              <w:pStyle w:val="a3"/>
              <w:tabs>
                <w:tab w:val="left" w:pos="8505"/>
              </w:tabs>
              <w:ind w:left="720"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«Юбка»</w:t>
            </w:r>
          </w:p>
          <w:p w:rsidR="003F31B2" w:rsidRPr="004E1167" w:rsidRDefault="003F31B2" w:rsidP="00B47557">
            <w:pPr>
              <w:pStyle w:val="a3"/>
              <w:tabs>
                <w:tab w:val="left" w:pos="8505"/>
              </w:tabs>
              <w:ind w:left="0" w:right="0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Выставление оценок за работу на уроке с комментарием. Уборка рабочих мест и мастерской.  </w:t>
            </w:r>
          </w:p>
        </w:tc>
        <w:tc>
          <w:tcPr>
            <w:tcW w:w="2126" w:type="dxa"/>
          </w:tcPr>
          <w:p w:rsidR="003F31B2" w:rsidRDefault="00CA0CEE" w:rsidP="00B47557">
            <w:pPr>
              <w:pStyle w:val="a3"/>
              <w:tabs>
                <w:tab w:val="left" w:pos="8505"/>
              </w:tabs>
              <w:ind w:left="0" w:righ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Из истории юбки</w:t>
            </w:r>
          </w:p>
          <w:p w:rsidR="003F31B2" w:rsidRDefault="003F31B2" w:rsidP="00B47557">
            <w:pPr>
              <w:pStyle w:val="a3"/>
              <w:tabs>
                <w:tab w:val="left" w:pos="8505"/>
              </w:tabs>
              <w:ind w:left="0" w:right="0"/>
              <w:rPr>
                <w:bCs/>
                <w:szCs w:val="24"/>
              </w:rPr>
            </w:pPr>
          </w:p>
          <w:p w:rsidR="003F31B2" w:rsidRDefault="00CA0CEE" w:rsidP="00B47557">
            <w:pPr>
              <w:pStyle w:val="a3"/>
              <w:tabs>
                <w:tab w:val="left" w:pos="8505"/>
              </w:tabs>
              <w:ind w:left="0" w:righ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Слайд 11, 12, 13, 14</w:t>
            </w:r>
          </w:p>
          <w:p w:rsidR="003F31B2" w:rsidRDefault="003F31B2" w:rsidP="00B47557">
            <w:pPr>
              <w:pStyle w:val="a3"/>
              <w:tabs>
                <w:tab w:val="left" w:pos="8505"/>
              </w:tabs>
              <w:ind w:left="0" w:right="0"/>
              <w:rPr>
                <w:bCs/>
                <w:szCs w:val="24"/>
              </w:rPr>
            </w:pPr>
          </w:p>
          <w:p w:rsidR="00CA0CEE" w:rsidRDefault="00CA0CEE" w:rsidP="00B47557">
            <w:pPr>
              <w:pStyle w:val="a3"/>
              <w:tabs>
                <w:tab w:val="left" w:pos="8505"/>
              </w:tabs>
              <w:ind w:left="0" w:right="0"/>
              <w:rPr>
                <w:bCs/>
                <w:szCs w:val="24"/>
              </w:rPr>
            </w:pPr>
          </w:p>
          <w:p w:rsidR="00CA0CEE" w:rsidRDefault="00CA0CEE" w:rsidP="00B47557">
            <w:pPr>
              <w:pStyle w:val="a3"/>
              <w:tabs>
                <w:tab w:val="left" w:pos="8505"/>
              </w:tabs>
              <w:ind w:left="0" w:right="0"/>
              <w:rPr>
                <w:bCs/>
                <w:szCs w:val="24"/>
              </w:rPr>
            </w:pPr>
          </w:p>
          <w:p w:rsidR="00CA0CEE" w:rsidRDefault="00CA0CEE" w:rsidP="00B47557">
            <w:pPr>
              <w:pStyle w:val="a3"/>
              <w:tabs>
                <w:tab w:val="left" w:pos="8505"/>
              </w:tabs>
              <w:ind w:left="0" w:right="0"/>
              <w:rPr>
                <w:bCs/>
                <w:szCs w:val="24"/>
              </w:rPr>
            </w:pPr>
          </w:p>
          <w:p w:rsidR="00CA0CEE" w:rsidRDefault="00CA0CEE" w:rsidP="00B47557">
            <w:pPr>
              <w:pStyle w:val="a3"/>
              <w:tabs>
                <w:tab w:val="left" w:pos="8505"/>
              </w:tabs>
              <w:ind w:left="0" w:right="0"/>
              <w:rPr>
                <w:bCs/>
                <w:szCs w:val="24"/>
              </w:rPr>
            </w:pPr>
          </w:p>
          <w:p w:rsidR="00CA0CEE" w:rsidRDefault="00CA0CEE" w:rsidP="00B47557">
            <w:pPr>
              <w:pStyle w:val="a3"/>
              <w:tabs>
                <w:tab w:val="left" w:pos="8505"/>
              </w:tabs>
              <w:ind w:left="0" w:right="0"/>
              <w:rPr>
                <w:bCs/>
                <w:szCs w:val="24"/>
              </w:rPr>
            </w:pPr>
          </w:p>
          <w:p w:rsidR="00CA0CEE" w:rsidRDefault="00CA0CEE" w:rsidP="00B47557">
            <w:pPr>
              <w:pStyle w:val="a3"/>
              <w:tabs>
                <w:tab w:val="left" w:pos="8505"/>
              </w:tabs>
              <w:ind w:left="0" w:right="0"/>
              <w:rPr>
                <w:bCs/>
                <w:szCs w:val="24"/>
              </w:rPr>
            </w:pPr>
          </w:p>
          <w:p w:rsidR="00CA0CEE" w:rsidRDefault="00CA0CEE" w:rsidP="00B47557">
            <w:pPr>
              <w:pStyle w:val="a3"/>
              <w:tabs>
                <w:tab w:val="left" w:pos="8505"/>
              </w:tabs>
              <w:ind w:left="0" w:right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Тест </w:t>
            </w:r>
          </w:p>
          <w:p w:rsidR="00CA0CEE" w:rsidRPr="002D6DD1" w:rsidRDefault="00CA0CEE" w:rsidP="00B47557">
            <w:pPr>
              <w:pStyle w:val="a3"/>
              <w:tabs>
                <w:tab w:val="left" w:pos="8505"/>
              </w:tabs>
              <w:ind w:left="0" w:righ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Слайд 15-20</w:t>
            </w:r>
          </w:p>
        </w:tc>
      </w:tr>
    </w:tbl>
    <w:p w:rsidR="003F31B2" w:rsidRPr="00DA62C9" w:rsidRDefault="003F31B2" w:rsidP="003F31B2">
      <w:pPr>
        <w:rPr>
          <w:rFonts w:ascii="Times New Roman" w:hAnsi="Times New Roman" w:cs="Times New Roman"/>
          <w:sz w:val="28"/>
          <w:szCs w:val="28"/>
        </w:rPr>
      </w:pPr>
    </w:p>
    <w:p w:rsidR="003F31B2" w:rsidRDefault="003F31B2" w:rsidP="003F31B2"/>
    <w:p w:rsidR="003F31B2" w:rsidRDefault="003F31B2" w:rsidP="003F31B2">
      <w:pPr>
        <w:pStyle w:val="a4"/>
        <w:spacing w:line="292" w:lineRule="exact"/>
        <w:ind w:right="10" w:firstLine="284"/>
        <w:jc w:val="center"/>
        <w:rPr>
          <w:sz w:val="28"/>
          <w:szCs w:val="28"/>
          <w:u w:val="single"/>
        </w:rPr>
      </w:pPr>
    </w:p>
    <w:p w:rsidR="003F31B2" w:rsidRDefault="003F31B2" w:rsidP="003F31B2">
      <w:pPr>
        <w:pStyle w:val="a4"/>
        <w:spacing w:line="292" w:lineRule="exact"/>
        <w:ind w:right="10" w:firstLine="284"/>
        <w:jc w:val="center"/>
        <w:rPr>
          <w:sz w:val="28"/>
          <w:szCs w:val="28"/>
          <w:u w:val="single"/>
        </w:rPr>
      </w:pPr>
    </w:p>
    <w:p w:rsidR="003F31B2" w:rsidRDefault="003F31B2" w:rsidP="003F31B2">
      <w:pPr>
        <w:pStyle w:val="a4"/>
        <w:spacing w:line="292" w:lineRule="exact"/>
        <w:ind w:right="10" w:firstLine="284"/>
        <w:jc w:val="center"/>
        <w:rPr>
          <w:sz w:val="28"/>
          <w:szCs w:val="28"/>
          <w:u w:val="single"/>
        </w:rPr>
      </w:pPr>
    </w:p>
    <w:p w:rsidR="003F31B2" w:rsidRDefault="003F31B2" w:rsidP="003F31B2">
      <w:pPr>
        <w:rPr>
          <w:rFonts w:ascii="Times New Roman" w:hAnsi="Times New Roman" w:cs="Times New Roman"/>
          <w:sz w:val="28"/>
          <w:szCs w:val="28"/>
        </w:rPr>
      </w:pPr>
    </w:p>
    <w:p w:rsidR="003F31B2" w:rsidRDefault="003F31B2" w:rsidP="003F31B2">
      <w:pPr>
        <w:rPr>
          <w:rFonts w:ascii="Times New Roman" w:hAnsi="Times New Roman" w:cs="Times New Roman"/>
          <w:sz w:val="28"/>
          <w:szCs w:val="28"/>
        </w:rPr>
      </w:pPr>
    </w:p>
    <w:p w:rsidR="00057E4A" w:rsidRDefault="00057E4A"/>
    <w:sectPr w:rsidR="00057E4A" w:rsidSect="003F31B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DA9"/>
    <w:multiLevelType w:val="hybridMultilevel"/>
    <w:tmpl w:val="B804241A"/>
    <w:lvl w:ilvl="0" w:tplc="7730F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401ED"/>
    <w:multiLevelType w:val="hybridMultilevel"/>
    <w:tmpl w:val="CFD00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8255B"/>
    <w:multiLevelType w:val="hybridMultilevel"/>
    <w:tmpl w:val="B804241A"/>
    <w:lvl w:ilvl="0" w:tplc="7730F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51112"/>
    <w:multiLevelType w:val="hybridMultilevel"/>
    <w:tmpl w:val="7F22C28C"/>
    <w:lvl w:ilvl="0" w:tplc="7E3682EE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834B6"/>
    <w:multiLevelType w:val="hybridMultilevel"/>
    <w:tmpl w:val="75AA67AA"/>
    <w:lvl w:ilvl="0" w:tplc="7730F1E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B03E1"/>
    <w:multiLevelType w:val="hybridMultilevel"/>
    <w:tmpl w:val="51FCACC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C584B"/>
    <w:multiLevelType w:val="hybridMultilevel"/>
    <w:tmpl w:val="E410E0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07476"/>
    <w:multiLevelType w:val="hybridMultilevel"/>
    <w:tmpl w:val="8FCAA5BA"/>
    <w:lvl w:ilvl="0" w:tplc="777A1EF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C556B"/>
    <w:multiLevelType w:val="hybridMultilevel"/>
    <w:tmpl w:val="245A0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847387"/>
    <w:multiLevelType w:val="hybridMultilevel"/>
    <w:tmpl w:val="E7507986"/>
    <w:lvl w:ilvl="0" w:tplc="CBCA7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EB33D7"/>
    <w:multiLevelType w:val="hybridMultilevel"/>
    <w:tmpl w:val="BE881CEE"/>
    <w:lvl w:ilvl="0" w:tplc="9A008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1B2"/>
    <w:rsid w:val="00057E4A"/>
    <w:rsid w:val="001E6C30"/>
    <w:rsid w:val="003175A6"/>
    <w:rsid w:val="003C43BF"/>
    <w:rsid w:val="003F31B2"/>
    <w:rsid w:val="004D3084"/>
    <w:rsid w:val="00684CEF"/>
    <w:rsid w:val="00744453"/>
    <w:rsid w:val="007A65AF"/>
    <w:rsid w:val="007C71D6"/>
    <w:rsid w:val="00A2522F"/>
    <w:rsid w:val="00C651AD"/>
    <w:rsid w:val="00C86ADF"/>
    <w:rsid w:val="00CA0CEE"/>
    <w:rsid w:val="00CB55F6"/>
    <w:rsid w:val="00CC5315"/>
    <w:rsid w:val="00E33805"/>
    <w:rsid w:val="00ED0B2A"/>
    <w:rsid w:val="00FE49CD"/>
    <w:rsid w:val="00F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3F31B2"/>
    <w:pPr>
      <w:spacing w:after="0" w:line="240" w:lineRule="auto"/>
      <w:ind w:left="-567" w:right="6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">
    <w:name w:val="Стиль"/>
    <w:rsid w:val="003F31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F31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3F31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F31B2"/>
    <w:pPr>
      <w:shd w:val="clear" w:color="auto" w:fill="FFFFFF"/>
      <w:spacing w:after="0" w:line="317" w:lineRule="exact"/>
      <w:ind w:hanging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317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2012-04-24T18:26:00Z</cp:lastPrinted>
  <dcterms:created xsi:type="dcterms:W3CDTF">2012-04-23T09:28:00Z</dcterms:created>
  <dcterms:modified xsi:type="dcterms:W3CDTF">2014-03-11T15:46:00Z</dcterms:modified>
</cp:coreProperties>
</file>