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96" w:rsidRDefault="00BA2FD7">
      <w:r>
        <w:rPr>
          <w:rFonts w:ascii="Georgia" w:hAnsi="Georgia"/>
          <w:color w:val="333333"/>
          <w:sz w:val="18"/>
          <w:szCs w:val="18"/>
          <w:shd w:val="clear" w:color="auto" w:fill="EEEEEE"/>
        </w:rPr>
        <w:t>ПАМЯТКА</w:t>
      </w:r>
      <w:r>
        <w:rPr>
          <w:rStyle w:val="apple-converted-space"/>
          <w:rFonts w:ascii="Georgia" w:hAnsi="Georgia"/>
          <w:color w:val="333333"/>
          <w:sz w:val="18"/>
          <w:szCs w:val="18"/>
          <w:shd w:val="clear" w:color="auto" w:fill="EEEEEE"/>
        </w:rPr>
        <w:t> 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  <w:shd w:val="clear" w:color="auto" w:fill="EEEEEE"/>
        </w:rPr>
        <w:t>для  родителей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  <w:shd w:val="clear" w:color="auto" w:fill="EEEEEE"/>
        </w:rPr>
        <w:t>"Как  вызвать  у  ребенка  интерес  к  обучению  в  школе"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  <w:shd w:val="clear" w:color="auto" w:fill="EEEEEE"/>
        </w:rPr>
        <w:t xml:space="preserve">1. Расскажите  ребенку  о  своих  школьных  годах. Такие  беседы  помогут  вызвать  интерес  к  школе  и  нейтрализовать  возможные  страхи. Поделитесь  с  ребенком  своими  воспоминаниями  о  любимых  учителях  и  </w:t>
      </w:r>
      <w:proofErr w:type="spellStart"/>
      <w:r>
        <w:rPr>
          <w:rFonts w:ascii="Georgia" w:hAnsi="Georgia"/>
          <w:color w:val="333333"/>
          <w:sz w:val="18"/>
          <w:szCs w:val="18"/>
          <w:shd w:val="clear" w:color="auto" w:fill="EEEEEE"/>
        </w:rPr>
        <w:t>рпедметах</w:t>
      </w:r>
      <w:proofErr w:type="spellEnd"/>
      <w:r>
        <w:rPr>
          <w:rFonts w:ascii="Georgia" w:hAnsi="Georgia"/>
          <w:color w:val="333333"/>
          <w:sz w:val="18"/>
          <w:szCs w:val="18"/>
          <w:shd w:val="clear" w:color="auto" w:fill="EEEEEE"/>
        </w:rPr>
        <w:t>,  о  школьных  достижениях (участии  в  олимпиадах  или  победе  на  школьном  конкурсе),  посмотрите  вместе  с  ним  свои  школьные  фотографии.  Важно  сформировать  у  него  отношение  к  школе  как  важному  и  интересному  этапу  жизни.  Чем  чаще  слова  "учеба",  "учиться"  будут  звучать  в  положительном  ключе,  тем  вернее  будет  складываться  интерес  ребенка  к  получению  новых  знаний.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  <w:shd w:val="clear" w:color="auto" w:fill="EEEEEE"/>
        </w:rPr>
        <w:t>2. Организуйте  дома  рабочее  место  для  будущего  школьника.  Позиция  родителей</w:t>
      </w:r>
      <w:proofErr w:type="gramStart"/>
      <w:r>
        <w:rPr>
          <w:rFonts w:ascii="Georgia" w:hAnsi="Georgia"/>
          <w:color w:val="333333"/>
          <w:sz w:val="18"/>
          <w:szCs w:val="18"/>
          <w:shd w:val="clear" w:color="auto" w:fill="EEEEEE"/>
        </w:rPr>
        <w:t>:"</w:t>
      </w:r>
      <w:proofErr w:type="gramEnd"/>
      <w:r>
        <w:rPr>
          <w:rFonts w:ascii="Georgia" w:hAnsi="Georgia"/>
          <w:color w:val="333333"/>
          <w:sz w:val="18"/>
          <w:szCs w:val="18"/>
          <w:shd w:val="clear" w:color="auto" w:fill="EEEEEE"/>
        </w:rPr>
        <w:t>Ты - будущий  первоклассник,  мы  вместе  подготовим  тебе  стол  для  занятий.  Освободи  часть  полок  от  игрушек  и  выбери,  где  будут  лежать  твои  учебники,  карандаши  и  ручки".  В  результате  ребенок  поймет,  что  отношение  к  учебе  в  школе  отличается  от  отношения  к  посещению  детского  сада.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  <w:shd w:val="clear" w:color="auto" w:fill="EEEEEE"/>
        </w:rPr>
        <w:t>3. Приобщайте  ребенка  к  чтению,  прививайте  любовь  к  книгам - это  важная  часть  подготовки  к  процессу  приобретения  новых  знаний.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  <w:shd w:val="clear" w:color="auto" w:fill="EEEEEE"/>
        </w:rPr>
        <w:t>4. Поиграйте  с  ребенком  в  "школу  наоборот".  Ребенок  будет  учителем,  а  мама (папа,  бабушка) - прилежными  и  не  очень  прилежными  учениками. "Учитель"  дает  задание  нарисовать  корабль (цифры, буквы и т.п.).  "Прилежные  ученики"  стараются  рисовать  аккуратно,  а  нерадивый  выкрикивает  с  места</w:t>
      </w:r>
      <w:proofErr w:type="gramStart"/>
      <w:r>
        <w:rPr>
          <w:rFonts w:ascii="Georgia" w:hAnsi="Georgia"/>
          <w:color w:val="333333"/>
          <w:sz w:val="18"/>
          <w:szCs w:val="18"/>
          <w:shd w:val="clear" w:color="auto" w:fill="EEEEEE"/>
        </w:rPr>
        <w:t>:"</w:t>
      </w:r>
      <w:proofErr w:type="gramEnd"/>
      <w:r>
        <w:rPr>
          <w:rFonts w:ascii="Georgia" w:hAnsi="Georgia"/>
          <w:color w:val="333333"/>
          <w:sz w:val="18"/>
          <w:szCs w:val="18"/>
          <w:shd w:val="clear" w:color="auto" w:fill="EEEEEE"/>
        </w:rPr>
        <w:t>А  я  не  умею!  Я  хочу  домой  к  маме!"  Важно  побудить  ребенка  к  принятию  взрослой  роли  учителя</w:t>
      </w:r>
      <w:proofErr w:type="gramStart"/>
      <w:r>
        <w:rPr>
          <w:rFonts w:ascii="Georgia" w:hAnsi="Georgia"/>
          <w:color w:val="333333"/>
          <w:sz w:val="18"/>
          <w:szCs w:val="18"/>
          <w:shd w:val="clear" w:color="auto" w:fill="EEEEEE"/>
        </w:rPr>
        <w:t>:"</w:t>
      </w:r>
      <w:proofErr w:type="gramEnd"/>
      <w:r>
        <w:rPr>
          <w:rFonts w:ascii="Georgia" w:hAnsi="Georgia"/>
          <w:color w:val="333333"/>
          <w:sz w:val="18"/>
          <w:szCs w:val="18"/>
          <w:shd w:val="clear" w:color="auto" w:fill="EEEEEE"/>
        </w:rPr>
        <w:t>Сейчас  у  нас  урок,  он  закончится  через  15  минут,  и  ты  пойдешь  домой.  А  пока  постарайся  нарисовать  аккуратно".  После  выполнения  задания  "учитель"  ставит  "ученикам"  отметки  за  рисунки  и  за  поведение  на  уроке.  Важно  помочь  ребенку  адекватно  оценить  поведение  и  успехи  "учеников".  Такая  игра  потребует  творческого  подхода  к  общению  с  ребенком.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  <w:shd w:val="clear" w:color="auto" w:fill="EEEEEE"/>
        </w:rPr>
        <w:t>5. Отмечайте  любой  успех  ребенка  в  учебных  занятиях.  Без  ощущения  успеха  мотивация  ребенка  к  учебе  пропадет.  Это  относится  к  любой  деятельности - не  важно  чем  занят  человек,  если  он  не  получает  от  этого  удовлетворения.  Оценивая  свои  результаты  как  неудачные,  он  рано  или  поздно  потеряет  интерес  к  этой  деятельности.  Чтобы  ребенок  не  утратил  желание  учиться  при  первых  же  трудностях,  с  которыми  ему  неизбежно  придется  столкнуться,  очень  важно  подчеркивать  и  отмечать  его  успехи  в  учебе.  Это  должны  делать  именно  родители.  Среди  педагогов  похвала  распространена  значительно  меньше,  нежели  порицание  за  ошибки.  Если  у  ребенка  что-то  не  получается  и  даже  если  объективно  хвалить  его  не  за  что,  то  надо  непременно  похвалить  за  старание</w:t>
      </w:r>
      <w:proofErr w:type="gramStart"/>
      <w:r>
        <w:rPr>
          <w:rFonts w:ascii="Georgia" w:hAnsi="Georgia"/>
          <w:color w:val="333333"/>
          <w:sz w:val="18"/>
          <w:szCs w:val="18"/>
          <w:shd w:val="clear" w:color="auto" w:fill="EEEEEE"/>
        </w:rPr>
        <w:t>:"</w:t>
      </w:r>
      <w:proofErr w:type="gramEnd"/>
      <w:r>
        <w:rPr>
          <w:rFonts w:ascii="Georgia" w:hAnsi="Georgia"/>
          <w:color w:val="333333"/>
          <w:sz w:val="18"/>
          <w:szCs w:val="18"/>
          <w:shd w:val="clear" w:color="auto" w:fill="EEEEEE"/>
        </w:rPr>
        <w:t>Молодец,  ты  старался,  в  следующий  раз  у  тебя  обязательно  все  получится!"   </w:t>
      </w:r>
    </w:p>
    <w:sectPr w:rsidR="00D34C96" w:rsidSect="00CB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FD7"/>
    <w:rsid w:val="00131125"/>
    <w:rsid w:val="003D5704"/>
    <w:rsid w:val="00BA2FD7"/>
    <w:rsid w:val="00CB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2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</dc:creator>
  <cp:lastModifiedBy>Татьяна Леонидовна</cp:lastModifiedBy>
  <cp:revision>2</cp:revision>
  <dcterms:created xsi:type="dcterms:W3CDTF">2012-11-28T07:28:00Z</dcterms:created>
  <dcterms:modified xsi:type="dcterms:W3CDTF">2012-11-28T07:28:00Z</dcterms:modified>
</cp:coreProperties>
</file>