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59" w:rsidRPr="00CE6159" w:rsidRDefault="00CE6159" w:rsidP="00CE6159">
      <w:pPr>
        <w:jc w:val="center"/>
        <w:rPr>
          <w:b/>
        </w:rPr>
      </w:pPr>
    </w:p>
    <w:p w:rsidR="00CE6159" w:rsidRPr="00CE6159" w:rsidRDefault="00CE6159" w:rsidP="00CE6159">
      <w:pPr>
        <w:jc w:val="center"/>
        <w:rPr>
          <w:b/>
        </w:rPr>
      </w:pPr>
      <w:r w:rsidRPr="00CE6159">
        <w:rPr>
          <w:b/>
        </w:rPr>
        <w:t>МУНИЦИПАЛЬНОЕ БЮДЖЕТНОЕ ОБРАЗОВАТЕЛЬНОЕ УЧРЕЖДЕНИЕ БЕЛОЯРСКОГО РАЙОНА</w:t>
      </w:r>
    </w:p>
    <w:p w:rsidR="00CE6159" w:rsidRPr="00CE6159" w:rsidRDefault="00CE6159" w:rsidP="00CE6159">
      <w:pPr>
        <w:jc w:val="center"/>
        <w:rPr>
          <w:b/>
        </w:rPr>
      </w:pPr>
      <w:r w:rsidRPr="00CE6159">
        <w:rPr>
          <w:b/>
        </w:rPr>
        <w:t>«ОБЩЕОБРАЗОВАТЕЛЬНАЯ СРЕДНЯЯ (ПОЛНАЯ) ШКОЛА П.ВЕРХНЕКАЗЫМСКИЙ»</w:t>
      </w:r>
    </w:p>
    <w:p w:rsidR="00CE6159" w:rsidRPr="00CE6159" w:rsidRDefault="00CE6159" w:rsidP="00CE6159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2"/>
        <w:gridCol w:w="4912"/>
        <w:gridCol w:w="4972"/>
      </w:tblGrid>
      <w:tr w:rsidR="00CE6159" w:rsidRPr="00CE6159" w:rsidTr="00392394">
        <w:tc>
          <w:tcPr>
            <w:tcW w:w="5306" w:type="dxa"/>
            <w:shd w:val="clear" w:color="auto" w:fill="auto"/>
          </w:tcPr>
          <w:p w:rsidR="00CE6159" w:rsidRPr="00CE6159" w:rsidRDefault="00CE6159" w:rsidP="00CE6159">
            <w:pPr>
              <w:jc w:val="right"/>
            </w:pPr>
            <w:r w:rsidRPr="00CE6159">
              <w:t xml:space="preserve">РАССМОТРЕНО:  </w:t>
            </w:r>
          </w:p>
          <w:p w:rsidR="00CE6159" w:rsidRPr="00CE6159" w:rsidRDefault="00CE6159" w:rsidP="00CE6159">
            <w:pPr>
              <w:jc w:val="right"/>
            </w:pPr>
            <w:r w:rsidRPr="00CE6159">
              <w:t>Руководитель кафедры</w:t>
            </w:r>
          </w:p>
          <w:p w:rsidR="00CE6159" w:rsidRPr="00CE6159" w:rsidRDefault="00CE6159" w:rsidP="00CE6159">
            <w:pPr>
              <w:jc w:val="right"/>
            </w:pPr>
            <w:r w:rsidRPr="00CE6159">
              <w:t>_________</w:t>
            </w:r>
            <w:r w:rsidR="00392394">
              <w:t>______ ____ / Л.М. Хвощевская</w:t>
            </w:r>
            <w:r w:rsidRPr="00CE6159">
              <w:t xml:space="preserve"> </w:t>
            </w:r>
          </w:p>
          <w:p w:rsidR="00CE6159" w:rsidRPr="00CE6159" w:rsidRDefault="00392394" w:rsidP="00392394">
            <w:pPr>
              <w:jc w:val="right"/>
              <w:rPr>
                <w:b/>
              </w:rPr>
            </w:pPr>
            <w:r>
              <w:t>«30» августа</w:t>
            </w:r>
            <w:r w:rsidR="00CE6159">
              <w:t xml:space="preserve"> 2013</w:t>
            </w:r>
            <w:r w:rsidR="00CE6159" w:rsidRPr="00CE6159">
              <w:t>г.</w:t>
            </w:r>
          </w:p>
        </w:tc>
        <w:tc>
          <w:tcPr>
            <w:tcW w:w="5307" w:type="dxa"/>
            <w:shd w:val="clear" w:color="auto" w:fill="auto"/>
          </w:tcPr>
          <w:p w:rsidR="00CE6159" w:rsidRPr="00CE6159" w:rsidRDefault="00CE6159" w:rsidP="00CE6159">
            <w:pPr>
              <w:jc w:val="right"/>
            </w:pPr>
            <w:r w:rsidRPr="00CE6159">
              <w:t xml:space="preserve">СОГЛАСОВАНО:  </w:t>
            </w:r>
          </w:p>
          <w:p w:rsidR="00CE6159" w:rsidRPr="00CE6159" w:rsidRDefault="00CE6159" w:rsidP="00CE6159">
            <w:pPr>
              <w:jc w:val="right"/>
            </w:pPr>
            <w:r w:rsidRPr="00CE6159">
              <w:t>Заместитель директора школы</w:t>
            </w:r>
          </w:p>
          <w:p w:rsidR="00CE6159" w:rsidRPr="00CE6159" w:rsidRDefault="00CE6159" w:rsidP="00CE6159">
            <w:pPr>
              <w:jc w:val="right"/>
            </w:pPr>
            <w:r w:rsidRPr="00CE6159">
              <w:t xml:space="preserve">________________  С.В. </w:t>
            </w:r>
            <w:proofErr w:type="spellStart"/>
            <w:r w:rsidRPr="00CE6159">
              <w:t>Прокопеня</w:t>
            </w:r>
            <w:proofErr w:type="spellEnd"/>
            <w:r w:rsidRPr="00CE6159">
              <w:t xml:space="preserve"> </w:t>
            </w:r>
          </w:p>
          <w:p w:rsidR="00CE6159" w:rsidRPr="00CE6159" w:rsidRDefault="00392394" w:rsidP="00CE6159">
            <w:pPr>
              <w:jc w:val="right"/>
              <w:rPr>
                <w:b/>
              </w:rPr>
            </w:pPr>
            <w:r>
              <w:t xml:space="preserve">«30» августа </w:t>
            </w:r>
            <w:r w:rsidR="00CE6159">
              <w:t>2013</w:t>
            </w:r>
            <w:r w:rsidR="00CE6159" w:rsidRPr="00CE6159">
              <w:t>г.</w:t>
            </w:r>
          </w:p>
        </w:tc>
        <w:tc>
          <w:tcPr>
            <w:tcW w:w="5307" w:type="dxa"/>
            <w:shd w:val="clear" w:color="auto" w:fill="auto"/>
          </w:tcPr>
          <w:p w:rsidR="00CE6159" w:rsidRPr="00CE6159" w:rsidRDefault="00CE6159" w:rsidP="00CE6159">
            <w:pPr>
              <w:jc w:val="right"/>
            </w:pPr>
            <w:r w:rsidRPr="00CE6159">
              <w:t>УТВЕРЖДАЮ:</w:t>
            </w:r>
          </w:p>
          <w:p w:rsidR="00CE6159" w:rsidRPr="00CE6159" w:rsidRDefault="00CE6159" w:rsidP="00CE6159">
            <w:pPr>
              <w:jc w:val="right"/>
            </w:pPr>
            <w:r w:rsidRPr="00CE6159">
              <w:t>Директор школы</w:t>
            </w:r>
          </w:p>
          <w:p w:rsidR="00CE6159" w:rsidRPr="00CE6159" w:rsidRDefault="00CE6159" w:rsidP="00CE6159">
            <w:pPr>
              <w:jc w:val="right"/>
            </w:pPr>
            <w:r w:rsidRPr="00CE6159">
              <w:t xml:space="preserve">  ____________________ </w:t>
            </w:r>
            <w:proofErr w:type="spellStart"/>
            <w:r w:rsidRPr="00CE6159">
              <w:t>Л.В.Заляжных</w:t>
            </w:r>
            <w:proofErr w:type="spellEnd"/>
          </w:p>
          <w:p w:rsidR="00CE6159" w:rsidRPr="00CE6159" w:rsidRDefault="00392394" w:rsidP="00CE6159">
            <w:pPr>
              <w:jc w:val="right"/>
              <w:rPr>
                <w:b/>
              </w:rPr>
            </w:pPr>
            <w:r>
              <w:t xml:space="preserve">«30» августа </w:t>
            </w:r>
            <w:r w:rsidR="00CE6159">
              <w:t>2013</w:t>
            </w:r>
            <w:r w:rsidR="00CE6159" w:rsidRPr="00CE6159">
              <w:t>г.</w:t>
            </w:r>
          </w:p>
        </w:tc>
      </w:tr>
    </w:tbl>
    <w:p w:rsidR="00CE6159" w:rsidRPr="00CE6159" w:rsidRDefault="00CE6159" w:rsidP="00CE6159">
      <w:pPr>
        <w:jc w:val="both"/>
      </w:pPr>
    </w:p>
    <w:p w:rsidR="00CE6159" w:rsidRPr="00CE6159" w:rsidRDefault="00CE6159" w:rsidP="00CE6159">
      <w:pPr>
        <w:jc w:val="both"/>
      </w:pPr>
    </w:p>
    <w:p w:rsidR="00CE6159" w:rsidRPr="00CE6159" w:rsidRDefault="00CE6159" w:rsidP="00CE6159">
      <w:pPr>
        <w:jc w:val="center"/>
        <w:rPr>
          <w:b/>
        </w:rPr>
      </w:pPr>
      <w:r w:rsidRPr="00CE6159">
        <w:rPr>
          <w:b/>
        </w:rPr>
        <w:t>РАБОЧАЯ ПРОГРАММА  на 2013-2014 учебный год</w:t>
      </w:r>
    </w:p>
    <w:p w:rsidR="00CE6159" w:rsidRPr="00CE6159" w:rsidRDefault="00CE6159" w:rsidP="00CE6159">
      <w:pPr>
        <w:jc w:val="center"/>
      </w:pPr>
    </w:p>
    <w:p w:rsidR="00CE6159" w:rsidRPr="00CE6159" w:rsidRDefault="00CE6159" w:rsidP="00CE6159">
      <w:pPr>
        <w:jc w:val="both"/>
        <w:rPr>
          <w:i/>
          <w:u w:val="single"/>
        </w:rPr>
      </w:pPr>
      <w:r w:rsidRPr="00CE6159">
        <w:t xml:space="preserve">Название предмета </w:t>
      </w:r>
      <w:r>
        <w:rPr>
          <w:b/>
          <w:u w:val="single"/>
        </w:rPr>
        <w:t>Русский язык</w:t>
      </w:r>
      <w:r w:rsidRPr="00CE6159">
        <w:rPr>
          <w:u w:val="single"/>
        </w:rPr>
        <w:t xml:space="preserve">                                   </w:t>
      </w:r>
    </w:p>
    <w:p w:rsidR="00CE6159" w:rsidRPr="00CE6159" w:rsidRDefault="00CE6159" w:rsidP="00CE6159">
      <w:pPr>
        <w:jc w:val="both"/>
        <w:rPr>
          <w:u w:val="single"/>
        </w:rPr>
      </w:pPr>
      <w:r w:rsidRPr="00CE6159">
        <w:t xml:space="preserve">Класс </w:t>
      </w:r>
      <w:r w:rsidRPr="00CE6159">
        <w:rPr>
          <w:b/>
          <w:u w:val="single"/>
        </w:rPr>
        <w:t xml:space="preserve"> 6а</w:t>
      </w:r>
      <w:r w:rsidRPr="00CE6159">
        <w:rPr>
          <w:u w:val="single"/>
        </w:rPr>
        <w:t xml:space="preserve"> </w:t>
      </w:r>
    </w:p>
    <w:p w:rsidR="00CE6159" w:rsidRPr="00CE6159" w:rsidRDefault="00CE6159" w:rsidP="00CE6159">
      <w:pPr>
        <w:jc w:val="both"/>
        <w:rPr>
          <w:i/>
          <w:u w:val="single"/>
        </w:rPr>
      </w:pPr>
      <w:r w:rsidRPr="00CE6159">
        <w:t xml:space="preserve">Учитель </w:t>
      </w:r>
      <w:r w:rsidRPr="00CE6159">
        <w:rPr>
          <w:b/>
          <w:u w:val="single"/>
        </w:rPr>
        <w:t>Хвощевская Лариса Михайловна</w:t>
      </w:r>
    </w:p>
    <w:p w:rsidR="00CE6159" w:rsidRPr="00CE6159" w:rsidRDefault="00CE6159" w:rsidP="00CE6159">
      <w:pPr>
        <w:jc w:val="both"/>
        <w:rPr>
          <w:b/>
          <w:u w:val="single"/>
        </w:rPr>
      </w:pPr>
      <w:r w:rsidRPr="00CE6159">
        <w:t xml:space="preserve">Общее количество часов на предмет по учебному плану </w:t>
      </w:r>
      <w:r>
        <w:rPr>
          <w:b/>
          <w:u w:val="single"/>
        </w:rPr>
        <w:t>210</w:t>
      </w:r>
    </w:p>
    <w:p w:rsidR="00CE6159" w:rsidRPr="00CE6159" w:rsidRDefault="00CE6159" w:rsidP="00CE6159">
      <w:pPr>
        <w:jc w:val="both"/>
      </w:pPr>
      <w:r w:rsidRPr="00CE6159">
        <w:t xml:space="preserve">Из них </w:t>
      </w:r>
      <w:proofErr w:type="gramStart"/>
      <w:r w:rsidRPr="00CE6159">
        <w:t>на</w:t>
      </w:r>
      <w:proofErr w:type="gramEnd"/>
      <w:r w:rsidRPr="00CE6159">
        <w:t>:</w:t>
      </w:r>
    </w:p>
    <w:p w:rsidR="00CE6159" w:rsidRPr="00CE6159" w:rsidRDefault="00CE6159" w:rsidP="00CE6159">
      <w:pPr>
        <w:jc w:val="both"/>
        <w:rPr>
          <w:b/>
          <w:i/>
          <w:u w:val="single"/>
        </w:rPr>
      </w:pPr>
      <w:r w:rsidRPr="00CE6159">
        <w:t xml:space="preserve">I четверть </w:t>
      </w:r>
      <w:r w:rsidRPr="00CE6159">
        <w:tab/>
      </w:r>
      <w:r>
        <w:rPr>
          <w:b/>
          <w:u w:val="single"/>
        </w:rPr>
        <w:t>48</w:t>
      </w:r>
      <w:r w:rsidRPr="00CE6159">
        <w:rPr>
          <w:b/>
          <w:u w:val="single"/>
        </w:rPr>
        <w:t xml:space="preserve">   </w:t>
      </w:r>
    </w:p>
    <w:p w:rsidR="00CE6159" w:rsidRPr="00CE6159" w:rsidRDefault="00CE6159" w:rsidP="00CE6159">
      <w:pPr>
        <w:jc w:val="both"/>
        <w:rPr>
          <w:b/>
          <w:u w:val="single"/>
        </w:rPr>
      </w:pPr>
      <w:r w:rsidRPr="00CE6159">
        <w:t>II четверть</w:t>
      </w:r>
      <w:r w:rsidRPr="00CE6159">
        <w:tab/>
      </w:r>
      <w:r>
        <w:rPr>
          <w:b/>
          <w:u w:val="single"/>
        </w:rPr>
        <w:t>48</w:t>
      </w:r>
    </w:p>
    <w:p w:rsidR="00CE6159" w:rsidRPr="00CE6159" w:rsidRDefault="00CE6159" w:rsidP="00CE6159">
      <w:pPr>
        <w:jc w:val="both"/>
        <w:rPr>
          <w:b/>
          <w:u w:val="single"/>
        </w:rPr>
      </w:pPr>
      <w:r w:rsidRPr="00CE6159">
        <w:rPr>
          <w:lang w:val="en-US"/>
        </w:rPr>
        <w:t>III</w:t>
      </w:r>
      <w:r w:rsidRPr="00CE6159">
        <w:t xml:space="preserve"> четверть </w:t>
      </w:r>
      <w:r w:rsidRPr="00CE6159">
        <w:tab/>
      </w:r>
      <w:r>
        <w:rPr>
          <w:b/>
          <w:u w:val="single"/>
        </w:rPr>
        <w:t>54</w:t>
      </w:r>
    </w:p>
    <w:p w:rsidR="00CE6159" w:rsidRPr="00CE6159" w:rsidRDefault="00CE6159" w:rsidP="00CE6159">
      <w:pPr>
        <w:jc w:val="both"/>
      </w:pPr>
      <w:r w:rsidRPr="00CE6159">
        <w:rPr>
          <w:lang w:val="en-US"/>
        </w:rPr>
        <w:t>IV</w:t>
      </w:r>
      <w:r w:rsidRPr="00CE6159">
        <w:t xml:space="preserve"> четверть </w:t>
      </w:r>
      <w:r w:rsidRPr="00CE6159">
        <w:tab/>
      </w:r>
      <w:r>
        <w:rPr>
          <w:b/>
          <w:u w:val="single"/>
        </w:rPr>
        <w:t>6</w:t>
      </w:r>
      <w:r w:rsidRPr="00CE6159">
        <w:rPr>
          <w:b/>
          <w:u w:val="single"/>
        </w:rPr>
        <w:t>0</w:t>
      </w:r>
    </w:p>
    <w:p w:rsidR="00CE6159" w:rsidRPr="00CE6159" w:rsidRDefault="00CE6159" w:rsidP="00CE6159">
      <w:pPr>
        <w:jc w:val="both"/>
        <w:rPr>
          <w:b/>
          <w:i/>
          <w:u w:val="single"/>
        </w:rPr>
      </w:pPr>
      <w:r w:rsidRPr="00CE6159">
        <w:t>По</w:t>
      </w:r>
      <w:r w:rsidRPr="00CE6159">
        <w:rPr>
          <w:b/>
          <w:u w:val="single"/>
        </w:rPr>
        <w:t xml:space="preserve">  </w:t>
      </w:r>
      <w:r>
        <w:rPr>
          <w:b/>
          <w:u w:val="single"/>
        </w:rPr>
        <w:t>6</w:t>
      </w:r>
      <w:r w:rsidRPr="00CE6159">
        <w:rPr>
          <w:b/>
          <w:u w:val="single"/>
        </w:rPr>
        <w:t xml:space="preserve"> </w:t>
      </w:r>
      <w:r w:rsidRPr="00CE6159">
        <w:t>час</w:t>
      </w:r>
      <w:r>
        <w:t>ов</w:t>
      </w:r>
      <w:r w:rsidRPr="00CE6159">
        <w:t xml:space="preserve"> в неделю. Всего учебных недель </w:t>
      </w:r>
      <w:r w:rsidRPr="00CE6159">
        <w:rPr>
          <w:b/>
          <w:u w:val="single"/>
        </w:rPr>
        <w:t xml:space="preserve"> 35 </w:t>
      </w:r>
    </w:p>
    <w:p w:rsidR="00CE6159" w:rsidRDefault="00CE6159" w:rsidP="00CE6159">
      <w:pPr>
        <w:jc w:val="both"/>
      </w:pPr>
      <w:r w:rsidRPr="00CE6159">
        <w:t xml:space="preserve">на сочинения </w:t>
      </w:r>
      <w:r w:rsidR="0053025A">
        <w:rPr>
          <w:b/>
          <w:u w:val="single"/>
        </w:rPr>
        <w:t>8</w:t>
      </w:r>
      <w:r w:rsidR="0053025A">
        <w:t xml:space="preserve"> часов</w:t>
      </w:r>
    </w:p>
    <w:p w:rsidR="00CE6159" w:rsidRPr="00CE6159" w:rsidRDefault="00CE6159" w:rsidP="00CE6159">
      <w:pPr>
        <w:jc w:val="both"/>
      </w:pPr>
      <w:r>
        <w:t>на изложения</w:t>
      </w:r>
      <w:r w:rsidR="0053025A">
        <w:t xml:space="preserve"> </w:t>
      </w:r>
      <w:r w:rsidR="0053025A" w:rsidRPr="0053025A">
        <w:rPr>
          <w:b/>
          <w:u w:val="single"/>
        </w:rPr>
        <w:t>8</w:t>
      </w:r>
      <w:r w:rsidR="0053025A">
        <w:rPr>
          <w:u w:val="single"/>
        </w:rPr>
        <w:t xml:space="preserve"> </w:t>
      </w:r>
      <w:r w:rsidR="0053025A">
        <w:t>часов</w:t>
      </w:r>
    </w:p>
    <w:p w:rsidR="00CE6159" w:rsidRPr="00CE6159" w:rsidRDefault="00CE6159" w:rsidP="00CE6159">
      <w:pPr>
        <w:jc w:val="both"/>
      </w:pPr>
      <w:r w:rsidRPr="00CE6159">
        <w:t xml:space="preserve">на </w:t>
      </w:r>
      <w:r w:rsidR="0053025A">
        <w:t>контрольные работы</w:t>
      </w:r>
      <w:r w:rsidRPr="00CE6159">
        <w:t xml:space="preserve"> </w:t>
      </w:r>
      <w:r w:rsidR="0053025A">
        <w:rPr>
          <w:b/>
          <w:u w:val="single"/>
        </w:rPr>
        <w:t>10</w:t>
      </w:r>
      <w:r w:rsidRPr="00CE6159">
        <w:t xml:space="preserve"> часов</w:t>
      </w:r>
    </w:p>
    <w:p w:rsidR="0053025A" w:rsidRDefault="00CE6159" w:rsidP="00CE6159">
      <w:pPr>
        <w:jc w:val="both"/>
      </w:pPr>
      <w:r w:rsidRPr="00CE6159">
        <w:t xml:space="preserve">Составлена в соответствии с программой  </w:t>
      </w:r>
      <w:proofErr w:type="spellStart"/>
      <w:r w:rsidR="0053025A" w:rsidRPr="0053025A">
        <w:t>С.И.Львовой</w:t>
      </w:r>
      <w:proofErr w:type="spellEnd"/>
      <w:r w:rsidR="0053025A" w:rsidRPr="0053025A">
        <w:t xml:space="preserve">  «Программы по русскому языку для общеобразовательных учреждений. 5 – 11 классы» (Москва, «Мнемозина», 2009 год). </w:t>
      </w:r>
    </w:p>
    <w:p w:rsidR="0053025A" w:rsidRDefault="0053025A" w:rsidP="00CE6159">
      <w:pPr>
        <w:jc w:val="both"/>
      </w:pPr>
      <w:proofErr w:type="gramStart"/>
      <w:r>
        <w:t>У</w:t>
      </w:r>
      <w:r w:rsidRPr="0053025A">
        <w:t>чебник  «Русский язык. 6 класс: учебник для общеобразовательных учреждений» (Москва "Мнемозина", 2012 г.), авторы:</w:t>
      </w:r>
      <w:proofErr w:type="gramEnd"/>
      <w:r w:rsidRPr="0053025A">
        <w:t xml:space="preserve"> </w:t>
      </w:r>
      <w:proofErr w:type="spellStart"/>
      <w:r w:rsidRPr="0053025A">
        <w:t>С.И.Львов</w:t>
      </w:r>
      <w:proofErr w:type="spellEnd"/>
      <w:r w:rsidRPr="0053025A">
        <w:t>, В.В. Львов</w:t>
      </w:r>
      <w:r>
        <w:t>.</w:t>
      </w:r>
    </w:p>
    <w:p w:rsidR="00CE6159" w:rsidRPr="00CE6159" w:rsidRDefault="00CE6159" w:rsidP="00CE6159">
      <w:pPr>
        <w:jc w:val="both"/>
      </w:pPr>
      <w:proofErr w:type="gramStart"/>
      <w:r w:rsidRPr="00CE6159">
        <w:t>Рассмотрена</w:t>
      </w:r>
      <w:proofErr w:type="gramEnd"/>
      <w:r w:rsidRPr="00CE6159">
        <w:t xml:space="preserve"> на заседании кафедры (прот</w:t>
      </w:r>
      <w:r w:rsidR="00392394">
        <w:t xml:space="preserve">окол № 1 от 30 августа </w:t>
      </w:r>
      <w:r w:rsidR="005748EC">
        <w:t>2013</w:t>
      </w:r>
      <w:r w:rsidRPr="00CE6159">
        <w:t>г.)</w:t>
      </w:r>
    </w:p>
    <w:p w:rsidR="00CE6159" w:rsidRPr="00CE6159" w:rsidRDefault="00CE6159" w:rsidP="00CE6159">
      <w:pPr>
        <w:jc w:val="both"/>
      </w:pPr>
      <w:proofErr w:type="gramStart"/>
      <w:r w:rsidRPr="00CE6159">
        <w:t>Рекомендована</w:t>
      </w:r>
      <w:proofErr w:type="gramEnd"/>
      <w:r w:rsidRPr="00CE6159">
        <w:t xml:space="preserve"> к использованию в образовательном процессе научно-методическим советом школы (п</w:t>
      </w:r>
      <w:r w:rsidR="00392394">
        <w:t xml:space="preserve">ротокол № 1 от 30 августа </w:t>
      </w:r>
      <w:r w:rsidR="005748EC">
        <w:t>2013</w:t>
      </w:r>
      <w:r w:rsidRPr="00CE6159">
        <w:t xml:space="preserve"> г.)</w:t>
      </w:r>
    </w:p>
    <w:p w:rsidR="00CE6159" w:rsidRPr="00CE6159" w:rsidRDefault="00CE6159" w:rsidP="00CE6159">
      <w:pPr>
        <w:jc w:val="both"/>
      </w:pPr>
      <w:r w:rsidRPr="00CE6159">
        <w:t>Председатель НМС_____</w:t>
      </w:r>
      <w:r w:rsidR="00392394">
        <w:t>_____________ / О.С. Корнева</w:t>
      </w:r>
    </w:p>
    <w:p w:rsidR="00CE6159" w:rsidRPr="00CE6159" w:rsidRDefault="00CE6159" w:rsidP="00CE6159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056B30" w:rsidRPr="00392394" w:rsidRDefault="00056B30" w:rsidP="00617F19">
      <w:pPr>
        <w:jc w:val="center"/>
        <w:rPr>
          <w:b/>
          <w:bCs/>
        </w:rPr>
      </w:pPr>
      <w:r w:rsidRPr="00392394">
        <w:rPr>
          <w:b/>
          <w:bCs/>
        </w:rPr>
        <w:lastRenderedPageBreak/>
        <w:t>Пояснительная записка</w:t>
      </w:r>
    </w:p>
    <w:p w:rsidR="00056B30" w:rsidRPr="00392394" w:rsidRDefault="00056B30" w:rsidP="00117FBC">
      <w:pPr>
        <w:ind w:firstLine="709"/>
        <w:jc w:val="both"/>
        <w:rPr>
          <w:b/>
          <w:bCs/>
        </w:rPr>
      </w:pPr>
    </w:p>
    <w:p w:rsidR="00056B30" w:rsidRPr="00392394" w:rsidRDefault="00056B30" w:rsidP="00117FBC">
      <w:pPr>
        <w:ind w:firstLine="709"/>
        <w:jc w:val="both"/>
      </w:pPr>
      <w:proofErr w:type="gramStart"/>
      <w:r w:rsidRPr="00392394">
        <w:rPr>
          <w:color w:val="000000"/>
        </w:rPr>
        <w:t xml:space="preserve">Рабочая программа </w:t>
      </w:r>
      <w:r w:rsidR="00F51305" w:rsidRPr="00392394">
        <w:rPr>
          <w:color w:val="000000"/>
        </w:rPr>
        <w:t xml:space="preserve">по русскому языку для 6 класса </w:t>
      </w:r>
      <w:r w:rsidRPr="00392394">
        <w:rPr>
          <w:color w:val="000000"/>
        </w:rPr>
        <w:t xml:space="preserve">разработана на основе федерального компонента Государственного стандарта </w:t>
      </w:r>
      <w:r w:rsidRPr="00392394">
        <w:t xml:space="preserve"> одобренного решением коллегии Минобразования России и Президиума Российской академии образования от 23.12.03. №21-12 и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05.03.04. № 1089, Примерной программы по учебным предметам федерального базисного учебного плана</w:t>
      </w:r>
      <w:proofErr w:type="gramEnd"/>
      <w:r w:rsidRPr="00392394">
        <w:t xml:space="preserve"> (</w:t>
      </w:r>
      <w:proofErr w:type="gramStart"/>
      <w:r w:rsidRPr="00392394">
        <w:t>письмо Департамента государственной политики  в образовании</w:t>
      </w:r>
      <w:r w:rsidR="00F51305" w:rsidRPr="00392394">
        <w:t xml:space="preserve"> </w:t>
      </w:r>
      <w:proofErr w:type="spellStart"/>
      <w:r w:rsidRPr="00392394">
        <w:t>Минобрнауки</w:t>
      </w:r>
      <w:proofErr w:type="spellEnd"/>
      <w:r w:rsidRPr="00392394">
        <w:t xml:space="preserve">  России от 7 июня 2005 года № 03-1263, перечень программ по учебным предметам Федерального базисного плана для образовательных учреждений РФ, реализующих программы общего образования,  утверждены  приказом Минобразования России от 09.03.04. №1312), </w:t>
      </w:r>
      <w:r w:rsidRPr="00392394">
        <w:rPr>
          <w:color w:val="000000"/>
        </w:rPr>
        <w:t xml:space="preserve">авторской программы </w:t>
      </w:r>
      <w:proofErr w:type="spellStart"/>
      <w:r w:rsidR="00F51305" w:rsidRPr="00392394">
        <w:rPr>
          <w:color w:val="000000"/>
        </w:rPr>
        <w:t>С.И.Львовой</w:t>
      </w:r>
      <w:proofErr w:type="spellEnd"/>
      <w:r w:rsidR="00F51305" w:rsidRPr="00392394">
        <w:rPr>
          <w:color w:val="000000"/>
        </w:rPr>
        <w:t xml:space="preserve">  «</w:t>
      </w:r>
      <w:r w:rsidRPr="00392394">
        <w:rPr>
          <w:color w:val="000000"/>
        </w:rPr>
        <w:t>Программы</w:t>
      </w:r>
      <w:r w:rsidR="00F51305" w:rsidRPr="00392394">
        <w:rPr>
          <w:color w:val="000000"/>
        </w:rPr>
        <w:t xml:space="preserve"> по русскому языку для </w:t>
      </w:r>
      <w:r w:rsidRPr="00392394">
        <w:rPr>
          <w:color w:val="000000"/>
        </w:rPr>
        <w:t>общео</w:t>
      </w:r>
      <w:r w:rsidR="00F51305" w:rsidRPr="00392394">
        <w:rPr>
          <w:color w:val="000000"/>
        </w:rPr>
        <w:t>бразовательных учреждений. 5 – 11 классы» (Москва, «Мнемозина</w:t>
      </w:r>
      <w:r w:rsidRPr="00392394">
        <w:rPr>
          <w:color w:val="000000"/>
        </w:rPr>
        <w:t>», 2009 год).</w:t>
      </w:r>
      <w:proofErr w:type="gramEnd"/>
      <w:r w:rsidRPr="00392394">
        <w:rPr>
          <w:color w:val="000000"/>
        </w:rPr>
        <w:t xml:space="preserve"> </w:t>
      </w:r>
      <w:r w:rsidR="00F51305" w:rsidRPr="00392394">
        <w:t>Рабочая п</w:t>
      </w:r>
      <w:r w:rsidRPr="00392394">
        <w:t>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056B30" w:rsidRPr="00392394" w:rsidRDefault="00056B30" w:rsidP="00117FBC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92394">
        <w:rPr>
          <w:rFonts w:ascii="Times New Roman" w:hAnsi="Times New Roman" w:cs="Times New Roman"/>
        </w:rPr>
        <w:t>Изучение русского языка на ступени основного общего образования направлено на достижение следующих</w:t>
      </w:r>
      <w:r w:rsidRPr="00392394">
        <w:rPr>
          <w:rFonts w:ascii="Times New Roman" w:hAnsi="Times New Roman" w:cs="Times New Roman"/>
          <w:b/>
          <w:bCs/>
        </w:rPr>
        <w:t xml:space="preserve"> целей:</w:t>
      </w:r>
    </w:p>
    <w:p w:rsidR="00056B30" w:rsidRPr="00392394" w:rsidRDefault="00056B30" w:rsidP="00117FBC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 xml:space="preserve"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 </w:t>
      </w:r>
    </w:p>
    <w:p w:rsidR="00056B30" w:rsidRPr="00392394" w:rsidRDefault="00056B30" w:rsidP="00117FBC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056B30" w:rsidRPr="00392394" w:rsidRDefault="00056B30" w:rsidP="00117FBC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>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056B30" w:rsidRPr="00392394" w:rsidRDefault="00056B30" w:rsidP="00117FBC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056B30" w:rsidRPr="00392394" w:rsidRDefault="00056B30" w:rsidP="00117FBC">
      <w:pPr>
        <w:pStyle w:val="ParagraphStyle"/>
        <w:numPr>
          <w:ilvl w:val="0"/>
          <w:numId w:val="10"/>
        </w:numPr>
        <w:spacing w:line="252" w:lineRule="auto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>применение полученных знаний и умений в собственной речевой практике.</w:t>
      </w:r>
    </w:p>
    <w:p w:rsidR="00056B30" w:rsidRPr="00392394" w:rsidRDefault="00056B30" w:rsidP="00117FBC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392394">
        <w:rPr>
          <w:rFonts w:ascii="Times New Roman" w:hAnsi="Times New Roman" w:cs="Times New Roman"/>
        </w:rPr>
        <w:t>культуроведческой</w:t>
      </w:r>
      <w:proofErr w:type="spellEnd"/>
      <w:r w:rsidRPr="00392394">
        <w:rPr>
          <w:rFonts w:ascii="Times New Roman" w:hAnsi="Times New Roman" w:cs="Times New Roman"/>
        </w:rPr>
        <w:t xml:space="preserve"> компетенций.</w:t>
      </w:r>
    </w:p>
    <w:p w:rsidR="00056B30" w:rsidRPr="00392394" w:rsidRDefault="00056B30" w:rsidP="00117FBC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  <w:i/>
          <w:iCs/>
        </w:rPr>
        <w:t>Коммуникативная компетенция</w:t>
      </w:r>
      <w:r w:rsidRPr="00392394">
        <w:rPr>
          <w:rFonts w:ascii="Times New Roman" w:hAnsi="Times New Roman" w:cs="Times New Roman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(V-VII, VIII-IX классы).</w:t>
      </w:r>
    </w:p>
    <w:p w:rsidR="00056B30" w:rsidRPr="00392394" w:rsidRDefault="00056B30" w:rsidP="00117FBC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392394">
        <w:rPr>
          <w:rFonts w:ascii="Times New Roman" w:hAnsi="Times New Roman" w:cs="Times New Roman"/>
          <w:i/>
          <w:iCs/>
        </w:rPr>
        <w:t>Языковая и лингвистическая (языковедческая) компетенции</w:t>
      </w:r>
      <w:r w:rsidRPr="00392394">
        <w:rPr>
          <w:rFonts w:ascii="Times New Roman" w:hAnsi="Times New Roman" w:cs="Times New Roman"/>
        </w:rPr>
        <w:t xml:space="preserve"> –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</w:t>
      </w:r>
      <w:r w:rsidRPr="00392394">
        <w:rPr>
          <w:rFonts w:ascii="Times New Roman" w:hAnsi="Times New Roman" w:cs="Times New Roman"/>
        </w:rPr>
        <w:lastRenderedPageBreak/>
        <w:t>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392394">
        <w:rPr>
          <w:rFonts w:ascii="Times New Roman" w:hAnsi="Times New Roman" w:cs="Times New Roman"/>
        </w:rPr>
        <w:t xml:space="preserve"> умение пользоваться различными лингвистическими словарями.</w:t>
      </w:r>
    </w:p>
    <w:p w:rsidR="00056B30" w:rsidRPr="00392394" w:rsidRDefault="00056B30" w:rsidP="00117FBC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392394">
        <w:rPr>
          <w:rFonts w:ascii="Times New Roman" w:hAnsi="Times New Roman" w:cs="Times New Roman"/>
          <w:i/>
          <w:iCs/>
        </w:rPr>
        <w:t>Культуроведческая</w:t>
      </w:r>
      <w:proofErr w:type="spellEnd"/>
      <w:r w:rsidRPr="00392394">
        <w:rPr>
          <w:rFonts w:ascii="Times New Roman" w:hAnsi="Times New Roman" w:cs="Times New Roman"/>
          <w:i/>
          <w:iCs/>
        </w:rPr>
        <w:t xml:space="preserve"> компетенция</w:t>
      </w:r>
      <w:r w:rsidRPr="00392394">
        <w:rPr>
          <w:rFonts w:ascii="Times New Roman" w:hAnsi="Times New Roman" w:cs="Times New Roman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056B30" w:rsidRPr="00392394" w:rsidRDefault="00056B30" w:rsidP="00117FBC">
      <w:pPr>
        <w:pStyle w:val="ParagraphStyle"/>
        <w:spacing w:line="252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392394">
        <w:rPr>
          <w:rFonts w:ascii="Times New Roman" w:hAnsi="Times New Roman" w:cs="Times New Roman"/>
        </w:rPr>
        <w:t xml:space="preserve">На основании требований Государственного образовательного стандарта 2004 г. в содержании рабочей предполагается реализовать актуальные в настоящее время </w:t>
      </w:r>
      <w:proofErr w:type="spellStart"/>
      <w:r w:rsidRPr="00392394">
        <w:rPr>
          <w:rFonts w:ascii="Times New Roman" w:hAnsi="Times New Roman" w:cs="Times New Roman"/>
        </w:rPr>
        <w:t>компетентностный</w:t>
      </w:r>
      <w:proofErr w:type="spellEnd"/>
      <w:r w:rsidRPr="00392394">
        <w:rPr>
          <w:rFonts w:ascii="Times New Roman" w:hAnsi="Times New Roman" w:cs="Times New Roman"/>
        </w:rPr>
        <w:t>, личностно</w:t>
      </w:r>
      <w:r w:rsidR="00F51305" w:rsidRPr="00392394">
        <w:rPr>
          <w:rFonts w:ascii="Times New Roman" w:hAnsi="Times New Roman" w:cs="Times New Roman"/>
        </w:rPr>
        <w:t xml:space="preserve"> </w:t>
      </w:r>
      <w:proofErr w:type="gramStart"/>
      <w:r w:rsidR="00F51305" w:rsidRPr="00392394">
        <w:rPr>
          <w:rFonts w:ascii="Times New Roman" w:hAnsi="Times New Roman" w:cs="Times New Roman"/>
        </w:rPr>
        <w:t>ориентированный</w:t>
      </w:r>
      <w:proofErr w:type="gramEnd"/>
      <w:r w:rsidR="00F51305" w:rsidRPr="00392394">
        <w:rPr>
          <w:rFonts w:ascii="Times New Roman" w:hAnsi="Times New Roman" w:cs="Times New Roman"/>
        </w:rPr>
        <w:t xml:space="preserve">, </w:t>
      </w:r>
      <w:proofErr w:type="spellStart"/>
      <w:r w:rsidR="00F51305" w:rsidRPr="00392394">
        <w:rPr>
          <w:rFonts w:ascii="Times New Roman" w:hAnsi="Times New Roman" w:cs="Times New Roman"/>
        </w:rPr>
        <w:t>деятельностно</w:t>
      </w:r>
      <w:proofErr w:type="spellEnd"/>
      <w:r w:rsidR="00F51305" w:rsidRPr="00392394">
        <w:rPr>
          <w:rFonts w:ascii="Times New Roman" w:hAnsi="Times New Roman" w:cs="Times New Roman"/>
        </w:rPr>
        <w:t>-системный</w:t>
      </w:r>
      <w:r w:rsidRPr="00392394">
        <w:rPr>
          <w:rFonts w:ascii="Times New Roman" w:hAnsi="Times New Roman" w:cs="Times New Roman"/>
        </w:rPr>
        <w:t xml:space="preserve"> подходы, которые определяют </w:t>
      </w:r>
      <w:r w:rsidRPr="00392394">
        <w:rPr>
          <w:rFonts w:ascii="Times New Roman" w:hAnsi="Times New Roman" w:cs="Times New Roman"/>
          <w:b/>
          <w:bCs/>
        </w:rPr>
        <w:t>задачи обучения:</w:t>
      </w:r>
    </w:p>
    <w:p w:rsidR="00056B30" w:rsidRPr="00392394" w:rsidRDefault="00056B30" w:rsidP="00117FBC">
      <w:pPr>
        <w:pStyle w:val="ParagraphStyle"/>
        <w:numPr>
          <w:ilvl w:val="0"/>
          <w:numId w:val="1"/>
        </w:numPr>
        <w:spacing w:line="252" w:lineRule="auto"/>
        <w:ind w:left="708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 xml:space="preserve">развитие всех видов речевой деятельности: чтение, </w:t>
      </w:r>
      <w:proofErr w:type="spellStart"/>
      <w:r w:rsidRPr="00392394">
        <w:rPr>
          <w:rFonts w:ascii="Times New Roman" w:hAnsi="Times New Roman" w:cs="Times New Roman"/>
        </w:rPr>
        <w:t>аудирование</w:t>
      </w:r>
      <w:proofErr w:type="spellEnd"/>
      <w:r w:rsidRPr="00392394">
        <w:rPr>
          <w:rFonts w:ascii="Times New Roman" w:hAnsi="Times New Roman" w:cs="Times New Roman"/>
        </w:rPr>
        <w:t>, говорение, письмо;</w:t>
      </w:r>
    </w:p>
    <w:p w:rsidR="00056B30" w:rsidRPr="00392394" w:rsidRDefault="00056B30" w:rsidP="00117FBC">
      <w:pPr>
        <w:pStyle w:val="ParagraphStyle"/>
        <w:numPr>
          <w:ilvl w:val="0"/>
          <w:numId w:val="1"/>
        </w:numPr>
        <w:spacing w:line="252" w:lineRule="auto"/>
        <w:ind w:left="708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 xml:space="preserve">формирование </w:t>
      </w:r>
      <w:proofErr w:type="spellStart"/>
      <w:r w:rsidRPr="00392394">
        <w:rPr>
          <w:rFonts w:ascii="Times New Roman" w:hAnsi="Times New Roman" w:cs="Times New Roman"/>
        </w:rPr>
        <w:t>общеучебных</w:t>
      </w:r>
      <w:proofErr w:type="spellEnd"/>
      <w:r w:rsidRPr="00392394">
        <w:rPr>
          <w:rFonts w:ascii="Times New Roman" w:hAnsi="Times New Roman" w:cs="Times New Roman"/>
        </w:rPr>
        <w:t xml:space="preserve"> умений и навыков: коммуникативных, интеллектуальных, информационных, организационных;</w:t>
      </w:r>
    </w:p>
    <w:p w:rsidR="00056B30" w:rsidRPr="00392394" w:rsidRDefault="00056B30" w:rsidP="00117FBC">
      <w:pPr>
        <w:pStyle w:val="ParagraphStyle"/>
        <w:numPr>
          <w:ilvl w:val="0"/>
          <w:numId w:val="1"/>
        </w:numPr>
        <w:spacing w:line="252" w:lineRule="auto"/>
        <w:ind w:left="708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>формирование умений опознавать, анализировать, классифицировать изученные языковые единицы, оценивать их с точки зрения нормативности;</w:t>
      </w:r>
    </w:p>
    <w:p w:rsidR="00056B30" w:rsidRPr="00392394" w:rsidRDefault="00056B30" w:rsidP="00117FBC">
      <w:pPr>
        <w:pStyle w:val="ParagraphStyle"/>
        <w:numPr>
          <w:ilvl w:val="0"/>
          <w:numId w:val="1"/>
        </w:numPr>
        <w:spacing w:line="252" w:lineRule="auto"/>
        <w:ind w:left="708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>совершенствование речемыслительной деятельности, коммуникативных умений и навыков в разных сферах и ситуациях использования русского литературного языка;</w:t>
      </w:r>
    </w:p>
    <w:p w:rsidR="00056B30" w:rsidRPr="00392394" w:rsidRDefault="00056B30" w:rsidP="00117FBC">
      <w:pPr>
        <w:pStyle w:val="ParagraphStyle"/>
        <w:numPr>
          <w:ilvl w:val="0"/>
          <w:numId w:val="1"/>
        </w:numPr>
        <w:spacing w:line="252" w:lineRule="auto"/>
        <w:ind w:left="708"/>
        <w:jc w:val="both"/>
        <w:rPr>
          <w:rFonts w:ascii="Times New Roman" w:hAnsi="Times New Roman" w:cs="Times New Roman"/>
        </w:rPr>
      </w:pPr>
      <w:r w:rsidRPr="00392394">
        <w:rPr>
          <w:rFonts w:ascii="Times New Roman" w:hAnsi="Times New Roman" w:cs="Times New Roman"/>
        </w:rPr>
        <w:t>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056B30" w:rsidRPr="00392394" w:rsidRDefault="00056B30" w:rsidP="002B592C">
      <w:pPr>
        <w:tabs>
          <w:tab w:val="left" w:pos="2590"/>
        </w:tabs>
        <w:ind w:firstLine="709"/>
        <w:jc w:val="both"/>
      </w:pPr>
      <w:r w:rsidRPr="00392394">
        <w:rPr>
          <w:color w:val="000000"/>
        </w:rPr>
        <w:t>Для реализации программы испо</w:t>
      </w:r>
      <w:r w:rsidR="00E26C5A" w:rsidRPr="00392394">
        <w:rPr>
          <w:color w:val="000000"/>
        </w:rPr>
        <w:t xml:space="preserve">льзуется учебник  «Русский язык. 6 класс: учебник для </w:t>
      </w:r>
      <w:r w:rsidRPr="00392394">
        <w:rPr>
          <w:color w:val="000000"/>
        </w:rPr>
        <w:t xml:space="preserve">общеобразовательных </w:t>
      </w:r>
      <w:r w:rsidR="00E26C5A" w:rsidRPr="00392394">
        <w:rPr>
          <w:color w:val="000000"/>
        </w:rPr>
        <w:t>учреждений» (Москва "Мнемозина", 2012</w:t>
      </w:r>
      <w:r w:rsidRPr="00392394">
        <w:rPr>
          <w:color w:val="000000"/>
        </w:rPr>
        <w:t xml:space="preserve"> г.), авт</w:t>
      </w:r>
      <w:r w:rsidR="00E26C5A" w:rsidRPr="00392394">
        <w:rPr>
          <w:color w:val="000000"/>
        </w:rPr>
        <w:t xml:space="preserve">оры: </w:t>
      </w:r>
      <w:proofErr w:type="spellStart"/>
      <w:r w:rsidR="00E26C5A" w:rsidRPr="00392394">
        <w:rPr>
          <w:color w:val="000000"/>
        </w:rPr>
        <w:t>С.И.Львов</w:t>
      </w:r>
      <w:proofErr w:type="spellEnd"/>
      <w:r w:rsidR="00E26C5A" w:rsidRPr="00392394">
        <w:rPr>
          <w:color w:val="000000"/>
        </w:rPr>
        <w:t>, В.В. Львов</w:t>
      </w:r>
      <w:r w:rsidRPr="00392394">
        <w:rPr>
          <w:color w:val="000000"/>
        </w:rPr>
        <w:t xml:space="preserve">,  методическое пособие: </w:t>
      </w:r>
      <w:r w:rsidR="00E26C5A" w:rsidRPr="00392394">
        <w:rPr>
          <w:color w:val="000000"/>
        </w:rPr>
        <w:t>И.П. Васильевых  «Уроки русского языка в 6</w:t>
      </w:r>
      <w:r w:rsidR="002B592C" w:rsidRPr="00392394">
        <w:rPr>
          <w:color w:val="000000"/>
        </w:rPr>
        <w:t xml:space="preserve"> классе. Пособие для учителя</w:t>
      </w:r>
      <w:r w:rsidR="002B592C" w:rsidRPr="00392394">
        <w:t xml:space="preserve">». Программа рассчитана на 210 </w:t>
      </w:r>
      <w:r w:rsidRPr="00392394">
        <w:t xml:space="preserve">часов, из них </w:t>
      </w:r>
      <w:r w:rsidR="00CE6159" w:rsidRPr="00392394">
        <w:t>17</w:t>
      </w:r>
      <w:r w:rsidRPr="00392394">
        <w:t xml:space="preserve"> часов отведено на уро</w:t>
      </w:r>
      <w:r w:rsidR="00CE6159" w:rsidRPr="00392394">
        <w:t>ки развития речи, 10</w:t>
      </w:r>
      <w:r w:rsidRPr="00392394">
        <w:t xml:space="preserve"> часов на уроки контроля знаний в форме диктантов с грамматическим заданием. </w:t>
      </w:r>
    </w:p>
    <w:p w:rsidR="00056B30" w:rsidRPr="00392394" w:rsidRDefault="00056B30" w:rsidP="00117FBC">
      <w:pPr>
        <w:widowControl w:val="0"/>
        <w:autoSpaceDE w:val="0"/>
        <w:autoSpaceDN w:val="0"/>
        <w:adjustRightInd w:val="0"/>
        <w:ind w:firstLine="708"/>
        <w:jc w:val="both"/>
      </w:pPr>
      <w:r w:rsidRPr="00392394">
        <w:rPr>
          <w:b/>
          <w:bCs/>
        </w:rPr>
        <w:t>Формы организации учебного процесса</w:t>
      </w:r>
      <w:r w:rsidRPr="00392394">
        <w:t xml:space="preserve"> </w:t>
      </w:r>
      <w:r w:rsidR="002B592C" w:rsidRPr="00392394">
        <w:t>достаточно</w:t>
      </w:r>
      <w:r w:rsidRPr="00392394">
        <w:t xml:space="preserve"> разнообразны и предполагают парную, индивидуальную, групповую работу, осуществляемую на уроках изучения нового материала, обобщения и систематизации знаний, уроках развития речи. </w:t>
      </w:r>
    </w:p>
    <w:p w:rsidR="00056B30" w:rsidRPr="00392394" w:rsidRDefault="00056B30" w:rsidP="00117FBC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392394">
        <w:rPr>
          <w:b/>
          <w:bCs/>
        </w:rPr>
        <w:t>Контроль</w:t>
      </w:r>
      <w:r w:rsidRPr="00392394">
        <w:t xml:space="preserve"> знаний, умений и навыков учащихся осуществляется дифференцированными заданиями тестового характера, </w:t>
      </w:r>
      <w:r w:rsidR="00614AD5" w:rsidRPr="00392394">
        <w:t xml:space="preserve">различными видами </w:t>
      </w:r>
      <w:r w:rsidRPr="00392394">
        <w:t>диктантов (предупредительный, объяснительный, выборочный, графический, творческий, свободный), контрольных диктантов с грамматическим заданием, комплексного анализа текста, сочинений и изложений.</w:t>
      </w:r>
      <w:proofErr w:type="gramEnd"/>
      <w:r w:rsidRPr="00392394">
        <w:t xml:space="preserve"> Контроль знаний о</w:t>
      </w:r>
      <w:r w:rsidR="00AB2700" w:rsidRPr="00392394">
        <w:t>существляется в соответствии с Н</w:t>
      </w:r>
      <w:r w:rsidRPr="00392394">
        <w:t>ормами оценки знаний, умений и навыков учащихся по русскому языку</w:t>
      </w:r>
      <w:r w:rsidRPr="00392394">
        <w:rPr>
          <w:rStyle w:val="a7"/>
        </w:rPr>
        <w:footnoteReference w:id="1"/>
      </w:r>
      <w:r w:rsidRPr="00392394">
        <w:t>.</w:t>
      </w:r>
    </w:p>
    <w:p w:rsidR="00040ECE" w:rsidRPr="00392394" w:rsidRDefault="00056B30" w:rsidP="00040EC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392394">
        <w:t>При составлении рабочей программы были учтены особенности класса: для сильных учащихся предусмотрены домашние и классные задания повышенной трудности, выполнение которых требует наличие широкого кругозора, творческой фантазии; для основной группы класса материал подан в доступной форме, но все же даются задания творческого характера, которые способствуют развитию языкового вкуса и формир</w:t>
      </w:r>
      <w:r w:rsidR="00040ECE" w:rsidRPr="00392394">
        <w:t>уют стойкий интерес к предмету.</w:t>
      </w:r>
      <w:proofErr w:type="gramEnd"/>
    </w:p>
    <w:p w:rsidR="00040ECE" w:rsidRPr="00392394" w:rsidRDefault="00056B30" w:rsidP="00040ECE">
      <w:pPr>
        <w:widowControl w:val="0"/>
        <w:autoSpaceDE w:val="0"/>
        <w:autoSpaceDN w:val="0"/>
        <w:adjustRightInd w:val="0"/>
        <w:ind w:firstLine="708"/>
        <w:jc w:val="both"/>
      </w:pPr>
      <w:r w:rsidRPr="00392394">
        <w:rPr>
          <w:b/>
          <w:bCs/>
        </w:rPr>
        <w:lastRenderedPageBreak/>
        <w:t>Требования к знаниям, умениям и навыкам</w:t>
      </w:r>
      <w:r w:rsidRPr="00392394">
        <w:t xml:space="preserve"> по русскому языку за курс </w:t>
      </w:r>
      <w:r w:rsidR="00614AD5" w:rsidRPr="00392394">
        <w:rPr>
          <w:lang w:val="en-US"/>
        </w:rPr>
        <w:t>VI</w:t>
      </w:r>
      <w:r w:rsidRPr="00392394">
        <w:t xml:space="preserve"> </w:t>
      </w:r>
      <w:r w:rsidR="00040ECE" w:rsidRPr="00392394">
        <w:t>класса:</w:t>
      </w:r>
    </w:p>
    <w:p w:rsidR="00040ECE" w:rsidRPr="00392394" w:rsidRDefault="00040ECE" w:rsidP="00040ECE">
      <w:pPr>
        <w:widowControl w:val="0"/>
        <w:autoSpaceDE w:val="0"/>
        <w:autoSpaceDN w:val="0"/>
        <w:adjustRightInd w:val="0"/>
        <w:ind w:firstLine="708"/>
        <w:jc w:val="both"/>
      </w:pPr>
      <w:r w:rsidRPr="00392394">
        <w:rPr>
          <w:b/>
          <w:bCs/>
        </w:rPr>
        <w:t>Речевая деятельность.</w:t>
      </w:r>
    </w:p>
    <w:p w:rsidR="00040ECE" w:rsidRPr="00392394" w:rsidRDefault="00040ECE" w:rsidP="00040ECE">
      <w:pPr>
        <w:ind w:firstLine="708"/>
        <w:jc w:val="both"/>
      </w:pPr>
      <w:proofErr w:type="spellStart"/>
      <w:r w:rsidRPr="00392394">
        <w:rPr>
          <w:i/>
          <w:iCs/>
        </w:rPr>
        <w:t>Аудирование</w:t>
      </w:r>
      <w:proofErr w:type="spellEnd"/>
      <w:r w:rsidRPr="00392394">
        <w:rPr>
          <w:i/>
          <w:iCs/>
        </w:rPr>
        <w:t>.</w:t>
      </w:r>
      <w:r w:rsidRPr="00392394">
        <w:t xml:space="preserve"> Воспринимая устную речь учителя, следить за  ходом рассуждения, выделять главную информацию и формулировать основную мысль </w:t>
      </w:r>
      <w:proofErr w:type="spellStart"/>
      <w:r w:rsidRPr="00392394">
        <w:t>аудируемого</w:t>
      </w:r>
      <w:proofErr w:type="spellEnd"/>
      <w:r w:rsidRPr="00392394">
        <w:t xml:space="preserve"> текста; выделять  структурные части исходного текста, составлять простой и сложный план.</w:t>
      </w:r>
    </w:p>
    <w:p w:rsidR="00040ECE" w:rsidRPr="00392394" w:rsidRDefault="00040ECE" w:rsidP="00040ECE">
      <w:pPr>
        <w:ind w:firstLine="708"/>
        <w:jc w:val="both"/>
      </w:pPr>
      <w:r w:rsidRPr="00392394">
        <w:rPr>
          <w:i/>
          <w:iCs/>
        </w:rPr>
        <w:t>Чтение.</w:t>
      </w:r>
      <w:r w:rsidRPr="00392394">
        <w:t xml:space="preserve"> </w:t>
      </w:r>
      <w:proofErr w:type="gramStart"/>
      <w:r w:rsidRPr="00392394">
        <w:t>Осмысленно читать, понимать и пересказывать  тексты лингвистического содержания; уместно использовать  разные виды чтения (просмотровое, ознакомительное, изучающее), в  зависимости от коммуникативной задачи; дифференцировать важную и второстепенную информацию прочитанного текста;  разбивать текст на смысловые части и составлять сложный план; :самостоятельно формулировать вопросы по содержанию прочитанного текста; прогнозировать содержание текста, опираясь  на средства зрительной наглядности (заголовки, иллюстрации, шрифтовые выделения информации);</w:t>
      </w:r>
      <w:proofErr w:type="gramEnd"/>
      <w:r w:rsidRPr="00392394">
        <w:t xml:space="preserve"> выразительно читать художественные и научно-учебные тексты.</w:t>
      </w:r>
    </w:p>
    <w:p w:rsidR="00040ECE" w:rsidRPr="00392394" w:rsidRDefault="00040ECE" w:rsidP="00040ECE">
      <w:pPr>
        <w:ind w:firstLine="708"/>
        <w:jc w:val="both"/>
      </w:pPr>
      <w:r w:rsidRPr="00392394">
        <w:rPr>
          <w:i/>
          <w:iCs/>
        </w:rPr>
        <w:t>Говорение.</w:t>
      </w:r>
      <w:r w:rsidRPr="00392394">
        <w:t xml:space="preserve"> Пересказывать основное содержание прослушанного или прочитанного текста — рассуждения; подробно и выборочно пересказывать повествовательные художественные тексты; сохранять в тексте подробного изложения структуру исходного  текста и языковые средства выразительности; строить небольшое по  объему устное высказывание на заданную тему; соблюдать  последовательность и связность изложения.</w:t>
      </w:r>
    </w:p>
    <w:p w:rsidR="00040ECE" w:rsidRPr="00392394" w:rsidRDefault="00040ECE" w:rsidP="00040ECE">
      <w:pPr>
        <w:spacing w:line="220" w:lineRule="auto"/>
        <w:ind w:firstLine="708"/>
        <w:jc w:val="both"/>
      </w:pPr>
      <w:r w:rsidRPr="00392394">
        <w:rPr>
          <w:i/>
          <w:iCs/>
        </w:rPr>
        <w:t>Письмо.</w:t>
      </w:r>
      <w:r w:rsidRPr="00392394">
        <w:t xml:space="preserve"> </w:t>
      </w:r>
      <w:proofErr w:type="gramStart"/>
      <w:r w:rsidRPr="00392394">
        <w:t>Подробно и выборочно пересказывать содержание прослушанного или прочитанного текста; сохранять в тексте подробного изложения структуру исходного текста и языковые средства выразительности; строить письменное высказывание на  заданную тему; соблюдать последовательность и связность изложения</w:t>
      </w:r>
      <w:r w:rsidRPr="00392394">
        <w:rPr>
          <w:smallCaps/>
        </w:rPr>
        <w:t xml:space="preserve">; </w:t>
      </w:r>
      <w:r w:rsidRPr="00392394">
        <w:t>собирать материал к сочинению и систематизировать его;  составлять сложный план и на его основе создавать текст; использовать цепную связь предложений в текстах разных стилей речи;</w:t>
      </w:r>
      <w:proofErr w:type="gramEnd"/>
      <w:r w:rsidRPr="00392394">
        <w:t xml:space="preserve"> употреблять синонимы, повтор слова, однокоренные слова как средство выразительности текста и связи предложений; исправлять неоправданный речевой повтор различными способами: заменой слова местоимением или синонимом, заменой синонимической конструкции.</w:t>
      </w:r>
    </w:p>
    <w:p w:rsidR="00040ECE" w:rsidRPr="00392394" w:rsidRDefault="00040ECE" w:rsidP="00040ECE">
      <w:pPr>
        <w:spacing w:line="220" w:lineRule="auto"/>
        <w:ind w:left="40" w:firstLine="668"/>
        <w:jc w:val="both"/>
      </w:pPr>
      <w:proofErr w:type="spellStart"/>
      <w:r w:rsidRPr="00392394">
        <w:rPr>
          <w:b/>
          <w:bCs/>
        </w:rPr>
        <w:t>Текстоведение</w:t>
      </w:r>
      <w:proofErr w:type="spellEnd"/>
      <w:r w:rsidRPr="00392394">
        <w:rPr>
          <w:b/>
          <w:bCs/>
        </w:rPr>
        <w:t>.</w:t>
      </w:r>
      <w:r w:rsidRPr="00392394">
        <w:t xml:space="preserve"> Определять основную мысль текста, подби</w:t>
      </w:r>
      <w:r w:rsidRPr="00392394">
        <w:softHyphen/>
        <w:t xml:space="preserve">рать наиболее удачный заголовок, делить текст на смысловые части, составлять простой и сложный план анализируемого текст,  определять вид связи (цепная, параллельная) и средства </w:t>
      </w:r>
      <w:r w:rsidRPr="00392394">
        <w:rPr>
          <w:smallCaps/>
        </w:rPr>
        <w:t xml:space="preserve">связи </w:t>
      </w:r>
      <w:r w:rsidRPr="00392394">
        <w:t>предложений в тексте (местоимения, лексический повтор, синонимы, однокоренные слова и др.); устанавливать принадлежность текста к определенной функциональной разновидности   и стилю речи.</w:t>
      </w:r>
    </w:p>
    <w:p w:rsidR="00040ECE" w:rsidRPr="00392394" w:rsidRDefault="00040ECE" w:rsidP="00040ECE">
      <w:pPr>
        <w:ind w:left="40" w:firstLine="668"/>
        <w:jc w:val="both"/>
      </w:pPr>
      <w:r w:rsidRPr="00392394">
        <w:rPr>
          <w:b/>
          <w:bCs/>
        </w:rPr>
        <w:t>Фонетика и орфоэпия.</w:t>
      </w:r>
      <w:r w:rsidRPr="00392394">
        <w:t xml:space="preserve">   Проводить фонетический и орфоэпический разбор слова; использовать транскрипцию; правильно произносить широко употребляемые слова и формы слов изученных частей речи; пользоваться орфоэпическим словарем; обнару</w:t>
      </w:r>
      <w:r w:rsidRPr="00392394">
        <w:softHyphen/>
        <w:t>живать орфоэпические ошибки в звучащей речи.</w:t>
      </w:r>
    </w:p>
    <w:p w:rsidR="00040ECE" w:rsidRPr="00392394" w:rsidRDefault="00040ECE" w:rsidP="00040ECE">
      <w:pPr>
        <w:ind w:left="40" w:firstLine="668"/>
        <w:jc w:val="both"/>
      </w:pPr>
      <w:proofErr w:type="spellStart"/>
      <w:r w:rsidRPr="00392394">
        <w:rPr>
          <w:b/>
          <w:bCs/>
        </w:rPr>
        <w:t>Морфемика</w:t>
      </w:r>
      <w:proofErr w:type="spellEnd"/>
      <w:r w:rsidRPr="00392394">
        <w:rPr>
          <w:b/>
          <w:bCs/>
        </w:rPr>
        <w:t xml:space="preserve"> и словообразование.</w:t>
      </w:r>
      <w:r w:rsidRPr="00392394">
        <w:t xml:space="preserve"> </w:t>
      </w:r>
      <w:proofErr w:type="gramStart"/>
      <w:r w:rsidRPr="00392394">
        <w:t>Выделять морфемы на основе  словообразовательного анализа (в словах более сложной структуры); давать структурно-грамматическую характеристику словам по морфемной модели; выделять исходную часть слова и словообразующую морфему при проведении словообразовательного  анализа слова; различать изученные способы словообразования  существительных, прилагательных и глаголов; составлять словообразовательные пары и словообразовательные цепочки,  давать комментарии к словообразовательному гнезду, объяснять смысловую и структурную связь однокоренных слов;</w:t>
      </w:r>
      <w:proofErr w:type="gramEnd"/>
      <w:r w:rsidRPr="00392394">
        <w:t xml:space="preserve"> пользоваться словообразовательным словарем, а также словарем морфем.</w:t>
      </w:r>
    </w:p>
    <w:p w:rsidR="00040ECE" w:rsidRPr="00392394" w:rsidRDefault="00040ECE" w:rsidP="00040ECE">
      <w:pPr>
        <w:ind w:left="40" w:firstLine="668"/>
        <w:jc w:val="both"/>
      </w:pPr>
      <w:r w:rsidRPr="00392394">
        <w:rPr>
          <w:b/>
          <w:bCs/>
        </w:rPr>
        <w:lastRenderedPageBreak/>
        <w:t>Лексикология и фразеология.</w:t>
      </w:r>
      <w:r w:rsidRPr="00392394">
        <w:t xml:space="preserve"> Пользоваться разными способами толкования лексического значения слова. Употреблять  слова (термины, заимствованные и др.) в соответствии с их лексическим значением, а также с условиями и задачами общения;  толковать лексическое значение слов и фразеологизмов; </w:t>
      </w:r>
      <w:proofErr w:type="gramStart"/>
      <w:r w:rsidRPr="00392394">
        <w:t xml:space="preserve">под </w:t>
      </w:r>
      <w:proofErr w:type="spellStart"/>
      <w:r w:rsidRPr="00392394">
        <w:t>бирать</w:t>
      </w:r>
      <w:proofErr w:type="spellEnd"/>
      <w:proofErr w:type="gramEnd"/>
      <w:r w:rsidRPr="00392394">
        <w:t xml:space="preserve"> синонимы и антонимы; выбирать из синонимического ряда наиболее точное и уместное слово в данной речевой ситуации;  пользоваться различными видами словарей (синонимов, антонимов, иностранных слов, фразеологизмов, эпитетов и др.); анализировать примеры использования слов в переносном значении; проводить лексический разбор слова.</w:t>
      </w:r>
    </w:p>
    <w:p w:rsidR="00040ECE" w:rsidRPr="00392394" w:rsidRDefault="00040ECE" w:rsidP="00040ECE">
      <w:pPr>
        <w:ind w:left="40" w:firstLine="668"/>
        <w:jc w:val="both"/>
      </w:pPr>
      <w:r w:rsidRPr="00392394">
        <w:rPr>
          <w:b/>
          <w:bCs/>
        </w:rPr>
        <w:t>Морфология.</w:t>
      </w:r>
      <w:r w:rsidRPr="00392394">
        <w:t xml:space="preserve">  Указывать морфологические признаки изученных частей речи,  правильно образовывать и употреблять соответствующие грамматические формы; уместно и выразительно  употреблять слова изученных частей речи; опираться на морфо логические признаки слова при решении задач правописания.</w:t>
      </w:r>
    </w:p>
    <w:p w:rsidR="00040ECE" w:rsidRPr="00392394" w:rsidRDefault="00040ECE" w:rsidP="00040ECE">
      <w:pPr>
        <w:ind w:left="40" w:firstLine="668"/>
        <w:jc w:val="both"/>
      </w:pPr>
      <w:r w:rsidRPr="00392394">
        <w:rPr>
          <w:b/>
          <w:bCs/>
        </w:rPr>
        <w:t>Орфография.</w:t>
      </w:r>
      <w:r w:rsidRPr="00392394">
        <w:t xml:space="preserve"> Обнаруживать изученные орфограммы и объяснять написание соответствующих слов; объяснять суть основанного  принципа русской орфографии (единообразное написание морфем) и с этой позиции анализировать написание морфем; свободно пользоваться орфографическим словарем; владеть приемами  </w:t>
      </w:r>
      <w:proofErr w:type="spellStart"/>
      <w:r w:rsidRPr="00392394">
        <w:t>поморфемного</w:t>
      </w:r>
      <w:proofErr w:type="spellEnd"/>
      <w:r w:rsidRPr="00392394">
        <w:t xml:space="preserve"> письма.</w:t>
      </w:r>
    </w:p>
    <w:p w:rsidR="00056B30" w:rsidRPr="00392394" w:rsidRDefault="00040ECE" w:rsidP="00040ECE">
      <w:pPr>
        <w:ind w:left="40" w:firstLine="668"/>
        <w:jc w:val="both"/>
      </w:pPr>
      <w:r w:rsidRPr="00392394">
        <w:rPr>
          <w:b/>
          <w:bCs/>
        </w:rPr>
        <w:t>Синтаксис и пунктуация.</w:t>
      </w:r>
      <w:r w:rsidRPr="00392394">
        <w:t xml:space="preserve">  Составлять схемы словосочетаний  разных видов и конструировать словосочетания по предложенной схеме; анализировать разные виды сложных предложений  (простые случаи); определять синтаксическую роль изученных  частей речи; правильно строить предложения с причастными и  деепричастными оборотами, стилистически оправданно употреблять их в речи. Правильно применять изученные пунктуационные правила; устно объяснять пунктуацию предложения, использовать на письме специальные графические обозначения, строить пунктуационные схемы предложений; самостоятельно подбирать  примеры на изученные пунктуационные правила.</w:t>
      </w:r>
    </w:p>
    <w:p w:rsidR="00392394" w:rsidRDefault="00392394" w:rsidP="0053025A">
      <w:pPr>
        <w:jc w:val="center"/>
        <w:rPr>
          <w:b/>
          <w:bCs/>
        </w:rPr>
      </w:pPr>
    </w:p>
    <w:p w:rsidR="00392394" w:rsidRDefault="00392394" w:rsidP="0053025A">
      <w:pPr>
        <w:jc w:val="center"/>
        <w:rPr>
          <w:b/>
          <w:bCs/>
        </w:rPr>
      </w:pPr>
    </w:p>
    <w:p w:rsidR="0053025A" w:rsidRPr="00392394" w:rsidRDefault="0053025A" w:rsidP="0053025A">
      <w:pPr>
        <w:jc w:val="center"/>
        <w:rPr>
          <w:b/>
          <w:bCs/>
        </w:rPr>
      </w:pPr>
      <w:r w:rsidRPr="00392394">
        <w:rPr>
          <w:b/>
          <w:bCs/>
        </w:rPr>
        <w:t>Системно-</w:t>
      </w:r>
      <w:proofErr w:type="spellStart"/>
      <w:r w:rsidRPr="00392394">
        <w:rPr>
          <w:b/>
          <w:bCs/>
        </w:rPr>
        <w:t>деятельностная</w:t>
      </w:r>
      <w:proofErr w:type="spellEnd"/>
      <w:r w:rsidRPr="00392394">
        <w:rPr>
          <w:b/>
          <w:bCs/>
        </w:rPr>
        <w:t xml:space="preserve"> основа</w:t>
      </w:r>
      <w:r w:rsidR="00392394">
        <w:rPr>
          <w:b/>
          <w:bCs/>
        </w:rPr>
        <w:t xml:space="preserve"> рабочей программы</w:t>
      </w:r>
      <w:r w:rsidRPr="00392394">
        <w:rPr>
          <w:b/>
          <w:bCs/>
        </w:rPr>
        <w:t xml:space="preserve"> </w:t>
      </w:r>
    </w:p>
    <w:p w:rsidR="0053025A" w:rsidRPr="00392394" w:rsidRDefault="0053025A" w:rsidP="0053025A">
      <w:pPr>
        <w:jc w:val="center"/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983"/>
        <w:gridCol w:w="872"/>
        <w:gridCol w:w="4817"/>
        <w:gridCol w:w="2509"/>
        <w:gridCol w:w="1954"/>
        <w:gridCol w:w="2504"/>
      </w:tblGrid>
      <w:tr w:rsidR="0053025A" w:rsidRPr="00392394" w:rsidTr="005748EC">
        <w:tc>
          <w:tcPr>
            <w:tcW w:w="536" w:type="dxa"/>
            <w:shd w:val="clear" w:color="auto" w:fill="auto"/>
            <w:vAlign w:val="center"/>
          </w:tcPr>
          <w:p w:rsidR="0053025A" w:rsidRPr="00392394" w:rsidRDefault="0053025A" w:rsidP="0053025A">
            <w:pPr>
              <w:jc w:val="center"/>
            </w:pPr>
            <w:r w:rsidRPr="00392394">
              <w:t>№</w:t>
            </w:r>
          </w:p>
          <w:p w:rsidR="0053025A" w:rsidRPr="00392394" w:rsidRDefault="0053025A" w:rsidP="0053025A">
            <w:pPr>
              <w:jc w:val="center"/>
            </w:pPr>
            <w:proofErr w:type="gramStart"/>
            <w:r w:rsidRPr="00392394">
              <w:t>п</w:t>
            </w:r>
            <w:proofErr w:type="gramEnd"/>
            <w:r w:rsidRPr="00392394">
              <w:t>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3025A" w:rsidRPr="00392394" w:rsidRDefault="0053025A" w:rsidP="0053025A">
            <w:pPr>
              <w:jc w:val="center"/>
            </w:pPr>
            <w:r w:rsidRPr="00392394">
              <w:t>Наименование раздела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53025A" w:rsidRPr="00392394" w:rsidRDefault="0053025A" w:rsidP="0053025A">
            <w:pPr>
              <w:jc w:val="center"/>
            </w:pPr>
            <w:r w:rsidRPr="00392394">
              <w:t xml:space="preserve">Кол-во </w:t>
            </w:r>
          </w:p>
          <w:p w:rsidR="0053025A" w:rsidRPr="00392394" w:rsidRDefault="0053025A" w:rsidP="0053025A">
            <w:pPr>
              <w:jc w:val="center"/>
            </w:pPr>
            <w:r w:rsidRPr="00392394">
              <w:t>часов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53025A" w:rsidRPr="00392394" w:rsidRDefault="0053025A" w:rsidP="0053025A">
            <w:pPr>
              <w:jc w:val="center"/>
            </w:pPr>
            <w:r w:rsidRPr="00392394">
              <w:t>Цели по уровням усвоения знаний:</w:t>
            </w:r>
          </w:p>
          <w:p w:rsidR="0053025A" w:rsidRPr="00392394" w:rsidRDefault="0053025A" w:rsidP="0053025A">
            <w:r w:rsidRPr="00392394">
              <w:t xml:space="preserve">         - знать;</w:t>
            </w:r>
          </w:p>
          <w:p w:rsidR="0053025A" w:rsidRPr="00392394" w:rsidRDefault="0053025A" w:rsidP="0053025A">
            <w:r w:rsidRPr="00392394">
              <w:t xml:space="preserve">         -уметь.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025A" w:rsidRPr="00392394" w:rsidRDefault="0053025A" w:rsidP="0053025A">
            <w:pPr>
              <w:jc w:val="center"/>
            </w:pPr>
            <w:r w:rsidRPr="00392394">
              <w:t xml:space="preserve">Виды </w:t>
            </w:r>
            <w:proofErr w:type="gramStart"/>
            <w:r w:rsidRPr="00392394">
              <w:t>учебной</w:t>
            </w:r>
            <w:proofErr w:type="gramEnd"/>
            <w:r w:rsidRPr="00392394">
              <w:t xml:space="preserve"> </w:t>
            </w:r>
          </w:p>
          <w:p w:rsidR="0053025A" w:rsidRPr="00392394" w:rsidRDefault="0053025A" w:rsidP="0053025A">
            <w:pPr>
              <w:jc w:val="center"/>
            </w:pPr>
            <w:r w:rsidRPr="00392394">
              <w:t xml:space="preserve">деятельности учащихся </w:t>
            </w:r>
          </w:p>
          <w:p w:rsidR="0053025A" w:rsidRPr="00392394" w:rsidRDefault="0053025A" w:rsidP="0053025A">
            <w:pPr>
              <w:jc w:val="center"/>
            </w:pPr>
            <w:r w:rsidRPr="00392394">
              <w:t>на уроке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3025A" w:rsidRPr="00392394" w:rsidRDefault="0053025A" w:rsidP="0053025A">
            <w:pPr>
              <w:jc w:val="center"/>
            </w:pPr>
            <w:r w:rsidRPr="00392394">
              <w:t>Формы контроля достижения целей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53025A" w:rsidRPr="00392394" w:rsidRDefault="0053025A" w:rsidP="0053025A">
            <w:pPr>
              <w:jc w:val="center"/>
            </w:pPr>
            <w:r w:rsidRPr="00392394">
              <w:t>Материальное обеспечение</w:t>
            </w:r>
          </w:p>
        </w:tc>
      </w:tr>
      <w:tr w:rsidR="0053025A" w:rsidRPr="00392394" w:rsidTr="005748EC"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t>1.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I</w:t>
            </w:r>
            <w:r w:rsidRPr="00392394">
              <w:t xml:space="preserve">: </w:t>
            </w:r>
          </w:p>
          <w:p w:rsidR="0053025A" w:rsidRPr="00392394" w:rsidRDefault="0053025A" w:rsidP="0053025A">
            <w:r w:rsidRPr="00392394">
              <w:t>Родной язык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r w:rsidRPr="00392394">
              <w:t>3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r w:rsidRPr="00392394">
      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53025A" w:rsidRPr="00392394" w:rsidRDefault="0053025A" w:rsidP="0053025A">
            <w:r w:rsidRPr="00392394">
              <w:t xml:space="preserve">- смысл понятий: речь устная и письменная; монолог, диалог; сфера и ситуация речевого общения; </w:t>
            </w:r>
          </w:p>
          <w:p w:rsidR="0053025A" w:rsidRPr="00392394" w:rsidRDefault="0053025A" w:rsidP="0053025A">
            <w:r w:rsidRPr="00392394">
              <w:lastRenderedPageBreak/>
              <w:t xml:space="preserve">- основные признаки разговорной речи, научного, </w:t>
            </w:r>
            <w:proofErr w:type="spellStart"/>
            <w:proofErr w:type="gramStart"/>
            <w:r w:rsidRPr="00392394">
              <w:t>публицисти-ческого</w:t>
            </w:r>
            <w:proofErr w:type="spellEnd"/>
            <w:proofErr w:type="gramEnd"/>
            <w:r w:rsidRPr="00392394">
              <w:t xml:space="preserve">, официально-делового стилей, языка художественной литературы; </w:t>
            </w:r>
          </w:p>
          <w:p w:rsidR="0053025A" w:rsidRPr="00392394" w:rsidRDefault="0053025A" w:rsidP="0053025A">
            <w:r w:rsidRPr="00392394"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r w:rsidRPr="00392394">
              <w:t xml:space="preserve">- различать разговорную речь, научный, публицистический, официально-деловой стили, язык художественной литературы; </w:t>
            </w:r>
          </w:p>
          <w:p w:rsidR="0053025A" w:rsidRPr="00392394" w:rsidRDefault="0053025A" w:rsidP="0053025A">
            <w:pPr>
              <w:rPr>
                <w:b/>
              </w:rPr>
            </w:pPr>
            <w:proofErr w:type="spellStart"/>
            <w:r w:rsidRPr="00392394">
              <w:rPr>
                <w:b/>
              </w:rPr>
              <w:t>аудирование</w:t>
            </w:r>
            <w:proofErr w:type="spellEnd"/>
            <w:r w:rsidRPr="00392394">
              <w:rPr>
                <w:b/>
              </w:rPr>
              <w:t xml:space="preserve"> и чтение</w:t>
            </w:r>
          </w:p>
          <w:p w:rsidR="0053025A" w:rsidRPr="00392394" w:rsidRDefault="0053025A" w:rsidP="0053025A">
            <w:r w:rsidRPr="00392394">
      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53025A" w:rsidRPr="00392394" w:rsidRDefault="0053025A" w:rsidP="0053025A">
            <w:r w:rsidRPr="00392394">
              <w:t>- читать тексты разных стилей и жанров; владеть разными видами чтения;</w:t>
            </w:r>
          </w:p>
          <w:p w:rsidR="0053025A" w:rsidRPr="00392394" w:rsidRDefault="0053025A" w:rsidP="0053025A">
            <w:r w:rsidRPr="00392394">
              <w:t>- воспроизводить текст с заданной степенью свернутости (план, пересказ, изложение, конспект);</w:t>
            </w:r>
          </w:p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rPr>
                <w:b/>
              </w:rPr>
              <w:t>для</w:t>
            </w:r>
            <w:proofErr w:type="gramEnd"/>
            <w:r w:rsidRPr="00392394">
              <w:rPr>
                <w:b/>
              </w:rPr>
              <w:t>:</w:t>
            </w:r>
          </w:p>
          <w:p w:rsidR="0053025A" w:rsidRPr="00392394" w:rsidRDefault="0053025A" w:rsidP="0053025A">
            <w:r w:rsidRPr="00392394">
      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наблюдения над текстами разных стилей;</w:t>
            </w:r>
          </w:p>
          <w:p w:rsidR="0053025A" w:rsidRPr="00392394" w:rsidRDefault="0053025A" w:rsidP="0053025A">
            <w:r w:rsidRPr="00392394">
              <w:t>- стилистическое редактирование текстов;</w:t>
            </w:r>
          </w:p>
          <w:p w:rsidR="0053025A" w:rsidRPr="00392394" w:rsidRDefault="0053025A" w:rsidP="0053025A">
            <w:r w:rsidRPr="00392394">
              <w:t xml:space="preserve">- стилистическая трансформация </w:t>
            </w:r>
            <w:r w:rsidRPr="00392394">
              <w:lastRenderedPageBreak/>
              <w:t>текстов;</w:t>
            </w:r>
          </w:p>
          <w:p w:rsidR="0053025A" w:rsidRPr="00392394" w:rsidRDefault="0053025A" w:rsidP="0053025A">
            <w:r w:rsidRPr="00392394">
              <w:t>- написание сочинений-миниатюр в определенном стиле.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Фронтальный опрос</w:t>
            </w:r>
          </w:p>
          <w:p w:rsidR="0053025A" w:rsidRPr="00392394" w:rsidRDefault="0053025A" w:rsidP="0053025A">
            <w:r w:rsidRPr="00392394">
              <w:t>Устное высказывание</w:t>
            </w:r>
          </w:p>
          <w:p w:rsidR="0053025A" w:rsidRPr="00392394" w:rsidRDefault="0053025A" w:rsidP="0053025A">
            <w:r w:rsidRPr="00392394">
              <w:t>Сочинение-миниатюра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pPr>
              <w:rPr>
                <w:color w:val="000000"/>
              </w:rPr>
            </w:pPr>
            <w:r w:rsidRPr="00392394">
              <w:rPr>
                <w:color w:val="000000"/>
              </w:rPr>
              <w:t xml:space="preserve">Учебник  «Русский язык. 6 класс: учебник для общеобразовательных учреждений», авторы: С.И. Львова, В.В. Львов,  Методическое пособие: И.П. </w:t>
            </w:r>
            <w:r w:rsidRPr="00392394">
              <w:rPr>
                <w:color w:val="000000"/>
              </w:rPr>
              <w:lastRenderedPageBreak/>
              <w:t>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pPr>
              <w:rPr>
                <w:color w:val="000000"/>
              </w:rPr>
            </w:pPr>
            <w:r w:rsidRPr="00392394">
              <w:rPr>
                <w:color w:val="000000"/>
              </w:rPr>
              <w:t>Художественная литература</w:t>
            </w:r>
          </w:p>
          <w:p w:rsidR="0053025A" w:rsidRPr="00392394" w:rsidRDefault="0053025A" w:rsidP="0053025A">
            <w:pPr>
              <w:rPr>
                <w:color w:val="000000"/>
              </w:rPr>
            </w:pPr>
            <w:r w:rsidRPr="00392394">
              <w:rPr>
                <w:color w:val="000000"/>
              </w:rPr>
              <w:t>Справочники</w:t>
            </w:r>
          </w:p>
          <w:p w:rsidR="0053025A" w:rsidRPr="00392394" w:rsidRDefault="0053025A" w:rsidP="0053025A">
            <w:r w:rsidRPr="00392394">
              <w:rPr>
                <w:color w:val="000000"/>
              </w:rPr>
              <w:t>Периодические издания</w:t>
            </w:r>
          </w:p>
        </w:tc>
      </w:tr>
      <w:tr w:rsidR="0053025A" w:rsidRPr="00392394" w:rsidTr="005748EC"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2.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II</w:t>
            </w:r>
            <w:r w:rsidRPr="00392394">
              <w:t xml:space="preserve">: </w:t>
            </w:r>
          </w:p>
          <w:p w:rsidR="0053025A" w:rsidRPr="00392394" w:rsidRDefault="0053025A" w:rsidP="0053025A">
            <w:r w:rsidRPr="00392394">
              <w:t>Орфография</w:t>
            </w:r>
          </w:p>
          <w:p w:rsidR="0053025A" w:rsidRPr="00392394" w:rsidRDefault="0053025A" w:rsidP="0053025A"/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24 + 2</w:t>
            </w:r>
          </w:p>
          <w:p w:rsidR="0053025A" w:rsidRPr="00392394" w:rsidRDefault="0053025A" w:rsidP="0053025A"/>
          <w:p w:rsidR="0053025A" w:rsidRPr="00392394" w:rsidRDefault="0053025A" w:rsidP="0053025A"/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r w:rsidRPr="00392394">
              <w:t>знать/понимать</w:t>
            </w:r>
          </w:p>
          <w:p w:rsidR="0053025A" w:rsidRPr="00392394" w:rsidRDefault="0053025A" w:rsidP="0053025A">
            <w:r w:rsidRPr="00392394">
              <w:t xml:space="preserve">- основные единицы языка, их признаки; </w:t>
            </w:r>
          </w:p>
          <w:p w:rsidR="0053025A" w:rsidRPr="00392394" w:rsidRDefault="0053025A" w:rsidP="0053025A">
            <w:r w:rsidRPr="00392394">
              <w:t>- основные орфографические нормы русского литературного языка</w:t>
            </w:r>
            <w:proofErr w:type="gramStart"/>
            <w:r w:rsidRPr="00392394">
              <w:t xml:space="preserve"> ;</w:t>
            </w:r>
            <w:proofErr w:type="gramEnd"/>
          </w:p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r w:rsidRPr="00392394">
              <w:lastRenderedPageBreak/>
              <w:t>- опознавать языковые единицы, проводить различные виды их анализа;</w:t>
            </w:r>
          </w:p>
          <w:p w:rsidR="0053025A" w:rsidRPr="00392394" w:rsidRDefault="0053025A" w:rsidP="0053025A">
            <w:r w:rsidRPr="00392394">
              <w:t>- воспроизводить текст с заданной степенью свернутости (план, пересказ, изложение, конспект);</w:t>
            </w:r>
          </w:p>
          <w:p w:rsidR="0053025A" w:rsidRPr="00392394" w:rsidRDefault="0053025A" w:rsidP="0053025A"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rPr>
                <w:b/>
              </w:rPr>
              <w:t>для</w:t>
            </w:r>
            <w:proofErr w:type="gramEnd"/>
            <w:r w:rsidRPr="00392394">
              <w:rPr>
                <w:b/>
              </w:rPr>
              <w:t>:</w:t>
            </w:r>
          </w:p>
          <w:p w:rsidR="0053025A" w:rsidRPr="00392394" w:rsidRDefault="0053025A" w:rsidP="0053025A">
            <w:r w:rsidRPr="00392394"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осложненное списывание;</w:t>
            </w:r>
          </w:p>
          <w:p w:rsidR="0053025A" w:rsidRPr="00392394" w:rsidRDefault="0053025A" w:rsidP="0053025A">
            <w:r w:rsidRPr="00392394">
              <w:t>- орфографический разбор;</w:t>
            </w:r>
          </w:p>
          <w:p w:rsidR="0053025A" w:rsidRPr="00392394" w:rsidRDefault="0053025A" w:rsidP="0053025A">
            <w:r w:rsidRPr="00392394">
              <w:t xml:space="preserve">- самостоятельное </w:t>
            </w:r>
            <w:r w:rsidRPr="00392394">
              <w:lastRenderedPageBreak/>
              <w:t>составление словарных диктантов;</w:t>
            </w:r>
          </w:p>
          <w:p w:rsidR="0053025A" w:rsidRPr="00392394" w:rsidRDefault="0053025A" w:rsidP="0053025A">
            <w:r w:rsidRPr="00392394">
              <w:t>- различные виды диктантов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Контрольный диктант</w:t>
            </w:r>
          </w:p>
          <w:p w:rsidR="0053025A" w:rsidRPr="00392394" w:rsidRDefault="0053025A" w:rsidP="0053025A">
            <w:r w:rsidRPr="00392394">
              <w:t>Изложение</w:t>
            </w:r>
          </w:p>
          <w:p w:rsidR="0053025A" w:rsidRPr="00392394" w:rsidRDefault="0053025A" w:rsidP="0053025A">
            <w:r w:rsidRPr="00392394">
              <w:t>Тестирование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Учебник  «Русский язык. 6 класс: </w:t>
            </w:r>
            <w:proofErr w:type="gramStart"/>
            <w:r w:rsidRPr="00392394">
              <w:t>учеб-ник</w:t>
            </w:r>
            <w:proofErr w:type="gramEnd"/>
            <w:r w:rsidRPr="00392394">
              <w:t xml:space="preserve"> для общеобразовательных учреждений», авторы: </w:t>
            </w:r>
            <w:r w:rsidRPr="00392394">
              <w:lastRenderedPageBreak/>
              <w:t>С.И. Львова, В.В. Львов,  Методическое пособие: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  <w:tr w:rsidR="0053025A" w:rsidRPr="00392394" w:rsidTr="005748EC"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 xml:space="preserve">3. 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III</w:t>
            </w:r>
            <w:r w:rsidRPr="00392394">
              <w:t xml:space="preserve">: </w:t>
            </w:r>
          </w:p>
          <w:p w:rsidR="0053025A" w:rsidRPr="00392394" w:rsidRDefault="0053025A" w:rsidP="0053025A">
            <w:r w:rsidRPr="00392394">
              <w:t>Синтаксис и пунктуация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20 + 1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r w:rsidRPr="00392394">
              <w:t>- смысл понятий: монолог, диалог;</w:t>
            </w:r>
          </w:p>
          <w:p w:rsidR="0053025A" w:rsidRPr="00392394" w:rsidRDefault="0053025A" w:rsidP="0053025A">
            <w:r w:rsidRPr="00392394">
              <w:t xml:space="preserve">- основные единицы языка, их признаки; </w:t>
            </w:r>
          </w:p>
          <w:p w:rsidR="0053025A" w:rsidRPr="00392394" w:rsidRDefault="0053025A" w:rsidP="0053025A">
            <w:r w:rsidRPr="00392394">
              <w:t>- основные пунктуационные нормы русского литературного языка;</w:t>
            </w:r>
          </w:p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r w:rsidRPr="00392394">
              <w:t>- анализировать структуру и языковые особенности текста;</w:t>
            </w:r>
          </w:p>
          <w:p w:rsidR="0053025A" w:rsidRPr="00392394" w:rsidRDefault="0053025A" w:rsidP="0053025A">
            <w:r w:rsidRPr="00392394">
              <w:t>- опознавать языковые единицы, проводить различные виды их анализа;</w:t>
            </w:r>
          </w:p>
          <w:p w:rsidR="0053025A" w:rsidRPr="00392394" w:rsidRDefault="0053025A" w:rsidP="0053025A">
            <w:pPr>
              <w:rPr>
                <w:b/>
              </w:rPr>
            </w:pPr>
            <w:proofErr w:type="spellStart"/>
            <w:r w:rsidRPr="00392394">
              <w:rPr>
                <w:b/>
              </w:rPr>
              <w:t>аудирование</w:t>
            </w:r>
            <w:proofErr w:type="spellEnd"/>
            <w:r w:rsidRPr="00392394">
              <w:rPr>
                <w:b/>
              </w:rPr>
              <w:t xml:space="preserve"> и чтение</w:t>
            </w:r>
          </w:p>
          <w:p w:rsidR="0053025A" w:rsidRPr="00392394" w:rsidRDefault="0053025A" w:rsidP="0053025A">
            <w:r w:rsidRPr="00392394">
              <w:t xml:space="preserve">- адекватно понимать информацию устного </w:t>
            </w:r>
            <w:r w:rsidRPr="00392394">
              <w:lastRenderedPageBreak/>
              <w:t xml:space="preserve">и письменного сообщения (цель, тему основную и дополнительную, явную и скрытую информацию); </w:t>
            </w:r>
          </w:p>
          <w:p w:rsidR="0053025A" w:rsidRPr="00392394" w:rsidRDefault="0053025A" w:rsidP="0053025A">
            <w:r w:rsidRPr="00392394"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53025A" w:rsidRPr="00392394" w:rsidRDefault="0053025A" w:rsidP="0053025A">
            <w:r w:rsidRPr="00392394">
              <w:t>- воспроизводить текст с заданной степенью свернутости (план, пересказ, изложение, конспект);</w:t>
            </w:r>
          </w:p>
          <w:p w:rsidR="0053025A" w:rsidRPr="00392394" w:rsidRDefault="0053025A" w:rsidP="0053025A">
            <w:r w:rsidRPr="00392394"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53025A" w:rsidRPr="00392394" w:rsidRDefault="0053025A" w:rsidP="0053025A">
            <w:r w:rsidRPr="00392394">
      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53025A" w:rsidRPr="00392394" w:rsidRDefault="0053025A" w:rsidP="0053025A"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rPr>
                <w:b/>
              </w:rPr>
              <w:t>для</w:t>
            </w:r>
            <w:proofErr w:type="gramEnd"/>
            <w:r w:rsidRPr="00392394">
              <w:rPr>
                <w:b/>
              </w:rPr>
              <w:t>:</w:t>
            </w:r>
          </w:p>
          <w:p w:rsidR="0053025A" w:rsidRPr="00392394" w:rsidRDefault="0053025A" w:rsidP="0053025A">
            <w:r w:rsidRPr="00392394"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53025A" w:rsidRPr="00392394" w:rsidRDefault="0053025A" w:rsidP="0053025A">
            <w:r w:rsidRPr="00392394">
              <w:lastRenderedPageBreak/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наблюдение за использованием синтаксических конструкций в тексте;</w:t>
            </w:r>
          </w:p>
          <w:p w:rsidR="0053025A" w:rsidRPr="00392394" w:rsidRDefault="0053025A" w:rsidP="0053025A">
            <w:r w:rsidRPr="00392394">
              <w:t>- составление предложений по схемам;</w:t>
            </w:r>
          </w:p>
          <w:p w:rsidR="0053025A" w:rsidRPr="00392394" w:rsidRDefault="0053025A" w:rsidP="0053025A">
            <w:r w:rsidRPr="00392394">
              <w:t>- определение структуры синтаксической единицы;</w:t>
            </w:r>
          </w:p>
          <w:p w:rsidR="0053025A" w:rsidRPr="00392394" w:rsidRDefault="0053025A" w:rsidP="0053025A">
            <w:r w:rsidRPr="00392394">
              <w:t xml:space="preserve">- синтаксический </w:t>
            </w:r>
            <w:r w:rsidRPr="00392394">
              <w:lastRenderedPageBreak/>
              <w:t>разбор;</w:t>
            </w:r>
          </w:p>
          <w:p w:rsidR="0053025A" w:rsidRPr="00392394" w:rsidRDefault="0053025A" w:rsidP="0053025A">
            <w:r w:rsidRPr="00392394">
              <w:t xml:space="preserve">- пунктуационный разбор; </w:t>
            </w:r>
          </w:p>
          <w:p w:rsidR="0053025A" w:rsidRPr="00392394" w:rsidRDefault="0053025A" w:rsidP="0053025A">
            <w:r w:rsidRPr="00392394">
              <w:t>- осложненное списывание;</w:t>
            </w:r>
          </w:p>
          <w:p w:rsidR="0053025A" w:rsidRPr="00392394" w:rsidRDefault="0053025A" w:rsidP="0053025A">
            <w:r w:rsidRPr="00392394">
              <w:t>- различные виды диктантов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Контрольный диктант</w:t>
            </w:r>
          </w:p>
          <w:p w:rsidR="0053025A" w:rsidRPr="00392394" w:rsidRDefault="0053025A" w:rsidP="0053025A">
            <w:r w:rsidRPr="00392394">
              <w:t>Изложение</w:t>
            </w:r>
          </w:p>
          <w:p w:rsidR="0053025A" w:rsidRPr="00392394" w:rsidRDefault="0053025A" w:rsidP="0053025A">
            <w:r w:rsidRPr="00392394">
              <w:t>Тестирование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Учебник  «Русский язык. 6 класс: </w:t>
            </w:r>
            <w:proofErr w:type="gramStart"/>
            <w:r w:rsidRPr="00392394">
              <w:t>учеб-ник</w:t>
            </w:r>
            <w:proofErr w:type="gramEnd"/>
            <w:r w:rsidRPr="00392394">
              <w:t xml:space="preserve"> для </w:t>
            </w:r>
            <w:proofErr w:type="spellStart"/>
            <w:r w:rsidRPr="00392394">
              <w:t>общеобразо-вательных</w:t>
            </w:r>
            <w:proofErr w:type="spellEnd"/>
            <w:r w:rsidRPr="00392394">
              <w:t xml:space="preserve"> </w:t>
            </w:r>
            <w:proofErr w:type="spellStart"/>
            <w:r w:rsidRPr="00392394">
              <w:t>учрежде-ний</w:t>
            </w:r>
            <w:proofErr w:type="spellEnd"/>
            <w:r w:rsidRPr="00392394">
              <w:t xml:space="preserve">», авторы: С.И. Львова, В.В. Львов,  </w:t>
            </w:r>
            <w:proofErr w:type="gramStart"/>
            <w:r w:rsidRPr="00392394">
              <w:t>Методическое</w:t>
            </w:r>
            <w:proofErr w:type="gramEnd"/>
            <w:r w:rsidRPr="00392394">
              <w:t xml:space="preserve"> </w:t>
            </w:r>
            <w:proofErr w:type="spellStart"/>
            <w:r w:rsidRPr="00392394">
              <w:t>посо-бие</w:t>
            </w:r>
            <w:proofErr w:type="spellEnd"/>
            <w:r w:rsidRPr="00392394">
              <w:t>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lastRenderedPageBreak/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  <w:tr w:rsidR="0053025A" w:rsidRPr="00392394" w:rsidTr="005748EC">
        <w:trPr>
          <w:trHeight w:val="474"/>
        </w:trPr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4.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IV</w:t>
            </w:r>
            <w:r w:rsidRPr="00392394">
              <w:t xml:space="preserve">: </w:t>
            </w:r>
          </w:p>
          <w:p w:rsidR="0053025A" w:rsidRPr="00392394" w:rsidRDefault="0053025A" w:rsidP="0053025A">
            <w:proofErr w:type="spellStart"/>
            <w:r w:rsidRPr="00392394">
              <w:t>Текстоведение</w:t>
            </w:r>
            <w:proofErr w:type="spellEnd"/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15 + 5</w:t>
            </w:r>
          </w:p>
          <w:p w:rsidR="0053025A" w:rsidRPr="00392394" w:rsidRDefault="0053025A" w:rsidP="0053025A"/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r w:rsidRPr="00392394">
              <w:t xml:space="preserve">- смысл понятий: речь устная и письменная; монолог, диалог; сфера и ситуация речевого общения; </w:t>
            </w:r>
          </w:p>
          <w:p w:rsidR="0053025A" w:rsidRPr="00392394" w:rsidRDefault="0053025A" w:rsidP="0053025A">
            <w:r w:rsidRPr="00392394">
              <w:t xml:space="preserve">- основные признаки разговорной речи, научного, </w:t>
            </w:r>
            <w:proofErr w:type="spellStart"/>
            <w:proofErr w:type="gramStart"/>
            <w:r w:rsidRPr="00392394">
              <w:t>публицисти-ческого</w:t>
            </w:r>
            <w:proofErr w:type="spellEnd"/>
            <w:proofErr w:type="gramEnd"/>
            <w:r w:rsidRPr="00392394">
              <w:t xml:space="preserve">, официально-делового стилей, языка художественной литературы; </w:t>
            </w:r>
          </w:p>
          <w:p w:rsidR="0053025A" w:rsidRPr="00392394" w:rsidRDefault="0053025A" w:rsidP="0053025A">
            <w:r w:rsidRPr="00392394"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53025A" w:rsidRPr="00392394" w:rsidRDefault="0053025A" w:rsidP="0053025A">
            <w:r w:rsidRPr="00392394">
              <w:t>- признаки текста и его функционально-смысловых типов (повествования, описания, рассуждения);</w:t>
            </w:r>
          </w:p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r w:rsidRPr="00392394">
              <w:t xml:space="preserve">- различать разговорную речь, научный, публицистический, официально-деловой стили, язык художественной литературы; </w:t>
            </w:r>
          </w:p>
          <w:p w:rsidR="0053025A" w:rsidRPr="00392394" w:rsidRDefault="0053025A" w:rsidP="0053025A">
            <w:r w:rsidRPr="00392394">
      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:rsidR="0053025A" w:rsidRPr="00392394" w:rsidRDefault="0053025A" w:rsidP="0053025A">
            <w:pPr>
              <w:rPr>
                <w:b/>
              </w:rPr>
            </w:pPr>
            <w:proofErr w:type="spellStart"/>
            <w:r w:rsidRPr="00392394">
              <w:rPr>
                <w:b/>
              </w:rPr>
              <w:t>аудирование</w:t>
            </w:r>
            <w:proofErr w:type="spellEnd"/>
            <w:r w:rsidRPr="00392394">
              <w:rPr>
                <w:b/>
              </w:rPr>
              <w:t xml:space="preserve"> и чтение</w:t>
            </w:r>
          </w:p>
          <w:p w:rsidR="0053025A" w:rsidRPr="00392394" w:rsidRDefault="0053025A" w:rsidP="0053025A">
            <w:r w:rsidRPr="00392394">
      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53025A" w:rsidRPr="00392394" w:rsidRDefault="0053025A" w:rsidP="0053025A">
            <w:r w:rsidRPr="00392394">
              <w:t xml:space="preserve">- читать тексты разных стилей и жанров; </w:t>
            </w:r>
            <w:r w:rsidRPr="00392394">
              <w:lastRenderedPageBreak/>
              <w:t>владеть разными видами чтения (изучающим, ознакомительным, просмотровым);</w:t>
            </w:r>
          </w:p>
          <w:p w:rsidR="0053025A" w:rsidRPr="00392394" w:rsidRDefault="0053025A" w:rsidP="0053025A">
            <w:r w:rsidRPr="00392394"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говорение и письмо</w:t>
            </w:r>
          </w:p>
          <w:p w:rsidR="0053025A" w:rsidRPr="00392394" w:rsidRDefault="0053025A" w:rsidP="0053025A">
            <w:r w:rsidRPr="00392394">
              <w:t>- воспроизводить текст с заданной степенью свернутости (план, пересказ, изложение, конспект);</w:t>
            </w:r>
          </w:p>
          <w:p w:rsidR="0053025A" w:rsidRPr="00392394" w:rsidRDefault="0053025A" w:rsidP="0053025A">
            <w:proofErr w:type="gramStart"/>
            <w:r w:rsidRPr="00392394">
              <w:t xml:space="preserve">- создавать тексты различных стилей и жанров (отзыв, аннотацию, реферат, выступление, письмо, расписку, заявление); </w:t>
            </w:r>
            <w:proofErr w:type="gramEnd"/>
          </w:p>
          <w:p w:rsidR="0053025A" w:rsidRPr="00392394" w:rsidRDefault="0053025A" w:rsidP="0053025A">
            <w:r w:rsidRPr="00392394">
              <w:t>- осуществлять выбор и организацию языковых сре</w:t>
            </w:r>
            <w:proofErr w:type="gramStart"/>
            <w:r w:rsidRPr="00392394">
              <w:t>дств в с</w:t>
            </w:r>
            <w:proofErr w:type="gramEnd"/>
            <w:r w:rsidRPr="00392394">
              <w:t xml:space="preserve">оответствии с темой, целями, сферой и ситуацией общения; </w:t>
            </w:r>
          </w:p>
          <w:p w:rsidR="0053025A" w:rsidRPr="00392394" w:rsidRDefault="0053025A" w:rsidP="0053025A">
            <w:r w:rsidRPr="00392394"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53025A" w:rsidRPr="00392394" w:rsidRDefault="0053025A" w:rsidP="0053025A">
            <w:r w:rsidRPr="00392394">
      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proofErr w:type="gramStart"/>
            <w:r w:rsidRPr="00392394">
              <w:t>прочитанному</w:t>
            </w:r>
            <w:proofErr w:type="gramEnd"/>
            <w:r w:rsidRPr="00392394">
              <w:t>, услышанному, увиденному;</w:t>
            </w:r>
          </w:p>
          <w:p w:rsidR="0053025A" w:rsidRPr="00392394" w:rsidRDefault="0053025A" w:rsidP="0053025A">
            <w:r w:rsidRPr="00392394">
              <w:t xml:space="preserve">- соблюдать в практике речевого общения основные произносительные, лексические, </w:t>
            </w:r>
            <w:r w:rsidRPr="00392394">
              <w:lastRenderedPageBreak/>
              <w:t>грамматические нормы современного русского литературного языка;</w:t>
            </w:r>
          </w:p>
          <w:p w:rsidR="0053025A" w:rsidRPr="00392394" w:rsidRDefault="0053025A" w:rsidP="0053025A"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rPr>
                <w:b/>
              </w:rPr>
              <w:t>для</w:t>
            </w:r>
            <w:proofErr w:type="gramEnd"/>
            <w:r w:rsidRPr="00392394">
              <w:rPr>
                <w:b/>
              </w:rPr>
              <w:t>:</w:t>
            </w:r>
          </w:p>
          <w:p w:rsidR="0053025A" w:rsidRPr="00392394" w:rsidRDefault="0053025A" w:rsidP="0053025A">
            <w:r w:rsidRPr="00392394"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53025A" w:rsidRPr="00392394" w:rsidRDefault="0053025A" w:rsidP="0053025A">
            <w:r w:rsidRPr="00392394">
      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53025A" w:rsidRPr="00392394" w:rsidRDefault="0053025A" w:rsidP="0053025A">
            <w:r w:rsidRPr="00392394"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наблюдения над текстами разных стилей;</w:t>
            </w:r>
          </w:p>
          <w:p w:rsidR="0053025A" w:rsidRPr="00392394" w:rsidRDefault="0053025A" w:rsidP="0053025A">
            <w:r w:rsidRPr="00392394">
              <w:t>- стилистическое редактирование текстов;</w:t>
            </w:r>
          </w:p>
          <w:p w:rsidR="0053025A" w:rsidRPr="00392394" w:rsidRDefault="0053025A" w:rsidP="0053025A">
            <w:r w:rsidRPr="00392394">
              <w:t>- стилистическая трансформация текстов;</w:t>
            </w:r>
          </w:p>
          <w:p w:rsidR="0053025A" w:rsidRPr="00392394" w:rsidRDefault="0053025A" w:rsidP="0053025A">
            <w:r w:rsidRPr="00392394">
              <w:t>- написание сочинений, изложений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t>Сочинение</w:t>
            </w:r>
          </w:p>
          <w:p w:rsidR="0053025A" w:rsidRPr="00392394" w:rsidRDefault="0053025A" w:rsidP="0053025A">
            <w:r w:rsidRPr="00392394">
              <w:t>Изложение</w:t>
            </w:r>
          </w:p>
          <w:p w:rsidR="0053025A" w:rsidRPr="00392394" w:rsidRDefault="0053025A" w:rsidP="0053025A">
            <w:r w:rsidRPr="00392394">
              <w:t>Тестирование</w:t>
            </w:r>
          </w:p>
          <w:p w:rsidR="0053025A" w:rsidRPr="00392394" w:rsidRDefault="0053025A" w:rsidP="0053025A">
            <w:r w:rsidRPr="00392394">
              <w:t>Устное высказывание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pPr>
              <w:rPr>
                <w:color w:val="000000"/>
              </w:rPr>
            </w:pPr>
            <w:r w:rsidRPr="00392394">
              <w:rPr>
                <w:color w:val="000000"/>
              </w:rPr>
              <w:t>Учебник  «Русский язык. 6 класс: учебник для общеобразовательных учреждений», авторы: С.И. Львова, В.В. Львов,  Методическое пособие: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pPr>
              <w:rPr>
                <w:color w:val="000000"/>
              </w:rPr>
            </w:pPr>
            <w:r w:rsidRPr="00392394">
              <w:rPr>
                <w:color w:val="000000"/>
              </w:rPr>
              <w:t>Художественная литература</w:t>
            </w:r>
          </w:p>
          <w:p w:rsidR="0053025A" w:rsidRPr="00392394" w:rsidRDefault="0053025A" w:rsidP="0053025A">
            <w:pPr>
              <w:rPr>
                <w:color w:val="000000"/>
              </w:rPr>
            </w:pPr>
            <w:r w:rsidRPr="00392394">
              <w:rPr>
                <w:color w:val="000000"/>
              </w:rPr>
              <w:t>Справочники</w:t>
            </w:r>
          </w:p>
          <w:p w:rsidR="0053025A" w:rsidRPr="00392394" w:rsidRDefault="0053025A" w:rsidP="0053025A">
            <w:r w:rsidRPr="00392394">
              <w:rPr>
                <w:color w:val="000000"/>
              </w:rPr>
              <w:t>Периодические издания</w:t>
            </w:r>
          </w:p>
        </w:tc>
      </w:tr>
      <w:tr w:rsidR="0053025A" w:rsidRPr="00392394" w:rsidTr="005748EC">
        <w:trPr>
          <w:trHeight w:val="474"/>
        </w:trPr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 xml:space="preserve">5. 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V</w:t>
            </w:r>
            <w:r w:rsidRPr="00392394">
              <w:t xml:space="preserve">: </w:t>
            </w:r>
          </w:p>
          <w:p w:rsidR="0053025A" w:rsidRPr="00392394" w:rsidRDefault="0053025A" w:rsidP="0053025A">
            <w:r w:rsidRPr="00392394">
              <w:t>Морфология. Имя существительное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15+1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основные единицы языка, их признаки;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53025A" w:rsidRPr="00392394" w:rsidRDefault="0053025A" w:rsidP="0053025A">
            <w:pPr>
              <w:jc w:val="both"/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различать разговорную речь, </w:t>
            </w:r>
            <w:proofErr w:type="gramStart"/>
            <w:r w:rsidRPr="00392394">
              <w:t>научный</w:t>
            </w:r>
            <w:proofErr w:type="gramEnd"/>
            <w:r w:rsidRPr="00392394">
              <w:t xml:space="preserve">, 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опознавать языковые единицы, проводить </w:t>
            </w:r>
            <w:r w:rsidRPr="00392394">
              <w:lastRenderedPageBreak/>
              <w:t>различные виды их анализа;</w:t>
            </w:r>
          </w:p>
          <w:p w:rsidR="0053025A" w:rsidRPr="00392394" w:rsidRDefault="0053025A" w:rsidP="0053025A">
            <w:pPr>
              <w:jc w:val="both"/>
            </w:pPr>
            <w:proofErr w:type="spellStart"/>
            <w:r w:rsidRPr="00392394">
              <w:rPr>
                <w:b/>
              </w:rPr>
              <w:t>аудирование</w:t>
            </w:r>
            <w:proofErr w:type="spellEnd"/>
            <w:r w:rsidRPr="00392394">
              <w:rPr>
                <w:b/>
              </w:rPr>
              <w:t xml:space="preserve"> и чтение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говорение и письмо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воспроизводить текст с заданной степенью свернутости (план, пересказ, изложение, конспект);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выбор и организацию языковых сре</w:t>
            </w:r>
            <w:proofErr w:type="gramStart"/>
            <w:r w:rsidRPr="00392394">
              <w:t>дств в с</w:t>
            </w:r>
            <w:proofErr w:type="gramEnd"/>
            <w:r w:rsidRPr="00392394">
              <w:t xml:space="preserve">оответствии с темой, целями, сферой и ситуацией общения;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</w:t>
            </w:r>
            <w:r w:rsidRPr="00392394">
              <w:lastRenderedPageBreak/>
              <w:t xml:space="preserve">явлениям окружающей действительности, к </w:t>
            </w:r>
            <w:proofErr w:type="gramStart"/>
            <w:r w:rsidRPr="00392394">
              <w:t>прочитанному</w:t>
            </w:r>
            <w:proofErr w:type="gramEnd"/>
            <w:r w:rsidRPr="00392394">
              <w:t>, услышанному, увиденному;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соблюдать в практике речевого общения основные </w:t>
            </w:r>
            <w:proofErr w:type="gramStart"/>
            <w:r w:rsidRPr="00392394">
              <w:t>произноси-тельные</w:t>
            </w:r>
            <w:proofErr w:type="gramEnd"/>
            <w:r w:rsidRPr="00392394">
              <w:t>, лексические, грамматические нормы современного русского литературного языка;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t>для</w:t>
            </w:r>
            <w:proofErr w:type="gramEnd"/>
            <w:r w:rsidRPr="00392394">
              <w:t>: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  <w:p w:rsidR="0053025A" w:rsidRPr="00392394" w:rsidRDefault="0053025A" w:rsidP="0053025A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распознавание частей речи в тексте;</w:t>
            </w:r>
          </w:p>
          <w:p w:rsidR="0053025A" w:rsidRPr="00392394" w:rsidRDefault="0053025A" w:rsidP="0053025A">
            <w:r w:rsidRPr="00392394">
              <w:t>- группировка слов по частям речи, по их разрядам;</w:t>
            </w:r>
          </w:p>
          <w:p w:rsidR="0053025A" w:rsidRPr="00392394" w:rsidRDefault="0053025A" w:rsidP="0053025A">
            <w:r w:rsidRPr="00392394">
              <w:t>- устранение недочетов в использовании существительных;</w:t>
            </w:r>
          </w:p>
          <w:p w:rsidR="0053025A" w:rsidRPr="00392394" w:rsidRDefault="0053025A" w:rsidP="0053025A">
            <w:r w:rsidRPr="00392394">
              <w:lastRenderedPageBreak/>
              <w:t xml:space="preserve">- замена словосочетаний </w:t>
            </w:r>
            <w:proofErr w:type="gramStart"/>
            <w:r w:rsidRPr="00392394">
              <w:t>близкими</w:t>
            </w:r>
            <w:proofErr w:type="gramEnd"/>
            <w:r w:rsidRPr="00392394">
              <w:t xml:space="preserve"> по смыслу;</w:t>
            </w:r>
          </w:p>
          <w:p w:rsidR="0053025A" w:rsidRPr="00392394" w:rsidRDefault="0053025A" w:rsidP="0053025A">
            <w:r w:rsidRPr="00392394">
              <w:t>- морфологический разбор;</w:t>
            </w:r>
          </w:p>
          <w:p w:rsidR="0053025A" w:rsidRPr="00392394" w:rsidRDefault="0053025A" w:rsidP="0053025A">
            <w:r w:rsidRPr="00392394">
              <w:t>- работа со словарем сочетаемости слов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Контрольный диктант</w:t>
            </w:r>
          </w:p>
          <w:p w:rsidR="0053025A" w:rsidRPr="00392394" w:rsidRDefault="0053025A" w:rsidP="0053025A">
            <w:r w:rsidRPr="00392394">
              <w:t>Изложение</w:t>
            </w:r>
          </w:p>
          <w:p w:rsidR="0053025A" w:rsidRPr="00392394" w:rsidRDefault="0053025A" w:rsidP="0053025A">
            <w:r w:rsidRPr="00392394">
              <w:t>Тестирование</w:t>
            </w:r>
          </w:p>
          <w:p w:rsidR="0053025A" w:rsidRPr="00392394" w:rsidRDefault="0053025A" w:rsidP="0053025A">
            <w:r w:rsidRPr="00392394">
              <w:t>Устное высказывание</w:t>
            </w:r>
          </w:p>
          <w:p w:rsidR="0053025A" w:rsidRPr="00392394" w:rsidRDefault="0053025A" w:rsidP="0053025A">
            <w:r w:rsidRPr="00392394">
              <w:t>Сочинение-миниатюра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Учебник  «Русский язык. 6 класс: </w:t>
            </w:r>
            <w:proofErr w:type="gramStart"/>
            <w:r w:rsidRPr="00392394">
              <w:t>учеб-ник</w:t>
            </w:r>
            <w:proofErr w:type="gramEnd"/>
            <w:r w:rsidRPr="00392394">
              <w:t xml:space="preserve"> для общеобраз0вательных учреждений», авторы: С.И. Львова, В.В. Львов,  Методическое пособие: И.П. Васильевых  «Уроки </w:t>
            </w:r>
            <w:r w:rsidRPr="00392394">
              <w:lastRenderedPageBreak/>
              <w:t>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  <w:tr w:rsidR="0053025A" w:rsidRPr="00392394" w:rsidTr="005748EC">
        <w:trPr>
          <w:trHeight w:val="474"/>
        </w:trPr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6.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VI</w:t>
            </w:r>
            <w:r w:rsidRPr="00392394">
              <w:t xml:space="preserve">: </w:t>
            </w:r>
          </w:p>
          <w:p w:rsidR="0053025A" w:rsidRPr="00392394" w:rsidRDefault="0053025A" w:rsidP="0053025A">
            <w:r w:rsidRPr="00392394">
              <w:t>Морфология. Имя прилагательное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19+2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основные единицы языка, их признаки;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основные нормы русского литературного языка (орфоэпические, лексические, </w:t>
            </w:r>
            <w:r w:rsidRPr="00392394">
              <w:lastRenderedPageBreak/>
              <w:t>грамматические, орфографические, пунктуационные); нормы речевого этикета;</w:t>
            </w:r>
          </w:p>
          <w:p w:rsidR="0053025A" w:rsidRPr="00392394" w:rsidRDefault="0053025A" w:rsidP="0053025A">
            <w:pPr>
              <w:jc w:val="both"/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различать разговорную речь, научный, публицистический, официально-деловой стили, язык художественной литературы;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опознавать языковые единицы, проводить различные виды их анализа;</w:t>
            </w:r>
          </w:p>
          <w:p w:rsidR="0053025A" w:rsidRPr="00392394" w:rsidRDefault="0053025A" w:rsidP="0053025A">
            <w:pPr>
              <w:jc w:val="both"/>
            </w:pPr>
            <w:proofErr w:type="spellStart"/>
            <w:r w:rsidRPr="00392394">
              <w:rPr>
                <w:b/>
                <w:i/>
              </w:rPr>
              <w:t>аудирование</w:t>
            </w:r>
            <w:proofErr w:type="spellEnd"/>
            <w:r w:rsidRPr="00392394">
              <w:rPr>
                <w:b/>
                <w:i/>
              </w:rPr>
              <w:t xml:space="preserve"> и чтение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говорение и письмо</w:t>
            </w:r>
          </w:p>
          <w:p w:rsidR="0053025A" w:rsidRPr="00392394" w:rsidRDefault="0053025A" w:rsidP="0053025A">
            <w:pPr>
              <w:jc w:val="both"/>
            </w:pPr>
            <w:proofErr w:type="gramStart"/>
            <w:r w:rsidRPr="00392394">
              <w:t xml:space="preserve">- создавать тексты различных стилей и жанров (отзыв, аннотацию, реферат, выступление, письмо, расписку, заявление); </w:t>
            </w:r>
            <w:proofErr w:type="gramEnd"/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выбор и организацию языковых сре</w:t>
            </w:r>
            <w:proofErr w:type="gramStart"/>
            <w:r w:rsidRPr="00392394">
              <w:t>дств в с</w:t>
            </w:r>
            <w:proofErr w:type="gramEnd"/>
            <w:r w:rsidRPr="00392394">
              <w:t xml:space="preserve">оответствии с темой, целями, сферой и ситуацией общения; 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</w:t>
            </w:r>
            <w:r w:rsidRPr="00392394">
              <w:lastRenderedPageBreak/>
              <w:t xml:space="preserve">выражать свое отношение к фактам и явлениям окружающей действительности, к </w:t>
            </w:r>
            <w:proofErr w:type="gramStart"/>
            <w:r w:rsidRPr="00392394">
              <w:t>прочитанному</w:t>
            </w:r>
            <w:proofErr w:type="gramEnd"/>
            <w:r w:rsidRPr="00392394">
              <w:t>, услышанному, увиденному;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t>для</w:t>
            </w:r>
            <w:proofErr w:type="gramEnd"/>
            <w:r w:rsidRPr="00392394">
              <w:t>: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распознавание частей речи в тексте;</w:t>
            </w:r>
          </w:p>
          <w:p w:rsidR="0053025A" w:rsidRPr="00392394" w:rsidRDefault="0053025A" w:rsidP="0053025A">
            <w:r w:rsidRPr="00392394">
              <w:t xml:space="preserve">- группировка слов по частям речи, по их </w:t>
            </w:r>
            <w:r w:rsidRPr="00392394">
              <w:lastRenderedPageBreak/>
              <w:t>разрядам;</w:t>
            </w:r>
          </w:p>
          <w:p w:rsidR="0053025A" w:rsidRPr="00392394" w:rsidRDefault="0053025A" w:rsidP="0053025A">
            <w:r w:rsidRPr="00392394">
              <w:t>- устранение недочетов в использовании прилагательных;</w:t>
            </w:r>
          </w:p>
          <w:p w:rsidR="0053025A" w:rsidRPr="00392394" w:rsidRDefault="0053025A" w:rsidP="0053025A">
            <w:r w:rsidRPr="00392394">
              <w:t xml:space="preserve">- замена словосочетаний </w:t>
            </w:r>
            <w:proofErr w:type="gramStart"/>
            <w:r w:rsidRPr="00392394">
              <w:t>близкими</w:t>
            </w:r>
            <w:proofErr w:type="gramEnd"/>
            <w:r w:rsidRPr="00392394">
              <w:t xml:space="preserve"> по смыслу;</w:t>
            </w:r>
          </w:p>
          <w:p w:rsidR="0053025A" w:rsidRPr="00392394" w:rsidRDefault="0053025A" w:rsidP="0053025A">
            <w:r w:rsidRPr="00392394">
              <w:t>- морфологический разбор;</w:t>
            </w:r>
          </w:p>
          <w:p w:rsidR="0053025A" w:rsidRPr="00392394" w:rsidRDefault="0053025A" w:rsidP="0053025A">
            <w:r w:rsidRPr="00392394">
              <w:t>- работа со словарем сочетаемости слов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Контрольный диктант</w:t>
            </w:r>
          </w:p>
          <w:p w:rsidR="0053025A" w:rsidRPr="00392394" w:rsidRDefault="0053025A" w:rsidP="0053025A">
            <w:r w:rsidRPr="00392394">
              <w:t>Тестирование</w:t>
            </w:r>
          </w:p>
          <w:p w:rsidR="0053025A" w:rsidRPr="00392394" w:rsidRDefault="0053025A" w:rsidP="0053025A">
            <w:r w:rsidRPr="00392394">
              <w:t xml:space="preserve">Устное </w:t>
            </w:r>
            <w:r w:rsidRPr="00392394">
              <w:lastRenderedPageBreak/>
              <w:t>высказывание</w:t>
            </w:r>
          </w:p>
          <w:p w:rsidR="0053025A" w:rsidRPr="00392394" w:rsidRDefault="0053025A" w:rsidP="0053025A">
            <w:r w:rsidRPr="00392394">
              <w:t>Сочинение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 xml:space="preserve">Учебник  «Русский язык. 6 класс: </w:t>
            </w:r>
            <w:proofErr w:type="gramStart"/>
            <w:r w:rsidRPr="00392394">
              <w:t>учеб-ник</w:t>
            </w:r>
            <w:proofErr w:type="gramEnd"/>
            <w:r w:rsidRPr="00392394">
              <w:t xml:space="preserve"> для общеобразовательных </w:t>
            </w:r>
            <w:r w:rsidRPr="00392394">
              <w:lastRenderedPageBreak/>
              <w:t>учреждений», авторы: С.И. Львова, В.В. Львов,  Методическое пособие: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  <w:tr w:rsidR="0053025A" w:rsidRPr="00392394" w:rsidTr="005748EC">
        <w:trPr>
          <w:trHeight w:val="474"/>
        </w:trPr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7.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VII</w:t>
            </w:r>
            <w:r w:rsidRPr="00392394">
              <w:t>: Морфология. Глагол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14+2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основные единицы языка, их признаки;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53025A" w:rsidRPr="00392394" w:rsidRDefault="0053025A" w:rsidP="0053025A">
            <w:pPr>
              <w:jc w:val="both"/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lastRenderedPageBreak/>
              <w:t xml:space="preserve">- различать разговорную речь, </w:t>
            </w:r>
            <w:proofErr w:type="gramStart"/>
            <w:r w:rsidRPr="00392394">
              <w:t>научный</w:t>
            </w:r>
            <w:proofErr w:type="gramEnd"/>
            <w:r w:rsidRPr="00392394">
              <w:t xml:space="preserve">,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опознавать языковые единицы, проводить различные виды их анализа;</w:t>
            </w:r>
          </w:p>
          <w:p w:rsidR="0053025A" w:rsidRPr="00392394" w:rsidRDefault="0053025A" w:rsidP="0053025A">
            <w:pPr>
              <w:jc w:val="both"/>
            </w:pPr>
            <w:proofErr w:type="spellStart"/>
            <w:r w:rsidRPr="00392394">
              <w:rPr>
                <w:b/>
              </w:rPr>
              <w:t>аудирование</w:t>
            </w:r>
            <w:proofErr w:type="spellEnd"/>
            <w:r w:rsidRPr="00392394">
              <w:rPr>
                <w:b/>
              </w:rPr>
              <w:t xml:space="preserve"> и чтение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говорение и письмо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воспроизводить текст с заданной степенью свернутости (план, пересказ, изложение, конспект);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выбор и организацию языковых сре</w:t>
            </w:r>
            <w:proofErr w:type="gramStart"/>
            <w:r w:rsidRPr="00392394">
              <w:t>дств в с</w:t>
            </w:r>
            <w:proofErr w:type="gramEnd"/>
            <w:r w:rsidRPr="00392394">
              <w:t xml:space="preserve">оответствии с темой, целями, сферой и ситуацией общения;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</w:t>
            </w:r>
            <w:r w:rsidRPr="00392394">
              <w:lastRenderedPageBreak/>
              <w:t xml:space="preserve">соответствие теме и др.); адекватно выражать свое отношение к фактам и явлениям окружающей действительности, к </w:t>
            </w:r>
            <w:proofErr w:type="gramStart"/>
            <w:r w:rsidRPr="00392394">
              <w:t>прочитанному</w:t>
            </w:r>
            <w:proofErr w:type="gramEnd"/>
            <w:r w:rsidRPr="00392394">
              <w:t>, услышанному, увиденному;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соблюдать в практике речевого общения основные </w:t>
            </w:r>
            <w:proofErr w:type="gramStart"/>
            <w:r w:rsidRPr="00392394">
              <w:t>произноси-тельные</w:t>
            </w:r>
            <w:proofErr w:type="gramEnd"/>
            <w:r w:rsidRPr="00392394">
              <w:t>, лексические, грамматические нормы современного русского литературного языка;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t>для</w:t>
            </w:r>
            <w:proofErr w:type="gramEnd"/>
            <w:r w:rsidRPr="00392394">
              <w:t>: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распознавание частей речи в тексте;</w:t>
            </w:r>
          </w:p>
          <w:p w:rsidR="0053025A" w:rsidRPr="00392394" w:rsidRDefault="0053025A" w:rsidP="0053025A">
            <w:r w:rsidRPr="00392394">
              <w:t>- группировка слов по частям речи, по их разрядам;</w:t>
            </w:r>
          </w:p>
          <w:p w:rsidR="0053025A" w:rsidRPr="00392394" w:rsidRDefault="0053025A" w:rsidP="0053025A">
            <w:r w:rsidRPr="00392394">
              <w:t xml:space="preserve">- устранение недочетов в </w:t>
            </w:r>
            <w:r w:rsidRPr="00392394">
              <w:lastRenderedPageBreak/>
              <w:t>использовании глаголов;</w:t>
            </w:r>
          </w:p>
          <w:p w:rsidR="0053025A" w:rsidRPr="00392394" w:rsidRDefault="0053025A" w:rsidP="0053025A">
            <w:r w:rsidRPr="00392394">
              <w:t xml:space="preserve">- замена словосочетаний </w:t>
            </w:r>
            <w:proofErr w:type="gramStart"/>
            <w:r w:rsidRPr="00392394">
              <w:t>близкими</w:t>
            </w:r>
            <w:proofErr w:type="gramEnd"/>
            <w:r w:rsidRPr="00392394">
              <w:t xml:space="preserve"> по смыслу;</w:t>
            </w:r>
          </w:p>
          <w:p w:rsidR="0053025A" w:rsidRPr="00392394" w:rsidRDefault="0053025A" w:rsidP="0053025A">
            <w:r w:rsidRPr="00392394">
              <w:t>- морфологический разбор;</w:t>
            </w:r>
          </w:p>
          <w:p w:rsidR="0053025A" w:rsidRPr="00392394" w:rsidRDefault="0053025A" w:rsidP="0053025A">
            <w:r w:rsidRPr="00392394">
              <w:t>- работа со словарем сочетаемости слов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Контрольный диктант</w:t>
            </w:r>
          </w:p>
          <w:p w:rsidR="0053025A" w:rsidRPr="00392394" w:rsidRDefault="0053025A" w:rsidP="0053025A">
            <w:r w:rsidRPr="00392394">
              <w:t>Изложение</w:t>
            </w:r>
          </w:p>
          <w:p w:rsidR="0053025A" w:rsidRPr="00392394" w:rsidRDefault="0053025A" w:rsidP="0053025A">
            <w:r w:rsidRPr="00392394">
              <w:t>Тестирование</w:t>
            </w:r>
          </w:p>
          <w:p w:rsidR="0053025A" w:rsidRPr="00392394" w:rsidRDefault="0053025A" w:rsidP="0053025A">
            <w:r w:rsidRPr="00392394">
              <w:t>Устное высказывание</w:t>
            </w:r>
          </w:p>
          <w:p w:rsidR="0053025A" w:rsidRPr="00392394" w:rsidRDefault="0053025A" w:rsidP="0053025A">
            <w:r w:rsidRPr="00392394">
              <w:t>Сочинение-</w:t>
            </w:r>
            <w:r w:rsidRPr="00392394">
              <w:lastRenderedPageBreak/>
              <w:t>миниатюра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 xml:space="preserve">Учебник  «Русский язык. 6 класс: </w:t>
            </w:r>
            <w:proofErr w:type="gramStart"/>
            <w:r w:rsidRPr="00392394">
              <w:t>учеб-ник</w:t>
            </w:r>
            <w:proofErr w:type="gramEnd"/>
            <w:r w:rsidRPr="00392394">
              <w:t xml:space="preserve"> для общеобразовательных учреждений», авторы: С.И. Львова, В.В. Львов,  Методическое </w:t>
            </w:r>
            <w:r w:rsidRPr="00392394">
              <w:lastRenderedPageBreak/>
              <w:t>пособие: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  <w:tr w:rsidR="0053025A" w:rsidRPr="00392394" w:rsidTr="005748EC">
        <w:trPr>
          <w:trHeight w:val="474"/>
        </w:trPr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8.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VIII</w:t>
            </w:r>
            <w:r w:rsidRPr="00392394">
              <w:t>: Морфология. Деепричастие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13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основные единицы языка, их признаки;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53025A" w:rsidRPr="00392394" w:rsidRDefault="0053025A" w:rsidP="0053025A">
            <w:pPr>
              <w:jc w:val="both"/>
            </w:pPr>
            <w:r w:rsidRPr="00392394">
              <w:rPr>
                <w:b/>
              </w:rPr>
              <w:lastRenderedPageBreak/>
              <w:t>уметь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различать разговорную речь, </w:t>
            </w:r>
            <w:proofErr w:type="gramStart"/>
            <w:r w:rsidRPr="00392394">
              <w:t>научный</w:t>
            </w:r>
            <w:proofErr w:type="gramEnd"/>
            <w:r w:rsidRPr="00392394">
              <w:t xml:space="preserve">,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опознавать языковые единицы, проводить различные виды их анализа;</w:t>
            </w:r>
          </w:p>
          <w:p w:rsidR="0053025A" w:rsidRPr="00392394" w:rsidRDefault="0053025A" w:rsidP="0053025A">
            <w:pPr>
              <w:jc w:val="both"/>
            </w:pPr>
            <w:proofErr w:type="spellStart"/>
            <w:r w:rsidRPr="00392394">
              <w:rPr>
                <w:b/>
              </w:rPr>
              <w:t>аудирование</w:t>
            </w:r>
            <w:proofErr w:type="spellEnd"/>
            <w:r w:rsidRPr="00392394">
              <w:rPr>
                <w:b/>
              </w:rPr>
              <w:t xml:space="preserve"> и чтение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говорение и письмо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воспроизводить текст с заданной степенью свернутости (план, пересказ, изложение, конспект);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выбор и организацию языковых сре</w:t>
            </w:r>
            <w:proofErr w:type="gramStart"/>
            <w:r w:rsidRPr="00392394">
              <w:t>дств в с</w:t>
            </w:r>
            <w:proofErr w:type="gramEnd"/>
            <w:r w:rsidRPr="00392394">
              <w:t xml:space="preserve">оответствии с темой, целями, сферой и ситуацией общения;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свободно, правильно излагать свои мысли в устной и письменной форме, соблюдать нормы построения текста (логичность, </w:t>
            </w:r>
            <w:r w:rsidRPr="00392394">
              <w:lastRenderedPageBreak/>
              <w:t xml:space="preserve">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proofErr w:type="gramStart"/>
            <w:r w:rsidRPr="00392394">
              <w:t>прочитанному</w:t>
            </w:r>
            <w:proofErr w:type="gramEnd"/>
            <w:r w:rsidRPr="00392394">
              <w:t>, услышанному, увиденному;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соблюдать в практике речевого общения основные </w:t>
            </w:r>
            <w:proofErr w:type="gramStart"/>
            <w:r w:rsidRPr="00392394">
              <w:t>произноси-тельные</w:t>
            </w:r>
            <w:proofErr w:type="gramEnd"/>
            <w:r w:rsidRPr="00392394">
              <w:t>, лексические, грамматические нормы современного русского литературного языка;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t>для</w:t>
            </w:r>
            <w:proofErr w:type="gramEnd"/>
            <w:r w:rsidRPr="00392394">
              <w:t>: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распознавание частей речи в тексте;</w:t>
            </w:r>
          </w:p>
          <w:p w:rsidR="0053025A" w:rsidRPr="00392394" w:rsidRDefault="0053025A" w:rsidP="0053025A">
            <w:r w:rsidRPr="00392394">
              <w:t>- группировка слов по частям речи, по их разрядам;</w:t>
            </w:r>
          </w:p>
          <w:p w:rsidR="0053025A" w:rsidRPr="00392394" w:rsidRDefault="0053025A" w:rsidP="0053025A">
            <w:r w:rsidRPr="00392394">
              <w:t xml:space="preserve">- устранение </w:t>
            </w:r>
            <w:r w:rsidRPr="00392394">
              <w:lastRenderedPageBreak/>
              <w:t>недочетов в использовании деепричастий;</w:t>
            </w:r>
          </w:p>
          <w:p w:rsidR="0053025A" w:rsidRPr="00392394" w:rsidRDefault="0053025A" w:rsidP="0053025A">
            <w:r w:rsidRPr="00392394">
              <w:t xml:space="preserve">- замена словосочетаний </w:t>
            </w:r>
            <w:proofErr w:type="gramStart"/>
            <w:r w:rsidRPr="00392394">
              <w:t>близкими</w:t>
            </w:r>
            <w:proofErr w:type="gramEnd"/>
            <w:r w:rsidRPr="00392394">
              <w:t xml:space="preserve"> по смыслу;</w:t>
            </w:r>
          </w:p>
          <w:p w:rsidR="0053025A" w:rsidRPr="00392394" w:rsidRDefault="0053025A" w:rsidP="0053025A">
            <w:r w:rsidRPr="00392394">
              <w:t>- морфологический разбор;</w:t>
            </w:r>
          </w:p>
          <w:p w:rsidR="0053025A" w:rsidRPr="00392394" w:rsidRDefault="0053025A" w:rsidP="0053025A">
            <w:r w:rsidRPr="00392394">
              <w:t>- работа со словарем сочетаемости слов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Контрольный диктант</w:t>
            </w:r>
          </w:p>
          <w:p w:rsidR="0053025A" w:rsidRPr="00392394" w:rsidRDefault="0053025A" w:rsidP="0053025A">
            <w:r w:rsidRPr="00392394">
              <w:t>Тестирование</w:t>
            </w:r>
          </w:p>
          <w:p w:rsidR="0053025A" w:rsidRPr="00392394" w:rsidRDefault="0053025A" w:rsidP="0053025A">
            <w:r w:rsidRPr="00392394">
              <w:t>Устное высказывание</w:t>
            </w:r>
          </w:p>
          <w:p w:rsidR="0053025A" w:rsidRPr="00392394" w:rsidRDefault="0053025A" w:rsidP="0053025A">
            <w:r w:rsidRPr="00392394">
              <w:t>Сочинение-</w:t>
            </w:r>
            <w:r w:rsidRPr="00392394">
              <w:lastRenderedPageBreak/>
              <w:t>миниатюра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 xml:space="preserve">Учебник  «Русский язык. 6 класс: </w:t>
            </w:r>
            <w:proofErr w:type="gramStart"/>
            <w:r w:rsidRPr="00392394">
              <w:t>учеб-ник</w:t>
            </w:r>
            <w:proofErr w:type="gramEnd"/>
            <w:r w:rsidRPr="00392394">
              <w:t xml:space="preserve"> для общеобразовательных учреждений», авторы: С.И. Львова, В.В. </w:t>
            </w:r>
            <w:r w:rsidRPr="00392394">
              <w:lastRenderedPageBreak/>
              <w:t>Львов,  Методическое пособие: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  <w:tr w:rsidR="0053025A" w:rsidRPr="00392394" w:rsidTr="005748EC">
        <w:trPr>
          <w:trHeight w:val="474"/>
        </w:trPr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9.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IX</w:t>
            </w:r>
            <w:r w:rsidRPr="00392394">
              <w:t xml:space="preserve">: </w:t>
            </w:r>
          </w:p>
          <w:p w:rsidR="0053025A" w:rsidRPr="00392394" w:rsidRDefault="0053025A" w:rsidP="0053025A">
            <w:r w:rsidRPr="00392394">
              <w:t xml:space="preserve">Морфология. </w:t>
            </w:r>
            <w:r w:rsidRPr="00392394">
              <w:lastRenderedPageBreak/>
              <w:t>Причастие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lastRenderedPageBreak/>
              <w:t>20+1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основные единицы языка, их признаки; </w:t>
            </w:r>
          </w:p>
          <w:p w:rsidR="0053025A" w:rsidRPr="00392394" w:rsidRDefault="0053025A" w:rsidP="0053025A">
            <w:pPr>
              <w:jc w:val="both"/>
            </w:pPr>
            <w:r w:rsidRPr="00392394">
              <w:lastRenderedPageBreak/>
      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53025A" w:rsidRPr="00392394" w:rsidRDefault="0053025A" w:rsidP="0053025A">
            <w:pPr>
              <w:jc w:val="both"/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различать разговорную речь, </w:t>
            </w:r>
            <w:proofErr w:type="gramStart"/>
            <w:r w:rsidRPr="00392394">
              <w:t>научный</w:t>
            </w:r>
            <w:proofErr w:type="gramEnd"/>
            <w:r w:rsidRPr="00392394">
              <w:t xml:space="preserve">,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опознавать языковые единицы, проводить различные виды их анализа;</w:t>
            </w:r>
          </w:p>
          <w:p w:rsidR="0053025A" w:rsidRPr="00392394" w:rsidRDefault="0053025A" w:rsidP="0053025A">
            <w:pPr>
              <w:jc w:val="both"/>
            </w:pPr>
            <w:proofErr w:type="spellStart"/>
            <w:r w:rsidRPr="00392394">
              <w:rPr>
                <w:b/>
              </w:rPr>
              <w:t>аудирование</w:t>
            </w:r>
            <w:proofErr w:type="spellEnd"/>
            <w:r w:rsidRPr="00392394">
              <w:rPr>
                <w:b/>
              </w:rPr>
              <w:t xml:space="preserve"> и чтение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говорение и письмо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воспроизводить текст с заданной степенью свернутости (план, пересказ, изложение, конспект);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t>для</w:t>
            </w:r>
            <w:proofErr w:type="gramEnd"/>
            <w:r w:rsidRPr="00392394">
              <w:t>: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увеличения словарного запаса; расширения круга используемых </w:t>
            </w:r>
            <w:r w:rsidRPr="00392394">
              <w:lastRenderedPageBreak/>
              <w:t xml:space="preserve">грамматических средств; развития способности к самооценке на основе наблюдения за собственной речью; 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распознавание частей речи в тексте;</w:t>
            </w:r>
          </w:p>
          <w:p w:rsidR="0053025A" w:rsidRPr="00392394" w:rsidRDefault="0053025A" w:rsidP="0053025A">
            <w:r w:rsidRPr="00392394">
              <w:lastRenderedPageBreak/>
              <w:t>- группировка слов по частям речи, по их разрядам;</w:t>
            </w:r>
          </w:p>
          <w:p w:rsidR="0053025A" w:rsidRPr="00392394" w:rsidRDefault="0053025A" w:rsidP="0053025A">
            <w:r w:rsidRPr="00392394">
              <w:t>- устранение недочетов в использовании причастий;</w:t>
            </w:r>
          </w:p>
          <w:p w:rsidR="0053025A" w:rsidRPr="00392394" w:rsidRDefault="0053025A" w:rsidP="0053025A">
            <w:r w:rsidRPr="00392394">
              <w:t xml:space="preserve">- замена словосочетаний </w:t>
            </w:r>
            <w:proofErr w:type="gramStart"/>
            <w:r w:rsidRPr="00392394">
              <w:t>близкими</w:t>
            </w:r>
            <w:proofErr w:type="gramEnd"/>
            <w:r w:rsidRPr="00392394">
              <w:t xml:space="preserve"> по смыслу;</w:t>
            </w:r>
          </w:p>
          <w:p w:rsidR="0053025A" w:rsidRPr="00392394" w:rsidRDefault="0053025A" w:rsidP="0053025A">
            <w:r w:rsidRPr="00392394">
              <w:t>- морфологический разбор;</w:t>
            </w:r>
          </w:p>
          <w:p w:rsidR="0053025A" w:rsidRPr="00392394" w:rsidRDefault="0053025A" w:rsidP="0053025A">
            <w:r w:rsidRPr="00392394">
              <w:t>- работа со словарем сочетаемости слов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Контрольный диктант</w:t>
            </w:r>
          </w:p>
          <w:p w:rsidR="0053025A" w:rsidRPr="00392394" w:rsidRDefault="0053025A" w:rsidP="0053025A">
            <w:r w:rsidRPr="00392394">
              <w:lastRenderedPageBreak/>
              <w:t>Тестирование</w:t>
            </w:r>
          </w:p>
          <w:p w:rsidR="0053025A" w:rsidRPr="00392394" w:rsidRDefault="0053025A" w:rsidP="0053025A">
            <w:r w:rsidRPr="00392394">
              <w:t>Устное высказывание</w:t>
            </w:r>
          </w:p>
          <w:p w:rsidR="0053025A" w:rsidRPr="00392394" w:rsidRDefault="0053025A" w:rsidP="0053025A">
            <w:r w:rsidRPr="00392394">
              <w:t>Изложение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 xml:space="preserve">Учебник  «Русский язык. 6 класс: </w:t>
            </w:r>
            <w:proofErr w:type="gramStart"/>
            <w:r w:rsidRPr="00392394">
              <w:t>учеб-</w:t>
            </w:r>
            <w:r w:rsidRPr="00392394">
              <w:lastRenderedPageBreak/>
              <w:t>ник</w:t>
            </w:r>
            <w:proofErr w:type="gramEnd"/>
            <w:r w:rsidRPr="00392394">
              <w:t xml:space="preserve"> для общеобразовательных учреждений», авторы: С.И. Львова, В.В. Львов,  Методическое пособие: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  <w:tr w:rsidR="0053025A" w:rsidRPr="00392394" w:rsidTr="005748EC">
        <w:trPr>
          <w:trHeight w:val="474"/>
        </w:trPr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10.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X</w:t>
            </w:r>
            <w:r w:rsidRPr="00392394">
              <w:t xml:space="preserve">: </w:t>
            </w:r>
          </w:p>
          <w:p w:rsidR="0053025A" w:rsidRPr="00392394" w:rsidRDefault="0053025A" w:rsidP="0053025A">
            <w:r w:rsidRPr="00392394">
              <w:t>Морфология. Имя числительное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16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основные единицы языка, их признаки;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53025A" w:rsidRPr="00392394" w:rsidRDefault="0053025A" w:rsidP="0053025A">
            <w:pPr>
              <w:jc w:val="both"/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различать разговорную речь, </w:t>
            </w:r>
            <w:proofErr w:type="gramStart"/>
            <w:r w:rsidRPr="00392394">
              <w:t>научный</w:t>
            </w:r>
            <w:proofErr w:type="gramEnd"/>
            <w:r w:rsidRPr="00392394">
              <w:t xml:space="preserve">,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опознавать языковые единицы, проводить различные виды их анализа;</w:t>
            </w:r>
          </w:p>
          <w:p w:rsidR="0053025A" w:rsidRPr="00392394" w:rsidRDefault="0053025A" w:rsidP="0053025A">
            <w:pPr>
              <w:jc w:val="both"/>
            </w:pPr>
            <w:proofErr w:type="spellStart"/>
            <w:r w:rsidRPr="00392394">
              <w:rPr>
                <w:b/>
              </w:rPr>
              <w:t>аудирование</w:t>
            </w:r>
            <w:proofErr w:type="spellEnd"/>
            <w:r w:rsidRPr="00392394">
              <w:rPr>
                <w:b/>
              </w:rPr>
              <w:t xml:space="preserve"> и чтение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адекватно понимать информацию устного и письменного сообщения (цель, тему основную и дополнительную, явную и скрытую информацию);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говорение и письмо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воспроизводить текст с заданной степенью свернутости (план, пересказ, изложение, </w:t>
            </w:r>
            <w:r w:rsidRPr="00392394">
              <w:lastRenderedPageBreak/>
              <w:t>конспект);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выбор и организацию языковых сре</w:t>
            </w:r>
            <w:proofErr w:type="gramStart"/>
            <w:r w:rsidRPr="00392394">
              <w:t>дств в с</w:t>
            </w:r>
            <w:proofErr w:type="gramEnd"/>
            <w:r w:rsidRPr="00392394">
              <w:t xml:space="preserve">оответствии с темой, целями, сферой и ситуацией общения;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proofErr w:type="gramStart"/>
            <w:r w:rsidRPr="00392394">
              <w:t>прочитанному</w:t>
            </w:r>
            <w:proofErr w:type="gramEnd"/>
            <w:r w:rsidRPr="00392394">
              <w:t>, услышанному, увиденному;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соблюдать в практике речевого общения основные </w:t>
            </w:r>
            <w:proofErr w:type="gramStart"/>
            <w:r w:rsidRPr="00392394">
              <w:t>произноси-тельные</w:t>
            </w:r>
            <w:proofErr w:type="gramEnd"/>
            <w:r w:rsidRPr="00392394">
              <w:t>, лексические, грамматические нормы современного русского литературного языка;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t>для</w:t>
            </w:r>
            <w:proofErr w:type="gramEnd"/>
            <w:r w:rsidRPr="00392394">
              <w:t>: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удовлетворения коммуникативных </w:t>
            </w:r>
            <w:r w:rsidRPr="00392394">
              <w:lastRenderedPageBreak/>
              <w:t>потребностей в учебных, бытовых, социально-культурных ситуациях общения;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распознавание частей речи в тексте;</w:t>
            </w:r>
          </w:p>
          <w:p w:rsidR="0053025A" w:rsidRPr="00392394" w:rsidRDefault="0053025A" w:rsidP="0053025A">
            <w:r w:rsidRPr="00392394">
              <w:t>- группировка слов по частям речи, по их разрядам;</w:t>
            </w:r>
          </w:p>
          <w:p w:rsidR="0053025A" w:rsidRPr="00392394" w:rsidRDefault="0053025A" w:rsidP="0053025A">
            <w:r w:rsidRPr="00392394">
              <w:t>- устранение недочетов в использовании числительных;</w:t>
            </w:r>
          </w:p>
          <w:p w:rsidR="0053025A" w:rsidRPr="00392394" w:rsidRDefault="0053025A" w:rsidP="0053025A">
            <w:r w:rsidRPr="00392394">
              <w:t xml:space="preserve">- замена словосочетаний </w:t>
            </w:r>
            <w:proofErr w:type="gramStart"/>
            <w:r w:rsidRPr="00392394">
              <w:t>близкими</w:t>
            </w:r>
            <w:proofErr w:type="gramEnd"/>
            <w:r w:rsidRPr="00392394">
              <w:t xml:space="preserve"> по смыслу;</w:t>
            </w:r>
          </w:p>
          <w:p w:rsidR="0053025A" w:rsidRPr="00392394" w:rsidRDefault="0053025A" w:rsidP="0053025A">
            <w:r w:rsidRPr="00392394">
              <w:t>- морфологический разбор;</w:t>
            </w:r>
          </w:p>
          <w:p w:rsidR="0053025A" w:rsidRPr="00392394" w:rsidRDefault="0053025A" w:rsidP="0053025A">
            <w:r w:rsidRPr="00392394">
              <w:t>- работа со словарем сочетаемости слов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t>Контрольный диктант</w:t>
            </w:r>
          </w:p>
          <w:p w:rsidR="0053025A" w:rsidRPr="00392394" w:rsidRDefault="0053025A" w:rsidP="0053025A">
            <w:r w:rsidRPr="00392394">
              <w:t>Тестирование</w:t>
            </w:r>
          </w:p>
          <w:p w:rsidR="0053025A" w:rsidRPr="00392394" w:rsidRDefault="0053025A" w:rsidP="0053025A">
            <w:r w:rsidRPr="00392394">
              <w:t>Устное высказывание</w:t>
            </w:r>
          </w:p>
          <w:p w:rsidR="0053025A" w:rsidRPr="00392394" w:rsidRDefault="0053025A" w:rsidP="0053025A">
            <w:r w:rsidRPr="00392394">
              <w:t>Сочинение-миниатюра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Учебник  «Русский язык. 6 класс: </w:t>
            </w:r>
            <w:proofErr w:type="gramStart"/>
            <w:r w:rsidRPr="00392394">
              <w:t>учеб-ник</w:t>
            </w:r>
            <w:proofErr w:type="gramEnd"/>
            <w:r w:rsidRPr="00392394">
              <w:t xml:space="preserve"> для общеобразовательных учреждений», авторы: С.И. Львова, В.В. Львов,  Методическое пособие: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  <w:tr w:rsidR="0053025A" w:rsidRPr="00392394" w:rsidTr="005748EC">
        <w:trPr>
          <w:trHeight w:val="474"/>
        </w:trPr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 xml:space="preserve">11. 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XI</w:t>
            </w:r>
            <w:r w:rsidRPr="00392394">
              <w:t xml:space="preserve">: </w:t>
            </w:r>
          </w:p>
          <w:p w:rsidR="0053025A" w:rsidRPr="00392394" w:rsidRDefault="0053025A" w:rsidP="0053025A">
            <w:r w:rsidRPr="00392394">
              <w:t>Морфология. Местоимение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26+2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основные единицы языка, их признаки;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      </w:r>
          </w:p>
          <w:p w:rsidR="0053025A" w:rsidRPr="00392394" w:rsidRDefault="0053025A" w:rsidP="0053025A">
            <w:pPr>
              <w:jc w:val="both"/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опознавать языковые единицы, проводить различные виды их анализа;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говорение и письмо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выбор и организацию языковых сре</w:t>
            </w:r>
            <w:proofErr w:type="gramStart"/>
            <w:r w:rsidRPr="00392394">
              <w:t>дств в с</w:t>
            </w:r>
            <w:proofErr w:type="gramEnd"/>
            <w:r w:rsidRPr="00392394">
              <w:t xml:space="preserve">оответствии с темой, целями, сферой и ситуацией общения; 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</w:t>
            </w:r>
            <w:r w:rsidRPr="00392394">
              <w:lastRenderedPageBreak/>
              <w:t xml:space="preserve">выражать свое отношение к фактам и явлениям окружающей действительности, к </w:t>
            </w:r>
            <w:proofErr w:type="gramStart"/>
            <w:r w:rsidRPr="00392394">
              <w:t>прочитанному</w:t>
            </w:r>
            <w:proofErr w:type="gramEnd"/>
            <w:r w:rsidRPr="00392394">
              <w:t>, услышанному, увиденному;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t>для</w:t>
            </w:r>
            <w:proofErr w:type="gramEnd"/>
            <w:r w:rsidRPr="00392394">
              <w:t>: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распознавание частей речи в тексте;</w:t>
            </w:r>
          </w:p>
          <w:p w:rsidR="0053025A" w:rsidRPr="00392394" w:rsidRDefault="0053025A" w:rsidP="0053025A">
            <w:r w:rsidRPr="00392394">
              <w:t>- группировка слов по частям речи, по их разрядам;</w:t>
            </w:r>
          </w:p>
          <w:p w:rsidR="0053025A" w:rsidRPr="00392394" w:rsidRDefault="0053025A" w:rsidP="0053025A">
            <w:r w:rsidRPr="00392394">
              <w:t>- устранение недочетов в использовании местоимений;</w:t>
            </w:r>
          </w:p>
          <w:p w:rsidR="0053025A" w:rsidRPr="00392394" w:rsidRDefault="0053025A" w:rsidP="0053025A">
            <w:r w:rsidRPr="00392394">
              <w:t xml:space="preserve">- замена словосочетаний </w:t>
            </w:r>
            <w:proofErr w:type="gramStart"/>
            <w:r w:rsidRPr="00392394">
              <w:t>близкими</w:t>
            </w:r>
            <w:proofErr w:type="gramEnd"/>
            <w:r w:rsidRPr="00392394">
              <w:t xml:space="preserve"> по смыслу;</w:t>
            </w:r>
          </w:p>
          <w:p w:rsidR="0053025A" w:rsidRPr="00392394" w:rsidRDefault="0053025A" w:rsidP="0053025A">
            <w:r w:rsidRPr="00392394">
              <w:t>- морфологический разбор;</w:t>
            </w:r>
          </w:p>
          <w:p w:rsidR="0053025A" w:rsidRPr="00392394" w:rsidRDefault="0053025A" w:rsidP="0053025A">
            <w:r w:rsidRPr="00392394">
              <w:t>- работа со словарем сочетаемости слов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t>Контрольный диктант</w:t>
            </w:r>
          </w:p>
          <w:p w:rsidR="0053025A" w:rsidRPr="00392394" w:rsidRDefault="0053025A" w:rsidP="0053025A">
            <w:r w:rsidRPr="00392394">
              <w:t>Тестирование</w:t>
            </w:r>
          </w:p>
          <w:p w:rsidR="0053025A" w:rsidRPr="00392394" w:rsidRDefault="0053025A" w:rsidP="0053025A">
            <w:r w:rsidRPr="00392394">
              <w:t>Устное высказывание</w:t>
            </w:r>
          </w:p>
          <w:p w:rsidR="0053025A" w:rsidRPr="00392394" w:rsidRDefault="0053025A" w:rsidP="0053025A">
            <w:r w:rsidRPr="00392394">
              <w:t>Изложение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Учебник  «Русский язык. 6 класс: </w:t>
            </w:r>
            <w:proofErr w:type="gramStart"/>
            <w:r w:rsidRPr="00392394">
              <w:t>учеб-ник</w:t>
            </w:r>
            <w:proofErr w:type="gramEnd"/>
            <w:r w:rsidRPr="00392394">
              <w:t xml:space="preserve"> для общеобразовательных учреждений», авторы: С.И. Львова, В.В. Львов,  Методическое пособие: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  <w:tr w:rsidR="0053025A" w:rsidRPr="00392394" w:rsidTr="005748EC">
        <w:trPr>
          <w:trHeight w:val="474"/>
        </w:trPr>
        <w:tc>
          <w:tcPr>
            <w:tcW w:w="536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12.</w:t>
            </w:r>
          </w:p>
        </w:tc>
        <w:tc>
          <w:tcPr>
            <w:tcW w:w="1836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Раздел </w:t>
            </w:r>
            <w:r w:rsidRPr="00392394">
              <w:rPr>
                <w:lang w:val="en-US"/>
              </w:rPr>
              <w:t>XII</w:t>
            </w:r>
            <w:r w:rsidRPr="00392394">
              <w:t>:</w:t>
            </w:r>
          </w:p>
          <w:p w:rsidR="0053025A" w:rsidRPr="00392394" w:rsidRDefault="0053025A" w:rsidP="0053025A">
            <w:r w:rsidRPr="00392394">
              <w:t xml:space="preserve">Повторение </w:t>
            </w:r>
            <w:proofErr w:type="gramStart"/>
            <w:r w:rsidRPr="00392394">
              <w:t>изученного</w:t>
            </w:r>
            <w:proofErr w:type="gramEnd"/>
            <w:r w:rsidRPr="00392394">
              <w:t xml:space="preserve"> в 6-м классе</w:t>
            </w:r>
          </w:p>
        </w:tc>
        <w:tc>
          <w:tcPr>
            <w:tcW w:w="881" w:type="dxa"/>
            <w:shd w:val="clear" w:color="auto" w:fill="auto"/>
          </w:tcPr>
          <w:p w:rsidR="0053025A" w:rsidRPr="00392394" w:rsidRDefault="0053025A" w:rsidP="0053025A">
            <w:pPr>
              <w:rPr>
                <w:b/>
              </w:rPr>
            </w:pPr>
            <w:r w:rsidRPr="00392394">
              <w:rPr>
                <w:b/>
              </w:rPr>
              <w:t>9</w:t>
            </w:r>
          </w:p>
        </w:tc>
        <w:tc>
          <w:tcPr>
            <w:tcW w:w="5077" w:type="dxa"/>
            <w:shd w:val="clear" w:color="auto" w:fill="auto"/>
          </w:tcPr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знать/понимать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основные единицы языка, их признаки; 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основные нормы русского литературного языка (орфоэпические, лексические, </w:t>
            </w:r>
            <w:r w:rsidRPr="00392394">
              <w:lastRenderedPageBreak/>
              <w:t>грамматические, орфографические, пунктуационные); нормы речевого этикета;</w:t>
            </w:r>
          </w:p>
          <w:p w:rsidR="0053025A" w:rsidRPr="00392394" w:rsidRDefault="0053025A" w:rsidP="0053025A">
            <w:pPr>
              <w:jc w:val="both"/>
            </w:pPr>
            <w:r w:rsidRPr="00392394">
              <w:rPr>
                <w:b/>
              </w:rPr>
              <w:t>уметь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опознавать языковые единицы, проводить различные виды их анализа;</w:t>
            </w:r>
          </w:p>
          <w:p w:rsidR="0053025A" w:rsidRPr="00392394" w:rsidRDefault="0053025A" w:rsidP="0053025A">
            <w:pPr>
              <w:jc w:val="both"/>
            </w:pPr>
            <w:proofErr w:type="spellStart"/>
            <w:r w:rsidRPr="00392394">
              <w:rPr>
                <w:b/>
              </w:rPr>
              <w:t>аудирование</w:t>
            </w:r>
            <w:proofErr w:type="spellEnd"/>
            <w:r w:rsidRPr="00392394">
              <w:rPr>
                <w:b/>
              </w:rPr>
              <w:t xml:space="preserve"> и чтение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>говорение и письмо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соблюдать в практике письма основные правила орфографии и пунктуации;</w:t>
            </w:r>
          </w:p>
          <w:p w:rsidR="0053025A" w:rsidRPr="00392394" w:rsidRDefault="0053025A" w:rsidP="0053025A">
            <w:pPr>
              <w:jc w:val="both"/>
            </w:pPr>
            <w:r w:rsidRPr="00392394">
      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rPr>
                <w:b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392394">
              <w:t>для</w:t>
            </w:r>
            <w:proofErr w:type="gramEnd"/>
            <w:r w:rsidRPr="00392394">
              <w:t>: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удовлетворения коммуникативных потребностей в учебных, бытовых, </w:t>
            </w:r>
            <w:r w:rsidRPr="00392394">
              <w:lastRenderedPageBreak/>
              <w:t>социально-культурных ситуациях общения;</w:t>
            </w:r>
          </w:p>
          <w:p w:rsidR="0053025A" w:rsidRPr="00392394" w:rsidRDefault="0053025A" w:rsidP="0053025A">
            <w:pPr>
              <w:jc w:val="both"/>
            </w:pPr>
            <w:r w:rsidRPr="00392394">
              <w:t xml:space="preserve"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      </w:r>
          </w:p>
          <w:p w:rsidR="0053025A" w:rsidRPr="00392394" w:rsidRDefault="0053025A" w:rsidP="0053025A">
            <w:pPr>
              <w:jc w:val="both"/>
              <w:rPr>
                <w:b/>
              </w:rPr>
            </w:pPr>
            <w:r w:rsidRPr="00392394"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</w:tc>
        <w:tc>
          <w:tcPr>
            <w:tcW w:w="2551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- осложненное списывание;</w:t>
            </w:r>
          </w:p>
          <w:p w:rsidR="0053025A" w:rsidRPr="00392394" w:rsidRDefault="0053025A" w:rsidP="0053025A">
            <w:r w:rsidRPr="00392394">
              <w:t>- орфографический разбор;</w:t>
            </w:r>
          </w:p>
          <w:p w:rsidR="0053025A" w:rsidRPr="00392394" w:rsidRDefault="0053025A" w:rsidP="0053025A">
            <w:r w:rsidRPr="00392394">
              <w:lastRenderedPageBreak/>
              <w:t>- самостоятельное составление словарных диктантов;</w:t>
            </w:r>
          </w:p>
          <w:p w:rsidR="0053025A" w:rsidRPr="00392394" w:rsidRDefault="0053025A" w:rsidP="0053025A">
            <w:r w:rsidRPr="00392394">
              <w:t>- наблюдение за использованием синтаксических конструкций в тексте;</w:t>
            </w:r>
          </w:p>
          <w:p w:rsidR="0053025A" w:rsidRPr="00392394" w:rsidRDefault="0053025A" w:rsidP="0053025A">
            <w:r w:rsidRPr="00392394">
              <w:t>- составление предложений по схемам;</w:t>
            </w:r>
          </w:p>
          <w:p w:rsidR="0053025A" w:rsidRPr="00392394" w:rsidRDefault="0053025A" w:rsidP="0053025A">
            <w:r w:rsidRPr="00392394">
              <w:t>- определение структуры синтаксической единицы;</w:t>
            </w:r>
          </w:p>
          <w:p w:rsidR="0053025A" w:rsidRPr="00392394" w:rsidRDefault="0053025A" w:rsidP="0053025A">
            <w:r w:rsidRPr="00392394">
              <w:t>- синтаксический разбор;</w:t>
            </w:r>
          </w:p>
          <w:p w:rsidR="0053025A" w:rsidRPr="00392394" w:rsidRDefault="0053025A" w:rsidP="0053025A">
            <w:r w:rsidRPr="00392394">
              <w:t>- пунктуационный разбор;</w:t>
            </w:r>
          </w:p>
          <w:p w:rsidR="0053025A" w:rsidRPr="00392394" w:rsidRDefault="0053025A" w:rsidP="0053025A">
            <w:r w:rsidRPr="00392394">
              <w:t>- различные виды диктантов</w:t>
            </w:r>
          </w:p>
        </w:tc>
        <w:tc>
          <w:tcPr>
            <w:tcW w:w="1985" w:type="dxa"/>
            <w:shd w:val="clear" w:color="auto" w:fill="auto"/>
          </w:tcPr>
          <w:p w:rsidR="0053025A" w:rsidRPr="00392394" w:rsidRDefault="0053025A" w:rsidP="0053025A">
            <w:r w:rsidRPr="00392394">
              <w:lastRenderedPageBreak/>
              <w:t>Контрольная работа в форме тестирования</w:t>
            </w:r>
          </w:p>
        </w:tc>
        <w:tc>
          <w:tcPr>
            <w:tcW w:w="2313" w:type="dxa"/>
            <w:shd w:val="clear" w:color="auto" w:fill="auto"/>
          </w:tcPr>
          <w:p w:rsidR="0053025A" w:rsidRPr="00392394" w:rsidRDefault="0053025A" w:rsidP="0053025A">
            <w:r w:rsidRPr="00392394">
              <w:t xml:space="preserve">Учебник  «Русский язык. 6 класс: </w:t>
            </w:r>
            <w:proofErr w:type="gramStart"/>
            <w:r w:rsidRPr="00392394">
              <w:t>учеб-ник</w:t>
            </w:r>
            <w:proofErr w:type="gramEnd"/>
            <w:r w:rsidRPr="00392394">
              <w:t xml:space="preserve"> для общеобразовательных </w:t>
            </w:r>
            <w:r w:rsidRPr="00392394">
              <w:lastRenderedPageBreak/>
              <w:t>учреждений», авторы: С.И. Львова, В.В. Львов,  Методическое пособие: И.П. Васильевых  «Уроки русского языка в 6 классе. Пособие для учителя».</w:t>
            </w:r>
          </w:p>
          <w:p w:rsidR="0053025A" w:rsidRPr="00392394" w:rsidRDefault="0053025A" w:rsidP="0053025A">
            <w:r w:rsidRPr="00392394">
              <w:t xml:space="preserve">Уроки русского языка </w:t>
            </w:r>
            <w:proofErr w:type="spellStart"/>
            <w:r w:rsidRPr="00392394">
              <w:t>КиМ</w:t>
            </w:r>
            <w:proofErr w:type="spellEnd"/>
          </w:p>
          <w:p w:rsidR="0053025A" w:rsidRPr="00392394" w:rsidRDefault="0053025A" w:rsidP="0053025A">
            <w:proofErr w:type="spellStart"/>
            <w:r w:rsidRPr="00392394">
              <w:t>Видеоуроки</w:t>
            </w:r>
            <w:proofErr w:type="spellEnd"/>
            <w:r w:rsidRPr="00392394">
              <w:t xml:space="preserve"> русского языка</w:t>
            </w:r>
          </w:p>
        </w:tc>
      </w:tr>
    </w:tbl>
    <w:p w:rsidR="0053025A" w:rsidRPr="00392394" w:rsidRDefault="0053025A" w:rsidP="0053025A">
      <w:pPr>
        <w:ind w:left="40" w:hanging="40"/>
        <w:jc w:val="both"/>
      </w:pPr>
    </w:p>
    <w:p w:rsidR="009C3236" w:rsidRPr="00392394" w:rsidRDefault="009C3236" w:rsidP="0053025A">
      <w:pPr>
        <w:ind w:left="40" w:hanging="40"/>
        <w:jc w:val="both"/>
      </w:pPr>
    </w:p>
    <w:p w:rsidR="005748EC" w:rsidRPr="00392394" w:rsidRDefault="005748EC" w:rsidP="0053025A">
      <w:pPr>
        <w:ind w:left="40" w:hanging="40"/>
        <w:jc w:val="both"/>
      </w:pPr>
    </w:p>
    <w:p w:rsidR="005748EC" w:rsidRPr="00392394" w:rsidRDefault="005748EC" w:rsidP="0053025A">
      <w:pPr>
        <w:ind w:left="40" w:hanging="40"/>
        <w:jc w:val="both"/>
      </w:pPr>
    </w:p>
    <w:p w:rsidR="005748EC" w:rsidRPr="00392394" w:rsidRDefault="005748EC" w:rsidP="0053025A">
      <w:pPr>
        <w:ind w:left="40" w:hanging="40"/>
        <w:jc w:val="both"/>
      </w:pPr>
    </w:p>
    <w:p w:rsidR="005748EC" w:rsidRPr="00392394" w:rsidRDefault="00392394" w:rsidP="00392394">
      <w:pPr>
        <w:ind w:left="40" w:hanging="40"/>
        <w:jc w:val="center"/>
        <w:rPr>
          <w:b/>
        </w:rPr>
      </w:pPr>
      <w:r w:rsidRPr="00392394">
        <w:rPr>
          <w:b/>
        </w:rPr>
        <w:t>Календарно-тематический план</w:t>
      </w:r>
    </w:p>
    <w:p w:rsidR="005748EC" w:rsidRPr="00392394" w:rsidRDefault="005748EC" w:rsidP="0053025A">
      <w:pPr>
        <w:ind w:left="40" w:hanging="40"/>
        <w:jc w:val="both"/>
      </w:pPr>
    </w:p>
    <w:p w:rsidR="005748EC" w:rsidRPr="00392394" w:rsidRDefault="005748EC" w:rsidP="0053025A">
      <w:pPr>
        <w:ind w:left="40" w:hanging="40"/>
        <w:jc w:val="both"/>
      </w:pPr>
    </w:p>
    <w:tbl>
      <w:tblPr>
        <w:tblStyle w:val="af"/>
        <w:tblW w:w="15275" w:type="dxa"/>
        <w:tblLayout w:type="fixed"/>
        <w:tblLook w:val="04A0" w:firstRow="1" w:lastRow="0" w:firstColumn="1" w:lastColumn="0" w:noHBand="0" w:noVBand="1"/>
      </w:tblPr>
      <w:tblGrid>
        <w:gridCol w:w="1101"/>
        <w:gridCol w:w="9497"/>
        <w:gridCol w:w="1133"/>
        <w:gridCol w:w="2693"/>
        <w:gridCol w:w="851"/>
      </w:tblGrid>
      <w:tr w:rsidR="005748EC" w:rsidRPr="00392394" w:rsidTr="00392394">
        <w:trPr>
          <w:trHeight w:val="348"/>
        </w:trPr>
        <w:tc>
          <w:tcPr>
            <w:tcW w:w="1101" w:type="dxa"/>
            <w:vMerge w:val="restart"/>
            <w:hideMark/>
          </w:tcPr>
          <w:p w:rsidR="005748EC" w:rsidRPr="00392394" w:rsidRDefault="005748EC" w:rsidP="00392394">
            <w:pPr>
              <w:ind w:left="40" w:hanging="40"/>
              <w:jc w:val="center"/>
              <w:rPr>
                <w:b/>
                <w:bCs/>
              </w:rPr>
            </w:pPr>
            <w:r w:rsidRPr="00392394">
              <w:rPr>
                <w:b/>
                <w:bCs/>
              </w:rPr>
              <w:t>№</w:t>
            </w:r>
            <w:r w:rsidRPr="00392394">
              <w:rPr>
                <w:b/>
                <w:bCs/>
              </w:rPr>
              <w:br/>
              <w:t>урока</w:t>
            </w:r>
          </w:p>
        </w:tc>
        <w:tc>
          <w:tcPr>
            <w:tcW w:w="9497" w:type="dxa"/>
            <w:vMerge w:val="restart"/>
            <w:hideMark/>
          </w:tcPr>
          <w:p w:rsidR="005748EC" w:rsidRPr="00392394" w:rsidRDefault="005748EC" w:rsidP="00392394">
            <w:pPr>
              <w:ind w:left="40" w:hanging="40"/>
              <w:jc w:val="center"/>
              <w:rPr>
                <w:b/>
                <w:bCs/>
              </w:rPr>
            </w:pPr>
            <w:r w:rsidRPr="00392394">
              <w:rPr>
                <w:b/>
                <w:bCs/>
              </w:rPr>
              <w:t>Тема урока</w:t>
            </w:r>
          </w:p>
        </w:tc>
        <w:tc>
          <w:tcPr>
            <w:tcW w:w="1133" w:type="dxa"/>
            <w:vMerge w:val="restart"/>
            <w:hideMark/>
          </w:tcPr>
          <w:p w:rsidR="005748EC" w:rsidRPr="00392394" w:rsidRDefault="005748EC" w:rsidP="00392394">
            <w:pPr>
              <w:ind w:left="40" w:hanging="40"/>
              <w:jc w:val="center"/>
              <w:rPr>
                <w:b/>
                <w:bCs/>
              </w:rPr>
            </w:pPr>
            <w:r w:rsidRPr="00392394">
              <w:rPr>
                <w:b/>
                <w:bCs/>
              </w:rPr>
              <w:t>Кол-во</w:t>
            </w:r>
            <w:r w:rsidRPr="00392394">
              <w:rPr>
                <w:b/>
                <w:bCs/>
              </w:rPr>
              <w:br/>
              <w:t>часов</w:t>
            </w:r>
          </w:p>
        </w:tc>
        <w:tc>
          <w:tcPr>
            <w:tcW w:w="2693" w:type="dxa"/>
            <w:vMerge w:val="restart"/>
            <w:hideMark/>
          </w:tcPr>
          <w:p w:rsidR="005748EC" w:rsidRPr="00392394" w:rsidRDefault="005748EC" w:rsidP="00392394">
            <w:pPr>
              <w:ind w:left="40" w:hanging="40"/>
              <w:jc w:val="center"/>
              <w:rPr>
                <w:b/>
                <w:bCs/>
              </w:rPr>
            </w:pPr>
            <w:r w:rsidRPr="00392394">
              <w:rPr>
                <w:b/>
                <w:bCs/>
              </w:rPr>
              <w:t>Содержание урока</w:t>
            </w:r>
          </w:p>
        </w:tc>
        <w:tc>
          <w:tcPr>
            <w:tcW w:w="851" w:type="dxa"/>
            <w:vMerge w:val="restart"/>
            <w:hideMark/>
          </w:tcPr>
          <w:p w:rsidR="005748EC" w:rsidRPr="00392394" w:rsidRDefault="005748EC" w:rsidP="00392394">
            <w:pPr>
              <w:ind w:left="40" w:hanging="40"/>
              <w:jc w:val="center"/>
              <w:rPr>
                <w:b/>
                <w:bCs/>
              </w:rPr>
            </w:pPr>
            <w:r w:rsidRPr="00392394">
              <w:rPr>
                <w:b/>
                <w:bCs/>
              </w:rPr>
              <w:t>Дата</w:t>
            </w:r>
          </w:p>
        </w:tc>
      </w:tr>
      <w:tr w:rsidR="005748EC" w:rsidRPr="00392394" w:rsidTr="00392394">
        <w:trPr>
          <w:trHeight w:val="348"/>
        </w:trPr>
        <w:tc>
          <w:tcPr>
            <w:tcW w:w="1101" w:type="dxa"/>
            <w:vMerge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b/>
                <w:bCs/>
              </w:rPr>
            </w:pPr>
          </w:p>
        </w:tc>
        <w:tc>
          <w:tcPr>
            <w:tcW w:w="9497" w:type="dxa"/>
            <w:vMerge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b/>
                <w:bCs/>
              </w:rPr>
            </w:pPr>
          </w:p>
        </w:tc>
        <w:tc>
          <w:tcPr>
            <w:tcW w:w="1133" w:type="dxa"/>
            <w:vMerge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b/>
                <w:bCs/>
              </w:rPr>
            </w:pP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1: Родной язык - 3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Родной язык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03.09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Речевая ситуация. Функциональные разновидности языка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03.09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Функциональные разновидности языка и стили речи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04.09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2: Орфография - 25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Орфография как раздел правописания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05.09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гласных в корнях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06.09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чередующихся гласных в корне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07.09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lastRenderedPageBreak/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 xml:space="preserve">Правописание слов с корнями </w:t>
            </w:r>
            <w:proofErr w:type="gramStart"/>
            <w:r w:rsidRPr="00392394">
              <w:t>-</w:t>
            </w:r>
            <w:proofErr w:type="spellStart"/>
            <w:r w:rsidRPr="00392394">
              <w:t>з</w:t>
            </w:r>
            <w:proofErr w:type="gramEnd"/>
            <w:r w:rsidRPr="00392394">
              <w:t>ар</w:t>
            </w:r>
            <w:proofErr w:type="spellEnd"/>
            <w:r w:rsidRPr="00392394">
              <w:t>-//-</w:t>
            </w:r>
            <w:proofErr w:type="spellStart"/>
            <w:r w:rsidRPr="00392394">
              <w:t>зор</w:t>
            </w:r>
            <w:proofErr w:type="spellEnd"/>
            <w:r w:rsidRPr="00392394">
              <w:t>-, -</w:t>
            </w:r>
            <w:proofErr w:type="spellStart"/>
            <w:r w:rsidRPr="00392394">
              <w:t>гар</w:t>
            </w:r>
            <w:proofErr w:type="spellEnd"/>
            <w:r w:rsidRPr="00392394">
              <w:t>-//-гор-, -</w:t>
            </w:r>
            <w:proofErr w:type="spellStart"/>
            <w:r w:rsidRPr="00392394">
              <w:t>кас</w:t>
            </w:r>
            <w:proofErr w:type="spellEnd"/>
            <w:r w:rsidRPr="00392394">
              <w:t>-//-кос-.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10.09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корней. Ы и</w:t>
            </w:r>
            <w:proofErr w:type="gramStart"/>
            <w:r w:rsidRPr="00392394">
              <w:t xml:space="preserve"> </w:t>
            </w:r>
            <w:proofErr w:type="spellStart"/>
            <w:r w:rsidRPr="00392394">
              <w:t>И</w:t>
            </w:r>
            <w:proofErr w:type="spellEnd"/>
            <w:proofErr w:type="gramEnd"/>
            <w:r w:rsidRPr="00392394">
              <w:t xml:space="preserve"> после приставок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10.09</w:t>
            </w:r>
          </w:p>
          <w:p w:rsidR="00392394" w:rsidRPr="00392394" w:rsidRDefault="00392394" w:rsidP="005748EC">
            <w:pPr>
              <w:ind w:left="40" w:hanging="40"/>
              <w:jc w:val="both"/>
            </w:pPr>
            <w:r>
              <w:t>11.09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согласных в корне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12.09</w:t>
            </w:r>
          </w:p>
          <w:p w:rsidR="00392394" w:rsidRPr="00392394" w:rsidRDefault="00392394" w:rsidP="005748EC">
            <w:pPr>
              <w:ind w:left="40" w:hanging="40"/>
              <w:jc w:val="both"/>
            </w:pPr>
            <w:r>
              <w:t>13.09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приставок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3 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14.09</w:t>
            </w:r>
          </w:p>
          <w:p w:rsidR="00392394" w:rsidRDefault="00392394" w:rsidP="005748EC">
            <w:pPr>
              <w:ind w:left="40" w:hanging="40"/>
              <w:jc w:val="both"/>
            </w:pPr>
            <w:r>
              <w:t>17.09</w:t>
            </w:r>
          </w:p>
          <w:p w:rsidR="00392394" w:rsidRPr="00392394" w:rsidRDefault="00392394" w:rsidP="005748EC">
            <w:pPr>
              <w:ind w:left="40" w:hanging="40"/>
              <w:jc w:val="both"/>
            </w:pPr>
            <w:r>
              <w:t>17.09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суффиксов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3 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18.09</w:t>
            </w:r>
          </w:p>
          <w:p w:rsidR="00392394" w:rsidRDefault="00392394" w:rsidP="005748EC">
            <w:pPr>
              <w:ind w:left="40" w:hanging="40"/>
              <w:jc w:val="both"/>
            </w:pPr>
            <w:r>
              <w:t>19.09</w:t>
            </w:r>
          </w:p>
          <w:p w:rsidR="00392394" w:rsidRPr="00392394" w:rsidRDefault="00392394" w:rsidP="005748EC">
            <w:pPr>
              <w:ind w:left="40" w:hanging="40"/>
              <w:jc w:val="both"/>
            </w:pPr>
            <w:r>
              <w:t>20.09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9.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окончаний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21.09</w:t>
            </w:r>
          </w:p>
          <w:p w:rsidR="00392394" w:rsidRPr="00392394" w:rsidRDefault="00392394" w:rsidP="005748EC">
            <w:pPr>
              <w:ind w:left="40" w:hanging="40"/>
              <w:jc w:val="both"/>
            </w:pPr>
            <w:r>
              <w:t>24.09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10.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 xml:space="preserve">Употребление букв </w:t>
            </w:r>
            <w:proofErr w:type="gramStart"/>
            <w:r w:rsidRPr="00392394">
              <w:t>ё(</w:t>
            </w:r>
            <w:proofErr w:type="gramEnd"/>
            <w:r w:rsidRPr="00392394">
              <w:t>е) - о после шипящих и ц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24.09</w:t>
            </w:r>
          </w:p>
          <w:p w:rsidR="00392394" w:rsidRPr="00392394" w:rsidRDefault="00392394" w:rsidP="005748EC">
            <w:pPr>
              <w:ind w:left="40" w:hanging="40"/>
              <w:jc w:val="both"/>
            </w:pPr>
            <w:r>
              <w:t>25.09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Употребление Ь и Ъ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26.09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Слитные, раздельные и дефисные написания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27.09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Изложение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Обучающее изложение по упр.90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28.09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Повторение по теме "Орфография"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01.10</w:t>
            </w:r>
          </w:p>
          <w:p w:rsidR="00392394" w:rsidRPr="00392394" w:rsidRDefault="00392394" w:rsidP="005748EC">
            <w:pPr>
              <w:ind w:left="40" w:hanging="40"/>
              <w:jc w:val="both"/>
            </w:pPr>
            <w:r>
              <w:t>01.10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02.19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Анализ контрольного диктанта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03.10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3: Синтаксис и пунктуация - 23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Синтаксис как раздел лингвистики.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04.10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Словосочетание и предложение как единицы синтаксиса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05.10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Основные признаки словосочетания: смысловая и грамматическая связь.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08.10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lastRenderedPageBreak/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Словосочетание и фразеологизм; их общие и отличительные свойства.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08.10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Основные признаки предложения.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09.10</w:t>
            </w:r>
          </w:p>
        </w:tc>
      </w:tr>
      <w:tr w:rsidR="005748EC" w:rsidRPr="00392394" w:rsidTr="00392394">
        <w:trPr>
          <w:trHeight w:val="12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Грамматико-интонационные особенности вопросительных, повествовательных и побудительных предложений.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10.10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Грамматическая основа предложения.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11.10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Второстепенные члены предложения.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12.10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9.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Предложения двусоставные и односоставные.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15.10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10.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Р.Р. Сжатое изложение.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 w:rsidRPr="008A2F08">
              <w:t>Изложение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15.10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Простое осложненное предложение.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3 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16.10</w:t>
            </w:r>
          </w:p>
          <w:p w:rsidR="00392394" w:rsidRDefault="00392394" w:rsidP="005748EC">
            <w:pPr>
              <w:ind w:left="40" w:hanging="40"/>
              <w:jc w:val="both"/>
            </w:pPr>
            <w:r>
              <w:t>17.10</w:t>
            </w:r>
          </w:p>
          <w:p w:rsidR="00392394" w:rsidRPr="00392394" w:rsidRDefault="00392394" w:rsidP="005748EC">
            <w:pPr>
              <w:ind w:left="40" w:hanging="40"/>
              <w:jc w:val="both"/>
            </w:pPr>
            <w:r>
              <w:t>18.10</w:t>
            </w:r>
          </w:p>
        </w:tc>
      </w:tr>
      <w:tr w:rsidR="005748EC" w:rsidRPr="00392394" w:rsidTr="00392394">
        <w:trPr>
          <w:trHeight w:val="9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Сложное предложение и его виды: союзное (сложносочиненное и сложноподчиненное) и бессоюзное.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3 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19.10</w:t>
            </w:r>
          </w:p>
          <w:p w:rsidR="00392394" w:rsidRDefault="00392394" w:rsidP="005748EC">
            <w:pPr>
              <w:ind w:left="40" w:hanging="40"/>
              <w:jc w:val="both"/>
            </w:pPr>
            <w:r>
              <w:t>22.10</w:t>
            </w:r>
          </w:p>
          <w:p w:rsidR="00392394" w:rsidRPr="00392394" w:rsidRDefault="00392394" w:rsidP="005748EC">
            <w:pPr>
              <w:ind w:left="40" w:hanging="40"/>
              <w:jc w:val="both"/>
            </w:pPr>
            <w:r>
              <w:t>22.10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Предложения с прямой речью.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23.10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Диалог.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24.10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Пунктуация как система правил.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392394">
              <w:t>25.10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Повторение по теме "Синтаксис и пунктуация".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26.10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05.11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 по теме "Синтаксис и пунктуация"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 w:rsidRPr="00392394">
              <w:t>Контрольный диктант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05.11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Анализ контрольного диктанта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06.11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 xml:space="preserve">Раздел 4: </w:t>
            </w:r>
            <w:proofErr w:type="spellStart"/>
            <w:r w:rsidRPr="00392394">
              <w:rPr>
                <w:i/>
                <w:iCs/>
              </w:rPr>
              <w:t>Текстоведение</w:t>
            </w:r>
            <w:proofErr w:type="spellEnd"/>
            <w:r w:rsidRPr="00392394">
              <w:rPr>
                <w:i/>
                <w:iCs/>
              </w:rPr>
              <w:t xml:space="preserve"> - 16 ч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Текст и его признаки; типы речи и их особенности; стили речи (повторение).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07.11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lastRenderedPageBreak/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Смысловые части текста, отражение их в простом и сложном плане.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08.11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09.11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РР. Изложение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Урок развития речи.</w:t>
            </w:r>
            <w:r w:rsidRPr="00392394">
              <w:br/>
              <w:t>Изложение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12.11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Развитие мысли в тексте.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12.11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Связь предложений в тексте.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13.11</w:t>
            </w:r>
          </w:p>
        </w:tc>
      </w:tr>
      <w:tr w:rsidR="005748EC" w:rsidRPr="00392394" w:rsidTr="00392394">
        <w:trPr>
          <w:trHeight w:val="9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Виды связи предложений в тексте: последовательная (цепная) и параллельная связь.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14.11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15.11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Последовательная (цепная) связь предложений в тексте.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16.11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Параллельная связь предложений в тексте.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19.11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9.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Смысловая связь предложений в тексте.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19.11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10.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Лексический повтор как средство связи предложений в тексте.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20.11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Повествование как тип речи. Рассказ.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21.11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Описание как тип речи.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22.11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</w:pPr>
            <w:r w:rsidRPr="00392394">
              <w:t xml:space="preserve">РР. Сочинение по картине </w:t>
            </w:r>
            <w:proofErr w:type="spellStart"/>
            <w:r w:rsidRPr="00392394">
              <w:t>В.А.Серова</w:t>
            </w:r>
            <w:proofErr w:type="spellEnd"/>
            <w:r w:rsidRPr="00392394">
              <w:t xml:space="preserve"> "Девочка с персиками".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Урок развития речи.</w:t>
            </w:r>
            <w:r w:rsidRPr="00392394">
              <w:br/>
              <w:t>Сочинение (упр.188)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23.11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5: Морфология. Имя существительное - 16 ч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Самостоятельные и служебные части речи.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26.11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Имя существительное как часть речи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26.11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Словообразование имен существительных.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3 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27.11</w:t>
            </w:r>
          </w:p>
          <w:p w:rsidR="008A2F08" w:rsidRDefault="008A2F08" w:rsidP="005748EC">
            <w:pPr>
              <w:ind w:left="40" w:hanging="40"/>
              <w:jc w:val="both"/>
            </w:pPr>
            <w:r>
              <w:t>28.11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29.11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lastRenderedPageBreak/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сложных имен существительных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30.11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03.12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Культура речи. Правильное употребление имен существительных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3 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03.12</w:t>
            </w:r>
          </w:p>
          <w:p w:rsidR="008A2F08" w:rsidRDefault="008A2F08" w:rsidP="005748EC">
            <w:pPr>
              <w:ind w:left="40" w:hanging="40"/>
              <w:jc w:val="both"/>
            </w:pPr>
            <w:r>
              <w:t>04.12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05.12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 xml:space="preserve">Имя существительное </w:t>
            </w:r>
            <w:proofErr w:type="gramStart"/>
            <w:r w:rsidRPr="00392394">
              <w:t>с</w:t>
            </w:r>
            <w:proofErr w:type="gramEnd"/>
            <w:r w:rsidRPr="00392394">
              <w:t xml:space="preserve"> словосочетании и предложении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Pr="00392394" w:rsidRDefault="008A2F08" w:rsidP="008A2F08">
            <w:pPr>
              <w:ind w:left="40" w:hanging="40"/>
              <w:jc w:val="both"/>
            </w:pPr>
            <w:r>
              <w:t>06.12</w:t>
            </w:r>
            <w:r w:rsidR="005748EC" w:rsidRPr="00392394">
              <w:t> 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Повторение по теме "Имя существительное"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07.12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 по теме "Имя существительное"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10.12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9.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Анализ контрольного диктанта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10.12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10.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Имя существительное в тексте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11.12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РР. Изложение "Осина"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Урок развития речи.</w:t>
            </w:r>
            <w:r w:rsidRPr="00392394">
              <w:br/>
              <w:t>Изложение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12.12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6: Морфология. Имя прилагательное - 19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Имя прилагательное как часть речи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13.12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14.12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Словообразование имен прилагательных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17.12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17.12</w:t>
            </w:r>
          </w:p>
        </w:tc>
      </w:tr>
      <w:tr w:rsidR="005748EC" w:rsidRPr="00392394" w:rsidTr="00392394">
        <w:trPr>
          <w:trHeight w:val="9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букв Н-НН в именах прилагательных, образованных от существительных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18.12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19.12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сложных имен прилагательных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20.12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21.12</w:t>
            </w:r>
          </w:p>
        </w:tc>
      </w:tr>
      <w:tr w:rsidR="005748EC" w:rsidRPr="00392394" w:rsidTr="00392394">
        <w:trPr>
          <w:trHeight w:val="9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proofErr w:type="gramStart"/>
            <w:r w:rsidRPr="00392394">
              <w:t>Слитное</w:t>
            </w:r>
            <w:proofErr w:type="gramEnd"/>
            <w:r w:rsidRPr="00392394">
              <w:t xml:space="preserve"> и раздельное </w:t>
            </w:r>
            <w:proofErr w:type="spellStart"/>
            <w:r w:rsidRPr="00392394">
              <w:t>правописние</w:t>
            </w:r>
            <w:proofErr w:type="spellEnd"/>
            <w:r w:rsidRPr="00392394">
              <w:t xml:space="preserve"> НЕ с именами существительными и прилагательными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24.12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24.12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Культура речи. Правильное употребление имен прилагательных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25.12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26.12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lastRenderedPageBreak/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Имя прилагательное в словосочетании и предложении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27.12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28.12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Повторение по теме "Имя прилагательное"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14.01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9.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 по теме "Имя прилагательное"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14.01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10.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Анализ контрольного диктанта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15.01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Имя прилагательное в тексте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16.01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 xml:space="preserve">РР. Сочинение по картине </w:t>
            </w:r>
            <w:proofErr w:type="spellStart"/>
            <w:r w:rsidRPr="00392394">
              <w:t>Н.А.Пластова</w:t>
            </w:r>
            <w:proofErr w:type="spellEnd"/>
            <w:r w:rsidRPr="00392394">
              <w:t xml:space="preserve"> "Саня Маликов"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Урок развития речи.</w:t>
            </w:r>
            <w:r w:rsidRPr="00392394">
              <w:br/>
              <w:t>Сочинение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17.01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7: Морфология. Глагол - 17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Глагол как часть речи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18.01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21.01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Постоянные признаки глагола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21.01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Непостоянные признаки глагола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22.01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Словообразование глаголов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23.01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24.01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Культура речи. Правильное употребление глаголов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25.01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28.01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Глагол в словосочетании и предложении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28.01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29.01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Повторение по теме "Глагол"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30.01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 по теме "Глагол"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31.01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9.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Анализ контрольного диктанта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01.02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10.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Глагол в тексте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04.02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РР. Изложение "Пешком из Россоши"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Урок развития речи.</w:t>
            </w:r>
            <w:r w:rsidRPr="00392394">
              <w:br/>
              <w:t>Изложение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04.02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Деепричастие и причастие как глагольные формы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05.02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06.02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lastRenderedPageBreak/>
              <w:t>Раздел 8: Морфология. Деепричастие - 14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Деепричастие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07.02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Морфологические признаки деепричастия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08.02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11.02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Деепричастный оборот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11.02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12.02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Деепричастия совершенного и несовершенного вида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13.02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14.02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 НЕ с деепричастиями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15.02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18.02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Культура речи. Правильное употребление деепричастий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18.02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19.02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Повторение по теме "Деепричастие"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20.02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21.02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 по теме "Деепричастие"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22.02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9: Морфология. Причастие - 21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Причастие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25.02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25.02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Морфологические признаки причастия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26.02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27.02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Причастный оборот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3 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28.02</w:t>
            </w:r>
          </w:p>
          <w:p w:rsidR="008A2F08" w:rsidRDefault="008A2F08" w:rsidP="005748EC">
            <w:pPr>
              <w:ind w:left="40" w:hanging="40"/>
              <w:jc w:val="both"/>
            </w:pPr>
            <w:r>
              <w:t>01.03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04.03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Действительные и страдательные причастия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4 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04.03</w:t>
            </w:r>
          </w:p>
          <w:p w:rsidR="008A2F08" w:rsidRDefault="008A2F08" w:rsidP="005748EC">
            <w:pPr>
              <w:ind w:left="40" w:hanging="40"/>
              <w:jc w:val="both"/>
            </w:pPr>
            <w:r>
              <w:t>05.03</w:t>
            </w:r>
          </w:p>
          <w:p w:rsidR="008A2F08" w:rsidRDefault="008A2F08" w:rsidP="005748EC">
            <w:pPr>
              <w:ind w:left="40" w:hanging="40"/>
              <w:jc w:val="both"/>
            </w:pPr>
            <w:r>
              <w:t>06.03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07.03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Полные и краткие причастия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11.03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11.03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Культура речи. Правильное употребление причастий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12.03</w:t>
            </w:r>
          </w:p>
          <w:p w:rsidR="008A2F08" w:rsidRPr="00392394" w:rsidRDefault="008A2F08" w:rsidP="005748EC">
            <w:pPr>
              <w:ind w:left="40" w:hanging="40"/>
              <w:jc w:val="both"/>
            </w:pPr>
            <w:r>
              <w:t>13.03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lastRenderedPageBreak/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Повторение по теме "Причастие"</w:t>
            </w:r>
          </w:p>
        </w:tc>
        <w:tc>
          <w:tcPr>
            <w:tcW w:w="1133" w:type="dxa"/>
            <w:hideMark/>
          </w:tcPr>
          <w:p w:rsidR="005748EC" w:rsidRPr="00392394" w:rsidRDefault="008A1307" w:rsidP="005748EC">
            <w:pPr>
              <w:ind w:left="40" w:hanging="40"/>
              <w:jc w:val="both"/>
            </w:pPr>
            <w:r>
              <w:t>2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14.03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15.03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 по теме "Причастие"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</w:t>
            </w:r>
          </w:p>
        </w:tc>
        <w:tc>
          <w:tcPr>
            <w:tcW w:w="851" w:type="dxa"/>
            <w:hideMark/>
          </w:tcPr>
          <w:p w:rsidR="005748EC" w:rsidRPr="00392394" w:rsidRDefault="005748EC" w:rsidP="008A1307">
            <w:pPr>
              <w:ind w:left="40" w:hanging="40"/>
              <w:jc w:val="both"/>
            </w:pPr>
            <w:r w:rsidRPr="00392394">
              <w:t> </w:t>
            </w:r>
            <w:r w:rsidR="008A1307">
              <w:t>2</w:t>
            </w:r>
            <w:r w:rsidR="008A2F08">
              <w:t>5.03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9.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Анализ контрольного диктанта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2F08">
              <w:t>25.03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10.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Деепричастие и причастие в словосочетании и предложении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26.03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Деепричастие и причастие в тексте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27.03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РР. Сжатое изложение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Урок развития речи.</w:t>
            </w:r>
            <w:r w:rsidRPr="00392394">
              <w:br/>
              <w:t>Изложение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28.03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10: Морфология. Имя числительное - 16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Имя числительное как часть речи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29.03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Общее значение числительного и употребление в речи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01.04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Разряды имен числительных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01.04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02.04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Склонение количественных числительных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3 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03.04</w:t>
            </w:r>
          </w:p>
          <w:p w:rsidR="008A1307" w:rsidRDefault="008A1307" w:rsidP="005748EC">
            <w:pPr>
              <w:ind w:left="40" w:hanging="40"/>
              <w:jc w:val="both"/>
            </w:pPr>
            <w:r>
              <w:t>04.04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05.04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Склонение порядковых числительных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3 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08.04</w:t>
            </w:r>
          </w:p>
          <w:p w:rsidR="008A1307" w:rsidRDefault="008A1307" w:rsidP="005748EC">
            <w:pPr>
              <w:ind w:left="40" w:hanging="40"/>
              <w:jc w:val="both"/>
            </w:pPr>
            <w:r>
              <w:t>08.04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09.04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Культура речи. Правильное употребление имен числительных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10.04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Имя числительное в словосочетании и предложении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11.04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Повторение по теме "Имя числительное"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12.04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9.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 по теме "Имя числительное"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15.04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10.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Анализ контрольного диктанта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15.04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lastRenderedPageBreak/>
              <w:t> 11.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Имя числительное в тексте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16.04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11: Морфология. Местоимение - 28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Местоимение как часть речи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17.04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Общее значение местоимений и употребление их в речи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18.04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Разряды местоимений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19.04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Личные местоимения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22.04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22.04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Возвратное местоимение себя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23.04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Притяжательные местоимения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24.04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25.04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proofErr w:type="spellStart"/>
            <w:r w:rsidRPr="00392394">
              <w:t>Воросительно</w:t>
            </w:r>
            <w:proofErr w:type="spellEnd"/>
            <w:r w:rsidRPr="00392394">
              <w:t>-относительные местоимения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26.04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29.04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Неопределенные местоимения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Орфографический минимум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29.04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30.04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9.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Отрицательные местоимения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02.05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03.05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10.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Указательные местоимения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06.05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06.05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Определительные местоимения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07.05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08.05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Культура речи. Правильное употребление местоимений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10.05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13.05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Местоимение в словосочетании и предложении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8A1307" w:rsidP="005748EC">
            <w:pPr>
              <w:ind w:left="40" w:hanging="40"/>
              <w:jc w:val="both"/>
            </w:pPr>
            <w:r>
              <w:t>13.05</w:t>
            </w:r>
            <w:r w:rsidR="005748EC" w:rsidRPr="00392394">
              <w:t> 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14.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Повторение по теме "Местоимение"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14.05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15.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Контрольный диктант по теме "Местоимение"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15.05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16.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Анализ контрольного диктанта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1 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16.05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lastRenderedPageBreak/>
              <w:t> 17.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Местоимение в тексте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17.05</w:t>
            </w:r>
          </w:p>
          <w:p w:rsidR="008A1307" w:rsidRPr="00392394" w:rsidRDefault="008A1307" w:rsidP="008A1307">
            <w:pPr>
              <w:ind w:left="40" w:hanging="40"/>
              <w:jc w:val="both"/>
            </w:pPr>
            <w:r>
              <w:t>20.05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18.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 xml:space="preserve">РР. Сочинение по картине </w:t>
            </w:r>
            <w:proofErr w:type="spellStart"/>
            <w:r w:rsidRPr="00392394">
              <w:t>А.К.Саврасова</w:t>
            </w:r>
            <w:proofErr w:type="spellEnd"/>
            <w:r w:rsidRPr="00392394">
              <w:t xml:space="preserve"> "Грачи прилетели"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20.05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21.05</w:t>
            </w:r>
          </w:p>
        </w:tc>
      </w:tr>
      <w:tr w:rsidR="005748EC" w:rsidRPr="00392394" w:rsidTr="00392394">
        <w:trPr>
          <w:trHeight w:val="300"/>
        </w:trPr>
        <w:tc>
          <w:tcPr>
            <w:tcW w:w="15275" w:type="dxa"/>
            <w:gridSpan w:val="5"/>
            <w:hideMark/>
          </w:tcPr>
          <w:p w:rsidR="005748EC" w:rsidRPr="00392394" w:rsidRDefault="005748EC" w:rsidP="005748EC">
            <w:pPr>
              <w:ind w:left="40" w:hanging="40"/>
              <w:jc w:val="both"/>
              <w:rPr>
                <w:i/>
                <w:iCs/>
              </w:rPr>
            </w:pPr>
            <w:r w:rsidRPr="00392394">
              <w:rPr>
                <w:i/>
                <w:iCs/>
              </w:rPr>
              <w:t>Раздел 12: Повторе</w:t>
            </w:r>
            <w:r w:rsidR="005B1A6B">
              <w:rPr>
                <w:i/>
                <w:iCs/>
              </w:rPr>
              <w:t>ние изученного в 6-м классе - 9</w:t>
            </w:r>
            <w:bookmarkStart w:id="0" w:name="_GoBack"/>
            <w:bookmarkEnd w:id="0"/>
            <w:r w:rsidRPr="00392394">
              <w:rPr>
                <w:i/>
                <w:iCs/>
              </w:rPr>
              <w:t xml:space="preserve"> ч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1.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Слово как основная единица языка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22.05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23.05</w:t>
            </w:r>
          </w:p>
        </w:tc>
      </w:tr>
      <w:tr w:rsidR="005748EC" w:rsidRPr="00392394" w:rsidTr="00392394">
        <w:trPr>
          <w:trHeight w:val="3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2.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Итоговая контрольная работа</w:t>
            </w:r>
          </w:p>
        </w:tc>
        <w:tc>
          <w:tcPr>
            <w:tcW w:w="113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2 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748EC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24.05</w:t>
            </w:r>
          </w:p>
          <w:p w:rsidR="008A1307" w:rsidRPr="00392394" w:rsidRDefault="008A1307" w:rsidP="005748EC">
            <w:pPr>
              <w:ind w:left="40" w:hanging="40"/>
              <w:jc w:val="both"/>
            </w:pPr>
            <w:r>
              <w:t>27.05</w:t>
            </w:r>
          </w:p>
        </w:tc>
      </w:tr>
      <w:tr w:rsidR="005748EC" w:rsidRPr="00392394" w:rsidTr="00392394">
        <w:trPr>
          <w:trHeight w:val="600"/>
        </w:trPr>
        <w:tc>
          <w:tcPr>
            <w:tcW w:w="1101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3.</w:t>
            </w:r>
          </w:p>
        </w:tc>
        <w:tc>
          <w:tcPr>
            <w:tcW w:w="9497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Правописание: орфография и пунктуация</w:t>
            </w:r>
          </w:p>
        </w:tc>
        <w:tc>
          <w:tcPr>
            <w:tcW w:w="1133" w:type="dxa"/>
            <w:hideMark/>
          </w:tcPr>
          <w:p w:rsidR="005748EC" w:rsidRPr="00392394" w:rsidRDefault="005B1A6B" w:rsidP="005748EC">
            <w:pPr>
              <w:ind w:left="40" w:hanging="40"/>
              <w:jc w:val="both"/>
            </w:pPr>
            <w:r>
              <w:t>5</w:t>
            </w:r>
          </w:p>
        </w:tc>
        <w:tc>
          <w:tcPr>
            <w:tcW w:w="2693" w:type="dxa"/>
            <w:hideMark/>
          </w:tcPr>
          <w:p w:rsidR="005748EC" w:rsidRPr="00392394" w:rsidRDefault="005748EC" w:rsidP="005748EC">
            <w:pPr>
              <w:ind w:left="40" w:hanging="40"/>
              <w:jc w:val="both"/>
            </w:pPr>
            <w:r w:rsidRPr="00392394">
              <w:t> </w:t>
            </w:r>
          </w:p>
        </w:tc>
        <w:tc>
          <w:tcPr>
            <w:tcW w:w="851" w:type="dxa"/>
            <w:hideMark/>
          </w:tcPr>
          <w:p w:rsidR="005B1A6B" w:rsidRDefault="005748EC" w:rsidP="005748EC">
            <w:pPr>
              <w:ind w:left="40" w:hanging="40"/>
              <w:jc w:val="both"/>
            </w:pPr>
            <w:r w:rsidRPr="00392394">
              <w:t> </w:t>
            </w:r>
            <w:r w:rsidR="008A1307">
              <w:t>27.05</w:t>
            </w:r>
            <w:r w:rsidR="005B1A6B">
              <w:t>28.0529.05</w:t>
            </w:r>
          </w:p>
          <w:p w:rsidR="005B1A6B" w:rsidRDefault="005B1A6B" w:rsidP="005748EC">
            <w:pPr>
              <w:ind w:left="40" w:hanging="40"/>
              <w:jc w:val="both"/>
            </w:pPr>
            <w:r>
              <w:t>30.05</w:t>
            </w:r>
          </w:p>
          <w:p w:rsidR="008A1307" w:rsidRPr="00392394" w:rsidRDefault="00546935" w:rsidP="005B1A6B">
            <w:pPr>
              <w:ind w:left="40" w:hanging="40"/>
              <w:jc w:val="both"/>
            </w:pPr>
            <w:r>
              <w:t>31.05</w:t>
            </w:r>
          </w:p>
        </w:tc>
      </w:tr>
    </w:tbl>
    <w:p w:rsidR="005748EC" w:rsidRPr="00392394" w:rsidRDefault="005748EC" w:rsidP="0053025A">
      <w:pPr>
        <w:ind w:left="40" w:hanging="40"/>
        <w:jc w:val="both"/>
      </w:pPr>
    </w:p>
    <w:sectPr w:rsidR="005748EC" w:rsidRPr="00392394" w:rsidSect="00E672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DF" w:rsidRDefault="006E03DF">
      <w:r>
        <w:separator/>
      </w:r>
    </w:p>
  </w:endnote>
  <w:endnote w:type="continuationSeparator" w:id="0">
    <w:p w:rsidR="006E03DF" w:rsidRDefault="006E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DF" w:rsidRDefault="006E03DF">
      <w:r>
        <w:separator/>
      </w:r>
    </w:p>
  </w:footnote>
  <w:footnote w:type="continuationSeparator" w:id="0">
    <w:p w:rsidR="006E03DF" w:rsidRDefault="006E03DF">
      <w:r>
        <w:continuationSeparator/>
      </w:r>
    </w:p>
  </w:footnote>
  <w:footnote w:id="1">
    <w:p w:rsidR="00392394" w:rsidRPr="00AB2700" w:rsidRDefault="00392394">
      <w:pPr>
        <w:pStyle w:val="a5"/>
      </w:pPr>
      <w:r w:rsidRPr="00AB2700">
        <w:rPr>
          <w:rStyle w:val="a7"/>
        </w:rPr>
        <w:footnoteRef/>
      </w:r>
      <w:r w:rsidRPr="00AB2700">
        <w:t>Настольная книга учителя русского языка: Справочное методическое пособие</w:t>
      </w:r>
      <w:proofErr w:type="gramStart"/>
      <w:r w:rsidRPr="00AB2700">
        <w:t xml:space="preserve"> / С</w:t>
      </w:r>
      <w:proofErr w:type="gramEnd"/>
      <w:r w:rsidRPr="00AB2700">
        <w:t xml:space="preserve">ост. Е.Т. Романова. – М.: ООО «Издательство АСТ»: ООО «Издательство </w:t>
      </w:r>
      <w:proofErr w:type="spellStart"/>
      <w:r w:rsidRPr="00AB2700">
        <w:t>Астрель</w:t>
      </w:r>
      <w:proofErr w:type="spellEnd"/>
      <w:r w:rsidRPr="00AB2700">
        <w:t xml:space="preserve">». – 2003. – С. 73-83.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F8499A"/>
    <w:lvl w:ilvl="0">
      <w:numFmt w:val="decimal"/>
      <w:lvlText w:val="*"/>
      <w:lvlJc w:val="left"/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C45880"/>
    <w:multiLevelType w:val="hybridMultilevel"/>
    <w:tmpl w:val="FE5CA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ED1945"/>
    <w:multiLevelType w:val="hybridMultilevel"/>
    <w:tmpl w:val="29E6D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45D40"/>
    <w:multiLevelType w:val="hybridMultilevel"/>
    <w:tmpl w:val="3AC4EFD8"/>
    <w:lvl w:ilvl="0" w:tplc="E6F8499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78523C7"/>
    <w:multiLevelType w:val="hybridMultilevel"/>
    <w:tmpl w:val="740C8E94"/>
    <w:lvl w:ilvl="0" w:tplc="57B88D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856663E"/>
    <w:multiLevelType w:val="hybridMultilevel"/>
    <w:tmpl w:val="6A2A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E188E"/>
    <w:multiLevelType w:val="hybridMultilevel"/>
    <w:tmpl w:val="49E6537A"/>
    <w:lvl w:ilvl="0" w:tplc="E6F8499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3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24"/>
    <w:rsid w:val="00023DDB"/>
    <w:rsid w:val="00040ECE"/>
    <w:rsid w:val="00041623"/>
    <w:rsid w:val="00056B30"/>
    <w:rsid w:val="0006460A"/>
    <w:rsid w:val="00096597"/>
    <w:rsid w:val="00097933"/>
    <w:rsid w:val="000A0D45"/>
    <w:rsid w:val="00112BB0"/>
    <w:rsid w:val="00117FBC"/>
    <w:rsid w:val="00125B8E"/>
    <w:rsid w:val="00161D77"/>
    <w:rsid w:val="001B5329"/>
    <w:rsid w:val="001C34DB"/>
    <w:rsid w:val="001C4F6B"/>
    <w:rsid w:val="001D566C"/>
    <w:rsid w:val="002A72BB"/>
    <w:rsid w:val="002B592C"/>
    <w:rsid w:val="002D3221"/>
    <w:rsid w:val="002F3B2E"/>
    <w:rsid w:val="00336258"/>
    <w:rsid w:val="00337A81"/>
    <w:rsid w:val="00392394"/>
    <w:rsid w:val="0053025A"/>
    <w:rsid w:val="00546935"/>
    <w:rsid w:val="005748EC"/>
    <w:rsid w:val="005A047F"/>
    <w:rsid w:val="005B1A6B"/>
    <w:rsid w:val="005B1F8F"/>
    <w:rsid w:val="005B33D9"/>
    <w:rsid w:val="005B5EB8"/>
    <w:rsid w:val="005D01FD"/>
    <w:rsid w:val="00614AD5"/>
    <w:rsid w:val="00617F19"/>
    <w:rsid w:val="00620BC1"/>
    <w:rsid w:val="006844CD"/>
    <w:rsid w:val="006D6EA2"/>
    <w:rsid w:val="006E03DF"/>
    <w:rsid w:val="00717C51"/>
    <w:rsid w:val="00767F2B"/>
    <w:rsid w:val="007715FA"/>
    <w:rsid w:val="00781A1A"/>
    <w:rsid w:val="00795B38"/>
    <w:rsid w:val="007A3FF6"/>
    <w:rsid w:val="007F75C4"/>
    <w:rsid w:val="00805E16"/>
    <w:rsid w:val="0088149C"/>
    <w:rsid w:val="008A1307"/>
    <w:rsid w:val="008A2F08"/>
    <w:rsid w:val="00974199"/>
    <w:rsid w:val="0098155C"/>
    <w:rsid w:val="009B18CE"/>
    <w:rsid w:val="009C3236"/>
    <w:rsid w:val="00A130F2"/>
    <w:rsid w:val="00A45603"/>
    <w:rsid w:val="00A7167B"/>
    <w:rsid w:val="00A8078A"/>
    <w:rsid w:val="00AB2700"/>
    <w:rsid w:val="00B144B5"/>
    <w:rsid w:val="00B76740"/>
    <w:rsid w:val="00B95C3A"/>
    <w:rsid w:val="00BA271A"/>
    <w:rsid w:val="00BB4892"/>
    <w:rsid w:val="00BD53C5"/>
    <w:rsid w:val="00C36AC1"/>
    <w:rsid w:val="00C42667"/>
    <w:rsid w:val="00C5197B"/>
    <w:rsid w:val="00C54092"/>
    <w:rsid w:val="00C54719"/>
    <w:rsid w:val="00C63D0B"/>
    <w:rsid w:val="00CB5724"/>
    <w:rsid w:val="00CE44AA"/>
    <w:rsid w:val="00CE6159"/>
    <w:rsid w:val="00D32A40"/>
    <w:rsid w:val="00D5286B"/>
    <w:rsid w:val="00D70C6B"/>
    <w:rsid w:val="00D92ED8"/>
    <w:rsid w:val="00DB14A6"/>
    <w:rsid w:val="00DB1FD8"/>
    <w:rsid w:val="00DD3E5A"/>
    <w:rsid w:val="00DE1314"/>
    <w:rsid w:val="00E2090C"/>
    <w:rsid w:val="00E26C5A"/>
    <w:rsid w:val="00E672F6"/>
    <w:rsid w:val="00E75F0C"/>
    <w:rsid w:val="00E77C6E"/>
    <w:rsid w:val="00E77E1A"/>
    <w:rsid w:val="00EA6256"/>
    <w:rsid w:val="00F51305"/>
    <w:rsid w:val="00F932FF"/>
    <w:rsid w:val="00F9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72BB"/>
    <w:pPr>
      <w:keepNext/>
      <w:spacing w:line="273" w:lineRule="exact"/>
      <w:jc w:val="both"/>
      <w:outlineLvl w:val="0"/>
    </w:pPr>
    <w:rPr>
      <w:rFonts w:ascii="Times New Roman CYR" w:eastAsia="Calibri" w:hAnsi="Times New Roman CYR" w:cs="Times New Roman CYR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72BB"/>
    <w:rPr>
      <w:rFonts w:ascii="Times New Roman CYR" w:hAnsi="Times New Roman CYR" w:cs="Times New Roman CYR"/>
      <w:b/>
      <w:bCs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rsid w:val="00CB572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2BB"/>
    <w:pPr>
      <w:ind w:left="720"/>
    </w:pPr>
  </w:style>
  <w:style w:type="paragraph" w:customStyle="1" w:styleId="ParagraphStyle">
    <w:name w:val="Paragraph Style"/>
    <w:uiPriority w:val="99"/>
    <w:rsid w:val="002A72B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A7167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A7167B"/>
    <w:rPr>
      <w:vertAlign w:val="superscript"/>
    </w:rPr>
  </w:style>
  <w:style w:type="character" w:styleId="a8">
    <w:name w:val="annotation reference"/>
    <w:basedOn w:val="a0"/>
    <w:uiPriority w:val="99"/>
    <w:semiHidden/>
    <w:rsid w:val="00117FB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17FB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17FBC"/>
    <w:rPr>
      <w:rFonts w:ascii="Times New Roman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117FB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17FBC"/>
    <w:rPr>
      <w:rFonts w:ascii="Times New Roman" w:hAnsi="Times New Roman"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17F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7FB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53025A"/>
  </w:style>
  <w:style w:type="table" w:styleId="af">
    <w:name w:val="Table Grid"/>
    <w:basedOn w:val="a1"/>
    <w:locked/>
    <w:rsid w:val="005302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5748EC"/>
    <w:rPr>
      <w:color w:val="800080"/>
      <w:u w:val="single"/>
    </w:rPr>
  </w:style>
  <w:style w:type="paragraph" w:customStyle="1" w:styleId="xl63">
    <w:name w:val="xl63"/>
    <w:basedOn w:val="a"/>
    <w:rsid w:val="00574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"/>
    <w:rsid w:val="00574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a"/>
    <w:rsid w:val="005748E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</w:rPr>
  </w:style>
  <w:style w:type="paragraph" w:customStyle="1" w:styleId="xl66">
    <w:name w:val="xl66"/>
    <w:basedOn w:val="a"/>
    <w:rsid w:val="005748E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</w:rPr>
  </w:style>
  <w:style w:type="paragraph" w:customStyle="1" w:styleId="xl67">
    <w:name w:val="xl67"/>
    <w:basedOn w:val="a"/>
    <w:rsid w:val="005748E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i/>
      <w:iCs/>
    </w:rPr>
  </w:style>
  <w:style w:type="paragraph" w:customStyle="1" w:styleId="xl68">
    <w:name w:val="xl68"/>
    <w:basedOn w:val="a"/>
    <w:rsid w:val="005748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i/>
      <w:iCs/>
    </w:rPr>
  </w:style>
  <w:style w:type="paragraph" w:customStyle="1" w:styleId="xl69">
    <w:name w:val="xl69"/>
    <w:basedOn w:val="a"/>
    <w:rsid w:val="005748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72BB"/>
    <w:pPr>
      <w:keepNext/>
      <w:spacing w:line="273" w:lineRule="exact"/>
      <w:jc w:val="both"/>
      <w:outlineLvl w:val="0"/>
    </w:pPr>
    <w:rPr>
      <w:rFonts w:ascii="Times New Roman CYR" w:eastAsia="Calibri" w:hAnsi="Times New Roman CYR" w:cs="Times New Roman CYR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72BB"/>
    <w:rPr>
      <w:rFonts w:ascii="Times New Roman CYR" w:hAnsi="Times New Roman CYR" w:cs="Times New Roman CYR"/>
      <w:b/>
      <w:bCs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rsid w:val="00CB572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A72BB"/>
    <w:pPr>
      <w:ind w:left="720"/>
    </w:pPr>
  </w:style>
  <w:style w:type="paragraph" w:customStyle="1" w:styleId="ParagraphStyle">
    <w:name w:val="Paragraph Style"/>
    <w:uiPriority w:val="99"/>
    <w:rsid w:val="002A72B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A7167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A7167B"/>
    <w:rPr>
      <w:vertAlign w:val="superscript"/>
    </w:rPr>
  </w:style>
  <w:style w:type="character" w:styleId="a8">
    <w:name w:val="annotation reference"/>
    <w:basedOn w:val="a0"/>
    <w:uiPriority w:val="99"/>
    <w:semiHidden/>
    <w:rsid w:val="00117FB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117FB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117FBC"/>
    <w:rPr>
      <w:rFonts w:ascii="Times New Roman" w:hAnsi="Times New Roman"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117FB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117FBC"/>
    <w:rPr>
      <w:rFonts w:ascii="Times New Roman" w:hAnsi="Times New Roman"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17F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7FB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53025A"/>
  </w:style>
  <w:style w:type="table" w:styleId="af">
    <w:name w:val="Table Grid"/>
    <w:basedOn w:val="a1"/>
    <w:locked/>
    <w:rsid w:val="0053025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5748EC"/>
    <w:rPr>
      <w:color w:val="800080"/>
      <w:u w:val="single"/>
    </w:rPr>
  </w:style>
  <w:style w:type="paragraph" w:customStyle="1" w:styleId="xl63">
    <w:name w:val="xl63"/>
    <w:basedOn w:val="a"/>
    <w:rsid w:val="00574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a"/>
    <w:rsid w:val="005748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a"/>
    <w:rsid w:val="005748E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</w:rPr>
  </w:style>
  <w:style w:type="paragraph" w:customStyle="1" w:styleId="xl66">
    <w:name w:val="xl66"/>
    <w:basedOn w:val="a"/>
    <w:rsid w:val="005748E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EAEA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</w:rPr>
  </w:style>
  <w:style w:type="paragraph" w:customStyle="1" w:styleId="xl67">
    <w:name w:val="xl67"/>
    <w:basedOn w:val="a"/>
    <w:rsid w:val="005748E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i/>
      <w:iCs/>
    </w:rPr>
  </w:style>
  <w:style w:type="paragraph" w:customStyle="1" w:styleId="xl68">
    <w:name w:val="xl68"/>
    <w:basedOn w:val="a"/>
    <w:rsid w:val="005748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i/>
      <w:iCs/>
    </w:rPr>
  </w:style>
  <w:style w:type="paragraph" w:customStyle="1" w:styleId="xl69">
    <w:name w:val="xl69"/>
    <w:basedOn w:val="a"/>
    <w:rsid w:val="005748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35</Pages>
  <Words>7781</Words>
  <Characters>44353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52030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Кабинет 2</cp:lastModifiedBy>
  <cp:revision>6</cp:revision>
  <cp:lastPrinted>2012-08-30T13:35:00Z</cp:lastPrinted>
  <dcterms:created xsi:type="dcterms:W3CDTF">2014-03-21T04:46:00Z</dcterms:created>
  <dcterms:modified xsi:type="dcterms:W3CDTF">2014-03-21T08:11:00Z</dcterms:modified>
</cp:coreProperties>
</file>