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25" w:rsidRDefault="00F96725" w:rsidP="00F9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Вандализм – </w:t>
      </w:r>
      <w:r>
        <w:rPr>
          <w:rFonts w:ascii="Times New Roman" w:hAnsi="Times New Roman" w:cs="Times New Roman"/>
          <w:sz w:val="28"/>
          <w:szCs w:val="28"/>
        </w:rPr>
        <w:t>одна из форм разрушительного поведения человека. Большая советская энциклопедия (1971г.) определяет вандализм как «бессмысленное уничтожение культурных и материальных ценностей». Исследуя этот вопрос, мы обратили внимание, что существует и более широкое толкование вандализма. Исследователи подразумевают разнообразные виды разрушительного поведения</w:t>
      </w:r>
      <w:r w:rsidR="008B2C07">
        <w:rPr>
          <w:rFonts w:ascii="Times New Roman" w:hAnsi="Times New Roman" w:cs="Times New Roman"/>
          <w:sz w:val="28"/>
          <w:szCs w:val="28"/>
        </w:rPr>
        <w:t xml:space="preserve">: от замусоривания парков и </w:t>
      </w:r>
      <w:proofErr w:type="spellStart"/>
      <w:r w:rsidR="008B2C07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="008B2C07">
        <w:rPr>
          <w:rFonts w:ascii="Times New Roman" w:hAnsi="Times New Roman" w:cs="Times New Roman"/>
          <w:sz w:val="28"/>
          <w:szCs w:val="28"/>
        </w:rPr>
        <w:t xml:space="preserve"> газонов до разгромов магазинов во время массовых беспорядков.</w:t>
      </w:r>
    </w:p>
    <w:p w:rsidR="008B2C07" w:rsidRPr="00F96725" w:rsidRDefault="008B2C07" w:rsidP="00F9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общественном сознании существует определенный стереотип подростка-вандала. Разрушитель предстает примитивным существом с отклонениями в умственном и психическом развитии. Эти данные ассоциируются с низким социальным статусом семьи. Однако данные исследований социологов  и психологов по Твери и Кемерово, не подтверждают этого образа. Подростки-вандалы обладают примерно таким же уровнем интеллекта, однако успевают в школе гораздо хуже. В некоторых исследованиях показано, что большинство «злостных» вандалов находятся в кризисной ситуации.</w:t>
      </w:r>
    </w:p>
    <w:p w:rsidR="00B97CD6" w:rsidRPr="00F96725" w:rsidRDefault="00B97CD6" w:rsidP="00F96725">
      <w:pPr>
        <w:rPr>
          <w:rFonts w:ascii="Times New Roman" w:hAnsi="Times New Roman" w:cs="Times New Roman"/>
          <w:b/>
          <w:sz w:val="28"/>
          <w:szCs w:val="28"/>
        </w:rPr>
      </w:pPr>
      <w:r w:rsidRPr="00F96725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8B2C07">
        <w:rPr>
          <w:rFonts w:ascii="Times New Roman" w:hAnsi="Times New Roman" w:cs="Times New Roman"/>
          <w:b/>
          <w:sz w:val="28"/>
          <w:szCs w:val="28"/>
        </w:rPr>
        <w:t xml:space="preserve">изучения </w:t>
      </w:r>
      <w:r w:rsidRPr="00F96725">
        <w:rPr>
          <w:rFonts w:ascii="Times New Roman" w:hAnsi="Times New Roman" w:cs="Times New Roman"/>
          <w:b/>
          <w:sz w:val="28"/>
          <w:szCs w:val="28"/>
        </w:rPr>
        <w:t xml:space="preserve">проблемы вандализма продиктована следующим: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Состоянием общества: вандализм отличается широкой распространённостью, т.к. охватывает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значительную массу участников – подростков и достаточное количество объектов.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6725">
        <w:rPr>
          <w:rFonts w:ascii="Times New Roman" w:hAnsi="Times New Roman" w:cs="Times New Roman"/>
          <w:sz w:val="28"/>
          <w:szCs w:val="28"/>
        </w:rPr>
        <w:t>Малоизученность</w:t>
      </w:r>
      <w:proofErr w:type="spellEnd"/>
      <w:r w:rsidRPr="00F96725">
        <w:rPr>
          <w:rFonts w:ascii="Times New Roman" w:hAnsi="Times New Roman" w:cs="Times New Roman"/>
          <w:sz w:val="28"/>
          <w:szCs w:val="28"/>
        </w:rPr>
        <w:t xml:space="preserve"> данного вопроса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Серьёзные последствия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Подростковый вандализм рассматривается, как </w:t>
      </w:r>
      <w:proofErr w:type="spellStart"/>
      <w:r w:rsidRPr="00F96725">
        <w:rPr>
          <w:rFonts w:ascii="Times New Roman" w:hAnsi="Times New Roman" w:cs="Times New Roman"/>
          <w:sz w:val="28"/>
          <w:szCs w:val="28"/>
        </w:rPr>
        <w:t>девиантноеповедение</w:t>
      </w:r>
      <w:proofErr w:type="spellEnd"/>
      <w:r w:rsidRPr="00F96725">
        <w:rPr>
          <w:rFonts w:ascii="Times New Roman" w:hAnsi="Times New Roman" w:cs="Times New Roman"/>
          <w:sz w:val="28"/>
          <w:szCs w:val="28"/>
        </w:rPr>
        <w:t xml:space="preserve"> подростков, конечной целью которого часто является вульгарная преступность.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В настоящее время ведётся поиск социальных, психологических, педагогических, медицинских мер по пресечению девиации.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>Данная проблема интернациональна, но в каждой стране она имеет свою специфику.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>Мы с воспитанниками старших классов провели работу в форме проекта по изучению проблемы вандализма.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Перед нами стояли задачи: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lastRenderedPageBreak/>
        <w:t xml:space="preserve">. Ознакомиться с литературой по теме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вандализма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Раскрыть понятие вандализма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Выявить мотивы и последствия актов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вандализма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Изучить причины подобных действий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Провести исследование по осведомлённости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подростков о вандализме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>. Разработать методы борьбы с вандализмом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>В результате проекта была подготовлена презентация, которую я представляю вашему вниманию.</w:t>
      </w:r>
    </w:p>
    <w:p w:rsidR="00B97CD6" w:rsidRPr="00F96725" w:rsidRDefault="00F96725" w:rsidP="00F9672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r w:rsidR="00B97CD6" w:rsidRPr="00F96725">
        <w:rPr>
          <w:rFonts w:ascii="Times New Roman" w:hAnsi="Times New Roman" w:cs="Times New Roman"/>
          <w:sz w:val="28"/>
          <w:szCs w:val="28"/>
        </w:rPr>
        <w:t>учая данную проблему мы пришли к выводу</w:t>
      </w:r>
      <w:proofErr w:type="gramEnd"/>
      <w:r w:rsidR="00B97CD6" w:rsidRPr="00F96725">
        <w:rPr>
          <w:rFonts w:ascii="Times New Roman" w:hAnsi="Times New Roman" w:cs="Times New Roman"/>
          <w:sz w:val="28"/>
          <w:szCs w:val="28"/>
        </w:rPr>
        <w:t>, что вандализм: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Одна из форм разрушительного поведения человека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Бессмысленное уничтожение культурных и материальных ценностей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>Опасность вандализма выражается в том, что эти действия грубо нарушают порядок, спокойствие граждан, нормы общественной нравственности, причиняют духовный и материальный вред обществу.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  <w:u w:val="single"/>
        </w:rPr>
        <w:t>Результаты анкетирования</w:t>
      </w:r>
      <w:r w:rsidRPr="00F96725">
        <w:rPr>
          <w:rFonts w:ascii="Times New Roman" w:hAnsi="Times New Roman" w:cs="Times New Roman"/>
          <w:sz w:val="28"/>
          <w:szCs w:val="28"/>
        </w:rPr>
        <w:t xml:space="preserve"> по знанию понятия «вандализм» вы видите на экране: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1) не знают понятие:  </w:t>
      </w:r>
    </w:p>
    <w:tbl>
      <w:tblPr>
        <w:tblW w:w="48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9"/>
        <w:gridCol w:w="2611"/>
      </w:tblGrid>
      <w:tr w:rsidR="00B97CD6" w:rsidRPr="00F96725" w:rsidTr="00B97CD6">
        <w:trPr>
          <w:trHeight w:val="584"/>
        </w:trPr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9B5B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7BB" w:rsidRPr="00F96725" w:rsidRDefault="00B97CD6" w:rsidP="00F9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9B5B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7BB" w:rsidRPr="00F96725" w:rsidRDefault="00B97CD6" w:rsidP="00F9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проценты</w:t>
            </w:r>
          </w:p>
        </w:tc>
      </w:tr>
      <w:tr w:rsidR="00B97CD6" w:rsidRPr="00F96725" w:rsidTr="00B97CD6">
        <w:trPr>
          <w:trHeight w:val="584"/>
        </w:trPr>
        <w:tc>
          <w:tcPr>
            <w:tcW w:w="22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5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7BB" w:rsidRPr="00F96725" w:rsidRDefault="00B97CD6" w:rsidP="00F9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7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5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7BB" w:rsidRPr="00F96725" w:rsidRDefault="00B97CD6" w:rsidP="00F9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725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B97CD6" w:rsidRPr="00F96725" w:rsidTr="00B97CD6">
        <w:trPr>
          <w:trHeight w:val="584"/>
        </w:trPr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3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7BB" w:rsidRPr="00F96725" w:rsidRDefault="00B97CD6" w:rsidP="00F9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7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3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7BB" w:rsidRPr="00F96725" w:rsidRDefault="00B97CD6" w:rsidP="00F9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725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B97CD6" w:rsidRPr="00F96725" w:rsidTr="00B97CD6">
        <w:trPr>
          <w:trHeight w:val="584"/>
        </w:trPr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5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7BB" w:rsidRPr="00F96725" w:rsidRDefault="00B97CD6" w:rsidP="00F9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725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5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7BB" w:rsidRPr="00F96725" w:rsidRDefault="00B97CD6" w:rsidP="00F9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725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</w:tbl>
    <w:p w:rsidR="00F96725" w:rsidRDefault="00F96725" w:rsidP="00F96725">
      <w:pPr>
        <w:rPr>
          <w:rFonts w:ascii="Times New Roman" w:hAnsi="Times New Roman" w:cs="Times New Roman"/>
          <w:sz w:val="28"/>
          <w:szCs w:val="28"/>
        </w:rPr>
      </w:pPr>
    </w:p>
    <w:p w:rsidR="00524773" w:rsidRPr="00F96725" w:rsidRDefault="00524773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2) тестирование выявило и трудности в определении этого понятия, но </w:t>
      </w:r>
    </w:p>
    <w:p w:rsidR="00524773" w:rsidRPr="00935C4C" w:rsidRDefault="00524773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опрошенных в целом правильно понимают его, как осквернение и уничтожение культурных ценностей, порчу чужого имущества. </w:t>
      </w:r>
    </w:p>
    <w:p w:rsidR="00524773" w:rsidRPr="00F96725" w:rsidRDefault="00524773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>3) и только студентами к вандализму было отнесено неуважение истории, культуре, понимание его как правонарушение</w:t>
      </w:r>
    </w:p>
    <w:p w:rsidR="00F96725" w:rsidRDefault="00F96725" w:rsidP="00F96725">
      <w:pPr>
        <w:rPr>
          <w:rFonts w:ascii="Times New Roman" w:hAnsi="Times New Roman" w:cs="Times New Roman"/>
          <w:b/>
          <w:sz w:val="28"/>
          <w:szCs w:val="28"/>
        </w:rPr>
      </w:pPr>
    </w:p>
    <w:p w:rsidR="00B97CD6" w:rsidRPr="00F96725" w:rsidRDefault="00B97CD6" w:rsidP="00F96725">
      <w:pPr>
        <w:rPr>
          <w:rFonts w:ascii="Times New Roman" w:hAnsi="Times New Roman" w:cs="Times New Roman"/>
          <w:b/>
          <w:sz w:val="28"/>
          <w:szCs w:val="28"/>
        </w:rPr>
      </w:pPr>
      <w:r w:rsidRPr="00F96725">
        <w:rPr>
          <w:rFonts w:ascii="Times New Roman" w:hAnsi="Times New Roman" w:cs="Times New Roman"/>
          <w:b/>
          <w:sz w:val="28"/>
          <w:szCs w:val="28"/>
        </w:rPr>
        <w:t xml:space="preserve">Исследование показало мотивы разрушительного поведения: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Тактический вандализм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Идеологический вандализм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Вандализм как игра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>. Вандализм как мщение или ответная</w:t>
      </w:r>
      <w:r w:rsidR="00524773" w:rsidRPr="00F96725">
        <w:rPr>
          <w:rFonts w:ascii="Times New Roman" w:hAnsi="Times New Roman" w:cs="Times New Roman"/>
          <w:sz w:val="28"/>
          <w:szCs w:val="28"/>
        </w:rPr>
        <w:t xml:space="preserve"> </w:t>
      </w:r>
      <w:r w:rsidRPr="00F96725">
        <w:rPr>
          <w:rFonts w:ascii="Times New Roman" w:hAnsi="Times New Roman" w:cs="Times New Roman"/>
          <w:sz w:val="28"/>
          <w:szCs w:val="28"/>
        </w:rPr>
        <w:t xml:space="preserve">агрессия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Вандализм, как способ приобретения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Вандализм как способ достижения </w:t>
      </w:r>
      <w:r w:rsidR="00524773" w:rsidRPr="00F96725">
        <w:rPr>
          <w:rFonts w:ascii="Times New Roman" w:hAnsi="Times New Roman" w:cs="Times New Roman"/>
          <w:sz w:val="28"/>
          <w:szCs w:val="28"/>
        </w:rPr>
        <w:t>в</w:t>
      </w:r>
      <w:r w:rsidRPr="00F96725">
        <w:rPr>
          <w:rFonts w:ascii="Times New Roman" w:hAnsi="Times New Roman" w:cs="Times New Roman"/>
          <w:sz w:val="28"/>
          <w:szCs w:val="28"/>
        </w:rPr>
        <w:t>ласти</w:t>
      </w:r>
    </w:p>
    <w:p w:rsidR="00F96725" w:rsidRDefault="00F96725" w:rsidP="00F96725">
      <w:pPr>
        <w:rPr>
          <w:rFonts w:ascii="Times New Roman" w:hAnsi="Times New Roman" w:cs="Times New Roman"/>
          <w:b/>
          <w:sz w:val="28"/>
          <w:szCs w:val="28"/>
        </w:rPr>
      </w:pPr>
    </w:p>
    <w:p w:rsidR="000E38D1" w:rsidRPr="00F96725" w:rsidRDefault="000E38D1" w:rsidP="00F96725">
      <w:pPr>
        <w:rPr>
          <w:rFonts w:ascii="Times New Roman" w:hAnsi="Times New Roman" w:cs="Times New Roman"/>
          <w:b/>
          <w:sz w:val="28"/>
          <w:szCs w:val="28"/>
        </w:rPr>
      </w:pPr>
      <w:r w:rsidRPr="00F96725">
        <w:rPr>
          <w:rFonts w:ascii="Times New Roman" w:hAnsi="Times New Roman" w:cs="Times New Roman"/>
          <w:b/>
          <w:sz w:val="28"/>
          <w:szCs w:val="28"/>
        </w:rPr>
        <w:t xml:space="preserve">Среди опрошенных </w:t>
      </w:r>
      <w:r w:rsidR="00935C4C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Pr="00F96725">
        <w:rPr>
          <w:rFonts w:ascii="Times New Roman" w:hAnsi="Times New Roman" w:cs="Times New Roman"/>
          <w:b/>
          <w:sz w:val="28"/>
          <w:szCs w:val="28"/>
        </w:rPr>
        <w:t xml:space="preserve"> преобладающими мотивами являются: </w:t>
      </w:r>
      <w:r w:rsidRPr="00F96725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8997" w:type="dxa"/>
        <w:tblInd w:w="-24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34"/>
        <w:gridCol w:w="2244"/>
        <w:gridCol w:w="2126"/>
        <w:gridCol w:w="2693"/>
      </w:tblGrid>
      <w:tr w:rsidR="00B97CD6" w:rsidRPr="00F96725" w:rsidTr="000E38D1">
        <w:trPr>
          <w:trHeight w:val="1054"/>
        </w:trPr>
        <w:tc>
          <w:tcPr>
            <w:tcW w:w="19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9B5B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CD6" w:rsidRPr="00F96725" w:rsidRDefault="00B97CD6" w:rsidP="00F9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25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9B5B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CD6" w:rsidRPr="00F96725" w:rsidRDefault="00B97CD6" w:rsidP="00F9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25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Поднять свой статус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9B5B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CD6" w:rsidRPr="00F96725" w:rsidRDefault="00B97CD6" w:rsidP="00F9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25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Ненависть и зависть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9B5B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CD6" w:rsidRPr="00F96725" w:rsidRDefault="00B97CD6" w:rsidP="00F9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25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самоутверждение</w:t>
            </w:r>
          </w:p>
        </w:tc>
      </w:tr>
      <w:tr w:rsidR="00B97CD6" w:rsidRPr="00F96725" w:rsidTr="000E38D1">
        <w:trPr>
          <w:trHeight w:val="653"/>
        </w:trPr>
        <w:tc>
          <w:tcPr>
            <w:tcW w:w="19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5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7BB" w:rsidRPr="00F96725" w:rsidRDefault="00B97CD6" w:rsidP="00F9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25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5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CD6" w:rsidRPr="00F96725" w:rsidRDefault="00B97CD6" w:rsidP="00F9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5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CD6" w:rsidRPr="00F96725" w:rsidRDefault="00B97CD6" w:rsidP="00F9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5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CD6" w:rsidRPr="00F96725" w:rsidRDefault="00B97CD6" w:rsidP="00F9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 место</w:t>
            </w:r>
          </w:p>
        </w:tc>
      </w:tr>
      <w:tr w:rsidR="00B97CD6" w:rsidRPr="00F96725" w:rsidTr="000E38D1">
        <w:trPr>
          <w:trHeight w:val="672"/>
        </w:trPr>
        <w:tc>
          <w:tcPr>
            <w:tcW w:w="19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3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CD6" w:rsidRPr="00F96725" w:rsidRDefault="00B97CD6" w:rsidP="00F9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25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3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CD6" w:rsidRPr="00F96725" w:rsidRDefault="00B97CD6" w:rsidP="00F9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3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CD6" w:rsidRPr="00F96725" w:rsidRDefault="00B97CD6" w:rsidP="00F9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3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CD6" w:rsidRPr="00F96725" w:rsidRDefault="00B97CD6" w:rsidP="00F9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 место</w:t>
            </w:r>
          </w:p>
        </w:tc>
      </w:tr>
      <w:tr w:rsidR="00B97CD6" w:rsidRPr="00F96725" w:rsidTr="000E38D1">
        <w:trPr>
          <w:trHeight w:val="685"/>
        </w:trPr>
        <w:tc>
          <w:tcPr>
            <w:tcW w:w="19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5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CD6" w:rsidRPr="00F96725" w:rsidRDefault="00B97CD6" w:rsidP="00F9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25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студенты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5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CD6" w:rsidRPr="00F96725" w:rsidRDefault="00B97CD6" w:rsidP="00F9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5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CD6" w:rsidRPr="00F96725" w:rsidRDefault="00B97CD6" w:rsidP="00F9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5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CD6" w:rsidRPr="00F96725" w:rsidRDefault="00B97CD6" w:rsidP="00F9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 место</w:t>
            </w:r>
          </w:p>
        </w:tc>
      </w:tr>
    </w:tbl>
    <w:p w:rsidR="00B97CD6" w:rsidRPr="00F96725" w:rsidRDefault="00524773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>Помимо этого, в 8-х и 9-х классах был указан такой мотив, как материальная выгода</w:t>
      </w:r>
    </w:p>
    <w:p w:rsidR="00524773" w:rsidRPr="00F96725" w:rsidRDefault="00524773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>Студенты указали преследование политических и иных социальных целей.</w:t>
      </w:r>
    </w:p>
    <w:p w:rsidR="00524773" w:rsidRPr="00F96725" w:rsidRDefault="00524773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lastRenderedPageBreak/>
        <w:t>И все без исключения важным мотивом считают безделье и недостаток развлечений.</w:t>
      </w:r>
    </w:p>
    <w:p w:rsidR="00B97CD6" w:rsidRPr="00F96725" w:rsidRDefault="00B97CD6" w:rsidP="00F96725">
      <w:pPr>
        <w:rPr>
          <w:rFonts w:ascii="Times New Roman" w:hAnsi="Times New Roman" w:cs="Times New Roman"/>
          <w:b/>
          <w:sz w:val="28"/>
          <w:szCs w:val="28"/>
        </w:rPr>
      </w:pPr>
      <w:r w:rsidRPr="00F96725">
        <w:rPr>
          <w:rFonts w:ascii="Times New Roman" w:hAnsi="Times New Roman" w:cs="Times New Roman"/>
          <w:b/>
          <w:sz w:val="28"/>
          <w:szCs w:val="28"/>
        </w:rPr>
        <w:t xml:space="preserve">Причины актов вандализма: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1) объективные причины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Падение уровня культуры и нравственности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Безнаказанность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Дефицит внимания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Агрессивная окружающая среда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Идеологический вандализм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Пропаганда жестокости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2) Субъективные причины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Гнев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Исследование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Эстетическая теория </w:t>
      </w: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>. Возрастные особенности подростков</w:t>
      </w:r>
    </w:p>
    <w:p w:rsidR="00524773" w:rsidRPr="00F96725" w:rsidRDefault="00524773" w:rsidP="00F96725">
      <w:pPr>
        <w:rPr>
          <w:rFonts w:ascii="Times New Roman" w:hAnsi="Times New Roman" w:cs="Times New Roman"/>
          <w:b/>
          <w:sz w:val="28"/>
          <w:szCs w:val="28"/>
        </w:rPr>
      </w:pPr>
      <w:r w:rsidRPr="00F96725">
        <w:rPr>
          <w:rFonts w:ascii="Times New Roman" w:hAnsi="Times New Roman" w:cs="Times New Roman"/>
          <w:b/>
          <w:sz w:val="28"/>
          <w:szCs w:val="28"/>
        </w:rPr>
        <w:t xml:space="preserve">Меры предотвращения вандализма: </w:t>
      </w:r>
    </w:p>
    <w:p w:rsidR="00F5721F" w:rsidRPr="00F96725" w:rsidRDefault="00935C4C" w:rsidP="00F9672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«Укрепление мишени» - создание физических барьеров для разрушения за счёт использования более прочных материалов. </w:t>
      </w:r>
    </w:p>
    <w:p w:rsidR="00F5721F" w:rsidRPr="00F96725" w:rsidRDefault="00935C4C" w:rsidP="00F9672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Оперативный ремонт - появление первых разрушений резко увеличивает вероятность дальнейшей порчи объектов, поэтому следует быстро устранять дефекты. </w:t>
      </w:r>
    </w:p>
    <w:p w:rsidR="00F5721F" w:rsidRPr="00F96725" w:rsidRDefault="00935C4C" w:rsidP="00F9672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Охрана и наблюдение. </w:t>
      </w:r>
    </w:p>
    <w:p w:rsidR="00F5721F" w:rsidRPr="00F96725" w:rsidRDefault="00935C4C" w:rsidP="00F9672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>Ужесточение наказания. Статья 214 УК РФ – в зависимости от тяжести преступления, ванд</w:t>
      </w:r>
      <w:r w:rsidRPr="00F96725">
        <w:rPr>
          <w:rFonts w:ascii="Times New Roman" w:hAnsi="Times New Roman" w:cs="Times New Roman"/>
          <w:sz w:val="28"/>
          <w:szCs w:val="28"/>
        </w:rPr>
        <w:t xml:space="preserve">ализм наказывается штрафом в размере от 50 до 100 минимальных </w:t>
      </w:r>
      <w:proofErr w:type="gramStart"/>
      <w:r w:rsidRPr="00F96725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F96725">
        <w:rPr>
          <w:rFonts w:ascii="Times New Roman" w:hAnsi="Times New Roman" w:cs="Times New Roman"/>
          <w:sz w:val="28"/>
          <w:szCs w:val="28"/>
        </w:rPr>
        <w:t xml:space="preserve">, либо обязательными работам на срок от 120 до 180 часов, либо исправительными работами до 1 года, либо арестом на срок до 3 месяцев. </w:t>
      </w:r>
    </w:p>
    <w:p w:rsidR="00F5721F" w:rsidRPr="00F96725" w:rsidRDefault="00935C4C" w:rsidP="00F9672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>Воспитание - формирование чувства соци</w:t>
      </w:r>
      <w:r w:rsidRPr="00F96725">
        <w:rPr>
          <w:rFonts w:ascii="Times New Roman" w:hAnsi="Times New Roman" w:cs="Times New Roman"/>
          <w:sz w:val="28"/>
          <w:szCs w:val="28"/>
        </w:rPr>
        <w:t xml:space="preserve">альной ответственности. </w:t>
      </w:r>
    </w:p>
    <w:p w:rsidR="00F5721F" w:rsidRPr="00F96725" w:rsidRDefault="00935C4C" w:rsidP="00F9672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lastRenderedPageBreak/>
        <w:t xml:space="preserve">Отвлечение - например, привлечение рисовальщиков для оформления города и мест отдыха молодёжи, чёткая локализация пространства для детских игр, самостоятельный ремонт испорченного имущества. </w:t>
      </w:r>
    </w:p>
    <w:p w:rsidR="00524773" w:rsidRPr="00F96725" w:rsidRDefault="00524773" w:rsidP="00F96725">
      <w:pPr>
        <w:rPr>
          <w:rFonts w:ascii="Times New Roman" w:hAnsi="Times New Roman" w:cs="Times New Roman"/>
          <w:sz w:val="28"/>
          <w:szCs w:val="28"/>
        </w:rPr>
      </w:pPr>
    </w:p>
    <w:p w:rsidR="00B97CD6" w:rsidRPr="00F96725" w:rsidRDefault="00B97CD6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>Методы предотвращения, по</w:t>
      </w:r>
      <w:r w:rsidR="00F96725" w:rsidRPr="00F96725">
        <w:rPr>
          <w:rFonts w:ascii="Times New Roman" w:hAnsi="Times New Roman" w:cs="Times New Roman"/>
          <w:sz w:val="28"/>
          <w:szCs w:val="28"/>
        </w:rPr>
        <w:t xml:space="preserve"> </w:t>
      </w:r>
      <w:r w:rsidRPr="00F96725">
        <w:rPr>
          <w:rFonts w:ascii="Times New Roman" w:hAnsi="Times New Roman" w:cs="Times New Roman"/>
          <w:sz w:val="28"/>
          <w:szCs w:val="28"/>
        </w:rPr>
        <w:t>мнению, опрошенных</w:t>
      </w:r>
      <w:proofErr w:type="gramStart"/>
      <w:r w:rsidRPr="00F967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96725" w:rsidRPr="00F96725" w:rsidRDefault="00F96725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Ужесточение уголовного наказания </w:t>
      </w:r>
    </w:p>
    <w:p w:rsidR="00F96725" w:rsidRPr="00F96725" w:rsidRDefault="00F96725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Назначение штрафа </w:t>
      </w:r>
    </w:p>
    <w:p w:rsidR="00F96725" w:rsidRPr="00F96725" w:rsidRDefault="00F96725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>. Создание условий отдыха и досуга</w:t>
      </w:r>
    </w:p>
    <w:p w:rsidR="00F96725" w:rsidRPr="00F96725" w:rsidRDefault="00F96725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>И на уровне детского дома мы предлагаем осуществить следующие меры:</w:t>
      </w:r>
    </w:p>
    <w:p w:rsidR="00F96725" w:rsidRPr="00F96725" w:rsidRDefault="00F96725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Проведение бесед по теме вандализма </w:t>
      </w:r>
    </w:p>
    <w:p w:rsidR="00F96725" w:rsidRPr="00F96725" w:rsidRDefault="00F96725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 xml:space="preserve">. Возрастание роли детского самоуправления </w:t>
      </w:r>
    </w:p>
    <w:p w:rsidR="00F96725" w:rsidRPr="00F96725" w:rsidRDefault="00F96725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>. Привлечение воспитанников к благоустройству   территории детского дома, внутреннего убранства и интерьера</w:t>
      </w:r>
    </w:p>
    <w:p w:rsidR="00B97CD6" w:rsidRDefault="00F96725" w:rsidP="00F96725">
      <w:pPr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>. Видеонаблюдение</w:t>
      </w:r>
    </w:p>
    <w:p w:rsidR="00C524DD" w:rsidRDefault="00C524DD" w:rsidP="00F96725">
      <w:pPr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F96725">
      <w:pPr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F96725">
      <w:pPr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F96725">
      <w:pPr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F96725">
      <w:pPr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F96725">
      <w:pPr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F96725">
      <w:pPr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F96725">
      <w:pPr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F96725">
      <w:pPr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F96725">
      <w:pPr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F96725">
      <w:pPr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F96725">
      <w:pPr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F96725">
      <w:pPr>
        <w:rPr>
          <w:rFonts w:ascii="Times New Roman" w:hAnsi="Times New Roman" w:cs="Times New Roman"/>
          <w:sz w:val="28"/>
          <w:szCs w:val="28"/>
        </w:rPr>
      </w:pPr>
    </w:p>
    <w:p w:rsidR="00935C4C" w:rsidRDefault="00C524DD" w:rsidP="00935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</w:t>
      </w:r>
      <w:r w:rsidR="00935C4C"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для детей-сирот и детей, оставшихся без попечения родителей,</w:t>
      </w:r>
    </w:p>
    <w:p w:rsidR="00C524DD" w:rsidRDefault="00C524DD" w:rsidP="00935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Салтыковский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дом.</w:t>
      </w:r>
    </w:p>
    <w:p w:rsidR="00C524DD" w:rsidRDefault="00C524DD" w:rsidP="00F96725">
      <w:pPr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F96725">
      <w:pPr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F96725">
      <w:pPr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F96725">
      <w:pPr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F96725">
      <w:pPr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F96725">
      <w:pPr>
        <w:rPr>
          <w:rFonts w:ascii="Times New Roman" w:hAnsi="Times New Roman" w:cs="Times New Roman"/>
          <w:sz w:val="28"/>
          <w:szCs w:val="28"/>
        </w:rPr>
      </w:pPr>
    </w:p>
    <w:p w:rsidR="00C524DD" w:rsidRPr="00C524DD" w:rsidRDefault="00C524DD" w:rsidP="00C524DD">
      <w:pPr>
        <w:jc w:val="center"/>
        <w:rPr>
          <w:rFonts w:ascii="Times New Roman" w:hAnsi="Times New Roman" w:cs="Times New Roman"/>
          <w:sz w:val="36"/>
          <w:szCs w:val="36"/>
        </w:rPr>
      </w:pPr>
      <w:r w:rsidRPr="00C524DD">
        <w:rPr>
          <w:rFonts w:ascii="Times New Roman" w:hAnsi="Times New Roman" w:cs="Times New Roman"/>
          <w:sz w:val="36"/>
          <w:szCs w:val="36"/>
        </w:rPr>
        <w:t>Доклад на тему:</w:t>
      </w:r>
    </w:p>
    <w:p w:rsidR="00C524DD" w:rsidRPr="00C524DD" w:rsidRDefault="00C524DD" w:rsidP="00C524D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524DD">
        <w:rPr>
          <w:rFonts w:ascii="Times New Roman" w:hAnsi="Times New Roman" w:cs="Times New Roman"/>
          <w:b/>
          <w:sz w:val="44"/>
          <w:szCs w:val="44"/>
        </w:rPr>
        <w:t>Вандализм: что я хочу сказать?</w:t>
      </w:r>
    </w:p>
    <w:p w:rsidR="00C524DD" w:rsidRDefault="00C524DD" w:rsidP="00C52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C52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C52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C52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C52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C52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935C4C">
        <w:rPr>
          <w:rFonts w:ascii="Times New Roman" w:hAnsi="Times New Roman" w:cs="Times New Roman"/>
          <w:sz w:val="28"/>
          <w:szCs w:val="28"/>
        </w:rPr>
        <w:t>Кириченко С.И.</w:t>
      </w:r>
    </w:p>
    <w:p w:rsidR="00C524DD" w:rsidRDefault="00C524DD" w:rsidP="00C52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C52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C52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C52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C52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C52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C52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4DD" w:rsidRDefault="00C524DD" w:rsidP="00C52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4DD" w:rsidRPr="00F96725" w:rsidRDefault="00C524DD" w:rsidP="00C52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35C4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35C4C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sectPr w:rsidR="00C524DD" w:rsidRPr="00F96725" w:rsidSect="00AF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3D92"/>
    <w:multiLevelType w:val="hybridMultilevel"/>
    <w:tmpl w:val="7B862942"/>
    <w:lvl w:ilvl="0" w:tplc="3D38FA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A4CA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36E0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E0B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5467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4A40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D064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AB1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A4DF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13E764A"/>
    <w:multiLevelType w:val="hybridMultilevel"/>
    <w:tmpl w:val="8B7EC464"/>
    <w:lvl w:ilvl="0" w:tplc="D20E0F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A0CD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50A5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AC48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60A5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E481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54F9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7A54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60A9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9C32120"/>
    <w:multiLevelType w:val="hybridMultilevel"/>
    <w:tmpl w:val="FF889846"/>
    <w:lvl w:ilvl="0" w:tplc="1B305E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78AB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8A62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121A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CC9A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46FF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7067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10FC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6ED5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B7D"/>
    <w:rsid w:val="000E38D1"/>
    <w:rsid w:val="00524773"/>
    <w:rsid w:val="006338A1"/>
    <w:rsid w:val="008B2C07"/>
    <w:rsid w:val="00935C4C"/>
    <w:rsid w:val="00A11B7D"/>
    <w:rsid w:val="00AF27BB"/>
    <w:rsid w:val="00B951A5"/>
    <w:rsid w:val="00B97CD6"/>
    <w:rsid w:val="00C524DD"/>
    <w:rsid w:val="00F5721F"/>
    <w:rsid w:val="00F96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граммный код"/>
    <w:basedOn w:val="a"/>
    <w:qFormat/>
    <w:rsid w:val="006338A1"/>
    <w:pPr>
      <w:spacing w:after="0" w:line="360" w:lineRule="auto"/>
    </w:pPr>
    <w:rPr>
      <w:rFonts w:ascii="Courier New" w:hAnsi="Courier New"/>
      <w:sz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CD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граммный код"/>
    <w:basedOn w:val="a"/>
    <w:qFormat/>
    <w:rsid w:val="006338A1"/>
    <w:pPr>
      <w:spacing w:after="0" w:line="360" w:lineRule="auto"/>
    </w:pPr>
    <w:rPr>
      <w:rFonts w:ascii="Courier New" w:hAnsi="Courier New"/>
      <w:sz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CD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431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959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800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9039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5788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9963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4577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7999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698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2007-01-07T03:13:00Z</cp:lastPrinted>
  <dcterms:created xsi:type="dcterms:W3CDTF">2013-01-09T19:19:00Z</dcterms:created>
  <dcterms:modified xsi:type="dcterms:W3CDTF">2014-10-13T10:03:00Z</dcterms:modified>
</cp:coreProperties>
</file>