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06" w:rsidRPr="00EF5B1C" w:rsidRDefault="00817B06" w:rsidP="00817B06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</w:p>
    <w:p w:rsidR="00817B06" w:rsidRPr="00E17B09" w:rsidRDefault="00817B06" w:rsidP="00024E4B">
      <w:pPr>
        <w:jc w:val="center"/>
        <w:rPr>
          <w:sz w:val="24"/>
          <w:szCs w:val="24"/>
        </w:rPr>
      </w:pPr>
      <w:r w:rsidRPr="00EF5B1C">
        <w:rPr>
          <w:b/>
          <w:sz w:val="24"/>
          <w:szCs w:val="24"/>
        </w:rPr>
        <w:t>Тема урока</w:t>
      </w:r>
      <w:r w:rsidR="00E17B09">
        <w:rPr>
          <w:b/>
          <w:sz w:val="24"/>
          <w:szCs w:val="24"/>
        </w:rPr>
        <w:t xml:space="preserve">: </w:t>
      </w:r>
      <w:r w:rsidR="00E17B09" w:rsidRPr="00E17B09">
        <w:rPr>
          <w:sz w:val="24"/>
          <w:szCs w:val="24"/>
        </w:rPr>
        <w:t xml:space="preserve">Знаки препинания </w:t>
      </w:r>
      <w:r w:rsidR="00E17B09">
        <w:rPr>
          <w:sz w:val="24"/>
          <w:szCs w:val="24"/>
        </w:rPr>
        <w:t>в бессоюзном сложном предложении.</w:t>
      </w:r>
      <w:r w:rsidR="0044054B">
        <w:rPr>
          <w:sz w:val="24"/>
          <w:szCs w:val="24"/>
        </w:rPr>
        <w:t xml:space="preserve"> Тире в БСП.</w:t>
      </w:r>
    </w:p>
    <w:p w:rsidR="00817B06" w:rsidRDefault="00817B06" w:rsidP="00817B06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11181"/>
      </w:tblGrid>
      <w:tr w:rsidR="00817B06" w:rsidRPr="00CD614F" w:rsidTr="006660C7">
        <w:tc>
          <w:tcPr>
            <w:tcW w:w="1008" w:type="dxa"/>
            <w:shd w:val="clear" w:color="auto" w:fill="auto"/>
          </w:tcPr>
          <w:p w:rsidR="00817B06" w:rsidRPr="00CD614F" w:rsidRDefault="00817B06" w:rsidP="00817B0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17B06" w:rsidRPr="00CD614F" w:rsidRDefault="00817B06" w:rsidP="0044732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11181" w:type="dxa"/>
            <w:shd w:val="clear" w:color="auto" w:fill="auto"/>
          </w:tcPr>
          <w:p w:rsidR="00817B06" w:rsidRPr="00E17B09" w:rsidRDefault="00E17B09" w:rsidP="0044732F">
            <w:pPr>
              <w:jc w:val="both"/>
              <w:rPr>
                <w:sz w:val="24"/>
              </w:rPr>
            </w:pPr>
            <w:r w:rsidRPr="00E17B09">
              <w:rPr>
                <w:sz w:val="24"/>
              </w:rPr>
              <w:t>Запруднова</w:t>
            </w:r>
            <w:r>
              <w:rPr>
                <w:sz w:val="24"/>
              </w:rPr>
              <w:t xml:space="preserve"> Ирина Владимировна</w:t>
            </w:r>
          </w:p>
        </w:tc>
      </w:tr>
      <w:tr w:rsidR="00817B06" w:rsidRPr="00CD614F" w:rsidTr="006660C7">
        <w:tc>
          <w:tcPr>
            <w:tcW w:w="1008" w:type="dxa"/>
            <w:shd w:val="clear" w:color="auto" w:fill="auto"/>
          </w:tcPr>
          <w:p w:rsidR="00817B06" w:rsidRPr="00CD614F" w:rsidRDefault="00817B06" w:rsidP="00817B0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17B06" w:rsidRPr="00CD614F" w:rsidRDefault="00817B06" w:rsidP="0044732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11181" w:type="dxa"/>
            <w:shd w:val="clear" w:color="auto" w:fill="auto"/>
          </w:tcPr>
          <w:p w:rsidR="00817B06" w:rsidRPr="00E17B09" w:rsidRDefault="00E17B09" w:rsidP="004473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14 г"/>
              </w:smartTagPr>
              <w:r>
                <w:rPr>
                  <w:sz w:val="24"/>
                </w:rPr>
                <w:t>14 г</w:t>
              </w:r>
            </w:smartTag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Коврова</w:t>
            </w:r>
            <w:proofErr w:type="spellEnd"/>
          </w:p>
        </w:tc>
      </w:tr>
      <w:tr w:rsidR="00817B06" w:rsidRPr="00CD614F" w:rsidTr="006660C7">
        <w:tc>
          <w:tcPr>
            <w:tcW w:w="1008" w:type="dxa"/>
            <w:shd w:val="clear" w:color="auto" w:fill="auto"/>
          </w:tcPr>
          <w:p w:rsidR="00817B06" w:rsidRPr="00CD614F" w:rsidRDefault="00817B06" w:rsidP="00817B0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17B06" w:rsidRPr="00CD614F" w:rsidRDefault="00817B06" w:rsidP="0044732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11181" w:type="dxa"/>
            <w:shd w:val="clear" w:color="auto" w:fill="auto"/>
          </w:tcPr>
          <w:p w:rsidR="00817B06" w:rsidRPr="00E17B09" w:rsidRDefault="00E17B09" w:rsidP="0044732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  <w:tr w:rsidR="00817B06" w:rsidRPr="00CD614F" w:rsidTr="006660C7">
        <w:tc>
          <w:tcPr>
            <w:tcW w:w="1008" w:type="dxa"/>
            <w:shd w:val="clear" w:color="auto" w:fill="auto"/>
          </w:tcPr>
          <w:p w:rsidR="00817B06" w:rsidRPr="00CD614F" w:rsidRDefault="00817B06" w:rsidP="00817B0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17B06" w:rsidRPr="00CD614F" w:rsidRDefault="00817B06" w:rsidP="0044732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11181" w:type="dxa"/>
            <w:shd w:val="clear" w:color="auto" w:fill="auto"/>
          </w:tcPr>
          <w:p w:rsidR="00817B06" w:rsidRPr="00E17B09" w:rsidRDefault="00E17B09" w:rsidP="0044732F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817B06" w:rsidRPr="00CD614F" w:rsidTr="006660C7">
        <w:tc>
          <w:tcPr>
            <w:tcW w:w="1008" w:type="dxa"/>
            <w:shd w:val="clear" w:color="auto" w:fill="auto"/>
          </w:tcPr>
          <w:p w:rsidR="00817B06" w:rsidRPr="00CD614F" w:rsidRDefault="00817B06" w:rsidP="00817B0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17B06" w:rsidRPr="00CD614F" w:rsidRDefault="00817B06" w:rsidP="0044732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11181" w:type="dxa"/>
            <w:shd w:val="clear" w:color="auto" w:fill="auto"/>
          </w:tcPr>
          <w:p w:rsidR="00817B06" w:rsidRPr="00E17B09" w:rsidRDefault="00E17B09" w:rsidP="0044732F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17B06" w:rsidRPr="00CD614F" w:rsidTr="006660C7">
        <w:tc>
          <w:tcPr>
            <w:tcW w:w="1008" w:type="dxa"/>
            <w:shd w:val="clear" w:color="auto" w:fill="auto"/>
          </w:tcPr>
          <w:p w:rsidR="00817B06" w:rsidRPr="00CD614F" w:rsidRDefault="00817B06" w:rsidP="00817B0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17B06" w:rsidRPr="00CD614F" w:rsidRDefault="00817B06" w:rsidP="0044732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11181" w:type="dxa"/>
            <w:shd w:val="clear" w:color="auto" w:fill="auto"/>
          </w:tcPr>
          <w:p w:rsidR="00817B06" w:rsidRDefault="00E17B09" w:rsidP="0044732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Знаки препинания в бессоюзном сложном предложении.</w:t>
            </w:r>
            <w:r w:rsidR="00D02ACF">
              <w:rPr>
                <w:sz w:val="24"/>
              </w:rPr>
              <w:t xml:space="preserve"> Тире в БСП.</w:t>
            </w:r>
          </w:p>
          <w:p w:rsidR="00E17B09" w:rsidRPr="00E17B09" w:rsidRDefault="00E17B09" w:rsidP="0044732F">
            <w:pPr>
              <w:jc w:val="both"/>
              <w:rPr>
                <w:sz w:val="24"/>
              </w:rPr>
            </w:pPr>
            <w:r>
              <w:rPr>
                <w:sz w:val="24"/>
              </w:rPr>
              <w:t>2-ой урок</w:t>
            </w:r>
            <w:r w:rsidR="005E676C">
              <w:rPr>
                <w:sz w:val="24"/>
              </w:rPr>
              <w:t xml:space="preserve"> в блоке «Знаки препинания в БСП» </w:t>
            </w:r>
            <w:r w:rsidR="00D02ACF">
              <w:rPr>
                <w:sz w:val="24"/>
              </w:rPr>
              <w:t xml:space="preserve"> (1-ый урок: Запятая, точка с запятой в БСП.)</w:t>
            </w:r>
          </w:p>
        </w:tc>
      </w:tr>
      <w:tr w:rsidR="00817B06" w:rsidRPr="00CD614F" w:rsidTr="006660C7">
        <w:tc>
          <w:tcPr>
            <w:tcW w:w="1008" w:type="dxa"/>
            <w:shd w:val="clear" w:color="auto" w:fill="auto"/>
          </w:tcPr>
          <w:p w:rsidR="00817B06" w:rsidRPr="00CD614F" w:rsidRDefault="00817B06" w:rsidP="00817B0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17B06" w:rsidRPr="00CD614F" w:rsidRDefault="00817B06" w:rsidP="0044732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11181" w:type="dxa"/>
            <w:shd w:val="clear" w:color="auto" w:fill="auto"/>
          </w:tcPr>
          <w:p w:rsidR="00817B06" w:rsidRPr="00A4343E" w:rsidRDefault="00E17B09" w:rsidP="0044732F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Русский язык. 9 класс: учеб</w:t>
            </w:r>
            <w:r w:rsidR="00A4343E">
              <w:rPr>
                <w:sz w:val="24"/>
              </w:rPr>
              <w:t xml:space="preserve">. для </w:t>
            </w:r>
            <w:proofErr w:type="spellStart"/>
            <w:r w:rsidR="00A4343E">
              <w:rPr>
                <w:sz w:val="24"/>
              </w:rPr>
              <w:t>общеобразоват</w:t>
            </w:r>
            <w:proofErr w:type="spellEnd"/>
            <w:r w:rsidR="00A4343E">
              <w:rPr>
                <w:sz w:val="24"/>
              </w:rPr>
              <w:t>. учреждений/</w:t>
            </w:r>
            <w:r w:rsidR="00A4343E" w:rsidRPr="00A4343E">
              <w:rPr>
                <w:sz w:val="24"/>
              </w:rPr>
              <w:t xml:space="preserve">[ </w:t>
            </w:r>
            <w:proofErr w:type="spellStart"/>
            <w:r w:rsidR="00A4343E">
              <w:rPr>
                <w:sz w:val="24"/>
              </w:rPr>
              <w:t>Л.А.Тростенцова</w:t>
            </w:r>
            <w:proofErr w:type="spellEnd"/>
            <w:r w:rsidR="00A4343E">
              <w:rPr>
                <w:sz w:val="24"/>
              </w:rPr>
              <w:t xml:space="preserve">, </w:t>
            </w:r>
            <w:proofErr w:type="spellStart"/>
            <w:r w:rsidR="00A4343E">
              <w:rPr>
                <w:sz w:val="24"/>
              </w:rPr>
              <w:t>Т.А.Ладыженская</w:t>
            </w:r>
            <w:proofErr w:type="spellEnd"/>
            <w:r w:rsidR="00A4343E">
              <w:rPr>
                <w:sz w:val="24"/>
              </w:rPr>
              <w:t xml:space="preserve">, </w:t>
            </w:r>
            <w:proofErr w:type="spellStart"/>
            <w:r w:rsidR="00A4343E">
              <w:rPr>
                <w:sz w:val="24"/>
              </w:rPr>
              <w:t>А.Д.Дейкина</w:t>
            </w:r>
            <w:proofErr w:type="spellEnd"/>
            <w:r w:rsidR="00A4343E">
              <w:rPr>
                <w:sz w:val="24"/>
              </w:rPr>
              <w:t xml:space="preserve"> и др.; </w:t>
            </w:r>
            <w:proofErr w:type="spellStart"/>
            <w:r w:rsidR="00A4343E">
              <w:rPr>
                <w:sz w:val="24"/>
              </w:rPr>
              <w:t>науч</w:t>
            </w:r>
            <w:proofErr w:type="spellEnd"/>
            <w:r w:rsidR="00A4343E">
              <w:rPr>
                <w:sz w:val="24"/>
              </w:rPr>
              <w:t xml:space="preserve">. ред. </w:t>
            </w:r>
            <w:proofErr w:type="spellStart"/>
            <w:r w:rsidR="00A4343E">
              <w:rPr>
                <w:sz w:val="24"/>
              </w:rPr>
              <w:t>Н.М.Шанский</w:t>
            </w:r>
            <w:proofErr w:type="spellEnd"/>
            <w:r w:rsidR="00A4343E" w:rsidRPr="00A4343E">
              <w:rPr>
                <w:sz w:val="24"/>
              </w:rPr>
              <w:t>]</w:t>
            </w:r>
            <w:r w:rsidR="00A4343E">
              <w:rPr>
                <w:sz w:val="24"/>
              </w:rPr>
              <w:t>. – М.: Просвещение, 2009.</w:t>
            </w:r>
          </w:p>
        </w:tc>
      </w:tr>
    </w:tbl>
    <w:p w:rsidR="00817B06" w:rsidRDefault="00817B06" w:rsidP="00817B06">
      <w:pPr>
        <w:spacing w:line="360" w:lineRule="auto"/>
        <w:ind w:left="540"/>
        <w:jc w:val="both"/>
        <w:rPr>
          <w:b/>
          <w:i/>
          <w:sz w:val="24"/>
        </w:rPr>
      </w:pPr>
    </w:p>
    <w:p w:rsidR="00817B06" w:rsidRDefault="00817B06" w:rsidP="00817B06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Цель  урока: </w:t>
      </w:r>
      <w:r w:rsidR="00115ADC">
        <w:rPr>
          <w:sz w:val="24"/>
        </w:rPr>
        <w:t>формирование универсальных учебных действий на основе изучения лингвистической темы</w:t>
      </w:r>
      <w:r w:rsidR="00A4343E">
        <w:rPr>
          <w:sz w:val="24"/>
        </w:rPr>
        <w:t>.</w:t>
      </w:r>
    </w:p>
    <w:p w:rsidR="00817B06" w:rsidRDefault="00817B06" w:rsidP="00817B06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A4343E" w:rsidRDefault="00A4343E" w:rsidP="00817B06">
      <w:pPr>
        <w:spacing w:line="360" w:lineRule="auto"/>
        <w:ind w:left="540"/>
        <w:jc w:val="both"/>
        <w:rPr>
          <w:sz w:val="24"/>
        </w:rPr>
      </w:pPr>
      <w:r>
        <w:rPr>
          <w:b/>
          <w:i/>
          <w:sz w:val="24"/>
        </w:rPr>
        <w:t>Образовательный аспект:</w:t>
      </w:r>
      <w:r>
        <w:rPr>
          <w:sz w:val="24"/>
        </w:rPr>
        <w:t xml:space="preserve"> </w:t>
      </w:r>
    </w:p>
    <w:p w:rsidR="00817B06" w:rsidRDefault="00A4343E" w:rsidP="00817B06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>- научить устанавливать смысловые отношения между частями БСП;</w:t>
      </w:r>
    </w:p>
    <w:p w:rsidR="00A4343E" w:rsidRDefault="00A4343E" w:rsidP="00817B06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>- … выбирать необходимые знаки препинания</w:t>
      </w:r>
      <w:r w:rsidR="006660C7">
        <w:rPr>
          <w:sz w:val="24"/>
        </w:rPr>
        <w:t xml:space="preserve"> на основе выявленных смысловых отношений;</w:t>
      </w:r>
    </w:p>
    <w:p w:rsidR="006660C7" w:rsidRPr="00A4343E" w:rsidRDefault="006660C7" w:rsidP="00817B06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>- …конструировать БСП с з</w:t>
      </w:r>
      <w:r w:rsidR="00CE072C">
        <w:rPr>
          <w:sz w:val="24"/>
        </w:rPr>
        <w:t>аданными смысловыми отношениями.</w:t>
      </w:r>
    </w:p>
    <w:p w:rsidR="00817B06" w:rsidRDefault="006660C7" w:rsidP="00817B06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Развивающий аспект:</w:t>
      </w:r>
    </w:p>
    <w:p w:rsidR="006660C7" w:rsidRDefault="006660C7" w:rsidP="00817B06">
      <w:pPr>
        <w:spacing w:line="360" w:lineRule="auto"/>
        <w:ind w:left="540"/>
        <w:jc w:val="both"/>
        <w:rPr>
          <w:sz w:val="24"/>
        </w:rPr>
      </w:pPr>
      <w:r w:rsidRPr="006660C7">
        <w:rPr>
          <w:sz w:val="24"/>
        </w:rPr>
        <w:t xml:space="preserve">- </w:t>
      </w:r>
      <w:r>
        <w:rPr>
          <w:sz w:val="24"/>
        </w:rPr>
        <w:t>продолжить развитие речи учащихся через обогащение и усложнение ее словарного запаса; усложнении ее смысловой функции;</w:t>
      </w:r>
    </w:p>
    <w:p w:rsidR="006660C7" w:rsidRDefault="006660C7" w:rsidP="00817B06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>- продолжить развитие мышления учащихся (учить а</w:t>
      </w:r>
      <w:r w:rsidR="00A84564">
        <w:rPr>
          <w:sz w:val="24"/>
        </w:rPr>
        <w:t>нализировать, систематизировать</w:t>
      </w:r>
      <w:r>
        <w:rPr>
          <w:sz w:val="24"/>
        </w:rPr>
        <w:t>, сравнивать, обобщать, доказывать);</w:t>
      </w:r>
    </w:p>
    <w:p w:rsidR="00817B06" w:rsidRDefault="00CE072C" w:rsidP="00CE072C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>- совершенствовать навыки самостоятельной работы с ЭОР.</w:t>
      </w:r>
    </w:p>
    <w:p w:rsidR="00CE072C" w:rsidRDefault="00CE072C" w:rsidP="004D723E">
      <w:pPr>
        <w:spacing w:line="360" w:lineRule="auto"/>
        <w:ind w:left="540"/>
        <w:jc w:val="both"/>
        <w:rPr>
          <w:b/>
          <w:i/>
          <w:sz w:val="24"/>
        </w:rPr>
      </w:pPr>
      <w:r w:rsidRPr="00CE072C">
        <w:rPr>
          <w:b/>
          <w:i/>
          <w:sz w:val="24"/>
        </w:rPr>
        <w:t>Воспитывающий аспект:</w:t>
      </w:r>
    </w:p>
    <w:p w:rsidR="00CE072C" w:rsidRDefault="00CE072C" w:rsidP="004D723E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lastRenderedPageBreak/>
        <w:t>- способствовать воспитанию сотрудничества, взаимовыручки, добросовест</w:t>
      </w:r>
      <w:r w:rsidR="00A84564">
        <w:rPr>
          <w:sz w:val="24"/>
        </w:rPr>
        <w:t>ного отношения к учебному труду;</w:t>
      </w:r>
    </w:p>
    <w:p w:rsidR="00A84564" w:rsidRPr="00CE072C" w:rsidRDefault="00A84564" w:rsidP="0018427C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 xml:space="preserve">- способствовать </w:t>
      </w:r>
      <w:r w:rsidR="0018427C">
        <w:rPr>
          <w:sz w:val="24"/>
        </w:rPr>
        <w:t>осознанию ценности процесса познания и саморазвития</w:t>
      </w:r>
      <w:r>
        <w:rPr>
          <w:sz w:val="24"/>
        </w:rPr>
        <w:t>.</w:t>
      </w:r>
    </w:p>
    <w:p w:rsidR="00817B06" w:rsidRDefault="00817B06" w:rsidP="004D723E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4D723E">
        <w:rPr>
          <w:b/>
          <w:i/>
          <w:sz w:val="24"/>
        </w:rPr>
        <w:t>:</w:t>
      </w:r>
      <w:r w:rsidR="004D723E">
        <w:rPr>
          <w:sz w:val="24"/>
        </w:rPr>
        <w:t xml:space="preserve"> урок-сообщение новых знаний</w:t>
      </w:r>
    </w:p>
    <w:p w:rsidR="00817B06" w:rsidRPr="005C2BB9" w:rsidRDefault="00817B06" w:rsidP="004D723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>Формы работы учащихся</w:t>
      </w:r>
      <w:r w:rsidR="005C2BB9">
        <w:rPr>
          <w:b/>
          <w:i/>
          <w:sz w:val="24"/>
        </w:rPr>
        <w:t xml:space="preserve">: </w:t>
      </w:r>
      <w:r w:rsidR="005C2BB9" w:rsidRPr="005C2BB9">
        <w:rPr>
          <w:sz w:val="24"/>
        </w:rPr>
        <w:t>индивидуальная, в парах</w:t>
      </w:r>
      <w:r w:rsidR="005C2BB9">
        <w:rPr>
          <w:sz w:val="24"/>
        </w:rPr>
        <w:t>, фронтальная.</w:t>
      </w:r>
    </w:p>
    <w:p w:rsidR="005C2BB9" w:rsidRPr="005C2BB9" w:rsidRDefault="00817B06" w:rsidP="005C2BB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>Необходимое техническое оборудование</w:t>
      </w:r>
      <w:r w:rsidR="005C2BB9">
        <w:rPr>
          <w:b/>
          <w:i/>
          <w:sz w:val="24"/>
        </w:rPr>
        <w:t xml:space="preserve">: </w:t>
      </w:r>
      <w:r w:rsidR="005C2BB9" w:rsidRPr="005C2BB9">
        <w:rPr>
          <w:sz w:val="24"/>
        </w:rPr>
        <w:t>компьютерный класс</w:t>
      </w:r>
      <w:r w:rsidR="00E80294">
        <w:rPr>
          <w:sz w:val="24"/>
        </w:rPr>
        <w:t xml:space="preserve">, </w:t>
      </w:r>
      <w:r w:rsidR="00264ED0">
        <w:rPr>
          <w:sz w:val="24"/>
        </w:rPr>
        <w:t xml:space="preserve">АРМ учителя, </w:t>
      </w:r>
      <w:r w:rsidR="00E80294">
        <w:rPr>
          <w:sz w:val="24"/>
        </w:rPr>
        <w:t>индивидуальные карточки с заданиями, личные карточки ученика для фиксации учебных достижений.</w:t>
      </w:r>
    </w:p>
    <w:p w:rsidR="00817B06" w:rsidRDefault="00817B06" w:rsidP="004D723E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80294" w:rsidRDefault="00E80294" w:rsidP="00E80294">
      <w:pPr>
        <w:tabs>
          <w:tab w:val="num" w:pos="1429"/>
        </w:tabs>
        <w:spacing w:line="360" w:lineRule="auto"/>
        <w:rPr>
          <w:b/>
          <w:sz w:val="24"/>
        </w:rPr>
      </w:pPr>
    </w:p>
    <w:p w:rsidR="00ED28BF" w:rsidRPr="00A5730F" w:rsidRDefault="00E80294" w:rsidP="00A5730F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</w:t>
      </w:r>
      <w:r w:rsidR="00817B06" w:rsidRPr="00B22203">
        <w:rPr>
          <w:b/>
          <w:sz w:val="24"/>
        </w:rPr>
        <w:t>СТРУКТУРА И ХОД УРОКА</w:t>
      </w:r>
      <w:r w:rsidRPr="00E80294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                                                                </w:t>
      </w:r>
      <w:r w:rsidRPr="00522371">
        <w:rPr>
          <w:b/>
          <w:i/>
          <w:sz w:val="24"/>
        </w:rPr>
        <w:t>Таблица 1.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2502"/>
        <w:gridCol w:w="3059"/>
        <w:gridCol w:w="3344"/>
        <w:gridCol w:w="23"/>
        <w:gridCol w:w="3031"/>
        <w:gridCol w:w="1399"/>
      </w:tblGrid>
      <w:tr w:rsidR="00817B06" w:rsidRPr="00EB1A49" w:rsidTr="00CD78B8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3A5CFE" w:rsidRDefault="00817B06" w:rsidP="0044732F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2016AB" w:rsidRDefault="00817B06" w:rsidP="0044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Default="00817B06" w:rsidP="0044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используемых ЭОР</w:t>
            </w:r>
          </w:p>
          <w:p w:rsidR="00817B06" w:rsidRPr="00854859" w:rsidRDefault="00817B06" w:rsidP="0044732F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Default="00817B06" w:rsidP="0044732F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17B06" w:rsidRPr="00D06150" w:rsidRDefault="00817B06" w:rsidP="0044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Pr="00D06150" w:rsidRDefault="00817B06" w:rsidP="0044732F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Default="00817B06" w:rsidP="0044732F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817B06" w:rsidRPr="00854859" w:rsidRDefault="00817B06" w:rsidP="0044732F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817B06" w:rsidRPr="00D06150" w:rsidRDefault="00817B06" w:rsidP="004473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7B06" w:rsidRPr="003A5CFE" w:rsidTr="00CD78B8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3A5CFE" w:rsidRDefault="00817B06" w:rsidP="004473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3A5CFE" w:rsidRDefault="00817B06" w:rsidP="004473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3A5CFE" w:rsidRDefault="00817B06" w:rsidP="0044732F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3A5CFE" w:rsidRDefault="00817B06" w:rsidP="0044732F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3A5CFE" w:rsidRDefault="00817B06" w:rsidP="0044732F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3A5CFE" w:rsidRDefault="00817B06" w:rsidP="004473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17B06" w:rsidRPr="001B078D" w:rsidTr="00CD78B8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Pr="001B078D" w:rsidRDefault="004D723E" w:rsidP="001B07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07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Pr="00E80294" w:rsidRDefault="004D723E" w:rsidP="00E80294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E80294">
              <w:rPr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Pr="00E80294" w:rsidRDefault="00817B06" w:rsidP="00E802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Pr="00E80294" w:rsidRDefault="004D723E" w:rsidP="00E802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0294">
              <w:rPr>
                <w:sz w:val="24"/>
                <w:szCs w:val="24"/>
              </w:rPr>
              <w:t>Приветствие.</w:t>
            </w:r>
          </w:p>
          <w:p w:rsidR="004D723E" w:rsidRPr="00E80294" w:rsidRDefault="004D723E" w:rsidP="00E802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Pr="00E80294" w:rsidRDefault="004D723E" w:rsidP="00E802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0294">
              <w:rPr>
                <w:sz w:val="24"/>
                <w:szCs w:val="24"/>
              </w:rPr>
              <w:t>Оформление личных карточек ученика</w:t>
            </w:r>
          </w:p>
          <w:p w:rsidR="004D723E" w:rsidRPr="00E80294" w:rsidRDefault="0018427C" w:rsidP="001842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4D723E" w:rsidRPr="00E80294">
              <w:rPr>
                <w:sz w:val="24"/>
                <w:szCs w:val="24"/>
              </w:rPr>
              <w:t>фиксаци</w:t>
            </w:r>
            <w:r>
              <w:rPr>
                <w:sz w:val="24"/>
                <w:szCs w:val="24"/>
              </w:rPr>
              <w:t>и</w:t>
            </w:r>
            <w:r w:rsidR="004D723E" w:rsidRPr="00E80294">
              <w:rPr>
                <w:sz w:val="24"/>
                <w:szCs w:val="24"/>
              </w:rPr>
              <w:t xml:space="preserve"> достижений уч-ся на каждом этапе урока</w:t>
            </w:r>
            <w:r>
              <w:rPr>
                <w:sz w:val="24"/>
                <w:szCs w:val="24"/>
              </w:rPr>
              <w:t xml:space="preserve"> (см. </w:t>
            </w:r>
            <w:r w:rsidRPr="0018427C">
              <w:rPr>
                <w:b/>
                <w:i/>
                <w:sz w:val="24"/>
                <w:szCs w:val="24"/>
              </w:rPr>
              <w:t>таблицу 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E80294" w:rsidRDefault="006D2893" w:rsidP="001B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80294" w:rsidRPr="00E80294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ED28BF" w:rsidRPr="001B078D" w:rsidTr="00CD78B8">
        <w:trPr>
          <w:trHeight w:val="1895"/>
          <w:tblHeader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1B078D">
              <w:rPr>
                <w:b/>
                <w:sz w:val="24"/>
                <w:szCs w:val="24"/>
              </w:rPr>
              <w:t>2</w:t>
            </w: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1B078D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1B078D">
              <w:rPr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B078D">
              <w:rPr>
                <w:i/>
                <w:sz w:val="24"/>
                <w:szCs w:val="24"/>
              </w:rPr>
              <w:t xml:space="preserve">Задание 1 </w:t>
            </w:r>
          </w:p>
          <w:p w:rsidR="00ED28BF" w:rsidRPr="001B078D" w:rsidRDefault="00ED28BF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(индивидуальные карточки с заданием на печатной основе)</w:t>
            </w:r>
          </w:p>
          <w:p w:rsidR="00ED28BF" w:rsidRPr="001B078D" w:rsidRDefault="00ED28BF" w:rsidP="001B078D">
            <w:pPr>
              <w:spacing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Расставить знаки препинания между частями БСП.</w:t>
            </w:r>
          </w:p>
          <w:p w:rsidR="00ED28BF" w:rsidRPr="001B078D" w:rsidRDefault="00ED28BF" w:rsidP="001B078D">
            <w:pPr>
              <w:spacing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  <w:u w:val="single"/>
              </w:rPr>
              <w:t>Цель</w:t>
            </w:r>
            <w:r w:rsidRPr="001B078D">
              <w:rPr>
                <w:sz w:val="24"/>
                <w:szCs w:val="24"/>
              </w:rPr>
              <w:t xml:space="preserve">: проверить степень </w:t>
            </w:r>
            <w:proofErr w:type="spellStart"/>
            <w:r w:rsidRPr="001B078D">
              <w:rPr>
                <w:sz w:val="24"/>
                <w:szCs w:val="24"/>
              </w:rPr>
              <w:t>сформированности</w:t>
            </w:r>
            <w:proofErr w:type="spellEnd"/>
            <w:r w:rsidRPr="001B078D">
              <w:rPr>
                <w:sz w:val="24"/>
                <w:szCs w:val="24"/>
              </w:rPr>
              <w:t xml:space="preserve"> навыка постановки «,»  между частями БСП.</w:t>
            </w:r>
          </w:p>
          <w:p w:rsidR="00ED28BF" w:rsidRPr="001B078D" w:rsidRDefault="00ED28BF" w:rsidP="001B078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i/>
                <w:sz w:val="24"/>
                <w:szCs w:val="24"/>
              </w:rPr>
            </w:pPr>
            <w:r w:rsidRPr="001B078D">
              <w:rPr>
                <w:i/>
                <w:sz w:val="24"/>
                <w:szCs w:val="24"/>
              </w:rPr>
              <w:t>Качались деревья скрипели ставни.</w:t>
            </w:r>
          </w:p>
          <w:p w:rsidR="00ED28BF" w:rsidRPr="001B078D" w:rsidRDefault="00ED28BF" w:rsidP="001B078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i/>
                <w:sz w:val="24"/>
                <w:szCs w:val="24"/>
              </w:rPr>
            </w:pPr>
            <w:r w:rsidRPr="001B078D">
              <w:rPr>
                <w:i/>
                <w:sz w:val="24"/>
                <w:szCs w:val="24"/>
              </w:rPr>
              <w:t>Сам бьет сам караул кричит.</w:t>
            </w:r>
          </w:p>
          <w:p w:rsidR="00ED28BF" w:rsidRPr="001B078D" w:rsidRDefault="00ED28BF" w:rsidP="001B078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1B078D">
              <w:rPr>
                <w:i/>
                <w:sz w:val="24"/>
                <w:szCs w:val="24"/>
              </w:rPr>
              <w:t>Гл</w:t>
            </w:r>
            <w:r w:rsidR="008A0314">
              <w:rPr>
                <w:i/>
                <w:sz w:val="24"/>
                <w:szCs w:val="24"/>
              </w:rPr>
              <w:t>аза бояться  руки делают.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8BF" w:rsidRPr="001B078D" w:rsidRDefault="00E80294" w:rsidP="00E8029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</w:t>
            </w:r>
          </w:p>
        </w:tc>
      </w:tr>
      <w:tr w:rsidR="00ED28BF" w:rsidRPr="001B078D" w:rsidTr="00A5730F">
        <w:trPr>
          <w:trHeight w:val="773"/>
          <w:tblHeader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BF" w:rsidRPr="00A5730F" w:rsidRDefault="00ED28BF" w:rsidP="00A5730F">
            <w:pPr>
              <w:spacing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Оказание консультативной помощи слабым учащимся</w:t>
            </w:r>
            <w:r w:rsidR="00C51CEA">
              <w:rPr>
                <w:sz w:val="24"/>
                <w:szCs w:val="24"/>
              </w:rPr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after="200"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Индивидуальная работа учащихся.</w:t>
            </w:r>
          </w:p>
          <w:p w:rsidR="00ED28BF" w:rsidRPr="001B078D" w:rsidRDefault="00ED28BF" w:rsidP="001B078D">
            <w:pPr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BF" w:rsidRPr="001B078D" w:rsidRDefault="00ED28BF" w:rsidP="001B078D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F0ED8" w:rsidRPr="001B078D" w:rsidTr="00CD78B8">
        <w:trPr>
          <w:trHeight w:val="599"/>
          <w:tblHeader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bookmarkStart w:id="0" w:name="f3e2e556-556a-4604-aae0-0cd654ddcffd"/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CD78B8" w:rsidRDefault="00264ED0" w:rsidP="00264E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ED0">
              <w:rPr>
                <w:sz w:val="24"/>
                <w:szCs w:val="24"/>
              </w:rPr>
              <w:fldChar w:fldCharType="begin"/>
            </w:r>
            <w:r w:rsidRPr="00264ED0">
              <w:rPr>
                <w:sz w:val="24"/>
                <w:szCs w:val="24"/>
              </w:rPr>
              <w:instrText xml:space="preserve"> HYPERLINK "http://school-collection.edu.ru/catalog/res/f3e2e556-556a-4604-aae0-0cd654ddcffd/view/" \t "_blank" </w:instrText>
            </w:r>
            <w:r w:rsidRPr="00264ED0">
              <w:rPr>
                <w:sz w:val="24"/>
                <w:szCs w:val="24"/>
              </w:rPr>
              <w:fldChar w:fldCharType="separate"/>
            </w:r>
            <w:r w:rsidRPr="00264ED0">
              <w:rPr>
                <w:rStyle w:val="a4"/>
                <w:sz w:val="24"/>
                <w:szCs w:val="24"/>
              </w:rPr>
              <w:t>Интерактивная таблица "Сложные бессоюзные предложения"</w:t>
            </w:r>
            <w:r w:rsidRPr="00264ED0">
              <w:rPr>
                <w:sz w:val="24"/>
                <w:szCs w:val="24"/>
              </w:rPr>
              <w:fldChar w:fldCharType="end"/>
            </w:r>
            <w:bookmarkEnd w:id="0"/>
            <w:r w:rsidR="00CD78B8">
              <w:rPr>
                <w:sz w:val="24"/>
                <w:szCs w:val="24"/>
              </w:rPr>
              <w:t xml:space="preserve"> – 1</w:t>
            </w:r>
          </w:p>
          <w:p w:rsidR="00E86C3C" w:rsidRPr="001B078D" w:rsidRDefault="00264ED0" w:rsidP="00264E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ED0">
              <w:rPr>
                <w:sz w:val="24"/>
                <w:szCs w:val="24"/>
              </w:rPr>
              <w:t xml:space="preserve"> </w:t>
            </w:r>
            <w:r w:rsidR="003F0ED8" w:rsidRPr="001B078D">
              <w:rPr>
                <w:sz w:val="24"/>
                <w:szCs w:val="24"/>
              </w:rPr>
              <w:t xml:space="preserve"> (блок 1)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 xml:space="preserve">Проверка правильности постановки знаков препинания с опорой на </w:t>
            </w:r>
            <w:r w:rsidRPr="001B078D">
              <w:rPr>
                <w:b/>
                <w:sz w:val="24"/>
                <w:szCs w:val="24"/>
              </w:rPr>
              <w:t>интерактивную таблицу.</w:t>
            </w:r>
            <w:r w:rsidRPr="001B0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ED8" w:rsidRPr="00E86C3C" w:rsidRDefault="003F0ED8" w:rsidP="003F0ED8">
            <w:pPr>
              <w:spacing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E86C3C">
              <w:rPr>
                <w:b/>
                <w:color w:val="00B050"/>
                <w:sz w:val="24"/>
                <w:szCs w:val="24"/>
              </w:rPr>
              <w:t>3 мин</w:t>
            </w:r>
          </w:p>
        </w:tc>
      </w:tr>
      <w:tr w:rsidR="003F0ED8" w:rsidRPr="001B078D" w:rsidTr="00CD78B8">
        <w:trPr>
          <w:trHeight w:val="3132"/>
          <w:tblHeader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Учитель осуществляет координирующую функцию.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Pr="00A96484" w:rsidRDefault="003F0ED8" w:rsidP="001B078D">
            <w:pPr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078D">
              <w:rPr>
                <w:sz w:val="24"/>
                <w:szCs w:val="24"/>
              </w:rPr>
              <w:t>абота учащихся</w:t>
            </w:r>
            <w:r w:rsidR="00A96484">
              <w:rPr>
                <w:sz w:val="24"/>
                <w:szCs w:val="24"/>
              </w:rPr>
              <w:t xml:space="preserve"> с таблицей (</w:t>
            </w:r>
            <w:r>
              <w:rPr>
                <w:sz w:val="24"/>
                <w:szCs w:val="24"/>
              </w:rPr>
              <w:t>в парах)</w:t>
            </w:r>
            <w:r w:rsidR="00A96484">
              <w:rPr>
                <w:sz w:val="24"/>
                <w:szCs w:val="24"/>
              </w:rPr>
              <w:t>.</w:t>
            </w:r>
          </w:p>
          <w:p w:rsidR="003F0ED8" w:rsidRDefault="003F0ED8" w:rsidP="001B078D">
            <w:pPr>
              <w:spacing w:after="200"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Фиксация результатов в личной карточке ученика.</w:t>
            </w:r>
          </w:p>
          <w:p w:rsidR="003F0ED8" w:rsidRPr="001B078D" w:rsidRDefault="003F0ED8" w:rsidP="001B078D">
            <w:pPr>
              <w:spacing w:after="200"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Объяснение постановки знаков препинания.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ED8" w:rsidRPr="001B078D" w:rsidRDefault="003F0ED8" w:rsidP="001B078D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B078D" w:rsidRPr="001B078D" w:rsidTr="00CD78B8">
        <w:trPr>
          <w:trHeight w:val="1050"/>
          <w:tblHeader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78D" w:rsidRPr="00D02ACF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D02ACF">
              <w:rPr>
                <w:b/>
                <w:sz w:val="24"/>
                <w:szCs w:val="24"/>
              </w:rPr>
              <w:t>3</w:t>
            </w:r>
          </w:p>
          <w:p w:rsidR="001B078D" w:rsidRPr="00D02ACF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  <w:p w:rsidR="001B078D" w:rsidRPr="00D02ACF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78D" w:rsidRPr="00D02ACF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D02ACF">
              <w:rPr>
                <w:b/>
                <w:sz w:val="24"/>
                <w:szCs w:val="24"/>
              </w:rPr>
              <w:lastRenderedPageBreak/>
              <w:t xml:space="preserve">Фиксация затруднения в </w:t>
            </w:r>
            <w:r w:rsidRPr="00D02ACF"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78D" w:rsidRPr="00D02ACF" w:rsidRDefault="001B078D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A" w:rsidRDefault="00C51CEA" w:rsidP="00D02A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A0314" w:rsidRPr="00D02ACF" w:rsidRDefault="001B078D" w:rsidP="00D02A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2ACF">
              <w:rPr>
                <w:sz w:val="24"/>
                <w:szCs w:val="24"/>
              </w:rPr>
              <w:t>Анализ предложения № 3.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78D" w:rsidRPr="003F0ED8" w:rsidRDefault="003F0ED8" w:rsidP="003F0E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F0ED8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1B078D" w:rsidRPr="001B078D" w:rsidTr="00CD78B8">
        <w:trPr>
          <w:trHeight w:val="900"/>
          <w:tblHeader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78D" w:rsidRPr="00D02ACF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78D" w:rsidRPr="00D02ACF" w:rsidRDefault="001B078D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78D" w:rsidRPr="00D02ACF" w:rsidRDefault="001B078D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D" w:rsidRDefault="00D02ACF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осуществляет кор</w:t>
            </w:r>
            <w:r w:rsidRPr="001B078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ектир</w:t>
            </w:r>
            <w:r w:rsidRPr="001B078D">
              <w:rPr>
                <w:sz w:val="24"/>
                <w:szCs w:val="24"/>
              </w:rPr>
              <w:t>ующую функцию</w:t>
            </w:r>
            <w:r w:rsidR="00D7040E">
              <w:rPr>
                <w:sz w:val="24"/>
                <w:szCs w:val="24"/>
              </w:rPr>
              <w:t>.</w:t>
            </w:r>
          </w:p>
          <w:p w:rsidR="00D7040E" w:rsidRDefault="00D7040E" w:rsidP="0044388A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вопросы (в случае затруднения):</w:t>
            </w:r>
          </w:p>
          <w:p w:rsidR="0044388A" w:rsidRDefault="00D7040E" w:rsidP="0044388A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ли сказать, что между частями БСП № 3 смысловые отношения перечисления или последовательности</w:t>
            </w:r>
            <w:r w:rsidR="0044388A">
              <w:rPr>
                <w:sz w:val="24"/>
                <w:szCs w:val="24"/>
              </w:rPr>
              <w:t xml:space="preserve">? </w:t>
            </w:r>
          </w:p>
          <w:p w:rsidR="0044388A" w:rsidRDefault="0044388A" w:rsidP="0044388A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Правомерно ли тогда ставить «,» или «;» ?</w:t>
            </w:r>
          </w:p>
          <w:p w:rsidR="00D7040E" w:rsidRDefault="0044388A" w:rsidP="0044388A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Здесь необходим другой знак – тире. Можете ли вы обозначить смысловые </w:t>
            </w:r>
            <w:r w:rsidR="00D7040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отношения, определяющие его постановку?</w:t>
            </w:r>
          </w:p>
          <w:p w:rsidR="0044388A" w:rsidRPr="00D02ACF" w:rsidRDefault="0044388A" w:rsidP="0044388A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D02ACF" w:rsidRDefault="00C51CEA" w:rsidP="00D02A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="00D02ACF" w:rsidRPr="00D02ACF">
              <w:rPr>
                <w:sz w:val="24"/>
                <w:szCs w:val="24"/>
              </w:rPr>
              <w:t xml:space="preserve"> смысловые отношения между частями БСП № 3;</w:t>
            </w:r>
          </w:p>
          <w:p w:rsidR="00D02ACF" w:rsidRPr="00D02ACF" w:rsidRDefault="00C51CEA" w:rsidP="00D02A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Фиксируют</w:t>
            </w:r>
            <w:r w:rsidR="00D02ACF" w:rsidRPr="00D02ACF">
              <w:rPr>
                <w:sz w:val="24"/>
                <w:szCs w:val="24"/>
              </w:rPr>
              <w:t xml:space="preserve"> их отличие от смысловых отношений, определяющих постановку «,» в БСП;</w:t>
            </w:r>
          </w:p>
          <w:p w:rsidR="00D02ACF" w:rsidRPr="00D02ACF" w:rsidRDefault="00C51CEA" w:rsidP="00D02A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 затруднение:</w:t>
            </w:r>
            <w:r w:rsidR="00D02ACF" w:rsidRPr="00D02ACF">
              <w:rPr>
                <w:sz w:val="24"/>
                <w:szCs w:val="24"/>
              </w:rPr>
              <w:t xml:space="preserve"> необходимость постановки другого знака препинания (« - »).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78D" w:rsidRPr="001B078D" w:rsidRDefault="001B078D" w:rsidP="001B078D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D28BF" w:rsidRPr="001B078D" w:rsidTr="00CD78B8">
        <w:trPr>
          <w:trHeight w:val="9"/>
          <w:tblHeader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ED28BF" w:rsidRPr="001B078D" w:rsidRDefault="00D02ACF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</w:tcPr>
          <w:p w:rsidR="00ED28BF" w:rsidRPr="001B078D" w:rsidRDefault="00D02ACF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ED28BF" w:rsidRPr="001B078D" w:rsidRDefault="00ED28BF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BF" w:rsidRDefault="00D02ACF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осуществляет кор</w:t>
            </w:r>
            <w:r w:rsidRPr="001B078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ектир</w:t>
            </w:r>
            <w:r w:rsidRPr="001B078D">
              <w:rPr>
                <w:sz w:val="24"/>
                <w:szCs w:val="24"/>
              </w:rPr>
              <w:t>ующую функцию</w:t>
            </w:r>
            <w:r w:rsidR="0044388A">
              <w:rPr>
                <w:sz w:val="24"/>
                <w:szCs w:val="24"/>
              </w:rPr>
              <w:t>.</w:t>
            </w:r>
          </w:p>
          <w:p w:rsidR="0044388A" w:rsidRPr="001B078D" w:rsidRDefault="0044388A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BF" w:rsidRPr="001B078D" w:rsidRDefault="00D02ACF" w:rsidP="001B07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называют тему и основные задачи урока.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BF" w:rsidRPr="003F0ED8" w:rsidRDefault="003F0ED8" w:rsidP="003F0E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F0ED8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3F0ED8" w:rsidRPr="001B078D" w:rsidTr="00CD78B8">
        <w:trPr>
          <w:trHeight w:val="270"/>
          <w:tblHeader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ED0" w:rsidRDefault="00264ED0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5" w:tgtFrame="_blank" w:history="1">
              <w:r w:rsidRPr="00264ED0">
                <w:rPr>
                  <w:rStyle w:val="a4"/>
                  <w:sz w:val="24"/>
                  <w:szCs w:val="24"/>
                </w:rPr>
                <w:t>Интерактивная таблица "Сложные бессоюзные предложения"</w:t>
              </w:r>
            </w:hyperlink>
            <w:r w:rsidR="00CD78B8">
              <w:rPr>
                <w:sz w:val="24"/>
                <w:szCs w:val="24"/>
              </w:rPr>
              <w:t xml:space="preserve"> - 1</w:t>
            </w:r>
          </w:p>
          <w:p w:rsidR="003F0ED8" w:rsidRPr="001B078D" w:rsidRDefault="003F0ED8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(блок 2</w:t>
            </w:r>
            <w:r w:rsidRPr="001B078D">
              <w:rPr>
                <w:sz w:val="24"/>
                <w:szCs w:val="24"/>
              </w:rPr>
              <w:t>)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смысловых отношений между частями БСП, определяющих постановку тире </w:t>
            </w:r>
            <w:r w:rsidR="00A964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опорой на интерактивную таблицу</w:t>
            </w:r>
            <w:r w:rsidR="00A96484">
              <w:rPr>
                <w:sz w:val="24"/>
                <w:szCs w:val="24"/>
              </w:rPr>
              <w:t>).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ED8" w:rsidRPr="00E86C3C" w:rsidRDefault="003F0ED8" w:rsidP="003F0ED8">
            <w:pPr>
              <w:spacing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E86C3C">
              <w:rPr>
                <w:b/>
                <w:color w:val="00B050"/>
                <w:sz w:val="24"/>
                <w:szCs w:val="24"/>
              </w:rPr>
              <w:t>5 мин</w:t>
            </w:r>
          </w:p>
        </w:tc>
      </w:tr>
      <w:tr w:rsidR="003F0ED8" w:rsidRPr="001B078D" w:rsidTr="00CD78B8">
        <w:trPr>
          <w:trHeight w:val="1830"/>
          <w:tblHeader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Pr="001B078D" w:rsidRDefault="003F0ED8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Учитель осуществляет координирующую функцию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Default="003F0ED8" w:rsidP="0051291E">
            <w:pPr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078D">
              <w:rPr>
                <w:sz w:val="24"/>
                <w:szCs w:val="24"/>
              </w:rPr>
              <w:t>абота учащихся</w:t>
            </w:r>
            <w:r w:rsidR="00A96484">
              <w:rPr>
                <w:sz w:val="24"/>
                <w:szCs w:val="24"/>
              </w:rPr>
              <w:t xml:space="preserve"> с таблицей (</w:t>
            </w:r>
            <w:r>
              <w:rPr>
                <w:sz w:val="24"/>
                <w:szCs w:val="24"/>
              </w:rPr>
              <w:t>в парах)</w:t>
            </w:r>
            <w:r w:rsidR="00A96484">
              <w:rPr>
                <w:sz w:val="24"/>
                <w:szCs w:val="24"/>
              </w:rPr>
              <w:t>.</w:t>
            </w:r>
          </w:p>
          <w:p w:rsidR="003F0ED8" w:rsidRPr="001B078D" w:rsidRDefault="003F0ED8" w:rsidP="0051291E">
            <w:pPr>
              <w:spacing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Объяснение постановки знаков препинания.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ED8" w:rsidRPr="001B078D" w:rsidRDefault="003F0ED8" w:rsidP="001B078D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1291E" w:rsidRPr="001B078D" w:rsidTr="00CD78B8">
        <w:trPr>
          <w:trHeight w:val="531"/>
          <w:tblHeader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291E" w:rsidRPr="001B078D" w:rsidRDefault="0051291E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291E" w:rsidRPr="001B078D" w:rsidRDefault="0051291E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 изученного материала</w:t>
            </w:r>
            <w:r w:rsidR="00C063B8">
              <w:rPr>
                <w:b/>
                <w:sz w:val="24"/>
                <w:szCs w:val="24"/>
              </w:rPr>
              <w:t xml:space="preserve"> </w:t>
            </w:r>
          </w:p>
        </w:tc>
        <w:bookmarkStart w:id="1" w:name="a4cd4593-063d-478b-9fbe-31943f4dc22e"/>
        <w:tc>
          <w:tcPr>
            <w:tcW w:w="10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ED0" w:rsidRDefault="00264ED0" w:rsidP="00264E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64ED0">
              <w:rPr>
                <w:sz w:val="24"/>
                <w:szCs w:val="24"/>
              </w:rPr>
              <w:fldChar w:fldCharType="begin"/>
            </w:r>
            <w:r w:rsidRPr="00264ED0">
              <w:rPr>
                <w:sz w:val="24"/>
                <w:szCs w:val="24"/>
              </w:rPr>
              <w:instrText xml:space="preserve"> HYPERLINK "http://school-collection.edu.ru/catalog/res/a4cd4593-063d-478b-9fbe-31943f4dc22e/view/" \t "_blank" </w:instrText>
            </w:r>
            <w:r w:rsidRPr="00264ED0">
              <w:rPr>
                <w:sz w:val="24"/>
                <w:szCs w:val="24"/>
              </w:rPr>
              <w:fldChar w:fldCharType="separate"/>
            </w:r>
            <w:r w:rsidRPr="00264ED0">
              <w:rPr>
                <w:rStyle w:val="a4"/>
                <w:sz w:val="24"/>
                <w:szCs w:val="24"/>
              </w:rPr>
              <w:t>Учебный словарь "Сложные бессоюзные предложения"</w:t>
            </w:r>
            <w:r w:rsidRPr="00264ED0">
              <w:rPr>
                <w:sz w:val="24"/>
                <w:szCs w:val="24"/>
              </w:rPr>
              <w:fldChar w:fldCharType="end"/>
            </w:r>
            <w:bookmarkEnd w:id="1"/>
            <w:r w:rsidRPr="00264ED0">
              <w:rPr>
                <w:b/>
                <w:sz w:val="24"/>
                <w:szCs w:val="24"/>
              </w:rPr>
              <w:t xml:space="preserve"> </w:t>
            </w:r>
            <w:r w:rsidR="00CD78B8">
              <w:rPr>
                <w:b/>
                <w:sz w:val="24"/>
                <w:szCs w:val="24"/>
              </w:rPr>
              <w:t>- 2</w:t>
            </w:r>
          </w:p>
          <w:p w:rsidR="00C063B8" w:rsidRPr="00C063B8" w:rsidRDefault="00C063B8" w:rsidP="00264E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063B8">
              <w:rPr>
                <w:b/>
                <w:sz w:val="24"/>
                <w:szCs w:val="24"/>
              </w:rPr>
              <w:t>(статичный текст)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6B" w:rsidRPr="0034656B" w:rsidRDefault="0034656B" w:rsidP="0034656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656B">
              <w:rPr>
                <w:i/>
                <w:sz w:val="24"/>
                <w:szCs w:val="24"/>
              </w:rPr>
              <w:t>Задание 2.</w:t>
            </w:r>
          </w:p>
          <w:p w:rsidR="0051291E" w:rsidRPr="00C063B8" w:rsidRDefault="0051291E" w:rsidP="0051291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первые части БСП (пословицы)</w:t>
            </w:r>
            <w:r w:rsidR="0034656B">
              <w:rPr>
                <w:sz w:val="24"/>
                <w:szCs w:val="24"/>
              </w:rPr>
              <w:t xml:space="preserve">. Вспомнить (придумать) </w:t>
            </w:r>
            <w:r>
              <w:rPr>
                <w:sz w:val="24"/>
                <w:szCs w:val="24"/>
              </w:rPr>
              <w:t xml:space="preserve"> вторую часть предложения с заданными смысловыми отношениями.</w:t>
            </w:r>
            <w:r w:rsidR="00C063B8">
              <w:rPr>
                <w:sz w:val="24"/>
                <w:szCs w:val="24"/>
              </w:rPr>
              <w:t xml:space="preserve"> В случае затруднения обращайтесь к </w:t>
            </w:r>
            <w:r w:rsidR="00C063B8" w:rsidRPr="00C063B8">
              <w:rPr>
                <w:b/>
                <w:sz w:val="24"/>
                <w:szCs w:val="24"/>
              </w:rPr>
              <w:t>Учебному словарю БСП.</w:t>
            </w:r>
          </w:p>
          <w:p w:rsidR="0034656B" w:rsidRDefault="0034656B" w:rsidP="003465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34656B">
              <w:rPr>
                <w:i/>
                <w:sz w:val="24"/>
                <w:szCs w:val="24"/>
              </w:rPr>
              <w:t>Двое пашут</w:t>
            </w:r>
            <w:r>
              <w:rPr>
                <w:sz w:val="24"/>
                <w:szCs w:val="24"/>
              </w:rPr>
              <w:t xml:space="preserve"> - … . (противопоставление)</w:t>
            </w:r>
          </w:p>
          <w:p w:rsidR="0034656B" w:rsidRPr="0034656B" w:rsidRDefault="0034656B" w:rsidP="003465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34656B">
              <w:rPr>
                <w:i/>
                <w:sz w:val="24"/>
                <w:szCs w:val="24"/>
              </w:rPr>
              <w:t>Были денежки - …, а не стало денежек - …</w:t>
            </w:r>
            <w:r>
              <w:rPr>
                <w:sz w:val="24"/>
                <w:szCs w:val="24"/>
              </w:rPr>
              <w:t xml:space="preserve"> . ( со значением  времени в 1 ч.)</w:t>
            </w:r>
            <w:bookmarkStart w:id="2" w:name="4"/>
          </w:p>
          <w:bookmarkEnd w:id="2"/>
          <w:p w:rsidR="0034656B" w:rsidRPr="0034656B" w:rsidRDefault="0034656B" w:rsidP="003465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34656B">
              <w:rPr>
                <w:i/>
                <w:sz w:val="24"/>
                <w:szCs w:val="24"/>
              </w:rPr>
              <w:t>Все будешь знать -…</w:t>
            </w:r>
            <w:r>
              <w:rPr>
                <w:sz w:val="24"/>
                <w:szCs w:val="24"/>
              </w:rPr>
              <w:t xml:space="preserve"> . (со значением условия в 1 ч.)</w:t>
            </w:r>
          </w:p>
          <w:p w:rsidR="0051291E" w:rsidRDefault="0034656B" w:rsidP="003465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34656B">
              <w:rPr>
                <w:i/>
                <w:sz w:val="24"/>
                <w:szCs w:val="24"/>
              </w:rPr>
              <w:t>Нанялся волк в пастухи - …</w:t>
            </w:r>
            <w:r>
              <w:rPr>
                <w:sz w:val="24"/>
                <w:szCs w:val="24"/>
              </w:rPr>
              <w:t xml:space="preserve"> . (со значением следствия)</w:t>
            </w:r>
          </w:p>
          <w:p w:rsidR="0044388A" w:rsidRDefault="0044388A" w:rsidP="0044388A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44388A" w:rsidRPr="0034656B" w:rsidRDefault="0044388A" w:rsidP="0044388A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1E" w:rsidRPr="00E86C3C" w:rsidRDefault="006D2893" w:rsidP="003F0ED8">
            <w:pPr>
              <w:spacing w:line="360" w:lineRule="auto"/>
              <w:ind w:left="360"/>
              <w:rPr>
                <w:b/>
                <w:color w:val="00B050"/>
                <w:sz w:val="24"/>
                <w:szCs w:val="24"/>
              </w:rPr>
            </w:pPr>
            <w:r w:rsidRPr="00E86C3C">
              <w:rPr>
                <w:b/>
                <w:color w:val="00B050"/>
                <w:sz w:val="24"/>
                <w:szCs w:val="24"/>
              </w:rPr>
              <w:t xml:space="preserve">6 </w:t>
            </w:r>
            <w:r w:rsidR="003F0ED8" w:rsidRPr="00E86C3C">
              <w:rPr>
                <w:b/>
                <w:color w:val="00B050"/>
                <w:sz w:val="24"/>
                <w:szCs w:val="24"/>
              </w:rPr>
              <w:t xml:space="preserve"> мин</w:t>
            </w:r>
          </w:p>
        </w:tc>
      </w:tr>
      <w:tr w:rsidR="0051291E" w:rsidRPr="001B078D" w:rsidTr="00CD78B8">
        <w:trPr>
          <w:trHeight w:val="1230"/>
          <w:tblHeader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91E" w:rsidRDefault="0051291E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91E" w:rsidRDefault="0051291E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91E" w:rsidRPr="001B078D" w:rsidRDefault="0051291E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8" w:rsidRPr="001B078D" w:rsidRDefault="00C063B8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Учитель осуществляет координирующую функци</w:t>
            </w:r>
            <w:r>
              <w:rPr>
                <w:sz w:val="24"/>
                <w:szCs w:val="24"/>
              </w:rPr>
              <w:t>ю.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B8" w:rsidRDefault="00C063B8" w:rsidP="00C063B8">
            <w:pPr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078D">
              <w:rPr>
                <w:sz w:val="24"/>
                <w:szCs w:val="24"/>
              </w:rPr>
              <w:t>абота учащихся</w:t>
            </w:r>
            <w:r>
              <w:rPr>
                <w:sz w:val="24"/>
                <w:szCs w:val="24"/>
              </w:rPr>
              <w:t xml:space="preserve">   в парах.</w:t>
            </w:r>
          </w:p>
          <w:p w:rsidR="00C063B8" w:rsidRDefault="00C063B8" w:rsidP="00C063B8">
            <w:pPr>
              <w:spacing w:after="20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выполненного задания по </w:t>
            </w:r>
            <w:r w:rsidRPr="00C51CEA">
              <w:rPr>
                <w:i/>
                <w:sz w:val="24"/>
                <w:szCs w:val="24"/>
              </w:rPr>
              <w:t xml:space="preserve">эталону </w:t>
            </w:r>
            <w:r>
              <w:rPr>
                <w:sz w:val="24"/>
                <w:szCs w:val="24"/>
              </w:rPr>
              <w:t>(</w:t>
            </w:r>
            <w:r w:rsidRPr="00C063B8">
              <w:rPr>
                <w:b/>
                <w:sz w:val="24"/>
                <w:szCs w:val="24"/>
              </w:rPr>
              <w:t>Учебный словарь</w:t>
            </w:r>
            <w:r>
              <w:rPr>
                <w:sz w:val="24"/>
                <w:szCs w:val="24"/>
              </w:rPr>
              <w:t>)</w:t>
            </w:r>
          </w:p>
          <w:p w:rsidR="0051291E" w:rsidRDefault="00C063B8" w:rsidP="00C56036">
            <w:pPr>
              <w:spacing w:after="200"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Фиксация результатов в личной карточке ученика.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1E" w:rsidRPr="001B078D" w:rsidRDefault="0051291E" w:rsidP="001B078D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96484" w:rsidRPr="001B078D" w:rsidTr="00CD78B8">
        <w:trPr>
          <w:trHeight w:val="889"/>
          <w:tblHeader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484" w:rsidRPr="001B078D" w:rsidRDefault="00A96484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484" w:rsidRPr="001B078D" w:rsidRDefault="00A96484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Проверочный тест</w:t>
            </w:r>
          </w:p>
        </w:tc>
        <w:tc>
          <w:tcPr>
            <w:tcW w:w="10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484" w:rsidRPr="00264ED0" w:rsidRDefault="00A96484" w:rsidP="00264E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64ED0">
              <w:rPr>
                <w:sz w:val="24"/>
                <w:szCs w:val="24"/>
              </w:rPr>
              <w:t xml:space="preserve">  </w:t>
            </w:r>
            <w:bookmarkStart w:id="3" w:name="1c0661ce-7078-43ba-8373-9a5606d6f151"/>
            <w:r w:rsidRPr="00264ED0">
              <w:rPr>
                <w:sz w:val="24"/>
                <w:szCs w:val="24"/>
              </w:rPr>
              <w:fldChar w:fldCharType="begin"/>
            </w:r>
            <w:r w:rsidRPr="00264ED0">
              <w:rPr>
                <w:sz w:val="24"/>
                <w:szCs w:val="24"/>
              </w:rPr>
              <w:instrText xml:space="preserve"> HYPERLINK "http://school-collection.edu.ru/catalog/res/1c0661ce-7078-43ba-8373-9a5606d6f151/view/" \t "_blank" </w:instrText>
            </w:r>
            <w:r w:rsidRPr="00264ED0">
              <w:rPr>
                <w:sz w:val="24"/>
                <w:szCs w:val="24"/>
              </w:rPr>
              <w:fldChar w:fldCharType="separate"/>
            </w:r>
            <w:r w:rsidRPr="00264ED0">
              <w:rPr>
                <w:rStyle w:val="a4"/>
                <w:sz w:val="24"/>
                <w:szCs w:val="24"/>
              </w:rPr>
              <w:t>Тест "Знаки препинания в сложном бессоюзном предложении</w:t>
            </w:r>
            <w:r w:rsidRPr="00264ED0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-3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84" w:rsidRDefault="00A96484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выполнения.</w:t>
            </w:r>
          </w:p>
          <w:p w:rsidR="00A96484" w:rsidRDefault="00A96484" w:rsidP="001B078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тестирования.</w:t>
            </w:r>
          </w:p>
          <w:p w:rsidR="00A96484" w:rsidRPr="00E80294" w:rsidRDefault="00A96484" w:rsidP="00E80294">
            <w:pPr>
              <w:spacing w:line="360" w:lineRule="auto"/>
              <w:rPr>
                <w:sz w:val="24"/>
                <w:szCs w:val="24"/>
              </w:rPr>
            </w:pPr>
            <w:r w:rsidRPr="00E80294">
              <w:rPr>
                <w:sz w:val="24"/>
                <w:szCs w:val="24"/>
              </w:rPr>
              <w:t>Выставление от</w:t>
            </w:r>
            <w:r>
              <w:rPr>
                <w:sz w:val="24"/>
                <w:szCs w:val="24"/>
              </w:rPr>
              <w:t>м</w:t>
            </w:r>
            <w:r w:rsidRPr="00E80294">
              <w:rPr>
                <w:sz w:val="24"/>
                <w:szCs w:val="24"/>
              </w:rPr>
              <w:t>еток</w:t>
            </w:r>
            <w:r>
              <w:rPr>
                <w:sz w:val="24"/>
                <w:szCs w:val="24"/>
              </w:rPr>
              <w:t xml:space="preserve"> за урок на основании личных карточек ученика.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84" w:rsidRPr="001B078D" w:rsidRDefault="00A96484" w:rsidP="00C56036">
            <w:pPr>
              <w:spacing w:after="200"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Индивидуальная работа учащихся.</w:t>
            </w:r>
          </w:p>
          <w:p w:rsidR="00A96484" w:rsidRDefault="00A96484" w:rsidP="00C56036">
            <w:pPr>
              <w:spacing w:line="360" w:lineRule="auto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Фиксация результатов в личной карточке ученика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84" w:rsidRPr="00E86C3C" w:rsidRDefault="00A96484" w:rsidP="003F0ED8">
            <w:pPr>
              <w:spacing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E86C3C">
              <w:rPr>
                <w:b/>
                <w:color w:val="00B050"/>
                <w:sz w:val="24"/>
                <w:szCs w:val="24"/>
              </w:rPr>
              <w:t>6 мин</w:t>
            </w:r>
          </w:p>
        </w:tc>
      </w:tr>
      <w:tr w:rsidR="00A96484" w:rsidRPr="001B078D" w:rsidTr="00CD78B8">
        <w:trPr>
          <w:trHeight w:val="753"/>
          <w:tblHeader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84" w:rsidRPr="001B078D" w:rsidRDefault="00A96484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84" w:rsidRPr="001B078D" w:rsidRDefault="00A96484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84" w:rsidRPr="001B078D" w:rsidRDefault="00A96484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4" w:rsidRDefault="00A96484" w:rsidP="005C2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Одно из заданий теста не может быть выполнено, так как требует постановки «:». 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84" w:rsidRPr="003F0ED8" w:rsidRDefault="00A96484" w:rsidP="003F0E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96484" w:rsidRPr="001B078D" w:rsidTr="00CD78B8">
        <w:trPr>
          <w:trHeight w:val="1395"/>
          <w:tblHeader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84" w:rsidRDefault="00A96484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84" w:rsidRDefault="00A96484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84" w:rsidRPr="001B078D" w:rsidRDefault="00A96484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4" w:rsidRDefault="00A96484" w:rsidP="001B07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осуществляет кор</w:t>
            </w:r>
            <w:r w:rsidRPr="001B078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ектир</w:t>
            </w:r>
            <w:r w:rsidRPr="001B078D">
              <w:rPr>
                <w:sz w:val="24"/>
                <w:szCs w:val="24"/>
              </w:rPr>
              <w:t>ующую функцию</w:t>
            </w:r>
            <w:r>
              <w:rPr>
                <w:sz w:val="24"/>
                <w:szCs w:val="24"/>
              </w:rPr>
              <w:t>.</w:t>
            </w:r>
          </w:p>
          <w:p w:rsidR="00A96484" w:rsidRDefault="00A96484" w:rsidP="001B07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Собирает личные карточки ученика</w:t>
            </w:r>
            <w:r w:rsidR="0044388A">
              <w:rPr>
                <w:sz w:val="24"/>
                <w:szCs w:val="24"/>
              </w:rPr>
              <w:t>.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84" w:rsidRDefault="00A96484" w:rsidP="003F0E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Прогнозируют тему и задачи на следующий урок.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84" w:rsidRPr="001B078D" w:rsidRDefault="00A96484" w:rsidP="0044732F">
            <w:pPr>
              <w:rPr>
                <w:b/>
                <w:sz w:val="24"/>
                <w:szCs w:val="24"/>
              </w:rPr>
            </w:pPr>
          </w:p>
        </w:tc>
      </w:tr>
      <w:tr w:rsidR="00CD78B8" w:rsidRPr="001B078D" w:rsidTr="00CD78B8">
        <w:trPr>
          <w:trHeight w:val="660"/>
          <w:tblHeader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CD78B8" w:rsidRDefault="00CD78B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</w:tcPr>
          <w:p w:rsidR="00CD78B8" w:rsidRDefault="00CD78B8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</w:tcPr>
          <w:p w:rsidR="00CD78B8" w:rsidRPr="001B078D" w:rsidRDefault="00CD78B8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8" w:rsidRDefault="001E0AE3" w:rsidP="001E0AE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выдаются карточки для оценки своей деятельности на уроке.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B8" w:rsidRDefault="001E0AE3" w:rsidP="001E0AE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оценивают свою деятельность:</w:t>
            </w:r>
          </w:p>
          <w:p w:rsidR="001E0AE3" w:rsidRDefault="001E0AE3" w:rsidP="001E0AE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 меня сегодня все получалось, я не допускал (-а) ошибок. Я все понял   (-а).</w:t>
            </w:r>
          </w:p>
          <w:p w:rsidR="001E0AE3" w:rsidRDefault="001E0AE3" w:rsidP="001E0AE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Я ошибался (-</w:t>
            </w:r>
            <w:proofErr w:type="spellStart"/>
            <w:r>
              <w:rPr>
                <w:sz w:val="24"/>
                <w:szCs w:val="24"/>
              </w:rPr>
              <w:t>лась</w:t>
            </w:r>
            <w:proofErr w:type="spellEnd"/>
            <w:r>
              <w:rPr>
                <w:sz w:val="24"/>
                <w:szCs w:val="24"/>
              </w:rPr>
              <w:t>), но сам (-а) исправлял (-а) ошибки.</w:t>
            </w:r>
          </w:p>
          <w:p w:rsidR="001E0AE3" w:rsidRDefault="001E0AE3" w:rsidP="001E0AE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3.Мне не все понятно.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8B8" w:rsidRPr="001B078D" w:rsidRDefault="00CD78B8" w:rsidP="00CD78B8">
            <w:pPr>
              <w:jc w:val="center"/>
              <w:rPr>
                <w:b/>
                <w:sz w:val="24"/>
                <w:szCs w:val="24"/>
              </w:rPr>
            </w:pPr>
            <w:r w:rsidRPr="003F0ED8">
              <w:rPr>
                <w:b/>
                <w:sz w:val="24"/>
                <w:szCs w:val="24"/>
              </w:rPr>
              <w:t>3 мин</w:t>
            </w:r>
          </w:p>
        </w:tc>
      </w:tr>
      <w:tr w:rsidR="005C2BB9" w:rsidRPr="001B078D" w:rsidTr="00CD78B8">
        <w:trPr>
          <w:trHeight w:val="264"/>
          <w:tblHeader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9" w:rsidRPr="001B078D" w:rsidRDefault="005C2BB9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9" w:rsidRPr="001B078D" w:rsidRDefault="005C2BB9" w:rsidP="001B078D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D0" w:rsidRDefault="00264ED0" w:rsidP="00264ED0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6" w:tgtFrame="_blank" w:history="1">
              <w:r w:rsidRPr="00264ED0">
                <w:rPr>
                  <w:rStyle w:val="a4"/>
                  <w:sz w:val="24"/>
                  <w:szCs w:val="24"/>
                </w:rPr>
                <w:t>Интерактивная таблица "Сложные бессоюзные предложения"</w:t>
              </w:r>
            </w:hyperlink>
            <w:r w:rsidR="00CD78B8">
              <w:rPr>
                <w:sz w:val="24"/>
                <w:szCs w:val="24"/>
              </w:rPr>
              <w:t xml:space="preserve"> - 1</w:t>
            </w:r>
          </w:p>
          <w:p w:rsidR="005C2BB9" w:rsidRDefault="005C2BB9" w:rsidP="001B07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(блок 3</w:t>
            </w:r>
            <w:r w:rsidRPr="001B078D">
              <w:rPr>
                <w:sz w:val="24"/>
                <w:szCs w:val="24"/>
              </w:rPr>
              <w:t>)</w:t>
            </w:r>
          </w:p>
          <w:p w:rsidR="005C2BB9" w:rsidRPr="001B078D" w:rsidRDefault="005C2BB9" w:rsidP="005C2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3" w:rsidRDefault="001E0AE3" w:rsidP="001B07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дифференцированное:</w:t>
            </w:r>
          </w:p>
          <w:p w:rsidR="001E0AE3" w:rsidRDefault="001E0AE3" w:rsidP="001B07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выбрал цифру 3, выполняет упр. №  200.</w:t>
            </w:r>
          </w:p>
          <w:p w:rsidR="00A5730F" w:rsidRDefault="001E0AE3" w:rsidP="001E0AE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… цифру 2, анализирует условия постановки «:» в БСП с опорой на интерактивную таблицу. Подобрать примеры.  </w:t>
            </w:r>
          </w:p>
          <w:p w:rsidR="005C2BB9" w:rsidRPr="00A5730F" w:rsidRDefault="00A5730F" w:rsidP="00A5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 цифру 1, составляет тест «Тире в БСП».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B9" w:rsidRPr="003F0ED8" w:rsidRDefault="003F0ED8" w:rsidP="003F0ED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F0ED8">
              <w:rPr>
                <w:b/>
                <w:sz w:val="24"/>
                <w:szCs w:val="24"/>
              </w:rPr>
              <w:t>2 мин</w:t>
            </w:r>
          </w:p>
        </w:tc>
      </w:tr>
    </w:tbl>
    <w:p w:rsidR="00817B06" w:rsidRPr="00EF5B1C" w:rsidRDefault="00817B06" w:rsidP="00E80294">
      <w:pPr>
        <w:rPr>
          <w:b/>
          <w:sz w:val="24"/>
          <w:szCs w:val="24"/>
        </w:rPr>
      </w:pPr>
    </w:p>
    <w:p w:rsidR="00817B06" w:rsidRPr="00EF5B1C" w:rsidRDefault="00817B06" w:rsidP="001B078D">
      <w:pPr>
        <w:tabs>
          <w:tab w:val="num" w:pos="1429"/>
        </w:tabs>
        <w:jc w:val="center"/>
      </w:pPr>
    </w:p>
    <w:p w:rsidR="006D2893" w:rsidRDefault="006D2893" w:rsidP="00817B06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A5730F" w:rsidRDefault="00A5730F" w:rsidP="00817B06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A5730F" w:rsidRDefault="00A5730F" w:rsidP="00817B06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A5730F" w:rsidRDefault="00A5730F" w:rsidP="00817B06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D2893" w:rsidRDefault="006D2893" w:rsidP="00817B06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D2893" w:rsidRDefault="006D2893" w:rsidP="00817B06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817B06" w:rsidRDefault="00817B06" w:rsidP="00817B06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 2.</w:t>
      </w:r>
    </w:p>
    <w:p w:rsidR="00817B06" w:rsidRDefault="00817B06" w:rsidP="00817B06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ПЕРЕЧЕНЬ ИСПОЛЬЗУЕМЫХ НА ДАННОМ УРОКЕ ЭОР</w:t>
      </w:r>
    </w:p>
    <w:tbl>
      <w:tblPr>
        <w:tblW w:w="14403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369"/>
        <w:gridCol w:w="1834"/>
        <w:gridCol w:w="3334"/>
        <w:gridCol w:w="6089"/>
      </w:tblGrid>
      <w:tr w:rsidR="00817B06" w:rsidRPr="00522371" w:rsidTr="0018427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522371" w:rsidRDefault="00817B06" w:rsidP="0044732F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522371" w:rsidRDefault="00817B06" w:rsidP="0044732F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522371" w:rsidRDefault="00817B06" w:rsidP="00447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Pr="00522371" w:rsidRDefault="00817B06" w:rsidP="00447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6" w:rsidRPr="00522371" w:rsidRDefault="00817B06" w:rsidP="00447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817B06" w:rsidRPr="00C142F4" w:rsidTr="0018427C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6" w:rsidRPr="00C142F4" w:rsidRDefault="003F0ED8" w:rsidP="003F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Default="003F0ED8" w:rsidP="003F0ED8">
            <w:pPr>
              <w:jc w:val="center"/>
              <w:rPr>
                <w:sz w:val="24"/>
                <w:szCs w:val="24"/>
              </w:rPr>
            </w:pPr>
            <w:r w:rsidRPr="001B078D">
              <w:rPr>
                <w:b/>
                <w:sz w:val="24"/>
                <w:szCs w:val="24"/>
              </w:rPr>
              <w:t>Интерактивная таблица</w:t>
            </w:r>
          </w:p>
          <w:p w:rsidR="00817B06" w:rsidRDefault="003F0ED8" w:rsidP="0054514A">
            <w:pPr>
              <w:jc w:val="center"/>
              <w:rPr>
                <w:sz w:val="24"/>
                <w:szCs w:val="24"/>
              </w:rPr>
            </w:pPr>
            <w:r w:rsidRPr="001B078D">
              <w:rPr>
                <w:sz w:val="24"/>
                <w:szCs w:val="24"/>
              </w:rPr>
              <w:t>«Знаки препинания в БСП» (блок 1</w:t>
            </w:r>
            <w:r>
              <w:rPr>
                <w:sz w:val="24"/>
                <w:szCs w:val="24"/>
              </w:rPr>
              <w:t>-3</w:t>
            </w:r>
            <w:r w:rsidRPr="001B078D">
              <w:rPr>
                <w:sz w:val="24"/>
                <w:szCs w:val="24"/>
              </w:rPr>
              <w:t>)</w:t>
            </w:r>
          </w:p>
          <w:p w:rsidR="0054514A" w:rsidRPr="00C142F4" w:rsidRDefault="0054514A" w:rsidP="004473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Default="003F0ED8" w:rsidP="003F0ED8">
            <w:pPr>
              <w:jc w:val="center"/>
              <w:rPr>
                <w:sz w:val="24"/>
                <w:szCs w:val="24"/>
              </w:rPr>
            </w:pPr>
            <w:r w:rsidRPr="003F0ED8">
              <w:rPr>
                <w:sz w:val="24"/>
                <w:szCs w:val="24"/>
              </w:rPr>
              <w:t>Интерактивная таблица</w:t>
            </w:r>
            <w:r>
              <w:rPr>
                <w:sz w:val="24"/>
                <w:szCs w:val="24"/>
              </w:rPr>
              <w:t xml:space="preserve"> </w:t>
            </w:r>
          </w:p>
          <w:p w:rsidR="00E86C3C" w:rsidRDefault="005E676C" w:rsidP="003F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ЭУМ </w:t>
            </w:r>
            <w:proofErr w:type="spellStart"/>
            <w:r w:rsidR="00E86C3C">
              <w:rPr>
                <w:sz w:val="24"/>
                <w:szCs w:val="24"/>
              </w:rPr>
              <w:t>И-типа</w:t>
            </w:r>
            <w:proofErr w:type="spellEnd"/>
          </w:p>
          <w:p w:rsidR="003F0ED8" w:rsidRPr="003F0ED8" w:rsidRDefault="003F0ED8" w:rsidP="003F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(ЕК ЭОР)</w:t>
            </w:r>
          </w:p>
          <w:p w:rsidR="00817B06" w:rsidRPr="00C142F4" w:rsidRDefault="00817B06" w:rsidP="004473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Default="003F0ED8" w:rsidP="003F0ED8">
            <w:pPr>
              <w:jc w:val="center"/>
              <w:rPr>
                <w:sz w:val="24"/>
                <w:szCs w:val="24"/>
              </w:rPr>
            </w:pPr>
          </w:p>
          <w:p w:rsidR="00817B06" w:rsidRPr="00C142F4" w:rsidRDefault="003F0ED8" w:rsidP="003F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иллюстрация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8" w:rsidRPr="003F0ED8" w:rsidRDefault="003F0ED8" w:rsidP="003F0ED8">
            <w:pPr>
              <w:rPr>
                <w:sz w:val="24"/>
                <w:szCs w:val="24"/>
              </w:rPr>
            </w:pPr>
            <w:hyperlink r:id="rId7" w:history="1">
              <w:r w:rsidRPr="003F0ED8">
                <w:rPr>
                  <w:rStyle w:val="a4"/>
                  <w:sz w:val="24"/>
                  <w:szCs w:val="24"/>
                </w:rPr>
                <w:t>http://files.scho</w:t>
              </w:r>
              <w:r w:rsidRPr="003F0ED8">
                <w:rPr>
                  <w:rStyle w:val="a4"/>
                  <w:sz w:val="24"/>
                  <w:szCs w:val="24"/>
                </w:rPr>
                <w:t>o</w:t>
              </w:r>
              <w:r w:rsidRPr="003F0ED8">
                <w:rPr>
                  <w:rStyle w:val="a4"/>
                  <w:sz w:val="24"/>
                  <w:szCs w:val="24"/>
                </w:rPr>
                <w:t>l-collection.edu.ru/dlrstore/f3e2e556-556a-4604-aae0-0cd654ddcffd/%5BRUS</w:t>
              </w:r>
              <w:r w:rsidRPr="003F0ED8">
                <w:rPr>
                  <w:rStyle w:val="a4"/>
                  <w:sz w:val="24"/>
                  <w:szCs w:val="24"/>
                </w:rPr>
                <w:t>9</w:t>
              </w:r>
              <w:r w:rsidRPr="003F0ED8">
                <w:rPr>
                  <w:rStyle w:val="a4"/>
                  <w:sz w:val="24"/>
                  <w:szCs w:val="24"/>
                </w:rPr>
                <w:t>_2</w:t>
              </w:r>
              <w:r w:rsidRPr="003F0ED8">
                <w:rPr>
                  <w:rStyle w:val="a4"/>
                  <w:sz w:val="24"/>
                  <w:szCs w:val="24"/>
                </w:rPr>
                <w:t>1</w:t>
              </w:r>
              <w:r w:rsidRPr="003F0ED8">
                <w:rPr>
                  <w:rStyle w:val="a4"/>
                  <w:sz w:val="24"/>
                  <w:szCs w:val="24"/>
                </w:rPr>
                <w:t>6%5D_%5BIA_076%5D.swf</w:t>
              </w:r>
            </w:hyperlink>
          </w:p>
          <w:p w:rsidR="00817B06" w:rsidRPr="00C142F4" w:rsidRDefault="00817B06" w:rsidP="0044732F">
            <w:pPr>
              <w:jc w:val="both"/>
              <w:rPr>
                <w:sz w:val="24"/>
                <w:szCs w:val="24"/>
              </w:rPr>
            </w:pPr>
          </w:p>
        </w:tc>
      </w:tr>
      <w:tr w:rsidR="0054514A" w:rsidRPr="00C142F4" w:rsidTr="0018427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54514A" w:rsidP="003F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C063B8" w:rsidRDefault="0054514A" w:rsidP="005451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063B8">
              <w:rPr>
                <w:b/>
                <w:sz w:val="24"/>
                <w:szCs w:val="24"/>
              </w:rPr>
              <w:t>Учебный словарь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514A" w:rsidRPr="0054514A" w:rsidRDefault="0054514A" w:rsidP="00545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«Сложные бессоюзные предложения»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3C" w:rsidRDefault="005E676C" w:rsidP="0054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ЭУМ </w:t>
            </w:r>
            <w:proofErr w:type="spellStart"/>
            <w:r w:rsidR="00E86C3C">
              <w:rPr>
                <w:sz w:val="24"/>
                <w:szCs w:val="24"/>
              </w:rPr>
              <w:t>И-типа</w:t>
            </w:r>
            <w:proofErr w:type="spellEnd"/>
          </w:p>
          <w:p w:rsidR="0054514A" w:rsidRDefault="0054514A" w:rsidP="0054514A">
            <w:pPr>
              <w:jc w:val="center"/>
              <w:rPr>
                <w:sz w:val="24"/>
                <w:szCs w:val="24"/>
              </w:rPr>
            </w:pPr>
            <w:r w:rsidRPr="0054514A">
              <w:rPr>
                <w:sz w:val="24"/>
                <w:szCs w:val="24"/>
              </w:rPr>
              <w:t>статичный текст</w:t>
            </w:r>
          </w:p>
          <w:p w:rsidR="0054514A" w:rsidRPr="003F0ED8" w:rsidRDefault="0054514A" w:rsidP="0054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(ЕК ЭОР)</w:t>
            </w:r>
          </w:p>
          <w:p w:rsidR="0054514A" w:rsidRPr="0054514A" w:rsidRDefault="0054514A" w:rsidP="00545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54514A" w:rsidP="003F0ED8">
            <w:pPr>
              <w:jc w:val="center"/>
              <w:rPr>
                <w:sz w:val="24"/>
                <w:szCs w:val="24"/>
              </w:rPr>
            </w:pPr>
          </w:p>
          <w:p w:rsidR="0054514A" w:rsidRDefault="0054514A" w:rsidP="003F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Статичный текст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54514A" w:rsidRDefault="0054514A" w:rsidP="0054514A">
            <w:pPr>
              <w:rPr>
                <w:sz w:val="24"/>
                <w:szCs w:val="24"/>
              </w:rPr>
            </w:pPr>
            <w:hyperlink r:id="rId8" w:history="1">
              <w:r w:rsidRPr="0054514A">
                <w:rPr>
                  <w:rStyle w:val="a4"/>
                  <w:sz w:val="24"/>
                  <w:szCs w:val="24"/>
                </w:rPr>
                <w:t>http://files.school-col</w:t>
              </w:r>
              <w:r w:rsidRPr="0054514A">
                <w:rPr>
                  <w:rStyle w:val="a4"/>
                  <w:sz w:val="24"/>
                  <w:szCs w:val="24"/>
                </w:rPr>
                <w:t>l</w:t>
              </w:r>
              <w:r w:rsidRPr="0054514A">
                <w:rPr>
                  <w:rStyle w:val="a4"/>
                  <w:sz w:val="24"/>
                  <w:szCs w:val="24"/>
                </w:rPr>
                <w:t>ection.edu.ru/dlrstore/1c0661ce-7078-43ba-83</w:t>
              </w:r>
              <w:r w:rsidRPr="0054514A">
                <w:rPr>
                  <w:rStyle w:val="a4"/>
                  <w:sz w:val="24"/>
                  <w:szCs w:val="24"/>
                </w:rPr>
                <w:t>7</w:t>
              </w:r>
              <w:r w:rsidRPr="0054514A">
                <w:rPr>
                  <w:rStyle w:val="a4"/>
                  <w:sz w:val="24"/>
                  <w:szCs w:val="24"/>
                </w:rPr>
                <w:t>3-9a5606d6f151/index_listing.html</w:t>
              </w:r>
            </w:hyperlink>
          </w:p>
          <w:p w:rsidR="0054514A" w:rsidRPr="003F0ED8" w:rsidRDefault="0054514A" w:rsidP="0044732F">
            <w:pPr>
              <w:jc w:val="both"/>
              <w:rPr>
                <w:sz w:val="24"/>
                <w:szCs w:val="24"/>
              </w:rPr>
            </w:pPr>
          </w:p>
        </w:tc>
      </w:tr>
      <w:tr w:rsidR="0054514A" w:rsidRPr="00C142F4" w:rsidTr="0018427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54514A" w:rsidP="003F0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C56036" w:rsidRDefault="0054514A" w:rsidP="005451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56036">
              <w:rPr>
                <w:b/>
                <w:sz w:val="24"/>
                <w:szCs w:val="24"/>
              </w:rPr>
              <w:t>Интерактивный тест</w:t>
            </w:r>
          </w:p>
          <w:p w:rsidR="0054514A" w:rsidRDefault="0054514A" w:rsidP="0054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«Знаки препинания в БСП»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3C" w:rsidRDefault="0054514A" w:rsidP="005451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514A">
              <w:rPr>
                <w:sz w:val="24"/>
                <w:szCs w:val="24"/>
              </w:rPr>
              <w:t>Интерактивный</w:t>
            </w:r>
          </w:p>
          <w:p w:rsidR="0054514A" w:rsidRDefault="0054514A" w:rsidP="005451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514A">
              <w:rPr>
                <w:sz w:val="24"/>
                <w:szCs w:val="24"/>
              </w:rPr>
              <w:t xml:space="preserve"> </w:t>
            </w:r>
            <w:r w:rsidR="00E86C3C" w:rsidRPr="0054514A">
              <w:rPr>
                <w:sz w:val="24"/>
                <w:szCs w:val="24"/>
              </w:rPr>
              <w:t>Т</w:t>
            </w:r>
            <w:r w:rsidRPr="0054514A">
              <w:rPr>
                <w:sz w:val="24"/>
                <w:szCs w:val="24"/>
              </w:rPr>
              <w:t>ест</w:t>
            </w:r>
          </w:p>
          <w:p w:rsidR="00E86C3C" w:rsidRPr="0054514A" w:rsidRDefault="005E676C" w:rsidP="005451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ЭУМ </w:t>
            </w:r>
            <w:r w:rsidR="00E86C3C">
              <w:rPr>
                <w:sz w:val="24"/>
                <w:szCs w:val="24"/>
              </w:rPr>
              <w:t>К-типа</w:t>
            </w:r>
          </w:p>
          <w:p w:rsidR="0054514A" w:rsidRPr="003F0ED8" w:rsidRDefault="0054514A" w:rsidP="0054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(ЕК ЭОР)</w:t>
            </w:r>
          </w:p>
          <w:p w:rsidR="0054514A" w:rsidRPr="003F0ED8" w:rsidRDefault="0054514A" w:rsidP="004473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54514A" w:rsidP="005451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4514A" w:rsidRPr="0054514A" w:rsidRDefault="0054514A" w:rsidP="005451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514A">
              <w:rPr>
                <w:sz w:val="24"/>
                <w:szCs w:val="24"/>
              </w:rPr>
              <w:t>Интерактивный тест</w:t>
            </w:r>
          </w:p>
          <w:p w:rsidR="0054514A" w:rsidRDefault="0054514A" w:rsidP="003F0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54514A" w:rsidRDefault="0054514A" w:rsidP="0054514A">
            <w:pPr>
              <w:rPr>
                <w:sz w:val="24"/>
                <w:szCs w:val="24"/>
              </w:rPr>
            </w:pPr>
            <w:hyperlink r:id="rId9" w:history="1">
              <w:r w:rsidRPr="0054514A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54514A">
                <w:rPr>
                  <w:rStyle w:val="a4"/>
                  <w:sz w:val="24"/>
                  <w:szCs w:val="24"/>
                </w:rPr>
                <w:t>://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files</w:t>
              </w:r>
              <w:r w:rsidRPr="0054514A">
                <w:rPr>
                  <w:rStyle w:val="a4"/>
                  <w:sz w:val="24"/>
                  <w:szCs w:val="24"/>
                </w:rPr>
                <w:t>.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school</w:t>
              </w:r>
              <w:r w:rsidRPr="0054514A">
                <w:rPr>
                  <w:rStyle w:val="a4"/>
                  <w:sz w:val="24"/>
                  <w:szCs w:val="24"/>
                </w:rPr>
                <w:t>-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collection</w:t>
              </w:r>
              <w:r w:rsidRPr="0054514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54514A">
                <w:rPr>
                  <w:rStyle w:val="a4"/>
                  <w:sz w:val="24"/>
                  <w:szCs w:val="24"/>
                  <w:lang w:val="en-US"/>
                </w:rPr>
                <w:t>edu</w:t>
              </w:r>
              <w:proofErr w:type="spellEnd"/>
              <w:r w:rsidRPr="0054514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54514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54514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54514A">
                <w:rPr>
                  <w:rStyle w:val="a4"/>
                  <w:sz w:val="24"/>
                  <w:szCs w:val="24"/>
                  <w:lang w:val="en-US"/>
                </w:rPr>
                <w:t>dlrstore</w:t>
              </w:r>
              <w:proofErr w:type="spellEnd"/>
              <w:r w:rsidRPr="0054514A">
                <w:rPr>
                  <w:rStyle w:val="a4"/>
                  <w:sz w:val="24"/>
                  <w:szCs w:val="24"/>
                </w:rPr>
                <w:t>/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Pr="0054514A">
                <w:rPr>
                  <w:rStyle w:val="a4"/>
                  <w:sz w:val="24"/>
                  <w:szCs w:val="24"/>
                </w:rPr>
                <w:t>4</w:t>
              </w:r>
              <w:proofErr w:type="spellStart"/>
              <w:r w:rsidRPr="0054514A">
                <w:rPr>
                  <w:rStyle w:val="a4"/>
                  <w:sz w:val="24"/>
                  <w:szCs w:val="24"/>
                  <w:lang w:val="en-US"/>
                </w:rPr>
                <w:t>cd</w:t>
              </w:r>
              <w:proofErr w:type="spellEnd"/>
              <w:r w:rsidRPr="0054514A">
                <w:rPr>
                  <w:rStyle w:val="a4"/>
                  <w:sz w:val="24"/>
                  <w:szCs w:val="24"/>
                </w:rPr>
                <w:t>4593-063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54514A">
                <w:rPr>
                  <w:rStyle w:val="a4"/>
                  <w:sz w:val="24"/>
                  <w:szCs w:val="24"/>
                </w:rPr>
                <w:t>-478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Pr="0054514A">
                <w:rPr>
                  <w:rStyle w:val="a4"/>
                  <w:sz w:val="24"/>
                  <w:szCs w:val="24"/>
                </w:rPr>
                <w:t>-9</w:t>
              </w:r>
              <w:proofErr w:type="spellStart"/>
              <w:r w:rsidRPr="0054514A">
                <w:rPr>
                  <w:rStyle w:val="a4"/>
                  <w:sz w:val="24"/>
                  <w:szCs w:val="24"/>
                  <w:lang w:val="en-US"/>
                </w:rPr>
                <w:t>fbe</w:t>
              </w:r>
              <w:proofErr w:type="spellEnd"/>
              <w:r w:rsidRPr="0054514A">
                <w:rPr>
                  <w:rStyle w:val="a4"/>
                  <w:sz w:val="24"/>
                  <w:szCs w:val="24"/>
                </w:rPr>
                <w:t>-31943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54514A">
                <w:rPr>
                  <w:rStyle w:val="a4"/>
                  <w:sz w:val="24"/>
                  <w:szCs w:val="24"/>
                </w:rPr>
                <w:t>4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dc</w:t>
              </w:r>
              <w:r w:rsidRPr="0054514A">
                <w:rPr>
                  <w:rStyle w:val="a4"/>
                  <w:sz w:val="24"/>
                  <w:szCs w:val="24"/>
                </w:rPr>
                <w:t>22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Pr="0054514A">
                <w:rPr>
                  <w:rStyle w:val="a4"/>
                  <w:sz w:val="24"/>
                  <w:szCs w:val="24"/>
                </w:rPr>
                <w:t>/%5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BRUS</w:t>
              </w:r>
              <w:r w:rsidRPr="0054514A">
                <w:rPr>
                  <w:rStyle w:val="a4"/>
                  <w:sz w:val="24"/>
                  <w:szCs w:val="24"/>
                </w:rPr>
                <w:t>9_216%5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54514A">
                <w:rPr>
                  <w:rStyle w:val="a4"/>
                  <w:sz w:val="24"/>
                  <w:szCs w:val="24"/>
                </w:rPr>
                <w:t>_%5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BTD</w:t>
              </w:r>
              <w:r w:rsidRPr="0054514A">
                <w:rPr>
                  <w:rStyle w:val="a4"/>
                  <w:sz w:val="24"/>
                  <w:szCs w:val="24"/>
                </w:rPr>
                <w:t>_091%5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Pr="0054514A">
                <w:rPr>
                  <w:rStyle w:val="a4"/>
                  <w:sz w:val="24"/>
                  <w:szCs w:val="24"/>
                </w:rPr>
                <w:t>.</w:t>
              </w:r>
              <w:r w:rsidRPr="0054514A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</w:p>
          <w:p w:rsidR="0054514A" w:rsidRPr="003F0ED8" w:rsidRDefault="0054514A" w:rsidP="0044732F">
            <w:pPr>
              <w:jc w:val="both"/>
              <w:rPr>
                <w:sz w:val="24"/>
                <w:szCs w:val="24"/>
              </w:rPr>
            </w:pPr>
          </w:p>
        </w:tc>
      </w:tr>
    </w:tbl>
    <w:p w:rsidR="0018427C" w:rsidRDefault="0018427C" w:rsidP="0018427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D78B8" w:rsidRDefault="00CD78B8" w:rsidP="0018427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D78B8" w:rsidRDefault="00CD78B8" w:rsidP="0018427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CD78B8" w:rsidRDefault="00CD78B8" w:rsidP="0018427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A5730F" w:rsidRDefault="00A5730F" w:rsidP="0018427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18427C" w:rsidRDefault="0018427C" w:rsidP="0018427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 3.</w:t>
      </w:r>
    </w:p>
    <w:p w:rsidR="0044732F" w:rsidRDefault="0018427C" w:rsidP="0018427C">
      <w:pPr>
        <w:jc w:val="center"/>
        <w:rPr>
          <w:b/>
          <w:sz w:val="24"/>
        </w:rPr>
      </w:pPr>
      <w:r>
        <w:rPr>
          <w:b/>
          <w:sz w:val="24"/>
        </w:rPr>
        <w:t>ДИДАКТИЧЕСКИЙ МАТЕРИАЛ НА ПЕЧАТНОЙ ОСНОВЕ</w:t>
      </w:r>
    </w:p>
    <w:p w:rsidR="00A5730F" w:rsidRDefault="00A5730F" w:rsidP="00A5730F">
      <w:pPr>
        <w:rPr>
          <w:sz w:val="24"/>
        </w:rPr>
      </w:pPr>
    </w:p>
    <w:p w:rsidR="00B155EB" w:rsidRDefault="00A5730F" w:rsidP="00A5730F">
      <w:pPr>
        <w:rPr>
          <w:sz w:val="24"/>
        </w:rPr>
      </w:pPr>
      <w:r w:rsidRPr="00A5730F">
        <w:rPr>
          <w:sz w:val="24"/>
        </w:rPr>
        <w:t>1.</w:t>
      </w:r>
      <w:r>
        <w:rPr>
          <w:sz w:val="24"/>
        </w:rPr>
        <w:t xml:space="preserve">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0"/>
      </w:tblGrid>
      <w:tr w:rsidR="00B155EB" w:rsidTr="00B155EB">
        <w:tblPrEx>
          <w:tblCellMar>
            <w:top w:w="0" w:type="dxa"/>
            <w:bottom w:w="0" w:type="dxa"/>
          </w:tblCellMar>
        </w:tblPrEx>
        <w:trPr>
          <w:trHeight w:val="4042"/>
        </w:trPr>
        <w:tc>
          <w:tcPr>
            <w:tcW w:w="11760" w:type="dxa"/>
          </w:tcPr>
          <w:p w:rsidR="00B155EB" w:rsidRDefault="00B155EB" w:rsidP="00B155EB">
            <w:pPr>
              <w:rPr>
                <w:sz w:val="24"/>
              </w:rPr>
            </w:pPr>
          </w:p>
          <w:p w:rsidR="00B155EB" w:rsidRPr="00A5730F" w:rsidRDefault="00B155EB" w:rsidP="00B1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5730F">
              <w:rPr>
                <w:sz w:val="24"/>
                <w:szCs w:val="24"/>
              </w:rPr>
              <w:t>Личная карточка ученика _________________________________ класс ______________</w:t>
            </w:r>
          </w:p>
          <w:p w:rsidR="00B155EB" w:rsidRPr="00A5730F" w:rsidRDefault="00B155EB" w:rsidP="00B155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5730F">
              <w:rPr>
                <w:b/>
                <w:sz w:val="24"/>
                <w:szCs w:val="24"/>
              </w:rPr>
              <w:t>Тема:</w:t>
            </w:r>
            <w:r w:rsidRPr="00A5730F">
              <w:rPr>
                <w:sz w:val="24"/>
                <w:szCs w:val="24"/>
              </w:rPr>
              <w:t xml:space="preserve"> Бессоюзное сложное предложение.</w:t>
            </w:r>
            <w:r>
              <w:rPr>
                <w:sz w:val="24"/>
                <w:szCs w:val="24"/>
              </w:rPr>
              <w:t xml:space="preserve"> Тире в БСП.</w:t>
            </w:r>
          </w:p>
          <w:p w:rsidR="00B155EB" w:rsidRPr="00A5730F" w:rsidRDefault="00B155EB" w:rsidP="00B155EB">
            <w:pPr>
              <w:rPr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307" w:type="dxa"/>
              <w:tblLook w:val="01E0"/>
            </w:tblPr>
            <w:tblGrid>
              <w:gridCol w:w="3748"/>
              <w:gridCol w:w="7240"/>
            </w:tblGrid>
            <w:tr w:rsidR="00B155EB" w:rsidRPr="00A5730F" w:rsidTr="00B155EB">
              <w:tc>
                <w:tcPr>
                  <w:tcW w:w="3748" w:type="dxa"/>
                </w:tcPr>
                <w:p w:rsidR="00B155EB" w:rsidRPr="00A5730F" w:rsidRDefault="00B155EB" w:rsidP="00C03894">
                  <w:pPr>
                    <w:jc w:val="center"/>
                    <w:rPr>
                      <w:sz w:val="24"/>
                      <w:szCs w:val="24"/>
                    </w:rPr>
                  </w:pPr>
                  <w:r w:rsidRPr="00A5730F">
                    <w:rPr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7240" w:type="dxa"/>
                </w:tcPr>
                <w:p w:rsidR="00B155EB" w:rsidRPr="00A5730F" w:rsidRDefault="00B155EB" w:rsidP="00C03894">
                  <w:pPr>
                    <w:jc w:val="center"/>
                    <w:rPr>
                      <w:sz w:val="24"/>
                      <w:szCs w:val="24"/>
                    </w:rPr>
                  </w:pPr>
                  <w:r w:rsidRPr="00A5730F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B155EB" w:rsidRPr="00A5730F" w:rsidTr="00B155EB">
              <w:tc>
                <w:tcPr>
                  <w:tcW w:w="3748" w:type="dxa"/>
                </w:tcPr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</w:p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  <w:r w:rsidRPr="00A5730F">
                    <w:rPr>
                      <w:sz w:val="24"/>
                      <w:szCs w:val="24"/>
                    </w:rPr>
                    <w:t>Задание 1.</w:t>
                  </w:r>
                </w:p>
              </w:tc>
              <w:tc>
                <w:tcPr>
                  <w:tcW w:w="7240" w:type="dxa"/>
                </w:tcPr>
                <w:p w:rsidR="00B155EB" w:rsidRDefault="00B155EB" w:rsidP="00C038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</w:p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                  2)                      3)                              </w:t>
                  </w:r>
                </w:p>
              </w:tc>
            </w:tr>
            <w:tr w:rsidR="00B155EB" w:rsidRPr="00A5730F" w:rsidTr="00B155EB">
              <w:tc>
                <w:tcPr>
                  <w:tcW w:w="3748" w:type="dxa"/>
                </w:tcPr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</w:p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  <w:r w:rsidRPr="00A5730F">
                    <w:rPr>
                      <w:sz w:val="24"/>
                      <w:szCs w:val="24"/>
                    </w:rPr>
                    <w:t>Задание 2.</w:t>
                  </w:r>
                </w:p>
              </w:tc>
              <w:tc>
                <w:tcPr>
                  <w:tcW w:w="7240" w:type="dxa"/>
                </w:tcPr>
                <w:p w:rsidR="00B155EB" w:rsidRDefault="00B155EB" w:rsidP="00C03894">
                  <w:pPr>
                    <w:rPr>
                      <w:sz w:val="24"/>
                      <w:szCs w:val="24"/>
                    </w:rPr>
                  </w:pPr>
                </w:p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                   2)                      3)                     4)</w:t>
                  </w:r>
                </w:p>
              </w:tc>
            </w:tr>
            <w:tr w:rsidR="00B155EB" w:rsidRPr="00A5730F" w:rsidTr="00B155EB">
              <w:trPr>
                <w:trHeight w:val="467"/>
              </w:trPr>
              <w:tc>
                <w:tcPr>
                  <w:tcW w:w="3748" w:type="dxa"/>
                </w:tcPr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</w:p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  <w:r w:rsidRPr="00A5730F">
                    <w:rPr>
                      <w:sz w:val="24"/>
                      <w:szCs w:val="24"/>
                    </w:rPr>
                    <w:t>Контрольный тест.</w:t>
                  </w:r>
                </w:p>
              </w:tc>
              <w:tc>
                <w:tcPr>
                  <w:tcW w:w="7240" w:type="dxa"/>
                </w:tcPr>
                <w:p w:rsidR="00B155EB" w:rsidRDefault="00B155EB" w:rsidP="00C03894">
                  <w:pPr>
                    <w:rPr>
                      <w:sz w:val="24"/>
                      <w:szCs w:val="24"/>
                    </w:rPr>
                  </w:pPr>
                </w:p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                   2)                      3)                     4)                     5)</w:t>
                  </w:r>
                </w:p>
              </w:tc>
            </w:tr>
            <w:tr w:rsidR="00B155EB" w:rsidRPr="00A5730F" w:rsidTr="00B155EB">
              <w:trPr>
                <w:trHeight w:val="165"/>
              </w:trPr>
              <w:tc>
                <w:tcPr>
                  <w:tcW w:w="3748" w:type="dxa"/>
                </w:tcPr>
                <w:p w:rsidR="00B155EB" w:rsidRDefault="00B155EB" w:rsidP="00C03894">
                  <w:pPr>
                    <w:rPr>
                      <w:sz w:val="24"/>
                      <w:szCs w:val="24"/>
                    </w:rPr>
                  </w:pPr>
                </w:p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7240" w:type="dxa"/>
                </w:tcPr>
                <w:p w:rsidR="00B155EB" w:rsidRPr="00A5730F" w:rsidRDefault="00B155EB" w:rsidP="00C0389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155EB" w:rsidRDefault="00B155EB" w:rsidP="00B155EB">
            <w:pPr>
              <w:rPr>
                <w:sz w:val="24"/>
              </w:rPr>
            </w:pPr>
          </w:p>
        </w:tc>
      </w:tr>
    </w:tbl>
    <w:p w:rsidR="00B155EB" w:rsidRDefault="00B155EB" w:rsidP="00B155EB">
      <w:pPr>
        <w:spacing w:line="360" w:lineRule="auto"/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</w:t>
      </w:r>
    </w:p>
    <w:p w:rsidR="00B155EB" w:rsidRDefault="00B155EB" w:rsidP="00B155EB">
      <w:pPr>
        <w:spacing w:line="360" w:lineRule="auto"/>
        <w:rPr>
          <w:i/>
          <w:sz w:val="24"/>
          <w:szCs w:val="24"/>
        </w:rPr>
      </w:pPr>
      <w:r>
        <w:t>2.</w:t>
      </w:r>
      <w:r w:rsidRPr="00B155EB">
        <w:rPr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601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5"/>
      </w:tblGrid>
      <w:tr w:rsidR="00B155EB" w:rsidTr="00C03894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6015" w:type="dxa"/>
          </w:tcPr>
          <w:p w:rsidR="00B155EB" w:rsidRDefault="00B155EB" w:rsidP="00C03894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B155EB" w:rsidRPr="001B078D" w:rsidRDefault="00B155EB" w:rsidP="00C0389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B078D">
              <w:rPr>
                <w:i/>
                <w:sz w:val="24"/>
                <w:szCs w:val="24"/>
              </w:rPr>
              <w:t>Задание 1</w:t>
            </w:r>
            <w:r>
              <w:rPr>
                <w:i/>
                <w:sz w:val="24"/>
                <w:szCs w:val="24"/>
              </w:rPr>
              <w:t>.</w:t>
            </w:r>
          </w:p>
          <w:p w:rsidR="00B155EB" w:rsidRPr="001B078D" w:rsidRDefault="00B155EB" w:rsidP="00C03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B078D">
              <w:rPr>
                <w:sz w:val="24"/>
                <w:szCs w:val="24"/>
              </w:rPr>
              <w:t>Расставить знаки препинания между частями БСП.</w:t>
            </w:r>
          </w:p>
          <w:p w:rsidR="00B155EB" w:rsidRDefault="00B155EB" w:rsidP="00C03894">
            <w:pPr>
              <w:pStyle w:val="a3"/>
              <w:spacing w:line="36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1.</w:t>
            </w:r>
            <w:r w:rsidRPr="001B078D">
              <w:rPr>
                <w:i/>
                <w:sz w:val="24"/>
                <w:szCs w:val="24"/>
              </w:rPr>
              <w:t>Качались деревья скрипели ставни.</w:t>
            </w:r>
          </w:p>
          <w:p w:rsidR="00B155EB" w:rsidRPr="001B078D" w:rsidRDefault="00B155EB" w:rsidP="00C03894">
            <w:pPr>
              <w:pStyle w:val="a3"/>
              <w:spacing w:line="36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2. </w:t>
            </w:r>
            <w:r w:rsidRPr="001B078D">
              <w:rPr>
                <w:i/>
                <w:sz w:val="24"/>
                <w:szCs w:val="24"/>
              </w:rPr>
              <w:t>Сам бьет сам караул кричит.</w:t>
            </w:r>
          </w:p>
          <w:p w:rsidR="00B155EB" w:rsidRDefault="00B155EB" w:rsidP="00C03894">
            <w:pPr>
              <w:pStyle w:val="a3"/>
              <w:spacing w:line="36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3.  </w:t>
            </w:r>
            <w:r w:rsidRPr="001B078D">
              <w:rPr>
                <w:i/>
                <w:sz w:val="24"/>
                <w:szCs w:val="24"/>
              </w:rPr>
              <w:t>Гл</w:t>
            </w:r>
            <w:r>
              <w:rPr>
                <w:i/>
                <w:sz w:val="24"/>
                <w:szCs w:val="24"/>
              </w:rPr>
              <w:t>аза бояться  руки делают.</w:t>
            </w:r>
          </w:p>
        </w:tc>
      </w:tr>
    </w:tbl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lastRenderedPageBreak/>
        <w:t xml:space="preserve">3. </w:t>
      </w:r>
    </w:p>
    <w:tbl>
      <w:tblPr>
        <w:tblpPr w:leftFromText="180" w:rightFromText="180" w:vertAnchor="text" w:tblpY="1"/>
        <w:tblOverlap w:val="never"/>
        <w:tblW w:w="1302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0"/>
      </w:tblGrid>
      <w:tr w:rsidR="00C03894" w:rsidTr="00C03894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3020" w:type="dxa"/>
          </w:tcPr>
          <w:p w:rsidR="00C03894" w:rsidRDefault="00C03894" w:rsidP="00C0389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:rsidR="00C03894" w:rsidRPr="0034656B" w:rsidRDefault="00C03894" w:rsidP="00C0389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Pr="0034656B">
              <w:rPr>
                <w:i/>
                <w:sz w:val="24"/>
                <w:szCs w:val="24"/>
              </w:rPr>
              <w:t>Задание 2.</w:t>
            </w:r>
          </w:p>
          <w:p w:rsidR="00C03894" w:rsidRPr="00C03894" w:rsidRDefault="00C03894" w:rsidP="00C03894">
            <w:pPr>
              <w:spacing w:line="36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Даны первые части БСП (пословицы). Вспомнить (придумать)  вторую часть предложения с заданными смысловыми отношениями.  В случае затруднения обращайтесь к </w:t>
            </w:r>
            <w:r w:rsidRPr="00C063B8">
              <w:rPr>
                <w:b/>
                <w:sz w:val="24"/>
                <w:szCs w:val="24"/>
              </w:rPr>
              <w:t>Учебному словарю БСП.</w:t>
            </w:r>
          </w:p>
          <w:p w:rsidR="00C03894" w:rsidRDefault="00C03894" w:rsidP="00C03894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1. </w:t>
            </w:r>
            <w:r w:rsidRPr="0034656B">
              <w:rPr>
                <w:i/>
                <w:sz w:val="24"/>
                <w:szCs w:val="24"/>
              </w:rPr>
              <w:t>Двое пашут</w:t>
            </w:r>
            <w:r>
              <w:rPr>
                <w:sz w:val="24"/>
                <w:szCs w:val="24"/>
              </w:rPr>
              <w:t xml:space="preserve"> - … . (противопоставление)</w:t>
            </w:r>
          </w:p>
          <w:p w:rsidR="00C03894" w:rsidRPr="0034656B" w:rsidRDefault="00C03894" w:rsidP="00C03894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2. </w:t>
            </w:r>
            <w:r w:rsidRPr="0034656B">
              <w:rPr>
                <w:i/>
                <w:sz w:val="24"/>
                <w:szCs w:val="24"/>
              </w:rPr>
              <w:t>Были денежки - …, а не стало денежек - …</w:t>
            </w:r>
            <w:r>
              <w:rPr>
                <w:sz w:val="24"/>
                <w:szCs w:val="24"/>
              </w:rPr>
              <w:t xml:space="preserve"> . ( со значением  времени в 1 ч.)</w:t>
            </w:r>
          </w:p>
          <w:p w:rsidR="00C03894" w:rsidRDefault="00C03894" w:rsidP="00C03894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3.</w:t>
            </w:r>
            <w:r w:rsidRPr="0034656B">
              <w:rPr>
                <w:i/>
                <w:sz w:val="24"/>
                <w:szCs w:val="24"/>
              </w:rPr>
              <w:t>Все будешь знать -…</w:t>
            </w:r>
            <w:r>
              <w:rPr>
                <w:sz w:val="24"/>
                <w:szCs w:val="24"/>
              </w:rPr>
              <w:t xml:space="preserve"> . (со значением условия в 1 ч.)</w:t>
            </w:r>
          </w:p>
          <w:p w:rsidR="00C03894" w:rsidRDefault="00C03894" w:rsidP="00C03894">
            <w:pPr>
              <w:pStyle w:val="a3"/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34656B">
              <w:rPr>
                <w:i/>
                <w:sz w:val="24"/>
                <w:szCs w:val="24"/>
              </w:rPr>
              <w:t xml:space="preserve"> Нанялся волк в пастухи - …</w:t>
            </w:r>
            <w:r>
              <w:rPr>
                <w:sz w:val="24"/>
                <w:szCs w:val="24"/>
              </w:rPr>
              <w:t xml:space="preserve"> . (со значением следствия)</w:t>
            </w:r>
          </w:p>
          <w:p w:rsidR="00C03894" w:rsidRDefault="00C03894" w:rsidP="00C03894">
            <w:pPr>
              <w:pStyle w:val="a3"/>
              <w:spacing w:line="360" w:lineRule="auto"/>
              <w:ind w:left="0"/>
              <w:rPr>
                <w:i/>
                <w:sz w:val="24"/>
                <w:szCs w:val="24"/>
              </w:rPr>
            </w:pPr>
          </w:p>
        </w:tc>
      </w:tr>
    </w:tbl>
    <w:p w:rsidR="00B155EB" w:rsidRDefault="00B155EB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p w:rsidR="00C03894" w:rsidRDefault="00C03894" w:rsidP="00C03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Карточки для рефлексии.      </w:t>
      </w:r>
    </w:p>
    <w:tbl>
      <w:tblPr>
        <w:tblpPr w:leftFromText="180" w:rightFromText="180" w:vertAnchor="text" w:tblpX="917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2"/>
      </w:tblGrid>
      <w:tr w:rsidR="00C03894" w:rsidTr="00C03894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6182" w:type="dxa"/>
          </w:tcPr>
          <w:p w:rsidR="00C03894" w:rsidRDefault="00C03894" w:rsidP="00C0389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C03894" w:rsidRDefault="00C03894" w:rsidP="00C0389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У меня сегодня все получалось, я не допускал (-а) ошибок.  Я все понял   (-а).</w:t>
            </w:r>
          </w:p>
          <w:p w:rsidR="00C03894" w:rsidRDefault="00C03894" w:rsidP="00C0389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Я ошибался (-</w:t>
            </w:r>
            <w:proofErr w:type="spellStart"/>
            <w:r>
              <w:rPr>
                <w:sz w:val="24"/>
                <w:szCs w:val="24"/>
              </w:rPr>
              <w:t>лась</w:t>
            </w:r>
            <w:proofErr w:type="spellEnd"/>
            <w:r>
              <w:rPr>
                <w:sz w:val="24"/>
                <w:szCs w:val="24"/>
              </w:rPr>
              <w:t>), но сам (-а) исправлял (-а) ошибки.</w:t>
            </w:r>
          </w:p>
          <w:p w:rsidR="00C03894" w:rsidRDefault="00C03894" w:rsidP="00C03894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3.Мне не все понятно.</w:t>
            </w:r>
          </w:p>
          <w:p w:rsidR="00C03894" w:rsidRDefault="00C03894" w:rsidP="00C0389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03894" w:rsidRDefault="00C03894" w:rsidP="00C03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03894" w:rsidRDefault="00C03894" w:rsidP="00B155EB">
      <w:pPr>
        <w:spacing w:line="360" w:lineRule="auto"/>
        <w:contextualSpacing/>
        <w:rPr>
          <w:sz w:val="24"/>
          <w:szCs w:val="24"/>
        </w:rPr>
      </w:pPr>
    </w:p>
    <w:sectPr w:rsidR="00C03894" w:rsidSect="00817B06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C4F"/>
    <w:multiLevelType w:val="hybridMultilevel"/>
    <w:tmpl w:val="F0C2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3076E0"/>
    <w:multiLevelType w:val="hybridMultilevel"/>
    <w:tmpl w:val="5F48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D47EC"/>
    <w:multiLevelType w:val="hybridMultilevel"/>
    <w:tmpl w:val="00261C50"/>
    <w:lvl w:ilvl="0" w:tplc="7F08F8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7B06"/>
    <w:rsid w:val="000010AB"/>
    <w:rsid w:val="000123DC"/>
    <w:rsid w:val="00024E4B"/>
    <w:rsid w:val="00113820"/>
    <w:rsid w:val="00115ADC"/>
    <w:rsid w:val="0018427C"/>
    <w:rsid w:val="001B078D"/>
    <w:rsid w:val="001E0AE3"/>
    <w:rsid w:val="00264ED0"/>
    <w:rsid w:val="002921C6"/>
    <w:rsid w:val="0034656B"/>
    <w:rsid w:val="003773E4"/>
    <w:rsid w:val="003F0ED8"/>
    <w:rsid w:val="0044054B"/>
    <w:rsid w:val="0044388A"/>
    <w:rsid w:val="0044732F"/>
    <w:rsid w:val="004D723E"/>
    <w:rsid w:val="0051291E"/>
    <w:rsid w:val="0054514A"/>
    <w:rsid w:val="005C2BB9"/>
    <w:rsid w:val="005E676C"/>
    <w:rsid w:val="006660C7"/>
    <w:rsid w:val="006D2893"/>
    <w:rsid w:val="006F27AA"/>
    <w:rsid w:val="006F3E65"/>
    <w:rsid w:val="007173EF"/>
    <w:rsid w:val="007C6D2F"/>
    <w:rsid w:val="00817B06"/>
    <w:rsid w:val="008A0314"/>
    <w:rsid w:val="00A4343E"/>
    <w:rsid w:val="00A5730F"/>
    <w:rsid w:val="00A84564"/>
    <w:rsid w:val="00A96484"/>
    <w:rsid w:val="00AD469F"/>
    <w:rsid w:val="00B13917"/>
    <w:rsid w:val="00B155EB"/>
    <w:rsid w:val="00C03894"/>
    <w:rsid w:val="00C063B8"/>
    <w:rsid w:val="00C51CEA"/>
    <w:rsid w:val="00C56036"/>
    <w:rsid w:val="00CD78B8"/>
    <w:rsid w:val="00CE072C"/>
    <w:rsid w:val="00D02ACF"/>
    <w:rsid w:val="00D7040E"/>
    <w:rsid w:val="00E17B09"/>
    <w:rsid w:val="00E80294"/>
    <w:rsid w:val="00E86C3C"/>
    <w:rsid w:val="00ED28BF"/>
    <w:rsid w:val="00EF484E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6"/>
    <w:rPr>
      <w:rFonts w:ascii="Times New Roman" w:eastAsia="Times New Roman" w:hAnsi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65"/>
    <w:pPr>
      <w:ind w:left="720"/>
      <w:contextualSpacing/>
    </w:pPr>
  </w:style>
  <w:style w:type="paragraph" w:customStyle="1" w:styleId="p6">
    <w:name w:val="p6"/>
    <w:basedOn w:val="a"/>
    <w:rsid w:val="0034656B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0E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0ED8"/>
    <w:rPr>
      <w:color w:val="800080"/>
      <w:u w:val="single"/>
    </w:rPr>
  </w:style>
  <w:style w:type="table" w:styleId="a6">
    <w:name w:val="Table Grid"/>
    <w:basedOn w:val="a1"/>
    <w:rsid w:val="00A573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c0661ce-7078-43ba-8373-9a5606d6f151/index_list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f3e2e556-556a-4604-aae0-0cd654ddcffd/%5BRUS9_216%5D_%5BIA_076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f3e2e556-556a-4604-aae0-0cd654ddcffd/vie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es/f3e2e556-556a-4604-aae0-0cd654ddcffd/vi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a4cd4593-063d-478b-9fbe-31943f4dc22e/%5BRUS9_216%5D_%5BTD_091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Links>
    <vt:vector size="48" baseType="variant">
      <vt:variant>
        <vt:i4>3080217</vt:i4>
      </vt:variant>
      <vt:variant>
        <vt:i4>21</vt:i4>
      </vt:variant>
      <vt:variant>
        <vt:i4>0</vt:i4>
      </vt:variant>
      <vt:variant>
        <vt:i4>5</vt:i4>
      </vt:variant>
      <vt:variant>
        <vt:lpwstr>http://files.school-collection.edu.ru/dlrstore/a4cd4593-063d-478b-9fbe-31943f4dc22e/%5BRUS9_216%5D_%5BTD_091%5D.html</vt:lpwstr>
      </vt:variant>
      <vt:variant>
        <vt:lpwstr/>
      </vt:variant>
      <vt:variant>
        <vt:i4>721022</vt:i4>
      </vt:variant>
      <vt:variant>
        <vt:i4>18</vt:i4>
      </vt:variant>
      <vt:variant>
        <vt:i4>0</vt:i4>
      </vt:variant>
      <vt:variant>
        <vt:i4>5</vt:i4>
      </vt:variant>
      <vt:variant>
        <vt:lpwstr>http://files.school-collection.edu.ru/dlrstore/1c0661ce-7078-43ba-8373-9a5606d6f151/index_listing.html</vt:lpwstr>
      </vt:variant>
      <vt:variant>
        <vt:lpwstr/>
      </vt:variant>
      <vt:variant>
        <vt:i4>1966199</vt:i4>
      </vt:variant>
      <vt:variant>
        <vt:i4>15</vt:i4>
      </vt:variant>
      <vt:variant>
        <vt:i4>0</vt:i4>
      </vt:variant>
      <vt:variant>
        <vt:i4>5</vt:i4>
      </vt:variant>
      <vt:variant>
        <vt:lpwstr>http://files.school-collection.edu.ru/dlrstore/f3e2e556-556a-4604-aae0-0cd654ddcffd/%5BRUS9_216%5D_%5BIA_076%5D.swf</vt:lpwstr>
      </vt:variant>
      <vt:variant>
        <vt:lpwstr/>
      </vt:variant>
      <vt:variant>
        <vt:i4>7209079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http://school-collection.edu.ru/catalog/res/f3e2e556-556a-4604-aae0-0cd654ddcffd/view/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http://school-collection.edu.ru/catalog/res/1c0661ce-7078-43ba-8373-9a5606d6f151/view/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http://school-collection.edu.ru/catalog/res/a4cd4593-063d-478b-9fbe-31943f4dc22e/view/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http://school-collection.edu.ru/catalog/res/f3e2e556-556a-4604-aae0-0cd654ddcffd/view/</vt:lpwstr>
      </vt:variant>
      <vt:variant>
        <vt:lpwstr/>
      </vt:variant>
      <vt:variant>
        <vt:i4>7209079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http://school-collection.edu.ru/catalog/res/f3e2e556-556a-4604-aae0-0cd654ddcffd/view/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dcterms:created xsi:type="dcterms:W3CDTF">2014-04-26T19:26:00Z</dcterms:created>
  <dcterms:modified xsi:type="dcterms:W3CDTF">2014-04-26T19:26:00Z</dcterms:modified>
</cp:coreProperties>
</file>