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C9" w:rsidRDefault="00C90D51">
      <w:r>
        <w:t xml:space="preserve"> Уро</w:t>
      </w:r>
      <w:r w:rsidR="00C80667">
        <w:t>к литературы в 5 классе по теме «</w:t>
      </w:r>
      <w:r>
        <w:t xml:space="preserve"> Метафора как средство выразительности речи»</w:t>
      </w:r>
    </w:p>
    <w:p w:rsidR="00F24E25" w:rsidRDefault="00F24E25">
      <w:r>
        <w:t>Учитель Матвеева Татьяна Михайловна, учитель МБОУ «</w:t>
      </w:r>
      <w:proofErr w:type="spellStart"/>
      <w:r>
        <w:t>Сельменьгская</w:t>
      </w:r>
      <w:proofErr w:type="spellEnd"/>
      <w:r>
        <w:t xml:space="preserve"> общеобразовательная школа».</w:t>
      </w:r>
    </w:p>
    <w:p w:rsidR="00C90D51" w:rsidRDefault="00C90D51">
      <w:r>
        <w:t xml:space="preserve">Цели 1)познакомить с метафорой как средством выразительности, учить применять метафору </w:t>
      </w:r>
      <w:proofErr w:type="gramStart"/>
      <w:r>
        <w:t>в</w:t>
      </w:r>
      <w:proofErr w:type="gramEnd"/>
    </w:p>
    <w:p w:rsidR="00C90D51" w:rsidRDefault="00C90D51">
      <w:r>
        <w:t xml:space="preserve">              устной и письменной речи,</w:t>
      </w:r>
    </w:p>
    <w:p w:rsidR="00C90D51" w:rsidRDefault="00C90D51">
      <w:r>
        <w:t xml:space="preserve">           2) развивать речь, внимание, творческие способности,</w:t>
      </w:r>
    </w:p>
    <w:p w:rsidR="00C90D51" w:rsidRDefault="00C90D51">
      <w:r>
        <w:t xml:space="preserve">            3)воспитывать любовь к родному языку, стремление сохранить красоту и богатство </w:t>
      </w:r>
      <w:proofErr w:type="gramStart"/>
      <w:r>
        <w:t>родного</w:t>
      </w:r>
      <w:proofErr w:type="gramEnd"/>
      <w:r>
        <w:t xml:space="preserve">       </w:t>
      </w:r>
    </w:p>
    <w:p w:rsidR="00C90D51" w:rsidRDefault="00C90D51">
      <w:r>
        <w:t xml:space="preserve">              языка.</w:t>
      </w:r>
    </w:p>
    <w:p w:rsidR="00C90D51" w:rsidRDefault="00C90D51">
      <w:r>
        <w:t>Оборудование – проектор, компьютер, экран.</w:t>
      </w:r>
    </w:p>
    <w:tbl>
      <w:tblPr>
        <w:tblStyle w:val="a3"/>
        <w:tblW w:w="0" w:type="auto"/>
        <w:tblLook w:val="04A0"/>
      </w:tblPr>
      <w:tblGrid>
        <w:gridCol w:w="675"/>
        <w:gridCol w:w="7238"/>
        <w:gridCol w:w="1658"/>
      </w:tblGrid>
      <w:tr w:rsidR="00C90D51" w:rsidTr="002776E7">
        <w:tc>
          <w:tcPr>
            <w:tcW w:w="675" w:type="dxa"/>
          </w:tcPr>
          <w:p w:rsidR="00C90D51" w:rsidRDefault="00C90D51">
            <w:r>
              <w:t xml:space="preserve">Этап </w:t>
            </w:r>
          </w:p>
        </w:tc>
        <w:tc>
          <w:tcPr>
            <w:tcW w:w="7238" w:type="dxa"/>
          </w:tcPr>
          <w:p w:rsidR="00C90D51" w:rsidRDefault="00C90D51">
            <w:r>
              <w:t xml:space="preserve">                                   Ход урока</w:t>
            </w:r>
          </w:p>
        </w:tc>
        <w:tc>
          <w:tcPr>
            <w:tcW w:w="1658" w:type="dxa"/>
          </w:tcPr>
          <w:p w:rsidR="00C90D51" w:rsidRDefault="00C90D51">
            <w:r>
              <w:t xml:space="preserve">Примечание </w:t>
            </w:r>
          </w:p>
        </w:tc>
      </w:tr>
      <w:tr w:rsidR="00C90D51" w:rsidTr="002776E7">
        <w:tc>
          <w:tcPr>
            <w:tcW w:w="675" w:type="dxa"/>
          </w:tcPr>
          <w:p w:rsidR="00C90D51" w:rsidRDefault="00C90D51">
            <w:r>
              <w:t>1</w:t>
            </w:r>
          </w:p>
          <w:p w:rsidR="00C90D51" w:rsidRDefault="00C90D51"/>
          <w:p w:rsidR="00C90D51" w:rsidRDefault="00C90D51"/>
          <w:p w:rsidR="00C90D51" w:rsidRDefault="00C90D51">
            <w:r>
              <w:t>2</w:t>
            </w:r>
          </w:p>
          <w:p w:rsidR="00C90D51" w:rsidRDefault="00C90D51"/>
          <w:p w:rsidR="00C90D51" w:rsidRDefault="00C90D51">
            <w:r>
              <w:t>3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>
            <w:r>
              <w:t>4.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>
            <w:r>
              <w:t>5.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>
            <w:r>
              <w:t>6.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>
            <w:r>
              <w:t>7.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</w:tc>
        <w:tc>
          <w:tcPr>
            <w:tcW w:w="7238" w:type="dxa"/>
          </w:tcPr>
          <w:p w:rsidR="00C90D51" w:rsidRPr="002776E7" w:rsidRDefault="00C90D51">
            <w:pPr>
              <w:rPr>
                <w:b/>
              </w:rPr>
            </w:pPr>
            <w:r w:rsidRPr="002776E7">
              <w:rPr>
                <w:b/>
              </w:rPr>
              <w:lastRenderedPageBreak/>
              <w:t>Организационный момент</w:t>
            </w:r>
          </w:p>
          <w:p w:rsidR="00C90D51" w:rsidRDefault="00C90D51"/>
          <w:p w:rsidR="009A4F16" w:rsidRDefault="009A4F16"/>
          <w:p w:rsidR="00C90D51" w:rsidRPr="002776E7" w:rsidRDefault="00C90D51">
            <w:pPr>
              <w:rPr>
                <w:b/>
              </w:rPr>
            </w:pPr>
            <w:r w:rsidRPr="002776E7">
              <w:rPr>
                <w:b/>
              </w:rPr>
              <w:t>Постановка целей урока.</w:t>
            </w:r>
          </w:p>
          <w:p w:rsidR="00C90D51" w:rsidRDefault="00C90D51"/>
          <w:p w:rsidR="00C90D51" w:rsidRPr="009A4F16" w:rsidRDefault="00C90D51">
            <w:pPr>
              <w:rPr>
                <w:b/>
              </w:rPr>
            </w:pPr>
            <w:r w:rsidRPr="009A4F16">
              <w:rPr>
                <w:b/>
              </w:rPr>
              <w:t>Подготовка к восприятию новой темы.</w:t>
            </w:r>
          </w:p>
          <w:p w:rsidR="00C90D51" w:rsidRDefault="00C90D51">
            <w:r>
              <w:t xml:space="preserve">Ребята, на дворе у нас </w:t>
            </w:r>
            <w:r w:rsidR="009A4F16">
              <w:t>зима, но</w:t>
            </w:r>
            <w:r>
              <w:t xml:space="preserve"> и осень не менее красивое время </w:t>
            </w:r>
            <w:r w:rsidR="009A4F16">
              <w:t>года. Вы</w:t>
            </w:r>
            <w:r>
              <w:t xml:space="preserve"> согласны со мной? Многие поэты, художники восхищались этим временем года, а у великого русского поэта А.с. Пушкина осень была любимым временем года.</w:t>
            </w:r>
          </w:p>
          <w:p w:rsidR="00C90D51" w:rsidRDefault="00C90D51">
            <w:r>
              <w:t>Давайте послушаем стихотворение</w:t>
            </w:r>
            <w:r w:rsidR="009A4F16">
              <w:t xml:space="preserve"> </w:t>
            </w:r>
            <w:r w:rsidR="00DA1B69">
              <w:t>и попытаемся представить картину, нарисованную автором.</w:t>
            </w:r>
          </w:p>
          <w:p w:rsidR="00DA1B69" w:rsidRDefault="00DA1B69"/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В темный лес, дремучий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Заглянула осень.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 xml:space="preserve">Сколько свежих шишек 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У зеленых сосен</w:t>
            </w:r>
          </w:p>
          <w:p w:rsidR="00DA1B69" w:rsidRPr="009A4F16" w:rsidRDefault="00DA1B69">
            <w:pPr>
              <w:rPr>
                <w:b/>
              </w:rPr>
            </w:pP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</w:t>
            </w:r>
            <w:r w:rsidR="00DA1B69" w:rsidRPr="009A4F16">
              <w:rPr>
                <w:b/>
              </w:rPr>
              <w:t>Сколько алых ягод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</w:t>
            </w:r>
            <w:r w:rsidR="00DA1B69" w:rsidRPr="009A4F16">
              <w:rPr>
                <w:b/>
              </w:rPr>
              <w:t>У лесной рябинки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</w:t>
            </w:r>
            <w:r w:rsidR="00DA1B69" w:rsidRPr="009A4F16">
              <w:rPr>
                <w:b/>
              </w:rPr>
              <w:t xml:space="preserve">Выросли волнушки 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</w:t>
            </w:r>
            <w:r w:rsidR="00DA1B69" w:rsidRPr="009A4F16">
              <w:rPr>
                <w:b/>
              </w:rPr>
              <w:t>Прямо на тропинке.</w:t>
            </w:r>
          </w:p>
          <w:p w:rsidR="00DA1B69" w:rsidRPr="009A4F16" w:rsidRDefault="00DA1B69">
            <w:pPr>
              <w:rPr>
                <w:b/>
              </w:rPr>
            </w:pP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И среди бруснички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На зеленой кочке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Вырос гриб-грибочек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В аленьком платочке.</w:t>
            </w:r>
          </w:p>
          <w:p w:rsidR="00DA1B69" w:rsidRPr="009A4F16" w:rsidRDefault="00DA1B69">
            <w:pPr>
              <w:rPr>
                <w:b/>
              </w:rPr>
            </w:pP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  Р</w:t>
            </w:r>
            <w:r w:rsidR="00DA1B69" w:rsidRPr="009A4F16">
              <w:rPr>
                <w:b/>
              </w:rPr>
              <w:t>азыгрался ветер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  </w:t>
            </w:r>
            <w:r w:rsidR="00DA1B69" w:rsidRPr="009A4F16">
              <w:rPr>
                <w:b/>
              </w:rPr>
              <w:t>На лесной полянке,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  </w:t>
            </w:r>
            <w:r w:rsidR="00DA1B69" w:rsidRPr="009A4F16">
              <w:rPr>
                <w:b/>
              </w:rPr>
              <w:t>Закружил осинку</w:t>
            </w:r>
          </w:p>
          <w:p w:rsidR="00DA1B69" w:rsidRPr="009A4F16" w:rsidRDefault="009A4F16">
            <w:pPr>
              <w:rPr>
                <w:b/>
              </w:rPr>
            </w:pPr>
            <w:r w:rsidRPr="009A4F16">
              <w:rPr>
                <w:b/>
              </w:rPr>
              <w:t xml:space="preserve">                   </w:t>
            </w:r>
            <w:r w:rsidR="00DA1B69" w:rsidRPr="009A4F16">
              <w:rPr>
                <w:b/>
              </w:rPr>
              <w:t>В красном сарафане.</w:t>
            </w:r>
          </w:p>
          <w:p w:rsidR="00DA1B69" w:rsidRPr="009A4F16" w:rsidRDefault="00DA1B69">
            <w:pPr>
              <w:rPr>
                <w:b/>
              </w:rPr>
            </w:pP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И листок березы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Золотистой пчелкой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t>Вьется и летает</w:t>
            </w:r>
          </w:p>
          <w:p w:rsidR="00DA1B69" w:rsidRPr="009A4F16" w:rsidRDefault="00DA1B69">
            <w:pPr>
              <w:rPr>
                <w:b/>
              </w:rPr>
            </w:pPr>
            <w:r w:rsidRPr="009A4F16">
              <w:rPr>
                <w:b/>
              </w:rPr>
              <w:lastRenderedPageBreak/>
              <w:t xml:space="preserve">Над колючей елкой. </w:t>
            </w:r>
          </w:p>
          <w:p w:rsidR="00DA1B69" w:rsidRDefault="00DA1B69"/>
          <w:p w:rsidR="00DA1B69" w:rsidRDefault="00DA1B69">
            <w:r>
              <w:t>Беседа по стихотворению.</w:t>
            </w:r>
          </w:p>
          <w:p w:rsidR="00DA1B69" w:rsidRDefault="00DA1B69">
            <w:r>
              <w:t>-Какую картину вы представили?</w:t>
            </w:r>
          </w:p>
          <w:p w:rsidR="00DA1B69" w:rsidRDefault="00DA1B69">
            <w:r>
              <w:t>-А какие строки из стихотворения вам помогли представить эту картину? Подчеркните эти выражения.</w:t>
            </w:r>
          </w:p>
          <w:p w:rsidR="00DA1B69" w:rsidRDefault="00DA1B69">
            <w:r>
              <w:t>(гриб-грибочек в аленьком платочке, осинка в красном сарафане, листок, как золотая пчелка, ветер закружил.)</w:t>
            </w:r>
          </w:p>
          <w:p w:rsidR="00DA1B69" w:rsidRDefault="00DA1B69">
            <w:r>
              <w:t>А в прямом или переносном значении автор употребил эти слова?</w:t>
            </w:r>
          </w:p>
          <w:p w:rsidR="00DA1B69" w:rsidRDefault="00DA1B69"/>
          <w:p w:rsidR="00DA1B69" w:rsidRDefault="00DA1B69">
            <w:r>
              <w:t>-Ребята, нас окружает мир явлений, звуков, красок</w:t>
            </w:r>
            <w:r w:rsidR="00785F6D">
              <w:t xml:space="preserve">, очертаний. Всему </w:t>
            </w:r>
            <w:r w:rsidR="00785F6D" w:rsidRPr="00785F6D">
              <w:t>мы придумывае</w:t>
            </w:r>
            <w:r w:rsidRPr="00785F6D">
              <w:t>м</w:t>
            </w:r>
            <w:r>
              <w:t xml:space="preserve"> имена</w:t>
            </w:r>
            <w:r w:rsidR="00785F6D">
              <w:t>. Названия. Но человек постоянно стремится что-то с чем-то сравнить, уловить сходство предметов и явлений. И это позволяет ему познавать мир.</w:t>
            </w:r>
          </w:p>
          <w:p w:rsidR="00785F6D" w:rsidRDefault="00785F6D"/>
          <w:p w:rsidR="00785F6D" w:rsidRDefault="00785F6D">
            <w:r>
              <w:t>Давайте вспомним, какие слова мы используем для сравнения?</w:t>
            </w:r>
          </w:p>
          <w:p w:rsidR="00785F6D" w:rsidRDefault="00785F6D">
            <w:r>
              <w:t>(будто, словно, как, наподобие, похоже).</w:t>
            </w:r>
          </w:p>
          <w:p w:rsidR="00785F6D" w:rsidRDefault="00785F6D"/>
          <w:p w:rsidR="00785F6D" w:rsidRDefault="00785F6D">
            <w:pPr>
              <w:rPr>
                <w:b/>
              </w:rPr>
            </w:pPr>
            <w:r>
              <w:t xml:space="preserve">Эти слова мы называем </w:t>
            </w:r>
            <w:r>
              <w:rPr>
                <w:b/>
              </w:rPr>
              <w:t>сравнительны</w:t>
            </w:r>
            <w:r w:rsidRPr="00785F6D">
              <w:rPr>
                <w:b/>
              </w:rPr>
              <w:t>ми</w:t>
            </w:r>
            <w:r>
              <w:rPr>
                <w:b/>
              </w:rPr>
              <w:t>.</w:t>
            </w:r>
          </w:p>
          <w:p w:rsidR="00785F6D" w:rsidRDefault="00785F6D">
            <w:pPr>
              <w:rPr>
                <w:b/>
              </w:rPr>
            </w:pPr>
          </w:p>
          <w:p w:rsidR="00785F6D" w:rsidRPr="00785F6D" w:rsidRDefault="00785F6D">
            <w:r w:rsidRPr="00785F6D">
              <w:t>Давайте подберем сравнения к словам</w:t>
            </w:r>
          </w:p>
          <w:p w:rsidR="00785F6D" w:rsidRDefault="00785F6D">
            <w:pPr>
              <w:rPr>
                <w:b/>
              </w:rPr>
            </w:pPr>
            <w:r>
              <w:rPr>
                <w:b/>
              </w:rPr>
              <w:t>Листья березы  -</w:t>
            </w:r>
          </w:p>
          <w:p w:rsidR="00785F6D" w:rsidRDefault="00785F6D">
            <w:pPr>
              <w:rPr>
                <w:b/>
              </w:rPr>
            </w:pPr>
            <w:r>
              <w:rPr>
                <w:b/>
              </w:rPr>
              <w:t>Апельсин –</w:t>
            </w:r>
          </w:p>
          <w:p w:rsidR="00785F6D" w:rsidRDefault="00785F6D">
            <w:pPr>
              <w:rPr>
                <w:b/>
              </w:rPr>
            </w:pPr>
            <w:r>
              <w:rPr>
                <w:b/>
              </w:rPr>
              <w:t>Ива –</w:t>
            </w:r>
          </w:p>
          <w:p w:rsidR="00785F6D" w:rsidRDefault="00785F6D">
            <w:pPr>
              <w:rPr>
                <w:b/>
              </w:rPr>
            </w:pPr>
            <w:r>
              <w:rPr>
                <w:b/>
              </w:rPr>
              <w:t>Кленовые листья-</w:t>
            </w:r>
          </w:p>
          <w:p w:rsidR="002776E7" w:rsidRDefault="002776E7">
            <w:pPr>
              <w:rPr>
                <w:b/>
              </w:rPr>
            </w:pPr>
          </w:p>
          <w:p w:rsidR="002776E7" w:rsidRDefault="002776E7">
            <w:pPr>
              <w:rPr>
                <w:b/>
              </w:rPr>
            </w:pPr>
            <w:r>
              <w:rPr>
                <w:b/>
              </w:rPr>
              <w:t>Работа над новым понятием.</w:t>
            </w:r>
          </w:p>
          <w:p w:rsidR="00785F6D" w:rsidRDefault="00785F6D">
            <w:pPr>
              <w:rPr>
                <w:b/>
              </w:rPr>
            </w:pPr>
          </w:p>
          <w:p w:rsidR="00785F6D" w:rsidRDefault="00785F6D">
            <w:r w:rsidRPr="00785F6D">
              <w:t>Сейчас мы посмотрим слайды, на которых изображены красоты нашего родного северного края. Хотелось бы услышать, какое впечатление они на вас произвели</w:t>
            </w:r>
            <w:r>
              <w:t>.</w:t>
            </w:r>
          </w:p>
          <w:p w:rsidR="00785F6D" w:rsidRDefault="00785F6D">
            <w:r>
              <w:t>Обсуждение после просмотра.</w:t>
            </w:r>
          </w:p>
          <w:p w:rsidR="00785F6D" w:rsidRDefault="00785F6D"/>
          <w:p w:rsidR="00785F6D" w:rsidRDefault="00785F6D">
            <w:r>
              <w:t>-Подберите сравнения к тому, что вы видите.</w:t>
            </w:r>
          </w:p>
          <w:p w:rsidR="00785F6D" w:rsidRDefault="00785F6D">
            <w:r>
              <w:t xml:space="preserve">(Река как зеркало, свет как паутина, </w:t>
            </w:r>
            <w:r w:rsidR="00ED3EF3">
              <w:t>листва как сарафан и т. д.)</w:t>
            </w:r>
          </w:p>
          <w:p w:rsidR="00ED3EF3" w:rsidRDefault="00ED3EF3">
            <w:r>
              <w:t>-А можно сравнивать без союзов?</w:t>
            </w:r>
          </w:p>
          <w:p w:rsidR="00ED3EF3" w:rsidRDefault="00ED3EF3">
            <w:r>
              <w:t>(зеркало реки, паутина света и т.д.)</w:t>
            </w:r>
          </w:p>
          <w:p w:rsidR="00ED3EF3" w:rsidRDefault="00ED3EF3"/>
          <w:p w:rsidR="00ED3EF3" w:rsidRDefault="00ED3EF3">
            <w:r>
              <w:t>Давайте прочитаем еще одно стихотворение и выясним, что и с чем сравнивает поэт Орлов в своем стихотворении.</w:t>
            </w:r>
          </w:p>
          <w:p w:rsidR="00ED3EF3" w:rsidRDefault="00ED3EF3"/>
          <w:p w:rsidR="00ED3EF3" w:rsidRDefault="00ED3EF3">
            <w:r>
              <w:t xml:space="preserve">    В жару растенья никнут,</w:t>
            </w:r>
          </w:p>
          <w:p w:rsidR="00ED3EF3" w:rsidRDefault="00ED3EF3">
            <w:r>
              <w:t xml:space="preserve">    Бегут от солнца в тень.</w:t>
            </w:r>
          </w:p>
          <w:p w:rsidR="00ED3EF3" w:rsidRDefault="00ED3EF3">
            <w:r>
              <w:t xml:space="preserve">    Одна лишь чушка-тыква</w:t>
            </w:r>
          </w:p>
          <w:p w:rsidR="00ED3EF3" w:rsidRDefault="00ED3EF3">
            <w:r>
              <w:t xml:space="preserve">    На солнце целый день</w:t>
            </w:r>
          </w:p>
          <w:p w:rsidR="00ED3EF3" w:rsidRDefault="00ED3EF3">
            <w:r>
              <w:t xml:space="preserve">    Лежит рядочком с брюквой.</w:t>
            </w:r>
          </w:p>
          <w:p w:rsidR="00ED3EF3" w:rsidRDefault="00ED3EF3">
            <w:r>
              <w:t xml:space="preserve">    </w:t>
            </w:r>
            <w:proofErr w:type="gramStart"/>
            <w:r>
              <w:t>И</w:t>
            </w:r>
            <w:proofErr w:type="gramEnd"/>
            <w:r>
              <w:t xml:space="preserve"> кажется</w:t>
            </w:r>
            <w:r w:rsidRPr="00ED3EF3">
              <w:t>:</w:t>
            </w:r>
            <w:r>
              <w:t xml:space="preserve"> вот-вот от счастья громко хрюкнет</w:t>
            </w:r>
          </w:p>
          <w:p w:rsidR="00ED3EF3" w:rsidRDefault="00ED3EF3">
            <w:r>
              <w:t xml:space="preserve">    И хвостиком махнет.</w:t>
            </w:r>
          </w:p>
          <w:p w:rsidR="00ED3EF3" w:rsidRDefault="00ED3EF3">
            <w:r>
              <w:t xml:space="preserve">                                          (С. Орлов).</w:t>
            </w:r>
          </w:p>
          <w:p w:rsidR="00ED3EF3" w:rsidRDefault="00ED3EF3"/>
          <w:p w:rsidR="00ED3EF3" w:rsidRDefault="00ED3EF3"/>
          <w:p w:rsidR="00ED3EF3" w:rsidRDefault="00ED3EF3">
            <w:r>
              <w:t>Все ли слова вам понятны в стихотворении?</w:t>
            </w:r>
          </w:p>
          <w:p w:rsidR="00ED3EF3" w:rsidRDefault="00ED3EF3">
            <w:r>
              <w:t xml:space="preserve">Почему поэт сравнивает тыкву с </w:t>
            </w:r>
            <w:proofErr w:type="spellStart"/>
            <w:r>
              <w:t>чушкой</w:t>
            </w:r>
            <w:proofErr w:type="spellEnd"/>
            <w:r>
              <w:t>?(по форме</w:t>
            </w:r>
            <w:r w:rsidRPr="00ED3EF3">
              <w:t>:</w:t>
            </w:r>
            <w:r>
              <w:t xml:space="preserve"> обе большие, круглые, обе любят погреться на солнышке, у </w:t>
            </w:r>
            <w:proofErr w:type="gramStart"/>
            <w:r w:rsidR="00E31369">
              <w:t>обеи</w:t>
            </w:r>
            <w:r>
              <w:t>х</w:t>
            </w:r>
            <w:proofErr w:type="gramEnd"/>
            <w:r>
              <w:t xml:space="preserve"> </w:t>
            </w:r>
            <w:r w:rsidR="00E31369">
              <w:t xml:space="preserve"> </w:t>
            </w:r>
            <w:r>
              <w:t>хвостики-завитки).</w:t>
            </w:r>
          </w:p>
          <w:p w:rsidR="00E31369" w:rsidRDefault="00ED3EF3">
            <w:r>
              <w:lastRenderedPageBreak/>
              <w:t>Ребята, обратите внимание, что автор в своем сравнении не употребил сравнительных слов. Почему он скрывает сравнительные слова? (Чтобы образ получился более достоверным).</w:t>
            </w:r>
          </w:p>
          <w:p w:rsidR="00E31369" w:rsidRDefault="00E31369">
            <w:r>
              <w:t>А в прямом или переносном значении употребляются эти сравнения</w:t>
            </w:r>
            <w:proofErr w:type="gramStart"/>
            <w:r>
              <w:t>?(</w:t>
            </w:r>
            <w:proofErr w:type="gramEnd"/>
            <w:r>
              <w:t>В переносном).</w:t>
            </w:r>
          </w:p>
          <w:p w:rsidR="00E31369" w:rsidRDefault="00E31369">
            <w:r>
              <w:t xml:space="preserve"> </w:t>
            </w:r>
          </w:p>
          <w:p w:rsidR="00E31369" w:rsidRDefault="00E31369">
            <w:r>
              <w:t>Итак, выражение «</w:t>
            </w:r>
            <w:proofErr w:type="spellStart"/>
            <w:r>
              <w:t>тыква-чушка</w:t>
            </w:r>
            <w:proofErr w:type="spellEnd"/>
            <w:r>
              <w:t>» является метафорой. Давайте самостоятельно дадим определение этому термину.</w:t>
            </w:r>
          </w:p>
          <w:p w:rsidR="00E31369" w:rsidRDefault="00E31369"/>
          <w:p w:rsidR="00E31369" w:rsidRPr="00E31369" w:rsidRDefault="00E31369">
            <w:pPr>
              <w:rPr>
                <w:b/>
              </w:rPr>
            </w:pPr>
            <w:r w:rsidRPr="00E31369">
              <w:rPr>
                <w:b/>
              </w:rPr>
              <w:t>Метафор</w:t>
            </w:r>
            <w:proofErr w:type="gramStart"/>
            <w:r w:rsidRPr="00E31369">
              <w:rPr>
                <w:b/>
              </w:rPr>
              <w:t>а-</w:t>
            </w:r>
            <w:proofErr w:type="gramEnd"/>
            <w:r w:rsidRPr="00E31369">
              <w:rPr>
                <w:b/>
              </w:rPr>
              <w:t xml:space="preserve"> выражение в переносном значении. Когда одно понятие уподобляется другому. Сравнивается, но без сравнительных союзов.</w:t>
            </w:r>
          </w:p>
          <w:p w:rsidR="00E31369" w:rsidRDefault="00E31369">
            <w:pPr>
              <w:rPr>
                <w:b/>
              </w:rPr>
            </w:pPr>
            <w:r w:rsidRPr="00E31369">
              <w:rPr>
                <w:b/>
              </w:rPr>
              <w:t>Метафора – скрытое сравнение.</w:t>
            </w:r>
          </w:p>
          <w:p w:rsidR="002776E7" w:rsidRDefault="002776E7">
            <w:pPr>
              <w:rPr>
                <w:b/>
              </w:rPr>
            </w:pPr>
          </w:p>
          <w:p w:rsidR="002776E7" w:rsidRDefault="002776E7">
            <w:pPr>
              <w:rPr>
                <w:b/>
              </w:rPr>
            </w:pPr>
          </w:p>
          <w:p w:rsidR="00E31369" w:rsidRDefault="00E31369">
            <w:pPr>
              <w:rPr>
                <w:b/>
              </w:rPr>
            </w:pPr>
          </w:p>
          <w:p w:rsidR="00E31369" w:rsidRPr="00E31369" w:rsidRDefault="00E31369" w:rsidP="00E31369">
            <w:pPr>
              <w:pStyle w:val="a4"/>
              <w:numPr>
                <w:ilvl w:val="0"/>
                <w:numId w:val="1"/>
              </w:numPr>
            </w:pPr>
            <w:r w:rsidRPr="00E31369">
              <w:t>Скажите, любите ли вы загадки? Я думаю, что любите. Сейчас я попрошу вас отгадать мою загадку.</w:t>
            </w:r>
          </w:p>
          <w:p w:rsidR="00E31369" w:rsidRDefault="00E31369" w:rsidP="00E31369">
            <w:pPr>
              <w:ind w:left="360"/>
              <w:rPr>
                <w:b/>
              </w:rPr>
            </w:pPr>
            <w:r>
              <w:rPr>
                <w:b/>
              </w:rPr>
              <w:t xml:space="preserve"> Белая корзинка.</w:t>
            </w:r>
          </w:p>
          <w:p w:rsidR="00E31369" w:rsidRDefault="00E31369" w:rsidP="00E31369">
            <w:pPr>
              <w:ind w:left="360"/>
              <w:rPr>
                <w:b/>
              </w:rPr>
            </w:pPr>
            <w:r>
              <w:rPr>
                <w:b/>
              </w:rPr>
              <w:t>Золотое донце.</w:t>
            </w:r>
          </w:p>
          <w:p w:rsidR="00E31369" w:rsidRDefault="00E31369" w:rsidP="00E31369">
            <w:pPr>
              <w:ind w:left="360"/>
              <w:rPr>
                <w:b/>
              </w:rPr>
            </w:pPr>
            <w:r>
              <w:rPr>
                <w:b/>
              </w:rPr>
              <w:t xml:space="preserve">Там лежит росинка </w:t>
            </w:r>
          </w:p>
          <w:p w:rsidR="00E31369" w:rsidRDefault="00E31369" w:rsidP="00E31369">
            <w:pPr>
              <w:ind w:left="360"/>
              <w:rPr>
                <w:b/>
              </w:rPr>
            </w:pPr>
            <w:r>
              <w:rPr>
                <w:b/>
              </w:rPr>
              <w:t>И сияет солнце.</w:t>
            </w:r>
          </w:p>
          <w:p w:rsidR="00E31369" w:rsidRDefault="00E31369" w:rsidP="00E31369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(Ромашка)</w:t>
            </w:r>
          </w:p>
          <w:p w:rsidR="00E31369" w:rsidRPr="001C0BB4" w:rsidRDefault="00E31369" w:rsidP="00E31369">
            <w:pPr>
              <w:ind w:left="360"/>
            </w:pPr>
            <w:r w:rsidRPr="001C0BB4">
              <w:t>-Какие слова вам помогли отгадать загадку?</w:t>
            </w:r>
          </w:p>
          <w:p w:rsidR="00E31369" w:rsidRDefault="001C0BB4" w:rsidP="00E31369">
            <w:pPr>
              <w:ind w:left="360"/>
            </w:pPr>
            <w:r w:rsidRPr="001C0BB4">
              <w:t>-</w:t>
            </w:r>
            <w:r w:rsidR="00E31369" w:rsidRPr="001C0BB4">
              <w:t>Что в загадке названо «белой корзинкой»?</w:t>
            </w:r>
            <w:r>
              <w:t xml:space="preserve"> </w:t>
            </w:r>
            <w:r w:rsidRPr="001C0BB4">
              <w:t>Почему лепестки названы к</w:t>
            </w:r>
            <w:r w:rsidR="00E31369" w:rsidRPr="001C0BB4">
              <w:t>орзинкой</w:t>
            </w:r>
            <w:r w:rsidRPr="001C0BB4">
              <w:t>?</w:t>
            </w:r>
          </w:p>
          <w:p w:rsidR="001C0BB4" w:rsidRDefault="001C0BB4" w:rsidP="00E31369">
            <w:pPr>
              <w:ind w:left="360"/>
            </w:pPr>
            <w:r>
              <w:t>-Почему серединка названа солнцем?</w:t>
            </w:r>
          </w:p>
          <w:p w:rsidR="001C0BB4" w:rsidRDefault="001C0BB4" w:rsidP="00E31369">
            <w:pPr>
              <w:ind w:left="360"/>
            </w:pPr>
            <w:r>
              <w:t>- А</w:t>
            </w:r>
            <w:r w:rsidR="002776E7">
              <w:t xml:space="preserve"> </w:t>
            </w:r>
            <w:r>
              <w:t>давайте придумаем про ромашку свою загадку. На что еще похожа ромашка?</w:t>
            </w:r>
          </w:p>
          <w:p w:rsidR="001C0BB4" w:rsidRPr="001C0BB4" w:rsidRDefault="001C0BB4" w:rsidP="00E31369">
            <w:pPr>
              <w:ind w:left="360"/>
            </w:pPr>
            <w:r>
              <w:t>(Вариант «Белые перышки облепили солнышко»).</w:t>
            </w:r>
          </w:p>
          <w:p w:rsidR="001C0BB4" w:rsidRDefault="001C0BB4" w:rsidP="00E31369">
            <w:pPr>
              <w:ind w:left="360"/>
            </w:pPr>
          </w:p>
          <w:p w:rsidR="001C0BB4" w:rsidRDefault="001C0BB4" w:rsidP="001C0BB4">
            <w:pPr>
              <w:pStyle w:val="a4"/>
              <w:numPr>
                <w:ilvl w:val="0"/>
                <w:numId w:val="1"/>
              </w:numPr>
            </w:pPr>
            <w:r>
              <w:t>Работа в группах.</w:t>
            </w:r>
          </w:p>
          <w:p w:rsidR="001C0BB4" w:rsidRDefault="001C0BB4" w:rsidP="001C0BB4">
            <w:pPr>
              <w:ind w:left="360"/>
            </w:pPr>
            <w:r>
              <w:t xml:space="preserve"> Каждой группе дан листок, на котором записано слово. Попробуйте об этом предмете придумать загадку. Назовите метафору в вашей загадке.</w:t>
            </w:r>
          </w:p>
          <w:p w:rsidR="001C0BB4" w:rsidRDefault="001C0BB4" w:rsidP="001C0BB4">
            <w:pPr>
              <w:ind w:left="360"/>
            </w:pPr>
            <w:r>
              <w:t>1 -ель,</w:t>
            </w:r>
          </w:p>
          <w:p w:rsidR="001C0BB4" w:rsidRDefault="001C0BB4" w:rsidP="001C0BB4">
            <w:pPr>
              <w:ind w:left="360"/>
            </w:pPr>
            <w:r>
              <w:t>2 –телевизор,</w:t>
            </w:r>
          </w:p>
          <w:p w:rsidR="001C0BB4" w:rsidRDefault="001C0BB4" w:rsidP="001C0BB4">
            <w:pPr>
              <w:ind w:left="360"/>
            </w:pPr>
            <w:r>
              <w:t>3 –фейерверк,</w:t>
            </w:r>
          </w:p>
          <w:p w:rsidR="001C0BB4" w:rsidRDefault="001C0BB4" w:rsidP="001C0BB4">
            <w:pPr>
              <w:ind w:left="360"/>
            </w:pPr>
            <w:r>
              <w:t>4 –печь.</w:t>
            </w:r>
          </w:p>
          <w:p w:rsidR="001C0BB4" w:rsidRDefault="001C0BB4" w:rsidP="001C0BB4">
            <w:pPr>
              <w:ind w:left="360"/>
            </w:pPr>
            <w:r>
              <w:t>Защищает работу один человек от группы.</w:t>
            </w:r>
          </w:p>
          <w:p w:rsidR="001C0BB4" w:rsidRDefault="001C0BB4" w:rsidP="001C0BB4">
            <w:pPr>
              <w:ind w:left="360"/>
            </w:pPr>
          </w:p>
          <w:p w:rsidR="001C0BB4" w:rsidRDefault="001C0BB4" w:rsidP="001C0BB4">
            <w:pPr>
              <w:pStyle w:val="a4"/>
              <w:numPr>
                <w:ilvl w:val="0"/>
                <w:numId w:val="1"/>
              </w:numPr>
            </w:pPr>
            <w:r>
              <w:t xml:space="preserve">Послушайте отрывок из стихотворения И. </w:t>
            </w:r>
            <w:proofErr w:type="spellStart"/>
            <w:r>
              <w:t>Токмаковой</w:t>
            </w:r>
            <w:proofErr w:type="spellEnd"/>
            <w:r>
              <w:t xml:space="preserve"> «Ива»</w:t>
            </w:r>
          </w:p>
          <w:p w:rsidR="001C0BB4" w:rsidRPr="001C0BB4" w:rsidRDefault="001C0BB4" w:rsidP="001C0BB4">
            <w:pPr>
              <w:pStyle w:val="a4"/>
              <w:rPr>
                <w:b/>
              </w:rPr>
            </w:pPr>
            <w:r w:rsidRPr="001C0BB4">
              <w:rPr>
                <w:b/>
              </w:rPr>
              <w:t>Возле речки у обрыва</w:t>
            </w:r>
          </w:p>
          <w:p w:rsidR="001C0BB4" w:rsidRPr="001C0BB4" w:rsidRDefault="001C0BB4" w:rsidP="001C0BB4">
            <w:pPr>
              <w:pStyle w:val="a4"/>
              <w:rPr>
                <w:b/>
              </w:rPr>
            </w:pPr>
            <w:r w:rsidRPr="001C0BB4">
              <w:rPr>
                <w:b/>
              </w:rPr>
              <w:t xml:space="preserve"> Плачет ива, плачет ива.</w:t>
            </w:r>
          </w:p>
          <w:p w:rsidR="001C0BB4" w:rsidRPr="001C0BB4" w:rsidRDefault="001C0BB4" w:rsidP="00E31369">
            <w:pPr>
              <w:ind w:left="360"/>
            </w:pPr>
            <w:r>
              <w:t xml:space="preserve">- О чем говорится в </w:t>
            </w:r>
            <w:proofErr w:type="spellStart"/>
            <w:r>
              <w:t>отрывке</w:t>
            </w:r>
            <w:proofErr w:type="gramStart"/>
            <w:r>
              <w:t>?И</w:t>
            </w:r>
            <w:proofErr w:type="gramEnd"/>
            <w:r>
              <w:t>ва</w:t>
            </w:r>
            <w:proofErr w:type="spellEnd"/>
            <w:r>
              <w:t xml:space="preserve"> – это живой или неживой предмет? А как говорится о иве</w:t>
            </w:r>
            <w:proofErr w:type="gramStart"/>
            <w:r>
              <w:t>?(</w:t>
            </w:r>
            <w:proofErr w:type="gramEnd"/>
            <w:r>
              <w:t>как о живом).</w:t>
            </w:r>
          </w:p>
          <w:p w:rsidR="00ED3EF3" w:rsidRDefault="001C0BB4">
            <w:r w:rsidRPr="001C0BB4">
              <w:t xml:space="preserve">  Такой прием называется олицетворением. Попробуйте сами дать определение.</w:t>
            </w:r>
          </w:p>
          <w:p w:rsidR="001C0BB4" w:rsidRDefault="001C0BB4">
            <w:pPr>
              <w:rPr>
                <w:b/>
              </w:rPr>
            </w:pPr>
            <w:r w:rsidRPr="0099390B">
              <w:rPr>
                <w:b/>
              </w:rPr>
              <w:t>Олицетворение – разновидность метафоры, когда неживой предмет уподобляется живому.</w:t>
            </w:r>
          </w:p>
          <w:p w:rsidR="002776E7" w:rsidRDefault="002776E7">
            <w:pPr>
              <w:rPr>
                <w:b/>
              </w:rPr>
            </w:pPr>
          </w:p>
          <w:p w:rsidR="002776E7" w:rsidRDefault="002776E7">
            <w:pPr>
              <w:rPr>
                <w:b/>
              </w:rPr>
            </w:pPr>
            <w:r>
              <w:rPr>
                <w:b/>
              </w:rPr>
              <w:t>Закрепление полученных знаний.</w:t>
            </w:r>
          </w:p>
          <w:p w:rsidR="0099390B" w:rsidRDefault="0099390B">
            <w:pPr>
              <w:rPr>
                <w:b/>
              </w:rPr>
            </w:pPr>
          </w:p>
          <w:p w:rsidR="0099390B" w:rsidRDefault="0099390B" w:rsidP="0099390B">
            <w:pPr>
              <w:pStyle w:val="a4"/>
              <w:numPr>
                <w:ilvl w:val="0"/>
                <w:numId w:val="1"/>
              </w:numPr>
            </w:pPr>
            <w:r w:rsidRPr="0099390B">
              <w:t>Давайте вернемся к стихотворению, с которого мы начали наш урок, и попробуем определить метафоры и олицетворения.</w:t>
            </w:r>
          </w:p>
          <w:p w:rsidR="002776E7" w:rsidRDefault="002776E7" w:rsidP="002776E7"/>
          <w:p w:rsidR="002776E7" w:rsidRPr="0099390B" w:rsidRDefault="002776E7" w:rsidP="002776E7"/>
          <w:p w:rsidR="0099390B" w:rsidRDefault="002776E7" w:rsidP="002776E7">
            <w:pPr>
              <w:pStyle w:val="a4"/>
            </w:pPr>
            <w:r>
              <w:t>5.</w:t>
            </w:r>
            <w:r w:rsidR="0099390B" w:rsidRPr="0099390B">
              <w:t>Сегодня на уроке мы с вами познакомились с двумя новыми понятиями – метафорой и олицетворением. А вопрос у меня следующий: какую роль эти понятия играют в нашей речи? (делают речь красивее, образнее, «рисуют», помогают представить образы.)</w:t>
            </w:r>
          </w:p>
          <w:p w:rsidR="0099390B" w:rsidRDefault="0099390B" w:rsidP="0099390B">
            <w:pPr>
              <w:pStyle w:val="a4"/>
            </w:pPr>
          </w:p>
          <w:p w:rsidR="0099390B" w:rsidRDefault="0099390B" w:rsidP="002776E7">
            <w:pPr>
              <w:pStyle w:val="a4"/>
            </w:pPr>
            <w:r>
              <w:t>Любите ли рассматривать картины? Сегодня на уроке вы сами превратитесь в художников, но не в обычных, а художников слова. Вы нарисуете картину словами. Настоящие художники подмечают то, чему простые люди не придают значения, умеют слышать природу, чувствовать ее.</w:t>
            </w:r>
          </w:p>
          <w:p w:rsidR="0099390B" w:rsidRDefault="0099390B" w:rsidP="0099390B">
            <w:r>
              <w:t>Рассмотрите картину.</w:t>
            </w:r>
          </w:p>
          <w:p w:rsidR="0099390B" w:rsidRDefault="0099390B" w:rsidP="0099390B">
            <w:r>
              <w:t>Работа художника начинается с настроения. Подумайте,</w:t>
            </w:r>
            <w:r w:rsidR="00EB7E69">
              <w:t xml:space="preserve"> </w:t>
            </w:r>
            <w:r>
              <w:t xml:space="preserve">какое настроение </w:t>
            </w:r>
            <w:r w:rsidR="00EB7E69">
              <w:t>вызывает</w:t>
            </w:r>
            <w:r>
              <w:t xml:space="preserve"> у вас предложенная картина, какие мысли, чувства у вас возникают?</w:t>
            </w:r>
            <w:r w:rsidR="00EB7E69">
              <w:t xml:space="preserve"> </w:t>
            </w:r>
            <w:r>
              <w:t xml:space="preserve">Ваши мысли, чувства, впечатления  вы оформите в таблицу. Используйте метафор, </w:t>
            </w:r>
            <w:proofErr w:type="gramStart"/>
            <w:r>
              <w:t>олицетворении</w:t>
            </w:r>
            <w:proofErr w:type="gramEnd"/>
            <w:r>
              <w:t>, сравнения для выражения ваших впечатлений.</w:t>
            </w:r>
          </w:p>
          <w:p w:rsidR="0099390B" w:rsidRDefault="0099390B" w:rsidP="0099390B"/>
          <w:tbl>
            <w:tblPr>
              <w:tblStyle w:val="a3"/>
              <w:tblW w:w="0" w:type="auto"/>
              <w:tblLook w:val="04A0"/>
            </w:tblPr>
            <w:tblGrid>
              <w:gridCol w:w="2143"/>
              <w:gridCol w:w="2144"/>
              <w:gridCol w:w="2144"/>
            </w:tblGrid>
            <w:tr w:rsidR="0099390B" w:rsidTr="0099390B">
              <w:tc>
                <w:tcPr>
                  <w:tcW w:w="2143" w:type="dxa"/>
                </w:tcPr>
                <w:p w:rsidR="0099390B" w:rsidRDefault="002A191F" w:rsidP="0099390B">
                  <w:r>
                    <w:t>Я вижу</w:t>
                  </w:r>
                </w:p>
              </w:tc>
              <w:tc>
                <w:tcPr>
                  <w:tcW w:w="2144" w:type="dxa"/>
                </w:tcPr>
                <w:p w:rsidR="0099390B" w:rsidRDefault="002A191F" w:rsidP="0099390B">
                  <w:r>
                    <w:t>Я слышу</w:t>
                  </w:r>
                </w:p>
              </w:tc>
              <w:tc>
                <w:tcPr>
                  <w:tcW w:w="2144" w:type="dxa"/>
                </w:tcPr>
                <w:p w:rsidR="0099390B" w:rsidRDefault="002A191F" w:rsidP="0099390B">
                  <w:r>
                    <w:t>Я чувствую</w:t>
                  </w:r>
                </w:p>
              </w:tc>
            </w:tr>
            <w:tr w:rsidR="0099390B" w:rsidTr="0099390B">
              <w:tc>
                <w:tcPr>
                  <w:tcW w:w="2143" w:type="dxa"/>
                </w:tcPr>
                <w:p w:rsidR="0099390B" w:rsidRDefault="0099390B" w:rsidP="0099390B"/>
              </w:tc>
              <w:tc>
                <w:tcPr>
                  <w:tcW w:w="2144" w:type="dxa"/>
                </w:tcPr>
                <w:p w:rsidR="0099390B" w:rsidRDefault="0099390B" w:rsidP="0099390B"/>
              </w:tc>
              <w:tc>
                <w:tcPr>
                  <w:tcW w:w="2144" w:type="dxa"/>
                </w:tcPr>
                <w:p w:rsidR="0099390B" w:rsidRDefault="0099390B" w:rsidP="0099390B"/>
              </w:tc>
            </w:tr>
          </w:tbl>
          <w:p w:rsidR="0099390B" w:rsidRDefault="0099390B" w:rsidP="0099390B"/>
          <w:p w:rsidR="002A191F" w:rsidRDefault="002A191F" w:rsidP="0099390B">
            <w:r>
              <w:t>-Проверка результатов.</w:t>
            </w:r>
          </w:p>
          <w:p w:rsidR="002A191F" w:rsidRDefault="002A191F" w:rsidP="0099390B">
            <w:r>
              <w:t>Понравившиеся выражения вы можете записать в свои таблицы, дополнив их.</w:t>
            </w:r>
          </w:p>
          <w:p w:rsidR="002A191F" w:rsidRDefault="002A191F" w:rsidP="0099390B"/>
          <w:p w:rsidR="002A191F" w:rsidRPr="002776E7" w:rsidRDefault="002A191F" w:rsidP="0099390B">
            <w:pPr>
              <w:rPr>
                <w:b/>
              </w:rPr>
            </w:pPr>
            <w:r w:rsidRPr="002776E7">
              <w:rPr>
                <w:b/>
              </w:rPr>
              <w:t>Итог урока.</w:t>
            </w:r>
          </w:p>
          <w:p w:rsidR="002A191F" w:rsidRDefault="002A191F" w:rsidP="0099390B">
            <w:r>
              <w:t>- Какую роль в нашей речи играют метафоры и олицетворения?</w:t>
            </w:r>
          </w:p>
          <w:p w:rsidR="002A191F" w:rsidRDefault="002A191F" w:rsidP="0099390B">
            <w:r>
              <w:t>-Довольны вы своей работой на уроке?</w:t>
            </w:r>
          </w:p>
          <w:p w:rsidR="002A191F" w:rsidRDefault="002776E7" w:rsidP="0099390B">
            <w:r>
              <w:t>- К</w:t>
            </w:r>
            <w:r w:rsidR="002A191F">
              <w:t>акая работа вам понравилась больше всего на уроке?</w:t>
            </w:r>
          </w:p>
          <w:p w:rsidR="002A191F" w:rsidRPr="002776E7" w:rsidRDefault="002A191F" w:rsidP="0099390B">
            <w:pPr>
              <w:rPr>
                <w:b/>
              </w:rPr>
            </w:pPr>
          </w:p>
          <w:p w:rsidR="002A191F" w:rsidRPr="002776E7" w:rsidRDefault="002A191F" w:rsidP="0099390B">
            <w:pPr>
              <w:rPr>
                <w:b/>
              </w:rPr>
            </w:pPr>
            <w:r w:rsidRPr="002776E7">
              <w:rPr>
                <w:b/>
              </w:rPr>
              <w:t>Домашнее задание.</w:t>
            </w:r>
          </w:p>
          <w:p w:rsidR="002A191F" w:rsidRDefault="002A191F" w:rsidP="0099390B">
            <w:r>
              <w:t>Дома вы напишите сочинени</w:t>
            </w:r>
            <w:r w:rsidR="002776E7">
              <w:t>е -</w:t>
            </w:r>
            <w:r>
              <w:t xml:space="preserve"> миниатюру на тему «</w:t>
            </w:r>
            <w:r w:rsidR="002776E7">
              <w:t>Мгновения</w:t>
            </w:r>
            <w:r>
              <w:t xml:space="preserve"> зи</w:t>
            </w:r>
            <w:r w:rsidR="009A4F16">
              <w:t>мы». Работу оформите на листах формата А</w:t>
            </w:r>
            <w:proofErr w:type="gramStart"/>
            <w:r w:rsidR="009A4F16">
              <w:t>4</w:t>
            </w:r>
            <w:proofErr w:type="gramEnd"/>
            <w:r w:rsidR="009A4F16">
              <w:t>, составим из ваших работ сборник «Мгновения зимы».</w:t>
            </w:r>
          </w:p>
          <w:p w:rsidR="0099390B" w:rsidRDefault="0099390B" w:rsidP="0099390B"/>
          <w:p w:rsidR="0099390B" w:rsidRPr="0099390B" w:rsidRDefault="0099390B" w:rsidP="0099390B">
            <w:pPr>
              <w:pStyle w:val="a4"/>
            </w:pPr>
          </w:p>
          <w:p w:rsidR="001C0BB4" w:rsidRPr="0099390B" w:rsidRDefault="001C0BB4"/>
          <w:p w:rsidR="00785F6D" w:rsidRPr="00785F6D" w:rsidRDefault="00785F6D"/>
          <w:p w:rsidR="00785F6D" w:rsidRDefault="00785F6D"/>
        </w:tc>
        <w:tc>
          <w:tcPr>
            <w:tcW w:w="1658" w:type="dxa"/>
          </w:tcPr>
          <w:p w:rsidR="009A4F16" w:rsidRDefault="009A4F16" w:rsidP="009A4F16">
            <w:r>
              <w:lastRenderedPageBreak/>
              <w:t>(дети сидят в 4 группах)</w:t>
            </w:r>
          </w:p>
          <w:p w:rsidR="00C90D51" w:rsidRDefault="00C90D51"/>
          <w:p w:rsidR="009A4F16" w:rsidRDefault="009A4F16">
            <w:r>
              <w:t>Слайд 1.</w:t>
            </w:r>
          </w:p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>
            <w:r>
              <w:t>У каждого на</w:t>
            </w:r>
            <w:r w:rsidR="00C80667">
              <w:t xml:space="preserve"> столе</w:t>
            </w:r>
            <w:r>
              <w:t>.</w:t>
            </w:r>
          </w:p>
          <w:p w:rsidR="009A4F16" w:rsidRDefault="009A4F16"/>
          <w:p w:rsidR="009A4F16" w:rsidRDefault="009A4F16">
            <w:r>
              <w:t>Слайд 2</w:t>
            </w:r>
          </w:p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9A4F16">
            <w:r>
              <w:t xml:space="preserve">Фронтальная работа. </w:t>
            </w:r>
          </w:p>
          <w:p w:rsidR="00785F6D" w:rsidRDefault="009A4F16">
            <w:r>
              <w:t>Слайд 3</w:t>
            </w:r>
          </w:p>
          <w:p w:rsidR="009A4F16" w:rsidRDefault="009A4F16"/>
          <w:p w:rsidR="009A4F16" w:rsidRDefault="009A4F16"/>
          <w:p w:rsidR="00C80667" w:rsidRDefault="00C80667" w:rsidP="009A4F16"/>
          <w:p w:rsidR="00C80667" w:rsidRDefault="00C80667" w:rsidP="009A4F16"/>
          <w:p w:rsidR="009A4F16" w:rsidRDefault="009A4F16" w:rsidP="009A4F16">
            <w:r>
              <w:t>Показ слайдов  с изображение картин природы.</w:t>
            </w:r>
          </w:p>
          <w:p w:rsidR="009A4F16" w:rsidRDefault="00C80667">
            <w:r>
              <w:t>Слайд 4-6</w:t>
            </w:r>
          </w:p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C80667">
            <w:r>
              <w:t>Слайд 7</w:t>
            </w:r>
            <w:r w:rsidR="009A4F16">
              <w:t>.</w:t>
            </w:r>
          </w:p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9A4F16" w:rsidRDefault="009A4F16" w:rsidP="009A4F16">
            <w:r>
              <w:t>Словарная работа-</w:t>
            </w:r>
          </w:p>
          <w:p w:rsidR="009A4F16" w:rsidRDefault="009A4F16" w:rsidP="009A4F16">
            <w:proofErr w:type="spellStart"/>
            <w:r>
              <w:t>чушка</w:t>
            </w:r>
            <w:proofErr w:type="spellEnd"/>
            <w:r>
              <w:t>, брюква.</w:t>
            </w:r>
          </w:p>
          <w:p w:rsidR="009A4F16" w:rsidRDefault="009A4F16" w:rsidP="009A4F16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785F6D"/>
          <w:p w:rsidR="00785F6D" w:rsidRDefault="00C80667">
            <w:r>
              <w:t>Слайд 8</w:t>
            </w:r>
            <w:r w:rsidR="009A4F16">
              <w:t>.</w:t>
            </w:r>
          </w:p>
          <w:p w:rsidR="00785F6D" w:rsidRDefault="00785F6D"/>
          <w:p w:rsidR="00785F6D" w:rsidRDefault="00785F6D"/>
          <w:p w:rsidR="00785F6D" w:rsidRDefault="00785F6D"/>
          <w:p w:rsidR="00785F6D" w:rsidRDefault="00785F6D"/>
          <w:p w:rsidR="00ED3EF3" w:rsidRDefault="00ED3EF3"/>
          <w:p w:rsidR="00ED3EF3" w:rsidRDefault="00ED3EF3"/>
          <w:p w:rsidR="00ED3EF3" w:rsidRDefault="00ED3EF3"/>
          <w:p w:rsidR="00ED3EF3" w:rsidRDefault="00C80667">
            <w:r>
              <w:t>Слайд 9</w:t>
            </w:r>
            <w:r w:rsidR="009A4F16">
              <w:t>.</w:t>
            </w:r>
          </w:p>
          <w:p w:rsidR="00C80667" w:rsidRDefault="00C80667"/>
          <w:p w:rsidR="00C80667" w:rsidRDefault="00C80667">
            <w:r>
              <w:t>Слайд 10.</w:t>
            </w:r>
          </w:p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D3EF3" w:rsidRDefault="00ED3EF3"/>
          <w:p w:rsidR="00E31369" w:rsidRDefault="00E31369"/>
          <w:p w:rsidR="00E31369" w:rsidRDefault="00E31369"/>
          <w:p w:rsidR="00E31369" w:rsidRDefault="00E31369"/>
          <w:p w:rsidR="00E31369" w:rsidRDefault="00E31369"/>
          <w:p w:rsidR="00E31369" w:rsidRDefault="00E31369"/>
          <w:p w:rsidR="00E31369" w:rsidRDefault="00E31369"/>
          <w:p w:rsidR="00E31369" w:rsidRDefault="00E31369"/>
          <w:p w:rsidR="00E31369" w:rsidRDefault="00E31369"/>
          <w:p w:rsidR="009A4F16" w:rsidRDefault="009A4F16"/>
          <w:p w:rsidR="00E31369" w:rsidRDefault="00C80667">
            <w:r>
              <w:t>Слайд 11.</w:t>
            </w:r>
          </w:p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C80667">
            <w:r>
              <w:t>Слайд 12.</w:t>
            </w:r>
          </w:p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9A4F16"/>
          <w:p w:rsidR="009A4F16" w:rsidRDefault="00C80667">
            <w:r>
              <w:t>Слайд 13</w:t>
            </w:r>
          </w:p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/>
          <w:p w:rsidR="002776E7" w:rsidRDefault="002776E7">
            <w:r>
              <w:t>У каждого на столе таблица.</w:t>
            </w:r>
          </w:p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/>
          <w:p w:rsidR="00C80667" w:rsidRDefault="00C80667">
            <w:r>
              <w:t>Слайд 14.</w:t>
            </w:r>
          </w:p>
        </w:tc>
      </w:tr>
    </w:tbl>
    <w:p w:rsidR="00C90D51" w:rsidRDefault="00C90D51"/>
    <w:sectPr w:rsidR="00C90D51" w:rsidSect="0068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44C"/>
    <w:multiLevelType w:val="hybridMultilevel"/>
    <w:tmpl w:val="4EC6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D51"/>
    <w:rsid w:val="001C0BB4"/>
    <w:rsid w:val="002776E7"/>
    <w:rsid w:val="002A191F"/>
    <w:rsid w:val="005B7BD1"/>
    <w:rsid w:val="006877C9"/>
    <w:rsid w:val="00785F6D"/>
    <w:rsid w:val="0099390B"/>
    <w:rsid w:val="009A4F16"/>
    <w:rsid w:val="00C80667"/>
    <w:rsid w:val="00C90D51"/>
    <w:rsid w:val="00DA1B69"/>
    <w:rsid w:val="00E31369"/>
    <w:rsid w:val="00EB7E69"/>
    <w:rsid w:val="00ED3EF3"/>
    <w:rsid w:val="00F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8866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457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876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41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30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67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59285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235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521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6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67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4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16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1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438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426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32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702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523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834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374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21147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232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93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6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92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18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2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89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2012-09-09T04:55:00Z</dcterms:created>
  <dcterms:modified xsi:type="dcterms:W3CDTF">2012-09-09T12:53:00Z</dcterms:modified>
</cp:coreProperties>
</file>