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6F" w:rsidRPr="002B079E" w:rsidRDefault="00EF7D6F" w:rsidP="00EF7D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079E">
        <w:rPr>
          <w:rFonts w:ascii="Times New Roman" w:hAnsi="Times New Roman" w:cs="Times New Roman"/>
          <w:i/>
          <w:sz w:val="28"/>
          <w:szCs w:val="24"/>
        </w:rPr>
        <w:t xml:space="preserve">ЕГЭ 2014. Обществознание. </w:t>
      </w:r>
      <w:proofErr w:type="spellStart"/>
      <w:r w:rsidRPr="002B079E">
        <w:rPr>
          <w:rFonts w:ascii="Times New Roman" w:hAnsi="Times New Roman" w:cs="Times New Roman"/>
          <w:i/>
          <w:sz w:val="28"/>
          <w:szCs w:val="24"/>
        </w:rPr>
        <w:t>Кубян</w:t>
      </w:r>
      <w:proofErr w:type="spellEnd"/>
      <w:r w:rsidRPr="002B079E">
        <w:rPr>
          <w:rFonts w:ascii="Times New Roman" w:hAnsi="Times New Roman" w:cs="Times New Roman"/>
          <w:i/>
          <w:sz w:val="28"/>
          <w:szCs w:val="24"/>
        </w:rPr>
        <w:t xml:space="preserve">. Учитель: </w:t>
      </w:r>
      <w:proofErr w:type="spellStart"/>
      <w:r w:rsidRPr="002B079E">
        <w:rPr>
          <w:rFonts w:ascii="Times New Roman" w:hAnsi="Times New Roman" w:cs="Times New Roman"/>
          <w:i/>
          <w:sz w:val="28"/>
          <w:szCs w:val="24"/>
        </w:rPr>
        <w:t>Садриев</w:t>
      </w:r>
      <w:proofErr w:type="spellEnd"/>
      <w:r w:rsidRPr="002B079E">
        <w:rPr>
          <w:rFonts w:ascii="Times New Roman" w:hAnsi="Times New Roman" w:cs="Times New Roman"/>
          <w:i/>
          <w:sz w:val="28"/>
          <w:szCs w:val="24"/>
        </w:rPr>
        <w:t xml:space="preserve"> Р.М. </w:t>
      </w:r>
    </w:p>
    <w:p w:rsidR="00EF7D6F" w:rsidRP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Какой из признаков характеризует постиндустриальное общество?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1)появление массовой культуры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2)развитие информационных технологий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3)сословный тип стратификации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4)преобладание сельского хозяйства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.Какой признак отражает качества человека как личности?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1)генетически наследуемые качества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2)проявление чувств и эмоций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3)принадлежность к человеческому роду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4)ориентация на определенные ценности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А3.Суждения о глобальных проблемах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А.Локальное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решение глобальных проблем современного общества невозможно.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Б.Возникновение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ряда глобальных проблем связано с развитием НТР.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1)верно только А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2)верно только Б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3)верны оба суждения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4)оба суждения неверны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А4.Гуманитаризация образования предполагает, в первую очередь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1)разнообразие типов образовательных учреждений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2)повышение внимания к социальным дисциплинам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3)учет в преподавании интересов ребенка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4)единые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требоания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оборудованию школ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5.По заказу городской администрации  ученые-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вулконологи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определили степень активности вулкана и предупредили горожан об опасности извержения. Какая функция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науки проиллюстрирована этим примером?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1)мировоззренческая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познавательная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3)производственная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4)социальная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А6.Суждения об истине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А.Истина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соответствие знания интересам познающего субъекта.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Б.Истина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соответствие знания представлениям большинства людей.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1)верно только А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2)верно только Б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3)верны оба суждения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4)оба суждения неверны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А7.Необходимым условием развития рыночной экономики является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1)устранение неравенства доходов населения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2)увеличение расходов государственного бюджета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3)частная собственность на средства производства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4)превышение предложения над спросом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А8.Рост спроса на цветы в канун Международного женского дня приводит к повышению цен на них. Это отражает ситуацию на рынке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1)товаров и услуг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2)капиталов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3)труда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4)инноваций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А9.Что из перечисленного отражают статьи государственного бюджета?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1)уровень безработицы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2)доходы граждан от предпринимательской деятельности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3)расходы на государственное управление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4)среднемесячную заработную плату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6298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7"/>
      </w:tblGrid>
      <w:tr w:rsidR="00EF7D6F" w:rsidTr="000C3B9B">
        <w:trPr>
          <w:trHeight w:val="2007"/>
        </w:trPr>
        <w:tc>
          <w:tcPr>
            <w:tcW w:w="3217" w:type="dxa"/>
          </w:tcPr>
          <w:p w:rsidR="00EF7D6F" w:rsidRDefault="00EF7D6F" w:rsidP="000C3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755015</wp:posOffset>
                      </wp:positionV>
                      <wp:extent cx="301625" cy="0"/>
                      <wp:effectExtent l="6985" t="53975" r="15240" b="6032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37.1pt;margin-top:59.45pt;width:23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404495</wp:posOffset>
                      </wp:positionV>
                      <wp:extent cx="593725" cy="603250"/>
                      <wp:effectExtent l="8890" t="8255" r="6985" b="762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725" cy="603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44.75pt;margin-top:31.85pt;width:46.75pt;height:4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755015</wp:posOffset>
                      </wp:positionV>
                      <wp:extent cx="262255" cy="252730"/>
                      <wp:effectExtent l="13335" t="6350" r="10160" b="762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255" cy="2527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24.1pt;margin-top:59.45pt;width:20.6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1085215</wp:posOffset>
                      </wp:positionV>
                      <wp:extent cx="1254760" cy="0"/>
                      <wp:effectExtent l="10795" t="60325" r="20320" b="5397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4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4.9pt;margin-top:85.45pt;width:98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229235</wp:posOffset>
                      </wp:positionV>
                      <wp:extent cx="0" cy="855980"/>
                      <wp:effectExtent l="58420" t="23495" r="55880" b="63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855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4.9pt;margin-top:18.05pt;width:0;height:67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">
                      <v:stroke endarrow="block"/>
                    </v:shape>
                  </w:pict>
                </mc:Fallback>
              </mc:AlternateContent>
            </w:r>
          </w:p>
          <w:p w:rsidR="00EF7D6F" w:rsidRPr="008F2358" w:rsidRDefault="00EF7D6F" w:rsidP="000C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6F" w:rsidRPr="008F2358" w:rsidRDefault="00EF7D6F" w:rsidP="000C3B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B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D1      </w:t>
            </w:r>
          </w:p>
          <w:p w:rsidR="00EF7D6F" w:rsidRPr="008F2358" w:rsidRDefault="00EF7D6F" w:rsidP="000C3B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</w:tbl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А10На рисунке отражена ситуация на рынке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нефтепродуктов: линия спроса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переместилась</w:t>
      </w:r>
    </w:p>
    <w:p w:rsidR="00EF7D6F" w:rsidRPr="008F2358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новое положение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F2358">
        <w:rPr>
          <w:rFonts w:ascii="Times New Roman" w:hAnsi="Times New Roman" w:cs="Times New Roman"/>
          <w:sz w:val="24"/>
          <w:szCs w:val="24"/>
        </w:rPr>
        <w:t>1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– цена товара, </w:t>
      </w:r>
      <w:r w:rsidRPr="008F2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товара)</w:t>
      </w:r>
    </w:p>
    <w:p w:rsidR="00EF7D6F" w:rsidRPr="008F2358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перемещение может быть связано, прежде всего, с (со)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1)увеличением числа легковых автомобилей граждан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2)увеличением нефтедобычи и нефтепереработки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3)снижением доходов потребителей и прибыли фирм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4)резким повышением цен на нефтепродукты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А11.Суждения о банковской системе.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А.Двухуровневая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банковская система предполагает взаимодействие Центрального банка страны и коммерческих банков.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Б.Центральный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банк осуществляет эмиссию денег, лицензирование и контроль над деятельностью коммерческих банков.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1)верно только А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2)верно только Б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3)верны оба суждения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4)оба суждения неверны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А12.При формировании какой общности значительную роль играет единство территории и языка?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1)культурной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2)этнической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3)демографической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4)социально-классовой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А13.Какая функция семьи раскрывается при помощи понятий «ответственность родителей», «обязанности детей»?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1)духовного общения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2)эмоциональной поддержки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3)репродуктивная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4)первичного социального контроля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А14.Ученику было стыдно перед учителем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родиталями</w:t>
      </w:r>
      <w:proofErr w:type="spellEnd"/>
      <w:r>
        <w:rPr>
          <w:rFonts w:ascii="Times New Roman" w:hAnsi="Times New Roman" w:cs="Times New Roman"/>
          <w:sz w:val="24"/>
          <w:szCs w:val="24"/>
        </w:rPr>
        <w:t>: он прогулял контрольную по физике. На следующий день классный руководитель записал ему замечание в дневник. Какие виды контроля и социальных санкций проявились в данной ситуации?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1)внутренний самоконтроль и формальные негативные санкции</w:t>
      </w:r>
    </w:p>
    <w:p w:rsidR="00EF7D6F" w:rsidRPr="00520E68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2)внутренний самоконтроль</w:t>
      </w:r>
      <w:r w:rsidRPr="0041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неформальные негативные санкции</w:t>
      </w:r>
    </w:p>
    <w:p w:rsidR="00EF7D6F" w:rsidRPr="00520E68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3)внутренний самоконтроль</w:t>
      </w:r>
      <w:r w:rsidRPr="0041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неформальные позитивные санкции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4)внутренний самоконтроль, формальные и неформальные негативные санкции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А15.Суждения о социальном контроле.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А.Социальный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контроль – система методов воздействия общества, социальных групп на личность.</w:t>
      </w:r>
    </w:p>
    <w:p w:rsidR="00EF7D6F" w:rsidRPr="00520E68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Б.Самоконтроль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человека – элемент социального контроля.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1)верно только А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2)верно только Б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3)верны оба суждения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4)оба суждения неверны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А16.К культурной подсистеме политической системы относятся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1)партии и общественные движения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2)взгляды, лозунги, идеи, концепции, теории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3)государство и его органы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4)конституции и законы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А17.Какое действие является примером нарушения демократической процедуры голосования?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1)привлечение к участию в выборах людей, находящихся под следствием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2)проведение предвыборной агитации в день голосования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3)установка кабин для тайного голосования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4)доставка инвалидам урн для голосования на дом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А18.Государство А до принятия новой конституции было президентской республикой, а после её принятия стало парламентской республикой. Какие новые полномочия появились у парламента после конституционной реформы?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1)в парламенте представлены все основные политические силы страны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2)в парламенте происходит обсуждение и принятие государственного бюджета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3)парламентское большинство получило право формировать кабинет министров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4)парламент стал разрабатывать и принимать законы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А19.Суждения о гражданском обществе.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 гражданском обществе государство контролирует все сферы общественной жизни.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Б.Характерной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чертой гражданского общества является наличие свободного доступа граждан к различной информации.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1)верно только А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2)верно только Б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3)верны оба суждения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4)оба суждения неверны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А20.В соответствии с Конституцией РФ, Президент назначает Председателя Правительства с согласия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1)Совета Федерации РФ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2)Конституционного Суда РФ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3)Государственной Думы РФ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4)Совета безопасности</w:t>
      </w:r>
    </w:p>
    <w:p w:rsidR="002B079E" w:rsidRDefault="002B079E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B079E" w:rsidRDefault="002B079E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343F" w:rsidRDefault="0014343F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Вставте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пропущенное слово или словосочетание.</w:t>
      </w:r>
    </w:p>
    <w:p w:rsidR="0014343F" w:rsidRDefault="0014343F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</w:tblGrid>
      <w:tr w:rsidR="0014343F" w:rsidTr="0014343F">
        <w:trPr>
          <w:trHeight w:val="46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3F" w:rsidRPr="002B079E" w:rsidRDefault="002B079E" w:rsidP="002B0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14343F" w:rsidRDefault="0014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43F" w:rsidRDefault="0014343F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18415</wp:posOffset>
                </wp:positionV>
                <wp:extent cx="1614805" cy="486410"/>
                <wp:effectExtent l="11430" t="8890" r="31115" b="571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805" cy="486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04.9pt;margin-top:1.45pt;width:127.15pt;height:3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18415</wp:posOffset>
                </wp:positionV>
                <wp:extent cx="1235710" cy="427990"/>
                <wp:effectExtent l="33020" t="8890" r="7620" b="5842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5710" cy="427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07.6pt;margin-top:1.45pt;width:97.3pt;height:33.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18415</wp:posOffset>
                </wp:positionV>
                <wp:extent cx="0" cy="427990"/>
                <wp:effectExtent l="59055" t="8890" r="55245" b="2032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04.9pt;margin-top:1.45pt;width:0;height:3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">
                <v:stroke endarrow="block"/>
              </v:shape>
            </w:pict>
          </mc:Fallback>
        </mc:AlternateContent>
      </w:r>
    </w:p>
    <w:tbl>
      <w:tblPr>
        <w:tblpPr w:leftFromText="180" w:rightFromText="180" w:bottomFromText="200" w:vertAnchor="text" w:tblpX="63" w:tblpY="5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</w:tblGrid>
      <w:tr w:rsidR="0014343F" w:rsidTr="0014343F">
        <w:trPr>
          <w:trHeight w:val="536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3F" w:rsidRDefault="002B0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343F">
              <w:rPr>
                <w:rFonts w:ascii="Times New Roman" w:hAnsi="Times New Roman" w:cs="Times New Roman"/>
                <w:sz w:val="24"/>
                <w:szCs w:val="24"/>
              </w:rPr>
              <w:t>ропорциональная</w:t>
            </w:r>
          </w:p>
        </w:tc>
      </w:tr>
    </w:tbl>
    <w:tbl>
      <w:tblPr>
        <w:tblpPr w:leftFromText="180" w:rightFromText="180" w:bottomFromText="200" w:vertAnchor="text" w:tblpX="3142" w:tblpY="6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</w:tblGrid>
      <w:tr w:rsidR="0014343F" w:rsidTr="0014343F">
        <w:trPr>
          <w:trHeight w:val="521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3F" w:rsidRDefault="0014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Мажоритарная</w:t>
            </w:r>
          </w:p>
        </w:tc>
      </w:tr>
    </w:tbl>
    <w:tbl>
      <w:tblPr>
        <w:tblpPr w:leftFromText="180" w:rightFromText="180" w:bottomFromText="200" w:vertAnchor="text" w:tblpX="6175" w:tblpY="6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14343F" w:rsidTr="0014343F">
        <w:trPr>
          <w:trHeight w:val="5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3F" w:rsidRDefault="0014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14343F" w:rsidRDefault="00143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43F" w:rsidRDefault="0014343F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14343F" w:rsidRDefault="0014343F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43F" w:rsidRDefault="0014343F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43F" w:rsidRDefault="0014343F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___________________________</w:t>
      </w:r>
    </w:p>
    <w:p w:rsidR="0014343F" w:rsidRDefault="0014343F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43F" w:rsidRDefault="0014343F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В2.Ниже приведен перечень характеристик. Все они, за исключением</w:t>
      </w:r>
      <w:r w:rsidR="00B96351">
        <w:rPr>
          <w:rFonts w:ascii="Times New Roman" w:hAnsi="Times New Roman" w:cs="Times New Roman"/>
          <w:sz w:val="24"/>
          <w:szCs w:val="24"/>
        </w:rPr>
        <w:t xml:space="preserve"> двух</w:t>
      </w:r>
      <w:r>
        <w:rPr>
          <w:rFonts w:ascii="Times New Roman" w:hAnsi="Times New Roman" w:cs="Times New Roman"/>
          <w:sz w:val="24"/>
          <w:szCs w:val="24"/>
        </w:rPr>
        <w:t xml:space="preserve">, относятся к юридическим основаниям прекращения трудового договора. </w:t>
      </w:r>
    </w:p>
    <w:p w:rsidR="0014343F" w:rsidRPr="00F40BAC" w:rsidRDefault="00F40BAC" w:rsidP="00F40BA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1)</w:t>
      </w:r>
      <w:r w:rsidRPr="00F40BAC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14343F" w:rsidRPr="00F40BAC">
        <w:rPr>
          <w:rFonts w:ascii="Times New Roman" w:hAnsi="Times New Roman" w:cs="Times New Roman"/>
          <w:i/>
          <w:iCs/>
          <w:sz w:val="24"/>
          <w:szCs w:val="24"/>
        </w:rPr>
        <w:t xml:space="preserve">оглашение сторон, </w:t>
      </w:r>
      <w:r>
        <w:rPr>
          <w:rFonts w:ascii="Times New Roman" w:hAnsi="Times New Roman" w:cs="Times New Roman"/>
          <w:i/>
          <w:iCs/>
          <w:sz w:val="24"/>
          <w:szCs w:val="24"/>
        </w:rPr>
        <w:t>2)</w:t>
      </w:r>
      <w:r w:rsidR="0014343F" w:rsidRPr="00F40BAC">
        <w:rPr>
          <w:rFonts w:ascii="Times New Roman" w:hAnsi="Times New Roman" w:cs="Times New Roman"/>
          <w:i/>
          <w:iCs/>
          <w:sz w:val="24"/>
          <w:szCs w:val="24"/>
        </w:rPr>
        <w:t xml:space="preserve">истечение срока, </w:t>
      </w:r>
      <w:r>
        <w:rPr>
          <w:rFonts w:ascii="Times New Roman" w:hAnsi="Times New Roman" w:cs="Times New Roman"/>
          <w:i/>
          <w:iCs/>
          <w:sz w:val="24"/>
          <w:szCs w:val="24"/>
        </w:rPr>
        <w:t>3)</w:t>
      </w:r>
      <w:r w:rsidR="0014343F" w:rsidRPr="00F40BAC">
        <w:rPr>
          <w:rFonts w:ascii="Times New Roman" w:hAnsi="Times New Roman" w:cs="Times New Roman"/>
          <w:i/>
          <w:iCs/>
          <w:sz w:val="24"/>
          <w:szCs w:val="24"/>
        </w:rPr>
        <w:t xml:space="preserve">желание работника, </w:t>
      </w:r>
      <w:r>
        <w:rPr>
          <w:rFonts w:ascii="Times New Roman" w:hAnsi="Times New Roman" w:cs="Times New Roman"/>
          <w:i/>
          <w:iCs/>
          <w:sz w:val="24"/>
          <w:szCs w:val="24"/>
        </w:rPr>
        <w:t>4)</w:t>
      </w:r>
      <w:r w:rsidR="0014343F" w:rsidRPr="00F40BAC">
        <w:rPr>
          <w:rFonts w:ascii="Times New Roman" w:hAnsi="Times New Roman" w:cs="Times New Roman"/>
          <w:i/>
          <w:iCs/>
          <w:sz w:val="24"/>
          <w:szCs w:val="24"/>
        </w:rPr>
        <w:t xml:space="preserve">спад производства, </w:t>
      </w:r>
      <w:r>
        <w:rPr>
          <w:rFonts w:ascii="Times New Roman" w:hAnsi="Times New Roman" w:cs="Times New Roman"/>
          <w:i/>
          <w:iCs/>
          <w:sz w:val="24"/>
          <w:szCs w:val="24"/>
        </w:rPr>
        <w:t>5)</w:t>
      </w:r>
      <w:r w:rsidR="0014343F" w:rsidRPr="00F40BAC">
        <w:rPr>
          <w:rFonts w:ascii="Times New Roman" w:hAnsi="Times New Roman" w:cs="Times New Roman"/>
          <w:i/>
          <w:iCs/>
          <w:sz w:val="24"/>
          <w:szCs w:val="24"/>
        </w:rPr>
        <w:t>изменение условий</w:t>
      </w:r>
      <w:r w:rsidR="00B96351" w:rsidRPr="00F40BA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>6)</w:t>
      </w:r>
      <w:r w:rsidR="00B96351" w:rsidRPr="00F40BAC">
        <w:rPr>
          <w:rFonts w:ascii="Times New Roman" w:hAnsi="Times New Roman" w:cs="Times New Roman"/>
          <w:i/>
          <w:iCs/>
          <w:sz w:val="24"/>
          <w:szCs w:val="24"/>
        </w:rPr>
        <w:t>постановление мэрии</w:t>
      </w:r>
      <w:r w:rsidR="0014343F" w:rsidRPr="00F40BA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4343F" w:rsidRDefault="0014343F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и укажите термин</w:t>
      </w:r>
      <w:r w:rsidR="00917BB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относящийся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другому понятию.</w:t>
      </w:r>
    </w:p>
    <w:p w:rsidR="0014343F" w:rsidRDefault="0014343F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______________________________</w:t>
      </w:r>
    </w:p>
    <w:p w:rsidR="0014343F" w:rsidRDefault="0014343F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43F" w:rsidRDefault="0014343F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В3.К каждой позиции, данной в первом столбце, подберите соответствующую позицию из второго столбца.</w:t>
      </w:r>
    </w:p>
    <w:p w:rsidR="0014343F" w:rsidRDefault="0014343F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43F" w:rsidRDefault="0014343F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                                            ЭЛЕМЕНТ СТРУКТУРЫ ДЕЯТЕЛЬНОСТИ</w:t>
      </w:r>
    </w:p>
    <w:p w:rsidR="0014343F" w:rsidRDefault="0014343F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А)тот, кто осуществляет деятельность                           1)объект деятельности</w:t>
      </w:r>
    </w:p>
    <w:p w:rsidR="0014343F" w:rsidRDefault="0014343F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Б)осознаваемый результат деятельности                       2)цель деятельности</w:t>
      </w:r>
    </w:p>
    <w:p w:rsidR="0014343F" w:rsidRDefault="0014343F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В)то, на что деятельность направлена                           3)субъект деятельности</w:t>
      </w:r>
    </w:p>
    <w:p w:rsidR="0014343F" w:rsidRDefault="0014343F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в таблицу        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1287"/>
        <w:gridCol w:w="1407"/>
        <w:gridCol w:w="1134"/>
      </w:tblGrid>
      <w:tr w:rsidR="0014343F" w:rsidTr="0014343F"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43F" w:rsidRDefault="0014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43F" w:rsidRDefault="0014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43F" w:rsidRDefault="0014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14343F" w:rsidTr="0014343F"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43F" w:rsidRDefault="00143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43F" w:rsidRDefault="00143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43F" w:rsidRDefault="00143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43F" w:rsidRDefault="0014343F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43F" w:rsidRDefault="0014343F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43F" w:rsidRDefault="0014343F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В4.Найдите в приведенном списке примеры, относящиеся к земле как фактору производства, и запишите цифры, под которыми они указаны.</w:t>
      </w:r>
    </w:p>
    <w:p w:rsidR="0014343F" w:rsidRDefault="0014343F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1)денежные средства</w:t>
      </w:r>
    </w:p>
    <w:p w:rsidR="0014343F" w:rsidRDefault="0014343F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2)участок пашни</w:t>
      </w:r>
    </w:p>
    <w:p w:rsidR="0014343F" w:rsidRDefault="0014343F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3)залежи нефти</w:t>
      </w:r>
    </w:p>
    <w:p w:rsidR="0014343F" w:rsidRDefault="0014343F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4)лесной массив</w:t>
      </w:r>
    </w:p>
    <w:p w:rsidR="002B079E" w:rsidRDefault="002B079E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5)станки</w:t>
      </w:r>
    </w:p>
    <w:p w:rsidR="0014343F" w:rsidRDefault="0014343F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6)здания сооружения</w:t>
      </w:r>
    </w:p>
    <w:p w:rsidR="0014343F" w:rsidRDefault="0014343F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_______________________</w:t>
      </w:r>
    </w:p>
    <w:p w:rsidR="0014343F" w:rsidRDefault="0014343F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43F" w:rsidRDefault="0014343F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В5.Прочитайте приведенный ниже текст, каждое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которое пронумеровано.</w:t>
      </w:r>
    </w:p>
    <w:p w:rsidR="0014343F" w:rsidRPr="00917BB5" w:rsidRDefault="00917BB5" w:rsidP="00917BB5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(А) Знания представляют собой результат особого процесса – процесса познания, или познавательной деятельности человека. (Б) В Новое время чётко сформировались два направления в теории познания: эмпиризм и рационализм. (В)</w:t>
      </w:r>
      <w:r w:rsidR="00AC13F9">
        <w:rPr>
          <w:rFonts w:ascii="Times New Roman" w:hAnsi="Times New Roman" w:cs="Times New Roman"/>
          <w:sz w:val="24"/>
          <w:szCs w:val="24"/>
        </w:rPr>
        <w:t xml:space="preserve"> Сторонники первого считали, что источником знаний являются чувственные ощущения и построенный на них опыт, сторонники второго полагали, что знания </w:t>
      </w:r>
      <w:proofErr w:type="spellStart"/>
      <w:r w:rsidR="00AC13F9">
        <w:rPr>
          <w:rFonts w:ascii="Times New Roman" w:hAnsi="Times New Roman" w:cs="Times New Roman"/>
          <w:sz w:val="24"/>
          <w:szCs w:val="24"/>
        </w:rPr>
        <w:t>порждены</w:t>
      </w:r>
      <w:proofErr w:type="spellEnd"/>
      <w:r w:rsidR="00AC13F9">
        <w:rPr>
          <w:rFonts w:ascii="Times New Roman" w:hAnsi="Times New Roman" w:cs="Times New Roman"/>
          <w:sz w:val="24"/>
          <w:szCs w:val="24"/>
        </w:rPr>
        <w:t xml:space="preserve"> самим  человеческим разумом.</w:t>
      </w:r>
      <w:r w:rsidR="001C2259">
        <w:rPr>
          <w:rFonts w:ascii="Times New Roman" w:hAnsi="Times New Roman" w:cs="Times New Roman"/>
          <w:sz w:val="24"/>
          <w:szCs w:val="24"/>
        </w:rPr>
        <w:t xml:space="preserve"> (Г) Обе точки зрения – результат разрыва и противопоставления чувственного и рационального познания. (Д) Можно предположить, что главная ошибка заключается в придании познанию упрощённой двухчленной формы: «человек – противостоящий ему мир», при которой отсутствует какая-либо связь между ними.</w:t>
      </w:r>
    </w:p>
    <w:p w:rsidR="0014343F" w:rsidRDefault="0014343F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43F" w:rsidRDefault="0014343F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Определите, какие положения текста </w:t>
      </w:r>
      <w:r w:rsidR="00E80EA6">
        <w:rPr>
          <w:rFonts w:ascii="Times New Roman" w:hAnsi="Times New Roman" w:cs="Times New Roman"/>
          <w:sz w:val="24"/>
          <w:szCs w:val="24"/>
        </w:rPr>
        <w:t>имеют</w:t>
      </w:r>
    </w:p>
    <w:p w:rsidR="0014343F" w:rsidRDefault="00E80EA6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4343F">
        <w:rPr>
          <w:rFonts w:ascii="Times New Roman" w:hAnsi="Times New Roman" w:cs="Times New Roman"/>
          <w:sz w:val="24"/>
          <w:szCs w:val="24"/>
        </w:rPr>
        <w:t>)фактический характер</w:t>
      </w:r>
    </w:p>
    <w:p w:rsidR="0014343F" w:rsidRDefault="00E80EA6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4343F">
        <w:rPr>
          <w:rFonts w:ascii="Times New Roman" w:hAnsi="Times New Roman" w:cs="Times New Roman"/>
          <w:sz w:val="24"/>
          <w:szCs w:val="24"/>
        </w:rPr>
        <w:t>)характер оценочных суждений</w:t>
      </w:r>
    </w:p>
    <w:p w:rsidR="00E80EA6" w:rsidRDefault="00E80EA6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3)характер теоретических утверждений</w:t>
      </w:r>
    </w:p>
    <w:p w:rsidR="0014343F" w:rsidRDefault="0014343F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 таблицу, потом в бланк.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8"/>
        <w:gridCol w:w="1919"/>
        <w:gridCol w:w="1919"/>
        <w:gridCol w:w="1919"/>
        <w:gridCol w:w="1896"/>
      </w:tblGrid>
      <w:tr w:rsidR="00E80EA6" w:rsidTr="00E80EA6"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EA6" w:rsidRDefault="00E8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EA6" w:rsidRDefault="00E8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EA6" w:rsidRDefault="00E8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EA6" w:rsidRDefault="00E8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EA6" w:rsidRDefault="00E8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E80EA6" w:rsidTr="00E80EA6"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EA6" w:rsidRDefault="00E8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EA6" w:rsidRDefault="00E8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EA6" w:rsidRDefault="00E8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EA6" w:rsidRDefault="00E8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EA6" w:rsidRDefault="00E8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43F" w:rsidRDefault="0014343F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43F" w:rsidRDefault="0014343F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В6. Текст.</w:t>
      </w:r>
    </w:p>
    <w:p w:rsidR="0014343F" w:rsidRDefault="0014343F" w:rsidP="00205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Уровень ___ (1) в обществе определяется наличием возможностей и реальных механизмов ____ (2). С этим связано включение граждан в ________ (3). Характер политической системы во многом определяется политическим поведением и уровнем политической культуры основной массы членов общества. Усвоение человеком имеющегося в обществе политического опыта, традиций обеспечивает _____ (4) политической  жизни, поэтому политическая культура как бы воплощает  единство прошлого, настоящего  и будущего. Процесс формирования «человека политического» называется ______ (5). При этом личность не просто адаптируется к существующим условиям, а стремится критически переосмыслить общественное и личное, определить свое отношение к _____ (6).</w:t>
      </w:r>
    </w:p>
    <w:p w:rsidR="0014343F" w:rsidRDefault="0014343F" w:rsidP="00205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43F" w:rsidRDefault="0014343F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терминов:</w:t>
      </w:r>
    </w:p>
    <w:p w:rsidR="0014343F" w:rsidRDefault="0014343F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А)политическое участие</w:t>
      </w:r>
    </w:p>
    <w:p w:rsidR="0014343F" w:rsidRDefault="0014343F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Б)государство</w:t>
      </w:r>
    </w:p>
    <w:p w:rsidR="0014343F" w:rsidRDefault="0014343F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В)политическая социализация</w:t>
      </w:r>
    </w:p>
    <w:p w:rsidR="0014343F" w:rsidRDefault="0014343F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Г)политические ценности</w:t>
      </w:r>
    </w:p>
    <w:p w:rsidR="0014343F" w:rsidRDefault="0014343F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Д)политика</w:t>
      </w:r>
    </w:p>
    <w:p w:rsidR="0014343F" w:rsidRDefault="0014343F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Е)тоталитаризм</w:t>
      </w:r>
    </w:p>
    <w:p w:rsidR="0014343F" w:rsidRDefault="0014343F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Ж)преемственность</w:t>
      </w:r>
    </w:p>
    <w:p w:rsidR="0014343F" w:rsidRDefault="0014343F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З)демократия</w:t>
      </w:r>
    </w:p>
    <w:p w:rsidR="0014343F" w:rsidRDefault="0014343F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>)и</w:t>
      </w:r>
      <w:proofErr w:type="gramEnd"/>
      <w:r>
        <w:rPr>
          <w:rFonts w:ascii="Times New Roman" w:hAnsi="Times New Roman" w:cs="Times New Roman"/>
          <w:sz w:val="24"/>
          <w:szCs w:val="24"/>
        </w:rPr>
        <w:t>деология</w:t>
      </w:r>
    </w:p>
    <w:p w:rsidR="004A2FD6" w:rsidRDefault="004A2FD6" w:rsidP="00143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FD6" w:rsidRDefault="004A2FD6" w:rsidP="004A2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>.  Семья Г. Представляет собой супружескую пару с пятью детьми. Все обязанности по дому супруги выполняют совместно, привлекая к этой работе детей. Подлинное равноправие, взаимное тепло, богатство чувств – таков стиль отношений в семье Г. Выберите из приведённого ниже списка характеристики данной семьи и запишите цифры, под которыми они указаны.</w:t>
      </w:r>
    </w:p>
    <w:p w:rsidR="004A2FD6" w:rsidRDefault="004A2FD6" w:rsidP="004A2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малодетная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4)демократическая</w:t>
      </w:r>
    </w:p>
    <w:p w:rsidR="004A2FD6" w:rsidRDefault="004A2FD6" w:rsidP="004A2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2)коллективистская                              5)традиционная</w:t>
      </w:r>
    </w:p>
    <w:p w:rsidR="004A2FD6" w:rsidRDefault="004A2FD6" w:rsidP="004A2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3)расширенная                                     6)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нуклеарная</w:t>
      </w:r>
      <w:proofErr w:type="spellEnd"/>
    </w:p>
    <w:p w:rsidR="000A0F54" w:rsidRDefault="000A0F54" w:rsidP="004A2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F54" w:rsidRDefault="000A0F54" w:rsidP="004A2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0A0F54" w:rsidRDefault="000A0F54" w:rsidP="004A2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F54" w:rsidRDefault="000A0F54" w:rsidP="004A2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В8. Найдите понятие, которое является обобщающим для всех остальных…</w:t>
      </w:r>
    </w:p>
    <w:p w:rsidR="000A0F54" w:rsidRDefault="000A0F54" w:rsidP="004A2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F54" w:rsidRDefault="000A0F54" w:rsidP="004A2F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1)Конституционный суд РФ; 2)федеральный суд; 3)районный суд;  4)областной суд; 5)арбитражный суд автономной области.</w:t>
      </w:r>
    </w:p>
    <w:p w:rsidR="000A0F54" w:rsidRDefault="000A0F54" w:rsidP="004A2F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0F54" w:rsidRPr="000A0F54" w:rsidRDefault="000A0F54" w:rsidP="004A2F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EF7D6F" w:rsidRDefault="00EF7D6F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76955" w:rsidRDefault="00D76955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76955" w:rsidRDefault="00D76955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76955" w:rsidRDefault="00D76955" w:rsidP="00D7695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Часть 3</w:t>
      </w:r>
    </w:p>
    <w:p w:rsidR="00D76955" w:rsidRDefault="00D76955" w:rsidP="00D7695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«Гражданское общество – это совокупность самостоятельных, не зависимых от государства институтов и </w:t>
      </w:r>
      <w:proofErr w:type="gramStart"/>
      <w:r>
        <w:rPr>
          <w:rFonts w:ascii="Times New Roman" w:hAnsi="Times New Roman"/>
          <w:sz w:val="28"/>
        </w:rPr>
        <w:t>отношений</w:t>
      </w:r>
      <w:proofErr w:type="gramEnd"/>
      <w:r>
        <w:rPr>
          <w:rFonts w:ascii="Times New Roman" w:hAnsi="Times New Roman"/>
          <w:sz w:val="28"/>
        </w:rPr>
        <w:t xml:space="preserve"> основанных на свободе личности, политическом плюрализме и демократическом правопорядке. То есть основу гражданского общества составляет свободный индивид.</w:t>
      </w:r>
    </w:p>
    <w:p w:rsidR="00D76955" w:rsidRDefault="00D76955" w:rsidP="00D7695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Существуют два понимания гражданского общества – в широком и узком смыслах. В широком смысле гражданское общество включает в себя все, что не входит в сферу государственных отношений, то есть не регулируется непосредственно государственными структурами. При подобном подходе гражданское общество в широком смысле возможно и в авторитарных государствах, а  отчасти и в тоталитарных (например, отношения в крестьянской общине, в семье, между друзьями, религиозные отношения и др.).</w:t>
      </w:r>
    </w:p>
    <w:p w:rsidR="00D76955" w:rsidRDefault="00D76955" w:rsidP="00D7695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proofErr w:type="gramStart"/>
      <w:r>
        <w:rPr>
          <w:rFonts w:ascii="Times New Roman" w:hAnsi="Times New Roman"/>
          <w:sz w:val="28"/>
        </w:rPr>
        <w:t>Гражданское общество в узком смысле, в собственном его значений, выступает оборотной стороной правового государства, они не существуют друг без друга.</w:t>
      </w:r>
      <w:proofErr w:type="gramEnd"/>
      <w:r>
        <w:rPr>
          <w:rFonts w:ascii="Times New Roman" w:hAnsi="Times New Roman"/>
          <w:sz w:val="28"/>
        </w:rPr>
        <w:t xml:space="preserve"> Полного разделения между гражданским обществом и правовым государством быть не может, и взаимоотношение между ними постоянно меняется.</w:t>
      </w:r>
    </w:p>
    <w:p w:rsidR="00D76955" w:rsidRDefault="00D76955" w:rsidP="00D7695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Это такое общество, которое опирается на множество структур, конкурирующих друг с другом и дополняющих друг друга. То есть гражданское общество – это такой эволюционный путь самореализации индивида и самоорганизации общества, при котором главную роль играют внутренние силы. Они формируют порядок изнутри, т.е. органический порядок, который растет вместе с обществом».</w:t>
      </w:r>
    </w:p>
    <w:p w:rsidR="00D76955" w:rsidRDefault="00D76955" w:rsidP="00D7695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76955" w:rsidRDefault="00D76955" w:rsidP="00D7695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1</w:t>
      </w:r>
      <w:proofErr w:type="gramEnd"/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На основании текста определите сущность гражданского общества в широком и узком смыслах.</w:t>
      </w:r>
      <w:proofErr w:type="gramEnd"/>
    </w:p>
    <w:p w:rsidR="00D76955" w:rsidRDefault="00D76955" w:rsidP="00D7695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76955" w:rsidRDefault="00D76955" w:rsidP="00D7695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2</w:t>
      </w:r>
      <w:proofErr w:type="gramEnd"/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Кто</w:t>
      </w:r>
      <w:proofErr w:type="gramEnd"/>
      <w:r>
        <w:rPr>
          <w:rFonts w:ascii="Times New Roman" w:hAnsi="Times New Roman"/>
          <w:sz w:val="28"/>
        </w:rPr>
        <w:t xml:space="preserve"> по мнению автора составляет основу гражданского общества?</w:t>
      </w:r>
    </w:p>
    <w:p w:rsidR="00D76955" w:rsidRDefault="00D76955" w:rsidP="00D7695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76955" w:rsidRDefault="00D76955" w:rsidP="00D7695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С3. В тексте говорится о том, что </w:t>
      </w:r>
      <w:proofErr w:type="spellStart"/>
      <w:r>
        <w:rPr>
          <w:rFonts w:ascii="Times New Roman" w:hAnsi="Times New Roman"/>
          <w:sz w:val="28"/>
        </w:rPr>
        <w:t>граждансое</w:t>
      </w:r>
      <w:proofErr w:type="spellEnd"/>
      <w:r>
        <w:rPr>
          <w:rFonts w:ascii="Times New Roman" w:hAnsi="Times New Roman"/>
          <w:sz w:val="28"/>
        </w:rPr>
        <w:t xml:space="preserve"> общество «опирается на множество структур, конкурирующих друг с другом и дополняющих друг друга». Используя обществоведческие знания, охарактеризуйте связи и отношения, преобладающие в гражданском обществе в отличие от государственных структур. </w:t>
      </w:r>
    </w:p>
    <w:p w:rsidR="00D76955" w:rsidRDefault="00D76955" w:rsidP="00D7695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76955" w:rsidRDefault="00D76955" w:rsidP="00D7695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4</w:t>
      </w:r>
      <w:proofErr w:type="gramEnd"/>
      <w:r>
        <w:rPr>
          <w:rFonts w:ascii="Times New Roman" w:hAnsi="Times New Roman"/>
          <w:sz w:val="28"/>
        </w:rPr>
        <w:t>. Автор рассматривает гражданское общество как «совокупность самостоятельных не зависящих от государства отношений». Приведите с опорой на знания обществоведческого курса и факты общественной жизни три вида данных отношений.</w:t>
      </w:r>
    </w:p>
    <w:p w:rsidR="00D76955" w:rsidRDefault="00D76955" w:rsidP="00D7695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76955" w:rsidRDefault="00D76955" w:rsidP="00D7695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С5. Перечислите три наиболее существенных признака права.</w:t>
      </w:r>
    </w:p>
    <w:p w:rsidR="00D76955" w:rsidRDefault="00D76955" w:rsidP="00D7695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76955" w:rsidRDefault="00D76955" w:rsidP="00D7695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6</w:t>
      </w:r>
      <w:proofErr w:type="gramEnd"/>
      <w:r>
        <w:rPr>
          <w:rFonts w:ascii="Times New Roman" w:hAnsi="Times New Roman"/>
          <w:sz w:val="28"/>
        </w:rPr>
        <w:t>. Раскройте на трех примерах глобальный характер экологических проблем современного мира.</w:t>
      </w:r>
    </w:p>
    <w:p w:rsidR="00D76955" w:rsidRDefault="00D76955" w:rsidP="00D7695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</w:t>
      </w:r>
      <w:proofErr w:type="gramStart"/>
      <w:r>
        <w:rPr>
          <w:rFonts w:ascii="Times New Roman" w:hAnsi="Times New Roman"/>
          <w:sz w:val="28"/>
        </w:rPr>
        <w:t>7</w:t>
      </w:r>
      <w:proofErr w:type="gramEnd"/>
      <w:r>
        <w:rPr>
          <w:rFonts w:ascii="Times New Roman" w:hAnsi="Times New Roman"/>
          <w:sz w:val="28"/>
        </w:rPr>
        <w:t xml:space="preserve">. Возникшая в глубокой древности семья первоначально сосредоточивала в себе все основные функции по обеспечению жизнедеятельности человека. Постепенно она стала разделять свои отдельные функции с другими институтами общества. Укажите три такие функции. Назовите социальные </w:t>
      </w:r>
      <w:proofErr w:type="gramStart"/>
      <w:r>
        <w:rPr>
          <w:rFonts w:ascii="Times New Roman" w:hAnsi="Times New Roman"/>
          <w:sz w:val="28"/>
        </w:rPr>
        <w:t>институты</w:t>
      </w:r>
      <w:proofErr w:type="gramEnd"/>
      <w:r>
        <w:rPr>
          <w:rFonts w:ascii="Times New Roman" w:hAnsi="Times New Roman"/>
          <w:sz w:val="28"/>
        </w:rPr>
        <w:t xml:space="preserve"> которые стали их выполнять.</w:t>
      </w:r>
    </w:p>
    <w:p w:rsidR="00D76955" w:rsidRDefault="00D76955" w:rsidP="00D7695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76955" w:rsidRDefault="00D76955" w:rsidP="00D7695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С8. План «Безработица».</w:t>
      </w:r>
    </w:p>
    <w:p w:rsidR="00D76955" w:rsidRDefault="00D76955" w:rsidP="00D7695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76955" w:rsidRDefault="00D76955" w:rsidP="00D7695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9</w:t>
      </w:r>
      <w:proofErr w:type="gramEnd"/>
      <w:r>
        <w:rPr>
          <w:rFonts w:ascii="Times New Roman" w:hAnsi="Times New Roman"/>
          <w:sz w:val="28"/>
        </w:rPr>
        <w:t xml:space="preserve">. </w:t>
      </w:r>
    </w:p>
    <w:p w:rsidR="00D76955" w:rsidRDefault="00D76955" w:rsidP="00D7695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9</w:t>
      </w:r>
      <w:proofErr w:type="gramEnd"/>
      <w:r>
        <w:rPr>
          <w:rFonts w:ascii="Times New Roman" w:hAnsi="Times New Roman"/>
          <w:sz w:val="28"/>
        </w:rPr>
        <w:t>.1. Философия «Только тот постигал истину, кто внимательно изучал природу, людей и самого себя» (Н. Пирогов)</w:t>
      </w:r>
    </w:p>
    <w:p w:rsidR="00D76955" w:rsidRDefault="00D76955" w:rsidP="00D7695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9</w:t>
      </w:r>
      <w:proofErr w:type="gramEnd"/>
      <w:r>
        <w:rPr>
          <w:rFonts w:ascii="Times New Roman" w:hAnsi="Times New Roman"/>
          <w:sz w:val="28"/>
        </w:rPr>
        <w:t xml:space="preserve">.2.  </w:t>
      </w:r>
      <w:proofErr w:type="gramStart"/>
      <w:r>
        <w:rPr>
          <w:rFonts w:ascii="Times New Roman" w:hAnsi="Times New Roman"/>
          <w:sz w:val="28"/>
        </w:rPr>
        <w:t xml:space="preserve">Экономика  «Без развития нет предпринимательской прибыли, без последней нет развития» (И. </w:t>
      </w:r>
      <w:proofErr w:type="spellStart"/>
      <w:r>
        <w:rPr>
          <w:rFonts w:ascii="Times New Roman" w:hAnsi="Times New Roman"/>
          <w:sz w:val="28"/>
        </w:rPr>
        <w:t>Шумпетер</w:t>
      </w:r>
      <w:proofErr w:type="spellEnd"/>
      <w:r>
        <w:rPr>
          <w:rFonts w:ascii="Times New Roman" w:hAnsi="Times New Roman"/>
          <w:sz w:val="28"/>
        </w:rPr>
        <w:t>).</w:t>
      </w:r>
      <w:proofErr w:type="gramEnd"/>
    </w:p>
    <w:p w:rsidR="00D76955" w:rsidRDefault="00D76955" w:rsidP="00D7695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9</w:t>
      </w:r>
      <w:proofErr w:type="gramEnd"/>
      <w:r>
        <w:rPr>
          <w:rFonts w:ascii="Times New Roman" w:hAnsi="Times New Roman"/>
          <w:sz w:val="28"/>
        </w:rPr>
        <w:t>.3.  Социология, социальная психология  «Семья – это кристалл общества» (В. Гюго).</w:t>
      </w:r>
    </w:p>
    <w:p w:rsidR="00D76955" w:rsidRDefault="00D76955" w:rsidP="00D7695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9</w:t>
      </w:r>
      <w:proofErr w:type="gramEnd"/>
      <w:r>
        <w:rPr>
          <w:rFonts w:ascii="Times New Roman" w:hAnsi="Times New Roman"/>
          <w:sz w:val="28"/>
        </w:rPr>
        <w:t>.4.  Политология  «Задача государства состоит только в устранении зла, и государство не обязано содействовать благосостоянию граждан» (В. Гумбольдт).</w:t>
      </w:r>
    </w:p>
    <w:p w:rsidR="00D76955" w:rsidRDefault="00D76955" w:rsidP="00D7695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9</w:t>
      </w:r>
      <w:proofErr w:type="gramEnd"/>
      <w:r>
        <w:rPr>
          <w:rFonts w:ascii="Times New Roman" w:hAnsi="Times New Roman"/>
          <w:sz w:val="28"/>
        </w:rPr>
        <w:t>.5.  Правоведение «Наказание не может быть вечным, но вина пребывает вовек» (изречение из римского права).</w:t>
      </w:r>
    </w:p>
    <w:p w:rsidR="00D76955" w:rsidRDefault="00D76955" w:rsidP="00D7695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76955" w:rsidRDefault="00D76955" w:rsidP="00D7695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</w:p>
    <w:p w:rsidR="00D76955" w:rsidRDefault="00D76955" w:rsidP="00D76955">
      <w:pPr>
        <w:jc w:val="both"/>
        <w:rPr>
          <w:rFonts w:ascii="Times New Roman" w:hAnsi="Times New Roman"/>
          <w:sz w:val="28"/>
        </w:rPr>
      </w:pPr>
    </w:p>
    <w:p w:rsidR="00D76955" w:rsidRPr="00D76955" w:rsidRDefault="00D76955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6955" w:rsidRPr="00D76955" w:rsidRDefault="00D76955" w:rsidP="00EF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EF3" w:rsidRDefault="00106EF3"/>
    <w:sectPr w:rsidR="00106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C4E33"/>
    <w:multiLevelType w:val="hybridMultilevel"/>
    <w:tmpl w:val="513CD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D6F"/>
    <w:rsid w:val="000A0F54"/>
    <w:rsid w:val="00106EF3"/>
    <w:rsid w:val="0014343F"/>
    <w:rsid w:val="001C2259"/>
    <w:rsid w:val="00205623"/>
    <w:rsid w:val="002B079E"/>
    <w:rsid w:val="004A2FD6"/>
    <w:rsid w:val="00917BB5"/>
    <w:rsid w:val="00AC13F9"/>
    <w:rsid w:val="00B96351"/>
    <w:rsid w:val="00D76955"/>
    <w:rsid w:val="00E80EA6"/>
    <w:rsid w:val="00EF7D6F"/>
    <w:rsid w:val="00F4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0B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0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8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1880</Words>
  <Characters>10719</Characters>
  <Application>Microsoft Office Word</Application>
  <DocSecurity>0</DocSecurity>
  <Lines>89</Lines>
  <Paragraphs>25</Paragraphs>
  <ScaleCrop>false</ScaleCrop>
  <Company>*</Company>
  <LinksUpToDate>false</LinksUpToDate>
  <CharactersWithSpaces>12574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Ravil</dc:creator>
  <cp:lastModifiedBy>Ravil</cp:lastModifiedBy>
  <cp:revision>13</cp:revision>
  <dcterms:created xsi:type="dcterms:W3CDTF">2014-05-10T14:29:00Z</dcterms:created>
  <dcterms:modified xsi:type="dcterms:W3CDTF">2014-05-11T06:50:00Z</dcterms:modified>
</cp:coreProperties>
</file>