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69" w:rsidRDefault="003A42D6" w:rsidP="003A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>Олимпиада по правоведению 10 класс</w:t>
      </w:r>
    </w:p>
    <w:p w:rsidR="003A42D6" w:rsidRDefault="003A42D6" w:rsidP="003A42D6">
      <w:pPr>
        <w:rPr>
          <w:rFonts w:ascii="Times New Roman" w:hAnsi="Times New Roman" w:cs="Times New Roman"/>
          <w:b/>
          <w:sz w:val="24"/>
          <w:szCs w:val="24"/>
        </w:rPr>
      </w:pPr>
    </w:p>
    <w:p w:rsidR="003A42D6" w:rsidRPr="003A42D6" w:rsidRDefault="003A42D6" w:rsidP="00341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2D6" w:rsidRPr="003A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6"/>
    <w:rsid w:val="0034144B"/>
    <w:rsid w:val="003A42D6"/>
    <w:rsid w:val="003E0B6A"/>
    <w:rsid w:val="007C475C"/>
    <w:rsid w:val="00B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851C-976B-41C0-93D0-9746B82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Нечаева</dc:creator>
  <cp:keywords/>
  <dc:description/>
  <cp:lastModifiedBy>Наталья Нечаева</cp:lastModifiedBy>
  <cp:revision>2</cp:revision>
  <dcterms:created xsi:type="dcterms:W3CDTF">2014-09-09T13:45:00Z</dcterms:created>
  <dcterms:modified xsi:type="dcterms:W3CDTF">2014-09-09T16:29:00Z</dcterms:modified>
</cp:coreProperties>
</file>