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D8" w:rsidRDefault="007525D8" w:rsidP="007525D8">
      <w:pPr>
        <w:ind w:firstLine="0"/>
        <w:rPr>
          <w:sz w:val="24"/>
        </w:rPr>
      </w:pPr>
    </w:p>
    <w:p w:rsidR="007525D8" w:rsidRDefault="007525D8" w:rsidP="007525D8">
      <w:pPr>
        <w:jc w:val="center"/>
        <w:rPr>
          <w:sz w:val="24"/>
        </w:rPr>
      </w:pPr>
      <w:r>
        <w:rPr>
          <w:sz w:val="24"/>
        </w:rPr>
        <w:t>Календарно-тематический план</w:t>
      </w:r>
    </w:p>
    <w:p w:rsidR="007525D8" w:rsidRDefault="007525D8" w:rsidP="007525D8">
      <w:pPr>
        <w:jc w:val="center"/>
        <w:rPr>
          <w:sz w:val="24"/>
        </w:rPr>
      </w:pPr>
    </w:p>
    <w:p w:rsidR="007525D8" w:rsidRDefault="007525D8" w:rsidP="007525D8">
      <w:pPr>
        <w:jc w:val="center"/>
        <w:rPr>
          <w:sz w:val="24"/>
        </w:rPr>
      </w:pPr>
      <w:r>
        <w:rPr>
          <w:sz w:val="24"/>
        </w:rPr>
        <w:t>По профессиональному модулю  0</w:t>
      </w:r>
      <w:r w:rsidRPr="007525D8">
        <w:rPr>
          <w:sz w:val="24"/>
        </w:rPr>
        <w:t>2</w:t>
      </w:r>
      <w:r>
        <w:rPr>
          <w:sz w:val="24"/>
        </w:rPr>
        <w:t>.01. Организация  и проведение  экспертизы  и оценки качества  товаров</w:t>
      </w:r>
    </w:p>
    <w:p w:rsidR="007525D8" w:rsidRDefault="007525D8" w:rsidP="007525D8">
      <w:pPr>
        <w:jc w:val="center"/>
        <w:rPr>
          <w:sz w:val="24"/>
        </w:rPr>
      </w:pPr>
    </w:p>
    <w:tbl>
      <w:tblPr>
        <w:tblW w:w="14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1"/>
        <w:gridCol w:w="3514"/>
        <w:gridCol w:w="1277"/>
        <w:gridCol w:w="1578"/>
        <w:gridCol w:w="2492"/>
        <w:gridCol w:w="1885"/>
        <w:gridCol w:w="2448"/>
      </w:tblGrid>
      <w:tr w:rsidR="007525D8" w:rsidTr="00972D4D"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№ занятия</w:t>
            </w:r>
          </w:p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Наименование темы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Вид занятия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КМО, ЦОР</w:t>
            </w: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Самостоятельные  и внеаудиторные занятия</w:t>
            </w:r>
          </w:p>
        </w:tc>
      </w:tr>
      <w:tr w:rsidR="007525D8" w:rsidTr="00972D4D"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5D8" w:rsidRDefault="007525D8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5D8" w:rsidRDefault="007525D8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Лекций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Практические и лабораторные занятия</w:t>
            </w: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5D8" w:rsidRDefault="007525D8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5D8" w:rsidRDefault="007525D8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5D8" w:rsidRDefault="007525D8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</w:tr>
      <w:tr w:rsidR="007525D8" w:rsidTr="00972D4D">
        <w:trPr>
          <w:trHeight w:val="110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Раздел 1 </w:t>
            </w:r>
          </w:p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Организация  и проведение оценки  качества. Выполнение  задания эксперта более  высокой  квалификации при проведении товарной  экспертизы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42</w:t>
            </w:r>
          </w:p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525D8" w:rsidTr="00972D4D">
        <w:trPr>
          <w:trHeight w:val="560"/>
        </w:trPr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5D8" w:rsidRDefault="007525D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Тема 1.1</w:t>
            </w:r>
          </w:p>
          <w:p w:rsidR="007525D8" w:rsidRDefault="007525D8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Основные понятия  и структура  экспертной  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5D8" w:rsidRDefault="007525D8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5D8" w:rsidRDefault="007525D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7525D8" w:rsidTr="00972D4D">
        <w:trPr>
          <w:trHeight w:val="820"/>
        </w:trPr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экспертиза, эксперт, экспертная оценка, товарная экспертиза, товарная политика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 с элементами беседы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Опорный конспект, учебник, схемы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Классификация  экспертиз на группы:  товарная,  технологическая,  судебная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едицинская,  аудиторская,  экологическая, сертификационная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Лекция  с элементами беседы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Опорный конспект, учебник, схемы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Оформить  сообщение «»Экологическая экспертиза товаров </w:t>
            </w:r>
          </w:p>
        </w:tc>
      </w:tr>
      <w:tr w:rsidR="007525D8" w:rsidTr="00972D4D">
        <w:trPr>
          <w:trHeight w:val="29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.5-6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Виды  товарной экспертизы: 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товароведная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, 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санитарно-эпидемилогическая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фитосанитария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,  ветеринарно-санитарная,  экологическая, их понятия. Разновидности экспертизы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первичная,  повторная,  дополнительная,  комплексная,  контрольная.  Их значение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Лекция  с элементами беседы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Опорный конспект, учебник, схемы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</w:rPr>
              <w:t>Тема 1.2 объекты и субъекты товарной экспертизы. Потребительские свойства  товаров, их  градации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.7-8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Критерии выбора потребительских средств товара</w:t>
            </w:r>
            <w:proofErr w:type="gramStart"/>
            <w:r w:rsidR="00972D4D" w:rsidRPr="00972D4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  <w:r w:rsidR="00972D4D">
              <w:rPr>
                <w:rFonts w:eastAsia="Calibri"/>
                <w:sz w:val="20"/>
                <w:szCs w:val="20"/>
                <w:lang w:eastAsia="en-US"/>
              </w:rPr>
              <w:t>субъекты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экспертизы, их классификация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.Оформление презентации «Классификация потребительских товаров»</w:t>
            </w: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Практическая работа № 1</w:t>
            </w:r>
          </w:p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Оформление  документов по экспертизе продовольственных товаров (по заданию преподавателя)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  к выполнению  практической работы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ЦОР,  документы по экспертизы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Сообщение: «Экспертные комиссии и группы,  порядок оформления. Организация  осуществления  экспертизы отечественных и  импортных  товаров Посетить магазин  по месту жительства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  ,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изучить  документальное оформление  приемке товаров по количеству, качеству, сроки приемки (составить отчет  )</w:t>
            </w: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</w:rPr>
              <w:t>Тема 1.3 Средства  товарной экспертизы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.4</w:t>
            </w: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11-12 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Классификация  средств,  товарной  экспертизы, средства измерений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средства   контроля, виды  приема  поверки правильности показаний средств измерений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 с элементами беседы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ЦОР, учебник, схемы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.13-14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Виды, формы</w:t>
            </w:r>
            <w:r>
              <w:rPr>
                <w:sz w:val="20"/>
                <w:szCs w:val="20"/>
              </w:rPr>
              <w:t xml:space="preserve"> и средства информации о  товарах, маркировка товаров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 с элементами беседы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ЦОР, учебник, схемы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.Оформить ролик «Идентификация  продовольственных товаров»</w:t>
            </w: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Практическая работа № 2 Изучение  и применение  средств измерений  для  экспертной  оценки  качества товаров в торговле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  к выполнению  практической работы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ЦОР,  документы по экспертизы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525D8" w:rsidTr="00972D4D">
        <w:trPr>
          <w:trHeight w:val="29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.17-18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Практическая  работа № 3 Идентификация товаров  по маркировке Расшифровка  маркировки товаров   по  информационным знакам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  к выполнению  практической работы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ЦОР,  документы  по расшифровки </w:t>
            </w:r>
            <w:proofErr w:type="spellStart"/>
            <w:r>
              <w:rPr>
                <w:sz w:val="20"/>
                <w:szCs w:val="20"/>
              </w:rPr>
              <w:t>товарлов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</w:rPr>
              <w:t>Тема 1.4 Оценка  качества товаров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.19-20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Оценка  качества: понятие. Факторы качества, структура результатов, градация товаров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 с элементами беседы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Сортамент:  природный, товарный, ответственность за пересортицу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 с элементами беседы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учебник, схемы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Оформить презентацию «Дефекты продовольственных товаров»</w:t>
            </w: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.23-24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Требование  стандартов  к качеству товаров  однородных групп определенного класса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 с элементами беседы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учебник, схемы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25-26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Дефекты товаров. Права потребителей при  реализации дефектной продукции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 с элементами беседы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учебник, схемы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.27-28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Практическая  работа №4</w:t>
            </w:r>
          </w:p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Решение ситуационных  задач по определению  градации качеств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а(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стандартные, ) нестандартные товары,  брак. отходы  продукции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  к выполнению  практической работы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ЦОР,  документы   по градации товаров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Составить </w:t>
            </w:r>
          </w:p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Кроссворд: «Оценка качества товаров» </w:t>
            </w: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Практическая  работа №5 Диагностика  дефектов товаров по внешним признакам (по натуральным образцам). Определение  причин  возникновения дефектов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  к выполнению  практической работы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ЦОР,  Дефекты товаров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525D8" w:rsidTr="00972D4D">
        <w:trPr>
          <w:trHeight w:val="29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.31-32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Практическая  работа №6  Изучение и применение стандартов по качеству товаров однородных  групп (по заданию преподавателя)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  к выполнению  практической работы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ЦОР,   стандарты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</w:rPr>
              <w:t>Тема 1.5 Методы товарной экспертизы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.33-34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Классификация  методов товарной экспертизы: объективные, эвристические их виды и разновидности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 с элементами беседы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учебник, схемы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35-36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Органолептические методы, Физико-психологические основы органолептической  оценки, дегустационные комиссии, их состав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 с элементами беседы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учебник, схемы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.37-38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Измерительные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экспертные ,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преимущество ,недостатки разных методов, определение коэффициента  весомости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Лекция  с элементами </w:t>
            </w:r>
            <w:r>
              <w:rPr>
                <w:sz w:val="20"/>
                <w:szCs w:val="20"/>
              </w:rPr>
              <w:lastRenderedPageBreak/>
              <w:t>беседы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ЦОР учебник, </w:t>
            </w:r>
            <w:r>
              <w:rPr>
                <w:sz w:val="20"/>
                <w:szCs w:val="20"/>
              </w:rPr>
              <w:lastRenderedPageBreak/>
              <w:t>схемы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.Оформление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презентации» «Классификация методов  экспертной оценки качества  »</w:t>
            </w: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39-40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Практическая  работа №7  Органолептическая  оценка  товаров  по натуральным  образцам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в соответствии с ГОСТ, оформление дегустационных листов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  к выполнению  практической работы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ЦОР,   стандарты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Посетить магазин по месту жительства, определить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как  используются  измерительные и  экспертные методы в торговле</w:t>
            </w: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.41-42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Практическая  работа №8  Лабораторная  оценка  качество товаров, оформление  протокола испытаний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  к выполнению  практической работы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ЦОР,   стандарты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43-44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Практическая  работа № 9 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Фотоколометрическоая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 оценка товара, оформление протокола испытания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  к выполнению  практической работы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ЦОР,   стандарты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525D8" w:rsidTr="00972D4D">
        <w:trPr>
          <w:trHeight w:val="29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</w:rPr>
              <w:t>Тема 1.6 Организация проведения товарной экспертизы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.4</w:t>
            </w: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45-46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Этапы проведения экспертизы. Подготовительный этап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 с элементами беседы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учебник, схемы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Посетите магазин по месту  жительства и проанализируйте использование средств контроля, режима  хранения в торговле</w:t>
            </w:r>
          </w:p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( составить отчет)</w:t>
            </w: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.47-48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Основной этап, общие правила отбор  образцов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 с элементами беседы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учебник, схемы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.Посетите магазин по месту  жительства и проанализируйте  как используются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 визуальный, осязательный,  вкусовой, аудио-методы в практике торгового работника ( составить отчет0    </w:t>
            </w:r>
          </w:p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49-50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Заключительный этап,  типичные ошибки при проведении экспертизы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 с элементами беседы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учебник, схемы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.51-52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Практическая  работа № 10 Изучение  и применение  этапов  проведение товарной экспертизы товаров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  к выполнению  практической работы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ЦОР,   стандарты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53-54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Практическая  работа № 11   организация проведения  экспертизы  товарной  партии (по заданию преподавателя)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  к выполнению  практической работы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ЦОР,   стандарты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</w:rPr>
              <w:t>Тема 1.7  Организация  проведения  товароведной экспертизы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.6</w:t>
            </w: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55-56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Виды  товароведной экспертизы: 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количественная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квалиметрическая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, идентификационная, документальная,  комплексная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 с элементами беседы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учебник, схемы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.Посетите магазин по месту  жительства и  </w:t>
            </w:r>
            <w:proofErr w:type="spellStart"/>
            <w:proofErr w:type="gramStart"/>
            <w:r>
              <w:rPr>
                <w:rFonts w:eastAsia="Calibri"/>
                <w:i/>
                <w:sz w:val="20"/>
                <w:szCs w:val="20"/>
                <w:lang w:eastAsia="en-US"/>
              </w:rPr>
              <w:t>и</w:t>
            </w:r>
            <w:proofErr w:type="spellEnd"/>
            <w:proofErr w:type="gramEnd"/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дайте  характеристику  нормативным документам, </w:t>
            </w: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>применяемых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в торговле (составьте отчет)</w:t>
            </w: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57-58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Правовая база  проведения экспертиз, правила отбора проб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 с элементами беседы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учебник, схемы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59-60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Практическая  работа № 12Оценка качества  тары и упаковки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по натуральным образцам)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  к выполнению  практической работы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ЦОР,   стандарты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Посетите магазин по месту  жительства и изучите документальное оформление приемки  товаров по  количеству  и  качеству, сроки, </w:t>
            </w: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 приемки 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(составьте отчет)</w:t>
            </w: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61-62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Практическая  работа № 13 Выбор  номенклатуры показателей (решение ситуационных задач)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  к выполнению  практической работы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ЦОР,   стандарты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Составить кроссворд по теме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«Товарная экспертиза»</w:t>
            </w: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63-64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Практическая  работа № 14  Анализ сертификатов соответствия  и декларации о соответствии, применяемых в  розничной торговой сети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  к выполнению  практической работы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ЦОР,   стандарты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</w:rPr>
              <w:t xml:space="preserve">Тема 1.8 Организация   проведения  </w:t>
            </w:r>
            <w:proofErr w:type="spellStart"/>
            <w:r>
              <w:rPr>
                <w:b/>
                <w:i/>
                <w:sz w:val="20"/>
                <w:szCs w:val="20"/>
              </w:rPr>
              <w:t>санитарно-эпидемилогической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экспертизы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65-66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Санитарн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эпидемиологическая экспертиза: понятие, объекты, нормативная база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 с элементами беседы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учебник, схемы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67-68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Перечень товаров, подлежащих  санитарн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эпидемиологической  экспертизы, экспертиза  медицинского обследования персонала торговых организаций. 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 с элементами беседы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учебник, схемы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69-70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Практическая  работа №15 Анализ  санитарн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эпидемиологических  требований в организациях розничной торговли совместно с 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Роспотребнадзором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  к выполнению  практической работы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ЦОР,   стандарты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.Составить отчет  по анализу санитарн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эпидемиологических требований  в организациях   розничной торговли    </w:t>
            </w: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71-72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Практическая  работа №  16Изучение и применение  документов по  санитарн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эпидемиологической экспертизе кисломолочных товаров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  к выполнению  практической работы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ЦОР,   стандарты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Оформить реферат  «Правовая база санитарн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эпидемиологического надзора »</w:t>
            </w: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73-74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Практическая  работа №   17  Составление заключение  по  санитарн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эпидемиологической экспертизе  мясной продукции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  к выполнению  практической работы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ЦОР,   стандарты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</w:rPr>
              <w:t>Тема 1.9  Организация проведения  фитосанитарной  экспертизы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75-76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Фитосанитарная экспертиза: понятие, цель, объекты, виды вредителей, повреждаемые товар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 с элементами беседы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  таблица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.Оформить  презентацию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»Ф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итосанитарная экспертиза»</w:t>
            </w: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77-78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Практическая  работа №   18 Изучение и применение Федерального закона  от 25.07.2002 г. № 116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  к выполнению  практической работы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ЦОР,   стандарты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Изучение  по  фитосанитарной экспертизе, виды  вредителей, повреждающие товар</w:t>
            </w: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79-80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Практическая  работа №   19 Заполнение  фитосанитарных сертификатов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  к выполнению  практической работы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ЦОР,   стандарты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</w:rPr>
              <w:t xml:space="preserve">Тема 1.10  Организация проведения </w:t>
            </w:r>
            <w:proofErr w:type="spellStart"/>
            <w:r>
              <w:rPr>
                <w:b/>
                <w:i/>
                <w:sz w:val="20"/>
                <w:szCs w:val="20"/>
              </w:rPr>
              <w:t>ветеринарн</w:t>
            </w:r>
            <w:proofErr w:type="gramStart"/>
            <w:r>
              <w:rPr>
                <w:b/>
                <w:i/>
                <w:sz w:val="20"/>
                <w:szCs w:val="20"/>
              </w:rPr>
              <w:t>о</w:t>
            </w:r>
            <w:proofErr w:type="spellEnd"/>
            <w:r>
              <w:rPr>
                <w:b/>
                <w:i/>
                <w:sz w:val="20"/>
                <w:szCs w:val="20"/>
              </w:rPr>
              <w:t>-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санитарной экспертизы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81-82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Ветиренарн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санитарная экспертиза: понятие, объекты, субъекты, безопасность  отечественного и  импортного  сырья  животного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происхождения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 с элементами беседы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  таблица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Pr="00972D4D" w:rsidRDefault="00972D4D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83-84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Государственный надзор, маркировка мясных туш, виды ответственности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 с элементами беседы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  таблица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525D8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85-86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Практическая  работа №   20 Изучение и применение Федерального закона  от 14.05.1993 г. № 4979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  к выполнению  практической работы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ЦОР,   стандарты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D8" w:rsidRDefault="007525D8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972D4D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 w:rsidP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87-88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Практическая  работа №   21  Составление заключение  по санитарн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эпидемологической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экспертизе кисломолочных  товаров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  к выполнению  практической работы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ЦОР,   стандарты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Оформить сообщение</w:t>
            </w:r>
          </w:p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«Составление  заключение по санитарн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эпидемологической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экспертизе»</w:t>
            </w:r>
          </w:p>
        </w:tc>
      </w:tr>
      <w:tr w:rsidR="00972D4D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89-90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Практическая  работа №   22 Составление заключение  по санитарн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эпидемиологической экспертизе  мясной продукции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  к выполнению  практической работы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ЦОР,   стандарты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972D4D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</w:rPr>
              <w:t>Тема 1.1  Организация проведения  экологической экспертизы товаров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972D4D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91-92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Экологическая  экспертиза: понятие, назначение, средства, свойства и показатели, оценка товаров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 с элементами беседы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  таблица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.Оформить презентацию «Роль экологической  экспертизы в  настоящее время» </w:t>
            </w:r>
          </w:p>
        </w:tc>
      </w:tr>
      <w:tr w:rsidR="00972D4D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93-94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Экологическая экспертиза  традиционных и новых технологий производства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 с элементами беседы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  таблица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Доклад «экспертиза импортно-экспортных товаров. Особенности режима 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таможнего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уничтожения недоброкачественных 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импортно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- экспортных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товаров»</w:t>
            </w:r>
          </w:p>
        </w:tc>
      </w:tr>
      <w:tr w:rsidR="00972D4D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95-96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Способы  уничтожение товаров, виды ответственности за нарушение порядка уничтожения  товаров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 с элементами беседы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  таблица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972D4D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97-98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Практическая  работа №   23 Изучение и применение Федерального закона от23.11.1995г. № 174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  к выполнению  практической работы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ЦОР,   стандарты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2D4D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99-100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 w:rsidP="00A47459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Практическая  работа №   24  Изучение и применение 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экологической   экспертизы традиционной технологии производства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оценка качества коф</w:t>
            </w:r>
            <w:r w:rsidR="00A47459">
              <w:rPr>
                <w:rFonts w:eastAsia="Calibri"/>
                <w:sz w:val="20"/>
                <w:szCs w:val="20"/>
                <w:lang w:eastAsia="en-US"/>
              </w:rPr>
              <w:t>е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Методические указания  к выполнению  </w:t>
            </w:r>
            <w:r>
              <w:rPr>
                <w:sz w:val="20"/>
                <w:szCs w:val="20"/>
              </w:rPr>
              <w:lastRenderedPageBreak/>
              <w:t>практической работы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ЦОР,   стандарты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972D4D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A474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101-102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Практическая  работа №   25  Изучение и применение  экологической   экспертизы новой технологии производства (по заданию преподавателя)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  к выполнению  практической работы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ЦОР,   стандарты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2D4D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Раздел 2</w:t>
            </w:r>
          </w:p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Идентификация  товаров  по ассортиментной принадлежности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.6</w:t>
            </w:r>
          </w:p>
        </w:tc>
      </w:tr>
      <w:tr w:rsidR="00972D4D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</w:rPr>
              <w:t>Тема  2.1  Организация проведения  идентификация  продовольственных товаров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72D4D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103-104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Понятие  идентификации,  объекты, субъекты, функции, цели, задачи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 с элементами беседы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  таблица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972D4D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105-106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Виды идентификации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 с элементами беседы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  таблица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2D4D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107-108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Средства, методы идентификации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 с элементами беседы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  таблица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972D4D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109-110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Иденфикационная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экспертиза товаров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 с элементами беседы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  таблица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2D4D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111-112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Практическая  работа №   26Изучение и применение  идентификации потребительских товаров (зерномучные товары)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  к выполнению  практической работы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ЦОР,   стандарты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.Оформить презентацию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»Т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естовые  методы  идентификации»</w:t>
            </w:r>
          </w:p>
        </w:tc>
      </w:tr>
      <w:tr w:rsidR="00972D4D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113-114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Практическая  работа №   27 Изучение и применение  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товарн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партионной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идентификации  мясных консервов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  к выполнению  практической работы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ЦОР,   стандарты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2D4D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115-116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 w:rsidP="00A47459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Практическая  работа №   28 проведение  сортовой идентификации градации качества товаров (</w:t>
            </w:r>
            <w:r w:rsidR="00A47459">
              <w:rPr>
                <w:rFonts w:eastAsia="Calibri"/>
                <w:sz w:val="20"/>
                <w:szCs w:val="20"/>
                <w:lang w:eastAsia="en-US"/>
              </w:rPr>
              <w:t xml:space="preserve">дефекты </w:t>
            </w:r>
            <w:proofErr w:type="spellStart"/>
            <w:r w:rsidR="00A47459">
              <w:rPr>
                <w:rFonts w:eastAsia="Calibri"/>
                <w:sz w:val="20"/>
                <w:szCs w:val="20"/>
                <w:lang w:eastAsia="en-US"/>
              </w:rPr>
              <w:t>саха</w:t>
            </w:r>
            <w:proofErr w:type="gramStart"/>
            <w:r w:rsidR="00A47459">
              <w:rPr>
                <w:rFonts w:eastAsia="Calibri"/>
                <w:sz w:val="20"/>
                <w:szCs w:val="20"/>
                <w:lang w:eastAsia="en-US"/>
              </w:rPr>
              <w:t>а</w:t>
            </w:r>
            <w:proofErr w:type="spellEnd"/>
            <w:r w:rsidR="00A47459"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gramEnd"/>
            <w:r w:rsidR="00A47459">
              <w:rPr>
                <w:rFonts w:eastAsia="Calibri"/>
                <w:sz w:val="20"/>
                <w:szCs w:val="20"/>
                <w:lang w:eastAsia="en-US"/>
              </w:rPr>
              <w:t xml:space="preserve"> песка, сахара- рафинада) 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  к выполнению  практической работы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ЦОР,   стандарты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972D4D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</w:rPr>
              <w:t>Тема  2.2 Организация  проведения фальсификации  потребительских товаров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972D4D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117-118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Фальсификация товаров понятие, виды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средства, методы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 с элементами беседы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  таблица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.Оформление презентации »Фальсификация 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продовольственных товаров»</w:t>
            </w:r>
          </w:p>
        </w:tc>
      </w:tr>
      <w:tr w:rsidR="00972D4D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119-120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 w:rsidP="00A47459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Фальсификация</w:t>
            </w:r>
            <w:r w:rsidR="00A47459">
              <w:rPr>
                <w:rFonts w:eastAsia="Calibri"/>
                <w:sz w:val="20"/>
                <w:szCs w:val="20"/>
                <w:lang w:eastAsia="en-US"/>
              </w:rPr>
              <w:t xml:space="preserve"> непродовольственных товаров 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 с элементами беседы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  таблица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2D4D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121-122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 w:rsidP="00A47459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Фальсификация </w:t>
            </w:r>
            <w:r w:rsidR="00A47459">
              <w:rPr>
                <w:rFonts w:eastAsia="Calibri"/>
                <w:sz w:val="20"/>
                <w:szCs w:val="20"/>
                <w:lang w:eastAsia="en-US"/>
              </w:rPr>
              <w:t xml:space="preserve"> напитков, зерномучных товаров,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молочной, продукции и меры по ее устранению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 с элементами беседы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  таблица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972D4D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123-124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Практическая  работа №   29 Изучение  и применение  обнаружение   фальсификации мясной продукции 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по заданию преподавателя)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  к выполнению  практической работы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ЦОР,   стандарты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.Оформление презентации »Фальсификация  сыров»</w:t>
            </w:r>
          </w:p>
        </w:tc>
      </w:tr>
      <w:tr w:rsidR="00972D4D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125-126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 w:rsidP="00A47459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Практическая  работа №   30  Изучение  и применение  обнаружение   фальсификации </w:t>
            </w:r>
            <w:r w:rsidR="00A4745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A47459">
              <w:rPr>
                <w:rFonts w:eastAsia="Calibri"/>
                <w:sz w:val="20"/>
                <w:szCs w:val="20"/>
                <w:lang w:eastAsia="en-US"/>
              </w:rPr>
              <w:t>парфюмерн</w:t>
            </w:r>
            <w:proofErr w:type="gramStart"/>
            <w:r w:rsidR="00A47459">
              <w:rPr>
                <w:rFonts w:eastAsia="Calibri"/>
                <w:sz w:val="20"/>
                <w:szCs w:val="20"/>
                <w:lang w:eastAsia="en-US"/>
              </w:rPr>
              <w:t>о</w:t>
            </w:r>
            <w:proofErr w:type="spellEnd"/>
            <w:r w:rsidR="00A47459"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gramEnd"/>
            <w:r w:rsidR="00A47459">
              <w:rPr>
                <w:rFonts w:eastAsia="Calibri"/>
                <w:sz w:val="20"/>
                <w:szCs w:val="20"/>
                <w:lang w:eastAsia="en-US"/>
              </w:rPr>
              <w:t xml:space="preserve"> косметической продукции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  к выполнению  практической работы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ЦОР,   стандарты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972D4D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48</w:t>
            </w:r>
          </w:p>
        </w:tc>
      </w:tr>
      <w:tr w:rsidR="00972D4D" w:rsidTr="00972D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4D" w:rsidRDefault="00972D4D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4D" w:rsidRDefault="00972D4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4D" w:rsidRDefault="00972D4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D4D" w:rsidRDefault="00972D4D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</w:tbl>
    <w:p w:rsidR="007525D8" w:rsidRDefault="007525D8" w:rsidP="007525D8">
      <w:pPr>
        <w:rPr>
          <w:sz w:val="20"/>
          <w:szCs w:val="20"/>
        </w:rPr>
      </w:pPr>
    </w:p>
    <w:sectPr w:rsidR="007525D8" w:rsidSect="007525D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5D8"/>
    <w:rsid w:val="00662EA5"/>
    <w:rsid w:val="007525D8"/>
    <w:rsid w:val="00972D4D"/>
    <w:rsid w:val="00A47459"/>
    <w:rsid w:val="00CF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D8"/>
    <w:pPr>
      <w:spacing w:after="0" w:line="240" w:lineRule="auto"/>
      <w:ind w:firstLine="425"/>
      <w:jc w:val="both"/>
    </w:pPr>
    <w:rPr>
      <w:rFonts w:ascii="Times New Roman" w:eastAsia="MS Mincho" w:hAnsi="Times New Roman" w:cs="Times New Roman"/>
      <w:sz w:val="28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6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2014-03-08T15:50:00Z</dcterms:created>
  <dcterms:modified xsi:type="dcterms:W3CDTF">2014-03-09T04:29:00Z</dcterms:modified>
</cp:coreProperties>
</file>