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72" w:rsidRPr="008E58C1" w:rsidRDefault="001F5172" w:rsidP="008E58C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Миссия у</w:t>
      </w:r>
      <w:r w:rsidR="008E58C1" w:rsidRPr="008E5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чителя.</w:t>
      </w:r>
    </w:p>
    <w:p w:rsidR="008E58C1" w:rsidRDefault="008E58C1" w:rsidP="008E58C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Кукелева Ирина Анатольевна 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8E5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итель </w:t>
      </w:r>
    </w:p>
    <w:p w:rsidR="008E58C1" w:rsidRPr="008E58C1" w:rsidRDefault="008E58C1" w:rsidP="008E58C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E5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МОУ «Средняя школа №10» г. Петрозаводск.</w:t>
      </w:r>
    </w:p>
    <w:p w:rsidR="008E58C1" w:rsidRDefault="008E58C1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6473" w:rsidRPr="00976897" w:rsidRDefault="00056473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Самым важным явлением в школе,</w:t>
      </w:r>
    </w:p>
    <w:p w:rsidR="00056473" w:rsidRPr="00976897" w:rsidRDefault="00056473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самым поучительным предметом, </w:t>
      </w:r>
    </w:p>
    <w:p w:rsidR="00056473" w:rsidRPr="00976897" w:rsidRDefault="00056473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самым живым примером для ученика </w:t>
      </w:r>
    </w:p>
    <w:p w:rsidR="00056473" w:rsidRPr="00976897" w:rsidRDefault="00056473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6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является сам учитель. </w:t>
      </w:r>
    </w:p>
    <w:p w:rsidR="00DB1F3F" w:rsidRPr="00976897" w:rsidRDefault="00DB1F3F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C1" w:rsidRPr="00976897" w:rsidRDefault="00DB1F3F" w:rsidP="0005647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76897">
        <w:rPr>
          <w:rFonts w:ascii="Times New Roman" w:hAnsi="Times New Roman" w:cs="Times New Roman"/>
          <w:i/>
          <w:sz w:val="24"/>
          <w:szCs w:val="24"/>
        </w:rPr>
        <w:t xml:space="preserve">Фридрих Адольф Вильгельм </w:t>
      </w:r>
      <w:proofErr w:type="spellStart"/>
      <w:r w:rsidRPr="00976897">
        <w:rPr>
          <w:rFonts w:ascii="Times New Roman" w:hAnsi="Times New Roman" w:cs="Times New Roman"/>
          <w:bCs/>
          <w:i/>
          <w:sz w:val="24"/>
          <w:szCs w:val="24"/>
        </w:rPr>
        <w:t>Дистервег</w:t>
      </w:r>
      <w:proofErr w:type="spellEnd"/>
      <w:r w:rsidRPr="0097689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B1F3F" w:rsidRPr="00326300" w:rsidRDefault="00DB1F3F" w:rsidP="00056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73" w:rsidRPr="00326300" w:rsidRDefault="00056473" w:rsidP="001F5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00">
        <w:rPr>
          <w:rFonts w:ascii="Times New Roman" w:hAnsi="Times New Roman" w:cs="Times New Roman"/>
          <w:sz w:val="24"/>
          <w:szCs w:val="24"/>
        </w:rPr>
        <w:t>Часто в нашей жизни мы слышим, что учителя отдают детям душу, знания, люб</w:t>
      </w:r>
      <w:r w:rsidR="00DB1F3F" w:rsidRPr="00326300">
        <w:rPr>
          <w:rFonts w:ascii="Times New Roman" w:hAnsi="Times New Roman" w:cs="Times New Roman"/>
          <w:sz w:val="24"/>
          <w:szCs w:val="24"/>
        </w:rPr>
        <w:t>овь</w:t>
      </w:r>
      <w:proofErr w:type="gramStart"/>
      <w:r w:rsidR="00DB1F3F" w:rsidRPr="0032630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B1F3F" w:rsidRPr="00326300">
        <w:rPr>
          <w:rFonts w:ascii="Times New Roman" w:hAnsi="Times New Roman" w:cs="Times New Roman"/>
          <w:sz w:val="24"/>
          <w:szCs w:val="24"/>
        </w:rPr>
        <w:t>о стоит задуматься, а есть ли</w:t>
      </w:r>
      <w:r w:rsidRPr="00326300">
        <w:rPr>
          <w:rFonts w:ascii="Times New Roman" w:hAnsi="Times New Roman" w:cs="Times New Roman"/>
          <w:sz w:val="24"/>
          <w:szCs w:val="24"/>
        </w:rPr>
        <w:t xml:space="preserve"> у учителя то, чем можно поделиться, богат ли его </w:t>
      </w:r>
      <w:r w:rsidR="00DB1F3F" w:rsidRPr="00326300">
        <w:rPr>
          <w:rFonts w:ascii="Times New Roman" w:hAnsi="Times New Roman" w:cs="Times New Roman"/>
          <w:sz w:val="24"/>
          <w:szCs w:val="24"/>
        </w:rPr>
        <w:t xml:space="preserve">духовный </w:t>
      </w:r>
      <w:r w:rsidRPr="00326300">
        <w:rPr>
          <w:rFonts w:ascii="Times New Roman" w:hAnsi="Times New Roman" w:cs="Times New Roman"/>
          <w:sz w:val="24"/>
          <w:szCs w:val="24"/>
        </w:rPr>
        <w:t xml:space="preserve">мир настолько, что частичку можно отдать другим? </w:t>
      </w:r>
      <w:r w:rsidR="00DB1F3F" w:rsidRPr="00326300">
        <w:rPr>
          <w:rFonts w:ascii="Times New Roman" w:hAnsi="Times New Roman" w:cs="Times New Roman"/>
          <w:sz w:val="24"/>
          <w:szCs w:val="24"/>
        </w:rPr>
        <w:t xml:space="preserve">Я разделяю мнение </w:t>
      </w:r>
      <w:r w:rsidRPr="00326300">
        <w:rPr>
          <w:rFonts w:ascii="Times New Roman" w:hAnsi="Times New Roman" w:cs="Times New Roman"/>
          <w:sz w:val="24"/>
          <w:szCs w:val="24"/>
        </w:rPr>
        <w:t xml:space="preserve"> А</w:t>
      </w:r>
      <w:r w:rsidR="00470EC2">
        <w:rPr>
          <w:rFonts w:ascii="Times New Roman" w:hAnsi="Times New Roman" w:cs="Times New Roman"/>
          <w:sz w:val="24"/>
          <w:szCs w:val="24"/>
        </w:rPr>
        <w:t>дольфа</w:t>
      </w:r>
      <w:r w:rsidR="00DB1F3F" w:rsidRPr="00326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1F3F" w:rsidRPr="00326300">
        <w:rPr>
          <w:rFonts w:ascii="Times New Roman" w:hAnsi="Times New Roman" w:cs="Times New Roman"/>
          <w:bCs/>
          <w:sz w:val="24"/>
          <w:szCs w:val="24"/>
        </w:rPr>
        <w:t>Дистервега</w:t>
      </w:r>
      <w:proofErr w:type="spellEnd"/>
      <w:r w:rsidR="00DB1F3F" w:rsidRPr="00326300">
        <w:rPr>
          <w:rFonts w:ascii="Times New Roman" w:hAnsi="Times New Roman" w:cs="Times New Roman"/>
          <w:bCs/>
          <w:sz w:val="24"/>
          <w:szCs w:val="24"/>
        </w:rPr>
        <w:t>,</w:t>
      </w:r>
      <w:r w:rsidRPr="00326300">
        <w:rPr>
          <w:rFonts w:ascii="Times New Roman" w:hAnsi="Times New Roman" w:cs="Times New Roman"/>
          <w:sz w:val="24"/>
          <w:szCs w:val="24"/>
        </w:rPr>
        <w:t xml:space="preserve"> что «</w:t>
      </w:r>
      <w:r w:rsidRPr="003263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самым важным явлением в школе, самым поучительным предметом, самым живым примером для ученика является сам учитель». </w:t>
      </w:r>
    </w:p>
    <w:p w:rsidR="009F0E86" w:rsidRPr="00326300" w:rsidRDefault="00056473" w:rsidP="001F5172">
      <w:pPr>
        <w:pStyle w:val="a4"/>
        <w:spacing w:before="0" w:beforeAutospacing="0" w:after="0" w:afterAutospacing="0"/>
        <w:ind w:firstLine="709"/>
        <w:jc w:val="both"/>
      </w:pPr>
      <w:r w:rsidRPr="00326300">
        <w:t>Мне очень повезло и с первой учительницей</w:t>
      </w:r>
      <w:r w:rsidR="00773385" w:rsidRPr="00326300">
        <w:t>,</w:t>
      </w:r>
      <w:r w:rsidRPr="00326300">
        <w:t xml:space="preserve"> и с препод</w:t>
      </w:r>
      <w:r w:rsidR="00DB1F3F" w:rsidRPr="00326300">
        <w:t>авателями в университете. Особенно</w:t>
      </w:r>
      <w:r w:rsidRPr="00326300">
        <w:t xml:space="preserve"> хочется вспомнить</w:t>
      </w:r>
      <w:r w:rsidR="00DB1F3F" w:rsidRPr="00326300">
        <w:t xml:space="preserve"> Ведехину Валентину Алексеевну, Чумакова Германа Владимировича, </w:t>
      </w:r>
      <w:proofErr w:type="spellStart"/>
      <w:r w:rsidR="00DB1F3F" w:rsidRPr="00326300">
        <w:t>Гольденберга</w:t>
      </w:r>
      <w:proofErr w:type="spellEnd"/>
      <w:r w:rsidR="00DB1F3F" w:rsidRPr="00326300">
        <w:t xml:space="preserve"> Михаила Леонидовича</w:t>
      </w:r>
      <w:r w:rsidRPr="00326300">
        <w:t xml:space="preserve">, </w:t>
      </w:r>
      <w:proofErr w:type="spellStart"/>
      <w:r w:rsidRPr="00326300">
        <w:t>Филимонч</w:t>
      </w:r>
      <w:r w:rsidR="00DB1F3F" w:rsidRPr="00326300">
        <w:t>ик</w:t>
      </w:r>
      <w:proofErr w:type="spellEnd"/>
      <w:r w:rsidR="00DB1F3F" w:rsidRPr="00326300">
        <w:t xml:space="preserve"> Светлану Николаевну</w:t>
      </w:r>
      <w:r w:rsidRPr="00326300">
        <w:t xml:space="preserve">, </w:t>
      </w:r>
      <w:proofErr w:type="spellStart"/>
      <w:r w:rsidRPr="00326300">
        <w:t>Сергину</w:t>
      </w:r>
      <w:proofErr w:type="spellEnd"/>
      <w:r w:rsidR="00DB1F3F" w:rsidRPr="00326300">
        <w:t xml:space="preserve"> Елену Анатольевну.</w:t>
      </w:r>
      <w:r w:rsidR="00773385" w:rsidRPr="00326300">
        <w:t xml:space="preserve"> Эти люди действительно сформировали мой внутренний мир и во многом повлияли</w:t>
      </w:r>
      <w:r w:rsidR="008E58C1" w:rsidRPr="00326300">
        <w:t xml:space="preserve"> на</w:t>
      </w:r>
      <w:r w:rsidR="00DB1F3F" w:rsidRPr="00326300">
        <w:t xml:space="preserve"> мой выбор </w:t>
      </w:r>
      <w:r w:rsidR="008E58C1" w:rsidRPr="00326300">
        <w:t>профессии. Основной миссией</w:t>
      </w:r>
      <w:r w:rsidR="004D549A" w:rsidRPr="00326300">
        <w:t xml:space="preserve"> учителя</w:t>
      </w:r>
      <w:r w:rsidR="00773385" w:rsidRPr="00326300">
        <w:t xml:space="preserve"> является не только преподавание знаний по предмету</w:t>
      </w:r>
      <w:r w:rsidR="00387632" w:rsidRPr="00326300">
        <w:t>, а нечто большее.</w:t>
      </w:r>
      <w:r w:rsidR="009F0E86" w:rsidRPr="00326300">
        <w:t xml:space="preserve"> Можно забросать ребенка обилием информации, но главное </w:t>
      </w:r>
      <w:r w:rsidR="0006641D" w:rsidRPr="00326300">
        <w:t>научить его</w:t>
      </w:r>
      <w:r w:rsidR="009F0E86" w:rsidRPr="00326300">
        <w:t xml:space="preserve"> мыслить, анализировать, уметь выделять главное</w:t>
      </w:r>
      <w:r w:rsidR="008E58C1" w:rsidRPr="00326300">
        <w:t>. Своей</w:t>
      </w:r>
      <w:r w:rsidR="004D549A" w:rsidRPr="00326300">
        <w:t xml:space="preserve"> задачей</w:t>
      </w:r>
      <w:r w:rsidR="009F0E86" w:rsidRPr="00326300">
        <w:t xml:space="preserve"> считаю нау</w:t>
      </w:r>
      <w:r w:rsidR="004D549A" w:rsidRPr="00326300">
        <w:t>чить ребят правильно определять</w:t>
      </w:r>
      <w:r w:rsidR="009F0E86" w:rsidRPr="00326300">
        <w:t xml:space="preserve"> приоритеты в современной жизни.</w:t>
      </w:r>
      <w:r w:rsidR="008E58C1" w:rsidRPr="00326300">
        <w:t xml:space="preserve"> </w:t>
      </w:r>
      <w:r w:rsidR="009F0E86" w:rsidRPr="00326300">
        <w:t>Новое время порождае</w:t>
      </w:r>
      <w:r w:rsidR="00387632" w:rsidRPr="00326300">
        <w:t>т и новые проблемы. Самая актуальная</w:t>
      </w:r>
      <w:r w:rsidR="009F0E86" w:rsidRPr="00326300">
        <w:t xml:space="preserve">, на мой взгляд, о которой с болью говорят все – это </w:t>
      </w:r>
      <w:r w:rsidR="00387632" w:rsidRPr="00326300">
        <w:t>воспитание</w:t>
      </w:r>
      <w:r w:rsidR="004D549A" w:rsidRPr="00326300">
        <w:t xml:space="preserve"> нового поколения граждан России</w:t>
      </w:r>
      <w:r w:rsidR="009F0E86" w:rsidRPr="00326300">
        <w:t>.</w:t>
      </w:r>
      <w:r w:rsidR="004D549A" w:rsidRPr="00326300">
        <w:t xml:space="preserve"> В связи с событиями в</w:t>
      </w:r>
      <w:r w:rsidR="0006641D" w:rsidRPr="00326300">
        <w:t xml:space="preserve"> Украине, о которых всем известно, задачи учителей приобретают еще более острый характер.</w:t>
      </w:r>
      <w:r w:rsidR="004D549A" w:rsidRPr="00326300">
        <w:t xml:space="preserve"> Вот тут дейс</w:t>
      </w:r>
      <w:r w:rsidR="00E24CF5" w:rsidRPr="00326300">
        <w:t xml:space="preserve">твительно стоит понять, а кто для современной молодежи должен быть </w:t>
      </w:r>
      <w:r w:rsidR="004D549A" w:rsidRPr="00326300">
        <w:t>настоящим</w:t>
      </w:r>
      <w:r w:rsidR="00E24CF5" w:rsidRPr="00326300">
        <w:t xml:space="preserve"> примером? Для  меня ответ на этот </w:t>
      </w:r>
      <w:r w:rsidR="001342F7" w:rsidRPr="00326300">
        <w:t xml:space="preserve">вопрос прост, конечно, учитель, который должен стать для </w:t>
      </w:r>
      <w:r w:rsidR="00E24CF5" w:rsidRPr="00326300">
        <w:t>ребенка</w:t>
      </w:r>
      <w:r w:rsidR="004D549A" w:rsidRPr="00326300">
        <w:t xml:space="preserve"> образцом для </w:t>
      </w:r>
      <w:r w:rsidR="00E24CF5" w:rsidRPr="00326300">
        <w:t>подражания.</w:t>
      </w:r>
      <w:r w:rsidR="00CD5276" w:rsidRPr="00326300">
        <w:t xml:space="preserve"> Сам</w:t>
      </w:r>
      <w:r w:rsidR="00326300">
        <w:t>ому же учителю необходимо</w:t>
      </w:r>
      <w:r w:rsidR="00CD5276" w:rsidRPr="00326300">
        <w:t xml:space="preserve"> постоянно совершенствоваться, много читать, путешествовать, общаться с разными людьми, вести здоровый образ жизни.</w:t>
      </w:r>
      <w:r w:rsidR="00E24CF5" w:rsidRPr="00326300">
        <w:t xml:space="preserve"> </w:t>
      </w:r>
      <w:r w:rsidR="0006641D" w:rsidRPr="00326300">
        <w:t>Многое из окружающ</w:t>
      </w:r>
      <w:r w:rsidR="004D549A" w:rsidRPr="00326300">
        <w:t>ей действительности изменить невозможно, но учитель</w:t>
      </w:r>
      <w:r w:rsidR="0006641D" w:rsidRPr="00326300">
        <w:t xml:space="preserve"> в силах так воспитать своих подопечных, чтобы в будущем они гот</w:t>
      </w:r>
      <w:r w:rsidR="00976897" w:rsidRPr="00326300">
        <w:t>овы были противостоять насущным</w:t>
      </w:r>
      <w:r w:rsidR="0006641D" w:rsidRPr="00326300">
        <w:t xml:space="preserve"> проблемам и выбирать </w:t>
      </w:r>
      <w:r w:rsidR="004D549A" w:rsidRPr="00326300">
        <w:t>истинные</w:t>
      </w:r>
      <w:r w:rsidR="0006641D" w:rsidRPr="00326300">
        <w:t xml:space="preserve"> жизненные ценности.</w:t>
      </w:r>
      <w:r w:rsidR="004D549A" w:rsidRPr="00326300">
        <w:t xml:space="preserve"> Мои жизненные ценности - это добро, трудолюбие, патриотизм и уважение к старшим поколениям.</w:t>
      </w:r>
    </w:p>
    <w:p w:rsidR="0006641D" w:rsidRPr="00326300" w:rsidRDefault="004D549A" w:rsidP="001F5172">
      <w:pPr>
        <w:pStyle w:val="a4"/>
        <w:spacing w:before="0" w:beforeAutospacing="0" w:after="0" w:afterAutospacing="0"/>
        <w:ind w:firstLine="709"/>
        <w:jc w:val="both"/>
      </w:pPr>
      <w:r w:rsidRPr="00326300">
        <w:t>Подводя итоги размышлений над тем,</w:t>
      </w:r>
      <w:r w:rsidR="0006641D" w:rsidRPr="00326300">
        <w:t xml:space="preserve"> в чем же состоит основная миссия учителя, все же прихожу к выводу, что это воспитание</w:t>
      </w:r>
      <w:r w:rsidR="00976897" w:rsidRPr="00326300">
        <w:t xml:space="preserve"> гражданина, который станет «лицом</w:t>
      </w:r>
      <w:r w:rsidR="0006641D" w:rsidRPr="00326300">
        <w:t xml:space="preserve"> России».</w:t>
      </w:r>
      <w:r w:rsidR="00976897" w:rsidRPr="00326300">
        <w:t xml:space="preserve"> Предназначение учителя в том, чтобы он был «самым важным явлением в школе, самым поучительным предметом, самым живым примером для ученика».</w:t>
      </w:r>
      <w:r w:rsidR="001F5172" w:rsidRPr="00326300">
        <w:t xml:space="preserve"> Мы стремимся передать  все лучшее, что в нас есть. </w:t>
      </w:r>
      <w:r w:rsidR="00976897" w:rsidRPr="00326300">
        <w:t>Воспитать патриотов</w:t>
      </w:r>
      <w:r w:rsidR="001F5172" w:rsidRPr="00326300">
        <w:t>, мыслящих и трудолюбивых работников, людей честных и благородных в намерениях и поступках.</w:t>
      </w:r>
      <w:r w:rsidR="0006641D" w:rsidRPr="00326300">
        <w:t xml:space="preserve"> Наши дети должны четко понимать, что от них и больше ни от кого</w:t>
      </w:r>
      <w:r w:rsidR="00CD5276" w:rsidRPr="00326300">
        <w:t>,</w:t>
      </w:r>
      <w:r w:rsidR="0006641D" w:rsidRPr="00326300">
        <w:t xml:space="preserve"> зависит будущее нашей великой страны. </w:t>
      </w:r>
    </w:p>
    <w:p w:rsidR="009F0E86" w:rsidRPr="00326300" w:rsidRDefault="009F0E86" w:rsidP="001F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86" w:rsidRPr="009F0E86" w:rsidRDefault="009F0E86" w:rsidP="001F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3B2" w:rsidRPr="009F0E86" w:rsidRDefault="000A33B2" w:rsidP="001F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33B2" w:rsidRPr="009F0E86" w:rsidSect="000A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73"/>
    <w:rsid w:val="00056473"/>
    <w:rsid w:val="0006641D"/>
    <w:rsid w:val="000A33B2"/>
    <w:rsid w:val="001342F7"/>
    <w:rsid w:val="001F5172"/>
    <w:rsid w:val="00326300"/>
    <w:rsid w:val="00387632"/>
    <w:rsid w:val="00470EC2"/>
    <w:rsid w:val="004D549A"/>
    <w:rsid w:val="00773385"/>
    <w:rsid w:val="00866485"/>
    <w:rsid w:val="008E58C1"/>
    <w:rsid w:val="00976897"/>
    <w:rsid w:val="009F0E86"/>
    <w:rsid w:val="00C94437"/>
    <w:rsid w:val="00CD5276"/>
    <w:rsid w:val="00D83C71"/>
    <w:rsid w:val="00DB1F3F"/>
    <w:rsid w:val="00E24CF5"/>
    <w:rsid w:val="00F27310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6473"/>
    <w:rPr>
      <w:i/>
      <w:iCs/>
    </w:rPr>
  </w:style>
  <w:style w:type="paragraph" w:styleId="a4">
    <w:name w:val="Normal (Web)"/>
    <w:basedOn w:val="a"/>
    <w:uiPriority w:val="99"/>
    <w:unhideWhenUsed/>
    <w:rsid w:val="001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2014-03-01T10:40:00Z</dcterms:created>
  <dcterms:modified xsi:type="dcterms:W3CDTF">2014-03-07T19:55:00Z</dcterms:modified>
</cp:coreProperties>
</file>