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527" w:rsidRDefault="00BD3527" w:rsidP="00BD3527">
      <w:pPr>
        <w:spacing w:after="0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</w:t>
      </w:r>
      <w:r w:rsidR="00BD6577" w:rsidRPr="00BD6577">
        <w:rPr>
          <w:b/>
          <w:sz w:val="24"/>
          <w:szCs w:val="24"/>
        </w:rPr>
        <w:t xml:space="preserve">УСПЕШНАЯ  АДАПТАЦИЯ  В НАЧАЛЬНОЙ  ШКОЛЕ, </w:t>
      </w:r>
    </w:p>
    <w:p w:rsidR="00BD6577" w:rsidRPr="00BD6577" w:rsidRDefault="00BD3527" w:rsidP="00BD3527">
      <w:pPr>
        <w:spacing w:after="0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</w:t>
      </w:r>
      <w:r w:rsidR="00BD6577" w:rsidRPr="00BD6577">
        <w:rPr>
          <w:b/>
          <w:sz w:val="24"/>
          <w:szCs w:val="24"/>
        </w:rPr>
        <w:t>КАК ПРОФИЛАКТИКА  КОНФЛИКТНЫХ  СИТУАЦИЙ.</w:t>
      </w:r>
    </w:p>
    <w:p w:rsidR="00BD6577" w:rsidRPr="00BD6577" w:rsidRDefault="00BD6577" w:rsidP="00BD6577">
      <w:pPr>
        <w:spacing w:after="0"/>
        <w:jc w:val="both"/>
        <w:rPr>
          <w:sz w:val="24"/>
          <w:szCs w:val="24"/>
        </w:rPr>
      </w:pPr>
      <w:r w:rsidRPr="00BD657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</w:t>
      </w:r>
      <w:r w:rsidRPr="00BD6577">
        <w:rPr>
          <w:sz w:val="24"/>
          <w:szCs w:val="24"/>
        </w:rPr>
        <w:t xml:space="preserve"> Переход из  старшего   дошкольного  возраста  в младший  школьный – важный  момент  в жизни  ребёнка. Когда  ребёнок  приходит в  школу, у него  появляется  новый  шанс  реализовать  себя.  Новые  роли, которые  не  может    предложить   семья, представляются  ему  чрезвычайно  привлекательными. В норме   ребёнок  доверяет  и надеется. Дети  идут, в школу  думая  о будущем.</w:t>
      </w:r>
    </w:p>
    <w:p w:rsidR="00BD6577" w:rsidRPr="00BD6577" w:rsidRDefault="00BD6577" w:rsidP="00BD6577">
      <w:pPr>
        <w:spacing w:after="0"/>
        <w:jc w:val="both"/>
        <w:rPr>
          <w:sz w:val="24"/>
          <w:szCs w:val="24"/>
        </w:rPr>
      </w:pPr>
      <w:r w:rsidRPr="00BD6577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Pr="00BD6577">
        <w:rPr>
          <w:sz w:val="24"/>
          <w:szCs w:val="24"/>
        </w:rPr>
        <w:t xml:space="preserve"> Детям  в  школе  и интересно, и  тревожно: хочется  быть  активными, умными.</w:t>
      </w:r>
    </w:p>
    <w:p w:rsidR="00BD6577" w:rsidRPr="00BD6577" w:rsidRDefault="00BD6577" w:rsidP="00BD6577">
      <w:pPr>
        <w:spacing w:after="0"/>
        <w:jc w:val="both"/>
        <w:rPr>
          <w:sz w:val="24"/>
          <w:szCs w:val="24"/>
        </w:rPr>
      </w:pPr>
      <w:r w:rsidRPr="00BD6577">
        <w:rPr>
          <w:sz w:val="24"/>
          <w:szCs w:val="24"/>
        </w:rPr>
        <w:t xml:space="preserve"> Хочется, чтобы  учитель  оценил  и увидел всё  самое  лучшее в них. Не всегда  это получается, и задача  взрослых  помочь  ребёнку  разобраться  в  сложном  мире  взаимоотношений  со     сверстниками     и   взрослыми.  Чем    раньше  обратить    внимание  на эту  сторону  жизни ребёнка, тем  меньше  проблем у  него  будет в будущей  жизни. Значение  взаимоотношений  с окружающими  огромно, и их нарушение – тонкий  показатель  отклонений  психического  развития. Конечно, количество  социальных  контактов  ребёнка  зависит  от его темперамента, но большинство   маленьких    детей   пытаются  установить  дружеские  контакты со сверстниками.  Ребёнок,   который  мало  общается    со  сверстниками    и   не  принимается  ими  из-за  неумения  организовать  общение, быть  интересным  окружающим, чувствует  себя  уязвлённым отвергнутым. Это  может  привести к резкому    понижению    самооценки,   возрастанию    робости в     контактах, замкнутости. Поэтому  необходимо  помочь  ребёнку наладить  отношения  с окружающими,  чтобы  этот  фактор  не  стал преградой  на  </w:t>
      </w:r>
      <w:r>
        <w:rPr>
          <w:sz w:val="24"/>
          <w:szCs w:val="24"/>
        </w:rPr>
        <w:t xml:space="preserve">пути  развития </w:t>
      </w:r>
      <w:r w:rsidRPr="00BD6577">
        <w:rPr>
          <w:sz w:val="24"/>
          <w:szCs w:val="24"/>
        </w:rPr>
        <w:t xml:space="preserve">личности.  </w:t>
      </w:r>
    </w:p>
    <w:p w:rsidR="00BD6577" w:rsidRPr="00BD6577" w:rsidRDefault="00BD6577" w:rsidP="00BD6577">
      <w:pPr>
        <w:spacing w:after="0"/>
        <w:jc w:val="both"/>
        <w:rPr>
          <w:b/>
          <w:sz w:val="24"/>
          <w:szCs w:val="24"/>
        </w:rPr>
      </w:pPr>
      <w:r w:rsidRPr="00BD6577">
        <w:rPr>
          <w:b/>
          <w:sz w:val="24"/>
          <w:szCs w:val="24"/>
        </w:rPr>
        <w:t>Как  это  сделать?</w:t>
      </w:r>
    </w:p>
    <w:p w:rsidR="00BD6577" w:rsidRPr="00BD6577" w:rsidRDefault="00BD6577" w:rsidP="00BD65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BD6577">
        <w:rPr>
          <w:sz w:val="24"/>
          <w:szCs w:val="24"/>
        </w:rPr>
        <w:t>Необходимо создать  условия,  позволяющие  каждому  ребёнку как  можно  легче  и радостнее вс</w:t>
      </w:r>
      <w:r w:rsidR="00BD3527">
        <w:rPr>
          <w:sz w:val="24"/>
          <w:szCs w:val="24"/>
        </w:rPr>
        <w:t>тупить  в новый  этап  обучения</w:t>
      </w:r>
      <w:r w:rsidRPr="00BD6577">
        <w:rPr>
          <w:sz w:val="24"/>
          <w:szCs w:val="24"/>
        </w:rPr>
        <w:t>; помочь  им  общаться  с новыми  детьми  и педагогами ; поддержать  и   развивать  интерес  к   знаниям.</w:t>
      </w:r>
    </w:p>
    <w:p w:rsidR="00BD6577" w:rsidRPr="00BD6577" w:rsidRDefault="00BD6577" w:rsidP="00BD65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BD6577">
        <w:rPr>
          <w:sz w:val="24"/>
          <w:szCs w:val="24"/>
        </w:rPr>
        <w:t>Родители и учитель должны вместе выработать тактику адаптации ребенка к учебному процессу. Необходимо подготовить ребенка к умению выполнять рутинные, неинтересные вещи – ведь учебный процесс не всегда праздник, а чаще заучивание, выработка навыков, а это требует усидчивости, терпения и умения доводить дело до конца. Например, родители могут придумать ребенку какое-то дело, не связанное с игрой или какими-то иными привлекательными моментами – например,  убирать карандаши, книги. Важно, чтобы эта работа не была для ребенка сплошным удовольствием, а, наоборот, потребовала от него некоторого напряжения, и, главное – чтобы эта работа стала его постоянной обязанностью. Тогда ребенок постепенно привыкнет к необходимости выполнять некоторые неигровые, но достаточно важные действия, и будет ощущать себя взрослым. И это умение постепенно распространится и на учебную деятельность.</w:t>
      </w:r>
    </w:p>
    <w:p w:rsidR="00B915CB" w:rsidRPr="00BD6577" w:rsidRDefault="00BD6577" w:rsidP="00BD6577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BD6577">
        <w:rPr>
          <w:sz w:val="24"/>
          <w:szCs w:val="24"/>
        </w:rPr>
        <w:t xml:space="preserve">Можно  поощрять ребенка за хорошо выполненные задания карманными деньгами, или еще какими-то бонусами. Любой труд должен быть оплачен. Ведь успех на 80 процентов зависит от мотивации – так почему бы ребенка </w:t>
      </w:r>
      <w:r w:rsidRPr="00BD6577">
        <w:rPr>
          <w:sz w:val="24"/>
          <w:szCs w:val="24"/>
        </w:rPr>
        <w:lastRenderedPageBreak/>
        <w:t>мотивировать не только пятерками, но и какими-то материальными благами? И даже непоседа, который скачет с утра до ночи, сумеет сесть, сосредоточиться и выполнить необходимое задание, если будет подоб</w:t>
      </w:r>
      <w:r w:rsidR="00F23C93">
        <w:rPr>
          <w:sz w:val="24"/>
          <w:szCs w:val="24"/>
        </w:rPr>
        <w:t>ран ключик – хорошая мотивация.</w:t>
      </w:r>
      <w:r w:rsidRPr="00BD6577">
        <w:rPr>
          <w:sz w:val="24"/>
          <w:szCs w:val="24"/>
        </w:rPr>
        <w:br/>
      </w:r>
      <w:r w:rsidR="00F23C93">
        <w:rPr>
          <w:sz w:val="24"/>
          <w:szCs w:val="24"/>
        </w:rPr>
        <w:t xml:space="preserve">   </w:t>
      </w:r>
      <w:r w:rsidRPr="00BD6577">
        <w:rPr>
          <w:sz w:val="24"/>
          <w:szCs w:val="24"/>
        </w:rPr>
        <w:t>С какими бы трудностями и проблемами ни столкнулся первоклассник, родители и педагоги только  вместе смогут помочь ему. Надо  научиться сотрудничать, слушать и слышать друг друга.</w:t>
      </w:r>
      <w:r w:rsidRPr="00BD6577">
        <w:rPr>
          <w:sz w:val="24"/>
          <w:szCs w:val="24"/>
        </w:rPr>
        <w:br/>
      </w:r>
      <w:r w:rsidRPr="00BD6577">
        <w:rPr>
          <w:sz w:val="24"/>
          <w:szCs w:val="24"/>
        </w:rPr>
        <w:br/>
      </w:r>
    </w:p>
    <w:sectPr w:rsidR="00B915CB" w:rsidRPr="00BD6577" w:rsidSect="00BD6577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6577"/>
    <w:rsid w:val="0022011F"/>
    <w:rsid w:val="00B915CB"/>
    <w:rsid w:val="00BD3527"/>
    <w:rsid w:val="00BD6577"/>
    <w:rsid w:val="00D17F04"/>
    <w:rsid w:val="00F23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5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3C9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2013-10-13T10:04:00Z</dcterms:created>
  <dcterms:modified xsi:type="dcterms:W3CDTF">2013-11-03T09:36:00Z</dcterms:modified>
</cp:coreProperties>
</file>