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Тест к заданию А</w:t>
      </w:r>
      <w:proofErr w:type="gramStart"/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</w:t>
      </w:r>
      <w:proofErr w:type="gramEnd"/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ЕГЭ по русскому языку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hanging="218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   ГУМАННЫЕ законы возможны только в зрелом обществе.</w:t>
      </w:r>
    </w:p>
    <w:p w:rsidR="002A60CC" w:rsidRPr="002A60CC" w:rsidRDefault="002A60CC" w:rsidP="002A6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hanging="218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   Мы любовались на выставке работой ИСКУСНЫХ ювелиров прошлого столетия.</w:t>
      </w:r>
    </w:p>
    <w:p w:rsidR="002A60CC" w:rsidRPr="002A60CC" w:rsidRDefault="002A60CC" w:rsidP="002A6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hanging="218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   Гастроли краевого ДРАМАТИЧЕСКОГО театра прошли с огромным успехом.</w:t>
      </w:r>
    </w:p>
    <w:p w:rsidR="002A60CC" w:rsidRPr="002A60CC" w:rsidRDefault="002A60CC" w:rsidP="002A6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 w:hanging="218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   На ринг вышел один из самых </w:t>
      </w:r>
      <w:proofErr w:type="gramStart"/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ТЕХНИЧЕСКИХ боксеров</w:t>
      </w:r>
      <w:proofErr w:type="gramEnd"/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мира.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Возникновению многих болезней способствует и ПРАЗДНИЧНЫЙ образ жизни.</w:t>
      </w:r>
    </w:p>
    <w:p w:rsidR="002A60CC" w:rsidRPr="002A60CC" w:rsidRDefault="002A60CC" w:rsidP="002A6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ТЕХНИЧЕСКИЕ факультеты нашего университета готовят прекрасных специалистов.</w:t>
      </w:r>
    </w:p>
    <w:p w:rsidR="002A60CC" w:rsidRPr="002A60CC" w:rsidRDefault="002A60CC" w:rsidP="002A6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СКРЫТЫЕ камеры устанавливают сейчас на подъездах многих домов.</w:t>
      </w:r>
    </w:p>
    <w:p w:rsidR="002A60CC" w:rsidRPr="002A60CC" w:rsidRDefault="002A60CC" w:rsidP="002A60C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Кое-где во мху БОЛОТНЫЙ запах был очень силён.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16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Для выпечки этого сорта хлеба бралась только ОТБОРНАЯ пшеница.</w:t>
      </w:r>
    </w:p>
    <w:p w:rsidR="002A60CC" w:rsidRPr="002A60CC" w:rsidRDefault="002A60CC" w:rsidP="002A60CC">
      <w:pPr>
        <w:numPr>
          <w:ilvl w:val="0"/>
          <w:numId w:val="16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Гость ПРЕДСТАВИЛ свою спутницу. </w:t>
      </w:r>
    </w:p>
    <w:p w:rsidR="002A60CC" w:rsidRPr="002A60CC" w:rsidRDefault="002A60CC" w:rsidP="002A60CC">
      <w:pPr>
        <w:numPr>
          <w:ilvl w:val="0"/>
          <w:numId w:val="16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При проектировании ЛУКОВИЧНОЙ формы купола Екатерининского собора 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использовано «золотое сечение». </w:t>
      </w:r>
    </w:p>
    <w:p w:rsidR="002A60CC" w:rsidRPr="002A60CC" w:rsidRDefault="002A60CC" w:rsidP="002A60CC">
      <w:pPr>
        <w:numPr>
          <w:ilvl w:val="0"/>
          <w:numId w:val="16"/>
        </w:numPr>
        <w:shd w:val="clear" w:color="auto" w:fill="FFFFFF"/>
        <w:spacing w:after="0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Очень благородный и ЧЕЛОВЕЧИЙ поступок — пожертвовать крупную сумму денег больным детям или старикам.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Этот НЕПРИМЕТНЫЙ дом в глубине сада принадлежал раньше моему деду.</w:t>
      </w:r>
    </w:p>
    <w:p w:rsidR="002A60CC" w:rsidRPr="002A60CC" w:rsidRDefault="002A60CC" w:rsidP="002A60CC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Жюри единогласно отметило ЭФФЕКТИВНОСТЬ выступления хореографического коллектива.</w:t>
      </w:r>
    </w:p>
    <w:p w:rsidR="002A60CC" w:rsidRPr="002A60CC" w:rsidRDefault="002A60CC" w:rsidP="002A60CC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Всех участников олимпиады наградили ЦЕННЫМИ подарками.</w:t>
      </w:r>
    </w:p>
    <w:p w:rsidR="002A60CC" w:rsidRPr="002A60CC" w:rsidRDefault="002A60CC" w:rsidP="002A60CC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Необходимо ОБСУДИТЬ со старшеклассниками сценарий выпускного вечера.</w:t>
      </w:r>
      <w:bookmarkStart w:id="0" w:name="_GoBack"/>
      <w:bookmarkEnd w:id="0"/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На съезде писателей первое слово ПРЕДСТАВИЛИ А.А. Фадееву.</w:t>
      </w:r>
    </w:p>
    <w:p w:rsidR="002A60CC" w:rsidRPr="002A60CC" w:rsidRDefault="002A60CC" w:rsidP="002A60CC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Шкура овечья, да душа ЧЕЛОВЕЧЬЯ.</w:t>
      </w:r>
    </w:p>
    <w:p w:rsidR="002A60CC" w:rsidRPr="002A60CC" w:rsidRDefault="002A60CC" w:rsidP="002A60CC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ЭФФЕКТИВНОСТЬ российских методов подготовки космонавтов признана во всем мире.</w:t>
      </w:r>
    </w:p>
    <w:p w:rsidR="002A60CC" w:rsidRPr="002A60CC" w:rsidRDefault="002A60CC" w:rsidP="002A60CC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567" w:hanging="425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заповеднике много деревьев ЦЕННЫХ пород.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? </w:t>
      </w:r>
    </w:p>
    <w:p w:rsidR="002A60CC" w:rsidRPr="002A60CC" w:rsidRDefault="002A60CC" w:rsidP="002A6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Парк был настолько ухожен, что этого не мог не заметить даже самый НЕПРИМЕТНЫЙ человек.</w:t>
      </w:r>
    </w:p>
    <w:p w:rsidR="002A60CC" w:rsidRPr="002A60CC" w:rsidRDefault="002A60CC" w:rsidP="002A6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ПРАЗДНИЧНЫЕ гуляния завершились пиротехническим шоу.</w:t>
      </w:r>
    </w:p>
    <w:p w:rsidR="002A60CC" w:rsidRPr="002A60CC" w:rsidRDefault="002A60CC" w:rsidP="002A6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Печорский был искусным адвокатом и пользовался заслуженным уважением коллег.</w:t>
      </w:r>
    </w:p>
    <w:p w:rsidR="002A60CC" w:rsidRPr="002A60CC" w:rsidRDefault="002A60CC" w:rsidP="002A6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Комедия — ДРАМАТИЧЕСКОЕ произведение, в котором характеры, положения и действия представлены в смешных формах.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? </w:t>
      </w:r>
    </w:p>
    <w:p w:rsidR="002A60CC" w:rsidRPr="002A60CC" w:rsidRDefault="002A60CC" w:rsidP="002A60C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 w:hanging="21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sz w:val="16"/>
          <w:szCs w:val="16"/>
          <w:lang w:eastAsia="ru-RU"/>
        </w:rPr>
        <w:t xml:space="preserve">  ЭФФЕКТИВНОСТЬ капитальных вложений в сельскохозяйственное производство стала видна очень скоро.</w:t>
      </w:r>
    </w:p>
    <w:p w:rsidR="002A60CC" w:rsidRPr="002A60CC" w:rsidRDefault="002A60CC" w:rsidP="002A60C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 w:hanging="21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sz w:val="16"/>
          <w:szCs w:val="16"/>
          <w:lang w:eastAsia="ru-RU"/>
        </w:rPr>
        <w:t xml:space="preserve">  Хочется ОБСУДИТЬ с другом недавно прочитанный научно-фантастический роман.</w:t>
      </w:r>
    </w:p>
    <w:p w:rsidR="002A60CC" w:rsidRPr="002A60CC" w:rsidRDefault="002A60CC" w:rsidP="002A60C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 w:hanging="21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sz w:val="16"/>
          <w:szCs w:val="16"/>
          <w:lang w:eastAsia="ru-RU"/>
        </w:rPr>
        <w:t xml:space="preserve">  В каждую эпоху формируются свои ЦЕННЫЕ ориентиры.</w:t>
      </w:r>
    </w:p>
    <w:p w:rsidR="002A60CC" w:rsidRPr="002A60CC" w:rsidRDefault="002A60CC" w:rsidP="002A60CC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426" w:hanging="219"/>
        <w:rPr>
          <w:rFonts w:ascii="Arial" w:eastAsia="Times New Roman" w:hAnsi="Arial" w:cs="Arial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sz w:val="16"/>
          <w:szCs w:val="16"/>
          <w:lang w:eastAsia="ru-RU"/>
        </w:rPr>
        <w:t xml:space="preserve">  Возле калитки стоял НЕПРИМЕТНЫЙ мужчина в сером пальто.</w:t>
      </w:r>
    </w:p>
    <w:p w:rsidR="002A60CC" w:rsidRPr="002A60CC" w:rsidRDefault="002A60CC" w:rsidP="002A60CC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lastRenderedPageBreak/>
        <w:t>Мамины торты могут стать украшением любого ПРАЗДНИЧНОГО стола.</w:t>
      </w:r>
    </w:p>
    <w:p w:rsidR="002A60CC" w:rsidRPr="002A60CC" w:rsidRDefault="002A60CC" w:rsidP="002A6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На солнце блестят ИГОЛОЧНЫЕ кристаллы снежинок.</w:t>
      </w:r>
    </w:p>
    <w:p w:rsidR="002A60CC" w:rsidRPr="002A60CC" w:rsidRDefault="002A60CC" w:rsidP="002A6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В последнее десятилетие 20-го века заметно возросло количество больных СКРЫТЫМИ формами </w:t>
      </w:r>
      <w:proofErr w:type="spellStart"/>
      <w:proofErr w:type="gramStart"/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сердечно-сосудистых</w:t>
      </w:r>
      <w:proofErr w:type="spellEnd"/>
      <w:proofErr w:type="gramEnd"/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заболеваний.</w:t>
      </w:r>
    </w:p>
    <w:p w:rsidR="002A60CC" w:rsidRPr="002A60CC" w:rsidRDefault="002A60CC" w:rsidP="002A60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Студент блестяще защитил ТЕХНИЧЕСКИЙ проект спортивного комплекса.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Горы сменялись трясинами, где росли кривые и чахлые БОЛОТНЫЕ берёзки.</w:t>
      </w:r>
    </w:p>
    <w:p w:rsidR="002A60CC" w:rsidRPr="002A60CC" w:rsidRDefault="002A60CC" w:rsidP="002A60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районах ВЕЧНОЙ мерзлоты дома строятся по специальным проектам.</w:t>
      </w:r>
    </w:p>
    <w:p w:rsidR="002A60CC" w:rsidRPr="002A60CC" w:rsidRDefault="002A60CC" w:rsidP="002A60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ДРАМАТИЧЕСКОЕ действие, по мнению Аристотеля, должно делиться на три основные части.</w:t>
      </w:r>
    </w:p>
    <w:p w:rsidR="002A60CC" w:rsidRPr="002A60CC" w:rsidRDefault="002A60CC" w:rsidP="002A60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Мы слушали эту грустную историю, и ИСКУСНАЯ весёлость постепенно исчезала с наших лиц.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? </w:t>
      </w:r>
    </w:p>
    <w:p w:rsidR="002A60CC" w:rsidRPr="002A60CC" w:rsidRDefault="002A60CC" w:rsidP="002A6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Мы вышли к ЛЕСИСТОМУ озеру.</w:t>
      </w:r>
    </w:p>
    <w:p w:rsidR="002A60CC" w:rsidRPr="002A60CC" w:rsidRDefault="002A60CC" w:rsidP="002A6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СКРЫТЫЕ камеры устанавливают сейчас на подъездах многих домов.</w:t>
      </w:r>
    </w:p>
    <w:p w:rsidR="002A60CC" w:rsidRPr="002A60CC" w:rsidRDefault="002A60CC" w:rsidP="002A6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Пользование сауной и бассейном ОПЛАЧИВАЕТСЯ отдельно.</w:t>
      </w:r>
    </w:p>
    <w:p w:rsidR="002A60CC" w:rsidRPr="002A60CC" w:rsidRDefault="002A60CC" w:rsidP="002A60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Разработчики сайта ОБСУДИЛИ его новый дизайн.</w:t>
      </w:r>
    </w:p>
    <w:p w:rsidR="002A60CC" w:rsidRPr="002A60CC" w:rsidRDefault="002A60CC" w:rsidP="002A60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11)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ХИЩНИЧЕСКОЕ истребление лесов края привело к образованию оврагов.</w:t>
      </w:r>
    </w:p>
    <w:p w:rsidR="002A60CC" w:rsidRPr="002A60CC" w:rsidRDefault="002A60CC" w:rsidP="002A6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моей жизни это было самое ПАМЯТЛИВОЕ событие.</w:t>
      </w:r>
    </w:p>
    <w:p w:rsidR="002A60CC" w:rsidRPr="002A60CC" w:rsidRDefault="002A60CC" w:rsidP="002A6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ИСКУСНЫЙ пловец и на море не утонет.</w:t>
      </w:r>
    </w:p>
    <w:p w:rsidR="002A60CC" w:rsidRPr="002A60CC" w:rsidRDefault="002A60CC" w:rsidP="002A60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Этот дом ПРЕДСТАВЛЯЕТ нечто похожее на замок.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Каждое изобретение молодого ученого удивляло своей простотой и ЭФФЕКТИВНОСТЬЮ.</w:t>
      </w:r>
    </w:p>
    <w:p w:rsidR="002A60CC" w:rsidRPr="002A60CC" w:rsidRDefault="002A60CC" w:rsidP="002A6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Меня интересует, как заставить цвести гиацинты и другие ЛУКОВИЧНЫЕ зимой.</w:t>
      </w:r>
    </w:p>
    <w:p w:rsidR="002A60CC" w:rsidRPr="002A60CC" w:rsidRDefault="002A60CC" w:rsidP="002A6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нашей школе больше нет НЕПОПРАВИМЫХ двоечников.</w:t>
      </w:r>
    </w:p>
    <w:p w:rsidR="002A60CC" w:rsidRPr="002A60CC" w:rsidRDefault="002A60CC" w:rsidP="002A60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музее истории нашего города пройдет ПРАЗДНИЧНАЯ программа, посвященная ветеранам Великой Отечественной войны.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13)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ЗКОНОМИЧЕСКИЙ эффект превзошел наши ожидания.</w:t>
      </w:r>
    </w:p>
    <w:p w:rsidR="002A60CC" w:rsidRPr="002A60CC" w:rsidRDefault="002A60CC" w:rsidP="002A60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Каркас ЛУКОВИЧНЫХ крыш имеет сложную, изысканную форму.</w:t>
      </w:r>
    </w:p>
    <w:p w:rsidR="002A60CC" w:rsidRPr="002A60CC" w:rsidRDefault="002A60CC" w:rsidP="002A60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Его, известного писателя, ПРЕДСТАВИЛИ к награде.</w:t>
      </w:r>
    </w:p>
    <w:p w:rsidR="002A60CC" w:rsidRPr="002A60CC" w:rsidRDefault="002A60CC" w:rsidP="002A60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Дед не доверял СКРЫТЫМ людям, потому что не знал, что у них на уме.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14)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На вечер я </w:t>
      </w:r>
      <w:proofErr w:type="gramStart"/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ОДЕЛА</w:t>
      </w:r>
      <w:proofErr w:type="gramEnd"/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самое красивое платье.</w:t>
      </w:r>
    </w:p>
    <w:p w:rsidR="002A60CC" w:rsidRPr="002A60CC" w:rsidRDefault="002A60CC" w:rsidP="002A60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У нас много АРТИСТИЧЕСКИХ династий.</w:t>
      </w:r>
    </w:p>
    <w:p w:rsidR="002A60CC" w:rsidRPr="002A60CC" w:rsidRDefault="002A60CC" w:rsidP="002A60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Он ЭКОНОМНЫЙ человек.</w:t>
      </w:r>
    </w:p>
    <w:p w:rsidR="002A60CC" w:rsidRPr="002A60CC" w:rsidRDefault="002A60CC" w:rsidP="002A60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За вход в музей мы ЗАПЛАТИЛИ сто рублей.</w:t>
      </w:r>
    </w:p>
    <w:p w:rsid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15)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Родители выражали глубокую ПРИЗНАТЕЛЬНОСТЬ за внимание к их ребенку.</w:t>
      </w:r>
    </w:p>
    <w:p w:rsidR="002A60CC" w:rsidRPr="002A60CC" w:rsidRDefault="002A60CC" w:rsidP="002A60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ДЕФЕКТНЫЕ вещи подлежат обмену.</w:t>
      </w:r>
    </w:p>
    <w:p w:rsidR="002A60CC" w:rsidRPr="002A60CC" w:rsidRDefault="002A60CC" w:rsidP="002A60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Как только ПРЕДСТАВИТСЯ возможность, я поеду на юг.</w:t>
      </w:r>
    </w:p>
    <w:p w:rsidR="002A60CC" w:rsidRPr="002A60CC" w:rsidRDefault="002A60CC" w:rsidP="002A60C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Школьники хорошо ОСВОИЛИ учебный материал. 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16)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Этот человек любит испытывать судьбу, участник всех опасных переходов, одним словом очень РИСКОВАННЫЙ.</w:t>
      </w:r>
    </w:p>
    <w:p w:rsidR="002A60CC" w:rsidRPr="002A60CC" w:rsidRDefault="002A60CC" w:rsidP="002A60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Стрекочут кузнечики, НЕСТЕРПИМЫЙ зной стоит над лугом.</w:t>
      </w:r>
    </w:p>
    <w:p w:rsidR="002A60CC" w:rsidRPr="002A60CC" w:rsidRDefault="002A60CC" w:rsidP="002A60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На СБОРНОМ пункте было много народу, но работы еще не начинались.</w:t>
      </w:r>
    </w:p>
    <w:p w:rsidR="002A60CC" w:rsidRPr="002A60CC" w:rsidRDefault="002A60CC" w:rsidP="002A60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Многие наши фильмы получили ПРИЗНАНИЕ и наших зрителей, и за рубежом.</w:t>
      </w:r>
    </w:p>
    <w:p w:rsidR="002A60CC" w:rsidRPr="002A60CC" w:rsidRDefault="002A60CC" w:rsidP="002A60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17) В каком варианте ответа выделенное слово употреблено </w:t>
      </w:r>
      <w:r w:rsidRPr="002A60C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неверно</w:t>
      </w:r>
      <w:bookmarkStart w:id="1" w:name="id.738db1f12c41"/>
      <w:bookmarkEnd w:id="1"/>
      <w:r w:rsidRPr="002A6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?</w:t>
      </w:r>
    </w:p>
    <w:p w:rsidR="002A60CC" w:rsidRPr="002A60CC" w:rsidRDefault="002A60CC" w:rsidP="002A60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ГУМАННЫЕ законы возможны только в зрелом обществе.</w:t>
      </w:r>
    </w:p>
    <w:p w:rsidR="002A60CC" w:rsidRPr="002A60CC" w:rsidRDefault="002A60CC" w:rsidP="002A60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Для него, видимо, это был единственный СПАСАТЕЛЬНЫЙ аргумент.</w:t>
      </w:r>
    </w:p>
    <w:p w:rsidR="002A60CC" w:rsidRPr="002A60CC" w:rsidRDefault="002A60CC" w:rsidP="002A60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Всего три месяца назад этот спортсмен дебютировал как солист на ОТБОРОЧНОМ региональном этапе.</w:t>
      </w:r>
    </w:p>
    <w:p w:rsidR="002A60CC" w:rsidRPr="002A60CC" w:rsidRDefault="002A60CC" w:rsidP="002A60C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502"/>
        <w:jc w:val="both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2A60CC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Рассвет прояснил ГОРИСТЫЕ берега, открыл море по всему горизонту.</w:t>
      </w:r>
    </w:p>
    <w:p w:rsidR="002A60CC" w:rsidRPr="002A60CC" w:rsidRDefault="002A60CC" w:rsidP="002A60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003FB" w:rsidRDefault="00F003FB"/>
    <w:sectPr w:rsidR="00F003FB" w:rsidSect="00D20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10"/>
    <w:multiLevelType w:val="multilevel"/>
    <w:tmpl w:val="7236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F0F"/>
    <w:multiLevelType w:val="multilevel"/>
    <w:tmpl w:val="B5AAD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118376D7"/>
    <w:multiLevelType w:val="multilevel"/>
    <w:tmpl w:val="EAB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62CE8"/>
    <w:multiLevelType w:val="multilevel"/>
    <w:tmpl w:val="0E1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814B5"/>
    <w:multiLevelType w:val="hybridMultilevel"/>
    <w:tmpl w:val="E93AECAA"/>
    <w:lvl w:ilvl="0" w:tplc="D64A7A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643A"/>
    <w:multiLevelType w:val="hybridMultilevel"/>
    <w:tmpl w:val="8F588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5293B"/>
    <w:multiLevelType w:val="multilevel"/>
    <w:tmpl w:val="C98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B64B4"/>
    <w:multiLevelType w:val="multilevel"/>
    <w:tmpl w:val="10C0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F6F55"/>
    <w:multiLevelType w:val="hybridMultilevel"/>
    <w:tmpl w:val="A886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25248"/>
    <w:multiLevelType w:val="multilevel"/>
    <w:tmpl w:val="C1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120AA"/>
    <w:multiLevelType w:val="multilevel"/>
    <w:tmpl w:val="BCB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A1A76"/>
    <w:multiLevelType w:val="multilevel"/>
    <w:tmpl w:val="ACB4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C2731"/>
    <w:multiLevelType w:val="multilevel"/>
    <w:tmpl w:val="6074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629C4"/>
    <w:multiLevelType w:val="multilevel"/>
    <w:tmpl w:val="18B0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E3B25"/>
    <w:multiLevelType w:val="multilevel"/>
    <w:tmpl w:val="5AFA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051CE"/>
    <w:multiLevelType w:val="multilevel"/>
    <w:tmpl w:val="24BC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33DAB"/>
    <w:multiLevelType w:val="multilevel"/>
    <w:tmpl w:val="1DCA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5"/>
  </w:num>
  <w:num w:numId="10">
    <w:abstractNumId w:val="2"/>
  </w:num>
  <w:num w:numId="11">
    <w:abstractNumId w:val="14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60CC"/>
    <w:rsid w:val="002A60CC"/>
    <w:rsid w:val="002E7ACC"/>
    <w:rsid w:val="00D2033E"/>
    <w:rsid w:val="00DD767F"/>
    <w:rsid w:val="00F0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C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2013-10-10T03:45:00Z</dcterms:created>
  <dcterms:modified xsi:type="dcterms:W3CDTF">2013-10-10T03:49:00Z</dcterms:modified>
</cp:coreProperties>
</file>