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7" w:rsidRPr="00D635DF" w:rsidRDefault="00B94167" w:rsidP="00B94167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Тест 2</w:t>
      </w:r>
      <w:r w:rsidRPr="00D635DF">
        <w:rPr>
          <w:rFonts w:ascii="Times New Roman" w:hAnsi="Times New Roman" w:cs="Times New Roman"/>
          <w:sz w:val="18"/>
          <w:szCs w:val="18"/>
        </w:rPr>
        <w:t>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Прочитайте текст.</w:t>
      </w:r>
    </w:p>
    <w:p w:rsidR="00B94167" w:rsidRPr="00D635DF" w:rsidRDefault="00B94167" w:rsidP="00B94167">
      <w:pPr>
        <w:spacing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</w:p>
    <w:p w:rsidR="00B94167" w:rsidRPr="00BE1D5F" w:rsidRDefault="00B94167" w:rsidP="00B94167">
      <w:pPr>
        <w:spacing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  <w:r w:rsidRPr="00BE1D5F">
        <w:rPr>
          <w:rFonts w:ascii="Times New Roman" w:hAnsi="Times New Roman"/>
          <w:i/>
          <w:sz w:val="24"/>
          <w:szCs w:val="24"/>
        </w:rPr>
        <w:t xml:space="preserve">В настоящее время в деловом мире признана важность решения проблемы защиты компьютерных данных. </w:t>
      </w:r>
      <w:proofErr w:type="gramStart"/>
      <w:r w:rsidRPr="00BE1D5F">
        <w:rPr>
          <w:rFonts w:ascii="Times New Roman" w:hAnsi="Times New Roman"/>
          <w:i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</w:t>
      </w:r>
      <w:proofErr w:type="gramEnd"/>
      <w:r w:rsidRPr="00BE1D5F">
        <w:rPr>
          <w:rFonts w:ascii="Times New Roman" w:hAnsi="Times New Roman"/>
          <w:i/>
          <w:sz w:val="24"/>
          <w:szCs w:val="24"/>
        </w:rPr>
        <w:t xml:space="preserve"> компании и наносить существенный материальный ущерб.</w:t>
      </w:r>
    </w:p>
    <w:p w:rsidR="00B94167" w:rsidRPr="00BE1D5F" w:rsidRDefault="00B94167" w:rsidP="00B94167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B94167" w:rsidRPr="00D635DF" w:rsidRDefault="00B94167" w:rsidP="00B94167">
      <w:pPr>
        <w:pStyle w:val="a3"/>
        <w:numPr>
          <w:ilvl w:val="0"/>
          <w:numId w:val="5"/>
        </w:numPr>
        <w:spacing w:line="240" w:lineRule="auto"/>
        <w:ind w:left="142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каких</w:t>
      </w:r>
      <w:r w:rsidRPr="00D635DF">
        <w:rPr>
          <w:rFonts w:ascii="Times New Roman" w:hAnsi="Times New Roman"/>
          <w:b/>
          <w:sz w:val="18"/>
          <w:szCs w:val="18"/>
        </w:rPr>
        <w:t xml:space="preserve"> из приведённых ниже </w:t>
      </w:r>
      <w:proofErr w:type="gramStart"/>
      <w:r w:rsidRPr="00D635DF">
        <w:rPr>
          <w:rFonts w:ascii="Times New Roman" w:hAnsi="Times New Roman"/>
          <w:b/>
          <w:sz w:val="18"/>
          <w:szCs w:val="18"/>
        </w:rPr>
        <w:t>предложений</w:t>
      </w:r>
      <w:proofErr w:type="gramEnd"/>
      <w:r w:rsidRPr="00D635DF">
        <w:rPr>
          <w:rFonts w:ascii="Times New Roman" w:hAnsi="Times New Roman"/>
          <w:b/>
          <w:sz w:val="18"/>
          <w:szCs w:val="18"/>
        </w:rPr>
        <w:t xml:space="preserve"> верно передана главная информация, содержащаяся в тексте?</w:t>
      </w:r>
    </w:p>
    <w:p w:rsidR="00B94167" w:rsidRPr="00D635DF" w:rsidRDefault="00B94167" w:rsidP="00B9416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B94167" w:rsidRPr="00D635DF" w:rsidRDefault="00B94167" w:rsidP="00B9416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B94167" w:rsidRPr="00D635DF" w:rsidRDefault="00B94167" w:rsidP="00B9416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B94167" w:rsidRDefault="00B94167" w:rsidP="00B9416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B94167" w:rsidRPr="00D635DF" w:rsidRDefault="00B94167" w:rsidP="00B9416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Всякая новая компьютерная система, связанная с Интернетом, осознали руководители компаний,</w:t>
      </w:r>
      <w:r w:rsidRPr="00B52367">
        <w:rPr>
          <w:rFonts w:ascii="Times New Roman" w:hAnsi="Times New Roman"/>
          <w:sz w:val="18"/>
          <w:szCs w:val="18"/>
        </w:rPr>
        <w:t xml:space="preserve"> </w:t>
      </w:r>
      <w:r w:rsidRPr="00D635DF">
        <w:rPr>
          <w:rFonts w:ascii="Times New Roman" w:hAnsi="Times New Roman"/>
          <w:sz w:val="18"/>
          <w:szCs w:val="18"/>
        </w:rPr>
        <w:t>должна быть защищена от проникновения злоумышленников во избежание информационного и материального ущерба.</w:t>
      </w:r>
    </w:p>
    <w:p w:rsidR="00B94167" w:rsidRPr="00D635DF" w:rsidRDefault="00B94167" w:rsidP="00B94167">
      <w:pPr>
        <w:suppressAutoHyphens/>
        <w:spacing w:after="0"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Ответ_______________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D635DF">
        <w:rPr>
          <w:rFonts w:ascii="Times New Roman" w:hAnsi="Times New Roman"/>
          <w:sz w:val="18"/>
          <w:szCs w:val="18"/>
        </w:rPr>
        <w:t xml:space="preserve">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2. Какое из приведенных ниже слов (сочетаний слов) должно стоять на месте пропуска в третьем (3) предложении текста? Выпишите это слово.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наконец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потому что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хотя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однако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это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ВР</w:t>
      </w:r>
      <w:r w:rsidRPr="00D635DF">
        <w:rPr>
          <w:rStyle w:val="accent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Е</w:t>
      </w: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МЯ,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gramStart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proofErr w:type="spellStart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м</w:t>
      </w:r>
      <w:proofErr w:type="gramEnd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ени</w:t>
      </w:r>
      <w:proofErr w:type="spellEnd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;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мн.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времен</w:t>
      </w:r>
      <w:r w:rsidRPr="00D635DF">
        <w:rPr>
          <w:rStyle w:val="accent"/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, -мён, -мен</w:t>
      </w:r>
      <w:r w:rsidRPr="00D635DF">
        <w:rPr>
          <w:rStyle w:val="accent"/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м;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ср.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1.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Основная (наряду с пространством)</w:t>
      </w:r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форма существования бесконечно развивающейся материи. 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Бесконечность пространства и времени.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Вне пространства и времени нет движения материи.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//</w:t>
      </w:r>
      <w:r w:rsidRPr="00D635DF">
        <w:rPr>
          <w:rFonts w:ascii="Times New Roman" w:hAnsi="Times New Roman" w:cs="Times New Roman"/>
          <w:sz w:val="18"/>
          <w:szCs w:val="18"/>
        </w:rPr>
        <w:br/>
      </w: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2.</w:t>
      </w:r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Отрезок, промежуток в последовательной смене минут, часов, дней, лет и т.п.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Отрезок времени.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Уделять много времени учёбе. </w:t>
      </w:r>
    </w:p>
    <w:p w:rsidR="00B94167" w:rsidRPr="00D635DF" w:rsidRDefault="00B94167" w:rsidP="00B94167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3.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мн.:</w:t>
      </w:r>
      <w:r w:rsidRPr="00D635DF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времен</w:t>
      </w:r>
      <w:r w:rsidRPr="00D635DF">
        <w:rPr>
          <w:rStyle w:val="accent"/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gramStart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-м</w:t>
      </w:r>
      <w:proofErr w:type="gramEnd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ён.</w:t>
      </w:r>
      <w:r w:rsidRPr="00D635DF">
        <w:rPr>
          <w:rFonts w:ascii="Times New Roman" w:hAnsi="Times New Roman" w:cs="Times New Roman"/>
          <w:sz w:val="18"/>
          <w:szCs w:val="18"/>
        </w:rPr>
        <w:br/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Период, эпоха (в жизни человечества, какого-л</w:t>
      </w:r>
      <w:proofErr w:type="gramStart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н</w:t>
      </w:r>
      <w:proofErr w:type="gramEnd"/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арода, государства, общества и т.п.).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Военное в.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Новое, старое в.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Былые времена.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Во времена Петра</w:t>
      </w:r>
      <w:proofErr w:type="gramStart"/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П</w:t>
      </w:r>
      <w:proofErr w:type="gramEnd"/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ервого.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Связь времён.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</w:p>
    <w:p w:rsidR="00B94167" w:rsidRPr="00D635DF" w:rsidRDefault="00B94167" w:rsidP="00B94167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D635D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4.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sz w:val="18"/>
          <w:szCs w:val="18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Настоящее, прошедшее, будущее в.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Pr="00D635D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Глаголы изменяются по временам.</w:t>
      </w:r>
      <w:r w:rsidRPr="00D635DF">
        <w:rPr>
          <w:rStyle w:val="apple-converted-space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4.  В каком 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слове</w:t>
      </w:r>
      <w:proofErr w:type="gramEnd"/>
      <w:r w:rsidRPr="00D635DF">
        <w:rPr>
          <w:rFonts w:ascii="Times New Roman" w:hAnsi="Times New Roman" w:cs="Times New Roman"/>
          <w:b/>
          <w:sz w:val="18"/>
          <w:szCs w:val="18"/>
        </w:rPr>
        <w:t xml:space="preserve"> ВЕРНО </w:t>
      </w:r>
      <w:r w:rsidRPr="00D635DF">
        <w:rPr>
          <w:rFonts w:ascii="Times New Roman" w:hAnsi="Times New Roman" w:cs="Times New Roman"/>
          <w:sz w:val="18"/>
          <w:szCs w:val="18"/>
        </w:rPr>
        <w:t>выделена буква, обозначающая ударный гласный звук. Выпишите это слово.</w:t>
      </w:r>
    </w:p>
    <w:p w:rsidR="00B94167" w:rsidRPr="00D635DF" w:rsidRDefault="00B94167" w:rsidP="00B9416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звОним</w:t>
      </w:r>
      <w:proofErr w:type="spellEnd"/>
    </w:p>
    <w:p w:rsidR="00B94167" w:rsidRPr="00D635DF" w:rsidRDefault="00B94167" w:rsidP="00B9416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Оптовый</w:t>
      </w:r>
    </w:p>
    <w:p w:rsidR="00B94167" w:rsidRPr="00D635DF" w:rsidRDefault="00B94167" w:rsidP="00B9416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нАчал</w:t>
      </w:r>
      <w:proofErr w:type="spellEnd"/>
    </w:p>
    <w:p w:rsidR="00B94167" w:rsidRPr="00D635DF" w:rsidRDefault="00B94167" w:rsidP="00B9416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цЕмент</w:t>
      </w:r>
      <w:proofErr w:type="spell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Ответ________________________________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5.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На месте ВОДНОЙ глади часто возникает грязная болотная трясина, которая постепенно зарастает лесом.</w:t>
      </w:r>
    </w:p>
    <w:p w:rsidR="00B94167" w:rsidRPr="00D635DF" w:rsidRDefault="00B94167" w:rsidP="00B9416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Со временем ВОДНАЯ поверхность озера становится зеленоватой или красноватой: в ней поселяются мириады клеток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микроводорослей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>.</w:t>
      </w:r>
    </w:p>
    <w:p w:rsidR="00B94167" w:rsidRPr="00D635DF" w:rsidRDefault="00B94167" w:rsidP="00B9416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Незнакомец подарил мне букетик лиловых цветов с ВОДНЫМИ стеблями.</w:t>
      </w:r>
    </w:p>
    <w:p w:rsidR="00B94167" w:rsidRPr="00D635DF" w:rsidRDefault="00B94167" w:rsidP="00B9416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ВОДНЫЙ стадион — гордость района и излюбленное место горожан, куда они приходят семьями в выходные дни.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Ответ__________________________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 xml:space="preserve">6. В одном из выделенных ниже слов допущена ошибка в образовании формы слова. </w:t>
      </w:r>
      <w:r w:rsidRPr="00D635DF">
        <w:rPr>
          <w:rFonts w:ascii="Times New Roman" w:hAnsi="Times New Roman" w:cs="Times New Roman"/>
          <w:b/>
          <w:sz w:val="18"/>
          <w:szCs w:val="18"/>
        </w:rPr>
        <w:t xml:space="preserve">Исправьте ошибку </w:t>
      </w:r>
      <w:r w:rsidRPr="00D635DF">
        <w:rPr>
          <w:rFonts w:ascii="Times New Roman" w:hAnsi="Times New Roman" w:cs="Times New Roman"/>
          <w:sz w:val="18"/>
          <w:szCs w:val="18"/>
        </w:rPr>
        <w:t>и запишите слово правильно.</w:t>
      </w:r>
    </w:p>
    <w:p w:rsidR="00B94167" w:rsidRPr="00D635DF" w:rsidRDefault="00B94167" w:rsidP="00B94167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четырьмястами рублями</w:t>
      </w:r>
    </w:p>
    <w:p w:rsidR="00B94167" w:rsidRPr="00D635DF" w:rsidRDefault="00B94167" w:rsidP="00B94167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D635DF">
        <w:rPr>
          <w:rFonts w:ascii="Times New Roman" w:hAnsi="Times New Roman" w:cs="Times New Roman"/>
          <w:sz w:val="18"/>
          <w:szCs w:val="18"/>
        </w:rPr>
        <w:t>полощущий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 xml:space="preserve"> бельё</w:t>
      </w:r>
    </w:p>
    <w:p w:rsidR="00B94167" w:rsidRPr="00D635DF" w:rsidRDefault="00B94167" w:rsidP="00B94167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много вишен</w:t>
      </w:r>
    </w:p>
    <w:p w:rsidR="00B94167" w:rsidRPr="00D635DF" w:rsidRDefault="00B94167" w:rsidP="00B94167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D635DF">
        <w:rPr>
          <w:rFonts w:ascii="Times New Roman" w:hAnsi="Times New Roman" w:cs="Times New Roman"/>
          <w:sz w:val="18"/>
          <w:szCs w:val="18"/>
        </w:rPr>
        <w:t>более выше</w:t>
      </w:r>
      <w:proofErr w:type="gram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  <w:sectPr w:rsidR="00B94167" w:rsidRPr="00D635DF" w:rsidSect="009046E8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>ПРЕДЛОЖЕНИЯ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А) Поднявшись на смотровую площадку, открывается чудесный вид на Москву.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Б) Все, кто рано начинает учить иностранный язык, овладевает им в совершенстве.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В) Благодаря современных технологий ученые исследовали глубины 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озера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 xml:space="preserve"> и нашли под илистым дном  богатейшие залежи нефти.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Г)</w:t>
      </w:r>
      <w:r w:rsidRPr="00D635DF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D635DF">
        <w:rPr>
          <w:rFonts w:ascii="Times New Roman" w:hAnsi="Times New Roman" w:cs="Times New Roman"/>
          <w:sz w:val="18"/>
          <w:szCs w:val="18"/>
        </w:rPr>
        <w:t>Осуждая своих современников, М.Ю. Лермонтов пишет о том, что я печально смотрю на своё поколенье. 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Д) Образ поэта-пророка, 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созданные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 xml:space="preserve"> Пушкиным, определял и его собственную жизнь.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>ГРАММАТИЧЕСКИЕ ОШИБКИ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1)неправильное употребление падежной формы существительного с предлогом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2) нарушение связи между подлежащим и сказуемым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3) нарушение в построении предложения с несогласованным приложением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4) ошибка в построении предложения с однородными членами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5) неправильное построение предложения с деепричастным оборотом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6) нарушение в построении предложения с причастным оборотом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  <w:sectPr w:rsidR="00B94167" w:rsidRPr="00D635DF" w:rsidSect="005769FF">
          <w:type w:val="continuous"/>
          <w:pgSz w:w="11906" w:h="16838"/>
          <w:pgMar w:top="851" w:right="566" w:bottom="709" w:left="851" w:header="708" w:footer="708" w:gutter="0"/>
          <w:cols w:num="2" w:space="708"/>
          <w:docGrid w:linePitch="360"/>
        </w:sectPr>
      </w:pPr>
      <w:r w:rsidRPr="00D635DF">
        <w:rPr>
          <w:rFonts w:ascii="Times New Roman" w:hAnsi="Times New Roman" w:cs="Times New Roman"/>
          <w:sz w:val="18"/>
          <w:szCs w:val="18"/>
        </w:rPr>
        <w:t>7) неправильное построение предложения с косвенной речью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Запишите в таблицу выбранные цифры под соответствующими буквами.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</w:t>
      </w:r>
    </w:p>
    <w:tbl>
      <w:tblPr>
        <w:tblStyle w:val="a4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B94167" w:rsidRPr="00D635DF" w:rsidTr="00BF74B7">
        <w:tc>
          <w:tcPr>
            <w:tcW w:w="815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16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B94167" w:rsidRPr="00D635DF" w:rsidTr="00BF74B7">
        <w:tc>
          <w:tcPr>
            <w:tcW w:w="815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B94167" w:rsidRPr="00D635DF" w:rsidRDefault="00B94167" w:rsidP="00B94167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D635DF">
        <w:rPr>
          <w:rFonts w:ascii="Times New Roman" w:hAnsi="Times New Roman" w:cs="Times New Roman"/>
          <w:sz w:val="18"/>
          <w:szCs w:val="18"/>
        </w:rPr>
        <w:t>ст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_рожевой</w:t>
      </w:r>
      <w:proofErr w:type="spellEnd"/>
    </w:p>
    <w:p w:rsidR="00B94167" w:rsidRPr="00D635DF" w:rsidRDefault="00B94167" w:rsidP="00B94167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к_лыхаясь</w:t>
      </w:r>
      <w:proofErr w:type="spellEnd"/>
    </w:p>
    <w:p w:rsidR="00B94167" w:rsidRPr="00D635DF" w:rsidRDefault="00B94167" w:rsidP="00B94167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распол_жение</w:t>
      </w:r>
      <w:proofErr w:type="spellEnd"/>
    </w:p>
    <w:p w:rsidR="00B94167" w:rsidRPr="00D635DF" w:rsidRDefault="00B94167" w:rsidP="00B94167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D635D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_рячий</w:t>
      </w:r>
      <w:proofErr w:type="spell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 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B94167" w:rsidRPr="00D635DF" w:rsidRDefault="00B94167" w:rsidP="00B9416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635DF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_увеличивать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пр_одолеть</w:t>
      </w:r>
      <w:proofErr w:type="spellEnd"/>
    </w:p>
    <w:p w:rsidR="00B94167" w:rsidRPr="00D635DF" w:rsidRDefault="00B94167" w:rsidP="00B9416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бе_дарно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ра_шифровать</w:t>
      </w:r>
      <w:proofErr w:type="spellEnd"/>
    </w:p>
    <w:p w:rsidR="00B94167" w:rsidRPr="00D635DF" w:rsidRDefault="00B94167" w:rsidP="00B9416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о_далённый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на_пиленный</w:t>
      </w:r>
      <w:proofErr w:type="spellEnd"/>
    </w:p>
    <w:p w:rsidR="00B94167" w:rsidRPr="00D635DF" w:rsidRDefault="00B94167" w:rsidP="00B9416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635DF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_мать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дез_нформация</w:t>
      </w:r>
      <w:proofErr w:type="spell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10. Выпишите слово, в котором на месте пропуска пишется буква </w:t>
      </w:r>
      <w:r w:rsidRPr="00D635DF">
        <w:rPr>
          <w:rFonts w:ascii="Times New Roman" w:hAnsi="Times New Roman" w:cs="Times New Roman"/>
          <w:b/>
          <w:sz w:val="18"/>
          <w:szCs w:val="18"/>
        </w:rPr>
        <w:t xml:space="preserve">И.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А. ключ…вой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Б.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одол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>…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вать</w:t>
      </w:r>
      <w:proofErr w:type="spell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кра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>…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шек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подраг</w:t>
      </w:r>
      <w:proofErr w:type="spellEnd"/>
      <w:r w:rsidRPr="00D635DF">
        <w:rPr>
          <w:rFonts w:ascii="Times New Roman" w:hAnsi="Times New Roman" w:cs="Times New Roman"/>
          <w:sz w:val="18"/>
          <w:szCs w:val="18"/>
        </w:rPr>
        <w:t>…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вать</w:t>
      </w:r>
      <w:proofErr w:type="spell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11. Выпишите слово, в котором на месте пропуска пишется буква </w:t>
      </w:r>
      <w:r w:rsidRPr="00D635DF">
        <w:rPr>
          <w:rFonts w:ascii="Times New Roman" w:hAnsi="Times New Roman" w:cs="Times New Roman"/>
          <w:b/>
          <w:sz w:val="18"/>
          <w:szCs w:val="18"/>
        </w:rPr>
        <w:t>Е.</w:t>
      </w:r>
    </w:p>
    <w:p w:rsidR="00B94167" w:rsidRPr="00D635DF" w:rsidRDefault="00B94167" w:rsidP="00B94167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рокоч_шь</w:t>
      </w:r>
      <w:proofErr w:type="spellEnd"/>
    </w:p>
    <w:p w:rsidR="00B94167" w:rsidRPr="00D635DF" w:rsidRDefault="00B94167" w:rsidP="00B94167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наточ_шь</w:t>
      </w:r>
      <w:proofErr w:type="spellEnd"/>
    </w:p>
    <w:p w:rsidR="00B94167" w:rsidRPr="00D635DF" w:rsidRDefault="00B94167" w:rsidP="00B94167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тревож</w:t>
      </w:r>
      <w:proofErr w:type="spellEnd"/>
      <w:r w:rsidRPr="00D635DF">
        <w:rPr>
          <w:rFonts w:ascii="Times New Roman" w:hAnsi="Times New Roman" w:cs="Times New Roman"/>
          <w:sz w:val="18"/>
          <w:szCs w:val="18"/>
          <w:lang w:val="en-US"/>
        </w:rPr>
        <w:t>_</w:t>
      </w:r>
      <w:proofErr w:type="spellStart"/>
      <w:r w:rsidRPr="00D635DF">
        <w:rPr>
          <w:rFonts w:ascii="Times New Roman" w:hAnsi="Times New Roman" w:cs="Times New Roman"/>
          <w:sz w:val="18"/>
          <w:szCs w:val="18"/>
        </w:rPr>
        <w:t>шься</w:t>
      </w:r>
      <w:proofErr w:type="spellEnd"/>
    </w:p>
    <w:p w:rsidR="00B94167" w:rsidRPr="00D635DF" w:rsidRDefault="00B94167" w:rsidP="00B94167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/>
          <w:sz w:val="18"/>
          <w:szCs w:val="18"/>
        </w:rPr>
        <w:t>раздел_шь</w:t>
      </w:r>
      <w:proofErr w:type="spellEnd"/>
    </w:p>
    <w:p w:rsidR="00B94167" w:rsidRPr="00D635DF" w:rsidRDefault="00B94167" w:rsidP="00B94167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35DF">
        <w:rPr>
          <w:rFonts w:ascii="Times New Roman" w:hAnsi="Times New Roman" w:cs="Times New Roman"/>
          <w:sz w:val="18"/>
          <w:szCs w:val="18"/>
        </w:rPr>
        <w:t>немысл_мый</w:t>
      </w:r>
      <w:proofErr w:type="spellEnd"/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Ответ________________________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12.Определите предложение, в котором НЕ со словом пишется СЛИТНО. Раскройте скобки и выпишите это слово.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К этому времени из отдела кадров прислали замену (не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)д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 xml:space="preserve">опущенной в рейс команде.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Бланк с фотографией был (не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)з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 xml:space="preserve">аполнен.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Ни одна собака в мире (не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)с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читает обыкновенную преданность чем-то необычным.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(Не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)с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ильный, но очень холодный ветер косо гнал сухие снежинки.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Захар прошел мимо, (не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овернув головы в мою сторону.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Я человек небогатый; дела мои расстроены, да и к ТОМ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ЖЕ) мне наскучило кочевать с места на место (В)ТЕЧЕНИЕ целого года.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По некоторым мелочам, П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ТОМУ), например, как оба они (В) МЕСТЕ варили кофе, я мог заключить, что живут они мирно, благополучно и что они рады гостю.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Выражение лица у неё было такое, словно она готова (ТОТ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)Ч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АС заплакать, (НЕ)СМОТРЯ на то что новости были очень хорошие.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lastRenderedPageBreak/>
        <w:t>(В</w:t>
      </w:r>
      <w:proofErr w:type="gramStart"/>
      <w:r w:rsidRPr="00D635DF">
        <w:rPr>
          <w:rFonts w:ascii="Times New Roman" w:hAnsi="Times New Roman" w:cs="Times New Roman"/>
          <w:sz w:val="18"/>
          <w:szCs w:val="18"/>
        </w:rPr>
        <w:t>)С</w:t>
      </w:r>
      <w:proofErr w:type="gramEnd"/>
      <w:r w:rsidRPr="00D635DF">
        <w:rPr>
          <w:rFonts w:ascii="Times New Roman" w:hAnsi="Times New Roman" w:cs="Times New Roman"/>
          <w:sz w:val="18"/>
          <w:szCs w:val="18"/>
        </w:rPr>
        <w:t>КОРЕ Степан привезёт почту, а ТАК(ЖЕ) продукты.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14. Укажите все цифры, на месте которых пишется </w:t>
      </w:r>
      <w:r w:rsidRPr="00D635DF">
        <w:rPr>
          <w:rFonts w:ascii="Times New Roman" w:hAnsi="Times New Roman" w:cs="Times New Roman"/>
          <w:b/>
          <w:sz w:val="18"/>
          <w:szCs w:val="18"/>
        </w:rPr>
        <w:t>Н</w:t>
      </w:r>
      <w:r w:rsidRPr="00D635DF">
        <w:rPr>
          <w:rFonts w:ascii="Times New Roman" w:hAnsi="Times New Roman" w:cs="Times New Roman"/>
          <w:sz w:val="18"/>
          <w:szCs w:val="18"/>
        </w:rPr>
        <w:t>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 xml:space="preserve">По мнению М.Ю. Лермонтова, ярко </w:t>
      </w:r>
      <w:proofErr w:type="spellStart"/>
      <w:r w:rsidRPr="00D635DF">
        <w:rPr>
          <w:rFonts w:ascii="Times New Roman" w:hAnsi="Times New Roman"/>
          <w:b/>
          <w:sz w:val="18"/>
          <w:szCs w:val="18"/>
        </w:rPr>
        <w:t>одарё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>(1)</w:t>
      </w:r>
      <w:proofErr w:type="spellStart"/>
      <w:r w:rsidRPr="00D635DF">
        <w:rPr>
          <w:rFonts w:ascii="Times New Roman" w:hAnsi="Times New Roman"/>
          <w:b/>
          <w:sz w:val="18"/>
          <w:szCs w:val="18"/>
        </w:rPr>
        <w:t>ая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 xml:space="preserve"> личность в кругу ничтожеств </w:t>
      </w:r>
      <w:proofErr w:type="spellStart"/>
      <w:r w:rsidRPr="00D635DF">
        <w:rPr>
          <w:rFonts w:ascii="Times New Roman" w:hAnsi="Times New Roman"/>
          <w:b/>
          <w:sz w:val="18"/>
          <w:szCs w:val="18"/>
        </w:rPr>
        <w:t>обрече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 xml:space="preserve">(2)а на непонимание и одиночество, а если ведёт себя </w:t>
      </w:r>
      <w:proofErr w:type="spellStart"/>
      <w:r w:rsidRPr="00D635DF">
        <w:rPr>
          <w:rFonts w:ascii="Times New Roman" w:hAnsi="Times New Roman"/>
          <w:b/>
          <w:sz w:val="18"/>
          <w:szCs w:val="18"/>
        </w:rPr>
        <w:t>соответстве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 xml:space="preserve">(3)о «нормам» этого общества, то и на </w:t>
      </w:r>
      <w:proofErr w:type="spellStart"/>
      <w:r w:rsidRPr="00D635DF">
        <w:rPr>
          <w:rFonts w:ascii="Times New Roman" w:hAnsi="Times New Roman"/>
          <w:b/>
          <w:sz w:val="18"/>
          <w:szCs w:val="18"/>
        </w:rPr>
        <w:t>постепе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>(4)</w:t>
      </w:r>
      <w:proofErr w:type="spellStart"/>
      <w:r w:rsidRPr="00D635DF">
        <w:rPr>
          <w:rFonts w:ascii="Times New Roman" w:hAnsi="Times New Roman"/>
          <w:b/>
          <w:sz w:val="18"/>
          <w:szCs w:val="18"/>
        </w:rPr>
        <w:t>ое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 xml:space="preserve"> самоуничтожение.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Ответ_______________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15.Расставьте знаки препинания. Укажите номера предложений, в которых нужно поставить </w:t>
      </w:r>
      <w:r w:rsidRPr="00D635DF">
        <w:rPr>
          <w:rFonts w:ascii="Times New Roman" w:hAnsi="Times New Roman"/>
          <w:b/>
          <w:sz w:val="18"/>
          <w:szCs w:val="18"/>
        </w:rPr>
        <w:t>ОДНУ</w:t>
      </w:r>
      <w:r w:rsidRPr="00D635DF">
        <w:rPr>
          <w:rFonts w:ascii="Times New Roman" w:hAnsi="Times New Roman"/>
          <w:sz w:val="18"/>
          <w:szCs w:val="18"/>
        </w:rPr>
        <w:t xml:space="preserve"> запятую.</w:t>
      </w:r>
    </w:p>
    <w:p w:rsidR="00B94167" w:rsidRPr="00D635DF" w:rsidRDefault="00B94167" w:rsidP="00B94167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гуашевой живописи преимущество имеют плоские и круглые кисти.</w:t>
      </w:r>
    </w:p>
    <w:p w:rsidR="00B94167" w:rsidRPr="00D635DF" w:rsidRDefault="00B94167" w:rsidP="00B94167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Я вынул из ящика стола тяжёлые списки романа и черновые тетради и начал их жечь.</w:t>
      </w:r>
    </w:p>
    <w:p w:rsidR="00B94167" w:rsidRPr="00D635DF" w:rsidRDefault="00B94167" w:rsidP="00B94167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Сердце то вдруг задрожит и </w:t>
      </w:r>
      <w:proofErr w:type="gramStart"/>
      <w:r w:rsidRPr="00D635DF">
        <w:rPr>
          <w:rFonts w:ascii="Times New Roman" w:hAnsi="Times New Roman"/>
          <w:sz w:val="18"/>
          <w:szCs w:val="18"/>
        </w:rPr>
        <w:t>забьётся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то безвозвратно тонет в воспоминаниях.</w:t>
      </w:r>
    </w:p>
    <w:p w:rsidR="00B94167" w:rsidRPr="00D635DF" w:rsidRDefault="00B94167" w:rsidP="00B94167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Можно любить родник или тропинку тихое озеро или густой лес синюю ночь или светлое утро.</w:t>
      </w:r>
    </w:p>
    <w:p w:rsidR="00B94167" w:rsidRPr="00D635DF" w:rsidRDefault="00B94167" w:rsidP="00B94167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В синтаксическом строе двух поэтических текстов мы можем найти как </w:t>
      </w:r>
      <w:proofErr w:type="gramStart"/>
      <w:r w:rsidRPr="00D635DF">
        <w:rPr>
          <w:rFonts w:ascii="Times New Roman" w:hAnsi="Times New Roman"/>
          <w:sz w:val="18"/>
          <w:szCs w:val="18"/>
        </w:rPr>
        <w:t>сходства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так и различия.</w:t>
      </w:r>
    </w:p>
    <w:p w:rsidR="00B94167" w:rsidRPr="00D635DF" w:rsidRDefault="00B94167" w:rsidP="00B94167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16. Расставьте знаки препинания: укажите все цифры, на месте которых в предложении должны стоять запятые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635DF">
        <w:rPr>
          <w:rFonts w:ascii="Times New Roman" w:hAnsi="Times New Roman" w:cs="Times New Roman"/>
          <w:b/>
          <w:sz w:val="18"/>
          <w:szCs w:val="18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17. </w:t>
      </w:r>
      <w:r w:rsidRPr="00D635DF">
        <w:rPr>
          <w:rFonts w:ascii="Times New Roman" w:hAnsi="Times New Roman" w:cs="Times New Roman"/>
          <w:b/>
          <w:sz w:val="18"/>
          <w:szCs w:val="18"/>
        </w:rPr>
        <w:t>Расставьте знаки препинания:</w:t>
      </w:r>
      <w:r w:rsidRPr="00D635DF">
        <w:rPr>
          <w:rFonts w:ascii="Times New Roman" w:hAnsi="Times New Roman" w:cs="Times New Roman"/>
          <w:sz w:val="18"/>
          <w:szCs w:val="18"/>
        </w:rPr>
        <w:t xml:space="preserve"> укажите все цифры, на месте которых в предложениях должны стоять запятые.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18.  </w:t>
      </w:r>
      <w:r w:rsidRPr="00D635DF">
        <w:rPr>
          <w:rFonts w:ascii="Times New Roman" w:hAnsi="Times New Roman" w:cs="Times New Roman"/>
          <w:b/>
          <w:sz w:val="18"/>
          <w:szCs w:val="18"/>
        </w:rPr>
        <w:t>Расставьте знаки препинания:</w:t>
      </w:r>
      <w:r w:rsidRPr="00D635DF">
        <w:rPr>
          <w:rFonts w:ascii="Times New Roman" w:hAnsi="Times New Roman" w:cs="Times New Roman"/>
          <w:sz w:val="18"/>
          <w:szCs w:val="18"/>
        </w:rPr>
        <w:t xml:space="preserve"> укажите все цифры, на месте которых в предложениях должны стоять запятые.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 xml:space="preserve">Ответ_______________________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19. </w:t>
      </w:r>
      <w:r w:rsidRPr="00D635DF">
        <w:rPr>
          <w:rFonts w:ascii="Times New Roman" w:hAnsi="Times New Roman" w:cs="Times New Roman"/>
          <w:b/>
          <w:sz w:val="18"/>
          <w:szCs w:val="18"/>
        </w:rPr>
        <w:t>Расставьте знаки препинания:</w:t>
      </w:r>
      <w:r w:rsidRPr="00D635DF">
        <w:rPr>
          <w:rFonts w:ascii="Times New Roman" w:hAnsi="Times New Roman" w:cs="Times New Roman"/>
          <w:sz w:val="18"/>
          <w:szCs w:val="18"/>
        </w:rPr>
        <w:t xml:space="preserve"> укажите все цифры, на месте которых в предложениях должны стоять запятые.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Ответ____________________ 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A8718E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margin-left:-.2pt;margin-top:8pt;width:524.25pt;height:33pt;z-index:-251658752"/>
        </w:pict>
      </w:r>
    </w:p>
    <w:p w:rsidR="00B94167" w:rsidRPr="00D635DF" w:rsidRDefault="00B94167" w:rsidP="00B9416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635DF">
        <w:rPr>
          <w:rFonts w:ascii="Times New Roman" w:hAnsi="Times New Roman" w:cs="Times New Roman"/>
          <w:b/>
          <w:i/>
          <w:sz w:val="18"/>
          <w:szCs w:val="18"/>
        </w:rPr>
        <w:t>Прочитайте текст и выполните задания 20-25.</w:t>
      </w: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635DF">
        <w:rPr>
          <w:rFonts w:ascii="Times New Roman" w:hAnsi="Times New Roman"/>
          <w:sz w:val="18"/>
          <w:szCs w:val="18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судьбу, происходит бесшумно...</w:t>
      </w: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635DF">
        <w:rPr>
          <w:rFonts w:ascii="Times New Roman" w:hAnsi="Times New Roman"/>
          <w:sz w:val="18"/>
          <w:szCs w:val="18"/>
        </w:rPr>
        <w:t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 шум. (13)Поражённые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635DF">
        <w:rPr>
          <w:rFonts w:ascii="Times New Roman" w:hAnsi="Times New Roman"/>
          <w:sz w:val="18"/>
          <w:szCs w:val="18"/>
        </w:rPr>
        <w:t>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635DF">
        <w:rPr>
          <w:rFonts w:ascii="Times New Roman" w:hAnsi="Times New Roman"/>
          <w:sz w:val="18"/>
          <w:szCs w:val="18"/>
        </w:rPr>
        <w:t xml:space="preserve">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</w:t>
      </w:r>
      <w:proofErr w:type="spellStart"/>
      <w:r w:rsidRPr="00D635DF">
        <w:rPr>
          <w:rFonts w:ascii="Times New Roman" w:hAnsi="Times New Roman"/>
          <w:sz w:val="18"/>
          <w:szCs w:val="18"/>
        </w:rPr>
        <w:t>свистение</w:t>
      </w:r>
      <w:proofErr w:type="spellEnd"/>
      <w:r w:rsidRPr="00D635DF">
        <w:rPr>
          <w:rFonts w:ascii="Times New Roman" w:hAnsi="Times New Roman"/>
          <w:sz w:val="18"/>
          <w:szCs w:val="18"/>
        </w:rPr>
        <w:t>, жужжание, гудение, рёв, проникая в человека, мало что дают ему. (17)Шум — дерзкий и разочаровывающий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</w:t>
      </w:r>
      <w:proofErr w:type="gramStart"/>
      <w:r w:rsidRPr="00D635DF">
        <w:rPr>
          <w:rFonts w:ascii="Times New Roman" w:hAnsi="Times New Roman"/>
          <w:sz w:val="18"/>
          <w:szCs w:val="18"/>
        </w:rPr>
        <w:t>имея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что сказать. (21)Поэтому всякое плохое искусство, всякая глупая речь, всякая пустая книга — шум.</w:t>
      </w: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635DF">
        <w:rPr>
          <w:rFonts w:ascii="Times New Roman" w:hAnsi="Times New Roman"/>
          <w:sz w:val="18"/>
          <w:szCs w:val="18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</w:t>
      </w:r>
      <w:proofErr w:type="spellStart"/>
      <w:r w:rsidRPr="00D635DF">
        <w:rPr>
          <w:rFonts w:ascii="Times New Roman" w:hAnsi="Times New Roman"/>
          <w:sz w:val="18"/>
          <w:szCs w:val="18"/>
        </w:rPr>
        <w:t>экстравертную</w:t>
      </w:r>
      <w:proofErr w:type="spellEnd"/>
      <w:r w:rsidRPr="00D635DF">
        <w:rPr>
          <w:rFonts w:ascii="Times New Roman" w:hAnsi="Times New Roman"/>
          <w:sz w:val="18"/>
          <w:szCs w:val="18"/>
        </w:rPr>
        <w:t xml:space="preserve"> установку», ничем не возмещая ему это. (25)Примерно так:</w:t>
      </w:r>
      <w:proofErr w:type="gramEnd"/>
      <w:r w:rsidRPr="00D635DF">
        <w:rPr>
          <w:rFonts w:ascii="Times New Roman" w:hAnsi="Times New Roman"/>
          <w:sz w:val="18"/>
          <w:szCs w:val="18"/>
        </w:rPr>
        <w:t xml:space="preserve"> «Приветствую тебя, человек!.. (26)Послушай-ка! (27)Впрочем, мне нечего тебе сказать!..»</w:t>
      </w: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</w:t>
      </w:r>
      <w:proofErr w:type="gramStart"/>
      <w:r w:rsidRPr="00D635DF">
        <w:rPr>
          <w:rFonts w:ascii="Times New Roman" w:hAnsi="Times New Roman"/>
          <w:sz w:val="18"/>
          <w:szCs w:val="18"/>
        </w:rPr>
        <w:t>33)О</w:t>
      </w:r>
      <w:proofErr w:type="gramEnd"/>
      <w:r w:rsidRPr="00D635DF">
        <w:rPr>
          <w:rFonts w:ascii="Times New Roman" w:hAnsi="Times New Roman"/>
          <w:sz w:val="18"/>
          <w:szCs w:val="18"/>
        </w:rPr>
        <w:t>н оглушает человека, поглощает его. (34)Шум, так сказать, «ослепляет» восприятие, и человек становится духовно «глух».</w:t>
      </w:r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635DF">
        <w:rPr>
          <w:rFonts w:ascii="Times New Roman" w:hAnsi="Times New Roman"/>
          <w:sz w:val="18"/>
          <w:szCs w:val="18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  <w:proofErr w:type="gramEnd"/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D635DF">
        <w:rPr>
          <w:rFonts w:ascii="Times New Roman" w:hAnsi="Times New Roman"/>
          <w:sz w:val="18"/>
          <w:szCs w:val="18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  <w:proofErr w:type="gramEnd"/>
    </w:p>
    <w:p w:rsidR="00B94167" w:rsidRPr="00D635DF" w:rsidRDefault="00B94167" w:rsidP="00B94167">
      <w:pPr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(45)От этого бедствия я не знаю утешения. (46)Есть только одно: побороть шум...</w:t>
      </w:r>
    </w:p>
    <w:p w:rsidR="00B94167" w:rsidRPr="00D635DF" w:rsidRDefault="00B94167" w:rsidP="00B94167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18"/>
          <w:szCs w:val="18"/>
        </w:rPr>
      </w:pPr>
      <w:r w:rsidRPr="00D635DF">
        <w:rPr>
          <w:rFonts w:ascii="Times New Roman" w:hAnsi="Times New Roman"/>
          <w:i/>
          <w:sz w:val="18"/>
          <w:szCs w:val="18"/>
        </w:rPr>
        <w:t>(По И. Ильину*)</w:t>
      </w:r>
    </w:p>
    <w:p w:rsidR="00B94167" w:rsidRPr="00D635DF" w:rsidRDefault="00B94167" w:rsidP="00B94167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18"/>
          <w:szCs w:val="18"/>
        </w:rPr>
      </w:pPr>
      <w:r w:rsidRPr="00D635DF">
        <w:rPr>
          <w:rFonts w:ascii="Times New Roman" w:hAnsi="Times New Roman"/>
          <w:i/>
          <w:sz w:val="18"/>
          <w:szCs w:val="18"/>
        </w:rPr>
        <w:t>*Иван Александрович Ильин (1882—1954) —</w:t>
      </w:r>
      <w:r w:rsidRPr="00D635DF">
        <w:rPr>
          <w:rFonts w:ascii="Times New Roman" w:hAnsi="Times New Roman"/>
          <w:i/>
          <w:sz w:val="18"/>
          <w:szCs w:val="18"/>
        </w:rPr>
        <w:br/>
        <w:t xml:space="preserve"> известный русский философ, правовед, </w:t>
      </w:r>
      <w:r w:rsidRPr="00D635DF">
        <w:rPr>
          <w:rFonts w:ascii="Times New Roman" w:hAnsi="Times New Roman"/>
          <w:i/>
          <w:sz w:val="18"/>
          <w:szCs w:val="18"/>
        </w:rPr>
        <w:br/>
        <w:t xml:space="preserve">литературный критик, публицист. 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20. Какие из  высказываний соответствую</w:t>
      </w:r>
      <w:r w:rsidRPr="00D635DF">
        <w:rPr>
          <w:rFonts w:ascii="Times New Roman" w:hAnsi="Times New Roman" w:cs="Times New Roman"/>
          <w:sz w:val="18"/>
          <w:szCs w:val="18"/>
        </w:rPr>
        <w:t>т содержанию текста? Укажите номер ответа.</w:t>
      </w:r>
    </w:p>
    <w:p w:rsidR="00B94167" w:rsidRDefault="00B94167" w:rsidP="00B94167">
      <w:pPr>
        <w:numPr>
          <w:ilvl w:val="0"/>
          <w:numId w:val="10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Если постараться, то к шуму можно привыкнуть, и он даже понравится.</w:t>
      </w:r>
    </w:p>
    <w:p w:rsidR="00B94167" w:rsidRPr="00D635DF" w:rsidRDefault="00B94167" w:rsidP="00B94167">
      <w:pPr>
        <w:numPr>
          <w:ilvl w:val="0"/>
          <w:numId w:val="10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Можно привыкнуть к шуму, но никогда нельзя им наслаждаться.</w:t>
      </w:r>
    </w:p>
    <w:p w:rsidR="00B94167" w:rsidRPr="00D635DF" w:rsidRDefault="00B94167" w:rsidP="00B94167">
      <w:pPr>
        <w:numPr>
          <w:ilvl w:val="0"/>
          <w:numId w:val="10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Шум позволяет человеку общаться с внешним миром, не замыкаясь в себе.</w:t>
      </w:r>
    </w:p>
    <w:p w:rsidR="00B94167" w:rsidRPr="00D635DF" w:rsidRDefault="00B94167" w:rsidP="00B94167">
      <w:pPr>
        <w:numPr>
          <w:ilvl w:val="0"/>
          <w:numId w:val="10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Рокот моря, звуки горных обвалов или визг автомобильных шин — всё это докучливый шум, мало что дающий человеку.</w:t>
      </w:r>
    </w:p>
    <w:p w:rsidR="00B94167" w:rsidRPr="00D635DF" w:rsidRDefault="00B94167" w:rsidP="00B94167">
      <w:pPr>
        <w:numPr>
          <w:ilvl w:val="0"/>
          <w:numId w:val="10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Производить шум — «привилегия» человека, тогда как природа создает таинственные и величественные звуки.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21.Каки</w:t>
      </w:r>
      <w:r w:rsidRPr="00D635DF">
        <w:rPr>
          <w:rFonts w:ascii="Times New Roman" w:hAnsi="Times New Roman" w:cs="Times New Roman"/>
          <w:sz w:val="18"/>
          <w:szCs w:val="18"/>
        </w:rPr>
        <w:t xml:space="preserve">е  </w:t>
      </w:r>
      <w:r w:rsidRPr="00D635DF">
        <w:rPr>
          <w:rFonts w:ascii="Times New Roman" w:hAnsi="Times New Roman"/>
          <w:sz w:val="18"/>
          <w:szCs w:val="18"/>
        </w:rPr>
        <w:t>из перечисленных утверждений является ошибочным? Укажите номер ответа.</w:t>
      </w:r>
    </w:p>
    <w:p w:rsidR="00B94167" w:rsidRPr="00D635DF" w:rsidRDefault="00B94167" w:rsidP="00B94167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21 предложение текста является выводом рассуждения, представленного в предложениях 18—20.</w:t>
      </w:r>
    </w:p>
    <w:p w:rsidR="00B94167" w:rsidRPr="00D635DF" w:rsidRDefault="00B94167" w:rsidP="00B94167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предложени</w:t>
      </w:r>
      <w:r>
        <w:rPr>
          <w:rFonts w:ascii="Times New Roman" w:hAnsi="Times New Roman"/>
          <w:sz w:val="18"/>
          <w:szCs w:val="18"/>
        </w:rPr>
        <w:t>и 22—27 представлено повествование</w:t>
      </w:r>
      <w:r w:rsidRPr="00D635DF">
        <w:rPr>
          <w:rFonts w:ascii="Times New Roman" w:hAnsi="Times New Roman"/>
          <w:sz w:val="18"/>
          <w:szCs w:val="18"/>
        </w:rPr>
        <w:t>.</w:t>
      </w:r>
    </w:p>
    <w:p w:rsidR="00B94167" w:rsidRPr="00D635DF" w:rsidRDefault="00B94167" w:rsidP="00B94167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Предложения 16—21 содержат рассуждение и описание.</w:t>
      </w:r>
    </w:p>
    <w:p w:rsidR="00B94167" w:rsidRPr="00D635DF" w:rsidRDefault="00B94167" w:rsidP="00B94167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В предложениях 35—37 представлено описание.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Ответ_______________________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 xml:space="preserve">22. Из предложений 9-12 </w:t>
      </w:r>
      <w:r w:rsidRPr="00D635DF">
        <w:rPr>
          <w:rFonts w:ascii="Times New Roman" w:hAnsi="Times New Roman"/>
          <w:sz w:val="18"/>
          <w:szCs w:val="18"/>
        </w:rPr>
        <w:t>выпишите  контекстные антонимы.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Ответ______________________________  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 xml:space="preserve">Ответ__________________ </w:t>
      </w: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24.</w:t>
      </w:r>
      <w:r w:rsidRPr="00D635DF">
        <w:rPr>
          <w:rFonts w:ascii="Times New Roman" w:hAnsi="Times New Roman"/>
          <w:b/>
          <w:sz w:val="18"/>
          <w:szCs w:val="18"/>
        </w:rPr>
        <w:t xml:space="preserve">  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</w:t>
      </w:r>
      <w:proofErr w:type="gramStart"/>
      <w:r w:rsidRPr="00D635DF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D635DF">
        <w:rPr>
          <w:rFonts w:ascii="Times New Roman" w:hAnsi="Times New Roman"/>
          <w:b/>
          <w:sz w:val="18"/>
          <w:szCs w:val="18"/>
        </w:rPr>
        <w:t xml:space="preserve"> ___________ («</w:t>
      </w:r>
      <w:proofErr w:type="spellStart"/>
      <w:proofErr w:type="gramStart"/>
      <w:r w:rsidRPr="00D635DF">
        <w:rPr>
          <w:rFonts w:ascii="Times New Roman" w:hAnsi="Times New Roman"/>
          <w:b/>
          <w:sz w:val="18"/>
          <w:szCs w:val="18"/>
        </w:rPr>
        <w:t>э</w:t>
      </w:r>
      <w:proofErr w:type="gramEnd"/>
      <w:r w:rsidRPr="00D635DF">
        <w:rPr>
          <w:rFonts w:ascii="Times New Roman" w:hAnsi="Times New Roman"/>
          <w:b/>
          <w:sz w:val="18"/>
          <w:szCs w:val="18"/>
        </w:rPr>
        <w:t>кстравертная</w:t>
      </w:r>
      <w:proofErr w:type="spellEnd"/>
      <w:r w:rsidRPr="00D635DF">
        <w:rPr>
          <w:rFonts w:ascii="Times New Roman" w:hAnsi="Times New Roman"/>
          <w:b/>
          <w:sz w:val="18"/>
          <w:szCs w:val="18"/>
        </w:rPr>
        <w:t xml:space="preserve"> установка» в предложении 24) помогает дополнить отношение автора к шуму.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D635DF">
        <w:rPr>
          <w:rFonts w:ascii="Times New Roman" w:hAnsi="Times New Roman"/>
          <w:b/>
          <w:sz w:val="18"/>
          <w:szCs w:val="18"/>
        </w:rPr>
        <w:t>Список терминов: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риторический вопрос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ряды однородных членов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лексический повтор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термин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эпитеты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олицетворение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цитирование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сравнительный оборот</w:t>
      </w:r>
    </w:p>
    <w:p w:rsidR="00B94167" w:rsidRPr="00D635DF" w:rsidRDefault="00B94167" w:rsidP="00B94167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635DF">
        <w:rPr>
          <w:rFonts w:ascii="Times New Roman" w:hAnsi="Times New Roman"/>
          <w:sz w:val="18"/>
          <w:szCs w:val="18"/>
        </w:rPr>
        <w:t>риторическое восклицание</w:t>
      </w: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94167" w:rsidRPr="00D635DF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635DF">
        <w:rPr>
          <w:rFonts w:ascii="Times New Roman" w:hAnsi="Times New Roman" w:cs="Times New Roman"/>
          <w:sz w:val="18"/>
          <w:szCs w:val="18"/>
        </w:rPr>
        <w:t>Ответ</w:t>
      </w:r>
    </w:p>
    <w:tbl>
      <w:tblPr>
        <w:tblStyle w:val="a4"/>
        <w:tblW w:w="0" w:type="auto"/>
        <w:tblInd w:w="544" w:type="dxa"/>
        <w:tblLook w:val="04A0"/>
      </w:tblPr>
      <w:tblGrid>
        <w:gridCol w:w="815"/>
        <w:gridCol w:w="815"/>
        <w:gridCol w:w="816"/>
        <w:gridCol w:w="815"/>
      </w:tblGrid>
      <w:tr w:rsidR="00B94167" w:rsidRPr="00D635DF" w:rsidTr="0072540D">
        <w:tc>
          <w:tcPr>
            <w:tcW w:w="815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16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94167" w:rsidRPr="00D635DF" w:rsidTr="0072540D">
        <w:tc>
          <w:tcPr>
            <w:tcW w:w="815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94167" w:rsidRPr="00D635DF" w:rsidRDefault="00B94167" w:rsidP="00BF74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167" w:rsidRPr="004F5DF4" w:rsidRDefault="00B94167" w:rsidP="00B941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Pr="004F5DF4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167" w:rsidRPr="004F5DF4" w:rsidRDefault="00B94167" w:rsidP="00B941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B94167" w:rsidRPr="004F5DF4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водяными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52176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сторожевой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преувеличивать, преодолеть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подрагивать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рокочешь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несильный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тому же,  в течение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шум, звук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6, 2, 3, 4</w:t>
            </w:r>
          </w:p>
        </w:tc>
      </w:tr>
      <w:tr w:rsidR="00B94167" w:rsidRPr="004F5DF4" w:rsidTr="00BF74B7">
        <w:tc>
          <w:tcPr>
            <w:tcW w:w="1242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Основные проблемы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Проблема воздействия шума на человека. Как действует на человека шум, который он сам порождает?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Проблема духовности. Что значит шум в духовном смысле?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Проблема взаимоотношений внешнего и внутреннего мира человека. Как влияет шум на внутренний мир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Проблема соотношения творческого состояния человека и шума. Как влияет шум на творческое состояние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Авторская позиция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Шум, порождаемый человеком, мешает жить человеку, оглушает его.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Шум «выманивает человека из духовного убежища», шум не содержит в себе ничего духовного.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Шум ослепляет духовное восприятие человека, заставляя его жить исключительно внешней жизнью.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Шум уничтожает творческое состояние человеческой души.</w:t>
            </w:r>
          </w:p>
          <w:p w:rsidR="00B94167" w:rsidRPr="004F5DF4" w:rsidRDefault="00B94167" w:rsidP="00BF74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167" w:rsidRPr="004F5DF4" w:rsidRDefault="00B94167" w:rsidP="00B941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22" w:rsidRDefault="001E6722"/>
    <w:sectPr w:rsidR="001E6722" w:rsidSect="001964C7">
      <w:type w:val="continuous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167"/>
    <w:rsid w:val="001E6722"/>
    <w:rsid w:val="0072540D"/>
    <w:rsid w:val="00A8718E"/>
    <w:rsid w:val="00B9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B94167"/>
  </w:style>
  <w:style w:type="character" w:customStyle="1" w:styleId="apple-converted-space">
    <w:name w:val="apple-converted-space"/>
    <w:basedOn w:val="a0"/>
    <w:rsid w:val="00B94167"/>
  </w:style>
  <w:style w:type="paragraph" w:styleId="a3">
    <w:name w:val="List Paragraph"/>
    <w:basedOn w:val="a"/>
    <w:uiPriority w:val="34"/>
    <w:qFormat/>
    <w:rsid w:val="00B94167"/>
    <w:pPr>
      <w:ind w:left="720"/>
      <w:contextualSpacing/>
    </w:pPr>
  </w:style>
  <w:style w:type="table" w:styleId="a4">
    <w:name w:val="Table Grid"/>
    <w:basedOn w:val="a1"/>
    <w:uiPriority w:val="59"/>
    <w:rsid w:val="00B941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2292</Words>
  <Characters>13068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Учитель</cp:lastModifiedBy>
  <cp:revision>2</cp:revision>
  <dcterms:created xsi:type="dcterms:W3CDTF">2014-10-27T18:44:00Z</dcterms:created>
  <dcterms:modified xsi:type="dcterms:W3CDTF">2014-12-02T03:30:00Z</dcterms:modified>
</cp:coreProperties>
</file>