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5D" w:rsidRPr="00283C5D" w:rsidRDefault="00283C5D" w:rsidP="00283C5D">
      <w:pPr>
        <w:rPr>
          <w:b/>
          <w:i/>
          <w:sz w:val="32"/>
          <w:szCs w:val="32"/>
          <w:u w:val="single"/>
        </w:rPr>
      </w:pPr>
      <w:r w:rsidRPr="00283C5D">
        <w:rPr>
          <w:b/>
          <w:i/>
          <w:sz w:val="32"/>
          <w:szCs w:val="32"/>
          <w:u w:val="single"/>
        </w:rPr>
        <w:t xml:space="preserve">Работа над орфоэпическими нормами. </w:t>
      </w:r>
    </w:p>
    <w:p w:rsidR="00283C5D" w:rsidRDefault="00283C5D" w:rsidP="00283C5D">
      <w:r>
        <w:t xml:space="preserve">Бабу – ягу одолел </w:t>
      </w:r>
      <w:r w:rsidRPr="00283C5D">
        <w:rPr>
          <w:b/>
        </w:rPr>
        <w:t>недуг</w:t>
      </w:r>
      <w:r>
        <w:t xml:space="preserve">: разболелся </w:t>
      </w:r>
      <w:r w:rsidRPr="00283C5D">
        <w:rPr>
          <w:b/>
        </w:rPr>
        <w:t>запломбированный</w:t>
      </w:r>
      <w:r>
        <w:t xml:space="preserve"> зуб. Никакие </w:t>
      </w:r>
      <w:r w:rsidRPr="00283C5D">
        <w:rPr>
          <w:b/>
        </w:rPr>
        <w:t>средства</w:t>
      </w:r>
      <w:r>
        <w:t xml:space="preserve"> не помогали, но старая </w:t>
      </w:r>
      <w:r w:rsidRPr="00283C5D">
        <w:rPr>
          <w:b/>
        </w:rPr>
        <w:t>ворожея</w:t>
      </w:r>
      <w:r>
        <w:t xml:space="preserve"> знала рецепт одного </w:t>
      </w:r>
      <w:r w:rsidRPr="00283C5D">
        <w:rPr>
          <w:b/>
        </w:rPr>
        <w:t>снадобья</w:t>
      </w:r>
      <w:r>
        <w:t xml:space="preserve">, которое уж точно должно было </w:t>
      </w:r>
      <w:r w:rsidRPr="00283C5D">
        <w:rPr>
          <w:b/>
        </w:rPr>
        <w:t>облегчить</w:t>
      </w:r>
      <w:r>
        <w:t xml:space="preserve"> ее страдания</w:t>
      </w:r>
      <w:r w:rsidRPr="00283C5D">
        <w:rPr>
          <w:b/>
        </w:rPr>
        <w:t>.  Знахарка</w:t>
      </w:r>
      <w:r>
        <w:t xml:space="preserve"> взяла </w:t>
      </w:r>
      <w:r w:rsidRPr="00283C5D">
        <w:rPr>
          <w:b/>
        </w:rPr>
        <w:t>зубчатый кухонный</w:t>
      </w:r>
      <w:r>
        <w:t xml:space="preserve"> нож, накрошила в кастрюлю </w:t>
      </w:r>
      <w:r w:rsidRPr="00283C5D">
        <w:rPr>
          <w:b/>
        </w:rPr>
        <w:t>свеклы, щавеля</w:t>
      </w:r>
      <w:r>
        <w:t xml:space="preserve"> и вяленой </w:t>
      </w:r>
      <w:r w:rsidRPr="00283C5D">
        <w:rPr>
          <w:b/>
        </w:rPr>
        <w:t>камбалы</w:t>
      </w:r>
      <w:r>
        <w:t xml:space="preserve">, добавила </w:t>
      </w:r>
      <w:r w:rsidRPr="00283C5D">
        <w:rPr>
          <w:b/>
        </w:rPr>
        <w:t>кедровых</w:t>
      </w:r>
      <w:r>
        <w:t xml:space="preserve"> орешков и </w:t>
      </w:r>
      <w:r w:rsidRPr="00283C5D">
        <w:rPr>
          <w:b/>
        </w:rPr>
        <w:t xml:space="preserve">щепоть </w:t>
      </w:r>
      <w:r>
        <w:t>соли</w:t>
      </w:r>
      <w:r w:rsidRPr="00283C5D">
        <w:rPr>
          <w:b/>
        </w:rPr>
        <w:t>, налила</w:t>
      </w:r>
      <w:r>
        <w:t xml:space="preserve"> воды и поставила кастрюльку на огонь. И </w:t>
      </w:r>
      <w:proofErr w:type="gramStart"/>
      <w:r>
        <w:t>вот</w:t>
      </w:r>
      <w:proofErr w:type="gramEnd"/>
      <w:r>
        <w:t xml:space="preserve"> наконец все было готово. Баба – яга </w:t>
      </w:r>
      <w:r w:rsidRPr="00283C5D">
        <w:rPr>
          <w:b/>
        </w:rPr>
        <w:t>приняла</w:t>
      </w:r>
      <w:r>
        <w:t xml:space="preserve"> лекарство, и </w:t>
      </w:r>
      <w:r w:rsidRPr="00283C5D">
        <w:rPr>
          <w:b/>
        </w:rPr>
        <w:t xml:space="preserve">недуг </w:t>
      </w:r>
      <w:r>
        <w:t xml:space="preserve">был побежден. Потом повеселевшая старушка села обедать. Она </w:t>
      </w:r>
      <w:proofErr w:type="gramStart"/>
      <w:r>
        <w:t>запивала</w:t>
      </w:r>
      <w:proofErr w:type="gramEnd"/>
      <w:r>
        <w:t xml:space="preserve"> рожки </w:t>
      </w:r>
      <w:r w:rsidRPr="00283C5D">
        <w:rPr>
          <w:b/>
        </w:rPr>
        <w:t>с тефтелями</w:t>
      </w:r>
      <w:r>
        <w:t xml:space="preserve"> вкусным </w:t>
      </w:r>
      <w:r w:rsidRPr="00283C5D">
        <w:rPr>
          <w:b/>
        </w:rPr>
        <w:t>сливовым</w:t>
      </w:r>
      <w:r>
        <w:t xml:space="preserve"> компотом и смотрела на </w:t>
      </w:r>
      <w:r w:rsidRPr="00283C5D">
        <w:rPr>
          <w:b/>
        </w:rPr>
        <w:t xml:space="preserve">заиндевевшие </w:t>
      </w:r>
      <w:r>
        <w:t xml:space="preserve">окна, вспоминая теплые </w:t>
      </w:r>
      <w:r w:rsidRPr="00283C5D">
        <w:rPr>
          <w:b/>
        </w:rPr>
        <w:t>августовские</w:t>
      </w:r>
      <w:r>
        <w:t xml:space="preserve"> вечера. </w:t>
      </w:r>
    </w:p>
    <w:p w:rsidR="00283C5D" w:rsidRPr="00283C5D" w:rsidRDefault="00283C5D" w:rsidP="00283C5D">
      <w:pPr>
        <w:rPr>
          <w:b/>
          <w:i/>
          <w:sz w:val="32"/>
          <w:szCs w:val="32"/>
          <w:u w:val="single"/>
        </w:rPr>
      </w:pPr>
      <w:r w:rsidRPr="00283C5D">
        <w:rPr>
          <w:b/>
          <w:i/>
          <w:sz w:val="32"/>
          <w:szCs w:val="32"/>
          <w:u w:val="single"/>
        </w:rPr>
        <w:t xml:space="preserve">Работа над орфоэпическими нормами. </w:t>
      </w:r>
    </w:p>
    <w:p w:rsidR="00283C5D" w:rsidRDefault="00283C5D" w:rsidP="00283C5D">
      <w:r>
        <w:t xml:space="preserve">Бабу – ягу одолел </w:t>
      </w:r>
      <w:r w:rsidRPr="00283C5D">
        <w:rPr>
          <w:b/>
        </w:rPr>
        <w:t>недуг</w:t>
      </w:r>
      <w:r>
        <w:t xml:space="preserve">: разболелся </w:t>
      </w:r>
      <w:r w:rsidRPr="00283C5D">
        <w:rPr>
          <w:b/>
        </w:rPr>
        <w:t>запломбированный</w:t>
      </w:r>
      <w:r>
        <w:t xml:space="preserve"> зуб. Никакие </w:t>
      </w:r>
      <w:r w:rsidRPr="00283C5D">
        <w:rPr>
          <w:b/>
        </w:rPr>
        <w:t>средства</w:t>
      </w:r>
      <w:r>
        <w:t xml:space="preserve"> не помогали, но старая </w:t>
      </w:r>
      <w:r w:rsidRPr="00283C5D">
        <w:rPr>
          <w:b/>
        </w:rPr>
        <w:t>ворожея</w:t>
      </w:r>
      <w:r>
        <w:t xml:space="preserve"> знала рецепт одного </w:t>
      </w:r>
      <w:r w:rsidRPr="00283C5D">
        <w:rPr>
          <w:b/>
        </w:rPr>
        <w:t>снадобья</w:t>
      </w:r>
      <w:r>
        <w:t xml:space="preserve">, которое уж точно должно было </w:t>
      </w:r>
      <w:r w:rsidRPr="00283C5D">
        <w:rPr>
          <w:b/>
        </w:rPr>
        <w:t>облегчить</w:t>
      </w:r>
      <w:r>
        <w:t xml:space="preserve"> ее страдания</w:t>
      </w:r>
      <w:r w:rsidRPr="00283C5D">
        <w:rPr>
          <w:b/>
        </w:rPr>
        <w:t>.  Знахарка</w:t>
      </w:r>
      <w:r>
        <w:t xml:space="preserve"> взяла </w:t>
      </w:r>
      <w:r w:rsidRPr="00283C5D">
        <w:rPr>
          <w:b/>
        </w:rPr>
        <w:t>зубчатый кухонный</w:t>
      </w:r>
      <w:r>
        <w:t xml:space="preserve"> нож, накрошила в кастрюлю </w:t>
      </w:r>
      <w:r w:rsidRPr="00283C5D">
        <w:rPr>
          <w:b/>
        </w:rPr>
        <w:t>свеклы, щавеля</w:t>
      </w:r>
      <w:r>
        <w:t xml:space="preserve"> и вяленой </w:t>
      </w:r>
      <w:r w:rsidRPr="00283C5D">
        <w:rPr>
          <w:b/>
        </w:rPr>
        <w:t>камбалы</w:t>
      </w:r>
      <w:r>
        <w:t xml:space="preserve">, добавила </w:t>
      </w:r>
      <w:r w:rsidRPr="00283C5D">
        <w:rPr>
          <w:b/>
        </w:rPr>
        <w:t>кедровых</w:t>
      </w:r>
      <w:r>
        <w:t xml:space="preserve"> орешков и </w:t>
      </w:r>
      <w:r w:rsidRPr="00283C5D">
        <w:rPr>
          <w:b/>
        </w:rPr>
        <w:t xml:space="preserve">щепоть </w:t>
      </w:r>
      <w:r>
        <w:t>соли</w:t>
      </w:r>
      <w:r w:rsidRPr="00283C5D">
        <w:rPr>
          <w:b/>
        </w:rPr>
        <w:t>, налила</w:t>
      </w:r>
      <w:r>
        <w:t xml:space="preserve"> воды и поставила кастрюльку на огонь. И </w:t>
      </w:r>
      <w:proofErr w:type="gramStart"/>
      <w:r>
        <w:t>вот</w:t>
      </w:r>
      <w:proofErr w:type="gramEnd"/>
      <w:r>
        <w:t xml:space="preserve"> наконец все было готово. Баба – яга </w:t>
      </w:r>
      <w:r w:rsidRPr="00283C5D">
        <w:rPr>
          <w:b/>
        </w:rPr>
        <w:t>приняла</w:t>
      </w:r>
      <w:r>
        <w:t xml:space="preserve"> лекарство, и </w:t>
      </w:r>
      <w:r w:rsidRPr="00283C5D">
        <w:rPr>
          <w:b/>
        </w:rPr>
        <w:t xml:space="preserve">недуг </w:t>
      </w:r>
      <w:r>
        <w:t xml:space="preserve">был побежден. Потом повеселевшая старушка села обедать. Она </w:t>
      </w:r>
      <w:proofErr w:type="gramStart"/>
      <w:r>
        <w:t>запивала</w:t>
      </w:r>
      <w:proofErr w:type="gramEnd"/>
      <w:r>
        <w:t xml:space="preserve"> рожки </w:t>
      </w:r>
      <w:r w:rsidRPr="00283C5D">
        <w:rPr>
          <w:b/>
        </w:rPr>
        <w:t>с тефтелями</w:t>
      </w:r>
      <w:r>
        <w:t xml:space="preserve"> вкусным </w:t>
      </w:r>
      <w:r w:rsidRPr="00283C5D">
        <w:rPr>
          <w:b/>
        </w:rPr>
        <w:t>сливовым</w:t>
      </w:r>
      <w:r>
        <w:t xml:space="preserve"> компотом и смотрела на </w:t>
      </w:r>
      <w:r w:rsidRPr="00283C5D">
        <w:rPr>
          <w:b/>
        </w:rPr>
        <w:t xml:space="preserve">заиндевевшие </w:t>
      </w:r>
      <w:r>
        <w:t xml:space="preserve">окна, вспоминая теплые </w:t>
      </w:r>
      <w:r w:rsidRPr="00283C5D">
        <w:rPr>
          <w:b/>
        </w:rPr>
        <w:t>августовские</w:t>
      </w:r>
      <w:r>
        <w:t xml:space="preserve"> вечера. </w:t>
      </w:r>
    </w:p>
    <w:p w:rsidR="00283C5D" w:rsidRPr="00283C5D" w:rsidRDefault="00283C5D" w:rsidP="00283C5D">
      <w:pPr>
        <w:rPr>
          <w:b/>
          <w:i/>
          <w:sz w:val="32"/>
          <w:szCs w:val="32"/>
          <w:u w:val="single"/>
        </w:rPr>
      </w:pPr>
      <w:r w:rsidRPr="00283C5D">
        <w:rPr>
          <w:b/>
          <w:i/>
          <w:sz w:val="32"/>
          <w:szCs w:val="32"/>
          <w:u w:val="single"/>
        </w:rPr>
        <w:t xml:space="preserve">Работа над орфоэпическими нормами. </w:t>
      </w:r>
    </w:p>
    <w:p w:rsidR="00283C5D" w:rsidRDefault="00283C5D" w:rsidP="00283C5D">
      <w:r>
        <w:t xml:space="preserve">Бабу – ягу одолел </w:t>
      </w:r>
      <w:r w:rsidRPr="00283C5D">
        <w:rPr>
          <w:b/>
        </w:rPr>
        <w:t>недуг</w:t>
      </w:r>
      <w:r>
        <w:t xml:space="preserve">: разболелся </w:t>
      </w:r>
      <w:r w:rsidRPr="00283C5D">
        <w:rPr>
          <w:b/>
        </w:rPr>
        <w:t>запломбированный</w:t>
      </w:r>
      <w:r>
        <w:t xml:space="preserve"> зуб. Никакие </w:t>
      </w:r>
      <w:r w:rsidRPr="00283C5D">
        <w:rPr>
          <w:b/>
        </w:rPr>
        <w:t>средства</w:t>
      </w:r>
      <w:r>
        <w:t xml:space="preserve"> не помогали, но старая </w:t>
      </w:r>
      <w:r w:rsidRPr="00283C5D">
        <w:rPr>
          <w:b/>
        </w:rPr>
        <w:t>ворожея</w:t>
      </w:r>
      <w:r>
        <w:t xml:space="preserve"> знала рецепт одного </w:t>
      </w:r>
      <w:r w:rsidRPr="00283C5D">
        <w:rPr>
          <w:b/>
        </w:rPr>
        <w:t>снадобья</w:t>
      </w:r>
      <w:r>
        <w:t xml:space="preserve">, которое уж точно должно было </w:t>
      </w:r>
      <w:r w:rsidRPr="00283C5D">
        <w:rPr>
          <w:b/>
        </w:rPr>
        <w:t>облегчить</w:t>
      </w:r>
      <w:r>
        <w:t xml:space="preserve"> ее страдания</w:t>
      </w:r>
      <w:r w:rsidRPr="00283C5D">
        <w:rPr>
          <w:b/>
        </w:rPr>
        <w:t>.  Знахарка</w:t>
      </w:r>
      <w:r>
        <w:t xml:space="preserve"> взяла </w:t>
      </w:r>
      <w:r w:rsidRPr="00283C5D">
        <w:rPr>
          <w:b/>
        </w:rPr>
        <w:t>зубчатый кухонный</w:t>
      </w:r>
      <w:r>
        <w:t xml:space="preserve"> нож, накрошила в кастрюлю </w:t>
      </w:r>
      <w:r w:rsidRPr="00283C5D">
        <w:rPr>
          <w:b/>
        </w:rPr>
        <w:t>свеклы, щавеля</w:t>
      </w:r>
      <w:r>
        <w:t xml:space="preserve"> и вяленой </w:t>
      </w:r>
      <w:r w:rsidRPr="00283C5D">
        <w:rPr>
          <w:b/>
        </w:rPr>
        <w:t>камбалы</w:t>
      </w:r>
      <w:r>
        <w:t xml:space="preserve">, добавила </w:t>
      </w:r>
      <w:r w:rsidRPr="00283C5D">
        <w:rPr>
          <w:b/>
        </w:rPr>
        <w:t>кедровых</w:t>
      </w:r>
      <w:r>
        <w:t xml:space="preserve"> орешков и </w:t>
      </w:r>
      <w:r w:rsidRPr="00283C5D">
        <w:rPr>
          <w:b/>
        </w:rPr>
        <w:t xml:space="preserve">щепоть </w:t>
      </w:r>
      <w:r>
        <w:t>соли</w:t>
      </w:r>
      <w:r w:rsidRPr="00283C5D">
        <w:rPr>
          <w:b/>
        </w:rPr>
        <w:t>, налила</w:t>
      </w:r>
      <w:r>
        <w:t xml:space="preserve"> воды и поставила кастрюльку на огонь. И </w:t>
      </w:r>
      <w:proofErr w:type="gramStart"/>
      <w:r>
        <w:t>вот</w:t>
      </w:r>
      <w:proofErr w:type="gramEnd"/>
      <w:r>
        <w:t xml:space="preserve"> наконец все было готово. Баба – яга </w:t>
      </w:r>
      <w:r w:rsidRPr="00283C5D">
        <w:rPr>
          <w:b/>
        </w:rPr>
        <w:t>приняла</w:t>
      </w:r>
      <w:r>
        <w:t xml:space="preserve"> лекарство, и </w:t>
      </w:r>
      <w:r w:rsidRPr="00283C5D">
        <w:rPr>
          <w:b/>
        </w:rPr>
        <w:t xml:space="preserve">недуг </w:t>
      </w:r>
      <w:r>
        <w:t xml:space="preserve">был побежден. Потом повеселевшая старушка села обедать. Она </w:t>
      </w:r>
      <w:proofErr w:type="gramStart"/>
      <w:r>
        <w:t>запивала</w:t>
      </w:r>
      <w:proofErr w:type="gramEnd"/>
      <w:r>
        <w:t xml:space="preserve"> рожки </w:t>
      </w:r>
      <w:r w:rsidRPr="00283C5D">
        <w:rPr>
          <w:b/>
        </w:rPr>
        <w:t>с тефтелями</w:t>
      </w:r>
      <w:r>
        <w:t xml:space="preserve"> вкусным </w:t>
      </w:r>
      <w:r w:rsidRPr="00283C5D">
        <w:rPr>
          <w:b/>
        </w:rPr>
        <w:t>сливовым</w:t>
      </w:r>
      <w:r>
        <w:t xml:space="preserve"> компотом и смотрела на </w:t>
      </w:r>
      <w:r w:rsidRPr="00283C5D">
        <w:rPr>
          <w:b/>
        </w:rPr>
        <w:t xml:space="preserve">заиндевевшие </w:t>
      </w:r>
      <w:r>
        <w:t xml:space="preserve">окна, вспоминая теплые </w:t>
      </w:r>
      <w:r w:rsidRPr="00283C5D">
        <w:rPr>
          <w:b/>
        </w:rPr>
        <w:t>августовские</w:t>
      </w:r>
      <w:r>
        <w:t xml:space="preserve"> вечера. </w:t>
      </w:r>
    </w:p>
    <w:p w:rsidR="00283C5D" w:rsidRPr="00283C5D" w:rsidRDefault="00283C5D" w:rsidP="00283C5D">
      <w:pPr>
        <w:rPr>
          <w:b/>
          <w:i/>
          <w:sz w:val="32"/>
          <w:szCs w:val="32"/>
          <w:u w:val="single"/>
        </w:rPr>
      </w:pPr>
      <w:r w:rsidRPr="00283C5D">
        <w:rPr>
          <w:b/>
          <w:i/>
          <w:sz w:val="32"/>
          <w:szCs w:val="32"/>
          <w:u w:val="single"/>
        </w:rPr>
        <w:t xml:space="preserve">Работа над орфоэпическими нормами. </w:t>
      </w:r>
    </w:p>
    <w:p w:rsidR="00283C5D" w:rsidRDefault="00283C5D" w:rsidP="00283C5D">
      <w:r>
        <w:t xml:space="preserve">Бабу – ягу одолел </w:t>
      </w:r>
      <w:r w:rsidRPr="00283C5D">
        <w:rPr>
          <w:b/>
        </w:rPr>
        <w:t>недуг</w:t>
      </w:r>
      <w:r>
        <w:t xml:space="preserve">: разболелся </w:t>
      </w:r>
      <w:r w:rsidRPr="00283C5D">
        <w:rPr>
          <w:b/>
        </w:rPr>
        <w:t>запломбированный</w:t>
      </w:r>
      <w:r>
        <w:t xml:space="preserve"> зуб. Никакие </w:t>
      </w:r>
      <w:r w:rsidRPr="00283C5D">
        <w:rPr>
          <w:b/>
        </w:rPr>
        <w:t>средства</w:t>
      </w:r>
      <w:r>
        <w:t xml:space="preserve"> не помогали, но старая </w:t>
      </w:r>
      <w:r w:rsidRPr="00283C5D">
        <w:rPr>
          <w:b/>
        </w:rPr>
        <w:t>ворожея</w:t>
      </w:r>
      <w:r>
        <w:t xml:space="preserve"> знала рецепт одного </w:t>
      </w:r>
      <w:r w:rsidRPr="00283C5D">
        <w:rPr>
          <w:b/>
        </w:rPr>
        <w:t>снадобья</w:t>
      </w:r>
      <w:r>
        <w:t xml:space="preserve">, которое уж точно должно было </w:t>
      </w:r>
      <w:r w:rsidRPr="00283C5D">
        <w:rPr>
          <w:b/>
        </w:rPr>
        <w:t>облегчить</w:t>
      </w:r>
      <w:r>
        <w:t xml:space="preserve"> ее страдания</w:t>
      </w:r>
      <w:r w:rsidRPr="00283C5D">
        <w:rPr>
          <w:b/>
        </w:rPr>
        <w:t>.  Знахарка</w:t>
      </w:r>
      <w:r>
        <w:t xml:space="preserve"> взяла </w:t>
      </w:r>
      <w:r w:rsidRPr="00283C5D">
        <w:rPr>
          <w:b/>
        </w:rPr>
        <w:t>зубчатый кухонный</w:t>
      </w:r>
      <w:r>
        <w:t xml:space="preserve"> нож, накрошила в кастрюлю </w:t>
      </w:r>
      <w:r w:rsidRPr="00283C5D">
        <w:rPr>
          <w:b/>
        </w:rPr>
        <w:t>свеклы, щавеля</w:t>
      </w:r>
      <w:r>
        <w:t xml:space="preserve"> и вяленой </w:t>
      </w:r>
      <w:r w:rsidRPr="00283C5D">
        <w:rPr>
          <w:b/>
        </w:rPr>
        <w:t>камбалы</w:t>
      </w:r>
      <w:r>
        <w:t xml:space="preserve">, добавила </w:t>
      </w:r>
      <w:r w:rsidRPr="00283C5D">
        <w:rPr>
          <w:b/>
        </w:rPr>
        <w:t>кедровых</w:t>
      </w:r>
      <w:r>
        <w:t xml:space="preserve"> орешков и </w:t>
      </w:r>
      <w:r w:rsidRPr="00283C5D">
        <w:rPr>
          <w:b/>
        </w:rPr>
        <w:t xml:space="preserve">щепоть </w:t>
      </w:r>
      <w:r>
        <w:t>соли</w:t>
      </w:r>
      <w:r w:rsidRPr="00283C5D">
        <w:rPr>
          <w:b/>
        </w:rPr>
        <w:t>, налила</w:t>
      </w:r>
      <w:r>
        <w:t xml:space="preserve"> воды и поставила кастрюльку на огонь. И </w:t>
      </w:r>
      <w:proofErr w:type="gramStart"/>
      <w:r>
        <w:t>вот</w:t>
      </w:r>
      <w:proofErr w:type="gramEnd"/>
      <w:r>
        <w:t xml:space="preserve"> наконец все было готово. Баба – яга </w:t>
      </w:r>
      <w:r w:rsidRPr="00283C5D">
        <w:rPr>
          <w:b/>
        </w:rPr>
        <w:t>приняла</w:t>
      </w:r>
      <w:r>
        <w:t xml:space="preserve"> лекарство, и </w:t>
      </w:r>
      <w:r w:rsidRPr="00283C5D">
        <w:rPr>
          <w:b/>
        </w:rPr>
        <w:t xml:space="preserve">недуг </w:t>
      </w:r>
      <w:r>
        <w:t xml:space="preserve">был побежден. Потом повеселевшая старушка села обедать. Она </w:t>
      </w:r>
      <w:proofErr w:type="gramStart"/>
      <w:r>
        <w:t>запивала</w:t>
      </w:r>
      <w:proofErr w:type="gramEnd"/>
      <w:r>
        <w:t xml:space="preserve"> рожки </w:t>
      </w:r>
      <w:r w:rsidRPr="00283C5D">
        <w:rPr>
          <w:b/>
        </w:rPr>
        <w:t>с тефтелями</w:t>
      </w:r>
      <w:r>
        <w:t xml:space="preserve"> вкусным </w:t>
      </w:r>
      <w:r w:rsidRPr="00283C5D">
        <w:rPr>
          <w:b/>
        </w:rPr>
        <w:t>сливовым</w:t>
      </w:r>
      <w:r>
        <w:t xml:space="preserve"> компотом и смотрела на </w:t>
      </w:r>
      <w:r w:rsidRPr="00283C5D">
        <w:rPr>
          <w:b/>
        </w:rPr>
        <w:t xml:space="preserve">заиндевевшие </w:t>
      </w:r>
      <w:r>
        <w:t xml:space="preserve">окна, вспоминая теплые </w:t>
      </w:r>
      <w:r w:rsidRPr="00283C5D">
        <w:rPr>
          <w:b/>
        </w:rPr>
        <w:t>августовские</w:t>
      </w:r>
      <w:r>
        <w:t xml:space="preserve"> вечера. </w:t>
      </w:r>
    </w:p>
    <w:p w:rsidR="002C3471" w:rsidRPr="00283C5D" w:rsidRDefault="002C3471" w:rsidP="00283C5D"/>
    <w:sectPr w:rsidR="002C3471" w:rsidRPr="00283C5D" w:rsidSect="009B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3471"/>
    <w:rsid w:val="00283C5D"/>
    <w:rsid w:val="002C3471"/>
    <w:rsid w:val="009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2</cp:revision>
  <dcterms:created xsi:type="dcterms:W3CDTF">2013-09-04T16:02:00Z</dcterms:created>
  <dcterms:modified xsi:type="dcterms:W3CDTF">2013-09-04T16:20:00Z</dcterms:modified>
</cp:coreProperties>
</file>