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C" w:rsidRPr="007F4023" w:rsidRDefault="0081274C" w:rsidP="0081274C">
      <w:pPr>
        <w:pStyle w:val="Style7"/>
        <w:widowControl/>
        <w:spacing w:before="50" w:line="296" w:lineRule="exact"/>
        <w:ind w:right="11"/>
        <w:jc w:val="center"/>
        <w:rPr>
          <w:rStyle w:val="FontStyle243"/>
          <w:sz w:val="28"/>
          <w:szCs w:val="28"/>
          <w:u w:val="single"/>
        </w:rPr>
      </w:pPr>
      <w:r w:rsidRPr="007F4023">
        <w:rPr>
          <w:rStyle w:val="FontStyle243"/>
          <w:sz w:val="28"/>
          <w:szCs w:val="28"/>
          <w:u w:val="single"/>
        </w:rPr>
        <w:t>Готовимся к ЕГЭ. Задани</w:t>
      </w:r>
      <w:r>
        <w:rPr>
          <w:rStyle w:val="FontStyle243"/>
          <w:sz w:val="28"/>
          <w:szCs w:val="28"/>
          <w:u w:val="single"/>
        </w:rPr>
        <w:t>е</w:t>
      </w:r>
      <w:r w:rsidRPr="007F4023">
        <w:rPr>
          <w:rStyle w:val="FontStyle243"/>
          <w:sz w:val="28"/>
          <w:szCs w:val="28"/>
          <w:u w:val="single"/>
        </w:rPr>
        <w:t xml:space="preserve">  </w:t>
      </w:r>
      <w:r>
        <w:rPr>
          <w:rStyle w:val="FontStyle243"/>
          <w:sz w:val="28"/>
          <w:szCs w:val="28"/>
          <w:u w:val="single"/>
        </w:rPr>
        <w:t>6</w:t>
      </w:r>
    </w:p>
    <w:p w:rsidR="0081274C" w:rsidRPr="00E06154" w:rsidRDefault="0081274C" w:rsidP="0081274C">
      <w:pPr>
        <w:pStyle w:val="Style7"/>
        <w:widowControl/>
        <w:spacing w:before="50" w:line="296" w:lineRule="exact"/>
        <w:ind w:right="11"/>
        <w:jc w:val="center"/>
        <w:rPr>
          <w:rStyle w:val="FontStyle243"/>
          <w:sz w:val="36"/>
          <w:szCs w:val="36"/>
          <w:u w:val="single"/>
        </w:rPr>
      </w:pPr>
    </w:p>
    <w:p w:rsidR="0081274C" w:rsidRDefault="0081274C" w:rsidP="0081274C">
      <w:pPr>
        <w:pStyle w:val="Style7"/>
        <w:widowControl/>
        <w:spacing w:line="240" w:lineRule="exact"/>
        <w:ind w:left="5" w:right="11"/>
        <w:rPr>
          <w:sz w:val="20"/>
          <w:szCs w:val="20"/>
        </w:rPr>
      </w:pPr>
    </w:p>
    <w:p w:rsidR="0081274C" w:rsidRPr="005542C4" w:rsidRDefault="0081274C" w:rsidP="0081274C">
      <w:pPr>
        <w:pStyle w:val="Style7"/>
        <w:widowControl/>
        <w:spacing w:before="66" w:line="240" w:lineRule="auto"/>
        <w:jc w:val="left"/>
        <w:rPr>
          <w:rStyle w:val="FontStyle243"/>
          <w:b/>
          <w:sz w:val="22"/>
          <w:szCs w:val="22"/>
        </w:rPr>
      </w:pPr>
      <w:r w:rsidRPr="005542C4">
        <w:rPr>
          <w:rStyle w:val="FontStyle243"/>
          <w:b/>
          <w:sz w:val="22"/>
          <w:szCs w:val="22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81274C" w:rsidRPr="005542C4" w:rsidRDefault="0081274C" w:rsidP="0081274C">
      <w:pPr>
        <w:pStyle w:val="Style7"/>
        <w:widowControl/>
        <w:spacing w:before="66" w:line="240" w:lineRule="auto"/>
        <w:jc w:val="left"/>
        <w:rPr>
          <w:rStyle w:val="FontStyle243"/>
          <w:b/>
          <w:sz w:val="22"/>
          <w:szCs w:val="22"/>
        </w:rPr>
      </w:pPr>
    </w:p>
    <w:p w:rsidR="0081274C" w:rsidRPr="005542C4" w:rsidRDefault="0081274C" w:rsidP="0081274C">
      <w:pPr>
        <w:pStyle w:val="Style32"/>
        <w:widowControl/>
        <w:numPr>
          <w:ilvl w:val="0"/>
          <w:numId w:val="1"/>
        </w:numPr>
        <w:tabs>
          <w:tab w:val="left" w:pos="344"/>
          <w:tab w:val="left" w:pos="4701"/>
        </w:tabs>
        <w:spacing w:line="240" w:lineRule="auto"/>
        <w:ind w:left="11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двухстами предметами</w:t>
      </w:r>
      <w:r w:rsidRPr="005542C4">
        <w:rPr>
          <w:rStyle w:val="FontStyle243"/>
          <w:sz w:val="22"/>
          <w:szCs w:val="22"/>
        </w:rPr>
        <w:tab/>
        <w:t>3) серьёзнейшее замечание</w:t>
      </w:r>
    </w:p>
    <w:p w:rsidR="0081274C" w:rsidRPr="005542C4" w:rsidRDefault="0081274C" w:rsidP="0081274C">
      <w:pPr>
        <w:pStyle w:val="Style32"/>
        <w:widowControl/>
        <w:numPr>
          <w:ilvl w:val="0"/>
          <w:numId w:val="1"/>
        </w:numPr>
        <w:tabs>
          <w:tab w:val="left" w:pos="344"/>
          <w:tab w:val="left" w:pos="4696"/>
        </w:tabs>
        <w:spacing w:line="240" w:lineRule="auto"/>
        <w:ind w:left="11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килограмм помидоров</w:t>
      </w:r>
      <w:r w:rsidRPr="005542C4">
        <w:rPr>
          <w:rStyle w:val="FontStyle243"/>
          <w:sz w:val="22"/>
          <w:szCs w:val="22"/>
        </w:rPr>
        <w:tab/>
        <w:t>4) поезжайте в город</w:t>
      </w:r>
    </w:p>
    <w:p w:rsidR="0081274C" w:rsidRPr="005542C4" w:rsidRDefault="0081274C" w:rsidP="0081274C">
      <w:pPr>
        <w:pStyle w:val="Style7"/>
        <w:widowControl/>
        <w:spacing w:line="240" w:lineRule="auto"/>
        <w:rPr>
          <w:sz w:val="22"/>
          <w:szCs w:val="22"/>
        </w:rPr>
      </w:pPr>
      <w:r w:rsidRPr="005542C4">
        <w:rPr>
          <w:sz w:val="22"/>
          <w:szCs w:val="22"/>
        </w:rPr>
        <w:t>_______________________________________</w:t>
      </w:r>
    </w:p>
    <w:p w:rsidR="0081274C" w:rsidRPr="005542C4" w:rsidRDefault="0081274C" w:rsidP="0081274C">
      <w:pPr>
        <w:pStyle w:val="Style7"/>
        <w:widowControl/>
        <w:spacing w:line="240" w:lineRule="auto"/>
        <w:rPr>
          <w:sz w:val="22"/>
          <w:szCs w:val="22"/>
        </w:rPr>
      </w:pPr>
    </w:p>
    <w:p w:rsidR="0081274C" w:rsidRPr="005542C4" w:rsidRDefault="0081274C" w:rsidP="0081274C">
      <w:pPr>
        <w:pStyle w:val="Style32"/>
        <w:widowControl/>
        <w:numPr>
          <w:ilvl w:val="0"/>
          <w:numId w:val="2"/>
        </w:numPr>
        <w:tabs>
          <w:tab w:val="left" w:pos="1123"/>
          <w:tab w:val="left" w:pos="5481"/>
        </w:tabs>
        <w:spacing w:line="240" w:lineRule="auto"/>
        <w:ind w:left="790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смотрев вперёд</w:t>
      </w:r>
      <w:r w:rsidRPr="005542C4">
        <w:rPr>
          <w:rStyle w:val="FontStyle243"/>
          <w:sz w:val="22"/>
          <w:szCs w:val="22"/>
        </w:rPr>
        <w:tab/>
        <w:t>3) о трёхстах участниках</w:t>
      </w:r>
    </w:p>
    <w:p w:rsidR="0081274C" w:rsidRPr="005542C4" w:rsidRDefault="0081274C" w:rsidP="0081274C">
      <w:pPr>
        <w:pStyle w:val="Style32"/>
        <w:widowControl/>
        <w:numPr>
          <w:ilvl w:val="0"/>
          <w:numId w:val="2"/>
        </w:numPr>
        <w:tabs>
          <w:tab w:val="left" w:pos="1123"/>
          <w:tab w:val="left" w:pos="5481"/>
        </w:tabs>
        <w:spacing w:line="240" w:lineRule="auto"/>
        <w:ind w:left="790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лучшие парикмахеры</w:t>
      </w:r>
      <w:r w:rsidRPr="005542C4">
        <w:rPr>
          <w:rStyle w:val="FontStyle243"/>
          <w:sz w:val="22"/>
          <w:szCs w:val="22"/>
        </w:rPr>
        <w:tab/>
        <w:t>4) около двух килограммов</w:t>
      </w:r>
    </w:p>
    <w:p w:rsidR="0081274C" w:rsidRPr="005542C4" w:rsidRDefault="0081274C" w:rsidP="0081274C">
      <w:pPr>
        <w:pStyle w:val="Style7"/>
        <w:widowControl/>
        <w:spacing w:line="240" w:lineRule="auto"/>
        <w:jc w:val="left"/>
        <w:rPr>
          <w:sz w:val="22"/>
          <w:szCs w:val="22"/>
        </w:rPr>
      </w:pPr>
      <w:r w:rsidRPr="005542C4">
        <w:rPr>
          <w:sz w:val="22"/>
          <w:szCs w:val="22"/>
        </w:rPr>
        <w:t>______________________________________</w:t>
      </w:r>
    </w:p>
    <w:p w:rsidR="0081274C" w:rsidRPr="005542C4" w:rsidRDefault="0081274C" w:rsidP="0081274C">
      <w:pPr>
        <w:pStyle w:val="Style7"/>
        <w:widowControl/>
        <w:spacing w:line="240" w:lineRule="auto"/>
        <w:jc w:val="left"/>
        <w:rPr>
          <w:sz w:val="22"/>
          <w:szCs w:val="22"/>
        </w:rPr>
      </w:pPr>
    </w:p>
    <w:p w:rsidR="0081274C" w:rsidRPr="005542C4" w:rsidRDefault="0081274C" w:rsidP="0081274C">
      <w:pPr>
        <w:pStyle w:val="Style32"/>
        <w:widowControl/>
        <w:numPr>
          <w:ilvl w:val="0"/>
          <w:numId w:val="3"/>
        </w:numPr>
        <w:tabs>
          <w:tab w:val="left" w:pos="349"/>
          <w:tab w:val="left" w:pos="4701"/>
        </w:tabs>
        <w:spacing w:line="240" w:lineRule="auto"/>
        <w:ind w:left="11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по их желанию</w:t>
      </w:r>
      <w:r w:rsidRPr="005542C4">
        <w:rPr>
          <w:rStyle w:val="FontStyle243"/>
          <w:sz w:val="22"/>
          <w:szCs w:val="22"/>
        </w:rPr>
        <w:tab/>
        <w:t>3) красивейший пейзаж</w:t>
      </w:r>
    </w:p>
    <w:p w:rsidR="0081274C" w:rsidRPr="005542C4" w:rsidRDefault="0081274C" w:rsidP="0081274C">
      <w:pPr>
        <w:pStyle w:val="Style32"/>
        <w:widowControl/>
        <w:numPr>
          <w:ilvl w:val="0"/>
          <w:numId w:val="3"/>
        </w:numPr>
        <w:tabs>
          <w:tab w:val="left" w:pos="349"/>
          <w:tab w:val="left" w:pos="4696"/>
        </w:tabs>
        <w:spacing w:line="240" w:lineRule="auto"/>
        <w:ind w:left="11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в двух тысяч пятом году</w:t>
      </w:r>
      <w:r w:rsidRPr="005542C4">
        <w:rPr>
          <w:rStyle w:val="FontStyle243"/>
          <w:sz w:val="22"/>
          <w:szCs w:val="22"/>
        </w:rPr>
        <w:tab/>
        <w:t>4) прополощи бельё</w:t>
      </w:r>
    </w:p>
    <w:p w:rsidR="0081274C" w:rsidRPr="005542C4" w:rsidRDefault="0081274C" w:rsidP="0081274C">
      <w:pPr>
        <w:pStyle w:val="Style32"/>
        <w:widowControl/>
        <w:tabs>
          <w:tab w:val="left" w:pos="349"/>
          <w:tab w:val="left" w:pos="4696"/>
        </w:tabs>
        <w:spacing w:line="240" w:lineRule="auto"/>
        <w:ind w:left="11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_____________________________________________</w:t>
      </w:r>
    </w:p>
    <w:p w:rsidR="0081274C" w:rsidRPr="005542C4" w:rsidRDefault="0081274C" w:rsidP="0081274C">
      <w:pPr>
        <w:pStyle w:val="Style32"/>
        <w:widowControl/>
        <w:numPr>
          <w:ilvl w:val="0"/>
          <w:numId w:val="4"/>
        </w:numPr>
        <w:tabs>
          <w:tab w:val="left" w:pos="339"/>
        </w:tabs>
        <w:spacing w:line="240" w:lineRule="auto"/>
        <w:ind w:left="5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на триста пятьдесят седьмой странице</w:t>
      </w:r>
    </w:p>
    <w:p w:rsidR="0081274C" w:rsidRPr="005542C4" w:rsidRDefault="0081274C" w:rsidP="0081274C">
      <w:pPr>
        <w:pStyle w:val="Style32"/>
        <w:widowControl/>
        <w:numPr>
          <w:ilvl w:val="0"/>
          <w:numId w:val="4"/>
        </w:numPr>
        <w:tabs>
          <w:tab w:val="left" w:pos="339"/>
        </w:tabs>
        <w:spacing w:line="240" w:lineRule="auto"/>
        <w:ind w:left="5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эта работа более лучше</w:t>
      </w:r>
    </w:p>
    <w:p w:rsidR="0081274C" w:rsidRPr="005542C4" w:rsidRDefault="0081274C" w:rsidP="0081274C">
      <w:pPr>
        <w:pStyle w:val="Style32"/>
        <w:widowControl/>
        <w:numPr>
          <w:ilvl w:val="0"/>
          <w:numId w:val="4"/>
        </w:numPr>
        <w:tabs>
          <w:tab w:val="left" w:pos="339"/>
        </w:tabs>
        <w:spacing w:line="240" w:lineRule="auto"/>
        <w:ind w:left="5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несколько мандаринов</w:t>
      </w:r>
    </w:p>
    <w:p w:rsidR="0081274C" w:rsidRPr="005542C4" w:rsidRDefault="0081274C" w:rsidP="0081274C">
      <w:pPr>
        <w:pStyle w:val="Style32"/>
        <w:widowControl/>
        <w:numPr>
          <w:ilvl w:val="0"/>
          <w:numId w:val="4"/>
        </w:numPr>
        <w:tabs>
          <w:tab w:val="left" w:pos="339"/>
        </w:tabs>
        <w:spacing w:line="240" w:lineRule="auto"/>
        <w:ind w:left="5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хорошие доктора</w:t>
      </w:r>
    </w:p>
    <w:p w:rsidR="0081274C" w:rsidRPr="005542C4" w:rsidRDefault="0081274C" w:rsidP="0081274C">
      <w:pPr>
        <w:pStyle w:val="Style7"/>
        <w:widowControl/>
        <w:spacing w:line="240" w:lineRule="auto"/>
        <w:ind w:left="5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___________________________________________</w:t>
      </w:r>
    </w:p>
    <w:p w:rsidR="0081274C" w:rsidRPr="005542C4" w:rsidRDefault="0081274C" w:rsidP="0081274C">
      <w:pPr>
        <w:pStyle w:val="Style32"/>
        <w:widowControl/>
        <w:numPr>
          <w:ilvl w:val="0"/>
          <w:numId w:val="5"/>
        </w:numPr>
        <w:tabs>
          <w:tab w:val="left" w:pos="333"/>
        </w:tabs>
        <w:spacing w:line="240" w:lineRule="auto"/>
        <w:ind w:firstLine="0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о полутора часах</w:t>
      </w:r>
    </w:p>
    <w:p w:rsidR="0081274C" w:rsidRPr="005542C4" w:rsidRDefault="0081274C" w:rsidP="0081274C">
      <w:pPr>
        <w:pStyle w:val="Style32"/>
        <w:widowControl/>
        <w:numPr>
          <w:ilvl w:val="0"/>
          <w:numId w:val="5"/>
        </w:numPr>
        <w:tabs>
          <w:tab w:val="left" w:pos="333"/>
        </w:tabs>
        <w:spacing w:line="240" w:lineRule="auto"/>
        <w:ind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более позднее</w:t>
      </w:r>
    </w:p>
    <w:p w:rsidR="0081274C" w:rsidRPr="005542C4" w:rsidRDefault="0081274C" w:rsidP="0081274C">
      <w:pPr>
        <w:pStyle w:val="Style38"/>
        <w:widowControl/>
        <w:numPr>
          <w:ilvl w:val="0"/>
          <w:numId w:val="5"/>
        </w:numPr>
        <w:tabs>
          <w:tab w:val="left" w:pos="339"/>
        </w:tabs>
        <w:jc w:val="both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четырьмястами студентами</w:t>
      </w:r>
    </w:p>
    <w:p w:rsidR="0081274C" w:rsidRPr="005542C4" w:rsidRDefault="0081274C" w:rsidP="0081274C">
      <w:pPr>
        <w:pStyle w:val="Style38"/>
        <w:widowControl/>
        <w:numPr>
          <w:ilvl w:val="0"/>
          <w:numId w:val="5"/>
        </w:numPr>
        <w:tabs>
          <w:tab w:val="left" w:pos="339"/>
        </w:tabs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две пары ботинок</w:t>
      </w:r>
    </w:p>
    <w:p w:rsidR="0081274C" w:rsidRPr="005542C4" w:rsidRDefault="0081274C" w:rsidP="0081274C">
      <w:pPr>
        <w:pStyle w:val="Style38"/>
        <w:widowControl/>
        <w:tabs>
          <w:tab w:val="left" w:pos="339"/>
        </w:tabs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________________________________________</w:t>
      </w:r>
    </w:p>
    <w:p w:rsidR="0081274C" w:rsidRPr="005542C4" w:rsidRDefault="0081274C" w:rsidP="0081274C">
      <w:pPr>
        <w:pStyle w:val="Style32"/>
        <w:widowControl/>
        <w:numPr>
          <w:ilvl w:val="0"/>
          <w:numId w:val="6"/>
        </w:numPr>
        <w:tabs>
          <w:tab w:val="left" w:pos="344"/>
          <w:tab w:val="left" w:pos="4691"/>
        </w:tabs>
        <w:spacing w:line="240" w:lineRule="auto"/>
        <w:ind w:left="11" w:firstLine="0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повеселее</w:t>
      </w:r>
      <w:r w:rsidRPr="005542C4">
        <w:rPr>
          <w:rStyle w:val="FontStyle243"/>
          <w:sz w:val="22"/>
          <w:szCs w:val="22"/>
        </w:rPr>
        <w:tab/>
        <w:t>3) не пророняя слов</w:t>
      </w:r>
    </w:p>
    <w:p w:rsidR="0081274C" w:rsidRPr="005542C4" w:rsidRDefault="0081274C" w:rsidP="0081274C">
      <w:pPr>
        <w:pStyle w:val="Style32"/>
        <w:widowControl/>
        <w:numPr>
          <w:ilvl w:val="0"/>
          <w:numId w:val="6"/>
        </w:numPr>
        <w:tabs>
          <w:tab w:val="left" w:pos="344"/>
          <w:tab w:val="left" w:pos="4691"/>
        </w:tabs>
        <w:spacing w:line="240" w:lineRule="auto"/>
        <w:ind w:left="11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ряд критериев</w:t>
      </w:r>
      <w:r w:rsidRPr="005542C4">
        <w:rPr>
          <w:rStyle w:val="FontStyle243"/>
          <w:sz w:val="22"/>
          <w:szCs w:val="22"/>
        </w:rPr>
        <w:tab/>
        <w:t>4) обоих студентов</w:t>
      </w:r>
    </w:p>
    <w:p w:rsidR="0081274C" w:rsidRPr="005542C4" w:rsidRDefault="0081274C" w:rsidP="0081274C">
      <w:pPr>
        <w:pStyle w:val="Style32"/>
        <w:widowControl/>
        <w:tabs>
          <w:tab w:val="left" w:pos="344"/>
          <w:tab w:val="left" w:pos="4691"/>
        </w:tabs>
        <w:spacing w:line="240" w:lineRule="auto"/>
        <w:ind w:left="11" w:firstLine="0"/>
        <w:jc w:val="left"/>
        <w:rPr>
          <w:sz w:val="22"/>
          <w:szCs w:val="22"/>
        </w:rPr>
      </w:pPr>
      <w:r w:rsidRPr="005542C4">
        <w:rPr>
          <w:sz w:val="22"/>
          <w:szCs w:val="22"/>
        </w:rPr>
        <w:t>_________________________________</w:t>
      </w:r>
    </w:p>
    <w:p w:rsidR="0081274C" w:rsidRPr="005542C4" w:rsidRDefault="0081274C" w:rsidP="0081274C">
      <w:pPr>
        <w:pStyle w:val="Style121"/>
        <w:widowControl/>
        <w:numPr>
          <w:ilvl w:val="0"/>
          <w:numId w:val="7"/>
        </w:numPr>
        <w:tabs>
          <w:tab w:val="left" w:pos="344"/>
          <w:tab w:val="left" w:pos="4696"/>
        </w:tabs>
        <w:spacing w:line="240" w:lineRule="auto"/>
        <w:ind w:left="5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попробоваем</w:t>
      </w:r>
      <w:r w:rsidRPr="005542C4">
        <w:rPr>
          <w:rStyle w:val="FontStyle243"/>
          <w:sz w:val="22"/>
          <w:szCs w:val="22"/>
        </w:rPr>
        <w:tab/>
        <w:t>3) пара полотенец</w:t>
      </w:r>
    </w:p>
    <w:p w:rsidR="0081274C" w:rsidRPr="005542C4" w:rsidRDefault="0081274C" w:rsidP="0081274C">
      <w:pPr>
        <w:pStyle w:val="Style121"/>
        <w:widowControl/>
        <w:numPr>
          <w:ilvl w:val="0"/>
          <w:numId w:val="7"/>
        </w:numPr>
        <w:tabs>
          <w:tab w:val="left" w:pos="344"/>
          <w:tab w:val="left" w:pos="4691"/>
        </w:tabs>
        <w:spacing w:line="240" w:lineRule="auto"/>
        <w:ind w:left="5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килограмм яблок</w:t>
      </w:r>
      <w:r w:rsidRPr="005542C4">
        <w:rPr>
          <w:rStyle w:val="FontStyle243"/>
          <w:sz w:val="22"/>
          <w:szCs w:val="22"/>
        </w:rPr>
        <w:tab/>
        <w:t>4) наисложнейший</w:t>
      </w:r>
    </w:p>
    <w:p w:rsidR="0081274C" w:rsidRPr="005542C4" w:rsidRDefault="0081274C" w:rsidP="0081274C">
      <w:pPr>
        <w:pStyle w:val="Style7"/>
        <w:widowControl/>
        <w:spacing w:line="240" w:lineRule="auto"/>
        <w:jc w:val="left"/>
        <w:rPr>
          <w:sz w:val="22"/>
          <w:szCs w:val="22"/>
        </w:rPr>
      </w:pPr>
      <w:r w:rsidRPr="005542C4">
        <w:rPr>
          <w:sz w:val="22"/>
          <w:szCs w:val="22"/>
        </w:rPr>
        <w:t>___________________________________________</w:t>
      </w:r>
    </w:p>
    <w:p w:rsidR="0081274C" w:rsidRPr="005542C4" w:rsidRDefault="0081274C" w:rsidP="0081274C">
      <w:pPr>
        <w:pStyle w:val="Style121"/>
        <w:widowControl/>
        <w:numPr>
          <w:ilvl w:val="0"/>
          <w:numId w:val="8"/>
        </w:numPr>
        <w:tabs>
          <w:tab w:val="left" w:pos="360"/>
          <w:tab w:val="left" w:pos="4707"/>
        </w:tabs>
        <w:spacing w:line="240" w:lineRule="auto"/>
        <w:ind w:left="16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пара носков</w:t>
      </w:r>
      <w:r w:rsidRPr="005542C4">
        <w:rPr>
          <w:rStyle w:val="FontStyle243"/>
          <w:sz w:val="22"/>
          <w:szCs w:val="22"/>
        </w:rPr>
        <w:tab/>
        <w:t>3) поезжай быстрее</w:t>
      </w:r>
    </w:p>
    <w:p w:rsidR="0081274C" w:rsidRPr="005542C4" w:rsidRDefault="0081274C" w:rsidP="0081274C">
      <w:pPr>
        <w:pStyle w:val="Style121"/>
        <w:widowControl/>
        <w:numPr>
          <w:ilvl w:val="0"/>
          <w:numId w:val="8"/>
        </w:numPr>
        <w:tabs>
          <w:tab w:val="left" w:pos="360"/>
          <w:tab w:val="left" w:pos="4701"/>
        </w:tabs>
        <w:spacing w:line="240" w:lineRule="auto"/>
        <w:ind w:left="16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несколько полотенец</w:t>
      </w:r>
      <w:r w:rsidRPr="005542C4">
        <w:rPr>
          <w:rStyle w:val="FontStyle243"/>
          <w:sz w:val="22"/>
          <w:szCs w:val="22"/>
        </w:rPr>
        <w:tab/>
        <w:t>4) около пятиста километров</w:t>
      </w:r>
    </w:p>
    <w:p w:rsidR="0081274C" w:rsidRPr="005542C4" w:rsidRDefault="0081274C" w:rsidP="0081274C">
      <w:pPr>
        <w:pStyle w:val="Style7"/>
        <w:widowControl/>
        <w:spacing w:line="240" w:lineRule="auto"/>
        <w:jc w:val="left"/>
        <w:rPr>
          <w:rStyle w:val="FontStyle243"/>
          <w:b/>
          <w:sz w:val="22"/>
          <w:szCs w:val="22"/>
        </w:rPr>
      </w:pPr>
      <w:r w:rsidRPr="005542C4">
        <w:rPr>
          <w:rStyle w:val="FontStyle243"/>
          <w:b/>
          <w:sz w:val="22"/>
          <w:szCs w:val="22"/>
        </w:rPr>
        <w:t>______________________________________________</w:t>
      </w:r>
    </w:p>
    <w:p w:rsidR="0081274C" w:rsidRPr="005542C4" w:rsidRDefault="0081274C" w:rsidP="0081274C">
      <w:pPr>
        <w:pStyle w:val="Style121"/>
        <w:widowControl/>
        <w:numPr>
          <w:ilvl w:val="0"/>
          <w:numId w:val="9"/>
        </w:numPr>
        <w:tabs>
          <w:tab w:val="left" w:pos="344"/>
          <w:tab w:val="left" w:pos="4701"/>
        </w:tabs>
        <w:spacing w:line="240" w:lineRule="auto"/>
        <w:ind w:left="11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положи на полку</w:t>
      </w:r>
      <w:r w:rsidRPr="005542C4">
        <w:rPr>
          <w:rStyle w:val="FontStyle243"/>
          <w:sz w:val="22"/>
          <w:szCs w:val="22"/>
        </w:rPr>
        <w:tab/>
        <w:t>3) более лучший ответ</w:t>
      </w:r>
    </w:p>
    <w:p w:rsidR="0081274C" w:rsidRPr="005542C4" w:rsidRDefault="0081274C" w:rsidP="0081274C">
      <w:pPr>
        <w:pStyle w:val="Style121"/>
        <w:widowControl/>
        <w:numPr>
          <w:ilvl w:val="0"/>
          <w:numId w:val="9"/>
        </w:numPr>
        <w:tabs>
          <w:tab w:val="left" w:pos="344"/>
          <w:tab w:val="left" w:pos="4696"/>
        </w:tabs>
        <w:spacing w:line="240" w:lineRule="auto"/>
        <w:ind w:left="11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несколько яблок</w:t>
      </w:r>
      <w:r w:rsidRPr="005542C4">
        <w:rPr>
          <w:rStyle w:val="FontStyle243"/>
          <w:sz w:val="22"/>
          <w:szCs w:val="22"/>
        </w:rPr>
        <w:tab/>
        <w:t>4) семьюдесятью процентами</w:t>
      </w:r>
    </w:p>
    <w:p w:rsidR="0081274C" w:rsidRPr="005542C4" w:rsidRDefault="0081274C" w:rsidP="0081274C">
      <w:pPr>
        <w:pStyle w:val="Style7"/>
        <w:widowControl/>
        <w:spacing w:line="240" w:lineRule="auto"/>
        <w:jc w:val="left"/>
        <w:rPr>
          <w:rStyle w:val="FontStyle243"/>
          <w:b/>
          <w:sz w:val="22"/>
          <w:szCs w:val="22"/>
        </w:rPr>
      </w:pPr>
      <w:r w:rsidRPr="005542C4">
        <w:rPr>
          <w:rStyle w:val="FontStyle243"/>
          <w:b/>
          <w:sz w:val="22"/>
          <w:szCs w:val="22"/>
        </w:rPr>
        <w:t>____________________________________________________________</w:t>
      </w:r>
    </w:p>
    <w:p w:rsidR="0081274C" w:rsidRPr="005542C4" w:rsidRDefault="0081274C" w:rsidP="0081274C">
      <w:pPr>
        <w:pStyle w:val="Style121"/>
        <w:widowControl/>
        <w:numPr>
          <w:ilvl w:val="0"/>
          <w:numId w:val="10"/>
        </w:numPr>
        <w:tabs>
          <w:tab w:val="left" w:pos="1123"/>
          <w:tab w:val="left" w:pos="5481"/>
        </w:tabs>
        <w:spacing w:line="240" w:lineRule="auto"/>
        <w:ind w:left="790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полки для кухонь</w:t>
      </w:r>
      <w:r w:rsidRPr="005542C4">
        <w:rPr>
          <w:rStyle w:val="FontStyle243"/>
          <w:sz w:val="22"/>
          <w:szCs w:val="22"/>
        </w:rPr>
        <w:tab/>
        <w:t>3) мощные компьютера</w:t>
      </w:r>
    </w:p>
    <w:p w:rsidR="0081274C" w:rsidRPr="005542C4" w:rsidRDefault="0081274C" w:rsidP="0081274C">
      <w:pPr>
        <w:pStyle w:val="Style121"/>
        <w:widowControl/>
        <w:numPr>
          <w:ilvl w:val="0"/>
          <w:numId w:val="10"/>
        </w:numPr>
        <w:pBdr>
          <w:bottom w:val="single" w:sz="12" w:space="1" w:color="auto"/>
        </w:pBdr>
        <w:tabs>
          <w:tab w:val="left" w:pos="1123"/>
          <w:tab w:val="left" w:pos="5481"/>
        </w:tabs>
        <w:spacing w:line="240" w:lineRule="auto"/>
        <w:ind w:left="790" w:firstLine="0"/>
        <w:jc w:val="left"/>
        <w:rPr>
          <w:rStyle w:val="FontStyle243"/>
          <w:sz w:val="22"/>
          <w:szCs w:val="22"/>
        </w:rPr>
      </w:pPr>
      <w:r w:rsidRPr="005542C4">
        <w:rPr>
          <w:rStyle w:val="FontStyle243"/>
          <w:sz w:val="22"/>
          <w:szCs w:val="22"/>
        </w:rPr>
        <w:t>красивее дочери</w:t>
      </w:r>
      <w:r w:rsidRPr="005542C4">
        <w:rPr>
          <w:rStyle w:val="FontStyle243"/>
          <w:sz w:val="22"/>
          <w:szCs w:val="22"/>
        </w:rPr>
        <w:tab/>
        <w:t>4) в тысяча девятисотом году</w:t>
      </w:r>
    </w:p>
    <w:p w:rsidR="0081274C" w:rsidRPr="005542C4" w:rsidRDefault="0081274C" w:rsidP="0081274C">
      <w:pPr>
        <w:pStyle w:val="Style121"/>
        <w:widowControl/>
        <w:pBdr>
          <w:bottom w:val="single" w:sz="12" w:space="1" w:color="auto"/>
        </w:pBdr>
        <w:tabs>
          <w:tab w:val="left" w:pos="1123"/>
          <w:tab w:val="left" w:pos="5481"/>
        </w:tabs>
        <w:spacing w:line="240" w:lineRule="auto"/>
        <w:ind w:left="790" w:firstLine="0"/>
        <w:jc w:val="left"/>
        <w:rPr>
          <w:rStyle w:val="FontStyle243"/>
          <w:sz w:val="22"/>
          <w:szCs w:val="22"/>
        </w:rPr>
      </w:pPr>
    </w:p>
    <w:p w:rsidR="0081274C" w:rsidRPr="005542C4" w:rsidRDefault="0081274C" w:rsidP="0081274C">
      <w:pPr>
        <w:jc w:val="center"/>
        <w:rPr>
          <w:rFonts w:ascii="Times New Roman" w:hAnsi="Times New Roman" w:cs="Times New Roman"/>
          <w:b/>
        </w:rPr>
      </w:pPr>
    </w:p>
    <w:p w:rsidR="0081274C" w:rsidRDefault="0081274C" w:rsidP="0081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4C" w:rsidRDefault="0081274C" w:rsidP="0081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4C" w:rsidRDefault="0081274C" w:rsidP="0081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4C" w:rsidRDefault="0081274C" w:rsidP="0081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4C" w:rsidRDefault="0081274C" w:rsidP="0081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4C" w:rsidRDefault="0081274C" w:rsidP="0081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4C" w:rsidRDefault="0081274C" w:rsidP="0081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4C" w:rsidRDefault="0081274C" w:rsidP="0081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4C" w:rsidRDefault="0081274C" w:rsidP="00812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74C" w:rsidRPr="00F32146" w:rsidRDefault="0081274C" w:rsidP="0081274C">
      <w:pPr>
        <w:rPr>
          <w:rFonts w:ascii="Times New Roman" w:hAnsi="Times New Roman" w:cs="Times New Roman"/>
          <w:b/>
          <w:sz w:val="24"/>
          <w:szCs w:val="24"/>
        </w:rPr>
      </w:pPr>
      <w:r w:rsidRPr="00F32146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81274C" w:rsidRPr="00F32146" w:rsidRDefault="0081274C" w:rsidP="008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2146">
        <w:rPr>
          <w:rFonts w:ascii="Times New Roman" w:hAnsi="Times New Roman" w:cs="Times New Roman"/>
          <w:sz w:val="18"/>
          <w:szCs w:val="18"/>
        </w:rPr>
        <w:t xml:space="preserve">В одном из приведённых ниже предложений </w:t>
      </w:r>
      <w:r w:rsidRPr="00F32146">
        <w:rPr>
          <w:rFonts w:ascii="Times New Roman" w:hAnsi="Times New Roman" w:cs="Times New Roman"/>
          <w:b/>
          <w:bCs/>
          <w:sz w:val="18"/>
          <w:szCs w:val="18"/>
        </w:rPr>
        <w:t xml:space="preserve">НЕВЕРНО </w:t>
      </w:r>
      <w:r w:rsidRPr="00F32146">
        <w:rPr>
          <w:rFonts w:ascii="Times New Roman" w:hAnsi="Times New Roman" w:cs="Times New Roman"/>
          <w:sz w:val="18"/>
          <w:szCs w:val="18"/>
        </w:rPr>
        <w:t>употреблено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2146">
        <w:rPr>
          <w:rFonts w:ascii="Times New Roman" w:hAnsi="Times New Roman" w:cs="Times New Roman"/>
          <w:sz w:val="18"/>
          <w:szCs w:val="18"/>
        </w:rPr>
        <w:t xml:space="preserve">выделенное слово. </w:t>
      </w:r>
      <w:r w:rsidRPr="00F32146">
        <w:rPr>
          <w:rFonts w:ascii="Times New Roman" w:hAnsi="Times New Roman" w:cs="Times New Roman"/>
          <w:b/>
          <w:bCs/>
          <w:sz w:val="18"/>
          <w:szCs w:val="18"/>
        </w:rPr>
        <w:t xml:space="preserve">Исправьте ошибку </w:t>
      </w:r>
      <w:r w:rsidRPr="00F32146">
        <w:rPr>
          <w:rFonts w:ascii="Times New Roman" w:hAnsi="Times New Roman" w:cs="Times New Roman"/>
          <w:sz w:val="18"/>
          <w:szCs w:val="18"/>
        </w:rPr>
        <w:t>и запишите слово правильно.</w:t>
      </w:r>
    </w:p>
    <w:p w:rsidR="0081274C" w:rsidRPr="00F32146" w:rsidRDefault="0081274C" w:rsidP="0081274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32146">
        <w:rPr>
          <w:rFonts w:ascii="Times New Roman" w:hAnsi="Times New Roman" w:cs="Times New Roman"/>
          <w:sz w:val="18"/>
          <w:szCs w:val="18"/>
          <w:shd w:val="clear" w:color="auto" w:fill="FFFFFF"/>
        </w:rPr>
        <w:t>Настоящий педагог должен стремиться ОХВАТИТЬ вниманием всех своих учеников.</w:t>
      </w:r>
      <w:r w:rsidRPr="00F32146">
        <w:rPr>
          <w:rFonts w:ascii="Times New Roman" w:hAnsi="Times New Roman" w:cs="Times New Roman"/>
          <w:sz w:val="18"/>
          <w:szCs w:val="18"/>
        </w:rPr>
        <w:br/>
      </w:r>
      <w:r w:rsidRPr="00F32146">
        <w:rPr>
          <w:rFonts w:ascii="Times New Roman" w:hAnsi="Times New Roman" w:cs="Times New Roman"/>
          <w:sz w:val="18"/>
          <w:szCs w:val="18"/>
          <w:shd w:val="clear" w:color="auto" w:fill="FFFFFF"/>
        </w:rPr>
        <w:t>2) Составленный руководителем проекта план в процессе работы ПРЕТЕРПЕЛ большие изменения.</w:t>
      </w:r>
      <w:r w:rsidRPr="00F32146">
        <w:rPr>
          <w:rFonts w:ascii="Times New Roman" w:hAnsi="Times New Roman" w:cs="Times New Roman"/>
          <w:sz w:val="18"/>
          <w:szCs w:val="18"/>
        </w:rPr>
        <w:br/>
      </w:r>
      <w:r w:rsidRPr="00F32146">
        <w:rPr>
          <w:rFonts w:ascii="Times New Roman" w:hAnsi="Times New Roman" w:cs="Times New Roman"/>
          <w:sz w:val="18"/>
          <w:szCs w:val="18"/>
          <w:shd w:val="clear" w:color="auto" w:fill="FFFFFF"/>
        </w:rPr>
        <w:t>3) В Музыкальном салоне был представлен огромный ОТБОР дисков.</w:t>
      </w:r>
      <w:r w:rsidRPr="00F32146">
        <w:rPr>
          <w:rFonts w:ascii="Times New Roman" w:hAnsi="Times New Roman" w:cs="Times New Roman"/>
          <w:sz w:val="18"/>
          <w:szCs w:val="18"/>
        </w:rPr>
        <w:br/>
      </w:r>
      <w:r w:rsidRPr="00F32146">
        <w:rPr>
          <w:rFonts w:ascii="Times New Roman" w:hAnsi="Times New Roman" w:cs="Times New Roman"/>
          <w:sz w:val="18"/>
          <w:szCs w:val="18"/>
          <w:shd w:val="clear" w:color="auto" w:fill="FFFFFF"/>
        </w:rPr>
        <w:t>4) На книжной ярмарке всем желающим будет ПРЕДОСТАВЛЕНА возможность встретиться в с любимыми авторами.</w:t>
      </w:r>
    </w:p>
    <w:p w:rsidR="0081274C" w:rsidRPr="00F32146" w:rsidRDefault="0081274C" w:rsidP="008127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2146">
        <w:rPr>
          <w:rFonts w:ascii="Times New Roman" w:hAnsi="Times New Roman" w:cs="Times New Roman"/>
          <w:sz w:val="18"/>
          <w:szCs w:val="18"/>
        </w:rPr>
        <w:t>________</w:t>
      </w:r>
    </w:p>
    <w:p w:rsidR="0081274C" w:rsidRPr="00F32146" w:rsidRDefault="0081274C" w:rsidP="0081274C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девочке было ОДЕТО осеннее пальто.</w:t>
      </w:r>
    </w:p>
    <w:p w:rsidR="0081274C" w:rsidRPr="00F32146" w:rsidRDefault="0081274C" w:rsidP="0081274C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АБОНЕНТ не отвечает.</w:t>
      </w:r>
    </w:p>
    <w:p w:rsidR="0081274C" w:rsidRPr="00F32146" w:rsidRDefault="0081274C" w:rsidP="0081274C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Все лето стояла  НЕСТЕРПИМАЯ жара.</w:t>
      </w:r>
    </w:p>
    <w:p w:rsidR="0081274C" w:rsidRPr="00F32146" w:rsidRDefault="0081274C" w:rsidP="0081274C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ЛЕСНЫЕ озера очень красивы.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81274C" w:rsidRPr="00F32146" w:rsidRDefault="0081274C" w:rsidP="0081274C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Пулей, вытянув шею, несётся чирок, над ним, не отставая, падая, примеряясь — проворный ХИЩНЫЙ  сокол.</w:t>
      </w:r>
    </w:p>
    <w:p w:rsidR="0081274C" w:rsidRPr="00F32146" w:rsidRDefault="0081274C" w:rsidP="0081274C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Всё очевиднее становилось: это не РЕБЯЧЬЯ забава — это потребность прирождённого таланта.</w:t>
      </w:r>
    </w:p>
    <w:p w:rsidR="0081274C" w:rsidRPr="00F32146" w:rsidRDefault="0081274C" w:rsidP="0081274C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Тут послышались издали  РИТМИЧНЫЕ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щелчки,  похожие на лёгкое щёлканье кнутом.</w:t>
      </w:r>
    </w:p>
    <w:p w:rsidR="0081274C" w:rsidRPr="00F32146" w:rsidRDefault="0081274C" w:rsidP="0081274C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нашей школе больше нет НЕПОПРАВИМЫХ двоечников.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</w:t>
      </w:r>
    </w:p>
    <w:p w:rsidR="0081274C" w:rsidRPr="00F32146" w:rsidRDefault="0081274C" w:rsidP="0081274C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полку царило ВОИНСТВУЮЩЕЕ настроение</w:t>
      </w:r>
    </w:p>
    <w:p w:rsidR="0081274C" w:rsidRPr="00F32146" w:rsidRDefault="0081274C" w:rsidP="0081274C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документе указано на возросшее значение объединения всех прогрессивных и ДЕМОКРАТИЧНЫХ сил.</w:t>
      </w:r>
    </w:p>
    <w:p w:rsidR="0081274C" w:rsidRPr="00F32146" w:rsidRDefault="0081274C" w:rsidP="0081274C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этом предприятии не создано никакого запаса овощей для переработки. КОНСЕРВАЦИЯ их ведется из подвозимого сырья, что называется, с колес.</w:t>
      </w:r>
    </w:p>
    <w:p w:rsidR="0081274C" w:rsidRPr="00F32146" w:rsidRDefault="0081274C" w:rsidP="0081274C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Оля стала ДИПЛОМАНТОМ  в конкурсе сочинений на военно-патриотическую тему.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</w:t>
      </w:r>
    </w:p>
    <w:p w:rsidR="0081274C" w:rsidRPr="00F32146" w:rsidRDefault="0081274C" w:rsidP="0081274C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Многие наши фильмы получили ПРИЗНАНИЕ и наших  зрителей, и за рубежом.</w:t>
      </w:r>
    </w:p>
    <w:p w:rsidR="0081274C" w:rsidRPr="00F32146" w:rsidRDefault="0081274C" w:rsidP="0081274C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Город СТРЯХНУЛ оцепенение будней.</w:t>
      </w:r>
    </w:p>
    <w:p w:rsidR="0081274C" w:rsidRPr="00F32146" w:rsidRDefault="0081274C" w:rsidP="0081274C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солнце блестят ИГОЛЬЧАТЫЕ кристаллы снежинок.</w:t>
      </w:r>
    </w:p>
    <w:p w:rsidR="0081274C" w:rsidRPr="00F32146" w:rsidRDefault="0081274C" w:rsidP="0081274C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моей жизни это было самое ПАМЯТЛИВОЕ событие.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</w:t>
      </w:r>
    </w:p>
    <w:p w:rsidR="0081274C" w:rsidRPr="00F32146" w:rsidRDefault="0081274C" w:rsidP="008127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Рассвет прояснил ГОРИСТЫЕ берега, открыл море по всему горизонту.</w:t>
      </w:r>
    </w:p>
    <w:p w:rsidR="0081274C" w:rsidRPr="00F32146" w:rsidRDefault="0081274C" w:rsidP="008127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Этот человек любит испытывать судьбу, участник всех опасных переходов, одним словом очень РИСКОВАННЫЙ.</w:t>
      </w:r>
    </w:p>
    <w:p w:rsidR="0081274C" w:rsidRPr="00F32146" w:rsidRDefault="0081274C" w:rsidP="008127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Стрекочут кузнечики, НЕСТЕРПИМЫЙ  зной стоит над лугом.</w:t>
      </w:r>
    </w:p>
    <w:p w:rsidR="0081274C" w:rsidRPr="00F32146" w:rsidRDefault="0081274C" w:rsidP="0081274C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СБОРОЧНОМ пункте было много народу, но работы еще не начинались.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</w:t>
      </w:r>
    </w:p>
    <w:p w:rsidR="0081274C" w:rsidRPr="00F32146" w:rsidRDefault="0081274C" w:rsidP="008127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ГУМАННЫЕ законы возможны только в зрелом обществе.</w:t>
      </w:r>
    </w:p>
    <w:p w:rsidR="0081274C" w:rsidRPr="00F32146" w:rsidRDefault="0081274C" w:rsidP="008127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Для него, видимо, это был единственный СПАСИТЕЛЬНЫЙ аргумент.</w:t>
      </w:r>
    </w:p>
    <w:p w:rsidR="0081274C" w:rsidRPr="00F32146" w:rsidRDefault="0081274C" w:rsidP="008127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СЫТЫЙ голодного не разумеет.</w:t>
      </w:r>
    </w:p>
    <w:p w:rsidR="0081274C" w:rsidRPr="00F32146" w:rsidRDefault="0081274C" w:rsidP="0081274C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Всего три месяца назад этот спортсмен дебютировал как солист на ОТБОРНОМ региональном этапе.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работаю каждый БУДНИЧНЫЙ день.</w:t>
      </w:r>
    </w:p>
    <w:p w:rsidR="0081274C" w:rsidRPr="00F32146" w:rsidRDefault="0081274C" w:rsidP="0081274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Можно было бы рассказать, как сделался он неисправным АБОНЕНТОМ библиотеки Философского института и библиотеки колледжа.</w:t>
      </w:r>
    </w:p>
    <w:p w:rsidR="0081274C" w:rsidRPr="00F32146" w:rsidRDefault="0081274C" w:rsidP="0081274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Из всех слов Витька выбрал самое злое, ОБИДНОЕ и несправедливое</w:t>
      </w:r>
    </w:p>
    <w:p w:rsidR="0081274C" w:rsidRPr="00F32146" w:rsidRDefault="0081274C" w:rsidP="0081274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  скупал лес на сруб, давал деньги в рост,  вообще был старик ОБОРОТЛИВЫЙ.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Первое описание заболевания, похожего по признакам на ЯЩЕР, относится к 1514 году.</w:t>
      </w:r>
    </w:p>
    <w:p w:rsidR="0081274C" w:rsidRPr="00F32146" w:rsidRDefault="0081274C" w:rsidP="0081274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 грубо оштукатуренным стенам скатывались капли и, набегая одна на другую, образовывали длинные ПОТЁКИ.</w:t>
      </w:r>
    </w:p>
    <w:p w:rsidR="0081274C" w:rsidRPr="00F32146" w:rsidRDefault="0081274C" w:rsidP="0081274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дверях ПОМЕТКИ: сколько раз кому звонить.</w:t>
      </w:r>
    </w:p>
    <w:p w:rsidR="0081274C" w:rsidRPr="00F32146" w:rsidRDefault="0081274C" w:rsidP="0081274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Гжельский фарфор имеет устоявшуюся, только ему присущую стилистику, венчающую   долгие ПОИСКИ наилучшего сочетания формы и цвета.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</w:t>
      </w:r>
    </w:p>
    <w:p w:rsidR="0081274C" w:rsidRPr="00F32146" w:rsidRDefault="0081274C" w:rsidP="0081274C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Дверь, снабжённая АВТОМАТИЧЕСКИМ замком, захлопнулась.</w:t>
      </w:r>
    </w:p>
    <w:p w:rsidR="0081274C" w:rsidRPr="00F32146" w:rsidRDefault="0081274C" w:rsidP="0081274C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Весь день она зло высмеивала Григория, глядела на него НЕНАВИСТНИЧЕСКИМИ глазами.</w:t>
      </w:r>
    </w:p>
    <w:p w:rsidR="0081274C" w:rsidRPr="00F32146" w:rsidRDefault="0081274C" w:rsidP="0081274C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Любая  её  прихоть исполнялась им мгновенно с РАСТОЧИТЕЛЬНОЙ  щедростью любви  и волшебства</w:t>
      </w:r>
    </w:p>
    <w:p w:rsidR="0081274C" w:rsidRPr="00F32146" w:rsidRDefault="0081274C" w:rsidP="0081274C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Всё очевиднее становилось: это не РЕБЯЧЬЯ  забава — это потребность прирождённого таланта.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трёх пластинках стоят НЕПОНЯТЛИВЫЕ буквы.</w:t>
      </w:r>
    </w:p>
    <w:p w:rsidR="0081274C" w:rsidRPr="00F32146" w:rsidRDefault="0081274C" w:rsidP="0081274C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Она жила в ВЫСОТНОМ здании в центре города.</w:t>
      </w:r>
    </w:p>
    <w:p w:rsidR="0081274C" w:rsidRPr="00F32146" w:rsidRDefault="0081274C" w:rsidP="0081274C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 вот бывший  ГЕНЕРАЛЬНЫЙ  инспектор,  став министром,  пришёл навестить его.</w:t>
      </w:r>
    </w:p>
    <w:p w:rsidR="0081274C" w:rsidRPr="00F32146" w:rsidRDefault="0081274C" w:rsidP="0081274C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Вошёл в контору человек низенького роста, чахоточный на вид, с неподвижными глазами и весьма ГОРДЕЛИВОЙ   осанкой.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Руками   он  раскопал одну   из   ямок,   где   спрятаны   были   бутылки  с   ГОРЮЧЕЙ  смесью.</w:t>
      </w:r>
    </w:p>
    <w:p w:rsidR="0081274C" w:rsidRPr="00F32146" w:rsidRDefault="0081274C" w:rsidP="0081274C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Кругозор мой расширялся, моё отношение к книгам становилось более РАЗБОРОЧНЫМ.</w:t>
      </w:r>
    </w:p>
    <w:p w:rsidR="0081274C" w:rsidRPr="00F32146" w:rsidRDefault="0081274C" w:rsidP="0081274C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Главой в семье была мать, умная, но властная и ДЕСПОТИЧНАЯ женщина.</w:t>
      </w:r>
    </w:p>
    <w:p w:rsidR="0081274C" w:rsidRPr="00F32146" w:rsidRDefault="0081274C" w:rsidP="0081274C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столько месяцев был принуждён вести СКОТСКИЙ образ жизни, что испытал поистине райское блаженство, маясь в ванне.</w:t>
      </w:r>
    </w:p>
    <w:p w:rsidR="0081274C" w:rsidRPr="00F32146" w:rsidRDefault="0081274C" w:rsidP="008127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81274C" w:rsidRPr="00F32146" w:rsidRDefault="0081274C" w:rsidP="0081274C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Должно быть,  характером   [сын]  тоже  в  неё —  замкнутый, СКРЫТЫЙ,  неласковый.</w:t>
      </w:r>
    </w:p>
    <w:p w:rsidR="0081274C" w:rsidRPr="00F32146" w:rsidRDefault="0081274C" w:rsidP="0081274C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  заунывной   песней   высоко  в   небе   потянулись УЗОРЧАТЫМИ   вереницами   журавли.</w:t>
      </w:r>
    </w:p>
    <w:p w:rsidR="0081274C" w:rsidRPr="00F32146" w:rsidRDefault="0081274C" w:rsidP="0081274C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Все меня до сих пор помнят, любят и  с удовольствием читают мои ЭКОНОМИЧНЫЕ статьи.</w:t>
      </w:r>
    </w:p>
    <w:p w:rsidR="0081274C" w:rsidRPr="00F32146" w:rsidRDefault="0081274C" w:rsidP="0081274C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ГИГИЕНИЧЕСКИЕ  и лечебные ванны        появились в  глубокой древности.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</w:t>
      </w:r>
    </w:p>
    <w:p w:rsidR="0081274C" w:rsidRPr="00F32146" w:rsidRDefault="0081274C" w:rsidP="0081274C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Тут стоят лыжи короткие и широкие для ходьбы по глубокому пушистому снегу, длинные и узкие для ГОНЧЕГО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бега.</w:t>
      </w:r>
    </w:p>
    <w:p w:rsidR="0081274C" w:rsidRPr="00F32146" w:rsidRDefault="0081274C" w:rsidP="0081274C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Как все женщины с живыми, подвижными лицами, Аня ДУРЕЛА, изучая себя в зеркало.</w:t>
      </w:r>
    </w:p>
    <w:p w:rsidR="0081274C" w:rsidRPr="00F32146" w:rsidRDefault="0081274C" w:rsidP="0081274C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Борьба и КУЛАЧНЫЙ бой, особенно «стенка на стенку», были типичными приметами старинного русского быта</w:t>
      </w:r>
    </w:p>
    <w:p w:rsidR="0081274C" w:rsidRPr="00F32146" w:rsidRDefault="0081274C" w:rsidP="0081274C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не буду в состоянии приходить в её дом, чтоб чувствовать вновь на себе НАБЛЮДАТЕЛЬСКИЙ и недружелюбный взгляд её мамы.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с собой привёз несколько книг ДУХОВОГО содержания.</w:t>
      </w:r>
    </w:p>
    <w:p w:rsidR="0081274C" w:rsidRPr="00F32146" w:rsidRDefault="0081274C" w:rsidP="0081274C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Грызуны часто погибают из-за ИСТРЕБИТЕЛЬСКИХ наклонностей горностая.</w:t>
      </w:r>
    </w:p>
    <w:p w:rsidR="0081274C" w:rsidRPr="00F32146" w:rsidRDefault="0081274C" w:rsidP="0081274C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Жужжало веретено в её ЛОВКИХ руках.</w:t>
      </w:r>
    </w:p>
    <w:p w:rsidR="0081274C" w:rsidRPr="00F32146" w:rsidRDefault="0081274C" w:rsidP="0081274C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сотый раз я объясняю тебе это правило. Какой же ты НЕПОНЯТЛИВЫЙ.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Это была эпоха Пестеля и Муравьёва, университетов и лицеев, Пушкина и 1812 года, эпоха ГРАЖДАНСТВЕННОГО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сознания  и  гражданственной  мощи.</w:t>
      </w:r>
    </w:p>
    <w:p w:rsidR="0081274C" w:rsidRPr="00F32146" w:rsidRDefault="0081274C" w:rsidP="0081274C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Свой путь ГРАЖДАНСКОГО служения Пушкин осознаёт как возвышенный и благородный.</w:t>
      </w:r>
    </w:p>
    <w:p w:rsidR="0081274C" w:rsidRPr="00F32146" w:rsidRDefault="0081274C" w:rsidP="0081274C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Человек ты, видно, ЗАПАСЛИВЫЙ: вон у тебя добра сколько.</w:t>
      </w:r>
    </w:p>
    <w:p w:rsidR="0081274C" w:rsidRPr="00F32146" w:rsidRDefault="0081274C" w:rsidP="0081274C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Люди, вышедшие наружу, сняли шапки, повинуясь какому-то ЕДИНСТВЕННОМУ порыву.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</w:t>
      </w:r>
    </w:p>
    <w:p w:rsidR="0081274C" w:rsidRPr="00F32146" w:rsidRDefault="0081274C" w:rsidP="0081274C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Покидали его [коня] последние силы: дрожь становилась всё реже, МЕРТВИЛИ глаза, на шее выступила испарина.</w:t>
      </w:r>
    </w:p>
    <w:p w:rsidR="0081274C" w:rsidRPr="00F32146" w:rsidRDefault="0081274C" w:rsidP="0081274C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От счастья, от добрых слов, от песни МОЛОДЕЕМ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душой.</w:t>
      </w:r>
    </w:p>
    <w:p w:rsidR="0081274C" w:rsidRPr="00F32146" w:rsidRDefault="0081274C" w:rsidP="0081274C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ОПЕЧАТАЛИ дом его и приставили караул, на каждую дверь по два солдата.</w:t>
      </w:r>
    </w:p>
    <w:p w:rsidR="0081274C" w:rsidRPr="00F32146" w:rsidRDefault="0081274C" w:rsidP="0081274C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так устал сегодня: РАЗДЕНЬ меня да уложи.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Когда ГОНОЧНЫМ псам запрещают убегать в лес за дичью, то они дома бросаются на мирных домашних животных</w:t>
      </w:r>
    </w:p>
    <w:p w:rsidR="0081274C" w:rsidRPr="00F32146" w:rsidRDefault="0081274C" w:rsidP="0081274C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Её слова открыли мне многое, но не загадку ГОРНОГО  эха.</w:t>
      </w:r>
    </w:p>
    <w:p w:rsidR="0081274C" w:rsidRPr="00F32146" w:rsidRDefault="0081274C" w:rsidP="0081274C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ЛОВЧИЙ сокол нВ охоте ценился более всего.</w:t>
      </w:r>
    </w:p>
    <w:p w:rsidR="0081274C" w:rsidRPr="00F32146" w:rsidRDefault="0081274C" w:rsidP="0081274C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За   КАМЕННОЙ   высокой   стеной   находятся  бывшие   архиерейские   палаты.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numPr>
          <w:ilvl w:val="0"/>
          <w:numId w:val="2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Родственники и друзья умершего съезжались со всех сторон и с ГРОМОВЫМ плачем шли в саклю.</w:t>
      </w:r>
    </w:p>
    <w:p w:rsidR="0081274C" w:rsidRPr="00F32146" w:rsidRDefault="0081274C" w:rsidP="0081274C">
      <w:pPr>
        <w:numPr>
          <w:ilvl w:val="0"/>
          <w:numId w:val="2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Сдвигая камни вековые, текли потоки ДОЖДЛИВЫЕ.</w:t>
      </w:r>
    </w:p>
    <w:p w:rsidR="0081274C" w:rsidRPr="00F32146" w:rsidRDefault="0081274C" w:rsidP="0081274C">
      <w:pPr>
        <w:numPr>
          <w:ilvl w:val="0"/>
          <w:numId w:val="2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Даже татарин,  разливавший ИГРИВОЕ вино по  рюмкам, с заметною улыбкой удовольствия поглядывал на Степана Аркадьича.</w:t>
      </w:r>
    </w:p>
    <w:p w:rsidR="0081274C" w:rsidRPr="00F32146" w:rsidRDefault="0081274C" w:rsidP="0081274C">
      <w:pPr>
        <w:numPr>
          <w:ilvl w:val="0"/>
          <w:numId w:val="2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 своему жанру «Руслан и Людмила» — шуточная и ИРОНИЧЕСКАЯ поэма-сказка.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</w:t>
      </w:r>
    </w:p>
    <w:p w:rsidR="0081274C" w:rsidRPr="00F32146" w:rsidRDefault="0081274C" w:rsidP="0081274C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Отец был изрублен в далёком районном селе, куда он отправился для ликвидации КУЛАЧНОГО бунта.</w:t>
      </w:r>
    </w:p>
    <w:p w:rsidR="0081274C" w:rsidRPr="00F32146" w:rsidRDefault="0081274C" w:rsidP="0081274C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Огромная и ОТВЕТСТВЕННАЯ роль назначена историей литературе нашей.</w:t>
      </w:r>
    </w:p>
    <w:p w:rsidR="0081274C" w:rsidRPr="00F32146" w:rsidRDefault="0081274C" w:rsidP="0081274C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Некоторые успехи сделала и ПРАКТИЧЕСКАЯ медицина при Иване Грозном.</w:t>
      </w:r>
    </w:p>
    <w:p w:rsidR="0081274C" w:rsidRPr="00F32146" w:rsidRDefault="0081274C" w:rsidP="0081274C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Живая, свободная, бодрая   мысль   пытлива   и   властна;   для   ленивого,  ПРАЗДНОГО   ума   она   невыносима.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Ей   ЯВНО  хотелось  разыграть   передо   мною   новую   роль   —   роль   приличной   и благовоспитанной  барышни.</w:t>
      </w:r>
    </w:p>
    <w:p w:rsidR="0081274C" w:rsidRPr="00F32146" w:rsidRDefault="0081274C" w:rsidP="0081274C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Пропаганда среди солдат велась так ИСКУССТВЕННО, что офицеры не замечали в своём батальоне ничего по дозрительного.</w:t>
      </w:r>
    </w:p>
    <w:p w:rsidR="0081274C" w:rsidRPr="00F32146" w:rsidRDefault="0081274C" w:rsidP="0081274C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Поспешил фуражку снять: «Здравия желаю! Что УГОДНО приказать, Водки или чаю?..»</w:t>
      </w:r>
    </w:p>
    <w:p w:rsidR="0081274C" w:rsidRPr="00F32146" w:rsidRDefault="0081274C" w:rsidP="0081274C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каком-то реальном факте эта легенда безусловно основывается: она слишком ФАНТАСТИЧНА, для того чтобы её можно было выдумать.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</w:t>
      </w:r>
    </w:p>
    <w:p w:rsidR="0081274C" w:rsidRPr="00F32146" w:rsidRDefault="0081274C" w:rsidP="0081274C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Крестьянин взял оружие и стал ГРОЗОВЫМ партизаном, истребителем угнетателей.</w:t>
      </w:r>
    </w:p>
    <w:p w:rsidR="0081274C" w:rsidRPr="00F32146" w:rsidRDefault="0081274C" w:rsidP="0081274C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 скупал лес на сруб, давал деньги в рост,  вообще был старик ОБОРОТЛИВЫЙ</w:t>
      </w:r>
    </w:p>
    <w:p w:rsidR="0081274C" w:rsidRPr="00F32146" w:rsidRDefault="0081274C" w:rsidP="0081274C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Ещё одно ЗЕРНОВОЕ хозяйство вступило в строй.</w:t>
      </w:r>
    </w:p>
    <w:p w:rsidR="0081274C" w:rsidRPr="00F32146" w:rsidRDefault="0081274C" w:rsidP="0081274C">
      <w:pPr>
        <w:numPr>
          <w:ilvl w:val="0"/>
          <w:numId w:val="3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Снег делается ЗЕРНИСТЫМ, ноздреватым, оседает и чернеет.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</w:t>
      </w:r>
    </w:p>
    <w:p w:rsidR="0081274C" w:rsidRPr="00F32146" w:rsidRDefault="0081274C" w:rsidP="0081274C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Ему, старому строителю, приятно и радостно думать о том, что у нас инженеры, которые умеют ДЕРЗАТЬ.</w:t>
      </w:r>
    </w:p>
    <w:p w:rsidR="0081274C" w:rsidRPr="00F32146" w:rsidRDefault="0081274C" w:rsidP="0081274C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Оля не воевала с матерью и не ДЕРЗАЛА ей, но она перестала повиноваться матери.</w:t>
      </w:r>
    </w:p>
    <w:p w:rsidR="0081274C" w:rsidRPr="00F32146" w:rsidRDefault="0081274C" w:rsidP="0081274C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Душевная рана иногда ЗАЖИВЛЯЕТ дольше, чем повреждение на теле.</w:t>
      </w:r>
    </w:p>
    <w:p w:rsidR="0081274C" w:rsidRPr="00F32146" w:rsidRDefault="0081274C" w:rsidP="0081274C">
      <w:pPr>
        <w:numPr>
          <w:ilvl w:val="0"/>
          <w:numId w:val="3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  бы,   с   радости,   всех   гребцов   по   рублю   серебром   ОБДЕЛИЛ.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</w:t>
      </w:r>
    </w:p>
    <w:p w:rsidR="0081274C" w:rsidRPr="00F32146" w:rsidRDefault="0081274C" w:rsidP="0081274C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Честь   считать   себя   ДИПЛОМАТОМ  Московской   консерватории   заманчива  даже   для   знаменитостей.</w:t>
      </w:r>
    </w:p>
    <w:p w:rsidR="0081274C" w:rsidRPr="00F32146" w:rsidRDefault="0081274C" w:rsidP="0081274C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Алёша считал себя в эту минуту боль шим ДИПЛОМАТОМ: желая задобрить хозяина,  он говорил ему «товарищ».</w:t>
      </w:r>
    </w:p>
    <w:p w:rsidR="0081274C" w:rsidRPr="00F32146" w:rsidRDefault="0081274C" w:rsidP="0081274C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—   Как?  с НЕВЕЖЕЮ!   чтобы  я   примирился   с  этим  грубияном?</w:t>
      </w:r>
    </w:p>
    <w:p w:rsidR="0081274C" w:rsidRPr="00F32146" w:rsidRDefault="0081274C" w:rsidP="0081274C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Основой  ЭКОНОМИКИ Исландии является рыбный промысел и отчасти животноводство.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</w:t>
      </w:r>
    </w:p>
    <w:p w:rsidR="0081274C" w:rsidRPr="00F32146" w:rsidRDefault="0081274C" w:rsidP="0081274C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Ей   ЯВНО  хотелось  разыграть   передо   мною   новую   роль   —   роль   приличной   и благовоспитанной  барышни.</w:t>
      </w:r>
    </w:p>
    <w:p w:rsidR="0081274C" w:rsidRPr="00F32146" w:rsidRDefault="0081274C" w:rsidP="0081274C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Пёс сидел у ног хозяина и  ЗЛОСТНО  рычал.</w:t>
      </w:r>
    </w:p>
    <w:p w:rsidR="0081274C" w:rsidRPr="00F32146" w:rsidRDefault="0081274C" w:rsidP="0081274C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Княжна сидела против меня и слушала мой вздор с таким глубоким, напряжённым, даже нежным вниманием, что мне стало СОВЕСТНО.</w:t>
      </w:r>
    </w:p>
    <w:p w:rsidR="0081274C" w:rsidRPr="00F32146" w:rsidRDefault="0081274C" w:rsidP="0081274C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— Прошу у пани разрешения отлучиться на минутку: пан майор хочет холодного пива, — УГОДЛИВО сказал проводник.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</w:t>
      </w:r>
    </w:p>
    <w:p w:rsidR="0081274C" w:rsidRPr="00F32146" w:rsidRDefault="0081274C" w:rsidP="0081274C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ДЛИННАЯ, в несколько вёрст, тень ложилась от гор на степи.</w:t>
      </w:r>
    </w:p>
    <w:p w:rsidR="0081274C" w:rsidRPr="00F32146" w:rsidRDefault="0081274C" w:rsidP="0081274C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Но она [санитарка] тянет и тянет его меж чернеющих воронок, напрягаясь вся, плача, изнемогая, од новременно и сильная, и слабая, и ЖЕНСКАЯ, и мужественная девочка на войне.</w:t>
      </w:r>
    </w:p>
    <w:p w:rsidR="0081274C" w:rsidRPr="00F32146" w:rsidRDefault="0081274C" w:rsidP="0081274C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 даже не потрудился переменить свои НАДУВАТЕЛЬНЫЕЕ приёмы в последние пятнадцать лет.</w:t>
      </w:r>
    </w:p>
    <w:p w:rsidR="0081274C" w:rsidRPr="00F32146" w:rsidRDefault="0081274C" w:rsidP="0081274C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 всё-таки хочется думать, что Пётр Александрович не чувствовал себя ОДИНОЧНЫМ: редко кому на долю выпадает столько уважения и любви, которыми был окружён Герцен.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</w:t>
      </w:r>
    </w:p>
    <w:p w:rsidR="0081274C" w:rsidRPr="00F32146" w:rsidRDefault="0081274C" w:rsidP="0081274C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Входит очень приличный на вид, высокий, статный, пожилых лет незнакомец — в ШТАТСКОМ  платье, но манера держаться  военная.</w:t>
      </w:r>
    </w:p>
    <w:p w:rsidR="0081274C" w:rsidRPr="00F32146" w:rsidRDefault="0081274C" w:rsidP="0081274C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Работа на пришкольном опытном участке развивает у ребят НАБЛЮДАТЕЛЬСКИЕ способности.</w:t>
      </w:r>
    </w:p>
    <w:p w:rsidR="0081274C" w:rsidRPr="00F32146" w:rsidRDefault="0081274C" w:rsidP="0081274C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Декоративные ЛУКОВИЧНЫЕ растения представлены большим числом сортов тюльпанов, нарциссов, ги ацинтов.</w:t>
      </w:r>
    </w:p>
    <w:p w:rsidR="0081274C" w:rsidRPr="00F32146" w:rsidRDefault="0081274C" w:rsidP="0081274C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Свернувшись в калачик, жмётся,  вздрагивает у ног моих старый пёс, мой ЕДИНЫЙ товарищ.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От телесных наказаний ГРУБЕЮТ и ожесточаются не одни только арестанты, но и те, которые наказывают.</w:t>
      </w:r>
    </w:p>
    <w:p w:rsidR="0081274C" w:rsidRPr="00F32146" w:rsidRDefault="0081274C" w:rsidP="0081274C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 в бухте — что оставалось делать? Только спать до ломоты в глазах, ДУРЕТЬ от однообразного ветряного воя.</w:t>
      </w:r>
    </w:p>
    <w:p w:rsidR="0081274C" w:rsidRPr="00F32146" w:rsidRDefault="0081274C" w:rsidP="0081274C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ОТПЕЧАТАЛИ дом его и приставили караул, на каждую дверь по два    солдата.</w:t>
      </w:r>
    </w:p>
    <w:p w:rsidR="0081274C" w:rsidRPr="00F32146" w:rsidRDefault="0081274C" w:rsidP="0081274C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Массовые выступления недавних лет, и прежде всего студенческие волнения во Франции, ПОРОДИЛИ целую библиотеку публицистической, социологической да и художественной литературы.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Во время ДОБРОВОЛЬЧЕСКОГО изгнания в Сибирь жён декабристов он [Пушкин] был полон искреннего восторга; он хотел мне поручить своё «Послание узникам» для передачи сосланным</w:t>
      </w:r>
    </w:p>
    <w:p w:rsidR="0081274C" w:rsidRPr="00F32146" w:rsidRDefault="0081274C" w:rsidP="0081274C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Боец ИСТРЕБИТЕЛЬНОГО батальона —  он находился на линии  обороны.</w:t>
      </w:r>
    </w:p>
    <w:p w:rsidR="0081274C" w:rsidRPr="00F32146" w:rsidRDefault="0081274C" w:rsidP="0081274C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Только ДЛИННЫЕ раскопки могут вскрыть залегающие под землёй слои со следами тех времён.</w:t>
      </w:r>
    </w:p>
    <w:p w:rsidR="0081274C" w:rsidRPr="00F32146" w:rsidRDefault="0081274C" w:rsidP="0081274C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Законе о государственном бюджете СССР  фиксируется ДОХОДЧИВАЯ и расходная части союзного бюджета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</w:t>
      </w:r>
    </w:p>
    <w:p w:rsidR="0081274C" w:rsidRPr="00F32146" w:rsidRDefault="0081274C" w:rsidP="0081274C">
      <w:pPr>
        <w:numPr>
          <w:ilvl w:val="0"/>
          <w:numId w:val="4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Маленькое ГРОЗОВОЕ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облако превратилось в зловещую тучу.</w:t>
      </w:r>
    </w:p>
    <w:p w:rsidR="0081274C" w:rsidRPr="00F32146" w:rsidRDefault="0081274C" w:rsidP="0081274C">
      <w:pPr>
        <w:numPr>
          <w:ilvl w:val="0"/>
          <w:numId w:val="4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мастерской установили новый НАДУВАТЕЛЬСКИЙ прибор.</w:t>
      </w:r>
    </w:p>
    <w:p w:rsidR="0081274C" w:rsidRPr="00F32146" w:rsidRDefault="0081274C" w:rsidP="0081274C">
      <w:pPr>
        <w:numPr>
          <w:ilvl w:val="0"/>
          <w:numId w:val="4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КАМЕНИСТАЯ тропинка вела к уцелевшим воротам.</w:t>
      </w:r>
    </w:p>
    <w:p w:rsidR="0081274C" w:rsidRPr="00F32146" w:rsidRDefault="0081274C" w:rsidP="0081274C">
      <w:pPr>
        <w:numPr>
          <w:ilvl w:val="0"/>
          <w:numId w:val="4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Стол её нельзя, однако ж, было назвать отличным. Картофель, ветчина и ЛУКОВЫЙ  суп —  главные основы его.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4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Осень была долгая, ДОЖДЛИВАЯ</w:t>
      </w:r>
    </w:p>
    <w:p w:rsidR="0081274C" w:rsidRPr="00F32146" w:rsidRDefault="0081274C" w:rsidP="0081274C">
      <w:pPr>
        <w:numPr>
          <w:ilvl w:val="0"/>
          <w:numId w:val="4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Семьдесят учителей ведут преподавание днём, а по вечерам участвуют в ДОБРОВОЛЬЧЕСКИХ отрядах за щиты революции.</w:t>
      </w:r>
    </w:p>
    <w:p w:rsidR="0081274C" w:rsidRPr="00F32146" w:rsidRDefault="0081274C" w:rsidP="0081274C">
      <w:pPr>
        <w:numPr>
          <w:ilvl w:val="0"/>
          <w:numId w:val="4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Слева,  среди белоснежных цветов  орхидей, лежали КРОКОДИЛЬИ черепа.</w:t>
      </w:r>
    </w:p>
    <w:p w:rsidR="0081274C" w:rsidRPr="00F32146" w:rsidRDefault="0081274C" w:rsidP="0081274C">
      <w:pPr>
        <w:numPr>
          <w:ilvl w:val="0"/>
          <w:numId w:val="4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Чуть не смеясь и от избытка приятных и ИГРИСТЫХ чувств, я нырнул в постель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4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Учеником я оказался ПОНЯТЛИВЫМ и памятливым.</w:t>
      </w:r>
    </w:p>
    <w:p w:rsidR="0081274C" w:rsidRPr="00F32146" w:rsidRDefault="0081274C" w:rsidP="0081274C">
      <w:pPr>
        <w:numPr>
          <w:ilvl w:val="0"/>
          <w:numId w:val="4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Налоговая политика Годунова носила ОТЧЕТЛИВЫЙ сословный характер.</w:t>
      </w:r>
    </w:p>
    <w:p w:rsidR="0081274C" w:rsidRPr="00F32146" w:rsidRDefault="0081274C" w:rsidP="0081274C">
      <w:pPr>
        <w:numPr>
          <w:ilvl w:val="0"/>
          <w:numId w:val="4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Бумаги  передали  в РАСЧЁТЛИВУЮ часть бухгалтерии.</w:t>
      </w:r>
    </w:p>
    <w:p w:rsidR="0081274C" w:rsidRPr="00F32146" w:rsidRDefault="0081274C" w:rsidP="0081274C">
      <w:pPr>
        <w:numPr>
          <w:ilvl w:val="0"/>
          <w:numId w:val="4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Новые туфли из КРОКОДИЛОВОЙ кожи стояли на скамейке.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4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Работница московского завода резиновых изделий проявила в клубном кружке большое дарование ДРАМАТИЧНОЙ актрисы.</w:t>
      </w:r>
    </w:p>
    <w:p w:rsidR="0081274C" w:rsidRPr="00F32146" w:rsidRDefault="0081274C" w:rsidP="0081274C">
      <w:pPr>
        <w:numPr>
          <w:ilvl w:val="0"/>
          <w:numId w:val="4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Борьба и КУЛАЧНЫЙ бой, особенно «стенка на стенку», были типичными приметами старинного русского быта.</w:t>
      </w:r>
    </w:p>
    <w:p w:rsidR="0081274C" w:rsidRPr="00F32146" w:rsidRDefault="0081274C" w:rsidP="0081274C">
      <w:pPr>
        <w:numPr>
          <w:ilvl w:val="0"/>
          <w:numId w:val="4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Ковалёв был чрезвычайно ОБИДЧИВЫЙ человек.</w:t>
      </w:r>
    </w:p>
    <w:p w:rsidR="0081274C" w:rsidRPr="00F32146" w:rsidRDefault="0081274C" w:rsidP="0081274C">
      <w:pPr>
        <w:numPr>
          <w:ilvl w:val="0"/>
          <w:numId w:val="4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Каждый год на ОТЧЁТНЫХ собраниях его разбирали «по косточкам», ругали напрямик, обвиняли в смерт ных грехах.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Происшествия ДРАМАТИЧНЫЕ здесь соединены с весёлыми, обыденные — с праздничными; так соединяет их сама жизнь.</w:t>
      </w:r>
    </w:p>
    <w:p w:rsidR="0081274C" w:rsidRPr="00F32146" w:rsidRDefault="0081274C" w:rsidP="0081274C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Месяц светил в окно, и луч его играл по ЗЕМЛЯНОМУ полу.</w:t>
      </w:r>
    </w:p>
    <w:p w:rsidR="0081274C" w:rsidRPr="00F32146" w:rsidRDefault="0081274C" w:rsidP="0081274C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Как бы ни были ЛОГИЧНЫ его [Вайса] рассуждения, он не смог уснуть ночь.</w:t>
      </w:r>
    </w:p>
    <w:p w:rsidR="0081274C" w:rsidRPr="00F32146" w:rsidRDefault="0081274C" w:rsidP="0081274C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Музыка строилась на ДУХОВНЫХ инструментах, из них преобладали медные валторны, трубы, тромбоны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____________</w:t>
      </w:r>
    </w:p>
    <w:p w:rsidR="0081274C" w:rsidRPr="00F32146" w:rsidRDefault="0081274C" w:rsidP="0081274C">
      <w:pPr>
        <w:numPr>
          <w:ilvl w:val="0"/>
          <w:numId w:val="4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И, наконец, пришёл это ЖЕЛАТЕЛЬНЫЙ день и час!</w:t>
      </w:r>
    </w:p>
    <w:p w:rsidR="0081274C" w:rsidRPr="00F32146" w:rsidRDefault="0081274C" w:rsidP="0081274C">
      <w:pPr>
        <w:numPr>
          <w:ilvl w:val="0"/>
          <w:numId w:val="4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Огромная и ОТВЕТСТВЕННАЯ роль назначена историей литературе нашей</w:t>
      </w:r>
    </w:p>
    <w:p w:rsidR="0081274C" w:rsidRPr="00F32146" w:rsidRDefault="0081274C" w:rsidP="0081274C">
      <w:pPr>
        <w:numPr>
          <w:ilvl w:val="0"/>
          <w:numId w:val="4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Второй   удар   пришёлся  по   венцу   башни,   и   все  ПОВОРОТНЫЕ   механизмы   отказали   разом.</w:t>
      </w:r>
    </w:p>
    <w:p w:rsidR="0081274C" w:rsidRPr="00F32146" w:rsidRDefault="0081274C" w:rsidP="0081274C">
      <w:pPr>
        <w:numPr>
          <w:ilvl w:val="0"/>
          <w:numId w:val="4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Онемевшая на щеках кожа стала понемногу отходить, пальцы на руках тоже сделались ПОДВИЖНЫМИ и  чувствительными.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4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Потом такое выразительное и ДОХОДНОЕ доказательство от противного стало общедоступным и рас пространённым актёрским приёмом.</w:t>
      </w:r>
    </w:p>
    <w:p w:rsidR="0081274C" w:rsidRPr="00F32146" w:rsidRDefault="0081274C" w:rsidP="0081274C">
      <w:pPr>
        <w:numPr>
          <w:ilvl w:val="0"/>
          <w:numId w:val="4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ЗАПАСНЫХ струн у музыканта Егорова не было и достать их было негде, потому что дело происходило осенью 1941  года на осаждённом острове Эзель в Балтийском море.</w:t>
      </w:r>
    </w:p>
    <w:p w:rsidR="0081274C" w:rsidRPr="00F32146" w:rsidRDefault="0081274C" w:rsidP="0081274C">
      <w:pPr>
        <w:numPr>
          <w:ilvl w:val="0"/>
          <w:numId w:val="4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Из всех слов Витька выбрала самое злое, ОБИДЧИВОЕ и несправедливое</w:t>
      </w:r>
    </w:p>
    <w:p w:rsidR="0081274C" w:rsidRPr="00F32146" w:rsidRDefault="0081274C" w:rsidP="0081274C">
      <w:pPr>
        <w:numPr>
          <w:ilvl w:val="0"/>
          <w:numId w:val="4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Математика дисциплинирует ум,  приучает к ЛОГИЧНОМУ мышлению.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До сих пор я всё ещё не терял надежды сыскать дорогу домой; но тут я окончательно удостоверился в том, что ЗАБЛУДИЛСЯ совершенно.</w:t>
      </w:r>
    </w:p>
    <w:p w:rsidR="0081274C" w:rsidRPr="00F32146" w:rsidRDefault="0081274C" w:rsidP="0081274C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Ему было,  наверное, лет под пятьдесят,  но глаза МОЛОДИЛИ  его</w:t>
      </w:r>
    </w:p>
    <w:p w:rsidR="0081274C" w:rsidRPr="00F32146" w:rsidRDefault="0081274C" w:rsidP="0081274C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Уверяю, что ты ЗАБЛУЖДАЕШЬСЯ насчёт этого человека: он совсем не тот, за кого себя выдаёт.</w:t>
      </w:r>
    </w:p>
    <w:p w:rsidR="0081274C" w:rsidRPr="00F32146" w:rsidRDefault="0081274C" w:rsidP="0081274C">
      <w:pPr>
        <w:numPr>
          <w:ilvl w:val="0"/>
          <w:numId w:val="4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Деды        сами раны ЗАЖИВАЛИ.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</w:t>
      </w:r>
    </w:p>
    <w:p w:rsidR="0081274C" w:rsidRPr="00F32146" w:rsidRDefault="0081274C" w:rsidP="0081274C">
      <w:pPr>
        <w:numPr>
          <w:ilvl w:val="0"/>
          <w:numId w:val="4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Боец ИСТРЕБИТЕЛЬНОГО батальона —  он находился на линии  обороны.</w:t>
      </w:r>
    </w:p>
    <w:p w:rsidR="0081274C" w:rsidRPr="00F32146" w:rsidRDefault="0081274C" w:rsidP="0081274C">
      <w:pPr>
        <w:numPr>
          <w:ilvl w:val="0"/>
          <w:numId w:val="4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Происшествие это не окрашено высокой героикой, ЖЕЛАТЕЛЬНОЙ для вашей диссертации, но оно рас кроет перед вами некоторые пружины тогдашнего быта</w:t>
      </w:r>
    </w:p>
    <w:p w:rsidR="0081274C" w:rsidRPr="00F32146" w:rsidRDefault="0081274C" w:rsidP="0081274C">
      <w:pPr>
        <w:numPr>
          <w:ilvl w:val="0"/>
          <w:numId w:val="4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Не только молодым, но и некоторым нашим так называемым маститым художникам не мешало бы вспомнить эту ПОДВИЖНУЮ жизнь.</w:t>
      </w:r>
    </w:p>
    <w:p w:rsidR="0081274C" w:rsidRPr="00F32146" w:rsidRDefault="0081274C" w:rsidP="0081274C">
      <w:pPr>
        <w:numPr>
          <w:ilvl w:val="0"/>
          <w:numId w:val="4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Огромная и ОТВЕТСТВЕННАЯ роль назначена историей литературе нашей.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4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увидел окаменелое извержение, поднявшее к небу пласты ЗЕМНОЙ коры.</w:t>
      </w:r>
    </w:p>
    <w:p w:rsidR="0081274C" w:rsidRPr="00F32146" w:rsidRDefault="0081274C" w:rsidP="0081274C">
      <w:pPr>
        <w:numPr>
          <w:ilvl w:val="0"/>
          <w:numId w:val="4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острове, по преданию, насыпанном ИСКУСНО пленными турками, стоял полуразвалившийся дво рец.</w:t>
      </w:r>
    </w:p>
    <w:p w:rsidR="0081274C" w:rsidRPr="00F32146" w:rsidRDefault="0081274C" w:rsidP="0081274C">
      <w:pPr>
        <w:numPr>
          <w:ilvl w:val="0"/>
          <w:numId w:val="4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уроке учитель говорил об ОБСТОЯТЕЛЬНЫХ придаточных предложениях.</w:t>
      </w:r>
    </w:p>
    <w:p w:rsidR="0081274C" w:rsidRPr="00F32146" w:rsidRDefault="0081274C" w:rsidP="0081274C">
      <w:pPr>
        <w:numPr>
          <w:ilvl w:val="0"/>
          <w:numId w:val="4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 всё-таки хочется думать, что Пётр Александрович не чувствовал себя ОДИНОЧНЫМ: редко кому на долю выпадает столько уважения и любви, которыми был окружён Герцен.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5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Она  повернулась всем своим костлявым телом, пробормотав сквозь вставные ЗУБЬЯ: — Это не ему, а вам хочется попутешествовать.</w:t>
      </w:r>
    </w:p>
    <w:p w:rsidR="0081274C" w:rsidRPr="00F32146" w:rsidRDefault="0081274C" w:rsidP="0081274C">
      <w:pPr>
        <w:numPr>
          <w:ilvl w:val="0"/>
          <w:numId w:val="5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 уважал рабочий класс, невиновный в своей безграмотности — НАСЛЕДИИ дореволюционного прошлого.</w:t>
      </w:r>
    </w:p>
    <w:p w:rsidR="0081274C" w:rsidRPr="00F32146" w:rsidRDefault="0081274C" w:rsidP="0081274C">
      <w:pPr>
        <w:numPr>
          <w:ilvl w:val="0"/>
          <w:numId w:val="5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—   Как?  с НЕВЕЖЕЮ!   чтобы  я   примирился   с  этим  грубияном?</w:t>
      </w:r>
    </w:p>
    <w:p w:rsidR="0081274C" w:rsidRPr="00F32146" w:rsidRDefault="0081274C" w:rsidP="0081274C">
      <w:pPr>
        <w:numPr>
          <w:ilvl w:val="0"/>
          <w:numId w:val="5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НЕВЕЖДА  он  был  круглый,   ничего   не  читал.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</w:t>
      </w:r>
    </w:p>
    <w:p w:rsidR="0081274C" w:rsidRPr="00F32146" w:rsidRDefault="0081274C" w:rsidP="0081274C">
      <w:pPr>
        <w:numPr>
          <w:ilvl w:val="0"/>
          <w:numId w:val="5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ж не кулак какой-нибудь, который ЗЛОСТНО хоронил пшеницу в землю.</w:t>
      </w:r>
    </w:p>
    <w:p w:rsidR="0081274C" w:rsidRPr="00F32146" w:rsidRDefault="0081274C" w:rsidP="0081274C">
      <w:pPr>
        <w:numPr>
          <w:ilvl w:val="0"/>
          <w:numId w:val="5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Чем больше рассказывал он о своих приключениях, тем ИРОНИЧНЕЕ и недоверчивее становились слушатели.</w:t>
      </w:r>
    </w:p>
    <w:p w:rsidR="0081274C" w:rsidRPr="00F32146" w:rsidRDefault="0081274C" w:rsidP="0081274C">
      <w:pPr>
        <w:numPr>
          <w:ilvl w:val="0"/>
          <w:numId w:val="5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— Прошу у пани разрешения отлучиться на минутку: пан майор хочет холодного пива, — УГОДЛИВО сказал проводник.</w:t>
      </w:r>
    </w:p>
    <w:p w:rsidR="0081274C" w:rsidRPr="00F32146" w:rsidRDefault="0081274C" w:rsidP="0081274C">
      <w:pPr>
        <w:numPr>
          <w:ilvl w:val="0"/>
          <w:numId w:val="5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Княжна сидела против меня и слушала мой вздор с таким глубоким, напряжённым, даже нежным вниманием, что мне стало СОВЕСТЛИВО.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</w:t>
      </w:r>
    </w:p>
    <w:p w:rsidR="0081274C" w:rsidRPr="00F32146" w:rsidRDefault="0081274C" w:rsidP="0081274C">
      <w:pPr>
        <w:numPr>
          <w:ilvl w:val="0"/>
          <w:numId w:val="5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Это был очень ОРГАНИЧНЫЙ, приятный во  всех отношениях человек.</w:t>
      </w:r>
    </w:p>
    <w:p w:rsidR="0081274C" w:rsidRPr="00F32146" w:rsidRDefault="0081274C" w:rsidP="0081274C">
      <w:pPr>
        <w:numPr>
          <w:ilvl w:val="0"/>
          <w:numId w:val="5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ВЫБОРОЧНЫЙ диктант оказался достаточно лёгким.</w:t>
      </w:r>
    </w:p>
    <w:p w:rsidR="0081274C" w:rsidRPr="00F32146" w:rsidRDefault="0081274C" w:rsidP="0081274C">
      <w:pPr>
        <w:numPr>
          <w:ilvl w:val="0"/>
          <w:numId w:val="5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Буржуазия не знала более НЕНАВИСТНИЧЕСКОГО имени, чем имя Дзержинского, отражавшего стальной рукой удары врагов пролетарской революции.</w:t>
      </w:r>
    </w:p>
    <w:p w:rsidR="0081274C" w:rsidRPr="00F32146" w:rsidRDefault="0081274C" w:rsidP="0081274C">
      <w:pPr>
        <w:numPr>
          <w:ilvl w:val="0"/>
          <w:numId w:val="5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Результатом процесса информатизации является создание ИНФОРМАЦИОННОГО общества.</w:t>
      </w:r>
    </w:p>
    <w:p w:rsidR="0081274C" w:rsidRPr="00F32146" w:rsidRDefault="0081274C" w:rsidP="008127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5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ЗУБЬЯ,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длинные, короткие, огромные, острые, стальные ,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шестерни, ковша, пилы, бороны, колеса, гре бёнки,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ржавеют, блестят на солнце.</w:t>
      </w:r>
    </w:p>
    <w:p w:rsidR="0081274C" w:rsidRPr="00F32146" w:rsidRDefault="0081274C" w:rsidP="0081274C">
      <w:pPr>
        <w:numPr>
          <w:ilvl w:val="0"/>
          <w:numId w:val="5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Звучали сигналы, которые подавал ОСВЕТЛИТЕЛЯМ их бригадир, слышались указания операторов.</w:t>
      </w:r>
    </w:p>
    <w:p w:rsidR="0081274C" w:rsidRPr="00F32146" w:rsidRDefault="0081274C" w:rsidP="0081274C">
      <w:pPr>
        <w:numPr>
          <w:ilvl w:val="0"/>
          <w:numId w:val="5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 лишь один воин захоронен по-особому. ОСТАНКИ его лежат под небольшой конической юртой</w:t>
      </w:r>
    </w:p>
    <w:p w:rsidR="0081274C" w:rsidRPr="00F32146" w:rsidRDefault="0081274C" w:rsidP="0081274C">
      <w:pPr>
        <w:numPr>
          <w:ilvl w:val="0"/>
          <w:numId w:val="5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Работа исследователя прошлого России, которую вёл Пушкин с целью понять будущее страны, требовала ПОИСКОВ в архивах.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5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Покидали его [коня] последние силы: дрожь становилась всё реже, МЕРТВЕЛИ глаза, на шее выступила испарина.</w:t>
      </w:r>
    </w:p>
    <w:p w:rsidR="0081274C" w:rsidRPr="00F32146" w:rsidRDefault="0081274C" w:rsidP="0081274C">
      <w:pPr>
        <w:numPr>
          <w:ilvl w:val="0"/>
          <w:numId w:val="5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От счастья, от добрых слов, от песни МОЛОДЕЕМ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душой.</w:t>
      </w:r>
    </w:p>
    <w:p w:rsidR="0081274C" w:rsidRPr="00F32146" w:rsidRDefault="0081274C" w:rsidP="0081274C">
      <w:pPr>
        <w:numPr>
          <w:ilvl w:val="0"/>
          <w:numId w:val="5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Она лежала лишённая красоты и торжественности мёртвых, даже в этом судьба её ОДЕЛИЛА</w:t>
      </w:r>
    </w:p>
    <w:p w:rsidR="0081274C" w:rsidRPr="00F32146" w:rsidRDefault="0081274C" w:rsidP="0081274C">
      <w:pPr>
        <w:numPr>
          <w:ilvl w:val="0"/>
          <w:numId w:val="5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здесь наслаждаюсь совершенным здоровьем и --- начинаю очень и очень ПОЛНЕТЬ (т. е. толстеть).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5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Патриотизм и гуманизм творчества Непринцева нашли  в людских сердцах живой и горячий ОКЛИК.</w:t>
      </w:r>
    </w:p>
    <w:p w:rsidR="0081274C" w:rsidRPr="00F32146" w:rsidRDefault="0081274C" w:rsidP="0081274C">
      <w:pPr>
        <w:numPr>
          <w:ilvl w:val="0"/>
          <w:numId w:val="5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Когда офицер кончил чай, денщик унёс самовар и ОСТАТКИ ужина к себе в сарай.</w:t>
      </w:r>
    </w:p>
    <w:p w:rsidR="0081274C" w:rsidRPr="00F32146" w:rsidRDefault="0081274C" w:rsidP="0081274C">
      <w:pPr>
        <w:numPr>
          <w:ilvl w:val="0"/>
          <w:numId w:val="5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Вода в резервуаре ОСВЕТЛИТЕЛЯ поднимается снизу вверх через слой хлопьев, образовавшихся после коагуляции, придерживает их во взвешенном состоянии и сама освобождается от взвеси.</w:t>
      </w:r>
    </w:p>
    <w:p w:rsidR="0081274C" w:rsidRPr="00F32146" w:rsidRDefault="0081274C" w:rsidP="0081274C">
      <w:pPr>
        <w:numPr>
          <w:ilvl w:val="0"/>
          <w:numId w:val="5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Они всё спорили об оставшемся  от отца НАСЛЕДСТВЕ: каждому казалось, что именно его обделили.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5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Воробей закружился над сценой, освещённой сотнями огней, и все заметили, что в клюве у него что-то НЕСТЕРПИМО блестит, как будто хрустальная веточка.</w:t>
      </w:r>
    </w:p>
    <w:p w:rsidR="0081274C" w:rsidRPr="00F32146" w:rsidRDefault="0081274C" w:rsidP="0081274C">
      <w:pPr>
        <w:numPr>
          <w:ilvl w:val="0"/>
          <w:numId w:val="5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Княжна сидела против меня и слушала мой вздор с таким глубоким, напряжённым, даже нежным вниманием, что мне стало СОВЕСТЛИВО.</w:t>
      </w:r>
    </w:p>
    <w:p w:rsidR="0081274C" w:rsidRPr="00F32146" w:rsidRDefault="0081274C" w:rsidP="0081274C">
      <w:pPr>
        <w:numPr>
          <w:ilvl w:val="0"/>
          <w:numId w:val="5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Ей   ЯВНО  хотелось  разыграть   передо   мною   новую   роль   —   роль   приличной   и благовоспитанной  барышни.</w:t>
      </w:r>
    </w:p>
    <w:p w:rsidR="0081274C" w:rsidRPr="00F32146" w:rsidRDefault="0081274C" w:rsidP="0081274C">
      <w:pPr>
        <w:numPr>
          <w:ilvl w:val="0"/>
          <w:numId w:val="5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Пёс сидел у ног хозяина и  ЗЛОБНО  рычал.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5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Владимир направил своего надёжного Терёшку в Ненарадово с своею тройкою и с подробным, ОБСТОЯТЕЛЬСТВЕННЫМ наказом.</w:t>
      </w:r>
    </w:p>
    <w:p w:rsidR="0081274C" w:rsidRPr="00F32146" w:rsidRDefault="0081274C" w:rsidP="0081274C">
      <w:pPr>
        <w:numPr>
          <w:ilvl w:val="0"/>
          <w:numId w:val="5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Следом шла его фраза уже по роли и за ней моя ОТВЕТНАЯ</w:t>
      </w:r>
    </w:p>
    <w:p w:rsidR="0081274C" w:rsidRPr="00F32146" w:rsidRDefault="0081274C" w:rsidP="0081274C">
      <w:pPr>
        <w:numPr>
          <w:ilvl w:val="0"/>
          <w:numId w:val="5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Донеслось ещё несколько ОДИНОЧНЫХ выстрелов.</w:t>
      </w:r>
    </w:p>
    <w:p w:rsidR="0081274C" w:rsidRPr="00F32146" w:rsidRDefault="0081274C" w:rsidP="0081274C">
      <w:pPr>
        <w:numPr>
          <w:ilvl w:val="0"/>
          <w:numId w:val="5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Время оборота капитала зависит от того, в каких пропорциях он делится на основной  и ОБОРТНЫЙ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5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Проценко собственноручно составил общее донесение и приказал ОТПЕЧАТАТЬ.</w:t>
      </w:r>
    </w:p>
    <w:p w:rsidR="0081274C" w:rsidRPr="00F32146" w:rsidRDefault="0081274C" w:rsidP="0081274C">
      <w:pPr>
        <w:numPr>
          <w:ilvl w:val="0"/>
          <w:numId w:val="5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Дыша тяжело, как загнанные лошади, они ОТИРАЛИ широкими ладонями пот, лившийся с их лиц.</w:t>
      </w:r>
    </w:p>
    <w:p w:rsidR="0081274C" w:rsidRPr="00F32146" w:rsidRDefault="0081274C" w:rsidP="0081274C">
      <w:pPr>
        <w:numPr>
          <w:ilvl w:val="0"/>
          <w:numId w:val="5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Пионерам поручили ПОДСТРИЧЬ кустарник у входа в школу.</w:t>
      </w:r>
    </w:p>
    <w:p w:rsidR="0081274C" w:rsidRPr="00F32146" w:rsidRDefault="0081274C" w:rsidP="0081274C">
      <w:pPr>
        <w:numPr>
          <w:ilvl w:val="0"/>
          <w:numId w:val="5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Большое это дело — ПОРОДИТЬ людей между собой! Когда вот знаешь, что миллионы хотят то же, что и мы, сердца становятся добрее.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5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Но сегодня собрание было настроено НЕСТЕРПИМО, не прошло и минуты, как из зала крикнули: — Кон кретней,  Бабинков!</w:t>
      </w:r>
    </w:p>
    <w:p w:rsidR="0081274C" w:rsidRPr="00F32146" w:rsidRDefault="0081274C" w:rsidP="0081274C">
      <w:pPr>
        <w:numPr>
          <w:ilvl w:val="0"/>
          <w:numId w:val="5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Чем больше рассказывал он о своих приключениях, тем ИРОНИЧНЕЕ и недоверчивее становились слуша тели.</w:t>
      </w:r>
    </w:p>
    <w:p w:rsidR="0081274C" w:rsidRPr="00F32146" w:rsidRDefault="0081274C" w:rsidP="0081274C">
      <w:pPr>
        <w:numPr>
          <w:ilvl w:val="0"/>
          <w:numId w:val="5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Княжна сидела против меня и слушала мой вздор с таким глубоким, напряжённым, даже нежным вниманием, что мне стало СОВЕСТНО.</w:t>
      </w:r>
    </w:p>
    <w:p w:rsidR="0081274C" w:rsidRPr="00F32146" w:rsidRDefault="0081274C" w:rsidP="0081274C">
      <w:pPr>
        <w:numPr>
          <w:ilvl w:val="0"/>
          <w:numId w:val="5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— Прошу у пани разрешения отлучиться на минутку: пан майор хочет холодного пива, — УГОДЛИВО сказал проводник.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</w:t>
      </w:r>
    </w:p>
    <w:p w:rsidR="0081274C" w:rsidRPr="00F32146" w:rsidRDefault="0081274C" w:rsidP="0081274C">
      <w:pPr>
        <w:numPr>
          <w:ilvl w:val="0"/>
          <w:numId w:val="6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 неё не было сил обрадоваться, когда она услыхала за спиною быстрые шаги и приглушённый ОКЛИК.</w:t>
      </w:r>
    </w:p>
    <w:p w:rsidR="0081274C" w:rsidRPr="00F32146" w:rsidRDefault="0081274C" w:rsidP="0081274C">
      <w:pPr>
        <w:numPr>
          <w:ilvl w:val="0"/>
          <w:numId w:val="6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 лишь один воин захоронен по-особому. ОСТАНКИ его лежат под небольшой конической юртой</w:t>
      </w:r>
    </w:p>
    <w:p w:rsidR="0081274C" w:rsidRPr="00F32146" w:rsidRDefault="0081274C" w:rsidP="0081274C">
      <w:pPr>
        <w:numPr>
          <w:ilvl w:val="0"/>
          <w:numId w:val="6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За большие ПОСТУПКИ наказывали тогда студентов солдатчиной.</w:t>
      </w:r>
    </w:p>
    <w:p w:rsidR="0081274C" w:rsidRPr="00F32146" w:rsidRDefault="0081274C" w:rsidP="0081274C">
      <w:pPr>
        <w:numPr>
          <w:ilvl w:val="0"/>
          <w:numId w:val="6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  сама стряпаю,   сама хожу  на базар. Вы знаете, сколько я делаю ЭКОНОМИИ?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</w:t>
      </w:r>
    </w:p>
    <w:p w:rsidR="0081274C" w:rsidRPr="00F32146" w:rsidRDefault="0081274C" w:rsidP="0081274C">
      <w:pPr>
        <w:numPr>
          <w:ilvl w:val="0"/>
          <w:numId w:val="6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  приказу Фёдора мать Дмитрия  насильно ПОСТРИГЛИ  и отослали  «в место  пусто» на Белоозеро.</w:t>
      </w:r>
    </w:p>
    <w:p w:rsidR="0081274C" w:rsidRPr="00F32146" w:rsidRDefault="0081274C" w:rsidP="0081274C">
      <w:pPr>
        <w:numPr>
          <w:ilvl w:val="0"/>
          <w:numId w:val="6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Она стала СИНИТЬ бельё.</w:t>
      </w:r>
    </w:p>
    <w:p w:rsidR="0081274C" w:rsidRPr="00F32146" w:rsidRDefault="0081274C" w:rsidP="0081274C">
      <w:pPr>
        <w:numPr>
          <w:ilvl w:val="0"/>
          <w:numId w:val="6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Старцеву ПРЕДОСТАВИЛИ Екатерину Ивановну, восемнадцатилетнюю девушку.</w:t>
      </w:r>
    </w:p>
    <w:p w:rsidR="0081274C" w:rsidRPr="00F32146" w:rsidRDefault="0081274C" w:rsidP="0081274C">
      <w:pPr>
        <w:numPr>
          <w:ilvl w:val="0"/>
          <w:numId w:val="6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ПРОЗАИЧЕСКИЕ произведения были насыщены не только характерным для Скитальца бунтарским роман тизмом, но нередко и революционными настроениями.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ВСЯКИЙ  раз мне приходилось объяснять эту тему по-другому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обратил внимание на ОРГАНИЧНЫЕ остатки, валяющиеся среди песка и гальки.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Здесь [в Петербургской академии наук] впервые ОПЫТНЫМ путём был доказан закон сохранения вещества при химических процессах.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ЭНЦИКЛОПЕДИЧЕСКОМ словаре всё сказано про алгебру и про всякое слово, какое вам только в голову</w:t>
      </w:r>
    </w:p>
    <w:p w:rsidR="0081274C" w:rsidRPr="00F32146" w:rsidRDefault="0081274C" w:rsidP="008127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_____________</w:t>
      </w:r>
    </w:p>
    <w:p w:rsidR="0081274C" w:rsidRPr="00F32146" w:rsidRDefault="0081274C" w:rsidP="0081274C">
      <w:pPr>
        <w:numPr>
          <w:ilvl w:val="0"/>
          <w:numId w:val="6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старательно ОТТИРАЛ пятно с моих новых брюк, боясь, что мама его тут же заметит.</w:t>
      </w:r>
    </w:p>
    <w:p w:rsidR="0081274C" w:rsidRPr="00F32146" w:rsidRDefault="0081274C" w:rsidP="0081274C">
      <w:pPr>
        <w:numPr>
          <w:ilvl w:val="0"/>
          <w:numId w:val="6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Это платье её ПОЛНИТ.</w:t>
      </w:r>
    </w:p>
    <w:p w:rsidR="0081274C" w:rsidRPr="00F32146" w:rsidRDefault="0081274C" w:rsidP="0081274C">
      <w:pPr>
        <w:numPr>
          <w:ilvl w:val="0"/>
          <w:numId w:val="6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Медлить было нельзя, потому что в эту пору рано ТЕМНЕЕТ.</w:t>
      </w:r>
    </w:p>
    <w:p w:rsidR="0081274C" w:rsidRPr="00F32146" w:rsidRDefault="0081274C" w:rsidP="0081274C">
      <w:pPr>
        <w:numPr>
          <w:ilvl w:val="0"/>
          <w:numId w:val="6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Была тема, к которой постоянно обращались его [Н. К. Рериха] мысли, к которой ТЯГОТИЛО его творчество.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</w:t>
      </w:r>
    </w:p>
    <w:p w:rsidR="0081274C" w:rsidRPr="00F32146" w:rsidRDefault="0081274C" w:rsidP="0081274C">
      <w:pPr>
        <w:numPr>
          <w:ilvl w:val="0"/>
          <w:numId w:val="6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Работа исследователя прошлого России, которую вёл Пушкин с целью понять будущее страны, требовала ПРОИСКОВ в архивах.</w:t>
      </w:r>
    </w:p>
    <w:p w:rsidR="0081274C" w:rsidRPr="00F32146" w:rsidRDefault="0081274C" w:rsidP="0081274C">
      <w:pPr>
        <w:numPr>
          <w:ilvl w:val="0"/>
          <w:numId w:val="6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Когда офицер кончил чай, денщик унёс самовар и ОСТАТКИ ужина к себе в сарай.</w:t>
      </w:r>
    </w:p>
    <w:p w:rsidR="0081274C" w:rsidRPr="00F32146" w:rsidRDefault="0081274C" w:rsidP="0081274C">
      <w:pPr>
        <w:numPr>
          <w:ilvl w:val="0"/>
          <w:numId w:val="6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Вода в резервуаре ОСВЕТЛИТЕЛЯ поднимается снизу вверх через слой хлопьев, образовавшихся после коагуляции, придерживает их во взвешенном состоянии и сама освобождается от взвеси.</w:t>
      </w:r>
    </w:p>
    <w:p w:rsidR="0081274C" w:rsidRPr="00F32146" w:rsidRDefault="0081274C" w:rsidP="0081274C">
      <w:pPr>
        <w:numPr>
          <w:ilvl w:val="0"/>
          <w:numId w:val="6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Они всё спорили об оставшемся  от отца НАСЛЕДСТВЕ: каждому казалось, что именно его обделили.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</w:t>
      </w:r>
    </w:p>
    <w:p w:rsidR="0081274C" w:rsidRPr="00F32146" w:rsidRDefault="0081274C" w:rsidP="0081274C">
      <w:pPr>
        <w:numPr>
          <w:ilvl w:val="0"/>
          <w:numId w:val="6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жизни большого двора Прейну принадлежала выдающаяся роль, хотя он и держался по возможности всегда в стороне от всяких ПРОИСКОВ и интриг.</w:t>
      </w:r>
    </w:p>
    <w:p w:rsidR="0081274C" w:rsidRPr="00F32146" w:rsidRDefault="0081274C" w:rsidP="0081274C">
      <w:pPr>
        <w:numPr>
          <w:ilvl w:val="0"/>
          <w:numId w:val="6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Алёша считал себя в эту минуту боль шим ДИПЛОМАНТОМ: желая задобрить хозяина,  он говорил ему «товарищ».</w:t>
      </w:r>
    </w:p>
    <w:p w:rsidR="0081274C" w:rsidRPr="00F32146" w:rsidRDefault="0081274C" w:rsidP="0081274C">
      <w:pPr>
        <w:numPr>
          <w:ilvl w:val="0"/>
          <w:numId w:val="6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—   Как?  с НЕВЕЖЕЮ!   чтобы  я   примирился   с  этим  грубияном?</w:t>
      </w:r>
    </w:p>
    <w:p w:rsidR="0081274C" w:rsidRPr="00F32146" w:rsidRDefault="0081274C" w:rsidP="0081274C">
      <w:pPr>
        <w:numPr>
          <w:ilvl w:val="0"/>
          <w:numId w:val="6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Основой  ЭКОНОМИКИ Исландии является рыбный промысел и отчасти животноводство.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</w:t>
      </w:r>
    </w:p>
    <w:p w:rsidR="0081274C" w:rsidRPr="00F32146" w:rsidRDefault="0081274C" w:rsidP="0081274C">
      <w:pPr>
        <w:numPr>
          <w:ilvl w:val="0"/>
          <w:numId w:val="6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Александр Павлович устало закрыл глаза, и вдруг  совсем ЯВСТВЕННО он ощутил запах сосен и увидел ровные земляничные грядки</w:t>
      </w:r>
    </w:p>
    <w:p w:rsidR="0081274C" w:rsidRPr="00F32146" w:rsidRDefault="0081274C" w:rsidP="0081274C">
      <w:pPr>
        <w:numPr>
          <w:ilvl w:val="0"/>
          <w:numId w:val="6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При каждом шорохе он осторожно приподымал голову, всматривался в темноту: не покажутся ли две их СОВЕСТНО  крадущиеся фигуры?</w:t>
      </w:r>
    </w:p>
    <w:p w:rsidR="0081274C" w:rsidRPr="00F32146" w:rsidRDefault="0081274C" w:rsidP="0081274C">
      <w:pPr>
        <w:numPr>
          <w:ilvl w:val="0"/>
          <w:numId w:val="6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Ей   ЯВНО  хотелось  разыграть   передо   мною   новую   роль   —   роль   приличной   и благовоспитанной  барышни.</w:t>
      </w:r>
    </w:p>
    <w:p w:rsidR="0081274C" w:rsidRPr="00F32146" w:rsidRDefault="0081274C" w:rsidP="0081274C">
      <w:pPr>
        <w:numPr>
          <w:ilvl w:val="0"/>
          <w:numId w:val="6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Поспешил фуражку снять: «Здравия желаю! Что УГОДНО приказать, Водки или чаю?..»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</w:t>
      </w:r>
    </w:p>
    <w:p w:rsidR="0081274C" w:rsidRPr="00F32146" w:rsidRDefault="0081274C" w:rsidP="0081274C">
      <w:pPr>
        <w:numPr>
          <w:ilvl w:val="0"/>
          <w:numId w:val="6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 девушки, имеющей красивый голос, ПОНЯТНОЕ желание — поступить в консерваторию.</w:t>
      </w:r>
    </w:p>
    <w:p w:rsidR="0081274C" w:rsidRPr="00F32146" w:rsidRDefault="0081274C" w:rsidP="0081274C">
      <w:pPr>
        <w:numPr>
          <w:ilvl w:val="0"/>
          <w:numId w:val="6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Коренными называются те первоначальные слова в языке, от которых происходят другие слова, которые,  поэтому,  и называются  ПРОИЗВОДНЫМИ.</w:t>
      </w:r>
    </w:p>
    <w:p w:rsidR="0081274C" w:rsidRPr="00F32146" w:rsidRDefault="0081274C" w:rsidP="0081274C">
      <w:pPr>
        <w:numPr>
          <w:ilvl w:val="0"/>
          <w:numId w:val="6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  Пете  был   городской   ПРАЗДНИЧНЫЙ  костюм,   из которого  он   за  лето  сильно   вырос.</w:t>
      </w:r>
    </w:p>
    <w:p w:rsidR="0081274C" w:rsidRPr="00F32146" w:rsidRDefault="0081274C" w:rsidP="0081274C">
      <w:pPr>
        <w:numPr>
          <w:ilvl w:val="0"/>
          <w:numId w:val="6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Потекли искренние, восторженные речи, каких не говорит человек, когда его сдерживает РАСЧЁТНАЯ и осторожная трезвость.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</w:t>
      </w:r>
    </w:p>
    <w:p w:rsidR="0081274C" w:rsidRPr="00F32146" w:rsidRDefault="0081274C" w:rsidP="0081274C">
      <w:pPr>
        <w:numPr>
          <w:ilvl w:val="0"/>
          <w:numId w:val="6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Ещё ребёнком он ПРОСЛЕДОВАЛ за отцом, которого сослали в Сибирь.</w:t>
      </w:r>
    </w:p>
    <w:p w:rsidR="0081274C" w:rsidRPr="00F32146" w:rsidRDefault="0081274C" w:rsidP="0081274C">
      <w:pPr>
        <w:numPr>
          <w:ilvl w:val="0"/>
          <w:numId w:val="6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Войдя в гостиную, он довольно свободно подошёл к Кураеву и произнёс обычное: «Честь имею ПРЕДСТАВИТЬСЯ»</w:t>
      </w:r>
    </w:p>
    <w:p w:rsidR="0081274C" w:rsidRPr="00F32146" w:rsidRDefault="0081274C" w:rsidP="0081274C">
      <w:pPr>
        <w:numPr>
          <w:ilvl w:val="0"/>
          <w:numId w:val="6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Оксана получила у него обещание ПРЕДОСТАВИТЬ ей должность преподавательницы русского языка.</w:t>
      </w:r>
    </w:p>
    <w:p w:rsidR="0081274C" w:rsidRPr="00F32146" w:rsidRDefault="0081274C" w:rsidP="0081274C">
      <w:pPr>
        <w:numPr>
          <w:ilvl w:val="0"/>
          <w:numId w:val="6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доказываю обратное — значит, я мудрю, ТЕМНЮ,  выступаю против очевидной для  всех простоты.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6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Во дни сомнений, во дни ТЯГОСТНЫХ раздумий о судьбах моей родины, — ты один мне поддержка и опора,   о,   великий,   могучий,   правдивый   и   свободный  русский   язык!</w:t>
      </w:r>
    </w:p>
    <w:p w:rsidR="0081274C" w:rsidRPr="00F32146" w:rsidRDefault="0081274C" w:rsidP="0081274C">
      <w:pPr>
        <w:numPr>
          <w:ilvl w:val="0"/>
          <w:numId w:val="6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Что же, другие умирают, а теперь моя очередь, — и только. Вещь по своему существу не только обыкновенная,  но даже ПРОЗАИЧНАЯ.</w:t>
      </w:r>
    </w:p>
    <w:p w:rsidR="0081274C" w:rsidRPr="00F32146" w:rsidRDefault="0081274C" w:rsidP="0081274C">
      <w:pPr>
        <w:numPr>
          <w:ilvl w:val="0"/>
          <w:numId w:val="6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Это был несколько другой успех, чем мы ожидали, потому что спектакль был задуман как ТРАГИЧЕСКИЙ, а зрители почти всё время смеялись.</w:t>
      </w:r>
    </w:p>
    <w:p w:rsidR="0081274C" w:rsidRPr="00F32146" w:rsidRDefault="0081274C" w:rsidP="0081274C">
      <w:pPr>
        <w:numPr>
          <w:ilvl w:val="0"/>
          <w:numId w:val="6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Это был дружелюбный и ТАКТИЧЕСКИЙ человек.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6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Получив сообщение с разъезда о том, что пассажирский ПРОСЛЕДОВАЛ, начальник станции Щеглово, Василий Иванович, встал из-за стола.</w:t>
      </w:r>
    </w:p>
    <w:p w:rsidR="0081274C" w:rsidRPr="00F32146" w:rsidRDefault="0081274C" w:rsidP="0081274C">
      <w:pPr>
        <w:numPr>
          <w:ilvl w:val="0"/>
          <w:numId w:val="6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Девять дней хворал Иванушка,  на десятый день ПРЕДСТАВИЛСЯ.</w:t>
      </w:r>
    </w:p>
    <w:p w:rsidR="0081274C" w:rsidRPr="00F32146" w:rsidRDefault="0081274C" w:rsidP="0081274C">
      <w:pPr>
        <w:numPr>
          <w:ilvl w:val="0"/>
          <w:numId w:val="6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Богатства своего он как будто бы стыдился, во всяком случае оно его ТЯГОТИЛО и заботило.</w:t>
      </w:r>
    </w:p>
    <w:p w:rsidR="0081274C" w:rsidRPr="00F32146" w:rsidRDefault="0081274C" w:rsidP="0081274C">
      <w:pPr>
        <w:numPr>
          <w:ilvl w:val="0"/>
          <w:numId w:val="6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Побледневшее небо стало опять СИНЕТЬ — но то уже была синева ночи.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7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шлюпочной верфи  мы нашли подходящую килевую шлюпку с двумя парами вёсел и установили на ней  СЪЁМОЧНУЮ мачту.</w:t>
      </w:r>
    </w:p>
    <w:p w:rsidR="0081274C" w:rsidRPr="00F32146" w:rsidRDefault="0081274C" w:rsidP="0081274C">
      <w:pPr>
        <w:numPr>
          <w:ilvl w:val="0"/>
          <w:numId w:val="7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Никто не объясняется в любви так, как об этом пишут! И жизнь совсем не ТРАГИЧНА... она течёт тихо, однообразно.</w:t>
      </w:r>
    </w:p>
    <w:p w:rsidR="0081274C" w:rsidRPr="00F32146" w:rsidRDefault="0081274C" w:rsidP="0081274C">
      <w:pPr>
        <w:numPr>
          <w:ilvl w:val="0"/>
          <w:numId w:val="7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Ознакомьтесь с новым ШТАТНЫМ расписанием.</w:t>
      </w:r>
    </w:p>
    <w:p w:rsidR="0081274C" w:rsidRPr="00F32146" w:rsidRDefault="0081274C" w:rsidP="0081274C">
      <w:pPr>
        <w:numPr>
          <w:ilvl w:val="0"/>
          <w:numId w:val="7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Онемевшая на щеках кожа стала понемногу отходить, пальцы на руках тоже сделались ПОДВИЖНЫМИ и  чувствительными.</w:t>
      </w:r>
    </w:p>
    <w:p w:rsidR="0081274C" w:rsidRPr="00F32146" w:rsidRDefault="0081274C" w:rsidP="008127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_____________</w:t>
      </w:r>
    </w:p>
    <w:p w:rsidR="0081274C" w:rsidRPr="00F32146" w:rsidRDefault="0081274C" w:rsidP="0081274C">
      <w:pPr>
        <w:numPr>
          <w:ilvl w:val="0"/>
          <w:numId w:val="7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Хочу перейти к самому СЪЁМОЧНОМУ процессу, попытаться обрисовать работу актёра на киностудии в течение киносъёмки.</w:t>
      </w:r>
    </w:p>
    <w:p w:rsidR="0081274C" w:rsidRPr="00F32146" w:rsidRDefault="0081274C" w:rsidP="0081274C">
      <w:pPr>
        <w:numPr>
          <w:ilvl w:val="0"/>
          <w:numId w:val="7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Она порой сама недоедала, Чтоб только детям досыта хватало, Чтоб СЫТЫМИ вставали от стола.</w:t>
      </w:r>
    </w:p>
    <w:p w:rsidR="0081274C" w:rsidRPr="00F32146" w:rsidRDefault="0081274C" w:rsidP="0081274C">
      <w:pPr>
        <w:numPr>
          <w:ilvl w:val="0"/>
          <w:numId w:val="7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Основная задача военно-инженерного дела — облегчить манёвр своих войск и стеснить манёвр против ника. Это — задача чисто ТАКТИЧЕСКАЯ</w:t>
      </w:r>
    </w:p>
    <w:p w:rsidR="0081274C" w:rsidRPr="00F32146" w:rsidRDefault="0081274C" w:rsidP="0081274C">
      <w:pPr>
        <w:numPr>
          <w:ilvl w:val="0"/>
          <w:numId w:val="7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Ознакомьтесь с новым ШТАТСКИМ расписанием.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7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  один   в   ЦЕЛЬНОМ  свете  понял  бы   меня.</w:t>
      </w:r>
    </w:p>
    <w:p w:rsidR="0081274C" w:rsidRPr="00F32146" w:rsidRDefault="0081274C" w:rsidP="0081274C">
      <w:pPr>
        <w:numPr>
          <w:ilvl w:val="0"/>
          <w:numId w:val="7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Каждое утро из ворот порта выезжают огромные грузовики с ТЕХНИЧЕСКИМ оборудованием для строек</w:t>
      </w:r>
    </w:p>
    <w:p w:rsidR="0081274C" w:rsidRPr="00F32146" w:rsidRDefault="0081274C" w:rsidP="0081274C">
      <w:pPr>
        <w:numPr>
          <w:ilvl w:val="0"/>
          <w:numId w:val="7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Но ПРАКТИЧНЫЕ греческие и турецкие торговцы быстро разобрались в сомнительности этой «валюты» и вскоре,   к  нашему огорчению,   признали  её совсем  лишённой   цены</w:t>
      </w:r>
    </w:p>
    <w:p w:rsidR="0081274C" w:rsidRPr="00F32146" w:rsidRDefault="0081274C" w:rsidP="0081274C">
      <w:pPr>
        <w:numPr>
          <w:ilvl w:val="0"/>
          <w:numId w:val="7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 [Вашингтон] мог считать себя УДАЧЛИВЫМ дельцом и с учётом возраста был таковым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7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Эпитет «простоватый»  означал не столько умственную бедность, сколько отсутствие ХИЩНИЧЕСКИХ наклонностей.</w:t>
      </w:r>
    </w:p>
    <w:p w:rsidR="0081274C" w:rsidRPr="00F32146" w:rsidRDefault="0081274C" w:rsidP="0081274C">
      <w:pPr>
        <w:numPr>
          <w:ilvl w:val="0"/>
          <w:numId w:val="7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 сравнению с десятью месяцами прошлого года наибольших темпов роста добились ПРОИЗВОДНЫЕ коллективы химического и нефтяного машиностроения</w:t>
      </w:r>
    </w:p>
    <w:p w:rsidR="0081274C" w:rsidRPr="00F32146" w:rsidRDefault="0081274C" w:rsidP="0081274C">
      <w:pPr>
        <w:numPr>
          <w:ilvl w:val="0"/>
          <w:numId w:val="7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Открытие оказалось УДАЧНЫМ, и прежде всего потому, что во многом определило уникальность его живописной   системы.</w:t>
      </w:r>
    </w:p>
    <w:p w:rsidR="0081274C" w:rsidRPr="00F32146" w:rsidRDefault="0081274C" w:rsidP="0081274C">
      <w:pPr>
        <w:numPr>
          <w:ilvl w:val="0"/>
          <w:numId w:val="7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Пулей, вытянув шею, несётся чирок, над ним, не отставая, падая, примеряясь — проворный  ХИЩНЫЙ сокол.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________________</w:t>
      </w:r>
    </w:p>
    <w:p w:rsidR="0081274C" w:rsidRPr="00F32146" w:rsidRDefault="0081274C" w:rsidP="0081274C">
      <w:pPr>
        <w:numPr>
          <w:ilvl w:val="0"/>
          <w:numId w:val="7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Слова Рудина так и остаются словами и никогда не станут ПОСТУПКОМ, а между тем эти слова могут смутить, погубить молодые сердца.</w:t>
      </w:r>
    </w:p>
    <w:p w:rsidR="0081274C" w:rsidRPr="00F32146" w:rsidRDefault="0081274C" w:rsidP="0081274C">
      <w:pPr>
        <w:numPr>
          <w:ilvl w:val="0"/>
          <w:numId w:val="7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жизни большого двора Прейну принадлежала выдающаяся роль, хотя он и держался по возможности всегда в стороне от всяких ПРОИСКОВ и интриг.</w:t>
      </w:r>
    </w:p>
    <w:p w:rsidR="0081274C" w:rsidRPr="00F32146" w:rsidRDefault="0081274C" w:rsidP="0081274C">
      <w:pPr>
        <w:numPr>
          <w:ilvl w:val="0"/>
          <w:numId w:val="7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Алёша считал себя в эту минуту боль шим ДИПЛОМАТОМ: желая задобрить хозяина,  он говорил ему «товарищ».</w:t>
      </w:r>
    </w:p>
    <w:p w:rsidR="0081274C" w:rsidRPr="00F32146" w:rsidRDefault="0081274C" w:rsidP="0081274C">
      <w:pPr>
        <w:numPr>
          <w:ilvl w:val="0"/>
          <w:numId w:val="7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—   Как?  с НЕВЕЖДОЮ!   чтобы  я   примирился   с  этим  грубияном?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</w:t>
      </w:r>
    </w:p>
    <w:p w:rsidR="0081274C" w:rsidRPr="00F32146" w:rsidRDefault="0081274C" w:rsidP="0081274C">
      <w:pPr>
        <w:numPr>
          <w:ilvl w:val="0"/>
          <w:numId w:val="7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Какой ЦЕЛЬНЫЙ, законченный образ революционера, — «революционера, который никогда не отступает»</w:t>
      </w:r>
    </w:p>
    <w:p w:rsidR="0081274C" w:rsidRPr="00F32146" w:rsidRDefault="0081274C" w:rsidP="0081274C">
      <w:pPr>
        <w:numPr>
          <w:ilvl w:val="0"/>
          <w:numId w:val="7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Любовь к Вареньке освободила всю СКРЫТУЮ в моей душе способность любви.</w:t>
      </w:r>
    </w:p>
    <w:p w:rsidR="0081274C" w:rsidRPr="00F32146" w:rsidRDefault="0081274C" w:rsidP="0081274C">
      <w:pPr>
        <w:numPr>
          <w:ilvl w:val="0"/>
          <w:numId w:val="7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Барыня ласково приняла её, угостила пирожками и СЛАДОСТНЫМ вином.</w:t>
      </w:r>
    </w:p>
    <w:p w:rsidR="0081274C" w:rsidRPr="00F32146" w:rsidRDefault="0081274C" w:rsidP="0081274C">
      <w:pPr>
        <w:numPr>
          <w:ilvl w:val="0"/>
          <w:numId w:val="7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Он  нашёл на поле сражения СЛОМАННУЮ золотую челюсть.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</w:t>
      </w:r>
    </w:p>
    <w:p w:rsidR="0081274C" w:rsidRPr="00F32146" w:rsidRDefault="0081274C" w:rsidP="0081274C">
      <w:pPr>
        <w:numPr>
          <w:ilvl w:val="0"/>
          <w:numId w:val="7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Глафира Львовна сама купила в магазине на Кузнецком мосту детское платье, РАЗОДЕЛА Любоньку как куклу</w:t>
      </w:r>
    </w:p>
    <w:p w:rsidR="0081274C" w:rsidRPr="00F32146" w:rsidRDefault="0081274C" w:rsidP="0081274C">
      <w:pPr>
        <w:numPr>
          <w:ilvl w:val="0"/>
          <w:numId w:val="7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Девять дней хворал Иванушка,  на десятый день ПРЕСТАВИЛСЯ</w:t>
      </w:r>
    </w:p>
    <w:p w:rsidR="0081274C" w:rsidRPr="00F32146" w:rsidRDefault="0081274C" w:rsidP="0081274C">
      <w:pPr>
        <w:numPr>
          <w:ilvl w:val="0"/>
          <w:numId w:val="7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После осмотра места происшествия велено было ОТПЕЧАТАТЬ дверь.</w:t>
      </w:r>
    </w:p>
    <w:p w:rsidR="0081274C" w:rsidRPr="00F32146" w:rsidRDefault="0081274C" w:rsidP="0081274C">
      <w:pPr>
        <w:numPr>
          <w:ilvl w:val="0"/>
          <w:numId w:val="7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Была тема, к которой постоянно обращались его [Н. К. Рериха] мысли, к которой ТЯГОТЕЛО его творчество.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</w:t>
      </w:r>
    </w:p>
    <w:p w:rsidR="0081274C" w:rsidRPr="00F32146" w:rsidRDefault="0081274C" w:rsidP="0081274C">
      <w:pPr>
        <w:numPr>
          <w:ilvl w:val="0"/>
          <w:numId w:val="7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 должно быть,  характером   сын тоже  в  неё —  замкнутый, СКРЫТНЫЙ,  неласковый</w:t>
      </w:r>
    </w:p>
    <w:p w:rsidR="0081274C" w:rsidRPr="00F32146" w:rsidRDefault="0081274C" w:rsidP="0081274C">
      <w:pPr>
        <w:numPr>
          <w:ilvl w:val="0"/>
          <w:numId w:val="7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Наконец, совершенно обессилев, она упала в кустах и сразу же уснула, СЛОМЛЕННАЯ отчаянием и уста лостью</w:t>
      </w:r>
    </w:p>
    <w:p w:rsidR="0081274C" w:rsidRPr="00F32146" w:rsidRDefault="0081274C" w:rsidP="0081274C">
      <w:pPr>
        <w:numPr>
          <w:ilvl w:val="0"/>
          <w:numId w:val="7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Всё небо в тучах, по лужам пузыри прыгают, у забора под реденькой ёлкой СОСЕДНЯЯ  собака сидит.</w:t>
      </w:r>
    </w:p>
    <w:p w:rsidR="0081274C" w:rsidRPr="00F32146" w:rsidRDefault="0081274C" w:rsidP="0081274C">
      <w:pPr>
        <w:numPr>
          <w:ilvl w:val="0"/>
          <w:numId w:val="7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Смутно  вспоминая свой  выпускной спектакль,  я должна была сказать, что была далеко  не так ТЕХНИЧНА,  как мне бы того хотелось.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</w:t>
      </w:r>
    </w:p>
    <w:p w:rsidR="0081274C" w:rsidRPr="00F32146" w:rsidRDefault="0081274C" w:rsidP="0081274C">
      <w:pPr>
        <w:numPr>
          <w:ilvl w:val="0"/>
          <w:numId w:val="7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Под ТЯЖКОЙ ношею даров  Едва, едва переступая,  За ним верблюдов длинный ряд  Дорогой тянется, мелькая.</w:t>
      </w:r>
    </w:p>
    <w:p w:rsidR="0081274C" w:rsidRPr="00F32146" w:rsidRDefault="0081274C" w:rsidP="0081274C">
      <w:pPr>
        <w:numPr>
          <w:ilvl w:val="0"/>
          <w:numId w:val="7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После СЫТНОГО обеда Париж кажется веселее и приветливее.</w:t>
      </w:r>
    </w:p>
    <w:p w:rsidR="0081274C" w:rsidRPr="00F32146" w:rsidRDefault="0081274C" w:rsidP="0081274C">
      <w:pPr>
        <w:numPr>
          <w:ilvl w:val="0"/>
          <w:numId w:val="7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Обломов не учился любви, не засыпал в своей СЛАДОСТНОЙ дремоте, о которой некогда мечтал вслух при Штольце.</w:t>
      </w:r>
    </w:p>
    <w:p w:rsidR="0081274C" w:rsidRPr="00F32146" w:rsidRDefault="0081274C" w:rsidP="0081274C">
      <w:pPr>
        <w:numPr>
          <w:ilvl w:val="0"/>
          <w:numId w:val="7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Дверь, снабжённая АВТОМАТНЫМ замком, захлопнулась.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___________________</w:t>
      </w:r>
    </w:p>
    <w:p w:rsidR="0081274C" w:rsidRPr="00F32146" w:rsidRDefault="0081274C" w:rsidP="0081274C">
      <w:pPr>
        <w:numPr>
          <w:ilvl w:val="0"/>
          <w:numId w:val="8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 девушки был явный талант к языкам: её ПРОИЗНОШЕНИЕ на английском было великолепным.</w:t>
      </w:r>
    </w:p>
    <w:p w:rsidR="0081274C" w:rsidRPr="00F32146" w:rsidRDefault="0081274C" w:rsidP="0081274C">
      <w:pPr>
        <w:numPr>
          <w:ilvl w:val="0"/>
          <w:numId w:val="8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Мне  просто хотелось оставить ему что-нибудь  на  память... Какую-нибудь БЕЗДЕЛИЦУ.</w:t>
      </w:r>
    </w:p>
    <w:p w:rsidR="0081274C" w:rsidRPr="00F32146" w:rsidRDefault="0081274C" w:rsidP="0081274C">
      <w:pPr>
        <w:numPr>
          <w:ilvl w:val="0"/>
          <w:numId w:val="8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Когда офицер кончил чай, денщик унёс самовар и ОСТАТКИ ужина к себе в сарай.</w:t>
      </w:r>
    </w:p>
    <w:p w:rsidR="0081274C" w:rsidRPr="00F32146" w:rsidRDefault="0081274C" w:rsidP="0081274C">
      <w:pPr>
        <w:numPr>
          <w:ilvl w:val="0"/>
          <w:numId w:val="8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Политика ДИКТАНТА свойственна империалистическим государствам.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__________________</w:t>
      </w:r>
    </w:p>
    <w:p w:rsidR="0081274C" w:rsidRPr="00F32146" w:rsidRDefault="0081274C" w:rsidP="0081274C">
      <w:pPr>
        <w:numPr>
          <w:ilvl w:val="0"/>
          <w:numId w:val="8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Характер сформировался неприятный, вздорный, СКРЫТНЫЙ.</w:t>
      </w:r>
    </w:p>
    <w:p w:rsidR="0081274C" w:rsidRPr="00F32146" w:rsidRDefault="0081274C" w:rsidP="0081274C">
      <w:pPr>
        <w:numPr>
          <w:ilvl w:val="0"/>
          <w:numId w:val="8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ЭНЦИКЛОПЕДИЧНОМ словаре всё сказано про алгебру и про всякое слово, какое вам только в голову.</w:t>
      </w:r>
    </w:p>
    <w:p w:rsidR="0081274C" w:rsidRPr="00F32146" w:rsidRDefault="0081274C" w:rsidP="0081274C">
      <w:pPr>
        <w:numPr>
          <w:ilvl w:val="0"/>
          <w:numId w:val="8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Смысл его слов был вполне ПОНЯТНЫЙ.</w:t>
      </w:r>
    </w:p>
    <w:p w:rsidR="0081274C" w:rsidRPr="00F32146" w:rsidRDefault="0081274C" w:rsidP="0081274C">
      <w:pPr>
        <w:numPr>
          <w:ilvl w:val="0"/>
          <w:numId w:val="8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ОТВЕТНЫЙ  удар был нанесён мгновенно</w:t>
      </w:r>
    </w:p>
    <w:p w:rsidR="0081274C" w:rsidRPr="00F32146" w:rsidRDefault="0081274C" w:rsidP="008127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_____________</w:t>
      </w:r>
    </w:p>
    <w:p w:rsidR="0081274C" w:rsidRPr="00F32146" w:rsidRDefault="0081274C" w:rsidP="0081274C">
      <w:pPr>
        <w:numPr>
          <w:ilvl w:val="0"/>
          <w:numId w:val="8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Ему, старому строителю, приятно и радостно думать о том, что у нас инженеры, которые умеют ДЕРЗАТЬ.</w:t>
      </w:r>
    </w:p>
    <w:p w:rsidR="0081274C" w:rsidRPr="00F32146" w:rsidRDefault="0081274C" w:rsidP="0081274C">
      <w:pPr>
        <w:numPr>
          <w:ilvl w:val="0"/>
          <w:numId w:val="8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Чуть не смеясь и от избытка приятных и ИГРИВЫХ чувств, я нырнул в постель</w:t>
      </w:r>
    </w:p>
    <w:p w:rsidR="0081274C" w:rsidRPr="00F32146" w:rsidRDefault="0081274C" w:rsidP="0081274C">
      <w:pPr>
        <w:numPr>
          <w:ilvl w:val="0"/>
          <w:numId w:val="8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Сначала боль в ногах была НЕСТЕРПИМОЙ, но страх сильнее боли.</w:t>
      </w:r>
    </w:p>
    <w:p w:rsidR="0081274C" w:rsidRPr="00F32146" w:rsidRDefault="0081274C" w:rsidP="0081274C">
      <w:pPr>
        <w:numPr>
          <w:ilvl w:val="0"/>
          <w:numId w:val="8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Каждый год на ОТЧЁТЛИВЫХ собраниях его разбирали «по косточкам», ругали напрямик, обвиняли в смерт ных грехах.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8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Героизм его [Ван Гога] заключался в ФАНАТИЧЕСКОЙ вере в прекрасное будущее людей труда — пахарей и рабочих,  поэтов и учёных.</w:t>
      </w:r>
    </w:p>
    <w:p w:rsidR="0081274C" w:rsidRPr="00F32146" w:rsidRDefault="0081274C" w:rsidP="0081274C">
      <w:pPr>
        <w:numPr>
          <w:ilvl w:val="0"/>
          <w:numId w:val="8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Быстрые взоры царя отыскали в толпе молодую ХОЗЯЙСКУЮ дочь</w:t>
      </w:r>
    </w:p>
    <w:p w:rsidR="0081274C" w:rsidRPr="00F32146" w:rsidRDefault="0081274C" w:rsidP="0081274C">
      <w:pPr>
        <w:numPr>
          <w:ilvl w:val="0"/>
          <w:numId w:val="8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Это была тяжёлая эпоха в истории нашего народа: свирепый ЦАРСКИЙ деспотизм, полицейщина, мракобесие</w:t>
      </w:r>
    </w:p>
    <w:p w:rsidR="0081274C" w:rsidRPr="00F32146" w:rsidRDefault="0081274C" w:rsidP="0081274C">
      <w:pPr>
        <w:numPr>
          <w:ilvl w:val="0"/>
          <w:numId w:val="8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течение трёх дней на берегу Адуна появился ПАЛАТНЫЙ посёлок.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8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этом закончилась простая, деловитая и ПАМЯТЛИВАЯ речь.</w:t>
      </w:r>
    </w:p>
    <w:p w:rsidR="0081274C" w:rsidRPr="00F32146" w:rsidRDefault="0081274C" w:rsidP="0081274C">
      <w:pPr>
        <w:numPr>
          <w:ilvl w:val="0"/>
          <w:numId w:val="8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Когда ГОНЧИМ псам запрещают убегать в лес за дичью, то они дома бросаются на мирных домашних животных и рвут в клочья кошек, телят,  кур и проч.</w:t>
      </w:r>
    </w:p>
    <w:p w:rsidR="0081274C" w:rsidRPr="00F32146" w:rsidRDefault="0081274C" w:rsidP="0081274C">
      <w:pPr>
        <w:numPr>
          <w:ilvl w:val="0"/>
          <w:numId w:val="8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Кондрат Семёныч,   с  опухшим лицом,  но уже в спокойном, БУДНИЧНОМ настроении, сидел за столом против печника</w:t>
      </w:r>
    </w:p>
    <w:p w:rsidR="0081274C" w:rsidRPr="00F32146" w:rsidRDefault="0081274C" w:rsidP="0081274C">
      <w:pPr>
        <w:numPr>
          <w:ilvl w:val="0"/>
          <w:numId w:val="8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 неё был самый РАЗБОРЧИВЫЙ и красивый почерк.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8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Красавица собой и добрая, а уж скромная какая! на редкость. И РАСЧЁТЛИВАЯ, уж на наряды или там на какие безделицы денег не промотает.</w:t>
      </w:r>
    </w:p>
    <w:p w:rsidR="0081274C" w:rsidRPr="00F32146" w:rsidRDefault="0081274C" w:rsidP="0081274C">
      <w:pPr>
        <w:numPr>
          <w:ilvl w:val="0"/>
          <w:numId w:val="8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  заунывной   песней   высоко  в   небе   потянулись УЗОРЧАТЫМИ   вереницами   журавли.</w:t>
      </w:r>
    </w:p>
    <w:p w:rsidR="0081274C" w:rsidRPr="00F32146" w:rsidRDefault="0081274C" w:rsidP="0081274C">
      <w:pPr>
        <w:numPr>
          <w:ilvl w:val="0"/>
          <w:numId w:val="8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Чтобы быть гуманным, ЧЕЛОВЕЧНЫМ в науке, надо помнить границы человека.</w:t>
      </w:r>
    </w:p>
    <w:p w:rsidR="0081274C" w:rsidRPr="00F32146" w:rsidRDefault="0081274C" w:rsidP="0081274C">
      <w:pPr>
        <w:numPr>
          <w:ilvl w:val="0"/>
          <w:numId w:val="8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ШЕЛКОВИСТАЯ с выспевающими семенами трава была почти по пояс.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8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Из ШИРОТНОГО трёхстворчатого окна, выходившего на обгорелый балкон, было видно почти всё про исходившее впереди.</w:t>
      </w:r>
    </w:p>
    <w:p w:rsidR="0081274C" w:rsidRPr="00F32146" w:rsidRDefault="0081274C" w:rsidP="0081274C">
      <w:pPr>
        <w:numPr>
          <w:ilvl w:val="0"/>
          <w:numId w:val="8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Рядом с куклой он действительно был великаном, но кукла по сравнению с настоящим живым человеком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казалась мёртвой,  а мальчик выглядел  неприятно  НАТУРАЛИСТИЧНЫМ  и  неуклюжим.</w:t>
      </w:r>
    </w:p>
    <w:p w:rsidR="0081274C" w:rsidRPr="00F32146" w:rsidRDefault="0081274C" w:rsidP="0081274C">
      <w:pPr>
        <w:numPr>
          <w:ilvl w:val="0"/>
          <w:numId w:val="8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Кого только там [на портретах] нет — короли и императоры, НАСЛЕДНЫЕ принцы и принцессы, магараджи.</w:t>
      </w:r>
    </w:p>
    <w:p w:rsidR="0081274C" w:rsidRPr="00F32146" w:rsidRDefault="0081274C" w:rsidP="0081274C">
      <w:pPr>
        <w:numPr>
          <w:ilvl w:val="0"/>
          <w:numId w:val="8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Итальянцы разумели оперу прежде всего как арену чистого пения, ПЕВЧЕСКОЙ виртуозности.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</w:t>
      </w:r>
    </w:p>
    <w:p w:rsidR="0081274C" w:rsidRPr="00F32146" w:rsidRDefault="0081274C" w:rsidP="0081274C">
      <w:pPr>
        <w:numPr>
          <w:ilvl w:val="0"/>
          <w:numId w:val="8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Петербург,  как и вся страна, был охвачен ПАТРИОТИЧЕСКИМ подъёмом.</w:t>
      </w:r>
    </w:p>
    <w:p w:rsidR="0081274C" w:rsidRPr="00F32146" w:rsidRDefault="0081274C" w:rsidP="0081274C">
      <w:pPr>
        <w:numPr>
          <w:ilvl w:val="0"/>
          <w:numId w:val="8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Иудушка самым ЗЛОСТНЫМ образом длил время, помаленьку прихлёбывая из стакана.</w:t>
      </w:r>
    </w:p>
    <w:p w:rsidR="0081274C" w:rsidRPr="00F32146" w:rsidRDefault="0081274C" w:rsidP="0081274C">
      <w:pPr>
        <w:numPr>
          <w:ilvl w:val="0"/>
          <w:numId w:val="8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При целом ряде НАСЛЕДНЫХ заболеваний уста новлены специфические биохимические нарушения, обуславливающие возникновение и развитие болезни.</w:t>
      </w:r>
    </w:p>
    <w:p w:rsidR="0081274C" w:rsidRPr="00F32146" w:rsidRDefault="0081274C" w:rsidP="0081274C">
      <w:pPr>
        <w:numPr>
          <w:ilvl w:val="0"/>
          <w:numId w:val="8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Держалась она всегда необыкновенно прямо, и это давало ей, с её красотой и высоким ростом, какой-то ЦАРСТВЕННЫЙ  вид.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________________</w:t>
      </w:r>
    </w:p>
    <w:p w:rsidR="0081274C" w:rsidRPr="00F32146" w:rsidRDefault="0081274C" w:rsidP="0081274C">
      <w:pPr>
        <w:numPr>
          <w:ilvl w:val="0"/>
          <w:numId w:val="8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Воробьёв провозглашал ЗДРАВНИЦЫ в честь руководителей работ, и лучших бригадиров, и лучших стаха новцев.</w:t>
      </w:r>
    </w:p>
    <w:p w:rsidR="0081274C" w:rsidRPr="00F32146" w:rsidRDefault="0081274C" w:rsidP="0081274C">
      <w:pPr>
        <w:numPr>
          <w:ilvl w:val="0"/>
          <w:numId w:val="8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БЕЗДЕЛЬНИЦА: молодая, толстая;  спит, гуляет, болтает, раздражает.</w:t>
      </w:r>
    </w:p>
    <w:p w:rsidR="0081274C" w:rsidRPr="00F32146" w:rsidRDefault="0081274C" w:rsidP="0081274C">
      <w:pPr>
        <w:numPr>
          <w:ilvl w:val="0"/>
          <w:numId w:val="8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Можно было бы рассказать, как сделался он неисправным АБОНЕНТОМ библиотеки</w:t>
      </w:r>
    </w:p>
    <w:p w:rsidR="0081274C" w:rsidRPr="00F32146" w:rsidRDefault="0081274C" w:rsidP="0081274C">
      <w:pPr>
        <w:numPr>
          <w:ilvl w:val="0"/>
          <w:numId w:val="8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Покровский выработал правила, которыми нужно руководствоваться при ПОИСКАХ и разведках на рудоносных площадях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_______________</w:t>
      </w:r>
    </w:p>
    <w:p w:rsidR="0081274C" w:rsidRPr="00F32146" w:rsidRDefault="0081274C" w:rsidP="0081274C">
      <w:pPr>
        <w:numPr>
          <w:ilvl w:val="0"/>
          <w:numId w:val="8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Благие цели никогда не достигаются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тайными ПРОИСКАМИ.</w:t>
      </w:r>
    </w:p>
    <w:p w:rsidR="0081274C" w:rsidRPr="00F32146" w:rsidRDefault="0081274C" w:rsidP="0081274C">
      <w:pPr>
        <w:numPr>
          <w:ilvl w:val="0"/>
          <w:numId w:val="8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взвешиваю и разбираю свои собственные страсти и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ПОСТУПКИ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строгим любопытством,  но без участия</w:t>
      </w:r>
    </w:p>
    <w:p w:rsidR="0081274C" w:rsidRPr="00F32146" w:rsidRDefault="0081274C" w:rsidP="0081274C">
      <w:pPr>
        <w:numPr>
          <w:ilvl w:val="0"/>
          <w:numId w:val="8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ЗУБЫ старой пилы ржавеют под открытым небом</w:t>
      </w:r>
    </w:p>
    <w:p w:rsidR="0081274C" w:rsidRPr="00F32146" w:rsidRDefault="0081274C" w:rsidP="0081274C">
      <w:pPr>
        <w:numPr>
          <w:ilvl w:val="0"/>
          <w:numId w:val="8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Кругом парк. А по склонам бурых отлогих гор высятся светлые дворцы народных ЗДРАВНИЦ.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</w:t>
      </w:r>
    </w:p>
    <w:p w:rsidR="0081274C" w:rsidRPr="00F32146" w:rsidRDefault="0081274C" w:rsidP="0081274C">
      <w:pPr>
        <w:numPr>
          <w:ilvl w:val="0"/>
          <w:numId w:val="9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До сих пор я всё ещё не терял надежды сыскать дорогу домой; но тут я окончательно удостоверился в том, что ЗАБЛУДИЛСЯ совершенно.</w:t>
      </w:r>
    </w:p>
    <w:p w:rsidR="0081274C" w:rsidRPr="00F32146" w:rsidRDefault="0081274C" w:rsidP="0081274C">
      <w:pPr>
        <w:numPr>
          <w:ilvl w:val="0"/>
          <w:numId w:val="9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Миллионы   крыс  и   мышей   бросились  в  стороны,  когда  мы   ОСВЕТИЛИ   стены.</w:t>
      </w:r>
    </w:p>
    <w:p w:rsidR="0081274C" w:rsidRPr="00F32146" w:rsidRDefault="0081274C" w:rsidP="0081274C">
      <w:pPr>
        <w:numPr>
          <w:ilvl w:val="0"/>
          <w:numId w:val="9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Была тема, к которой постоянно обращались его [Н. К. Рериха] мысли, к которой ТЯГОТИЛО его творчество.</w:t>
      </w:r>
      <w:r w:rsidRPr="00F321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Эта  тема  —  Россия,  её  история,   её  культура.</w:t>
      </w:r>
    </w:p>
    <w:p w:rsidR="0081274C" w:rsidRPr="00F32146" w:rsidRDefault="0081274C" w:rsidP="0081274C">
      <w:pPr>
        <w:numPr>
          <w:ilvl w:val="0"/>
          <w:numId w:val="9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Рана не очень тяжёлая. И вообще она ЗАЖИВАЕТ.</w:t>
      </w:r>
    </w:p>
    <w:p w:rsidR="0081274C" w:rsidRPr="00F32146" w:rsidRDefault="0081274C" w:rsidP="0081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</w:t>
      </w:r>
    </w:p>
    <w:p w:rsidR="0081274C" w:rsidRPr="00F32146" w:rsidRDefault="0081274C" w:rsidP="0081274C">
      <w:pPr>
        <w:numPr>
          <w:ilvl w:val="0"/>
          <w:numId w:val="9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вдруг понял, что давно ЗАБЛУЖДАЛСЯ по поводу этого человека.</w:t>
      </w:r>
    </w:p>
    <w:p w:rsidR="0081274C" w:rsidRPr="00F32146" w:rsidRDefault="0081274C" w:rsidP="0081274C">
      <w:pPr>
        <w:numPr>
          <w:ilvl w:val="0"/>
          <w:numId w:val="91"/>
        </w:numPr>
        <w:shd w:val="clear" w:color="auto" w:fill="FFFFFF"/>
        <w:spacing w:after="0" w:line="240" w:lineRule="auto"/>
        <w:ind w:left="450" w:hanging="5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Надина худела, ДУРНЕЛА; но в то же время она умнела!</w:t>
      </w:r>
    </w:p>
    <w:p w:rsidR="0081274C" w:rsidRPr="00F32146" w:rsidRDefault="0081274C" w:rsidP="0081274C">
      <w:pPr>
        <w:numPr>
          <w:ilvl w:val="0"/>
          <w:numId w:val="9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От телесных наказаний люди ГРУБЕЮТ.</w:t>
      </w:r>
    </w:p>
    <w:p w:rsidR="0081274C" w:rsidRPr="00F32146" w:rsidRDefault="0081274C" w:rsidP="0081274C">
      <w:pPr>
        <w:numPr>
          <w:ilvl w:val="0"/>
          <w:numId w:val="9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1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 НАЧЕРТАЛ план школы на шестьдесят мальчиков.</w:t>
      </w:r>
    </w:p>
    <w:p w:rsidR="0081274C" w:rsidRDefault="0081274C" w:rsidP="00812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74C" w:rsidRDefault="0081274C" w:rsidP="00812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F63" w:rsidRDefault="00797F63"/>
    <w:sectPr w:rsidR="00797F63" w:rsidSect="007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663"/>
    <w:multiLevelType w:val="multilevel"/>
    <w:tmpl w:val="1484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417C8"/>
    <w:multiLevelType w:val="multilevel"/>
    <w:tmpl w:val="F48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6F4778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3">
    <w:nsid w:val="00E21F39"/>
    <w:multiLevelType w:val="multilevel"/>
    <w:tmpl w:val="02A4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F5625"/>
    <w:multiLevelType w:val="multilevel"/>
    <w:tmpl w:val="29CA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82ABD"/>
    <w:multiLevelType w:val="multilevel"/>
    <w:tmpl w:val="83A6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34EE6"/>
    <w:multiLevelType w:val="multilevel"/>
    <w:tmpl w:val="04D0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A819B1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8">
    <w:nsid w:val="07126962"/>
    <w:multiLevelType w:val="multilevel"/>
    <w:tmpl w:val="303A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C84016"/>
    <w:multiLevelType w:val="multilevel"/>
    <w:tmpl w:val="87E0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A92539"/>
    <w:multiLevelType w:val="multilevel"/>
    <w:tmpl w:val="895E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CC6694"/>
    <w:multiLevelType w:val="multilevel"/>
    <w:tmpl w:val="017A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1C50C6"/>
    <w:multiLevelType w:val="multilevel"/>
    <w:tmpl w:val="083E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5705E"/>
    <w:multiLevelType w:val="multilevel"/>
    <w:tmpl w:val="1BA2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174917"/>
    <w:multiLevelType w:val="multilevel"/>
    <w:tmpl w:val="864A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AE41F0"/>
    <w:multiLevelType w:val="singleLevel"/>
    <w:tmpl w:val="067E541A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6">
    <w:nsid w:val="14C21C16"/>
    <w:multiLevelType w:val="multilevel"/>
    <w:tmpl w:val="3E2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83087C"/>
    <w:multiLevelType w:val="multilevel"/>
    <w:tmpl w:val="7F42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0E3326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9">
    <w:nsid w:val="1BD27F0C"/>
    <w:multiLevelType w:val="singleLevel"/>
    <w:tmpl w:val="70D40DEC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0">
    <w:nsid w:val="1DCA08F5"/>
    <w:multiLevelType w:val="multilevel"/>
    <w:tmpl w:val="A67E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E266A"/>
    <w:multiLevelType w:val="multilevel"/>
    <w:tmpl w:val="D3A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874C8B"/>
    <w:multiLevelType w:val="multilevel"/>
    <w:tmpl w:val="500E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2B5AF9"/>
    <w:multiLevelType w:val="singleLevel"/>
    <w:tmpl w:val="7D1C08E8"/>
    <w:lvl w:ilvl="0">
      <w:start w:val="1"/>
      <w:numFmt w:val="decimal"/>
      <w:lvlText w:val="%1)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4">
    <w:nsid w:val="26862884"/>
    <w:multiLevelType w:val="multilevel"/>
    <w:tmpl w:val="1184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D4548D"/>
    <w:multiLevelType w:val="multilevel"/>
    <w:tmpl w:val="D5E4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8503B"/>
    <w:multiLevelType w:val="multilevel"/>
    <w:tmpl w:val="4FCE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A29"/>
    <w:multiLevelType w:val="multilevel"/>
    <w:tmpl w:val="D5F6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1F50A4"/>
    <w:multiLevelType w:val="multilevel"/>
    <w:tmpl w:val="B85E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1F320A"/>
    <w:multiLevelType w:val="multilevel"/>
    <w:tmpl w:val="E10A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002091"/>
    <w:multiLevelType w:val="multilevel"/>
    <w:tmpl w:val="4244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657180"/>
    <w:multiLevelType w:val="multilevel"/>
    <w:tmpl w:val="3ACC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38782E"/>
    <w:multiLevelType w:val="multilevel"/>
    <w:tmpl w:val="B74C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4E5D19"/>
    <w:multiLevelType w:val="multilevel"/>
    <w:tmpl w:val="C6CE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544BA2"/>
    <w:multiLevelType w:val="multilevel"/>
    <w:tmpl w:val="8090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32153A"/>
    <w:multiLevelType w:val="multilevel"/>
    <w:tmpl w:val="151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474BA8"/>
    <w:multiLevelType w:val="multilevel"/>
    <w:tmpl w:val="4972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553D3E"/>
    <w:multiLevelType w:val="multilevel"/>
    <w:tmpl w:val="551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9844D7B"/>
    <w:multiLevelType w:val="multilevel"/>
    <w:tmpl w:val="437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8A1CC3"/>
    <w:multiLevelType w:val="multilevel"/>
    <w:tmpl w:val="5146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342554"/>
    <w:multiLevelType w:val="multilevel"/>
    <w:tmpl w:val="8D2C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492074"/>
    <w:multiLevelType w:val="multilevel"/>
    <w:tmpl w:val="67AA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55676E"/>
    <w:multiLevelType w:val="multilevel"/>
    <w:tmpl w:val="5EE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77748F"/>
    <w:multiLevelType w:val="multilevel"/>
    <w:tmpl w:val="A5E8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4A1214"/>
    <w:multiLevelType w:val="multilevel"/>
    <w:tmpl w:val="864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C571A0"/>
    <w:multiLevelType w:val="multilevel"/>
    <w:tmpl w:val="CB4E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161577"/>
    <w:multiLevelType w:val="multilevel"/>
    <w:tmpl w:val="6C0A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8F367C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48">
    <w:nsid w:val="40E67133"/>
    <w:multiLevelType w:val="multilevel"/>
    <w:tmpl w:val="1588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E85644"/>
    <w:multiLevelType w:val="multilevel"/>
    <w:tmpl w:val="6886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644C8E"/>
    <w:multiLevelType w:val="multilevel"/>
    <w:tmpl w:val="606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B066F3"/>
    <w:multiLevelType w:val="multilevel"/>
    <w:tmpl w:val="7CE8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2F5275"/>
    <w:multiLevelType w:val="multilevel"/>
    <w:tmpl w:val="1BC8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74255C"/>
    <w:multiLevelType w:val="multilevel"/>
    <w:tmpl w:val="E09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770E33"/>
    <w:multiLevelType w:val="multilevel"/>
    <w:tmpl w:val="D6DA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A509F0"/>
    <w:multiLevelType w:val="multilevel"/>
    <w:tmpl w:val="C08C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AF758B"/>
    <w:multiLevelType w:val="multilevel"/>
    <w:tmpl w:val="6C74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F21AF4"/>
    <w:multiLevelType w:val="multilevel"/>
    <w:tmpl w:val="9246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752A95"/>
    <w:multiLevelType w:val="multilevel"/>
    <w:tmpl w:val="C210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2C562E"/>
    <w:multiLevelType w:val="multilevel"/>
    <w:tmpl w:val="C7E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3F18D1"/>
    <w:multiLevelType w:val="multilevel"/>
    <w:tmpl w:val="7E52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583224"/>
    <w:multiLevelType w:val="multilevel"/>
    <w:tmpl w:val="B12E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D80FF7"/>
    <w:multiLevelType w:val="multilevel"/>
    <w:tmpl w:val="3D6E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B60308"/>
    <w:multiLevelType w:val="multilevel"/>
    <w:tmpl w:val="0224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6423C4"/>
    <w:multiLevelType w:val="multilevel"/>
    <w:tmpl w:val="9CE6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2407D0"/>
    <w:multiLevelType w:val="multilevel"/>
    <w:tmpl w:val="EF4C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3D3C8D"/>
    <w:multiLevelType w:val="multilevel"/>
    <w:tmpl w:val="5EFE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5774F5"/>
    <w:multiLevelType w:val="multilevel"/>
    <w:tmpl w:val="6F0A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2733187"/>
    <w:multiLevelType w:val="multilevel"/>
    <w:tmpl w:val="8E06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6D0D92"/>
    <w:multiLevelType w:val="hybridMultilevel"/>
    <w:tmpl w:val="3BD4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7671B9"/>
    <w:multiLevelType w:val="multilevel"/>
    <w:tmpl w:val="3242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882005"/>
    <w:multiLevelType w:val="multilevel"/>
    <w:tmpl w:val="1F90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4FE3F8F"/>
    <w:multiLevelType w:val="singleLevel"/>
    <w:tmpl w:val="D9CA9DC4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3">
    <w:nsid w:val="64FF4881"/>
    <w:multiLevelType w:val="multilevel"/>
    <w:tmpl w:val="6378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C07B12"/>
    <w:multiLevelType w:val="multilevel"/>
    <w:tmpl w:val="62E6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E8469A"/>
    <w:multiLevelType w:val="multilevel"/>
    <w:tmpl w:val="9738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A713D6E"/>
    <w:multiLevelType w:val="multilevel"/>
    <w:tmpl w:val="E4EC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F76C19"/>
    <w:multiLevelType w:val="multilevel"/>
    <w:tmpl w:val="A90E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097AA2"/>
    <w:multiLevelType w:val="multilevel"/>
    <w:tmpl w:val="E09A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09C50A3"/>
    <w:multiLevelType w:val="multilevel"/>
    <w:tmpl w:val="ACD4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1662DFE"/>
    <w:multiLevelType w:val="multilevel"/>
    <w:tmpl w:val="3B6C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7979FB"/>
    <w:multiLevelType w:val="multilevel"/>
    <w:tmpl w:val="B0D4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8373AE"/>
    <w:multiLevelType w:val="multilevel"/>
    <w:tmpl w:val="55B2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4291552"/>
    <w:multiLevelType w:val="multilevel"/>
    <w:tmpl w:val="4A1C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407C86"/>
    <w:multiLevelType w:val="multilevel"/>
    <w:tmpl w:val="0D2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60D2F64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86">
    <w:nsid w:val="7A542A2A"/>
    <w:multiLevelType w:val="multilevel"/>
    <w:tmpl w:val="82CA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5B3BDB"/>
    <w:multiLevelType w:val="multilevel"/>
    <w:tmpl w:val="0046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986E12"/>
    <w:multiLevelType w:val="multilevel"/>
    <w:tmpl w:val="0DDC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AB96B3B"/>
    <w:multiLevelType w:val="multilevel"/>
    <w:tmpl w:val="215C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2677ED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num w:numId="1">
    <w:abstractNumId w:val="47"/>
  </w:num>
  <w:num w:numId="2">
    <w:abstractNumId w:val="18"/>
  </w:num>
  <w:num w:numId="3">
    <w:abstractNumId w:val="72"/>
  </w:num>
  <w:num w:numId="4">
    <w:abstractNumId w:val="23"/>
  </w:num>
  <w:num w:numId="5">
    <w:abstractNumId w:val="2"/>
  </w:num>
  <w:num w:numId="6">
    <w:abstractNumId w:val="90"/>
  </w:num>
  <w:num w:numId="7">
    <w:abstractNumId w:val="19"/>
  </w:num>
  <w:num w:numId="8">
    <w:abstractNumId w:val="15"/>
  </w:num>
  <w:num w:numId="9">
    <w:abstractNumId w:val="7"/>
  </w:num>
  <w:num w:numId="10">
    <w:abstractNumId w:val="85"/>
  </w:num>
  <w:num w:numId="11">
    <w:abstractNumId w:val="69"/>
  </w:num>
  <w:num w:numId="12">
    <w:abstractNumId w:val="1"/>
  </w:num>
  <w:num w:numId="13">
    <w:abstractNumId w:val="3"/>
  </w:num>
  <w:num w:numId="14">
    <w:abstractNumId w:val="17"/>
  </w:num>
  <w:num w:numId="15">
    <w:abstractNumId w:val="63"/>
  </w:num>
  <w:num w:numId="16">
    <w:abstractNumId w:val="34"/>
  </w:num>
  <w:num w:numId="17">
    <w:abstractNumId w:val="33"/>
  </w:num>
  <w:num w:numId="18">
    <w:abstractNumId w:val="62"/>
  </w:num>
  <w:num w:numId="19">
    <w:abstractNumId w:val="53"/>
  </w:num>
  <w:num w:numId="20">
    <w:abstractNumId w:val="12"/>
  </w:num>
  <w:num w:numId="21">
    <w:abstractNumId w:val="37"/>
  </w:num>
  <w:num w:numId="22">
    <w:abstractNumId w:val="40"/>
  </w:num>
  <w:num w:numId="23">
    <w:abstractNumId w:val="67"/>
  </w:num>
  <w:num w:numId="24">
    <w:abstractNumId w:val="5"/>
  </w:num>
  <w:num w:numId="25">
    <w:abstractNumId w:val="32"/>
  </w:num>
  <w:num w:numId="26">
    <w:abstractNumId w:val="38"/>
  </w:num>
  <w:num w:numId="27">
    <w:abstractNumId w:val="75"/>
  </w:num>
  <w:num w:numId="28">
    <w:abstractNumId w:val="68"/>
  </w:num>
  <w:num w:numId="29">
    <w:abstractNumId w:val="35"/>
  </w:num>
  <w:num w:numId="30">
    <w:abstractNumId w:val="27"/>
  </w:num>
  <w:num w:numId="31">
    <w:abstractNumId w:val="29"/>
  </w:num>
  <w:num w:numId="32">
    <w:abstractNumId w:val="26"/>
  </w:num>
  <w:num w:numId="33">
    <w:abstractNumId w:val="41"/>
  </w:num>
  <w:num w:numId="34">
    <w:abstractNumId w:val="78"/>
  </w:num>
  <w:num w:numId="35">
    <w:abstractNumId w:val="77"/>
  </w:num>
  <w:num w:numId="36">
    <w:abstractNumId w:val="74"/>
  </w:num>
  <w:num w:numId="37">
    <w:abstractNumId w:val="52"/>
  </w:num>
  <w:num w:numId="38">
    <w:abstractNumId w:val="36"/>
  </w:num>
  <w:num w:numId="39">
    <w:abstractNumId w:val="80"/>
  </w:num>
  <w:num w:numId="40">
    <w:abstractNumId w:val="31"/>
  </w:num>
  <w:num w:numId="41">
    <w:abstractNumId w:val="57"/>
  </w:num>
  <w:num w:numId="42">
    <w:abstractNumId w:val="64"/>
  </w:num>
  <w:num w:numId="43">
    <w:abstractNumId w:val="87"/>
  </w:num>
  <w:num w:numId="44">
    <w:abstractNumId w:val="76"/>
  </w:num>
  <w:num w:numId="45">
    <w:abstractNumId w:val="46"/>
  </w:num>
  <w:num w:numId="46">
    <w:abstractNumId w:val="6"/>
  </w:num>
  <w:num w:numId="47">
    <w:abstractNumId w:val="39"/>
  </w:num>
  <w:num w:numId="48">
    <w:abstractNumId w:val="70"/>
  </w:num>
  <w:num w:numId="49">
    <w:abstractNumId w:val="8"/>
  </w:num>
  <w:num w:numId="50">
    <w:abstractNumId w:val="0"/>
  </w:num>
  <w:num w:numId="51">
    <w:abstractNumId w:val="79"/>
  </w:num>
  <w:num w:numId="52">
    <w:abstractNumId w:val="43"/>
  </w:num>
  <w:num w:numId="53">
    <w:abstractNumId w:val="50"/>
  </w:num>
  <w:num w:numId="54">
    <w:abstractNumId w:val="28"/>
  </w:num>
  <w:num w:numId="55">
    <w:abstractNumId w:val="20"/>
  </w:num>
  <w:num w:numId="56">
    <w:abstractNumId w:val="30"/>
  </w:num>
  <w:num w:numId="57">
    <w:abstractNumId w:val="58"/>
  </w:num>
  <w:num w:numId="58">
    <w:abstractNumId w:val="11"/>
  </w:num>
  <w:num w:numId="59">
    <w:abstractNumId w:val="81"/>
  </w:num>
  <w:num w:numId="60">
    <w:abstractNumId w:val="89"/>
  </w:num>
  <w:num w:numId="61">
    <w:abstractNumId w:val="45"/>
  </w:num>
  <w:num w:numId="62">
    <w:abstractNumId w:val="25"/>
  </w:num>
  <w:num w:numId="63">
    <w:abstractNumId w:val="65"/>
  </w:num>
  <w:num w:numId="64">
    <w:abstractNumId w:val="73"/>
  </w:num>
  <w:num w:numId="65">
    <w:abstractNumId w:val="86"/>
  </w:num>
  <w:num w:numId="66">
    <w:abstractNumId w:val="71"/>
  </w:num>
  <w:num w:numId="67">
    <w:abstractNumId w:val="10"/>
  </w:num>
  <w:num w:numId="68">
    <w:abstractNumId w:val="9"/>
  </w:num>
  <w:num w:numId="69">
    <w:abstractNumId w:val="21"/>
  </w:num>
  <w:num w:numId="70">
    <w:abstractNumId w:val="54"/>
  </w:num>
  <w:num w:numId="71">
    <w:abstractNumId w:val="60"/>
  </w:num>
  <w:num w:numId="72">
    <w:abstractNumId w:val="13"/>
  </w:num>
  <w:num w:numId="73">
    <w:abstractNumId w:val="48"/>
  </w:num>
  <w:num w:numId="74">
    <w:abstractNumId w:val="16"/>
  </w:num>
  <w:num w:numId="75">
    <w:abstractNumId w:val="56"/>
  </w:num>
  <w:num w:numId="76">
    <w:abstractNumId w:val="49"/>
  </w:num>
  <w:num w:numId="77">
    <w:abstractNumId w:val="22"/>
  </w:num>
  <w:num w:numId="78">
    <w:abstractNumId w:val="4"/>
  </w:num>
  <w:num w:numId="79">
    <w:abstractNumId w:val="66"/>
  </w:num>
  <w:num w:numId="80">
    <w:abstractNumId w:val="14"/>
  </w:num>
  <w:num w:numId="81">
    <w:abstractNumId w:val="24"/>
  </w:num>
  <w:num w:numId="82">
    <w:abstractNumId w:val="84"/>
  </w:num>
  <w:num w:numId="83">
    <w:abstractNumId w:val="61"/>
  </w:num>
  <w:num w:numId="84">
    <w:abstractNumId w:val="83"/>
  </w:num>
  <w:num w:numId="85">
    <w:abstractNumId w:val="51"/>
  </w:num>
  <w:num w:numId="86">
    <w:abstractNumId w:val="55"/>
  </w:num>
  <w:num w:numId="87">
    <w:abstractNumId w:val="82"/>
  </w:num>
  <w:num w:numId="88">
    <w:abstractNumId w:val="88"/>
  </w:num>
  <w:num w:numId="89">
    <w:abstractNumId w:val="44"/>
  </w:num>
  <w:num w:numId="90">
    <w:abstractNumId w:val="59"/>
  </w:num>
  <w:num w:numId="91">
    <w:abstractNumId w:val="4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1274C"/>
    <w:rsid w:val="00797F63"/>
    <w:rsid w:val="0081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1274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243">
    <w:name w:val="Font Style243"/>
    <w:basedOn w:val="a0"/>
    <w:uiPriority w:val="99"/>
    <w:rsid w:val="0081274C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1274C"/>
    <w:pPr>
      <w:widowControl w:val="0"/>
      <w:autoSpaceDE w:val="0"/>
      <w:autoSpaceDN w:val="0"/>
      <w:adjustRightInd w:val="0"/>
      <w:spacing w:after="0" w:line="290" w:lineRule="exact"/>
      <w:ind w:hanging="349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127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81274C"/>
    <w:pPr>
      <w:widowControl w:val="0"/>
      <w:autoSpaceDE w:val="0"/>
      <w:autoSpaceDN w:val="0"/>
      <w:adjustRightInd w:val="0"/>
      <w:spacing w:after="0" w:line="290" w:lineRule="exact"/>
      <w:ind w:hanging="349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4600</Words>
  <Characters>26222</Characters>
  <Application>Microsoft Office Word</Application>
  <DocSecurity>0</DocSecurity>
  <Lines>218</Lines>
  <Paragraphs>61</Paragraphs>
  <ScaleCrop>false</ScaleCrop>
  <Company>Hewlett-Packard Company</Company>
  <LinksUpToDate>false</LinksUpToDate>
  <CharactersWithSpaces>30761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JAmes Bond</cp:lastModifiedBy>
  <cp:revision>1</cp:revision>
  <dcterms:created xsi:type="dcterms:W3CDTF">2014-10-27T19:17:00Z</dcterms:created>
  <dcterms:modified xsi:type="dcterms:W3CDTF">2014-10-27T19:18:00Z</dcterms:modified>
</cp:coreProperties>
</file>