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BA8" w:rsidRPr="00513BA8" w:rsidRDefault="00513BA8" w:rsidP="00513BA8">
      <w:pPr>
        <w:shd w:val="clear" w:color="auto" w:fill="FFFFFF"/>
        <w:spacing w:before="90" w:after="90" w:line="360" w:lineRule="auto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13BA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Памятка для родителей</w:t>
      </w:r>
    </w:p>
    <w:p w:rsidR="00513BA8" w:rsidRPr="00513BA8" w:rsidRDefault="00513BA8" w:rsidP="00513BA8">
      <w:pPr>
        <w:shd w:val="clear" w:color="auto" w:fill="FFFFFF"/>
        <w:spacing w:before="90" w:after="90" w:line="360" w:lineRule="auto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13BA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«Помощь ребенку в подготовке домашнего задания»</w:t>
      </w:r>
    </w:p>
    <w:p w:rsidR="00513BA8" w:rsidRPr="00513BA8" w:rsidRDefault="00513BA8" w:rsidP="00513BA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750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13BA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Помогайте ребенку в учебе, чтобы он понял все детали трудного задания и сам мог выполнить аналогичное, подробно объясняя свои действия. </w:t>
      </w:r>
    </w:p>
    <w:p w:rsidR="00513BA8" w:rsidRPr="00513BA8" w:rsidRDefault="00513BA8" w:rsidP="00513BA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750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13BA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Чаще играйте с ребенком в развивающие игры, чтобы тренировать его память, внимание и мышление. Разгадывайте кроссворды, головоломки, шарады. </w:t>
      </w:r>
    </w:p>
    <w:p w:rsidR="00513BA8" w:rsidRPr="00513BA8" w:rsidRDefault="00513BA8" w:rsidP="00513BA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750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13BA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Приучайте ребенка к режиму дня, тем самым развивая его волю и собранность. </w:t>
      </w:r>
    </w:p>
    <w:p w:rsidR="00513BA8" w:rsidRDefault="00513BA8" w:rsidP="00513BA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750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13BA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Помогайте ему стремиться совершенствовать свои способности не только в учебе, но и в других делах. Что касается учебы, то пусть ребенок научится в первую очередь добросовестно выполнять домашнее задание. При подготовке домашнего задания ученику помогут специальные памятки. </w:t>
      </w:r>
    </w:p>
    <w:p w:rsidR="00967781" w:rsidRDefault="00967781" w:rsidP="00967781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967781" w:rsidRPr="00967781" w:rsidRDefault="00967781" w:rsidP="00967781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778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ПАМЯТКА «Что такое энтеровирусная инфекция?»</w:t>
      </w:r>
      <w:r w:rsidRPr="009677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67781" w:rsidRPr="00967781" w:rsidRDefault="00967781" w:rsidP="0096778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77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967781" w:rsidRPr="00967781" w:rsidRDefault="00967781" w:rsidP="0096778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77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Энтеровирусная инфекция – инфекционное заболевание, вызываемое определенным видом вируса. </w:t>
      </w:r>
      <w:proofErr w:type="spellStart"/>
      <w:r w:rsidRPr="00967781">
        <w:rPr>
          <w:rFonts w:ascii="Times New Roman" w:eastAsia="Times New Roman" w:hAnsi="Times New Roman" w:cs="Times New Roman"/>
          <w:sz w:val="24"/>
          <w:szCs w:val="24"/>
          <w:lang w:eastAsia="ru-RU"/>
        </w:rPr>
        <w:t>Энтеровирус</w:t>
      </w:r>
      <w:proofErr w:type="spellEnd"/>
      <w:r w:rsidRPr="009677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входит в группу кишечных вирусов. </w:t>
      </w:r>
    </w:p>
    <w:p w:rsidR="00967781" w:rsidRPr="00967781" w:rsidRDefault="00967781" w:rsidP="0096778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77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Имеет много разновидностей (серотипов). Они способны поражать многие ткани и органы человека (центральная нервная система, сердце, легкие, печень, почки и др.) и это определяет значительное клиническое многообразие вызываемых ими заболеваний. </w:t>
      </w:r>
    </w:p>
    <w:tbl>
      <w:tblPr>
        <w:tblW w:w="0" w:type="auto"/>
        <w:tblInd w:w="-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8"/>
        <w:gridCol w:w="6845"/>
      </w:tblGrid>
      <w:tr w:rsidR="00967781" w:rsidRPr="00967781" w:rsidTr="00967781"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7781" w:rsidRPr="00967781" w:rsidRDefault="00967781" w:rsidP="00967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73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7781" w:rsidRPr="00967781" w:rsidRDefault="00967781" w:rsidP="00967781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Заболевание носит сезонный характер, вспышки возникают в весенне-летний и летне-осенний периоды. Заражение происходит через воду, продукты питания, а также испражнения больного, через мельчайшие капельки слюны и мокроты при кашле и чихании. Очень часто заражение происходит при купании в открытых водоемах. </w:t>
            </w:r>
          </w:p>
          <w:p w:rsidR="00967781" w:rsidRPr="00967781" w:rsidRDefault="00967781" w:rsidP="009677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67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Энтеровирусы</w:t>
            </w:r>
            <w:proofErr w:type="spellEnd"/>
            <w:r w:rsidRPr="00967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устойчивы во внешней среде: хорошо переносят </w:t>
            </w:r>
          </w:p>
          <w:p w:rsidR="00967781" w:rsidRPr="00967781" w:rsidRDefault="00967781" w:rsidP="009677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низкие температуры (в условиях холодильника они сохраняются </w:t>
            </w:r>
          </w:p>
        </w:tc>
      </w:tr>
    </w:tbl>
    <w:p w:rsidR="00967781" w:rsidRPr="00967781" w:rsidRDefault="00967781" w:rsidP="009677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77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нескольких недель), в водопроводной воде выживают до 18 дней, в речной воде – около месяца, в очищенных сточных водах – до двух месяцев, а также на предметах обихода, продуктах питания (молоко, фрукты, овощи). Вирус быстро погибает при прогревании, кипячении, при воздействии хлорсодержащих препаратов, ультрафиолетового облучения. </w:t>
      </w:r>
    </w:p>
    <w:p w:rsidR="00967781" w:rsidRPr="00967781" w:rsidRDefault="00967781" w:rsidP="0096778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778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Как проявляется инфекция?</w:t>
      </w:r>
      <w:r w:rsidRPr="009677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67781" w:rsidRPr="00967781" w:rsidRDefault="00967781" w:rsidP="0096778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77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Вирус поражает все органы и ткани, но в основном поражается нервная ткань, сердце, печень, поджелудочная железа, мышечная ткань, глаза. Заражаться может каждый, но чаще болеют дети. </w:t>
      </w:r>
    </w:p>
    <w:p w:rsidR="00967781" w:rsidRPr="00967781" w:rsidRDefault="00967781" w:rsidP="0096778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77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Заболевание начинается с повышения температуры до 38-40˚ С, слабости, головной боли, тошноты, рвоты, светобоязни. Эти симптомы могут сопровождаться болями в области сердца, </w:t>
      </w:r>
    </w:p>
    <w:tbl>
      <w:tblPr>
        <w:tblW w:w="1092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08"/>
        <w:gridCol w:w="2713"/>
      </w:tblGrid>
      <w:tr w:rsidR="00967781" w:rsidRPr="00967781" w:rsidTr="00967781">
        <w:tc>
          <w:tcPr>
            <w:tcW w:w="82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7781" w:rsidRPr="00967781" w:rsidRDefault="00967781" w:rsidP="009677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живота, мышцах, боли в горле, герпетическими высыпаниями на дужках и миндалинах. В некоторых случаях наблюдаются катаральные явления со стороны верхних дыхательных путей, насморк, кашель. На 1-2 день болезни </w:t>
            </w:r>
            <w:r w:rsidRPr="00967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появляется сыпь, преимущественно на руках, ногах, вокруг и в полости рта, которые держатся в течение 24-48 часов (иногда до 8 дней) и затем бесследно исчезают. </w:t>
            </w:r>
          </w:p>
          <w:p w:rsidR="00967781" w:rsidRPr="00967781" w:rsidRDefault="00967781" w:rsidP="00967781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Иногда могут развиться острые вялые параличи конечностей, судороги, дрожание конечностей, косоглазие, нарушение глотания, речи и др. </w:t>
            </w:r>
          </w:p>
        </w:tc>
        <w:tc>
          <w:tcPr>
            <w:tcW w:w="271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7781" w:rsidRPr="00967781" w:rsidRDefault="00967781" w:rsidP="00967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  </w:t>
            </w:r>
          </w:p>
        </w:tc>
      </w:tr>
    </w:tbl>
    <w:p w:rsidR="00967781" w:rsidRPr="00967781" w:rsidRDefault="00967781" w:rsidP="0096778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778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lastRenderedPageBreak/>
        <w:t>Что делать, если ты заболел?</w:t>
      </w:r>
      <w:r w:rsidRPr="009677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67781" w:rsidRPr="00967781" w:rsidRDefault="00967781" w:rsidP="0096778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77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появления этих жалоб необходимо немедленно обратиться к врачу, не ждать, надеясь, что все пройдет, не пытаться самостоятельно лечиться. Необходимо срочно поместить больного в стационар, т.к. он может быть источником заражения людей, проживающих рядом. </w:t>
      </w:r>
    </w:p>
    <w:p w:rsidR="00967781" w:rsidRPr="00967781" w:rsidRDefault="00967781" w:rsidP="0096778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778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Как себя защитить?</w:t>
      </w:r>
      <w:r w:rsidRPr="009677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67781" w:rsidRPr="00967781" w:rsidRDefault="00967781" w:rsidP="0096778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77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Меры неспецифической профилактики энтеровирусной инфекции такие же, как при любой острой кишечной инфекции — необходимо соблюдать следующие правила:</w:t>
      </w:r>
      <w:r w:rsidRPr="009677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67781" w:rsidRPr="00967781" w:rsidRDefault="00967781" w:rsidP="0096778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7781">
        <w:rPr>
          <w:rFonts w:ascii="Symbol" w:eastAsia="Times New Roman" w:hAnsi="Symbol" w:cs="Times New Roman"/>
          <w:sz w:val="20"/>
          <w:szCs w:val="20"/>
          <w:lang w:eastAsia="ru-RU"/>
        </w:rPr>
        <w:t></w:t>
      </w:r>
      <w:r w:rsidRPr="00967781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            </w:t>
      </w:r>
      <w:r w:rsidRPr="009677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питья использовать только кипяченую или бутилированную воду; </w:t>
      </w:r>
    </w:p>
    <w:p w:rsidR="00967781" w:rsidRPr="00967781" w:rsidRDefault="00967781" w:rsidP="0096778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7781">
        <w:rPr>
          <w:rFonts w:ascii="Symbol" w:eastAsia="Times New Roman" w:hAnsi="Symbol" w:cs="Times New Roman"/>
          <w:sz w:val="20"/>
          <w:szCs w:val="20"/>
          <w:lang w:eastAsia="ru-RU"/>
        </w:rPr>
        <w:t></w:t>
      </w:r>
      <w:r w:rsidRPr="00967781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            </w:t>
      </w:r>
      <w:r w:rsidRPr="009677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мыть руки с мылом перед каждым приемом пищи и после каждого посещения туалета, строго соблюдать правила личной </w:t>
      </w:r>
      <w:proofErr w:type="gramStart"/>
      <w:r w:rsidRPr="00967781">
        <w:rPr>
          <w:rFonts w:ascii="Times New Roman" w:eastAsia="Times New Roman" w:hAnsi="Times New Roman" w:cs="Times New Roman"/>
          <w:sz w:val="24"/>
          <w:szCs w:val="24"/>
          <w:lang w:eastAsia="ru-RU"/>
        </w:rPr>
        <w:t>и  общественной</w:t>
      </w:r>
      <w:proofErr w:type="gramEnd"/>
      <w:r w:rsidRPr="009677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гигиены; </w:t>
      </w:r>
    </w:p>
    <w:p w:rsidR="00967781" w:rsidRPr="00967781" w:rsidRDefault="00967781" w:rsidP="0096778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7781">
        <w:rPr>
          <w:rFonts w:ascii="Symbol" w:eastAsia="Times New Roman" w:hAnsi="Symbol" w:cs="Times New Roman"/>
          <w:sz w:val="20"/>
          <w:szCs w:val="20"/>
          <w:lang w:eastAsia="ru-RU"/>
        </w:rPr>
        <w:t></w:t>
      </w:r>
      <w:r w:rsidRPr="00967781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            </w:t>
      </w:r>
      <w:r w:rsidRPr="009677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перед употреблением фруктов, овощей, их необходимо тщательно мыть с применением щетки и последующим ополаскиванием кипятком; </w:t>
      </w:r>
    </w:p>
    <w:tbl>
      <w:tblPr>
        <w:tblW w:w="1019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68"/>
        <w:gridCol w:w="276"/>
      </w:tblGrid>
      <w:tr w:rsidR="00967781" w:rsidRPr="00967781" w:rsidTr="00967781">
        <w:trPr>
          <w:trHeight w:val="1553"/>
        </w:trPr>
        <w:tc>
          <w:tcPr>
            <w:tcW w:w="76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pPr w:leftFromText="180" w:rightFromText="180" w:vertAnchor="text"/>
              <w:tblW w:w="9952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20"/>
              <w:gridCol w:w="7432"/>
            </w:tblGrid>
            <w:tr w:rsidR="00967781" w:rsidRPr="00967781">
              <w:tc>
                <w:tcPr>
                  <w:tcW w:w="252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67781" w:rsidRPr="00967781" w:rsidRDefault="00967781" w:rsidP="009677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6778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  </w:t>
                  </w:r>
                </w:p>
              </w:tc>
              <w:tc>
                <w:tcPr>
                  <w:tcW w:w="743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67781" w:rsidRPr="00967781" w:rsidRDefault="00967781" w:rsidP="00967781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67781">
                    <w:rPr>
                      <w:rFonts w:ascii="Symbol" w:eastAsia="Times New Roman" w:hAnsi="Symbol" w:cs="Times New Roman"/>
                      <w:sz w:val="20"/>
                      <w:szCs w:val="20"/>
                      <w:lang w:eastAsia="ru-RU"/>
                    </w:rPr>
                    <w:t></w:t>
                  </w:r>
                  <w:r w:rsidRPr="00967781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     </w:t>
                  </w:r>
                  <w:r w:rsidRPr="0096778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купаться только в официально разрешенных местах, при купании стараться не заглатывать воду; </w:t>
                  </w:r>
                </w:p>
                <w:p w:rsidR="00967781" w:rsidRPr="00967781" w:rsidRDefault="00967781" w:rsidP="00967781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67781">
                    <w:rPr>
                      <w:rFonts w:ascii="Symbol" w:eastAsia="Times New Roman" w:hAnsi="Symbol" w:cs="Times New Roman"/>
                      <w:sz w:val="20"/>
                      <w:szCs w:val="20"/>
                      <w:lang w:eastAsia="ru-RU"/>
                    </w:rPr>
                    <w:t></w:t>
                  </w:r>
                  <w:r w:rsidRPr="00967781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     </w:t>
                  </w:r>
                  <w:r w:rsidRPr="0096778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не приобретать продукты у частных лиц, в неустановленных для торговли местах. </w:t>
                  </w:r>
                </w:p>
                <w:p w:rsidR="00967781" w:rsidRPr="00967781" w:rsidRDefault="00967781" w:rsidP="0096778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6778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При контакте с больным энтеровирусной инфекцией необходимо наблюдать за состоянием своего здоровья и при появлении каких-либо жалоб немедленно обратиться к врачу! </w:t>
                  </w:r>
                </w:p>
                <w:p w:rsidR="00967781" w:rsidRPr="00967781" w:rsidRDefault="00967781" w:rsidP="0096778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6778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Помните, что заболевание легче предупредить, соблюдая элементарные меры профилактики, чем лечить.</w:t>
                  </w:r>
                  <w:r w:rsidRPr="0096778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  <w:p w:rsidR="00967781" w:rsidRPr="00967781" w:rsidRDefault="00967781" w:rsidP="0096778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6778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  <w:r w:rsidRPr="0096778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  <w:p w:rsidR="00967781" w:rsidRPr="00967781" w:rsidRDefault="00967781" w:rsidP="0096778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6778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ФБУЗ «Центр гигиены и эпидемиологии в РО» </w:t>
                  </w:r>
                </w:p>
                <w:p w:rsidR="00967781" w:rsidRPr="00967781" w:rsidRDefault="00967781" w:rsidP="0096778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6778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  </w:t>
                  </w:r>
                </w:p>
                <w:p w:rsidR="00967781" w:rsidRPr="00967781" w:rsidRDefault="00967781" w:rsidP="00967781">
                  <w:pPr>
                    <w:spacing w:before="100" w:beforeAutospacing="1" w:after="100" w:afterAutospacing="1" w:line="240" w:lineRule="auto"/>
                    <w:ind w:firstLine="54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6778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  </w:t>
                  </w:r>
                </w:p>
                <w:p w:rsidR="00967781" w:rsidRPr="00967781" w:rsidRDefault="00967781" w:rsidP="0096778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6778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  </w:t>
                  </w:r>
                </w:p>
              </w:tc>
            </w:tr>
          </w:tbl>
          <w:p w:rsidR="00967781" w:rsidRPr="00967781" w:rsidRDefault="00967781" w:rsidP="0096778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52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7781" w:rsidRPr="00967781" w:rsidRDefault="00967781" w:rsidP="00967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</w:tbl>
    <w:p w:rsidR="00967781" w:rsidRPr="00967781" w:rsidRDefault="00967781" w:rsidP="0096778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77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ПАМЯТКИ</w:t>
      </w:r>
      <w:r w:rsidRPr="009677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67781" w:rsidRPr="00967781" w:rsidRDefault="00967781" w:rsidP="0096778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77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родителей младших школьников</w:t>
      </w:r>
      <w:r w:rsidRPr="009677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67781" w:rsidRPr="00967781" w:rsidRDefault="00967781" w:rsidP="00967781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77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Памятка для родителей по развитию внимания у детей</w:t>
      </w:r>
      <w:r w:rsidRPr="009677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67781" w:rsidRPr="00967781" w:rsidRDefault="00967781" w:rsidP="0096778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77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Уважаемые папы и мамы! Помните, что внимание - один из самых психических процессов, который является   весомой составной частью результативности учебной деятельности. Старайтесь помочь ребенку тренировать его внимание. </w:t>
      </w:r>
    </w:p>
    <w:p w:rsidR="00967781" w:rsidRPr="00967781" w:rsidRDefault="00967781" w:rsidP="0096778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778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1.В основе внимания лежит интерес. Чем интереснее и разнообразнее будут игры и забавы, которые вы предлагаете ребенку, тем больше шансов развить произвольное внимание ребенка. </w:t>
      </w:r>
    </w:p>
    <w:p w:rsidR="00967781" w:rsidRPr="00967781" w:rsidRDefault="00967781" w:rsidP="0096778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77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2.Развивая внимание своего ребенка, учитывайте круг его увлечений. Привлекайте внимание к другим процессам и </w:t>
      </w:r>
      <w:proofErr w:type="gramStart"/>
      <w:r w:rsidRPr="00967781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явлениям ,</w:t>
      </w:r>
      <w:proofErr w:type="gramEnd"/>
      <w:r w:rsidRPr="009677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связанным с этими увлечениями. </w:t>
      </w:r>
    </w:p>
    <w:p w:rsidR="00967781" w:rsidRPr="00967781" w:rsidRDefault="00967781" w:rsidP="0096778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77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3.Используйте для тренировки внимания любую возможность: прогулки на свежем воздухе, поездки, походы. </w:t>
      </w:r>
    </w:p>
    <w:p w:rsidR="00967781" w:rsidRPr="00967781" w:rsidRDefault="00967781" w:rsidP="0096778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77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4.Не </w:t>
      </w:r>
      <w:proofErr w:type="spellStart"/>
      <w:r w:rsidRPr="0096778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назидайте</w:t>
      </w:r>
      <w:proofErr w:type="spellEnd"/>
      <w:r w:rsidRPr="009677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не фиксируйте неудачи ребенка, делайте акцент на достигнутые успехи. </w:t>
      </w:r>
    </w:p>
    <w:p w:rsidR="00967781" w:rsidRPr="00967781" w:rsidRDefault="00967781" w:rsidP="0096778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77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5.Стимулируйте интерес к развитию внимания собственным   примером и примерами из жизни других людей. </w:t>
      </w:r>
    </w:p>
    <w:p w:rsidR="00967781" w:rsidRPr="00967781" w:rsidRDefault="00967781" w:rsidP="0096778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77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6.В семейном кругу демонстрируйте даже малые достижения ребенка по развитию внимания. </w:t>
      </w:r>
    </w:p>
    <w:p w:rsidR="00967781" w:rsidRPr="00967781" w:rsidRDefault="00967781" w:rsidP="0096778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77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7.Наберитесь терпения и не ждите немедленных успехов. </w:t>
      </w:r>
    </w:p>
    <w:p w:rsidR="00967781" w:rsidRPr="00967781" w:rsidRDefault="00967781" w:rsidP="0096778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77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8.Используйте специальную литературу по тренировке внимания детей. </w:t>
      </w:r>
    </w:p>
    <w:p w:rsidR="00967781" w:rsidRPr="00967781" w:rsidRDefault="00967781" w:rsidP="0096778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77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967781" w:rsidRPr="00967781" w:rsidRDefault="00967781" w:rsidP="00967781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77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Памятка для родителей, у которых ребенок левша</w:t>
      </w:r>
      <w:r w:rsidRPr="009677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67781" w:rsidRPr="00967781" w:rsidRDefault="00967781" w:rsidP="0096778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77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967781" w:rsidRPr="00967781" w:rsidRDefault="00967781" w:rsidP="0096778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77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Уважаемые папы и мамы! Ваш ребенок нуждается во внимании, поддержке и терпении. Это и есть главные условия его достижений в учебной деятельности, помните об этом! </w:t>
      </w:r>
    </w:p>
    <w:p w:rsidR="00967781" w:rsidRPr="00967781" w:rsidRDefault="00967781" w:rsidP="0096778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77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1.Никогда не проявляйте негативного отношения к тому, что ваш ребенок левша. </w:t>
      </w:r>
    </w:p>
    <w:p w:rsidR="00967781" w:rsidRPr="00967781" w:rsidRDefault="00967781" w:rsidP="0096778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77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2.Не демонстрируйте леворукость своего ребенка с негативной позиции посторонним и незнакомым людям. </w:t>
      </w:r>
    </w:p>
    <w:p w:rsidR="00967781" w:rsidRPr="00967781" w:rsidRDefault="00967781" w:rsidP="0096778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77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3.Не драматизируйте школьные неудачи своего ребенка, связанные с тем, что он левша. </w:t>
      </w:r>
    </w:p>
    <w:p w:rsidR="00967781" w:rsidRPr="00967781" w:rsidRDefault="00967781" w:rsidP="0096778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77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4.Преодолевайте неудачи с помощью   дополнительных, интересных занятий, которые помогут школьнику справиться с учебными проблемами: откройте для своего ребенка мир лепки и рисования, вязания и плетения макраме. </w:t>
      </w:r>
    </w:p>
    <w:p w:rsidR="00967781" w:rsidRPr="00967781" w:rsidRDefault="00967781" w:rsidP="0096778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77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5.Писать левой рукой непросто. Помогите ребенку избежать перегрузки и переутомления. </w:t>
      </w:r>
    </w:p>
    <w:p w:rsidR="00967781" w:rsidRPr="00967781" w:rsidRDefault="00967781" w:rsidP="0096778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77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6.Не раздражайтесь, если ребенок сделал что-нибудь не так. Лучше поддержите его и отметьте успехи. </w:t>
      </w:r>
    </w:p>
    <w:p w:rsidR="00967781" w:rsidRPr="00967781" w:rsidRDefault="00967781" w:rsidP="0096778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77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7.Демонстрируйте ребенку положительные достижения </w:t>
      </w:r>
      <w:proofErr w:type="spellStart"/>
      <w:r w:rsidRPr="00967781">
        <w:rPr>
          <w:rFonts w:ascii="Times New Roman" w:eastAsia="Times New Roman" w:hAnsi="Times New Roman" w:cs="Times New Roman"/>
          <w:sz w:val="24"/>
          <w:szCs w:val="24"/>
          <w:lang w:eastAsia="ru-RU"/>
        </w:rPr>
        <w:t>леворуких</w:t>
      </w:r>
      <w:proofErr w:type="spellEnd"/>
      <w:r w:rsidRPr="009677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людей. </w:t>
      </w:r>
    </w:p>
    <w:p w:rsidR="00967781" w:rsidRPr="00967781" w:rsidRDefault="00967781" w:rsidP="0096778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77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8.Не пытайтесь что-то делать за ребенка, в этом случае вы только </w:t>
      </w:r>
      <w:proofErr w:type="spellStart"/>
      <w:r w:rsidRPr="00967781">
        <w:rPr>
          <w:rFonts w:ascii="Times New Roman" w:eastAsia="Times New Roman" w:hAnsi="Times New Roman" w:cs="Times New Roman"/>
          <w:sz w:val="24"/>
          <w:szCs w:val="24"/>
          <w:lang w:eastAsia="ru-RU"/>
        </w:rPr>
        <w:t>усуглубляете</w:t>
      </w:r>
      <w:proofErr w:type="spellEnd"/>
      <w:r w:rsidRPr="009677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 проблемы. </w:t>
      </w:r>
    </w:p>
    <w:p w:rsidR="00967781" w:rsidRPr="00967781" w:rsidRDefault="00967781" w:rsidP="0096778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778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9.Закрепляйте достигнутые ребенком умения, постоянно их тренируя. </w:t>
      </w:r>
    </w:p>
    <w:p w:rsidR="00967781" w:rsidRPr="00967781" w:rsidRDefault="00967781" w:rsidP="0096778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77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Помните! Леворукость ребенка не патология, а один   из вариантов нормы! Среди </w:t>
      </w:r>
      <w:proofErr w:type="spellStart"/>
      <w:r w:rsidRPr="00967781">
        <w:rPr>
          <w:rFonts w:ascii="Times New Roman" w:eastAsia="Times New Roman" w:hAnsi="Times New Roman" w:cs="Times New Roman"/>
          <w:sz w:val="24"/>
          <w:szCs w:val="24"/>
          <w:lang w:eastAsia="ru-RU"/>
        </w:rPr>
        <w:t>леворуких</w:t>
      </w:r>
      <w:proofErr w:type="spellEnd"/>
      <w:r w:rsidRPr="009677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людей достаточно талантов и гениев. Возможно, ваш ребенок – один из них. </w:t>
      </w:r>
    </w:p>
    <w:p w:rsidR="00967781" w:rsidRPr="00967781" w:rsidRDefault="00967781" w:rsidP="0096778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77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proofErr w:type="spellStart"/>
      <w:r w:rsidRPr="00967781">
        <w:rPr>
          <w:rFonts w:ascii="Times New Roman" w:eastAsia="Times New Roman" w:hAnsi="Times New Roman" w:cs="Times New Roman"/>
          <w:sz w:val="24"/>
          <w:szCs w:val="24"/>
          <w:lang w:eastAsia="ru-RU"/>
        </w:rPr>
        <w:t>леворукого</w:t>
      </w:r>
      <w:proofErr w:type="spellEnd"/>
      <w:r w:rsidRPr="009677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ребенка есть свои особенности в усвоении учебного материала, которые необходимо знать взрослым для того, чтобы помочь ему достичь успеха. </w:t>
      </w:r>
    </w:p>
    <w:p w:rsidR="00967781" w:rsidRPr="00967781" w:rsidRDefault="00967781" w:rsidP="0096778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77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1.Ребенок должен учиться писать прямо, не загораживая себе линию строки. </w:t>
      </w:r>
    </w:p>
    <w:p w:rsidR="00967781" w:rsidRPr="00967781" w:rsidRDefault="00967781" w:rsidP="0096778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77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2.Нельзя требовать от </w:t>
      </w:r>
      <w:proofErr w:type="spellStart"/>
      <w:r w:rsidRPr="00967781">
        <w:rPr>
          <w:rFonts w:ascii="Times New Roman" w:eastAsia="Times New Roman" w:hAnsi="Times New Roman" w:cs="Times New Roman"/>
          <w:sz w:val="24"/>
          <w:szCs w:val="24"/>
          <w:lang w:eastAsia="ru-RU"/>
        </w:rPr>
        <w:t>леворукого</w:t>
      </w:r>
      <w:proofErr w:type="spellEnd"/>
      <w:r w:rsidRPr="009677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ребенка безотрывного письма. </w:t>
      </w:r>
    </w:p>
    <w:p w:rsidR="00967781" w:rsidRPr="00967781" w:rsidRDefault="00967781" w:rsidP="0096778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77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3.При письме и рисовании свет должен   падать справа. </w:t>
      </w:r>
    </w:p>
    <w:p w:rsidR="00967781" w:rsidRPr="00967781" w:rsidRDefault="00967781" w:rsidP="0096778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77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4.При выполнении домашнего задания по письму необходимо определить вместе с ребенком траекторию движения руки. Это поможет ребенку определить, где начинать написание элемента буквы, куда вести и где закончить. Эту инструкцию ребенок должен еще самостоятельно повторить и только потом приступить к письму. </w:t>
      </w:r>
    </w:p>
    <w:p w:rsidR="00967781" w:rsidRPr="00967781" w:rsidRDefault="00967781" w:rsidP="0096778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77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967781" w:rsidRPr="00967781" w:rsidRDefault="00967781" w:rsidP="0096778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77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Важно помнить, что </w:t>
      </w:r>
      <w:proofErr w:type="spellStart"/>
      <w:r w:rsidRPr="00967781">
        <w:rPr>
          <w:rFonts w:ascii="Times New Roman" w:eastAsia="Times New Roman" w:hAnsi="Times New Roman" w:cs="Times New Roman"/>
          <w:sz w:val="24"/>
          <w:szCs w:val="24"/>
          <w:lang w:eastAsia="ru-RU"/>
        </w:rPr>
        <w:t>леворукие</w:t>
      </w:r>
      <w:proofErr w:type="spellEnd"/>
      <w:r w:rsidRPr="009677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дети переживают адаптацию к школе гораздо тяжелее, чем их праворукие сверстники. Они боятся насмешек одноклассников, но еще больше-негативной оценки взрослыми их деятельности. Родители   должно терпеливо относиться   к грязным тетрадям, ошибкам и каракулям своего ребенка, помня о </w:t>
      </w:r>
      <w:proofErr w:type="gramStart"/>
      <w:r w:rsidRPr="00967781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 ,</w:t>
      </w:r>
      <w:proofErr w:type="gramEnd"/>
      <w:r w:rsidRPr="009677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письмо дается ему гораздо труднее, чем другим детям. </w:t>
      </w:r>
    </w:p>
    <w:p w:rsidR="00967781" w:rsidRPr="00967781" w:rsidRDefault="00967781" w:rsidP="0096778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67781">
        <w:rPr>
          <w:rFonts w:ascii="Times New Roman" w:eastAsia="Times New Roman" w:hAnsi="Times New Roman" w:cs="Times New Roman"/>
          <w:sz w:val="24"/>
          <w:szCs w:val="24"/>
          <w:lang w:eastAsia="ru-RU"/>
        </w:rPr>
        <w:t>Леворукому</w:t>
      </w:r>
      <w:proofErr w:type="spellEnd"/>
      <w:r w:rsidRPr="009677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ребенку надо предлагать больше заданий на развитие мелкой моторики рук. Очень хорошее упражнение – вырезание букв крупного формата из газет. Ребенок быстрее запоминает буквы, видит их в зеркальном </w:t>
      </w:r>
      <w:proofErr w:type="gramStart"/>
      <w:r w:rsidRPr="00967781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изображении ,</w:t>
      </w:r>
      <w:proofErr w:type="gramEnd"/>
      <w:r w:rsidRPr="009677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запоминает контуры. Еще одно упражнение- лепка букв и цифр. Это тоже помогает ребенку быстрее усвоить технику письма. </w:t>
      </w:r>
    </w:p>
    <w:p w:rsidR="00967781" w:rsidRPr="00967781" w:rsidRDefault="00967781" w:rsidP="0096778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77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Родители, помните: несмотря на праворукость нашего общества, блоху смог подковать только Левша! </w:t>
      </w:r>
    </w:p>
    <w:p w:rsidR="00967781" w:rsidRPr="00967781" w:rsidRDefault="00967781" w:rsidP="0096778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77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967781" w:rsidRPr="00967781" w:rsidRDefault="00967781" w:rsidP="00967781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77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Памятка для родителей</w:t>
      </w:r>
      <w:r w:rsidRPr="009677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67781" w:rsidRPr="00967781" w:rsidRDefault="00967781" w:rsidP="00967781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77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«Как относиться к отметкам ребенка»</w:t>
      </w:r>
      <w:r w:rsidRPr="009677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67781" w:rsidRPr="00967781" w:rsidRDefault="00967781" w:rsidP="0096778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77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967781" w:rsidRPr="00967781" w:rsidRDefault="00967781" w:rsidP="0096778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77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1.Не ругайте своего ребенка за плохую отметку. Ему очень хочется предстать перед вами хорошим. Если это не получается, он начинает врать и изворачиваться. </w:t>
      </w:r>
    </w:p>
    <w:p w:rsidR="00967781" w:rsidRPr="00967781" w:rsidRDefault="00967781" w:rsidP="0096778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77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2.Сочувствуйте своему ребенку, если он долго трудился, но результат труда оказался невысок. Объясните, что важен не только высокий результат, больше важны </w:t>
      </w:r>
      <w:proofErr w:type="gramStart"/>
      <w:r w:rsidRPr="00967781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знания ,</w:t>
      </w:r>
      <w:proofErr w:type="gramEnd"/>
      <w:r w:rsidRPr="009677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которые он сможет приобрести в результате ежедневного , упорного труда. </w:t>
      </w:r>
    </w:p>
    <w:p w:rsidR="00967781" w:rsidRPr="00967781" w:rsidRDefault="00967781" w:rsidP="0096778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778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3.Не заставляйте своего ребенка вымаливать себе оценку в конце четверти ради вашего душевного спокойствия. </w:t>
      </w:r>
    </w:p>
    <w:p w:rsidR="00967781" w:rsidRPr="00967781" w:rsidRDefault="00967781" w:rsidP="0096778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77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4.Не учите своего ребенка ловчить, унижаться и приспосабливаться ради положительного результата в виде высокой отметки. </w:t>
      </w:r>
    </w:p>
    <w:p w:rsidR="00967781" w:rsidRPr="00967781" w:rsidRDefault="00967781" w:rsidP="0096778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77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5.Никогда не выражайте в присутствии ребенка сомнений по поводу объективности выставленной ему оценки. Есть сомнения- идите в школу и пытайтесь объективно разобраться в ситуации. </w:t>
      </w:r>
    </w:p>
    <w:p w:rsidR="00967781" w:rsidRPr="00967781" w:rsidRDefault="00967781" w:rsidP="0096778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77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6.Не обвиняйте беспричинно других взрослых и детей в проблемах собственных детей. </w:t>
      </w:r>
    </w:p>
    <w:p w:rsidR="00967781" w:rsidRPr="00967781" w:rsidRDefault="00967781" w:rsidP="0096778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77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7.Поддерживайте ребенка в его (пусть даже не очень значительных) победах над собой, над своей ленью. </w:t>
      </w:r>
    </w:p>
    <w:p w:rsidR="00967781" w:rsidRPr="00967781" w:rsidRDefault="00967781" w:rsidP="0096778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77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8.Устраивайте праздники по случаю получения отличной отметки. Хорошее запоминается ребенком надолго и его хочется повторить. Пусть ребенок получает хорошую отметку ради того, чтобы его отметили. Вскоре это станет привычкой. </w:t>
      </w:r>
    </w:p>
    <w:p w:rsidR="00967781" w:rsidRPr="00967781" w:rsidRDefault="00967781" w:rsidP="0096778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77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9.Демонстрируйте положительные результаты своего труда, чтобы ребенку хотелось вам подражать. </w:t>
      </w:r>
    </w:p>
    <w:p w:rsidR="00967781" w:rsidRPr="00967781" w:rsidRDefault="00967781" w:rsidP="0096778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77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967781" w:rsidRPr="00967781" w:rsidRDefault="00967781" w:rsidP="00967781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77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Памятка для родителей</w:t>
      </w:r>
      <w:r w:rsidRPr="009677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67781" w:rsidRPr="00967781" w:rsidRDefault="00967781" w:rsidP="00967781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77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«Как помогать ребенку в приготовлении домашних заданий»</w:t>
      </w:r>
      <w:r w:rsidRPr="009677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67781" w:rsidRPr="00967781" w:rsidRDefault="00967781" w:rsidP="0096778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77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1.Посидите рядом со своим ребенком на первых порах. Это для него очень важно. От того, насколько спокойными и уверенными будут его первые школьные шаги, зависят его будущее школьные успехи. </w:t>
      </w:r>
    </w:p>
    <w:p w:rsidR="00967781" w:rsidRPr="00967781" w:rsidRDefault="00967781" w:rsidP="0096778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77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2.У вашего ребенка еще не сформирована привычка делать уроки. Вырабатывайте эту привычку спокойно, терпеливо, мягко напоминая о необходимости заняться домашним заданием. </w:t>
      </w:r>
    </w:p>
    <w:p w:rsidR="00967781" w:rsidRPr="00967781" w:rsidRDefault="00967781" w:rsidP="0096778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77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3.Оформите ребенку рабочее место: поставьте удобный стол, купите красивую настольную лампу. Повесьте на стену над столом расписание уроков, интересные стихи- пожелания ученику перед началом выполнения уроков. Приучайте школьника выполнять уроки только в этом учебном уголке. </w:t>
      </w:r>
    </w:p>
    <w:p w:rsidR="00967781" w:rsidRPr="00967781" w:rsidRDefault="00967781" w:rsidP="0096778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77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4.Объясните ребенку главное правило учебной работы: учебные принадлежности должны всегда находиться на своем месте. Постарайтесь привести в пример свое рабочее место. </w:t>
      </w:r>
    </w:p>
    <w:p w:rsidR="00967781" w:rsidRPr="00967781" w:rsidRDefault="00967781" w:rsidP="0096778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77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5.Постоянно требуйте от ребенка приведения в порядок рабочего места после выполнения уроков. Если ему трудно это сделать или он устал, на первых порах помогите ему. Пройдет немного времени, и маленький ученик будет без напоминаний убирать свое рабочее место. </w:t>
      </w:r>
    </w:p>
    <w:p w:rsidR="00967781" w:rsidRPr="00967781" w:rsidRDefault="00967781" w:rsidP="0096778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77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6.Если ребенок делает уроки в вашем присутствии, попросите его сформулировать, что он должен сделать. Это успокаивает ребенка, снижает тревожность. Некоторые дети, к </w:t>
      </w:r>
      <w:r w:rsidRPr="0096778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примеру, считают, что они   задание не так поняли и испытывают страх, еще не начав это задание выполнять. </w:t>
      </w:r>
    </w:p>
    <w:p w:rsidR="00967781" w:rsidRPr="00967781" w:rsidRDefault="00967781" w:rsidP="0096778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77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7.Если ребенок что-либо делает не так, не спешите его ругать. То, что вам кажется простым и понятным, для него пока кажется таинственным и трудным. </w:t>
      </w:r>
    </w:p>
    <w:p w:rsidR="00967781" w:rsidRPr="00967781" w:rsidRDefault="00967781" w:rsidP="0096778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77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8.Учите школьника не отвлекаться во время выполнения уроков. Если ребенок отвлекается, спокойно напоминайте ему о времени, отведенном на приготовление уроков. </w:t>
      </w:r>
    </w:p>
    <w:p w:rsidR="00967781" w:rsidRPr="00967781" w:rsidRDefault="00967781" w:rsidP="0096778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77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9.При выполнении письменных заданий обращайте внимание на то, чтобы ребенок писал чисто, без помарок. Не заставляйте его многократно переписывать домашнее задание. Это подорвет интерес к школе и учению. </w:t>
      </w:r>
    </w:p>
    <w:p w:rsidR="00967781" w:rsidRPr="00967781" w:rsidRDefault="00967781" w:rsidP="0096778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77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10.Старайтесь как можно раньше приучить ребенка делать уроки самостоятельно и обращаться к вам только в случае необходимости. </w:t>
      </w:r>
    </w:p>
    <w:p w:rsidR="00967781" w:rsidRPr="00967781" w:rsidRDefault="00967781" w:rsidP="0096778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77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11.Научите ребенка выполнять любое дело, в том числе и домашнее задание, с удовольствием, без злобы и раздражения. Это сохранит его и ваше здоровье. </w:t>
      </w:r>
    </w:p>
    <w:p w:rsidR="00967781" w:rsidRPr="00967781" w:rsidRDefault="00967781" w:rsidP="0096778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77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967781" w:rsidRPr="00967781" w:rsidRDefault="00967781" w:rsidP="00967781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77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Памятка для родителей</w:t>
      </w:r>
      <w:r w:rsidRPr="009677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67781" w:rsidRPr="00967781" w:rsidRDefault="00967781" w:rsidP="00967781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77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предупреждению детской агрессивности</w:t>
      </w:r>
      <w:r w:rsidRPr="009677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67781" w:rsidRPr="00967781" w:rsidRDefault="00967781" w:rsidP="0096778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77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967781" w:rsidRPr="00967781" w:rsidRDefault="00967781" w:rsidP="0096778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77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Уважаемые папы и мамы! Внимательно прочтите эту памятку. Вооружитесь карандашом и вычеркните те пункты, которые не касаются воспитательной системы вашей семьи. Мысленно представьте лицо своего ребенка, будьте честны перед ним и перед собой. После анализа подумайте над тем, что нужно изменить, чтобы вычеркнуть из списка еще несколько пунктов. Пока еще не поздно! </w:t>
      </w:r>
    </w:p>
    <w:p w:rsidR="00967781" w:rsidRPr="00967781" w:rsidRDefault="00967781" w:rsidP="0096778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77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Агрессивность ребенка проявляется, если: </w:t>
      </w:r>
    </w:p>
    <w:p w:rsidR="00967781" w:rsidRPr="00967781" w:rsidRDefault="00967781" w:rsidP="0096778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77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-ребенка бьют; </w:t>
      </w:r>
    </w:p>
    <w:p w:rsidR="00967781" w:rsidRPr="00967781" w:rsidRDefault="00967781" w:rsidP="0096778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77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-над ребенком издеваются зло шутят; </w:t>
      </w:r>
    </w:p>
    <w:p w:rsidR="00967781" w:rsidRPr="00967781" w:rsidRDefault="00967781" w:rsidP="0096778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77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-ребенка заставляют испытывать чувство незаслуженного стыда; </w:t>
      </w:r>
    </w:p>
    <w:p w:rsidR="00967781" w:rsidRPr="00967781" w:rsidRDefault="00967781" w:rsidP="0096778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77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-родители заведомо лгут; </w:t>
      </w:r>
    </w:p>
    <w:p w:rsidR="00967781" w:rsidRPr="00967781" w:rsidRDefault="00967781" w:rsidP="0096778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77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-родители пьют и устраивают дебоши; </w:t>
      </w:r>
    </w:p>
    <w:p w:rsidR="00967781" w:rsidRPr="00967781" w:rsidRDefault="00967781" w:rsidP="0096778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77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-родители воспитывают ребенка двойной моралью; </w:t>
      </w:r>
    </w:p>
    <w:p w:rsidR="00967781" w:rsidRPr="00967781" w:rsidRDefault="00967781" w:rsidP="0096778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77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-родители нетребовательны и неавторитетны для своего ребенка; </w:t>
      </w:r>
    </w:p>
    <w:p w:rsidR="00967781" w:rsidRPr="00967781" w:rsidRDefault="00967781" w:rsidP="0096778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77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родители не умеют одинаково любить своих детей; </w:t>
      </w:r>
    </w:p>
    <w:p w:rsidR="00967781" w:rsidRPr="00967781" w:rsidRDefault="00967781" w:rsidP="0096778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77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-родители настраивают детей друг против друга; </w:t>
      </w:r>
    </w:p>
    <w:p w:rsidR="00967781" w:rsidRPr="00967781" w:rsidRDefault="00967781" w:rsidP="0096778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778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-родители не общаются со своим ребенком; </w:t>
      </w:r>
    </w:p>
    <w:p w:rsidR="00967781" w:rsidRPr="00967781" w:rsidRDefault="00967781" w:rsidP="0096778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77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-вход в дом закрыт для друзей ребенка; </w:t>
      </w:r>
    </w:p>
    <w:p w:rsidR="00967781" w:rsidRPr="00967781" w:rsidRDefault="00967781" w:rsidP="0096778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77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-родители проявляют по отношению к ребенку мелочную опеку и заботу; </w:t>
      </w:r>
    </w:p>
    <w:p w:rsidR="00967781" w:rsidRPr="00967781" w:rsidRDefault="00967781" w:rsidP="0096778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77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-родители живут своей жизнью, ребенок чувствует, что его не любят, что он лишний. </w:t>
      </w:r>
    </w:p>
    <w:p w:rsidR="00967781" w:rsidRPr="00967781" w:rsidRDefault="00967781" w:rsidP="0096778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77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преодоления детской агрессии в своем педагогическом арсенале родители должны иметь: внимание, сочувствие, терпение, требовательность, честность, открытость, обязательность, доброту, ласку, заботу, доверие, сердечность, понимание, чувство юмора, ответственность, такт. </w:t>
      </w:r>
    </w:p>
    <w:p w:rsidR="00967781" w:rsidRPr="00967781" w:rsidRDefault="00967781" w:rsidP="0096778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77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Уважаемые родители! </w:t>
      </w:r>
    </w:p>
    <w:p w:rsidR="00967781" w:rsidRPr="00967781" w:rsidRDefault="00967781" w:rsidP="0096778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77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1.Постарайтесь сохранить в своей семье атмосферу открытости и доверия. </w:t>
      </w:r>
    </w:p>
    <w:p w:rsidR="00967781" w:rsidRPr="00967781" w:rsidRDefault="00967781" w:rsidP="0096778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77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2.Не давайте своему ребенку несбыточных обещаний, не вселяйте несбыточных надежд. </w:t>
      </w:r>
    </w:p>
    <w:p w:rsidR="00967781" w:rsidRPr="00967781" w:rsidRDefault="00967781" w:rsidP="0096778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77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3.Не ставьте своему ребенку каких бы то ни было условий. </w:t>
      </w:r>
    </w:p>
    <w:p w:rsidR="00967781" w:rsidRPr="00967781" w:rsidRDefault="00967781" w:rsidP="0096778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77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4.Будьте тактичны в проявлении мер воздействия на ребенка. </w:t>
      </w:r>
    </w:p>
    <w:p w:rsidR="00967781" w:rsidRPr="00967781" w:rsidRDefault="00967781" w:rsidP="0096778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77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Не наказывайте ребенка за то, что позволяете делать себе. </w:t>
      </w:r>
    </w:p>
    <w:p w:rsidR="00967781" w:rsidRPr="00967781" w:rsidRDefault="00967781" w:rsidP="0096778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77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6.Не изменяйте своим требованиям по отношению к ребенку в угоду чему- либо или кому- либо. </w:t>
      </w:r>
    </w:p>
    <w:p w:rsidR="00967781" w:rsidRPr="00967781" w:rsidRDefault="00967781" w:rsidP="0096778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77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7.Не шантажируйте ребенка своими отношениями друг с другом. </w:t>
      </w:r>
    </w:p>
    <w:p w:rsidR="00967781" w:rsidRPr="00967781" w:rsidRDefault="00967781" w:rsidP="0096778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77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8.Не бойтесь поделиться с ребенком своими чувствами и слабостями. </w:t>
      </w:r>
    </w:p>
    <w:p w:rsidR="00967781" w:rsidRPr="00967781" w:rsidRDefault="00967781" w:rsidP="0096778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77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9.Не стройте свои отношения с ребенком   в зависимости от его учебных успехов. </w:t>
      </w:r>
    </w:p>
    <w:p w:rsidR="00967781" w:rsidRPr="00967781" w:rsidRDefault="00967781" w:rsidP="0096778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77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Помните, что ребенок – это воплощенная </w:t>
      </w:r>
      <w:proofErr w:type="gramStart"/>
      <w:r w:rsidRPr="00967781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возможность .</w:t>
      </w:r>
      <w:proofErr w:type="gramEnd"/>
      <w:r w:rsidRPr="009677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Воспользуйтесь ею так, чтобы эта возможность была реализована в полной мере! </w:t>
      </w:r>
    </w:p>
    <w:p w:rsidR="00967781" w:rsidRPr="00967781" w:rsidRDefault="00967781" w:rsidP="0096778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77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967781" w:rsidRPr="00967781" w:rsidRDefault="00967781" w:rsidP="00967781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77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Памятка для родителей «Как поощрять ребенка в семье»</w:t>
      </w:r>
      <w:r w:rsidRPr="009677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67781" w:rsidRPr="00967781" w:rsidRDefault="00967781" w:rsidP="0096778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77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9677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67781" w:rsidRPr="00967781" w:rsidRDefault="00967781" w:rsidP="0096778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77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1.Как можно чаще одобрительно улыбайтесь своему ребенку: и когда он моет посуду, и когда делает уроки, и когда играет со своими игрушками. </w:t>
      </w:r>
    </w:p>
    <w:p w:rsidR="00967781" w:rsidRPr="00967781" w:rsidRDefault="00967781" w:rsidP="0096778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77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2.Поощряйте ребенка жестами: ему будет всегда тепло и уютно, если мама   коснется его головы   во время приготовления уроков, а папа одобрительно   обнимает и пожмет руку. </w:t>
      </w:r>
    </w:p>
    <w:p w:rsidR="00967781" w:rsidRPr="00967781" w:rsidRDefault="00967781" w:rsidP="0096778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77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3.Словесно выражайте радость по поводу даже маленьких успехов своего ребенка. </w:t>
      </w:r>
    </w:p>
    <w:p w:rsidR="00967781" w:rsidRPr="00967781" w:rsidRDefault="00967781" w:rsidP="0096778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778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4.Используйте чаще выражения: «Ты прав», «Мы согласны с твоими мнением» -это формирует в ребенке самоуважение, развивает самоанализ и критичность мышления. </w:t>
      </w:r>
    </w:p>
    <w:p w:rsidR="00967781" w:rsidRPr="00967781" w:rsidRDefault="00967781" w:rsidP="0096778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77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5.Дарите своему ребенку подарки, но при этом учите правильно их принимать. </w:t>
      </w:r>
    </w:p>
    <w:p w:rsidR="00967781" w:rsidRPr="00967781" w:rsidRDefault="00967781" w:rsidP="0096778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77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6.Формируйтте в своей семье традиции и ритуалы поощрения ребенка: день рождения, Новый год, конец учебного года, 1 сентября, удачные выступления, сюрприз и т.д. </w:t>
      </w:r>
    </w:p>
    <w:p w:rsidR="00967781" w:rsidRPr="00967781" w:rsidRDefault="00967781" w:rsidP="0096778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77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7.Учите ребенка быть благодарным за любые знаки внимания, проявленные к нему (независимо от цены подарка). </w:t>
      </w:r>
    </w:p>
    <w:p w:rsidR="00967781" w:rsidRPr="00967781" w:rsidRDefault="00967781" w:rsidP="0096778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77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8.Дарите подарки ребенку не только с учетом его желаний, но и с учетом возможностей своей семьи (причем ребенок должен иметь представление об этих возможностях). </w:t>
      </w:r>
    </w:p>
    <w:p w:rsidR="00967781" w:rsidRPr="00967781" w:rsidRDefault="00967781" w:rsidP="0096778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77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9.Для поощрения ребенка   используйте   не только подарки материального </w:t>
      </w:r>
      <w:proofErr w:type="gramStart"/>
      <w:r w:rsidRPr="00967781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плана ,</w:t>
      </w:r>
      <w:proofErr w:type="gramEnd"/>
      <w:r w:rsidRPr="009677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 и моральные поощрения, придуманные вами, которые в последствии, возможно, станут реликвией в архиве семьи вашего ребенка: грамоты собственного изготовления , стихи, газеты, дружеские шаржи… </w:t>
      </w:r>
    </w:p>
    <w:p w:rsidR="00967781" w:rsidRPr="00967781" w:rsidRDefault="00967781" w:rsidP="0096778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77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10.Если вы хотите использовать в качестве поощрения деньги, используйте эту возможность для того, чтобы ребенок учился разумно распоряжаться ими. Вы должны знать, каким образом он распорядился деньгами, и обсудить целесообразность таких расходов. </w:t>
      </w:r>
    </w:p>
    <w:p w:rsidR="00967781" w:rsidRPr="00967781" w:rsidRDefault="00967781" w:rsidP="0096778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77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11.Позволяйте ребенку иметь карманные деньги, но не оставляйте их расходование без анализа самим ребенком и вами. </w:t>
      </w:r>
    </w:p>
    <w:p w:rsidR="00967781" w:rsidRPr="00967781" w:rsidRDefault="00967781" w:rsidP="0096778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77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12.Учите своего ребенка понимать и ценить поощрения. </w:t>
      </w:r>
    </w:p>
    <w:p w:rsidR="00967781" w:rsidRPr="00967781" w:rsidRDefault="00967781" w:rsidP="0096778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77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Помните, ваше внимание, любовь и ласка, дружеское участие и расположение могут сделать для вашего ребенка больше, чем самый дорогой подарок! </w:t>
      </w:r>
    </w:p>
    <w:p w:rsidR="00967781" w:rsidRPr="00513BA8" w:rsidRDefault="00967781" w:rsidP="00967781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bookmarkStart w:id="0" w:name="_GoBack"/>
      <w:bookmarkEnd w:id="0"/>
    </w:p>
    <w:p w:rsidR="00DB1DC7" w:rsidRDefault="00DB1DC7"/>
    <w:sectPr w:rsidR="00DB1DC7" w:rsidSect="00DB1D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A27F4A"/>
    <w:multiLevelType w:val="multilevel"/>
    <w:tmpl w:val="B4DCD4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1FB7E1F"/>
    <w:multiLevelType w:val="multilevel"/>
    <w:tmpl w:val="7772A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3597865"/>
    <w:multiLevelType w:val="multilevel"/>
    <w:tmpl w:val="1D886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BA8"/>
    <w:rsid w:val="001802E8"/>
    <w:rsid w:val="00513BA8"/>
    <w:rsid w:val="00516A9B"/>
    <w:rsid w:val="006D188D"/>
    <w:rsid w:val="00967781"/>
    <w:rsid w:val="00DB1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99FEE3-817C-41F1-9946-88248DC80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1D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513BA8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13BA8"/>
  </w:style>
  <w:style w:type="character" w:customStyle="1" w:styleId="c1">
    <w:name w:val="c1"/>
    <w:basedOn w:val="a0"/>
    <w:rsid w:val="00513BA8"/>
  </w:style>
  <w:style w:type="paragraph" w:styleId="a3">
    <w:name w:val="Normal (Web)"/>
    <w:basedOn w:val="a"/>
    <w:uiPriority w:val="99"/>
    <w:semiHidden/>
    <w:unhideWhenUsed/>
    <w:rsid w:val="00967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677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75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74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1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6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4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34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818142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61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573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7055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163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4708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2528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4125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5770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9243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843648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43424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54431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09237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57046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21491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93716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33205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3015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77092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2350</Words>
  <Characters>13397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Ирина Коробко</cp:lastModifiedBy>
  <cp:revision>2</cp:revision>
  <dcterms:created xsi:type="dcterms:W3CDTF">2013-12-20T14:56:00Z</dcterms:created>
  <dcterms:modified xsi:type="dcterms:W3CDTF">2013-12-20T14:56:00Z</dcterms:modified>
</cp:coreProperties>
</file>