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BA" w:rsidRDefault="00FA03CC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проводится в 10-11 классах. </w:t>
      </w:r>
    </w:p>
    <w:p w:rsidR="00FA03CC" w:rsidRDefault="00FA03CC" w:rsidP="00FA03CC">
      <w:pPr>
        <w:rPr>
          <w:rFonts w:ascii="Times New Roman" w:hAnsi="Times New Roman" w:cs="Times New Roman"/>
          <w:sz w:val="28"/>
          <w:szCs w:val="28"/>
        </w:rPr>
      </w:pPr>
      <w:r w:rsidRPr="00E5550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«Как сердцу высказать себя…» Письмо другу. (2 часа)</w:t>
      </w:r>
    </w:p>
    <w:p w:rsidR="00FA03CC" w:rsidRDefault="00FA03CC" w:rsidP="00FA03CC">
      <w:pPr>
        <w:rPr>
          <w:rFonts w:ascii="Times New Roman" w:hAnsi="Times New Roman" w:cs="Times New Roman"/>
          <w:sz w:val="28"/>
          <w:szCs w:val="28"/>
        </w:rPr>
      </w:pPr>
      <w:r w:rsidRPr="00E5550E">
        <w:rPr>
          <w:rFonts w:ascii="Times New Roman" w:hAnsi="Times New Roman" w:cs="Times New Roman"/>
          <w:b/>
          <w:sz w:val="28"/>
          <w:szCs w:val="28"/>
        </w:rPr>
        <w:t>Цели:1)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эпистолярным жанром, учить ребят писать интересные, содержательные письма;</w:t>
      </w:r>
    </w:p>
    <w:p w:rsidR="00FA03CC" w:rsidRDefault="00FA03CC" w:rsidP="00FA03CC">
      <w:pPr>
        <w:rPr>
          <w:rFonts w:ascii="Times New Roman" w:hAnsi="Times New Roman" w:cs="Times New Roman"/>
          <w:sz w:val="28"/>
          <w:szCs w:val="28"/>
        </w:rPr>
      </w:pPr>
      <w:r w:rsidRPr="00E5550E">
        <w:rPr>
          <w:rFonts w:ascii="Times New Roman" w:hAnsi="Times New Roman" w:cs="Times New Roman"/>
          <w:b/>
          <w:sz w:val="28"/>
          <w:szCs w:val="28"/>
        </w:rPr>
        <w:t>2)</w:t>
      </w:r>
      <w:r w:rsidR="00E55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интереса к переписке, умения  связно  и последовательно излагать свои мысли; повышение культуры речи; </w:t>
      </w:r>
    </w:p>
    <w:p w:rsidR="00FA03CC" w:rsidRDefault="00FA03CC" w:rsidP="00FA03CC">
      <w:pPr>
        <w:rPr>
          <w:rFonts w:ascii="Times New Roman" w:hAnsi="Times New Roman" w:cs="Times New Roman"/>
          <w:sz w:val="28"/>
          <w:szCs w:val="28"/>
        </w:rPr>
      </w:pPr>
      <w:r w:rsidRPr="00E5550E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воспитание любви к художественной  литературе и словотворчеству, эстетического вкуса. </w:t>
      </w:r>
    </w:p>
    <w:p w:rsidR="00FA03CC" w:rsidRPr="00FA03CC" w:rsidRDefault="00FA03CC" w:rsidP="00FA03CC">
      <w:pPr>
        <w:rPr>
          <w:rFonts w:ascii="Times New Roman" w:hAnsi="Times New Roman" w:cs="Times New Roman"/>
          <w:sz w:val="28"/>
          <w:szCs w:val="28"/>
        </w:rPr>
      </w:pPr>
      <w:r w:rsidRPr="00E5550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A03CC">
        <w:rPr>
          <w:rFonts w:ascii="Times New Roman" w:hAnsi="Times New Roman" w:cs="Times New Roman"/>
          <w:sz w:val="28"/>
          <w:szCs w:val="28"/>
        </w:rPr>
        <w:t xml:space="preserve"> газета и презентация «Я  к Вам пишу…», выставка художественной литературы, музыкальные записи, видеоролики.</w:t>
      </w:r>
    </w:p>
    <w:p w:rsidR="00FA03CC" w:rsidRPr="00FA03CC" w:rsidRDefault="00FA03CC" w:rsidP="00FA03CC">
      <w:pPr>
        <w:rPr>
          <w:rFonts w:ascii="Times New Roman" w:hAnsi="Times New Roman" w:cs="Times New Roman"/>
          <w:sz w:val="28"/>
          <w:szCs w:val="28"/>
        </w:rPr>
      </w:pPr>
      <w:r w:rsidRPr="00E5550E">
        <w:rPr>
          <w:rFonts w:ascii="Times New Roman" w:hAnsi="Times New Roman" w:cs="Times New Roman"/>
          <w:b/>
          <w:sz w:val="28"/>
          <w:szCs w:val="28"/>
        </w:rPr>
        <w:t>На доске:</w:t>
      </w:r>
      <w:r>
        <w:rPr>
          <w:rFonts w:ascii="Times New Roman" w:hAnsi="Times New Roman" w:cs="Times New Roman"/>
          <w:sz w:val="28"/>
          <w:szCs w:val="28"/>
        </w:rPr>
        <w:t xml:space="preserve"> эпиграф, почтовый конверт увеличенных размеров, свеча, перо, изображение почтового голубя. </w:t>
      </w:r>
    </w:p>
    <w:p w:rsidR="00FA03CC" w:rsidRDefault="00FA03CC" w:rsidP="00FA03CC">
      <w:pPr>
        <w:rPr>
          <w:rFonts w:ascii="Times New Roman" w:hAnsi="Times New Roman" w:cs="Times New Roman"/>
          <w:sz w:val="28"/>
          <w:szCs w:val="28"/>
        </w:rPr>
      </w:pPr>
      <w:r w:rsidRPr="00E5550E">
        <w:rPr>
          <w:rFonts w:ascii="Times New Roman" w:hAnsi="Times New Roman" w:cs="Times New Roman"/>
          <w:b/>
          <w:sz w:val="28"/>
          <w:szCs w:val="28"/>
        </w:rPr>
        <w:t>Эпиграф:</w:t>
      </w:r>
      <w:r>
        <w:rPr>
          <w:rFonts w:ascii="Times New Roman" w:hAnsi="Times New Roman" w:cs="Times New Roman"/>
          <w:sz w:val="28"/>
          <w:szCs w:val="28"/>
        </w:rPr>
        <w:t xml:space="preserve">  Заветные письма!  Я вами богат;                   </w:t>
      </w:r>
    </w:p>
    <w:p w:rsidR="00FA03CC" w:rsidRDefault="00FA03CC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Всегда вас читаю и снова читаю…</w:t>
      </w:r>
    </w:p>
    <w:p w:rsidR="00FA03CC" w:rsidRDefault="00FA03CC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В. Г. Бенедиктов.</w:t>
      </w:r>
    </w:p>
    <w:p w:rsidR="00FA03CC" w:rsidRDefault="00FA03CC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сердцу высказать себя? </w:t>
      </w:r>
    </w:p>
    <w:p w:rsidR="00FA03CC" w:rsidRDefault="00FA03CC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Другому как понять тебя? </w:t>
      </w:r>
    </w:p>
    <w:p w:rsidR="00FA03CC" w:rsidRDefault="00FA03CC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Поймёт ли он, чем ты живёшь? </w:t>
      </w:r>
    </w:p>
    <w:p w:rsidR="00FA03CC" w:rsidRDefault="00FA03CC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Ф. И. Тютчев.  </w:t>
      </w:r>
    </w:p>
    <w:p w:rsidR="00FA03CC" w:rsidRPr="00E5550E" w:rsidRDefault="00FA03CC" w:rsidP="00FA03CC">
      <w:pPr>
        <w:rPr>
          <w:rFonts w:ascii="Times New Roman" w:hAnsi="Times New Roman" w:cs="Times New Roman"/>
          <w:b/>
          <w:sz w:val="28"/>
          <w:szCs w:val="28"/>
        </w:rPr>
      </w:pPr>
      <w:r w:rsidRPr="00E5550E">
        <w:rPr>
          <w:rFonts w:ascii="Times New Roman" w:hAnsi="Times New Roman" w:cs="Times New Roman"/>
          <w:b/>
          <w:sz w:val="28"/>
          <w:szCs w:val="28"/>
        </w:rPr>
        <w:t xml:space="preserve">                             Ход урока. </w:t>
      </w:r>
    </w:p>
    <w:p w:rsidR="00FA03CC" w:rsidRPr="00E5550E" w:rsidRDefault="00FA03CC" w:rsidP="00FA03CC">
      <w:pPr>
        <w:rPr>
          <w:rFonts w:ascii="Times New Roman" w:hAnsi="Times New Roman" w:cs="Times New Roman"/>
          <w:b/>
          <w:sz w:val="28"/>
          <w:szCs w:val="28"/>
        </w:rPr>
      </w:pPr>
      <w:r w:rsidRPr="00E5550E">
        <w:rPr>
          <w:rFonts w:ascii="Times New Roman" w:hAnsi="Times New Roman" w:cs="Times New Roman"/>
          <w:b/>
          <w:sz w:val="28"/>
          <w:szCs w:val="28"/>
        </w:rPr>
        <w:t xml:space="preserve">1.Вступительное слово учителя. </w:t>
      </w:r>
    </w:p>
    <w:p w:rsidR="00FA03CC" w:rsidRDefault="00FA03CC" w:rsidP="00FA03CC">
      <w:pPr>
        <w:rPr>
          <w:rFonts w:ascii="Times New Roman" w:hAnsi="Times New Roman" w:cs="Times New Roman"/>
          <w:sz w:val="28"/>
          <w:szCs w:val="28"/>
        </w:rPr>
      </w:pPr>
      <w:r w:rsidRPr="00FA03CC">
        <w:rPr>
          <w:rFonts w:ascii="Times New Roman" w:hAnsi="Times New Roman" w:cs="Times New Roman"/>
          <w:sz w:val="28"/>
          <w:szCs w:val="28"/>
        </w:rPr>
        <w:t xml:space="preserve">На сегодняшнем уроке мы с вами, ребята, будем учиться писать письма. </w:t>
      </w:r>
      <w:r>
        <w:rPr>
          <w:rFonts w:ascii="Times New Roman" w:hAnsi="Times New Roman" w:cs="Times New Roman"/>
          <w:sz w:val="28"/>
          <w:szCs w:val="28"/>
        </w:rPr>
        <w:t>Умеете ли вы это делать?</w:t>
      </w:r>
      <w:r w:rsidR="000D01F6">
        <w:rPr>
          <w:rFonts w:ascii="Times New Roman" w:hAnsi="Times New Roman" w:cs="Times New Roman"/>
          <w:sz w:val="28"/>
          <w:szCs w:val="28"/>
        </w:rPr>
        <w:t xml:space="preserve"> Как  часто задаёте себе этот вопрос?</w:t>
      </w:r>
      <w:r w:rsidR="00D25657">
        <w:rPr>
          <w:rFonts w:ascii="Times New Roman" w:hAnsi="Times New Roman" w:cs="Times New Roman"/>
          <w:sz w:val="28"/>
          <w:szCs w:val="28"/>
        </w:rPr>
        <w:t xml:space="preserve"> Составление письма – это своего рода искусство. </w:t>
      </w:r>
    </w:p>
    <w:p w:rsidR="00D25657" w:rsidRDefault="00D25657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Эпиграфом </w:t>
      </w:r>
      <w:r w:rsidR="00A97D11">
        <w:rPr>
          <w:rFonts w:ascii="Times New Roman" w:hAnsi="Times New Roman" w:cs="Times New Roman"/>
          <w:sz w:val="28"/>
          <w:szCs w:val="28"/>
        </w:rPr>
        <w:t xml:space="preserve">к сегодняшнему уроку мне хотелось бы взять отрывки из стихотворений поэтов 19 века В.Г. Бенедиктова и Ф.И. Тютчева.(Читаю.) </w:t>
      </w:r>
    </w:p>
    <w:p w:rsidR="00A97D11" w:rsidRDefault="00A97D11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любим получать письма</w:t>
      </w:r>
      <w:r w:rsidR="008D55BA">
        <w:rPr>
          <w:rFonts w:ascii="Times New Roman" w:hAnsi="Times New Roman" w:cs="Times New Roman"/>
          <w:sz w:val="28"/>
          <w:szCs w:val="28"/>
        </w:rPr>
        <w:t xml:space="preserve">, с нетерпением открываем конверт и читаем жадно, не отрываясь… Читаем и перечитываем иногда с огромным наслаждением, иногда с разочарованием. Отчего же это? Ответ прост: не все </w:t>
      </w:r>
      <w:r w:rsidR="008D55BA">
        <w:rPr>
          <w:rFonts w:ascii="Times New Roman" w:hAnsi="Times New Roman" w:cs="Times New Roman"/>
          <w:sz w:val="28"/>
          <w:szCs w:val="28"/>
        </w:rPr>
        <w:lastRenderedPageBreak/>
        <w:t>умеют писать интересные, содержательные письма, затрагивающие ум и душу адресата.</w:t>
      </w:r>
      <w:r w:rsidR="00B76B1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6368" w:rsidRDefault="00B76B15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люди хранят письма долгие годы, иногда всю жизнь. Часто, листая строки пожелтевших посланий, они вспоминают о прошлом, о былых радостях и огорчениях.</w:t>
      </w:r>
      <w:r w:rsidR="00326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B15" w:rsidRDefault="00B76B15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Письма – это память сердца, ист</w:t>
      </w:r>
      <w:r w:rsidR="00326368">
        <w:rPr>
          <w:rFonts w:ascii="Times New Roman" w:hAnsi="Times New Roman" w:cs="Times New Roman"/>
          <w:sz w:val="28"/>
          <w:szCs w:val="28"/>
        </w:rPr>
        <w:t xml:space="preserve">ория души, запечатлённая на бумаге. Это своего рода связь между прошлым и будущим, поэтому к их написанию нужно относиться очень серьёзно. Важно подобрать такие слова, чтобы ваш адресат понял их, разделил ваши переживания и мысли, проникся к вам доверием. Нельзя писать то, о чём потом будешь сожалеть. Как гласит русская народная пословица: «Что написано пером, того не вырубишь топором». </w:t>
      </w:r>
    </w:p>
    <w:p w:rsidR="00326368" w:rsidRDefault="00326368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возникновения традиции письма уходит</w:t>
      </w:r>
      <w:r w:rsidR="008967F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8967F9">
        <w:rPr>
          <w:rFonts w:ascii="Times New Roman" w:hAnsi="Times New Roman" w:cs="Times New Roman"/>
          <w:sz w:val="28"/>
          <w:szCs w:val="28"/>
        </w:rPr>
        <w:t xml:space="preserve">нями в глубокую древность. До наших дней дошли письма, нацарапанные на камнях (скрижалях) и берестяные грамоты, хранящие послания древних русичей. </w:t>
      </w:r>
    </w:p>
    <w:p w:rsidR="008967F9" w:rsidRDefault="008967F9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написании письма исходит из желания общаться. А при общении важно найти темы, интересные обоим собеседникам. </w:t>
      </w:r>
    </w:p>
    <w:p w:rsidR="00FA03CC" w:rsidRDefault="008967F9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своему характеру и целям общения письма делятся на деловые, (официальные)</w:t>
      </w:r>
      <w:r w:rsidRPr="00896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друж</w:t>
      </w:r>
      <w:r w:rsidR="00882E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ские, любовные, </w:t>
      </w:r>
      <w:r w:rsidR="00882EB7">
        <w:rPr>
          <w:rFonts w:ascii="Times New Roman" w:hAnsi="Times New Roman" w:cs="Times New Roman"/>
          <w:sz w:val="28"/>
          <w:szCs w:val="28"/>
        </w:rPr>
        <w:t xml:space="preserve">письма родным и близким. Следовательно, содержание этих писем и лексика, используемая в них, тоже должны различаться. На сегодняшнем уроке мы поговорим об особенностях писем различного жанра, прочитаем письма разных людей  (писателей, фронтовиков, ребят). Затем вы напишете свои письма. </w:t>
      </w:r>
    </w:p>
    <w:p w:rsidR="004123AB" w:rsidRPr="00E5550E" w:rsidRDefault="00882EB7" w:rsidP="00FA03CC">
      <w:pPr>
        <w:rPr>
          <w:rFonts w:ascii="Times New Roman" w:hAnsi="Times New Roman" w:cs="Times New Roman"/>
          <w:b/>
          <w:sz w:val="28"/>
          <w:szCs w:val="28"/>
        </w:rPr>
      </w:pPr>
      <w:r w:rsidRPr="00E5550E">
        <w:rPr>
          <w:rFonts w:ascii="Times New Roman" w:hAnsi="Times New Roman" w:cs="Times New Roman"/>
          <w:b/>
          <w:sz w:val="28"/>
          <w:szCs w:val="28"/>
        </w:rPr>
        <w:t>2. Беседа с классом. Чтение писем и поэтических посланий.</w:t>
      </w:r>
      <w:r w:rsidR="004123AB" w:rsidRPr="00E555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2EB7" w:rsidRDefault="004123AB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Жанр письма (послания)</w:t>
      </w:r>
      <w:r w:rsidR="00882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проник в литературу, имеет в ней свои традиции. Читая эти поэтические и прозаические послания, мы и сейчас восторгаемся глубиной духа и силой мысли великих людей, лучше понимаем их. Часто письмо используется для раскрытия образа литературного героя, его духовного мира, душевного состояния. Классический пример «Письмо Татьяны к Онегину». </w:t>
      </w:r>
    </w:p>
    <w:p w:rsidR="004F297A" w:rsidRDefault="004F297A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18742" cy="1656000"/>
            <wp:effectExtent l="19050" t="0" r="458" b="0"/>
            <wp:docPr id="4" name="Рисунок 4" descr="C:\Users\admin\Desktop\851176329888403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8511763298884034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742" cy="16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1476">
        <w:rPr>
          <w:rFonts w:ascii="Times New Roman" w:hAnsi="Times New Roman" w:cs="Times New Roman"/>
          <w:sz w:val="28"/>
          <w:szCs w:val="28"/>
        </w:rPr>
        <w:t xml:space="preserve">    </w:t>
      </w:r>
      <w:r w:rsidR="006814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6000" cy="1614154"/>
            <wp:effectExtent l="19050" t="0" r="0" b="0"/>
            <wp:docPr id="23" name="Рисунок 17" descr="C:\Users\admin\Pictures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Pictures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0" cy="161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97A" w:rsidRDefault="004F297A" w:rsidP="00FA03CC">
      <w:pPr>
        <w:rPr>
          <w:rFonts w:ascii="Times New Roman" w:hAnsi="Times New Roman" w:cs="Times New Roman"/>
          <w:sz w:val="28"/>
          <w:szCs w:val="28"/>
        </w:rPr>
      </w:pPr>
    </w:p>
    <w:p w:rsidR="004F297A" w:rsidRDefault="004F297A" w:rsidP="00FA03CC">
      <w:pPr>
        <w:rPr>
          <w:rFonts w:ascii="Times New Roman" w:hAnsi="Times New Roman" w:cs="Times New Roman"/>
          <w:sz w:val="28"/>
          <w:szCs w:val="28"/>
        </w:rPr>
      </w:pPr>
    </w:p>
    <w:p w:rsidR="004123AB" w:rsidRDefault="00555A52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 ученица или з</w:t>
      </w:r>
      <w:r w:rsidR="004123AB">
        <w:rPr>
          <w:rFonts w:ascii="Times New Roman" w:hAnsi="Times New Roman" w:cs="Times New Roman"/>
          <w:sz w:val="28"/>
          <w:szCs w:val="28"/>
        </w:rPr>
        <w:t>вучит ария  из оперы П.И. Чайковского «Евгений Онегин».</w:t>
      </w:r>
      <w:r w:rsidR="00744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84B" w:rsidRDefault="0016284B" w:rsidP="00744C2E">
      <w:pPr>
        <w:rPr>
          <w:rFonts w:ascii="Times New Roman" w:hAnsi="Times New Roman" w:cs="Times New Roman"/>
          <w:sz w:val="28"/>
          <w:szCs w:val="28"/>
        </w:rPr>
      </w:pPr>
    </w:p>
    <w:p w:rsidR="00744C2E" w:rsidRPr="00BD4AC8" w:rsidRDefault="00744C2E" w:rsidP="00744C2E">
      <w:pPr>
        <w:rPr>
          <w:rFonts w:ascii="Times New Roman" w:hAnsi="Times New Roman" w:cs="Times New Roman"/>
          <w:sz w:val="28"/>
          <w:szCs w:val="28"/>
        </w:rPr>
      </w:pPr>
      <w:r w:rsidRPr="00BD4A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«Письмо Татьяны к Онегину»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7"/>
          <w:szCs w:val="27"/>
        </w:rPr>
        <w:br/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t>Я к вам пишу — чего же боле?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Что я могу еще сказать?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Теперь, я знаю, в вашей воле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Меня презреньем наказать.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Но вы, к моей несчастной доле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Хоть каплю жалости храня,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Вы не оставите меня.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Сначала я молчать хотела;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Поверьте: моего стыда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Вы не узнали б никогда,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Когда б надежду я имела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Хоть редко, хоть в неделю раз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В деревне нашей видеть вас,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Чтоб только слышать ваши речи,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Вам слово молвить, и потом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Все думать, думать об одном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И день и ночь до новой встречи.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Но, говорят, вы нелюдим;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В глуши, в деревне все вам скучно,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А мы... ничем мы не блестим,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Хоть вам и рады простодушно.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Зачем вы посетили нас?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В глуши забытого селенья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Я никогда не знала б вас,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Не знала б горького мученья.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Души неопытной волненья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Смирив со временем (как знать?),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По сердцу я нашла бы друга,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Была бы верная супруга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И добродетельная мать.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Другой!.. Нет, никому на свете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Не отдала бы сердца я!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То в вышнем суждено совете...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То воля неба: я твоя;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Вся жизнь моя была залогом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Свиданья верного с тобой;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Я знаю, ты мне послан богом,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До гроба ты хранитель мой...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Ты в сновиденьях мне являлся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Незримый, ты мне был уж мил,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Твой чудный взгляд меня томил,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В душе твой голос раздавался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Давно... нет, это был не сон!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Ты чуть вошел, я вмиг узнала,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Вся обомлела, запылала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И в мыслях молвила: вот он!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Не правда ль? я тебя слыхала: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Ты говорил со мной в тиши,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Когда я бедным помогала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Или молитвой услаждала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Тоску волнуемой души?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И в это самое мгновенье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Не ты ли, милое виденье,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В прозрачной темноте мелькнул,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Приникнул тихо к изголовью?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Не ты ль, с отрадой и любовью,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Слова надежды мне шепнул?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Кто ты, мой ангел ли хранитель,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Или коварный искуситель: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Мои сомненья разреши.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Быть может, это все пустое,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Обман неопытной души!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И суждено совсем иное...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Но так и быть! Судьбу мою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Отныне я тебе вручаю,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Перед тобою слезы лью,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Твоей защиты умоляю...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Вообрази: я здесь одна,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Никто меня не понимает,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Рассудок мой изнемогает,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И молча гибнуть я должна.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Я жду тебя: единым взором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Надежды сердца оживи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Иль сон тяжелый перерви,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Увы, заслуженным укором!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Кончаю! Страшно перечесть...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Стыдом и страхом замираю...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Но мне порукой ваша честь,</w:t>
      </w:r>
      <w:r w:rsidRPr="00BD4AC8">
        <w:rPr>
          <w:rFonts w:ascii="Times New Roman" w:hAnsi="Times New Roman" w:cs="Times New Roman"/>
          <w:color w:val="000000"/>
          <w:sz w:val="28"/>
          <w:szCs w:val="28"/>
        </w:rPr>
        <w:br/>
        <w:t>И смело ей себя вверяю...</w:t>
      </w:r>
    </w:p>
    <w:p w:rsidR="00882EB7" w:rsidRDefault="00744C2E" w:rsidP="00FA03CC">
      <w:r>
        <w:rPr>
          <w:rFonts w:ascii="Times New Roman" w:hAnsi="Times New Roman" w:cs="Times New Roman"/>
          <w:sz w:val="28"/>
          <w:szCs w:val="28"/>
        </w:rPr>
        <w:t xml:space="preserve">А.С. Пушкин. </w:t>
      </w:r>
      <w:r w:rsidR="00E308F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25A28" w:rsidRDefault="00925A28" w:rsidP="00FA03CC">
      <w:pPr>
        <w:rPr>
          <w:rFonts w:ascii="Times New Roman" w:hAnsi="Times New Roman" w:cs="Times New Roman"/>
          <w:sz w:val="28"/>
          <w:szCs w:val="28"/>
        </w:rPr>
      </w:pPr>
    </w:p>
    <w:p w:rsidR="00843845" w:rsidRDefault="00744C2E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пишет героиня? (Татьяна пишет о своей любви к Онегину, делится с ним своими переживаниями, раскрывает душу, просит Евгения</w:t>
      </w:r>
      <w:r w:rsidR="00843845">
        <w:rPr>
          <w:rFonts w:ascii="Times New Roman" w:hAnsi="Times New Roman" w:cs="Times New Roman"/>
          <w:sz w:val="28"/>
          <w:szCs w:val="28"/>
        </w:rPr>
        <w:t xml:space="preserve"> разрешить её сомнения). </w:t>
      </w:r>
    </w:p>
    <w:p w:rsidR="00744C2E" w:rsidRDefault="00843845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 Татьяны милое, искреннее и наивное послание, на которое героиня получает жестокую отповедь, служит примером для</w:t>
      </w:r>
      <w:r w:rsidR="00744C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молодых девушек, своего рода предостережением. Действительно ли тот, кому вы собираетесь открыться, достоин  вашей любви</w:t>
      </w:r>
      <w:r w:rsidR="001153F8">
        <w:rPr>
          <w:rFonts w:ascii="Times New Roman" w:hAnsi="Times New Roman" w:cs="Times New Roman"/>
          <w:sz w:val="28"/>
          <w:szCs w:val="28"/>
        </w:rPr>
        <w:t xml:space="preserve">? Не принесёт  ли это признание вам боль и разочарование? </w:t>
      </w:r>
    </w:p>
    <w:p w:rsidR="001153F8" w:rsidRDefault="001153F8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 послания часто использовался А.С. Пушкиным. Как строчки нежных, полных любви и надежды писем читаются его стихи «Няне», «И.И. Пущину» ( «Мой первый друг, мой друг бесценный!..» ), «Во глубине сибирских руд…» (посвящённое друзьям декабристам).</w:t>
      </w:r>
      <w:r w:rsidR="00BD4AC8">
        <w:rPr>
          <w:rFonts w:ascii="Times New Roman" w:hAnsi="Times New Roman" w:cs="Times New Roman"/>
          <w:sz w:val="28"/>
          <w:szCs w:val="28"/>
        </w:rPr>
        <w:t xml:space="preserve"> Стихотворные послания поэта </w:t>
      </w:r>
      <w:r w:rsidR="00BD4AC8">
        <w:rPr>
          <w:rFonts w:ascii="Times New Roman" w:hAnsi="Times New Roman" w:cs="Times New Roman"/>
          <w:sz w:val="28"/>
          <w:szCs w:val="28"/>
        </w:rPr>
        <w:lastRenderedPageBreak/>
        <w:t xml:space="preserve">помогали его друзьям в ссылке, несли утешение от тревог и горя, рождали надежды на лучшее будущее. </w:t>
      </w:r>
    </w:p>
    <w:p w:rsidR="00BD4AC8" w:rsidRDefault="00BD4AC8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шедевров поэтического письма стало «Письмо к матери» С.А. Есенина. (Читает ученик или просматривается видеоролик , в котором звучит песня на музыку В. Липатова).</w:t>
      </w:r>
      <w:r w:rsidR="00734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C0B" w:rsidRDefault="00734C0B" w:rsidP="00FA03CC">
      <w:pPr>
        <w:rPr>
          <w:rFonts w:ascii="Times New Roman" w:hAnsi="Times New Roman" w:cs="Times New Roman"/>
          <w:sz w:val="28"/>
          <w:szCs w:val="28"/>
        </w:rPr>
      </w:pPr>
    </w:p>
    <w:p w:rsidR="00882EB7" w:rsidRDefault="00734C0B" w:rsidP="00FA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1428750"/>
            <wp:effectExtent l="19050" t="0" r="0" b="0"/>
            <wp:docPr id="13" name="Рисунок 7" descr="C:\Users\admin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69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525" cy="1428750"/>
            <wp:effectExtent l="19050" t="0" r="9525" b="0"/>
            <wp:docPr id="14" name="Рисунок 8" descr="C:\Users\admin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i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C0B" w:rsidRDefault="00734C0B" w:rsidP="00FA03CC">
      <w:pPr>
        <w:rPr>
          <w:rFonts w:ascii="Times New Roman" w:hAnsi="Times New Roman" w:cs="Times New Roman"/>
          <w:sz w:val="28"/>
          <w:szCs w:val="28"/>
        </w:rPr>
      </w:pPr>
    </w:p>
    <w:p w:rsidR="00FB1A83" w:rsidRPr="00FB1A83" w:rsidRDefault="00FB1A83" w:rsidP="00FB1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4D4D"/>
          <w:kern w:val="36"/>
          <w:sz w:val="28"/>
          <w:szCs w:val="28"/>
          <w:lang w:eastAsia="ru-RU"/>
        </w:rPr>
        <w:t xml:space="preserve">                               </w:t>
      </w:r>
      <w:r w:rsidRPr="00FB1A83">
        <w:rPr>
          <w:rFonts w:ascii="Times New Roman" w:eastAsia="Times New Roman" w:hAnsi="Times New Roman" w:cs="Times New Roman"/>
          <w:b/>
          <w:bCs/>
          <w:color w:val="4F4D4D"/>
          <w:kern w:val="36"/>
          <w:sz w:val="28"/>
          <w:szCs w:val="28"/>
          <w:lang w:eastAsia="ru-RU"/>
        </w:rPr>
        <w:t>Сергей Есенин</w:t>
      </w:r>
      <w:r w:rsidRPr="00FB1A83">
        <w:rPr>
          <w:rFonts w:ascii="Times New Roman" w:eastAsia="Times New Roman" w:hAnsi="Times New Roman" w:cs="Times New Roman"/>
          <w:b/>
          <w:bCs/>
          <w:color w:val="4F4D4D"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F4D4D"/>
          <w:kern w:val="36"/>
          <w:sz w:val="28"/>
          <w:szCs w:val="28"/>
          <w:lang w:eastAsia="ru-RU"/>
        </w:rPr>
        <w:t xml:space="preserve">                           </w:t>
      </w:r>
      <w:r w:rsidRPr="00FB1A83">
        <w:rPr>
          <w:rFonts w:ascii="Times New Roman" w:eastAsia="Times New Roman" w:hAnsi="Times New Roman" w:cs="Times New Roman"/>
          <w:b/>
          <w:bCs/>
          <w:color w:val="4F4D4D"/>
          <w:kern w:val="36"/>
          <w:sz w:val="28"/>
          <w:szCs w:val="28"/>
          <w:lang w:eastAsia="ru-RU"/>
        </w:rPr>
        <w:t>«Письмо к матери»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2"/>
      </w:tblGrid>
      <w:tr w:rsidR="00FB1A83" w:rsidRPr="00FB1A83" w:rsidTr="00FB1A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B1A83" w:rsidRPr="00FB1A83" w:rsidRDefault="00FB1A83" w:rsidP="00FB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жива еще, моя старушка?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Жив и я. Привет тебе, привет!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Пусть струится над твоей избушкой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Тот вечерний несказанный свет.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Пишут мне, что ты, тая тревогу,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Загрустила шибко обо мне,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ты часто xодишь на дорогу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старомодном ветxом шушуне.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тебе в вечернем синем мраке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Часто видится одно и то ж: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Будто кто-то мне в кабацкой драке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Саданул под сердце финский нож.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Ничего, родная! Успокойся.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только тягостная бредь.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такой уж горький я пропойца,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Чтоб, тебя не видя, умерет</w:t>
            </w:r>
            <w:r w:rsidR="00A05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ь.</w:t>
            </w:r>
            <w:r w:rsidR="00A05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05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по-прежнему такой же нежный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мечтаю только лишь о том,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скорее от тоски мятежной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</w:t>
            </w:r>
            <w:r w:rsidR="00A05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ротиться в низенький наш дом.</w:t>
            </w:r>
            <w:r w:rsidR="00A05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05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вернусь, когда раскинет ветви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По-весеннему наш белый сад.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ты меня уж на рассвете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буди, как восемь лет назад.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буди того, что отмечалось,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волнуй того, что не сбылось, -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Слишком раннюю утрату и усталость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Испытать мне в жизни привелось.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молиться не учи меня. Не надо!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старому возврата больше нет.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одна мне помощь и отрада,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одна мне несказанный свет.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Так забудь же про свою тревогу,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грусти так шибко обо мне.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xоди так часто на дорогу</w:t>
            </w:r>
            <w:r w:rsidRPr="00FB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старомодном ветxом шушуне.</w:t>
            </w:r>
          </w:p>
        </w:tc>
      </w:tr>
    </w:tbl>
    <w:p w:rsidR="0020280E" w:rsidRPr="00FB1A83" w:rsidRDefault="00FB1A83">
      <w:pPr>
        <w:rPr>
          <w:rFonts w:ascii="Times New Roman" w:hAnsi="Times New Roman" w:cs="Times New Roman"/>
          <w:sz w:val="28"/>
          <w:szCs w:val="28"/>
        </w:rPr>
      </w:pPr>
      <w:r w:rsidRPr="00FB1A83">
        <w:rPr>
          <w:rFonts w:ascii="Times New Roman" w:hAnsi="Times New Roman" w:cs="Times New Roman"/>
          <w:sz w:val="28"/>
          <w:szCs w:val="28"/>
        </w:rPr>
        <w:lastRenderedPageBreak/>
        <w:t xml:space="preserve">1924 г. </w:t>
      </w:r>
    </w:p>
    <w:p w:rsidR="00FB1A83" w:rsidRPr="00FB1A83" w:rsidRDefault="00FB1A83">
      <w:pPr>
        <w:rPr>
          <w:rFonts w:ascii="Times New Roman" w:hAnsi="Times New Roman" w:cs="Times New Roman"/>
          <w:b/>
          <w:sz w:val="28"/>
          <w:szCs w:val="28"/>
        </w:rPr>
      </w:pPr>
      <w:r w:rsidRPr="00FB1A83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</w:p>
    <w:p w:rsidR="00FB1A83" w:rsidRDefault="00FB1A83">
      <w:pPr>
        <w:rPr>
          <w:rFonts w:ascii="Times New Roman" w:hAnsi="Times New Roman" w:cs="Times New Roman"/>
          <w:sz w:val="28"/>
          <w:szCs w:val="28"/>
        </w:rPr>
      </w:pPr>
      <w:r w:rsidRPr="00FB1A83">
        <w:rPr>
          <w:rFonts w:ascii="Times New Roman" w:hAnsi="Times New Roman" w:cs="Times New Roman"/>
          <w:sz w:val="28"/>
          <w:szCs w:val="28"/>
        </w:rPr>
        <w:t xml:space="preserve">1.шушун (устар.) – женская </w:t>
      </w:r>
      <w:r>
        <w:rPr>
          <w:rFonts w:ascii="Times New Roman" w:hAnsi="Times New Roman" w:cs="Times New Roman"/>
          <w:sz w:val="28"/>
          <w:szCs w:val="28"/>
        </w:rPr>
        <w:t xml:space="preserve">верхняя одежда; 2. шибко – сильно. </w:t>
      </w:r>
    </w:p>
    <w:p w:rsidR="00FB1A83" w:rsidRDefault="00FB1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чувства выражает поэт в этом стихотворении?</w:t>
      </w:r>
      <w:r w:rsidR="00570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(Любовь к матери, </w:t>
      </w:r>
      <w:r w:rsidR="005703A0">
        <w:rPr>
          <w:rFonts w:ascii="Times New Roman" w:hAnsi="Times New Roman" w:cs="Times New Roman"/>
          <w:sz w:val="28"/>
          <w:szCs w:val="28"/>
        </w:rPr>
        <w:t xml:space="preserve">разочарование в жизни, обещание вернуться, просьба не тревожиться о нём). </w:t>
      </w:r>
    </w:p>
    <w:p w:rsidR="005703A0" w:rsidRDefault="005703A0" w:rsidP="00A0553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к матери – это обращение к прошлому, о котором тоскует поэт, не находя себе нравственной опоры в жизни.  </w:t>
      </w:r>
    </w:p>
    <w:p w:rsidR="005703A0" w:rsidRDefault="005703A0" w:rsidP="00A0553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</w:t>
      </w:r>
      <w:r w:rsidR="00A05532">
        <w:rPr>
          <w:rFonts w:ascii="Times New Roman" w:hAnsi="Times New Roman" w:cs="Times New Roman"/>
          <w:sz w:val="28"/>
          <w:szCs w:val="28"/>
        </w:rPr>
        <w:t xml:space="preserve"> часто, уезжая из родного дома,  мы забываем о своих близких, не пишем им.  А они беспокоятся о нас, переживают, тоскуют, ждут хотя бы нескольких строк о том, что мы живы и здоровы. </w:t>
      </w:r>
    </w:p>
    <w:p w:rsidR="00A05532" w:rsidRDefault="00A05532" w:rsidP="00A0553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размышления о смысле жизни и его поиске, разочаровании в ней, о времени и о себе звучат стихотворения С.А. Есенина «Письмо к женщине», «Письмо к сестре».</w:t>
      </w:r>
      <w:r w:rsidR="0047044E">
        <w:rPr>
          <w:rFonts w:ascii="Times New Roman" w:hAnsi="Times New Roman" w:cs="Times New Roman"/>
          <w:sz w:val="28"/>
          <w:szCs w:val="28"/>
        </w:rPr>
        <w:t xml:space="preserve"> В поэме «Анна Снегина» лирический герой получает письмо от любимой, которое проникнуто ностальгией, воспоминаниями о прошлом, любовью и прощением. </w:t>
      </w:r>
    </w:p>
    <w:p w:rsidR="0047044E" w:rsidRDefault="0047044E" w:rsidP="00A0553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Ностальгия</w:t>
      </w:r>
      <w:r w:rsidR="0016284B">
        <w:rPr>
          <w:rFonts w:ascii="Times New Roman" w:hAnsi="Times New Roman" w:cs="Times New Roman"/>
          <w:sz w:val="28"/>
          <w:szCs w:val="28"/>
        </w:rPr>
        <w:t xml:space="preserve"> – болезнь русской души… Тоска </w:t>
      </w:r>
      <w:r>
        <w:rPr>
          <w:rFonts w:ascii="Times New Roman" w:hAnsi="Times New Roman" w:cs="Times New Roman"/>
          <w:sz w:val="28"/>
          <w:szCs w:val="28"/>
        </w:rPr>
        <w:t xml:space="preserve">о Родине, тревога за Россию – этими чувствами пронизаны письма многих великих людей, вынужденных жить за границей. </w:t>
      </w:r>
      <w:r w:rsidR="00DF6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9F3" w:rsidRDefault="00DF69F3" w:rsidP="00A0553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1428750"/>
            <wp:effectExtent l="19050" t="0" r="0" b="0"/>
            <wp:docPr id="17" name="Рисунок 11" descr="C:\Users\admin\Desktop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i (4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9F3" w:rsidRDefault="00DF69F3" w:rsidP="00A0553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7044E" w:rsidRDefault="0047044E" w:rsidP="00A0553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Великий русский педагог </w:t>
      </w:r>
      <w:r w:rsidR="00047787">
        <w:rPr>
          <w:rFonts w:ascii="Times New Roman" w:hAnsi="Times New Roman" w:cs="Times New Roman"/>
          <w:sz w:val="28"/>
          <w:szCs w:val="28"/>
        </w:rPr>
        <w:t xml:space="preserve">К.Д. Ушинский, вынужденный находиться в длительной командировке в Швейцарии, писал: «Что воздух для животного, то Родина для человека, хотя бы эта родина была закрыта петербургскими туманами…Что я здесь такое? Зевало без роду и племени; заживо похороненный человек, и живу только тогда, когда забываю, где я тружусь для моей родной страны» ( Из письма И.С. Белюстину). </w:t>
      </w:r>
    </w:p>
    <w:p w:rsidR="00DF69F3" w:rsidRDefault="00DF69F3" w:rsidP="00A0553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0125" cy="1428750"/>
            <wp:effectExtent l="19050" t="0" r="9525" b="0"/>
            <wp:docPr id="19" name="Рисунок 13" descr="C:\Users\admin\Desktop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i (5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787" w:rsidRDefault="00047787" w:rsidP="00A0553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Тревога о судьбе Родины, её народе, о детях – этими заботами продиктованы строки письма Л.Н. Толстого: «Я не рассуждаю</w:t>
      </w:r>
      <w:r w:rsidR="004C5CE8">
        <w:rPr>
          <w:rFonts w:ascii="Times New Roman" w:hAnsi="Times New Roman" w:cs="Times New Roman"/>
          <w:sz w:val="28"/>
          <w:szCs w:val="28"/>
        </w:rPr>
        <w:t>, но когда я вхожу в школу и вижу эту толпу оборванных, грязных,  худых детей с их светлыми глазами и так часто ангельскими выражениями, на меня находит тревога, ужас, вроде того, который испытывал бы при виде тонущих людей… И тонет тут самое дорогое, именно то духовное, которое так часто очевидно бросается в глаза в детях. Я хочу образования для народа только для того, чтобы спасти тех, тонущих там Пушкиных, Остроградских</w:t>
      </w:r>
      <w:r w:rsidR="003139BF">
        <w:rPr>
          <w:rFonts w:ascii="Times New Roman" w:hAnsi="Times New Roman" w:cs="Times New Roman"/>
          <w:sz w:val="28"/>
          <w:szCs w:val="28"/>
        </w:rPr>
        <w:t>, Филаретов, Ломоносовых…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13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9BF" w:rsidRDefault="003139BF" w:rsidP="00A0553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Из пис</w:t>
      </w:r>
      <w:r w:rsidR="00DF69F3">
        <w:rPr>
          <w:rFonts w:ascii="Times New Roman" w:hAnsi="Times New Roman" w:cs="Times New Roman"/>
          <w:sz w:val="28"/>
          <w:szCs w:val="28"/>
        </w:rPr>
        <w:t>ьма А</w:t>
      </w:r>
      <w:r>
        <w:rPr>
          <w:rFonts w:ascii="Times New Roman" w:hAnsi="Times New Roman" w:cs="Times New Roman"/>
          <w:sz w:val="28"/>
          <w:szCs w:val="28"/>
        </w:rPr>
        <w:t>.А. Толстой).</w:t>
      </w:r>
      <w:r w:rsidR="00AF609D">
        <w:rPr>
          <w:rFonts w:ascii="Times New Roman" w:hAnsi="Times New Roman" w:cs="Times New Roman"/>
          <w:sz w:val="28"/>
          <w:szCs w:val="28"/>
        </w:rPr>
        <w:t xml:space="preserve"> </w:t>
      </w:r>
      <w:r w:rsidR="00DF6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9F3" w:rsidRDefault="00DF69F3" w:rsidP="00A0553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76325" cy="1428750"/>
            <wp:effectExtent l="19050" t="0" r="9525" b="0"/>
            <wp:docPr id="21" name="Рисунок 15" descr="C:\Users\admin\Desktop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i (6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09D" w:rsidRDefault="00AF609D" w:rsidP="00A0553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интересна переписка замечательного советского педагога, отдавшего более тридцати лет жизни работе с детьми, из них 16 лет возглавлявшего колонию для несовершеннолетних правонарушителей, А.С. Макаренко</w:t>
      </w:r>
      <w:r w:rsidR="00630BDA">
        <w:rPr>
          <w:rFonts w:ascii="Times New Roman" w:hAnsi="Times New Roman" w:cs="Times New Roman"/>
          <w:sz w:val="28"/>
          <w:szCs w:val="28"/>
        </w:rPr>
        <w:t xml:space="preserve"> с А.М. Горьким.  Вот что он  пишет о замысле своего произведения: «В первой части «Педагогической поэмы»</w:t>
      </w:r>
      <w:r w:rsidR="00C413FD">
        <w:rPr>
          <w:rFonts w:ascii="Times New Roman" w:hAnsi="Times New Roman" w:cs="Times New Roman"/>
          <w:sz w:val="28"/>
          <w:szCs w:val="28"/>
        </w:rPr>
        <w:t xml:space="preserve"> </w:t>
      </w:r>
      <w:r w:rsidR="00A74765">
        <w:rPr>
          <w:rFonts w:ascii="Times New Roman" w:hAnsi="Times New Roman" w:cs="Times New Roman"/>
          <w:sz w:val="28"/>
          <w:szCs w:val="28"/>
        </w:rPr>
        <w:t xml:space="preserve"> я хотел показать</w:t>
      </w:r>
      <w:r w:rsidR="00630BDA">
        <w:rPr>
          <w:rFonts w:ascii="Times New Roman" w:hAnsi="Times New Roman" w:cs="Times New Roman"/>
          <w:sz w:val="28"/>
          <w:szCs w:val="28"/>
        </w:rPr>
        <w:t xml:space="preserve">, </w:t>
      </w:r>
      <w:r w:rsidR="00A74765">
        <w:rPr>
          <w:rFonts w:ascii="Times New Roman" w:hAnsi="Times New Roman" w:cs="Times New Roman"/>
          <w:sz w:val="28"/>
          <w:szCs w:val="28"/>
        </w:rPr>
        <w:t xml:space="preserve"> как я , неопытный и ошибающийся, создавал коллектив из людей заблудших и отсталых… Во второй части я сознательно не ставил перед собою темы переделки человека… Я задался целью изобразить главный инструмент воспитания, коллектив, и показать диалектичность его развития…В третьей части</w:t>
      </w:r>
      <w:r w:rsidR="00630BDA">
        <w:rPr>
          <w:rFonts w:ascii="Times New Roman" w:hAnsi="Times New Roman" w:cs="Times New Roman"/>
          <w:sz w:val="28"/>
          <w:szCs w:val="28"/>
        </w:rPr>
        <w:t xml:space="preserve"> у меня богатый материал для изображения такой (массовой) переделки и доказательства того, что силами коллектива эта переделка легче и быстрее…» </w:t>
      </w:r>
    </w:p>
    <w:p w:rsidR="00630BDA" w:rsidRDefault="00630BDA" w:rsidP="00A0553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Из писем А.М. Горькому).</w:t>
      </w:r>
      <w:r w:rsidR="00C41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3FD" w:rsidRDefault="00C413FD" w:rsidP="00C41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Какими  чувствами проникнуты строки писем А.С. Макаренко? ( Любовью к детям и желанием помочь им). </w:t>
      </w:r>
    </w:p>
    <w:p w:rsidR="00C413FD" w:rsidRDefault="00C413FD" w:rsidP="00C41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Колоссальная энергия, неутомимость и любовь к детям дали потрясающие результаты. А.С. Макаренко добился успеха в своей педагогической деятельности:</w:t>
      </w:r>
      <w:r w:rsidR="00CD2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воспитал прекрасных людей из вчерашних малолетних преступников и беспризорных.</w:t>
      </w:r>
      <w:r w:rsidR="00CD2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809" w:rsidRDefault="00CD2809" w:rsidP="00C41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Мысли о Родине, тревога за её будущее, ненависть к врагу – эти чувства звучат и в фронтовых письмах Великой Отечественной войны. </w:t>
      </w:r>
    </w:p>
    <w:p w:rsidR="006E44DF" w:rsidRDefault="00CD2809" w:rsidP="006E4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своём предсмертном письме комсомолка Любовь Земская обратилась к Родине с такими словами (читает ученица):</w:t>
      </w:r>
      <w:r w:rsidR="00EA0D86">
        <w:rPr>
          <w:rFonts w:ascii="Times New Roman" w:hAnsi="Times New Roman" w:cs="Times New Roman"/>
          <w:sz w:val="28"/>
          <w:szCs w:val="28"/>
        </w:rPr>
        <w:t xml:space="preserve"> </w:t>
      </w:r>
      <w:r w:rsidR="006E44DF">
        <w:rPr>
          <w:rFonts w:ascii="Times New Roman" w:hAnsi="Times New Roman" w:cs="Times New Roman"/>
          <w:sz w:val="28"/>
          <w:szCs w:val="28"/>
        </w:rPr>
        <w:t xml:space="preserve"> </w:t>
      </w:r>
      <w:r w:rsidR="004F297A">
        <w:rPr>
          <w:rFonts w:ascii="Times New Roman" w:hAnsi="Times New Roman" w:cs="Times New Roman"/>
          <w:sz w:val="28"/>
          <w:szCs w:val="28"/>
        </w:rPr>
        <w:t>(Слайд)</w:t>
      </w:r>
    </w:p>
    <w:p w:rsidR="004F297A" w:rsidRDefault="004F297A" w:rsidP="006E4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1428750"/>
            <wp:effectExtent l="19050" t="0" r="9525" b="0"/>
            <wp:docPr id="3" name="Рисунок 3" descr="C:\Users\admin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97A" w:rsidRDefault="004F297A" w:rsidP="006E44DF">
      <w:pPr>
        <w:rPr>
          <w:rFonts w:ascii="Times New Roman" w:hAnsi="Times New Roman" w:cs="Times New Roman"/>
          <w:sz w:val="28"/>
          <w:szCs w:val="28"/>
        </w:rPr>
      </w:pPr>
    </w:p>
    <w:p w:rsidR="00EA0D86" w:rsidRDefault="006E44DF" w:rsidP="006E44DF">
      <w:pPr>
        <w:ind w:firstLine="70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E44DF"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r w:rsidR="00EA0D86" w:rsidRPr="006E44D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Мать моя, любимая, </w:t>
      </w:r>
      <w:r w:rsidR="00EA0D86" w:rsidRPr="006E44D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единственная в мире! Ты лелеяла нас, ты баловала, ты дарила нам </w:t>
      </w:r>
      <w:r w:rsidR="00EA0D86" w:rsidRPr="006E44DF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лучшее. Ты ничего не жалела для нас. Нет блага, равного твоей </w:t>
      </w:r>
      <w:r w:rsidR="00EA0D86" w:rsidRPr="006E44DF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любви, которой ты окружила нас с детства. Я дочь твоя… Если </w:t>
      </w:r>
      <w:r w:rsidR="00EA0D86" w:rsidRPr="006E44DF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вражеский снаряд оторвет мне руку, я буду биться одной рукой. Если я </w:t>
      </w:r>
      <w:r w:rsidR="00EA0D86" w:rsidRPr="006E44D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лишусь ног, я ползком подберусь к звериному стаду и буду разить его </w:t>
      </w:r>
      <w:r w:rsidR="00EA0D86" w:rsidRPr="006E44DF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гранатой. Если мне вырвут очи, я увижу врага глазами сердца своего и не промахнусь!</w:t>
      </w:r>
      <w:r w:rsidRPr="006E44DF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</w:p>
    <w:p w:rsidR="006E44DF" w:rsidRDefault="006E44DF" w:rsidP="006E44DF">
      <w:pPr>
        <w:ind w:firstLine="70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 любви к Родине и готовности </w:t>
      </w:r>
      <w:r w:rsidR="00625231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пожертвовать ради неё жизнью пишут в своих письмах</w:t>
      </w:r>
      <w:r w:rsidR="008A57B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родным фронтовики: «Я буду биться с врагом  до последней капли крови и буду вас защищать, народ, землю родную, на которой вырос…» </w:t>
      </w:r>
    </w:p>
    <w:p w:rsidR="008A57B5" w:rsidRDefault="008A57B5" w:rsidP="006E44DF">
      <w:pPr>
        <w:ind w:firstLine="70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                                                              (25.06.1943.) </w:t>
      </w:r>
    </w:p>
    <w:p w:rsidR="008A57B5" w:rsidRDefault="008A57B5" w:rsidP="006E44DF">
      <w:pPr>
        <w:ind w:firstLine="70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Автор этого письма, Иван Костров был смертельно ранен при захвате плацдарма на реке Кальмиус в ночь на 10-е сентября 1943 года </w:t>
      </w:r>
      <w:r w:rsidR="00233426">
        <w:rPr>
          <w:rFonts w:ascii="Times New Roman" w:hAnsi="Times New Roman" w:cs="Times New Roman"/>
          <w:color w:val="000000"/>
          <w:spacing w:val="-3"/>
          <w:sz w:val="28"/>
          <w:szCs w:val="28"/>
        </w:rPr>
        <w:t>и скончался в госпитале.</w:t>
      </w:r>
    </w:p>
    <w:p w:rsidR="00233426" w:rsidRDefault="00233426" w:rsidP="006E44DF">
      <w:pPr>
        <w:ind w:firstLine="70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Его мать, Евдокия Ивановна, писала в письме к сыновьям Ивану, Алексею и Сергею, которые тоже отдадут жизнь за Родину: «Так бы и полетела к вам, с дубиной пошла на Гитлера». </w:t>
      </w:r>
    </w:p>
    <w:p w:rsidR="00233426" w:rsidRDefault="00233426" w:rsidP="006E44DF">
      <w:pPr>
        <w:ind w:firstLine="70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Ей, русской женщине, потерявшей троих сыновей в годы войны, удавалось сохранить мужество, стойко перенося горе и отдавая все силы для того, чтобы приблизить победу. </w:t>
      </w:r>
    </w:p>
    <w:p w:rsidR="00233426" w:rsidRDefault="00233426" w:rsidP="006E44DF">
      <w:pPr>
        <w:ind w:firstLine="70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Письма с фронта… С каким нетерпением их ждали родные. Женщины, проводив на фронт своих мужчин</w:t>
      </w:r>
      <w:r w:rsidR="00F81A3C">
        <w:rPr>
          <w:rFonts w:ascii="Times New Roman" w:hAnsi="Times New Roman" w:cs="Times New Roman"/>
          <w:color w:val="000000"/>
          <w:spacing w:val="-3"/>
          <w:sz w:val="28"/>
          <w:szCs w:val="28"/>
        </w:rPr>
        <w:t>, ждали весточек от них, верили в их возвращение. И вот эта вера и верность порой совершали чудеса.</w:t>
      </w:r>
      <w:r w:rsidR="00EF61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925A28" w:rsidRPr="00925A28">
        <w:rPr>
          <w:rFonts w:ascii="Times New Roman" w:hAnsi="Times New Roman" w:cs="Times New Roman"/>
          <w:noProof/>
          <w:color w:val="000000"/>
          <w:spacing w:val="-3"/>
          <w:sz w:val="28"/>
          <w:szCs w:val="28"/>
          <w:lang w:eastAsia="ru-RU"/>
        </w:rPr>
        <w:drawing>
          <wp:inline distT="0" distB="0" distL="0" distR="0">
            <wp:extent cx="1692275" cy="1908000"/>
            <wp:effectExtent l="190500" t="152400" r="174625" b="130350"/>
            <wp:docPr id="6" name="Рисунок 2" descr="04s27 simono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6" descr="04s27 simonov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90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81476">
        <w:rPr>
          <w:rFonts w:ascii="Times New Roman" w:hAnsi="Times New Roman" w:cs="Times New Roman"/>
          <w:noProof/>
          <w:color w:val="000000"/>
          <w:spacing w:val="-3"/>
          <w:sz w:val="28"/>
          <w:szCs w:val="28"/>
          <w:lang w:eastAsia="ru-RU"/>
        </w:rPr>
        <w:drawing>
          <wp:inline distT="0" distB="0" distL="0" distR="0">
            <wp:extent cx="1009650" cy="1428750"/>
            <wp:effectExtent l="19050" t="0" r="0" b="0"/>
            <wp:docPr id="22" name="Рисунок 16" descr="C:\Users\admin\Desktop\i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i (8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2F9A">
        <w:rPr>
          <w:rFonts w:ascii="Times New Roman" w:hAnsi="Times New Roman" w:cs="Times New Roman"/>
          <w:noProof/>
          <w:color w:val="000000"/>
          <w:spacing w:val="-3"/>
          <w:sz w:val="28"/>
          <w:szCs w:val="28"/>
          <w:lang w:eastAsia="ru-RU"/>
        </w:rPr>
        <w:drawing>
          <wp:inline distT="0" distB="0" distL="0" distR="0">
            <wp:extent cx="1895475" cy="1428750"/>
            <wp:effectExtent l="19050" t="0" r="9525" b="0"/>
            <wp:docPr id="24" name="Рисунок 18" descr="C:\Users\admin\Desktop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i (9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A28" w:rsidRDefault="00925A28" w:rsidP="006E44DF">
      <w:pPr>
        <w:ind w:firstLine="70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EF61D7" w:rsidRDefault="00EF61D7" w:rsidP="006E44DF">
      <w:pPr>
        <w:ind w:firstLine="70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К. </w:t>
      </w:r>
      <w:r w:rsidR="00925A28">
        <w:rPr>
          <w:rFonts w:ascii="Times New Roman" w:hAnsi="Times New Roman" w:cs="Times New Roman"/>
          <w:color w:val="000000"/>
          <w:spacing w:val="-3"/>
          <w:sz w:val="28"/>
          <w:szCs w:val="28"/>
        </w:rPr>
        <w:t>Симонов «Жди меня, и я вернусь».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Жди меня, и я вернусь.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Только очень жди,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Жди, когда наводят грусть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Желтые дожди,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Жди, когда снега метут,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Жди, когда жара,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Жди, когда других не ждут,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Позабыв вчера.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Жди, когда из дальних мест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Писем не придет,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Жди, когда уж надоест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Всем, кто вместе ждет.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Жди меня, и я вернусь,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Не желай добра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Всем, кто знает наизусть,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Что забыть пора.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Пусть поверят сын и мать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В то, что нет меня,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Пусть друзья устанут ждать,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Сядут у огня,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Выпьют горькое вино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На помин души...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Жди. И с ними заодно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Выпить не спеши.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Жди меня, и я вернусь,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Всем смертям назло.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Кто не ждал меня, тот пусть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Скажет: - Повезло.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Не понять, не ждавшим им,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Как среди огня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Ожиданием своим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Ты спасла меня.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Как я выжил, будем знать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Только мы с тобой, -</w:t>
      </w:r>
    </w:p>
    <w:p w:rsidR="00860E14" w:rsidRP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Просто ты умела ждать,</w:t>
      </w:r>
    </w:p>
    <w:p w:rsidR="00860E14" w:rsidRDefault="00860E14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860E14">
        <w:rPr>
          <w:rFonts w:ascii="Times New Roman" w:hAnsi="Times New Roman" w:cs="Times New Roman"/>
          <w:color w:val="2E2E2E"/>
          <w:sz w:val="28"/>
          <w:szCs w:val="28"/>
        </w:rPr>
        <w:t>Как никто другой.</w:t>
      </w:r>
      <w:r w:rsidR="00EF61D7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</w:p>
    <w:p w:rsidR="00EF61D7" w:rsidRDefault="00EF61D7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</w:rPr>
        <w:t xml:space="preserve">- Это стихотворение, ставшее популярным в годы войны, было написано Симоновым как письмо жене. В чём же секрет его популярности? </w:t>
      </w:r>
      <w:r w:rsidR="00211189">
        <w:rPr>
          <w:rFonts w:ascii="Times New Roman" w:hAnsi="Times New Roman" w:cs="Times New Roman"/>
          <w:color w:val="2E2E2E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2E2E2E"/>
          <w:sz w:val="28"/>
          <w:szCs w:val="28"/>
        </w:rPr>
        <w:t>Оно звучит</w:t>
      </w:r>
      <w:r w:rsidR="00820E85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E2E2E"/>
          <w:sz w:val="28"/>
          <w:szCs w:val="28"/>
        </w:rPr>
        <w:t xml:space="preserve"> как заклинание,  как молитва.  Просьба  любимой дождаться во чтобы то ни стало, не терять надежды). </w:t>
      </w:r>
    </w:p>
    <w:p w:rsidR="00EF61D7" w:rsidRDefault="00EF61D7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</w:rPr>
        <w:t xml:space="preserve">- Это гимн настоящей любви и верности, которой </w:t>
      </w:r>
      <w:r w:rsidR="00211189">
        <w:rPr>
          <w:rFonts w:ascii="Times New Roman" w:hAnsi="Times New Roman" w:cs="Times New Roman"/>
          <w:color w:val="2E2E2E"/>
          <w:sz w:val="28"/>
          <w:szCs w:val="28"/>
        </w:rPr>
        <w:t xml:space="preserve">ничего не страшно. </w:t>
      </w:r>
    </w:p>
    <w:p w:rsidR="00EF61D7" w:rsidRDefault="00211189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</w:rPr>
        <w:lastRenderedPageBreak/>
        <w:t xml:space="preserve">Традиции литературного письма развиваются и в творчестве других поэтов и писателей: В.В. Маяковского «Письмо к товарищу </w:t>
      </w:r>
      <w:r w:rsidRPr="00211189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E2E2E"/>
          <w:sz w:val="28"/>
          <w:szCs w:val="28"/>
        </w:rPr>
        <w:t>Кострову из Парижа о сущности любви»; Мусы Джалиля «Письмо из окопа»; В.В. Набокова «Письмо в Россию »</w:t>
      </w:r>
      <w:r w:rsidR="00E5550E">
        <w:rPr>
          <w:rFonts w:ascii="Times New Roman" w:hAnsi="Times New Roman" w:cs="Times New Roman"/>
          <w:color w:val="2E2E2E"/>
          <w:sz w:val="28"/>
          <w:szCs w:val="28"/>
        </w:rPr>
        <w:t>.</w:t>
      </w:r>
    </w:p>
    <w:p w:rsidR="00EF61D7" w:rsidRDefault="00E5550E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</w:rPr>
        <w:tab/>
        <w:t>К сегодняшнему уроку я подготовила выставку книг. В них вы можете прочитать те стихотворные и прозаические письма, о которых мы упоминали, и другие письма великих людей.</w:t>
      </w:r>
    </w:p>
    <w:p w:rsidR="00E5550E" w:rsidRDefault="00E5550E" w:rsidP="00860E14">
      <w:pPr>
        <w:pStyle w:val="HTML"/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</w:p>
    <w:p w:rsidR="00E5550E" w:rsidRDefault="00E5550E" w:rsidP="00860E14">
      <w:pPr>
        <w:pStyle w:val="HTML"/>
        <w:shd w:val="clear" w:color="auto" w:fill="FFFFFF"/>
        <w:rPr>
          <w:rFonts w:ascii="Times New Roman" w:hAnsi="Times New Roman" w:cs="Times New Roman"/>
          <w:b/>
          <w:color w:val="2E2E2E"/>
          <w:sz w:val="28"/>
          <w:szCs w:val="28"/>
        </w:rPr>
      </w:pPr>
      <w:r w:rsidRPr="00E5550E">
        <w:rPr>
          <w:rFonts w:ascii="Times New Roman" w:hAnsi="Times New Roman" w:cs="Times New Roman"/>
          <w:b/>
          <w:color w:val="2E2E2E"/>
          <w:sz w:val="28"/>
          <w:szCs w:val="28"/>
        </w:rPr>
        <w:t>3. Выделение особенностей писем личного характера.</w:t>
      </w:r>
      <w:r>
        <w:rPr>
          <w:rFonts w:ascii="Times New Roman" w:hAnsi="Times New Roman" w:cs="Times New Roman"/>
          <w:b/>
          <w:color w:val="2E2E2E"/>
          <w:sz w:val="28"/>
          <w:szCs w:val="28"/>
        </w:rPr>
        <w:t xml:space="preserve"> </w:t>
      </w:r>
    </w:p>
    <w:p w:rsidR="00E5550E" w:rsidRDefault="00E5550E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</w:p>
    <w:p w:rsidR="00E5550E" w:rsidRPr="00E5550E" w:rsidRDefault="00E5550E" w:rsidP="00860E14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  <w:r w:rsidRPr="00E5550E">
        <w:rPr>
          <w:rFonts w:ascii="Times New Roman" w:hAnsi="Times New Roman" w:cs="Times New Roman"/>
          <w:color w:val="2E2E2E"/>
          <w:sz w:val="28"/>
          <w:szCs w:val="28"/>
        </w:rPr>
        <w:t>Ежегодно с 1 марта по 15 августа</w:t>
      </w:r>
      <w:r>
        <w:rPr>
          <w:rFonts w:ascii="Times New Roman" w:hAnsi="Times New Roman" w:cs="Times New Roman"/>
          <w:color w:val="2E2E2E"/>
          <w:sz w:val="28"/>
          <w:szCs w:val="28"/>
        </w:rPr>
        <w:t xml:space="preserve"> в нашей стране проводится конкурс: «Лучший урок письма»</w:t>
      </w:r>
      <w:r w:rsidR="00C44D7F">
        <w:rPr>
          <w:rFonts w:ascii="Times New Roman" w:hAnsi="Times New Roman" w:cs="Times New Roman"/>
          <w:color w:val="2E2E2E"/>
          <w:sz w:val="28"/>
          <w:szCs w:val="28"/>
        </w:rPr>
        <w:t>. На конкурсе представляются работы учащихся по следующим номинациям:</w:t>
      </w:r>
    </w:p>
    <w:p w:rsidR="00F0388D" w:rsidRPr="00D53297" w:rsidRDefault="00677F8D" w:rsidP="00D53297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D53297">
        <w:rPr>
          <w:rFonts w:ascii="Times New Roman" w:hAnsi="Times New Roman" w:cs="Times New Roman"/>
          <w:sz w:val="28"/>
          <w:szCs w:val="28"/>
        </w:rPr>
        <w:t>1.</w:t>
      </w:r>
      <w:r w:rsidR="00F0388D" w:rsidRPr="00D53297">
        <w:rPr>
          <w:rFonts w:ascii="Times New Roman" w:hAnsi="Times New Roman" w:cs="Times New Roman"/>
          <w:sz w:val="28"/>
          <w:szCs w:val="28"/>
        </w:rPr>
        <w:t>«Россия - родина моя», проводится в рамках Года охраны окружающей с</w:t>
      </w:r>
      <w:r w:rsidR="00F0388D" w:rsidRPr="00D53297">
        <w:rPr>
          <w:rFonts w:ascii="Times New Roman" w:hAnsi="Times New Roman" w:cs="Times New Roman"/>
          <w:color w:val="2E2E2E"/>
          <w:sz w:val="28"/>
          <w:szCs w:val="28"/>
        </w:rPr>
        <w:t xml:space="preserve">реды, объявленного Президентом </w:t>
      </w:r>
      <w:r w:rsidR="00F0388D" w:rsidRPr="00D53297">
        <w:rPr>
          <w:rFonts w:ascii="Times New Roman" w:hAnsi="Times New Roman" w:cs="Times New Roman"/>
          <w:sz w:val="28"/>
          <w:szCs w:val="28"/>
        </w:rPr>
        <w:t xml:space="preserve">России Путиным;              </w:t>
      </w:r>
      <w:r w:rsidRPr="00D5329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0388D" w:rsidRPr="00D53297">
        <w:rPr>
          <w:rFonts w:ascii="Times New Roman" w:hAnsi="Times New Roman" w:cs="Times New Roman"/>
          <w:sz w:val="28"/>
          <w:szCs w:val="28"/>
        </w:rPr>
        <w:t>2. «Олимпийцы среди нас»</w:t>
      </w:r>
      <w:r w:rsidR="002D5A65" w:rsidRPr="00D53297">
        <w:rPr>
          <w:rFonts w:ascii="Times New Roman" w:hAnsi="Times New Roman" w:cs="Times New Roman"/>
          <w:sz w:val="28"/>
          <w:szCs w:val="28"/>
        </w:rPr>
        <w:t>,</w:t>
      </w:r>
      <w:r w:rsidRPr="00D53297">
        <w:rPr>
          <w:rFonts w:ascii="Times New Roman" w:hAnsi="Times New Roman" w:cs="Times New Roman"/>
          <w:sz w:val="28"/>
          <w:szCs w:val="28"/>
        </w:rPr>
        <w:t xml:space="preserve"> </w:t>
      </w:r>
      <w:r w:rsidR="00F0388D" w:rsidRPr="00D53297">
        <w:rPr>
          <w:rFonts w:ascii="Times New Roman" w:hAnsi="Times New Roman" w:cs="Times New Roman"/>
          <w:sz w:val="28"/>
          <w:szCs w:val="28"/>
        </w:rPr>
        <w:t>посвящена Олимпийским играм в Сочи и столетию утверждения Олимпийского знамени;                                                      3.</w:t>
      </w:r>
      <w:r w:rsidR="002D5A65" w:rsidRPr="00D53297">
        <w:rPr>
          <w:rFonts w:ascii="Times New Roman" w:hAnsi="Times New Roman" w:cs="Times New Roman"/>
          <w:sz w:val="28"/>
          <w:szCs w:val="28"/>
        </w:rPr>
        <w:t xml:space="preserve"> «Истории, легенды и подвиги моей семьи», номинация посвящена юбилейным датам:</w:t>
      </w:r>
    </w:p>
    <w:p w:rsidR="00D53297" w:rsidRDefault="002D5A65" w:rsidP="00D53297">
      <w:pPr>
        <w:tabs>
          <w:tab w:val="left" w:pos="-426"/>
        </w:tabs>
        <w:rPr>
          <w:rFonts w:ascii="Times New Roman" w:hAnsi="Times New Roman" w:cs="Times New Roman"/>
          <w:sz w:val="28"/>
          <w:szCs w:val="28"/>
        </w:rPr>
      </w:pPr>
      <w:r w:rsidRPr="00D53297">
        <w:rPr>
          <w:rFonts w:ascii="Times New Roman" w:hAnsi="Times New Roman" w:cs="Times New Roman"/>
          <w:sz w:val="28"/>
          <w:szCs w:val="28"/>
        </w:rPr>
        <w:t xml:space="preserve">70 лет – 18 января 1943 года – дата прорыва Ленинградской блокады; </w:t>
      </w:r>
      <w:r w:rsidR="00820E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53297">
        <w:rPr>
          <w:rFonts w:ascii="Times New Roman" w:hAnsi="Times New Roman" w:cs="Times New Roman"/>
          <w:sz w:val="28"/>
          <w:szCs w:val="28"/>
        </w:rPr>
        <w:t xml:space="preserve">70 лет – 2 февраля 1943года – день окончания Сталинградской битвы;  </w:t>
      </w:r>
      <w:r w:rsidR="00820E8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53297">
        <w:rPr>
          <w:rFonts w:ascii="Times New Roman" w:hAnsi="Times New Roman" w:cs="Times New Roman"/>
          <w:sz w:val="28"/>
          <w:szCs w:val="28"/>
        </w:rPr>
        <w:t>70 лет – 23 августа 1943 года – день окончания Курской битвы;                       4. «Мой учитель»</w:t>
      </w:r>
      <w:r w:rsidR="00677F8D" w:rsidRPr="00D53297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</w:t>
      </w:r>
      <w:r w:rsidR="00820E8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77F8D" w:rsidRPr="00D53297">
        <w:rPr>
          <w:rFonts w:ascii="Times New Roman" w:hAnsi="Times New Roman" w:cs="Times New Roman"/>
          <w:sz w:val="28"/>
          <w:szCs w:val="28"/>
        </w:rPr>
        <w:t xml:space="preserve"> 5. «Волшебные слова… Этикет речи»;                                                               </w:t>
      </w:r>
      <w:r w:rsidR="00820E8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7F8D" w:rsidRPr="00D53297">
        <w:rPr>
          <w:rFonts w:ascii="Times New Roman" w:hAnsi="Times New Roman" w:cs="Times New Roman"/>
          <w:sz w:val="28"/>
          <w:szCs w:val="28"/>
        </w:rPr>
        <w:t xml:space="preserve"> 6. «Столица моей Родины - Москва»;                                                               </w:t>
      </w:r>
      <w:r w:rsidR="00820E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77F8D" w:rsidRPr="00D53297">
        <w:rPr>
          <w:rFonts w:ascii="Times New Roman" w:hAnsi="Times New Roman" w:cs="Times New Roman"/>
          <w:sz w:val="28"/>
          <w:szCs w:val="28"/>
        </w:rPr>
        <w:t>7. «Россия и Беларусь.  Народы издревле родные»;                                                8. «Мама я тебя люблю!»</w:t>
      </w:r>
      <w:r w:rsidR="00D53297" w:rsidRPr="00D53297">
        <w:rPr>
          <w:rFonts w:ascii="Times New Roman" w:hAnsi="Times New Roman" w:cs="Times New Roman"/>
          <w:sz w:val="28"/>
          <w:szCs w:val="28"/>
        </w:rPr>
        <w:t>, номинация посвящена празднованию Дня матери России.</w:t>
      </w:r>
    </w:p>
    <w:p w:rsidR="002D5A65" w:rsidRDefault="00D53297" w:rsidP="00D53297">
      <w:pPr>
        <w:tabs>
          <w:tab w:val="left" w:pos="-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Поступившие на конкурс работы школьников  оцениваются по следующим критериям: нестандартное решение т</w:t>
      </w:r>
      <w:r w:rsidR="00820E85">
        <w:rPr>
          <w:rFonts w:ascii="Times New Roman" w:hAnsi="Times New Roman" w:cs="Times New Roman"/>
          <w:sz w:val="28"/>
          <w:szCs w:val="28"/>
        </w:rPr>
        <w:t>емы, логика построения письма,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297">
        <w:rPr>
          <w:rFonts w:ascii="Times New Roman" w:hAnsi="Times New Roman" w:cs="Times New Roman"/>
          <w:sz w:val="28"/>
          <w:szCs w:val="28"/>
        </w:rPr>
        <w:t xml:space="preserve"> </w:t>
      </w:r>
      <w:r w:rsidR="00820E85">
        <w:rPr>
          <w:rFonts w:ascii="Times New Roman" w:hAnsi="Times New Roman" w:cs="Times New Roman"/>
          <w:sz w:val="28"/>
          <w:szCs w:val="28"/>
        </w:rPr>
        <w:t xml:space="preserve">эмоциональность, правила написания письма, стиль изложения. Лучшие работы будут направлены в Оргкомитет Всероссийского конкурса  «Лучший урок письма» для участия во Всероссийском конкурсе.  </w:t>
      </w:r>
    </w:p>
    <w:p w:rsidR="00AF4E4F" w:rsidRDefault="00820E85" w:rsidP="0055066C">
      <w:pPr>
        <w:tabs>
          <w:tab w:val="left" w:pos="-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из ваших работ  пошлём  на конкурс.</w:t>
      </w:r>
      <w:r w:rsidR="005506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– Какие же виды писем вам известны? </w:t>
      </w:r>
      <w:r w:rsidR="0055066C">
        <w:rPr>
          <w:rFonts w:ascii="Times New Roman" w:hAnsi="Times New Roman" w:cs="Times New Roman"/>
          <w:sz w:val="28"/>
          <w:szCs w:val="28"/>
        </w:rPr>
        <w:t>(Деловые,  официальные,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66C">
        <w:rPr>
          <w:rFonts w:ascii="Times New Roman" w:hAnsi="Times New Roman" w:cs="Times New Roman"/>
          <w:sz w:val="28"/>
          <w:szCs w:val="28"/>
        </w:rPr>
        <w:t>личные).               – На сегодняшнем уроке мы будем размышлять над письмом личного характера на  тему одной из предлагаемых номинаций.  Каковы же особенности писем такого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066C">
        <w:rPr>
          <w:rFonts w:ascii="Times New Roman" w:hAnsi="Times New Roman" w:cs="Times New Roman"/>
          <w:sz w:val="28"/>
          <w:szCs w:val="28"/>
        </w:rPr>
        <w:t>характера? (Во-первых,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E4F">
        <w:rPr>
          <w:rFonts w:ascii="Times New Roman" w:hAnsi="Times New Roman" w:cs="Times New Roman"/>
          <w:sz w:val="28"/>
          <w:szCs w:val="28"/>
        </w:rPr>
        <w:t xml:space="preserve"> </w:t>
      </w:r>
      <w:r w:rsidR="0055066C">
        <w:rPr>
          <w:rFonts w:ascii="Times New Roman" w:hAnsi="Times New Roman" w:cs="Times New Roman"/>
          <w:sz w:val="28"/>
          <w:szCs w:val="28"/>
        </w:rPr>
        <w:t xml:space="preserve">близкие люди ждут от нас участия в их делах, тёплого дружеского совета, поддержки. Во-вторых, </w:t>
      </w:r>
      <w:r w:rsidR="0055066C">
        <w:rPr>
          <w:rFonts w:ascii="Times New Roman" w:hAnsi="Times New Roman" w:cs="Times New Roman"/>
          <w:sz w:val="28"/>
          <w:szCs w:val="28"/>
        </w:rPr>
        <w:lastRenderedPageBreak/>
        <w:t>эти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75F0">
        <w:rPr>
          <w:rFonts w:ascii="Times New Roman" w:hAnsi="Times New Roman" w:cs="Times New Roman"/>
          <w:sz w:val="28"/>
          <w:szCs w:val="28"/>
        </w:rPr>
        <w:t>письма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75F0">
        <w:rPr>
          <w:rFonts w:ascii="Times New Roman" w:hAnsi="Times New Roman" w:cs="Times New Roman"/>
          <w:sz w:val="28"/>
          <w:szCs w:val="28"/>
        </w:rPr>
        <w:t>отличаются доверительной интонацией, эмоциональностью, непринуждённостью.</w:t>
      </w:r>
      <w:r w:rsidR="00584F06">
        <w:rPr>
          <w:rFonts w:ascii="Times New Roman" w:hAnsi="Times New Roman" w:cs="Times New Roman"/>
          <w:sz w:val="28"/>
          <w:szCs w:val="28"/>
        </w:rPr>
        <w:t xml:space="preserve"> В</w:t>
      </w:r>
      <w:r w:rsidR="003675F0">
        <w:rPr>
          <w:rFonts w:ascii="Times New Roman" w:hAnsi="Times New Roman" w:cs="Times New Roman"/>
          <w:sz w:val="28"/>
          <w:szCs w:val="28"/>
        </w:rPr>
        <w:t xml:space="preserve"> </w:t>
      </w:r>
      <w:r w:rsidR="00584F06">
        <w:rPr>
          <w:rFonts w:ascii="Times New Roman" w:hAnsi="Times New Roman" w:cs="Times New Roman"/>
          <w:sz w:val="28"/>
          <w:szCs w:val="28"/>
        </w:rPr>
        <w:t>них можно широко использовать лексику оценочного характера, выразительные средства языка, разнообразные синтаксические конструкции, их характеризует богатство интонаций в зависимости от целей общения. В-третьих, мы должны помнить о культуре речи. Эта задача предполагает соблюдение норм литературного языка</w:t>
      </w:r>
      <w:r w:rsidR="00CB7ACB">
        <w:rPr>
          <w:rFonts w:ascii="Times New Roman" w:hAnsi="Times New Roman" w:cs="Times New Roman"/>
          <w:sz w:val="28"/>
          <w:szCs w:val="28"/>
        </w:rPr>
        <w:t>, умение найти наиболее точное, доходчивое, выразительное и уместное</w:t>
      </w:r>
      <w:r w:rsidR="007A2B6E">
        <w:rPr>
          <w:rFonts w:ascii="Times New Roman" w:hAnsi="Times New Roman" w:cs="Times New Roman"/>
          <w:sz w:val="28"/>
          <w:szCs w:val="28"/>
        </w:rPr>
        <w:t>, т.е. самое подходящее</w:t>
      </w:r>
      <w:r w:rsidR="00CB7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B6E">
        <w:rPr>
          <w:rFonts w:ascii="Times New Roman" w:hAnsi="Times New Roman" w:cs="Times New Roman"/>
          <w:sz w:val="28"/>
          <w:szCs w:val="28"/>
        </w:rPr>
        <w:t>для данной речевой ситуации слово для выражения своей мысли.                              – О чём можно написать в письмах друзьям, близким людям?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2B6E">
        <w:rPr>
          <w:rFonts w:ascii="Times New Roman" w:hAnsi="Times New Roman" w:cs="Times New Roman"/>
          <w:sz w:val="28"/>
          <w:szCs w:val="28"/>
        </w:rPr>
        <w:t xml:space="preserve">                            - Темы дружеских посланий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B6E">
        <w:rPr>
          <w:rFonts w:ascii="Times New Roman" w:hAnsi="Times New Roman" w:cs="Times New Roman"/>
          <w:sz w:val="28"/>
          <w:szCs w:val="28"/>
        </w:rPr>
        <w:t>могут быть самыми разнообразными: школьные дела, впечатления о прочитанном произведении, от поездки, экскурсии в музей, размышления над проблемами человеческого бытия, которые вас особенно волнуют, описание какой-либо местности, например, родного города, любимого уголка природы, о будущей профессии и т.д.</w:t>
      </w:r>
      <w:r w:rsidR="008A5158">
        <w:rPr>
          <w:rFonts w:ascii="Times New Roman" w:hAnsi="Times New Roman" w:cs="Times New Roman"/>
          <w:sz w:val="28"/>
          <w:szCs w:val="28"/>
        </w:rPr>
        <w:t xml:space="preserve">                           – О чём бы вы ни писали, важно, чтобы близкий человек почувствовал, что вы желаете поделиться с ним своими мыслями, услышать его мнение, дать понять, что вам интересно с ним общаться.                                                              – Как вы думаете, всегда ли мы  ясно выражаем свои мысли, бываем последовательными  в рассуждениях? Послушайте письмо </w:t>
      </w:r>
      <w:r w:rsidR="00AF4E4F">
        <w:rPr>
          <w:rFonts w:ascii="Times New Roman" w:hAnsi="Times New Roman" w:cs="Times New Roman"/>
          <w:sz w:val="28"/>
          <w:szCs w:val="28"/>
        </w:rPr>
        <w:t xml:space="preserve">ученицы: </w:t>
      </w:r>
    </w:p>
    <w:p w:rsidR="00AF4E4F" w:rsidRDefault="00AF4E4F" w:rsidP="00A03BFB">
      <w:pPr>
        <w:tabs>
          <w:tab w:val="left" w:pos="-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16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Привет, Патя!                                                                                                             </w:t>
      </w:r>
      <w:r w:rsidR="00A6216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335A2">
        <w:rPr>
          <w:rFonts w:ascii="Times New Roman" w:hAnsi="Times New Roman" w:cs="Times New Roman"/>
          <w:sz w:val="28"/>
          <w:szCs w:val="28"/>
        </w:rPr>
        <w:t xml:space="preserve">         </w:t>
      </w:r>
      <w:r w:rsidR="00A03BF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Как твои дела, здоровье, учёба?</w:t>
      </w:r>
      <w:r w:rsidR="00A621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Сегодня видела такой прикольный фильм, завтра будет продолжение, смотри не пропусти.</w:t>
      </w:r>
      <w:r w:rsidR="00033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A62160">
        <w:rPr>
          <w:rFonts w:ascii="Times New Roman" w:hAnsi="Times New Roman" w:cs="Times New Roman"/>
          <w:sz w:val="28"/>
          <w:szCs w:val="28"/>
        </w:rPr>
        <w:t xml:space="preserve"> </w:t>
      </w:r>
      <w:r w:rsidR="000335A2">
        <w:rPr>
          <w:rFonts w:ascii="Times New Roman" w:hAnsi="Times New Roman" w:cs="Times New Roman"/>
          <w:sz w:val="28"/>
          <w:szCs w:val="28"/>
        </w:rPr>
        <w:t xml:space="preserve"> </w:t>
      </w:r>
      <w:r w:rsidR="00A62160">
        <w:rPr>
          <w:rFonts w:ascii="Times New Roman" w:hAnsi="Times New Roman" w:cs="Times New Roman"/>
          <w:sz w:val="28"/>
          <w:szCs w:val="28"/>
        </w:rPr>
        <w:t>Я хожу в школу до конца мая, у нас не будет экзаменов.</w:t>
      </w:r>
      <w:r w:rsidR="000335A2">
        <w:rPr>
          <w:rFonts w:ascii="Times New Roman" w:hAnsi="Times New Roman" w:cs="Times New Roman"/>
          <w:sz w:val="28"/>
          <w:szCs w:val="28"/>
        </w:rPr>
        <w:t xml:space="preserve">                                            На мой день рождения было прикольно и весело, жаль, что ты не приехала.</w:t>
      </w:r>
    </w:p>
    <w:p w:rsidR="000335A2" w:rsidRDefault="000335A2" w:rsidP="00A62160">
      <w:pPr>
        <w:tabs>
          <w:tab w:val="left" w:pos="-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Ваш город готовится к Первому мая? У нас в этот день отмечают и День города, так что будет весело и интересно. 9-го мая выезжаем в поле. Там будут скачки, концерт, выступления канатоходцев и много интересного.</w:t>
      </w:r>
    </w:p>
    <w:p w:rsidR="00A03BFB" w:rsidRDefault="000335A2" w:rsidP="00A62160">
      <w:pPr>
        <w:tabs>
          <w:tab w:val="left" w:pos="-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Пиши мне почаще. Спасибо, за прошлое письмо.</w:t>
      </w:r>
      <w:r w:rsidR="00C25EF4">
        <w:rPr>
          <w:rFonts w:ascii="Times New Roman" w:hAnsi="Times New Roman" w:cs="Times New Roman"/>
          <w:sz w:val="28"/>
          <w:szCs w:val="28"/>
        </w:rPr>
        <w:t xml:space="preserve"> Пока.                                  </w:t>
      </w:r>
    </w:p>
    <w:p w:rsidR="00C25EF4" w:rsidRDefault="00C25EF4" w:rsidP="00A62160">
      <w:pPr>
        <w:tabs>
          <w:tab w:val="left" w:pos="-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могли бы порекомендовать автору данного письма? ( Непонятно, </w:t>
      </w:r>
      <w:r w:rsidR="00F93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каком фильме идёт речь, нет названия.</w:t>
      </w:r>
      <w:r w:rsidR="00A03BFB">
        <w:rPr>
          <w:rFonts w:ascii="Times New Roman" w:hAnsi="Times New Roman" w:cs="Times New Roman"/>
          <w:sz w:val="28"/>
          <w:szCs w:val="28"/>
        </w:rPr>
        <w:t xml:space="preserve"> </w:t>
      </w:r>
      <w:r w:rsidR="00F93488">
        <w:rPr>
          <w:rFonts w:ascii="Times New Roman" w:hAnsi="Times New Roman" w:cs="Times New Roman"/>
          <w:sz w:val="28"/>
          <w:szCs w:val="28"/>
        </w:rPr>
        <w:t xml:space="preserve"> </w:t>
      </w:r>
      <w:r w:rsidR="00A03BFB">
        <w:rPr>
          <w:rFonts w:ascii="Times New Roman" w:hAnsi="Times New Roman" w:cs="Times New Roman"/>
          <w:sz w:val="28"/>
          <w:szCs w:val="28"/>
        </w:rPr>
        <w:t>Слово «прикольный» неуместно в письменной речи, придаёт ей сниженный характер. Уместнее заменить его словами замечательный, отличный, превосходный и т.д. Ничего не сказано о том, чем понравился фильм. Можно было немного рассказать о том, как отметили день рождения. Ученица говорит о Дне</w:t>
      </w:r>
      <w:r w:rsidR="006C7965">
        <w:rPr>
          <w:rFonts w:ascii="Times New Roman" w:hAnsi="Times New Roman" w:cs="Times New Roman"/>
          <w:sz w:val="28"/>
          <w:szCs w:val="28"/>
        </w:rPr>
        <w:t xml:space="preserve"> города, но ничего не рассказывает о том, как его проводят горожане. Можно было описать родной город, сказать о своей любви к нему. Далее девочка говорит о празднике 9-е </w:t>
      </w:r>
      <w:r w:rsidR="006C7965">
        <w:rPr>
          <w:rFonts w:ascii="Times New Roman" w:hAnsi="Times New Roman" w:cs="Times New Roman"/>
          <w:sz w:val="28"/>
          <w:szCs w:val="28"/>
        </w:rPr>
        <w:lastRenderedPageBreak/>
        <w:t xml:space="preserve">мая. Здесь можно было рассказать о ветеранах, которым мы должны быть благодарны за мирное и беззаботное детство). </w:t>
      </w:r>
    </w:p>
    <w:p w:rsidR="006C7965" w:rsidRDefault="004F4AB2" w:rsidP="00A62160">
      <w:pPr>
        <w:tabs>
          <w:tab w:val="left" w:pos="-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вы пишете письмо, ребята, не забывайте о том, что ваше послание должно затронуть ум и сердце вашего собеседника, а может  быть оно будет храниться  в личном архиве вашего адресата. Послушайте ещё одно письмо ученицы:  </w:t>
      </w:r>
    </w:p>
    <w:p w:rsidR="004F4AB2" w:rsidRDefault="004F4AB2" w:rsidP="004F4AB2">
      <w:pPr>
        <w:tabs>
          <w:tab w:val="left" w:pos="-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Ищу тебя.</w:t>
      </w:r>
    </w:p>
    <w:p w:rsidR="004F4AB2" w:rsidRDefault="004F4AB2" w:rsidP="00FD7CD7">
      <w:pPr>
        <w:tabs>
          <w:tab w:val="left" w:pos="-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Привет! Давно не виделись.                                                                                                 Ты, верно, позабыл меня. </w:t>
      </w:r>
      <w:r w:rsidR="00FD7C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 я хоть смутно, иногда </w:t>
      </w:r>
      <w:r w:rsidR="00FD7C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Порой с улыбкой вспоминаю тебя.</w:t>
      </w:r>
      <w:r w:rsidR="00FD7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5A2" w:rsidRDefault="00FD7CD7" w:rsidP="00FD7CD7">
      <w:pPr>
        <w:tabs>
          <w:tab w:val="left" w:pos="-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сколько лет прошло с последней нашей встречи!                                                   Как деревце в саду я подросла.                                                                                    Так нам с тобой с тобой даны большие жизни,                                                       Две жизни, каждому - своя.</w:t>
      </w:r>
    </w:p>
    <w:p w:rsidR="00FD7CD7" w:rsidRDefault="00FD7CD7" w:rsidP="00FD7CD7">
      <w:pPr>
        <w:tabs>
          <w:tab w:val="left" w:pos="-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пор, как ты уехал, много изменилось.                                                                  Уж нет просторной улочки, где мы                                                                              Так хорошо играли, веселились,                                                                                     Где проводили мы беспечные деньки.</w:t>
      </w:r>
      <w:r w:rsidR="00290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FCC" w:rsidRDefault="00290FCC" w:rsidP="00FD7CD7">
      <w:pPr>
        <w:tabs>
          <w:tab w:val="left" w:pos="-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с тех пор уж много утекло воды,                                                                                И ты, наверное, очень изменился.                                                                                     Как ты живёшь и как дела твои,                                                                                       Хочу спросить, что делал, как учился? </w:t>
      </w:r>
    </w:p>
    <w:p w:rsidR="00B001E0" w:rsidRDefault="00290FCC" w:rsidP="00290FCC">
      <w:pPr>
        <w:tabs>
          <w:tab w:val="left" w:pos="-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ты очень-очень далеко.                                                                                     Мне хочется сказать, что скучаю я                                                                                  О  тебе, друг детства моего.                                                                                               Ну, где же ты? Ищу тебя.                                                                                             </w:t>
      </w:r>
    </w:p>
    <w:p w:rsidR="00B001E0" w:rsidRDefault="00290FCC" w:rsidP="00290FCC">
      <w:pPr>
        <w:tabs>
          <w:tab w:val="left" w:pos="-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может, встретимся.                                                                                                Верю я, твой друг Мария.                                                                                        </w:t>
      </w:r>
    </w:p>
    <w:p w:rsidR="00B001E0" w:rsidRDefault="00290FCC" w:rsidP="00290FCC">
      <w:pPr>
        <w:tabs>
          <w:tab w:val="left" w:pos="-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(Автор – ученица 11 А класса Шапиева Мария).</w:t>
      </w:r>
      <w:r w:rsidR="00B00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EC9" w:rsidRDefault="00B001E0" w:rsidP="00EF2B6F">
      <w:pPr>
        <w:tabs>
          <w:tab w:val="left" w:pos="-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Понравилось ли вам это стихотворное послание? Чем? (Автор пишет другу, с которым рассталась в детстве. Письмо наполнено чувством грусти, воспоминаниями о детстве, философскими мыслями о жизни, её </w:t>
      </w:r>
      <w:r w:rsidR="00836EC9">
        <w:rPr>
          <w:rFonts w:ascii="Times New Roman" w:hAnsi="Times New Roman" w:cs="Times New Roman"/>
          <w:sz w:val="28"/>
          <w:szCs w:val="28"/>
        </w:rPr>
        <w:lastRenderedPageBreak/>
        <w:t xml:space="preserve">быстротечности, однако завершается на оптимистической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EC9">
        <w:rPr>
          <w:rFonts w:ascii="Times New Roman" w:hAnsi="Times New Roman" w:cs="Times New Roman"/>
          <w:sz w:val="28"/>
          <w:szCs w:val="28"/>
        </w:rPr>
        <w:t xml:space="preserve">ноте, надеждой на встречу.  </w:t>
      </w:r>
    </w:p>
    <w:p w:rsidR="00290FCC" w:rsidRDefault="00836EC9" w:rsidP="00EF2B6F">
      <w:pPr>
        <w:tabs>
          <w:tab w:val="left" w:pos="-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-Автору удалось рассказать о своих чувствах просто, искренне, проникновенно. Стихотворная форма придаёт этому письму особый лиризм и душевность.</w:t>
      </w:r>
      <w:r w:rsidR="00B64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D55" w:rsidRDefault="00B64D55" w:rsidP="00EF2B6F">
      <w:pPr>
        <w:tabs>
          <w:tab w:val="left" w:pos="-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 даже, если вы написали письмо не в стихах, а в прозе, оно может быть не менее лиричным и проникновенным. Послушайте ещё одно письмо ученицы. </w:t>
      </w:r>
    </w:p>
    <w:p w:rsidR="00B64D55" w:rsidRDefault="00B64D55" w:rsidP="00EF2B6F">
      <w:pPr>
        <w:tabs>
          <w:tab w:val="left" w:pos="-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Здравствуй,</w:t>
      </w:r>
      <w:r w:rsidR="00631BB0">
        <w:rPr>
          <w:rFonts w:ascii="Times New Roman" w:hAnsi="Times New Roman" w:cs="Times New Roman"/>
          <w:sz w:val="28"/>
          <w:szCs w:val="28"/>
        </w:rPr>
        <w:t xml:space="preserve">  дорогая Ася! Как твои дела? </w:t>
      </w:r>
    </w:p>
    <w:p w:rsidR="00631BB0" w:rsidRDefault="00631BB0" w:rsidP="00EF2B6F">
      <w:pPr>
        <w:tabs>
          <w:tab w:val="left" w:pos="-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Мне так не хватает твоей энергии, жизнерадостности, но я надеюсь, что летом снова  поеду в лагерь на морском побережье, и мы увидимся. </w:t>
      </w:r>
    </w:p>
    <w:p w:rsidR="00631BB0" w:rsidRDefault="00631BB0" w:rsidP="00EF2B6F">
      <w:pPr>
        <w:tabs>
          <w:tab w:val="left" w:pos="-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 помнишь ласковое Каспийское море? Я его вспоминаю очень часто, особенно наши прогулки по побережью на закате солнца. Море становится особенно красивым, безмолвным, как будто оно хочет впитать в себя</w:t>
      </w:r>
      <w:r w:rsidR="00DD4755">
        <w:rPr>
          <w:rFonts w:ascii="Times New Roman" w:hAnsi="Times New Roman" w:cs="Times New Roman"/>
          <w:sz w:val="28"/>
          <w:szCs w:val="28"/>
        </w:rPr>
        <w:t xml:space="preserve"> последние  тёплые, нежные лучи заходящего солнца.  А какая богатая палитра красок! Ни одному художнику ещё не удалось</w:t>
      </w:r>
      <w:r w:rsidR="008A067B">
        <w:rPr>
          <w:rFonts w:ascii="Times New Roman" w:hAnsi="Times New Roman" w:cs="Times New Roman"/>
          <w:sz w:val="28"/>
          <w:szCs w:val="28"/>
        </w:rPr>
        <w:t xml:space="preserve"> с точностью воспроизвести закат на море. Кажется, что </w:t>
      </w:r>
      <w:r w:rsidR="009C262B">
        <w:rPr>
          <w:rFonts w:ascii="Times New Roman" w:hAnsi="Times New Roman" w:cs="Times New Roman"/>
          <w:sz w:val="28"/>
          <w:szCs w:val="28"/>
        </w:rPr>
        <w:t>море слилось с небом, нежная лазурь его отсвечивает алым и сиреневым блеском, здесь смешались все тона:</w:t>
      </w:r>
      <w:r w:rsidR="007A4D2A">
        <w:rPr>
          <w:rFonts w:ascii="Times New Roman" w:hAnsi="Times New Roman" w:cs="Times New Roman"/>
          <w:sz w:val="28"/>
          <w:szCs w:val="28"/>
        </w:rPr>
        <w:t xml:space="preserve"> </w:t>
      </w:r>
      <w:r w:rsidR="009C262B">
        <w:rPr>
          <w:rFonts w:ascii="Times New Roman" w:hAnsi="Times New Roman" w:cs="Times New Roman"/>
          <w:sz w:val="28"/>
          <w:szCs w:val="28"/>
        </w:rPr>
        <w:t xml:space="preserve"> от нежно-розового и голубого до кроваво-красного и тёмно-</w:t>
      </w:r>
      <w:r w:rsidR="00FA15B1">
        <w:rPr>
          <w:rFonts w:ascii="Times New Roman" w:hAnsi="Times New Roman" w:cs="Times New Roman"/>
          <w:sz w:val="28"/>
          <w:szCs w:val="28"/>
        </w:rPr>
        <w:t>синего. Этот пейзаж вдохновляет</w:t>
      </w:r>
      <w:r w:rsidR="009C262B">
        <w:rPr>
          <w:rFonts w:ascii="Times New Roman" w:hAnsi="Times New Roman" w:cs="Times New Roman"/>
          <w:sz w:val="28"/>
          <w:szCs w:val="28"/>
        </w:rPr>
        <w:t xml:space="preserve"> и придаёт сил, энергии, спокойствия душе и нежности сердцу. Я иногда пытаюсь писать об этом стихи: </w:t>
      </w:r>
    </w:p>
    <w:p w:rsidR="00FA15B1" w:rsidRDefault="009C262B" w:rsidP="00FA15B1">
      <w:pPr>
        <w:tabs>
          <w:tab w:val="left" w:pos="-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голубое и золотой закат</w:t>
      </w:r>
      <w:r w:rsidR="00FA15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Зовут нас </w:t>
      </w:r>
      <w:r w:rsidR="00FA15B1">
        <w:rPr>
          <w:rFonts w:ascii="Times New Roman" w:hAnsi="Times New Roman" w:cs="Times New Roman"/>
          <w:sz w:val="28"/>
          <w:szCs w:val="28"/>
        </w:rPr>
        <w:t>и манят                                                                                                     Красотой своей.                                                                                                                       От такого вида                                                                                                           Нежным сердце станет,                                                                                                       А душа светлей.</w:t>
      </w:r>
      <w:r w:rsidR="00FA15B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</w:t>
      </w:r>
    </w:p>
    <w:p w:rsidR="00AA030D" w:rsidRDefault="00FA15B1" w:rsidP="00AA030D">
      <w:pPr>
        <w:tabs>
          <w:tab w:val="left" w:pos="-426"/>
        </w:tabs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03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Море спокойное и тихое вдохновляет человека, успокаивает, даё</w:t>
      </w:r>
      <w:r w:rsidR="00AA030D">
        <w:rPr>
          <w:rFonts w:ascii="Times New Roman" w:hAnsi="Times New Roman" w:cs="Times New Roman"/>
          <w:sz w:val="28"/>
          <w:szCs w:val="28"/>
        </w:rPr>
        <w:t xml:space="preserve">т надежду. </w:t>
      </w:r>
      <w:r>
        <w:rPr>
          <w:rFonts w:ascii="Times New Roman" w:hAnsi="Times New Roman" w:cs="Times New Roman"/>
          <w:sz w:val="28"/>
          <w:szCs w:val="28"/>
        </w:rPr>
        <w:t xml:space="preserve">Это море настраивает на романтику и </w:t>
      </w:r>
      <w:r w:rsidR="00AA030D">
        <w:rPr>
          <w:rFonts w:ascii="Times New Roman" w:hAnsi="Times New Roman" w:cs="Times New Roman"/>
          <w:sz w:val="28"/>
          <w:szCs w:val="28"/>
        </w:rPr>
        <w:t>увлекает мечтой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AA030D">
        <w:rPr>
          <w:rFonts w:ascii="Times New Roman" w:hAnsi="Times New Roman" w:cs="Times New Roman"/>
          <w:sz w:val="28"/>
          <w:szCs w:val="28"/>
        </w:rPr>
        <w:t xml:space="preserve">Неспокойное, бушующее море мне представляется титаном, олицетворением мощи и величия природы. Море не может не завораживать, не манить, не притягивать к себе красотой, величием, таинственным мерцанием волн и гармонией. </w:t>
      </w:r>
    </w:p>
    <w:p w:rsidR="00AA030D" w:rsidRDefault="00AA030D" w:rsidP="00AA030D">
      <w:pPr>
        <w:tabs>
          <w:tab w:val="left" w:pos="-426"/>
        </w:tabs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я не могу понять, как человек может не ценить море, не оберегать его и не восхищаться</w:t>
      </w:r>
      <w:r w:rsidR="0093404B">
        <w:rPr>
          <w:rFonts w:ascii="Times New Roman" w:hAnsi="Times New Roman" w:cs="Times New Roman"/>
          <w:sz w:val="28"/>
          <w:szCs w:val="28"/>
        </w:rPr>
        <w:t xml:space="preserve"> им. Ведь мы бездушно губим море, заливаем его </w:t>
      </w:r>
      <w:r w:rsidR="0093404B">
        <w:rPr>
          <w:rFonts w:ascii="Times New Roman" w:hAnsi="Times New Roman" w:cs="Times New Roman"/>
          <w:sz w:val="28"/>
          <w:szCs w:val="28"/>
        </w:rPr>
        <w:lastRenderedPageBreak/>
        <w:t xml:space="preserve">промышленными отходами, нефтью, уничтожаем его животный и растительный мир. Хочется крикнуть: «Одумайтесь, люди! Вы толкаете себя к гибели!» Такое отношение к природе может привести человечество к экологической катастрофе. </w:t>
      </w:r>
    </w:p>
    <w:p w:rsidR="0093404B" w:rsidRDefault="0093404B" w:rsidP="00AA030D">
      <w:pPr>
        <w:tabs>
          <w:tab w:val="left" w:pos="-426"/>
        </w:tabs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61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Я так тоскую, вспоминая море. Хочется окунуться в его тёплые волны, плыть, любоваться чайками и </w:t>
      </w:r>
      <w:r w:rsidR="0083611B">
        <w:rPr>
          <w:rFonts w:ascii="Times New Roman" w:hAnsi="Times New Roman" w:cs="Times New Roman"/>
          <w:sz w:val="28"/>
          <w:szCs w:val="28"/>
        </w:rPr>
        <w:t xml:space="preserve">лазурным небом. </w:t>
      </w:r>
    </w:p>
    <w:p w:rsidR="0083611B" w:rsidRDefault="0083611B" w:rsidP="00AA030D">
      <w:pPr>
        <w:tabs>
          <w:tab w:val="left" w:pos="-426"/>
        </w:tabs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Но ничего, скоро наступит лето, и я снова поеду в Махачкалу на море. Кстати, ты видела этот прекрасный город на лазурном берегу? О нём я расскажу тебе в следующем письме. </w:t>
      </w:r>
    </w:p>
    <w:p w:rsidR="0083611B" w:rsidRDefault="0083611B" w:rsidP="00AA030D">
      <w:pPr>
        <w:tabs>
          <w:tab w:val="left" w:pos="-426"/>
        </w:tabs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Пока, дорогая. Жду ответа. </w:t>
      </w:r>
    </w:p>
    <w:p w:rsidR="0083611B" w:rsidRDefault="0083611B" w:rsidP="00AA030D">
      <w:pPr>
        <w:tabs>
          <w:tab w:val="left" w:pos="-426"/>
        </w:tabs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27.04.2005г. Халимат.                                                                                                      ( Автор – ученица 10 А класса Магомедова Халимат). </w:t>
      </w:r>
    </w:p>
    <w:p w:rsidR="0083611B" w:rsidRDefault="0083611B" w:rsidP="00AA030D">
      <w:pPr>
        <w:tabs>
          <w:tab w:val="left" w:pos="-426"/>
        </w:tabs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Понравилось ли вам письмо? Удалось ли автору </w:t>
      </w:r>
      <w:r w:rsidR="00230142">
        <w:rPr>
          <w:rFonts w:ascii="Times New Roman" w:hAnsi="Times New Roman" w:cs="Times New Roman"/>
          <w:sz w:val="28"/>
          <w:szCs w:val="28"/>
        </w:rPr>
        <w:t>расска</w:t>
      </w:r>
      <w:r w:rsidR="00F85F2A">
        <w:rPr>
          <w:rFonts w:ascii="Times New Roman" w:hAnsi="Times New Roman" w:cs="Times New Roman"/>
          <w:sz w:val="28"/>
          <w:szCs w:val="28"/>
        </w:rPr>
        <w:t>зать о своих чувствах  лирично и проникновенно, быть последовательным и выражаться ясно? (</w:t>
      </w:r>
      <w:r w:rsidR="0016284B">
        <w:rPr>
          <w:rFonts w:ascii="Times New Roman" w:hAnsi="Times New Roman" w:cs="Times New Roman"/>
          <w:sz w:val="28"/>
          <w:szCs w:val="28"/>
        </w:rPr>
        <w:t xml:space="preserve"> </w:t>
      </w:r>
      <w:r w:rsidR="00F85F2A">
        <w:rPr>
          <w:rFonts w:ascii="Times New Roman" w:hAnsi="Times New Roman" w:cs="Times New Roman"/>
          <w:sz w:val="28"/>
          <w:szCs w:val="28"/>
        </w:rPr>
        <w:t>Да.</w:t>
      </w:r>
      <w:r w:rsidR="0016284B">
        <w:rPr>
          <w:rFonts w:ascii="Times New Roman" w:hAnsi="Times New Roman" w:cs="Times New Roman"/>
          <w:sz w:val="28"/>
          <w:szCs w:val="28"/>
        </w:rPr>
        <w:t xml:space="preserve"> </w:t>
      </w:r>
      <w:r w:rsidR="00F85F2A">
        <w:rPr>
          <w:rFonts w:ascii="Times New Roman" w:hAnsi="Times New Roman" w:cs="Times New Roman"/>
          <w:sz w:val="28"/>
          <w:szCs w:val="28"/>
        </w:rPr>
        <w:t>Ученица с любовью и восхищением, увлечённо и страстно говорит о красоте и величии моря, о тех чувствах, которые оно вызывает у человека, о необходимости беречь его.)</w:t>
      </w:r>
    </w:p>
    <w:p w:rsidR="00F85F2A" w:rsidRDefault="00F85F2A" w:rsidP="00F85F2A">
      <w:pPr>
        <w:tabs>
          <w:tab w:val="left" w:pos="-426"/>
        </w:tabs>
        <w:rPr>
          <w:rFonts w:ascii="Times New Roman" w:hAnsi="Times New Roman" w:cs="Times New Roman"/>
          <w:sz w:val="28"/>
          <w:szCs w:val="28"/>
        </w:rPr>
      </w:pPr>
    </w:p>
    <w:p w:rsidR="00F85F2A" w:rsidRDefault="00F85F2A" w:rsidP="00F85F2A">
      <w:pPr>
        <w:tabs>
          <w:tab w:val="left" w:pos="-426"/>
        </w:tabs>
        <w:rPr>
          <w:rFonts w:ascii="Times New Roman" w:hAnsi="Times New Roman" w:cs="Times New Roman"/>
          <w:b/>
          <w:sz w:val="28"/>
          <w:szCs w:val="28"/>
        </w:rPr>
      </w:pPr>
      <w:r w:rsidRPr="0045432F">
        <w:rPr>
          <w:rFonts w:ascii="Times New Roman" w:hAnsi="Times New Roman" w:cs="Times New Roman"/>
          <w:b/>
          <w:sz w:val="28"/>
          <w:szCs w:val="28"/>
        </w:rPr>
        <w:t>4. Самостоятельная работа учащихся.  Размышления над письмом.</w:t>
      </w:r>
      <w:r w:rsidR="004543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432F" w:rsidRDefault="0045432F" w:rsidP="00F85F2A">
      <w:pPr>
        <w:tabs>
          <w:tab w:val="left" w:pos="-426"/>
        </w:tabs>
        <w:rPr>
          <w:rFonts w:ascii="Times New Roman" w:hAnsi="Times New Roman" w:cs="Times New Roman"/>
          <w:sz w:val="28"/>
          <w:szCs w:val="28"/>
        </w:rPr>
      </w:pPr>
      <w:r w:rsidRPr="0045432F">
        <w:rPr>
          <w:rFonts w:ascii="Times New Roman" w:hAnsi="Times New Roman" w:cs="Times New Roman"/>
          <w:sz w:val="28"/>
          <w:szCs w:val="28"/>
        </w:rPr>
        <w:t>- Подумайте, о чём бы вы хотели поговорить с другом</w:t>
      </w:r>
      <w:r>
        <w:rPr>
          <w:rFonts w:ascii="Times New Roman" w:hAnsi="Times New Roman" w:cs="Times New Roman"/>
          <w:sz w:val="28"/>
          <w:szCs w:val="28"/>
        </w:rPr>
        <w:t xml:space="preserve">, близким человеком. Напишите об этом в письме так, чтобы адресат вас понял, разделил ваши чувства, проникся ими. </w:t>
      </w:r>
    </w:p>
    <w:p w:rsidR="0045432F" w:rsidRDefault="0045432F" w:rsidP="00F85F2A">
      <w:pPr>
        <w:tabs>
          <w:tab w:val="left" w:pos="-426"/>
        </w:tabs>
        <w:rPr>
          <w:rFonts w:ascii="Times New Roman" w:hAnsi="Times New Roman" w:cs="Times New Roman"/>
          <w:b/>
          <w:sz w:val="28"/>
          <w:szCs w:val="28"/>
        </w:rPr>
      </w:pPr>
      <w:r w:rsidRPr="0045432F">
        <w:rPr>
          <w:rFonts w:ascii="Times New Roman" w:hAnsi="Times New Roman" w:cs="Times New Roman"/>
          <w:b/>
          <w:sz w:val="28"/>
          <w:szCs w:val="28"/>
        </w:rPr>
        <w:t>5.Чтение двух-трёх писем учащихся по желанию.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432F" w:rsidRDefault="0045432F" w:rsidP="00F85F2A">
      <w:pPr>
        <w:tabs>
          <w:tab w:val="left" w:pos="-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Рефлексия.</w:t>
      </w:r>
      <w:r w:rsidR="00F404B7">
        <w:rPr>
          <w:rFonts w:ascii="Times New Roman" w:hAnsi="Times New Roman" w:cs="Times New Roman"/>
          <w:b/>
          <w:sz w:val="28"/>
          <w:szCs w:val="28"/>
        </w:rPr>
        <w:t xml:space="preserve">  Подведение итогов.  </w:t>
      </w:r>
    </w:p>
    <w:p w:rsidR="00F404B7" w:rsidRDefault="00F404B7" w:rsidP="00F85F2A">
      <w:pPr>
        <w:tabs>
          <w:tab w:val="left" w:pos="-426"/>
        </w:tabs>
        <w:rPr>
          <w:rFonts w:ascii="Times New Roman" w:hAnsi="Times New Roman" w:cs="Times New Roman"/>
          <w:sz w:val="28"/>
          <w:szCs w:val="28"/>
        </w:rPr>
      </w:pPr>
      <w:r w:rsidRPr="00F404B7">
        <w:rPr>
          <w:rFonts w:ascii="Times New Roman" w:hAnsi="Times New Roman" w:cs="Times New Roman"/>
          <w:sz w:val="28"/>
          <w:szCs w:val="28"/>
        </w:rPr>
        <w:t>- Каким должно быть интересное письмо?</w:t>
      </w:r>
      <w:r>
        <w:rPr>
          <w:rFonts w:ascii="Times New Roman" w:hAnsi="Times New Roman" w:cs="Times New Roman"/>
          <w:sz w:val="28"/>
          <w:szCs w:val="28"/>
        </w:rPr>
        <w:t xml:space="preserve">  (Понятным, искренним, содержательным). </w:t>
      </w:r>
    </w:p>
    <w:p w:rsidR="00FA15B1" w:rsidRDefault="00F404B7" w:rsidP="00F404B7">
      <w:pPr>
        <w:tabs>
          <w:tab w:val="left" w:pos="-426"/>
        </w:tabs>
        <w:rPr>
          <w:rFonts w:ascii="Times New Roman" w:hAnsi="Times New Roman" w:cs="Times New Roman"/>
          <w:sz w:val="28"/>
          <w:szCs w:val="28"/>
        </w:rPr>
      </w:pPr>
      <w:r w:rsidRPr="00F404B7">
        <w:rPr>
          <w:rFonts w:ascii="Times New Roman" w:hAnsi="Times New Roman" w:cs="Times New Roman"/>
          <w:b/>
          <w:sz w:val="28"/>
          <w:szCs w:val="28"/>
        </w:rPr>
        <w:t>7. Домашнее задание.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04B7">
        <w:rPr>
          <w:rFonts w:ascii="Times New Roman" w:hAnsi="Times New Roman" w:cs="Times New Roman"/>
          <w:sz w:val="28"/>
          <w:szCs w:val="28"/>
        </w:rPr>
        <w:t>Отредактировать своё письмо.</w:t>
      </w:r>
      <w:r w:rsidR="00FA15B1">
        <w:rPr>
          <w:rFonts w:ascii="Times New Roman" w:hAnsi="Times New Roman" w:cs="Times New Roman"/>
          <w:sz w:val="28"/>
          <w:szCs w:val="28"/>
        </w:rPr>
        <w:tab/>
      </w:r>
      <w:r w:rsidR="00FA15B1">
        <w:rPr>
          <w:rFonts w:ascii="Times New Roman" w:hAnsi="Times New Roman" w:cs="Times New Roman"/>
          <w:sz w:val="28"/>
          <w:szCs w:val="28"/>
        </w:rPr>
        <w:tab/>
      </w:r>
      <w:r w:rsidR="00FA15B1">
        <w:rPr>
          <w:rFonts w:ascii="Times New Roman" w:hAnsi="Times New Roman" w:cs="Times New Roman"/>
          <w:sz w:val="28"/>
          <w:szCs w:val="28"/>
        </w:rPr>
        <w:tab/>
      </w:r>
      <w:r w:rsidR="00FA15B1">
        <w:rPr>
          <w:rFonts w:ascii="Times New Roman" w:hAnsi="Times New Roman" w:cs="Times New Roman"/>
          <w:sz w:val="28"/>
          <w:szCs w:val="28"/>
        </w:rPr>
        <w:tab/>
      </w:r>
      <w:r w:rsidR="00FA15B1">
        <w:rPr>
          <w:rFonts w:ascii="Times New Roman" w:hAnsi="Times New Roman" w:cs="Times New Roman"/>
          <w:sz w:val="28"/>
          <w:szCs w:val="28"/>
        </w:rPr>
        <w:tab/>
      </w:r>
      <w:r w:rsidR="00FA15B1">
        <w:rPr>
          <w:rFonts w:ascii="Times New Roman" w:hAnsi="Times New Roman" w:cs="Times New Roman"/>
          <w:sz w:val="28"/>
          <w:szCs w:val="28"/>
        </w:rPr>
        <w:tab/>
      </w:r>
      <w:r w:rsidR="00FA15B1">
        <w:rPr>
          <w:rFonts w:ascii="Times New Roman" w:hAnsi="Times New Roman" w:cs="Times New Roman"/>
          <w:sz w:val="28"/>
          <w:szCs w:val="28"/>
        </w:rPr>
        <w:tab/>
      </w:r>
      <w:r w:rsidR="00FA15B1">
        <w:rPr>
          <w:rFonts w:ascii="Times New Roman" w:hAnsi="Times New Roman" w:cs="Times New Roman"/>
          <w:sz w:val="28"/>
          <w:szCs w:val="28"/>
        </w:rPr>
        <w:tab/>
      </w:r>
      <w:r w:rsidR="00FA15B1">
        <w:rPr>
          <w:rFonts w:ascii="Times New Roman" w:hAnsi="Times New Roman" w:cs="Times New Roman"/>
          <w:sz w:val="28"/>
          <w:szCs w:val="28"/>
        </w:rPr>
        <w:tab/>
      </w:r>
      <w:r w:rsidR="00FA15B1">
        <w:rPr>
          <w:rFonts w:ascii="Times New Roman" w:hAnsi="Times New Roman" w:cs="Times New Roman"/>
          <w:sz w:val="28"/>
          <w:szCs w:val="28"/>
        </w:rPr>
        <w:tab/>
      </w:r>
      <w:r w:rsidR="00FA15B1">
        <w:rPr>
          <w:rFonts w:ascii="Times New Roman" w:hAnsi="Times New Roman" w:cs="Times New Roman"/>
          <w:sz w:val="28"/>
          <w:szCs w:val="28"/>
        </w:rPr>
        <w:tab/>
      </w:r>
      <w:r w:rsidR="00FA15B1">
        <w:rPr>
          <w:rFonts w:ascii="Times New Roman" w:hAnsi="Times New Roman" w:cs="Times New Roman"/>
          <w:sz w:val="28"/>
          <w:szCs w:val="28"/>
        </w:rPr>
        <w:tab/>
      </w:r>
      <w:r w:rsidR="00FA15B1">
        <w:rPr>
          <w:rFonts w:ascii="Times New Roman" w:hAnsi="Times New Roman" w:cs="Times New Roman"/>
          <w:sz w:val="28"/>
          <w:szCs w:val="28"/>
        </w:rPr>
        <w:tab/>
      </w:r>
      <w:r w:rsidR="00FA15B1">
        <w:rPr>
          <w:rFonts w:ascii="Times New Roman" w:hAnsi="Times New Roman" w:cs="Times New Roman"/>
          <w:sz w:val="28"/>
          <w:szCs w:val="28"/>
        </w:rPr>
        <w:tab/>
      </w:r>
      <w:r w:rsidR="00FA15B1">
        <w:rPr>
          <w:rFonts w:ascii="Times New Roman" w:hAnsi="Times New Roman" w:cs="Times New Roman"/>
          <w:sz w:val="28"/>
          <w:szCs w:val="28"/>
        </w:rPr>
        <w:tab/>
      </w:r>
      <w:r w:rsidR="00FA15B1">
        <w:rPr>
          <w:rFonts w:ascii="Times New Roman" w:hAnsi="Times New Roman" w:cs="Times New Roman"/>
          <w:sz w:val="28"/>
          <w:szCs w:val="28"/>
        </w:rPr>
        <w:tab/>
      </w:r>
      <w:r w:rsidR="00FA15B1">
        <w:rPr>
          <w:rFonts w:ascii="Times New Roman" w:hAnsi="Times New Roman" w:cs="Times New Roman"/>
          <w:sz w:val="28"/>
          <w:szCs w:val="28"/>
        </w:rPr>
        <w:tab/>
      </w:r>
      <w:r w:rsidR="00FA15B1">
        <w:rPr>
          <w:rFonts w:ascii="Times New Roman" w:hAnsi="Times New Roman" w:cs="Times New Roman"/>
          <w:sz w:val="28"/>
          <w:szCs w:val="28"/>
        </w:rPr>
        <w:tab/>
      </w:r>
      <w:r w:rsidR="00FA15B1">
        <w:rPr>
          <w:rFonts w:ascii="Times New Roman" w:hAnsi="Times New Roman" w:cs="Times New Roman"/>
          <w:sz w:val="28"/>
          <w:szCs w:val="28"/>
        </w:rPr>
        <w:tab/>
      </w:r>
      <w:r w:rsidR="00FA15B1">
        <w:rPr>
          <w:rFonts w:ascii="Times New Roman" w:hAnsi="Times New Roman" w:cs="Times New Roman"/>
          <w:sz w:val="28"/>
          <w:szCs w:val="28"/>
        </w:rPr>
        <w:tab/>
      </w:r>
      <w:r w:rsidR="00FA15B1">
        <w:rPr>
          <w:rFonts w:ascii="Times New Roman" w:hAnsi="Times New Roman" w:cs="Times New Roman"/>
          <w:sz w:val="28"/>
          <w:szCs w:val="28"/>
        </w:rPr>
        <w:tab/>
      </w:r>
      <w:r w:rsidR="00FA15B1">
        <w:rPr>
          <w:rFonts w:ascii="Times New Roman" w:hAnsi="Times New Roman" w:cs="Times New Roman"/>
          <w:sz w:val="28"/>
          <w:szCs w:val="28"/>
        </w:rPr>
        <w:tab/>
      </w:r>
      <w:r w:rsidR="00FA15B1">
        <w:rPr>
          <w:rFonts w:ascii="Times New Roman" w:hAnsi="Times New Roman" w:cs="Times New Roman"/>
          <w:sz w:val="28"/>
          <w:szCs w:val="28"/>
        </w:rPr>
        <w:tab/>
      </w:r>
      <w:r w:rsidR="00FA15B1">
        <w:rPr>
          <w:rFonts w:ascii="Times New Roman" w:hAnsi="Times New Roman" w:cs="Times New Roman"/>
          <w:sz w:val="28"/>
          <w:szCs w:val="28"/>
        </w:rPr>
        <w:tab/>
      </w:r>
      <w:r w:rsidR="00FA15B1">
        <w:rPr>
          <w:rFonts w:ascii="Times New Roman" w:hAnsi="Times New Roman" w:cs="Times New Roman"/>
          <w:sz w:val="28"/>
          <w:szCs w:val="28"/>
        </w:rPr>
        <w:tab/>
      </w:r>
      <w:r w:rsidR="00FA15B1">
        <w:rPr>
          <w:rFonts w:ascii="Times New Roman" w:hAnsi="Times New Roman" w:cs="Times New Roman"/>
          <w:sz w:val="28"/>
          <w:szCs w:val="28"/>
        </w:rPr>
        <w:tab/>
      </w:r>
      <w:r w:rsidR="00FA15B1">
        <w:rPr>
          <w:rFonts w:ascii="Times New Roman" w:hAnsi="Times New Roman" w:cs="Times New Roman"/>
          <w:sz w:val="28"/>
          <w:szCs w:val="28"/>
        </w:rPr>
        <w:tab/>
      </w:r>
      <w:r w:rsidR="00FA15B1">
        <w:rPr>
          <w:rFonts w:ascii="Times New Roman" w:hAnsi="Times New Roman" w:cs="Times New Roman"/>
          <w:sz w:val="28"/>
          <w:szCs w:val="28"/>
        </w:rPr>
        <w:tab/>
      </w:r>
      <w:r w:rsidR="00FA15B1">
        <w:rPr>
          <w:rFonts w:ascii="Times New Roman" w:hAnsi="Times New Roman" w:cs="Times New Roman"/>
          <w:sz w:val="28"/>
          <w:szCs w:val="28"/>
        </w:rPr>
        <w:tab/>
      </w:r>
      <w:r w:rsidR="00FA15B1">
        <w:rPr>
          <w:rFonts w:ascii="Times New Roman" w:hAnsi="Times New Roman" w:cs="Times New Roman"/>
          <w:sz w:val="28"/>
          <w:szCs w:val="28"/>
        </w:rPr>
        <w:tab/>
      </w:r>
      <w:r w:rsidR="00FA15B1">
        <w:rPr>
          <w:rFonts w:ascii="Times New Roman" w:hAnsi="Times New Roman" w:cs="Times New Roman"/>
          <w:sz w:val="28"/>
          <w:szCs w:val="28"/>
        </w:rPr>
        <w:tab/>
      </w:r>
    </w:p>
    <w:p w:rsidR="00D53297" w:rsidRPr="00F93488" w:rsidRDefault="00D53297" w:rsidP="00F93488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sectPr w:rsidR="00D53297" w:rsidRPr="00F93488" w:rsidSect="0060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E43" w:rsidRDefault="00725E43" w:rsidP="005703A0">
      <w:pPr>
        <w:spacing w:after="0" w:line="240" w:lineRule="auto"/>
      </w:pPr>
      <w:r>
        <w:separator/>
      </w:r>
    </w:p>
  </w:endnote>
  <w:endnote w:type="continuationSeparator" w:id="0">
    <w:p w:rsidR="00725E43" w:rsidRDefault="00725E43" w:rsidP="0057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E43" w:rsidRDefault="00725E43" w:rsidP="005703A0">
      <w:pPr>
        <w:spacing w:after="0" w:line="240" w:lineRule="auto"/>
      </w:pPr>
      <w:r>
        <w:separator/>
      </w:r>
    </w:p>
  </w:footnote>
  <w:footnote w:type="continuationSeparator" w:id="0">
    <w:p w:rsidR="00725E43" w:rsidRDefault="00725E43" w:rsidP="00570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E0820"/>
    <w:multiLevelType w:val="hybridMultilevel"/>
    <w:tmpl w:val="CE9CB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91523"/>
    <w:multiLevelType w:val="hybridMultilevel"/>
    <w:tmpl w:val="4AC6F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3CC"/>
    <w:rsid w:val="000335A2"/>
    <w:rsid w:val="00047787"/>
    <w:rsid w:val="00060BA2"/>
    <w:rsid w:val="00077442"/>
    <w:rsid w:val="000D01F6"/>
    <w:rsid w:val="001153F8"/>
    <w:rsid w:val="0016284B"/>
    <w:rsid w:val="001A2F9A"/>
    <w:rsid w:val="001A7D9B"/>
    <w:rsid w:val="0020280E"/>
    <w:rsid w:val="00211189"/>
    <w:rsid w:val="00230142"/>
    <w:rsid w:val="00233426"/>
    <w:rsid w:val="00244565"/>
    <w:rsid w:val="00257418"/>
    <w:rsid w:val="00290FCC"/>
    <w:rsid w:val="002D5A65"/>
    <w:rsid w:val="003139BF"/>
    <w:rsid w:val="00326368"/>
    <w:rsid w:val="003675F0"/>
    <w:rsid w:val="003D291C"/>
    <w:rsid w:val="0041109B"/>
    <w:rsid w:val="004123AB"/>
    <w:rsid w:val="0045432F"/>
    <w:rsid w:val="0047044E"/>
    <w:rsid w:val="004C5CE8"/>
    <w:rsid w:val="004F297A"/>
    <w:rsid w:val="004F4AB2"/>
    <w:rsid w:val="0055066C"/>
    <w:rsid w:val="00555A52"/>
    <w:rsid w:val="005703A0"/>
    <w:rsid w:val="0057072F"/>
    <w:rsid w:val="00584F06"/>
    <w:rsid w:val="00625231"/>
    <w:rsid w:val="00630BDA"/>
    <w:rsid w:val="00631BB0"/>
    <w:rsid w:val="00677F8D"/>
    <w:rsid w:val="00681476"/>
    <w:rsid w:val="006C7965"/>
    <w:rsid w:val="006E44DF"/>
    <w:rsid w:val="00725E43"/>
    <w:rsid w:val="00734C0B"/>
    <w:rsid w:val="00744C2E"/>
    <w:rsid w:val="007A2B6E"/>
    <w:rsid w:val="007A4D2A"/>
    <w:rsid w:val="00820E85"/>
    <w:rsid w:val="0083611B"/>
    <w:rsid w:val="00836EC9"/>
    <w:rsid w:val="00843845"/>
    <w:rsid w:val="00860E14"/>
    <w:rsid w:val="00880A4B"/>
    <w:rsid w:val="00882EB7"/>
    <w:rsid w:val="008967F9"/>
    <w:rsid w:val="008A067B"/>
    <w:rsid w:val="008A5158"/>
    <w:rsid w:val="008A57B5"/>
    <w:rsid w:val="008C0D8D"/>
    <w:rsid w:val="008D55BA"/>
    <w:rsid w:val="008F41B4"/>
    <w:rsid w:val="00925A28"/>
    <w:rsid w:val="0093404B"/>
    <w:rsid w:val="009C262B"/>
    <w:rsid w:val="00A03BFB"/>
    <w:rsid w:val="00A05532"/>
    <w:rsid w:val="00A62160"/>
    <w:rsid w:val="00A74765"/>
    <w:rsid w:val="00A83F12"/>
    <w:rsid w:val="00A97D11"/>
    <w:rsid w:val="00AA030D"/>
    <w:rsid w:val="00AF4E4F"/>
    <w:rsid w:val="00AF609D"/>
    <w:rsid w:val="00B001E0"/>
    <w:rsid w:val="00B64D55"/>
    <w:rsid w:val="00B76B15"/>
    <w:rsid w:val="00BD4AC8"/>
    <w:rsid w:val="00C25EF4"/>
    <w:rsid w:val="00C348D8"/>
    <w:rsid w:val="00C413FD"/>
    <w:rsid w:val="00C44D7F"/>
    <w:rsid w:val="00CB7ACB"/>
    <w:rsid w:val="00CD2809"/>
    <w:rsid w:val="00D25657"/>
    <w:rsid w:val="00D53297"/>
    <w:rsid w:val="00DD4755"/>
    <w:rsid w:val="00DF69F3"/>
    <w:rsid w:val="00E308F9"/>
    <w:rsid w:val="00E437FF"/>
    <w:rsid w:val="00E5550E"/>
    <w:rsid w:val="00E72D5C"/>
    <w:rsid w:val="00EA0D86"/>
    <w:rsid w:val="00EE232B"/>
    <w:rsid w:val="00EF2B6F"/>
    <w:rsid w:val="00EF61D7"/>
    <w:rsid w:val="00F0388D"/>
    <w:rsid w:val="00F404B7"/>
    <w:rsid w:val="00F81A3C"/>
    <w:rsid w:val="00F85F2A"/>
    <w:rsid w:val="00F93488"/>
    <w:rsid w:val="00FA03CC"/>
    <w:rsid w:val="00FA15B1"/>
    <w:rsid w:val="00FB05B8"/>
    <w:rsid w:val="00FB1A83"/>
    <w:rsid w:val="00FD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CC"/>
  </w:style>
  <w:style w:type="paragraph" w:styleId="1">
    <w:name w:val="heading 1"/>
    <w:basedOn w:val="a"/>
    <w:link w:val="10"/>
    <w:uiPriority w:val="9"/>
    <w:qFormat/>
    <w:rsid w:val="00244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0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03CC"/>
  </w:style>
  <w:style w:type="paragraph" w:styleId="a5">
    <w:name w:val="footer"/>
    <w:basedOn w:val="a"/>
    <w:link w:val="a6"/>
    <w:uiPriority w:val="99"/>
    <w:semiHidden/>
    <w:unhideWhenUsed/>
    <w:rsid w:val="00FA0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03CC"/>
  </w:style>
  <w:style w:type="paragraph" w:styleId="a7">
    <w:name w:val="List Paragraph"/>
    <w:basedOn w:val="a"/>
    <w:uiPriority w:val="34"/>
    <w:qFormat/>
    <w:rsid w:val="00FA03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4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44565"/>
  </w:style>
  <w:style w:type="paragraph" w:styleId="HTML">
    <w:name w:val="HTML Preformatted"/>
    <w:basedOn w:val="a"/>
    <w:link w:val="HTML0"/>
    <w:uiPriority w:val="99"/>
    <w:semiHidden/>
    <w:unhideWhenUsed/>
    <w:rsid w:val="00860E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0E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86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23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99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47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597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931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69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079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356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055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186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676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34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09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3864</Words>
  <Characters>22028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2013-06-13T06:17:00Z</dcterms:created>
  <dcterms:modified xsi:type="dcterms:W3CDTF">2014-01-07T21:30:00Z</dcterms:modified>
</cp:coreProperties>
</file>