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41" w:rsidRPr="00332709" w:rsidRDefault="00C14D27" w:rsidP="00C1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                        </w:t>
      </w:r>
      <w:r w:rsidR="00B95F9C" w:rsidRPr="005645DB">
        <w:rPr>
          <w:rFonts w:ascii="Times New Roman" w:hAnsi="Times New Roman" w:cs="Times New Roman"/>
          <w:b/>
          <w:sz w:val="24"/>
          <w:szCs w:val="24"/>
        </w:rPr>
        <w:t>Тема:</w:t>
      </w:r>
      <w:r w:rsidR="00B95F9C" w:rsidRPr="00332709">
        <w:rPr>
          <w:rFonts w:ascii="Times New Roman" w:hAnsi="Times New Roman" w:cs="Times New Roman"/>
          <w:b/>
          <w:sz w:val="24"/>
          <w:szCs w:val="24"/>
        </w:rPr>
        <w:t xml:space="preserve"> Онегин и Ленский в деревенском кругу.</w:t>
      </w:r>
    </w:p>
    <w:p w:rsidR="00B95F9C" w:rsidRDefault="00B95F9C" w:rsidP="00332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Письмо Татьяны.</w:t>
      </w:r>
      <w:r w:rsidR="004800CE">
        <w:rPr>
          <w:rFonts w:ascii="Times New Roman" w:hAnsi="Times New Roman" w:cs="Times New Roman"/>
          <w:b/>
          <w:sz w:val="24"/>
          <w:szCs w:val="24"/>
        </w:rPr>
        <w:t xml:space="preserve"> (Слайд 1)</w:t>
      </w:r>
    </w:p>
    <w:p w:rsidR="004800CE" w:rsidRPr="00332709" w:rsidRDefault="004800CE" w:rsidP="00332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474C" w:rsidRPr="003E47F0" w:rsidRDefault="00A0474C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F0">
        <w:rPr>
          <w:rFonts w:ascii="Times New Roman" w:hAnsi="Times New Roman" w:cs="Times New Roman"/>
          <w:b/>
          <w:sz w:val="24"/>
          <w:szCs w:val="24"/>
        </w:rPr>
        <w:t>Цели</w:t>
      </w:r>
      <w:r w:rsidR="00B95F9C" w:rsidRPr="003E47F0">
        <w:rPr>
          <w:rFonts w:ascii="Times New Roman" w:hAnsi="Times New Roman" w:cs="Times New Roman"/>
          <w:b/>
          <w:sz w:val="24"/>
          <w:szCs w:val="24"/>
        </w:rPr>
        <w:t>:</w:t>
      </w:r>
      <w:r w:rsidRPr="003E47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5F9C" w:rsidRPr="00332709" w:rsidRDefault="00E375AF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0">
        <w:rPr>
          <w:rFonts w:ascii="Times New Roman" w:hAnsi="Times New Roman" w:cs="Times New Roman"/>
          <w:b/>
          <w:sz w:val="24"/>
          <w:szCs w:val="24"/>
        </w:rPr>
        <w:t>о</w:t>
      </w:r>
      <w:r w:rsidR="006F62A2" w:rsidRPr="003E47F0">
        <w:rPr>
          <w:rFonts w:ascii="Times New Roman" w:hAnsi="Times New Roman" w:cs="Times New Roman"/>
          <w:b/>
          <w:sz w:val="24"/>
          <w:szCs w:val="24"/>
        </w:rPr>
        <w:t>бучающие</w:t>
      </w:r>
      <w:r w:rsidR="006F62A2" w:rsidRPr="00332709">
        <w:rPr>
          <w:rFonts w:ascii="Times New Roman" w:hAnsi="Times New Roman" w:cs="Times New Roman"/>
          <w:sz w:val="24"/>
          <w:szCs w:val="24"/>
        </w:rPr>
        <w:t>: вчитаться, прочувствовать страницы романа,</w:t>
      </w:r>
      <w:r w:rsidR="00B95F9C" w:rsidRPr="00332709">
        <w:rPr>
          <w:rFonts w:ascii="Times New Roman" w:hAnsi="Times New Roman" w:cs="Times New Roman"/>
          <w:sz w:val="24"/>
          <w:szCs w:val="24"/>
        </w:rPr>
        <w:t xml:space="preserve"> глубже постигнуть психологию и характер главного героя; осмыслить авторское отношение к любви  Татьяны; определить место центрального события главы в общем развитии действия романа</w:t>
      </w:r>
      <w:r w:rsidR="00A0474C" w:rsidRPr="00332709">
        <w:rPr>
          <w:rFonts w:ascii="Times New Roman" w:hAnsi="Times New Roman" w:cs="Times New Roman"/>
          <w:sz w:val="24"/>
          <w:szCs w:val="24"/>
        </w:rPr>
        <w:t>;</w:t>
      </w:r>
    </w:p>
    <w:p w:rsidR="00A0474C" w:rsidRPr="00332709" w:rsidRDefault="00A0474C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332709">
        <w:rPr>
          <w:rFonts w:ascii="Times New Roman" w:hAnsi="Times New Roman" w:cs="Times New Roman"/>
          <w:sz w:val="24"/>
          <w:szCs w:val="24"/>
        </w:rPr>
        <w:t>: создать условия для развития речи, языкового чутья учащихся, умения давать оценку героям, формулировать свою точку зрения;</w:t>
      </w:r>
    </w:p>
    <w:p w:rsidR="00A0474C" w:rsidRPr="00332709" w:rsidRDefault="00A0474C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477D13" w:rsidRPr="00332709">
        <w:rPr>
          <w:rFonts w:ascii="Times New Roman" w:hAnsi="Times New Roman" w:cs="Times New Roman"/>
          <w:b/>
          <w:sz w:val="24"/>
          <w:szCs w:val="24"/>
        </w:rPr>
        <w:t>:</w:t>
      </w:r>
      <w:r w:rsidRPr="0033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художественному тексту, к слову.</w:t>
      </w:r>
    </w:p>
    <w:p w:rsidR="00A0474C" w:rsidRPr="00332709" w:rsidRDefault="00A0474C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477D13" w:rsidRPr="00332709">
        <w:rPr>
          <w:rFonts w:ascii="Times New Roman" w:hAnsi="Times New Roman" w:cs="Times New Roman"/>
          <w:sz w:val="24"/>
          <w:szCs w:val="24"/>
        </w:rPr>
        <w:t>урок углубленной работы с художественным текстом.</w:t>
      </w:r>
    </w:p>
    <w:p w:rsidR="00477D13" w:rsidRPr="003E47F0" w:rsidRDefault="00477D13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332709">
        <w:rPr>
          <w:rFonts w:ascii="Times New Roman" w:hAnsi="Times New Roman" w:cs="Times New Roman"/>
          <w:sz w:val="24"/>
          <w:szCs w:val="24"/>
        </w:rPr>
        <w:t>проблемно – поисковый, диалогический.</w:t>
      </w:r>
    </w:p>
    <w:p w:rsidR="00477D13" w:rsidRPr="00332709" w:rsidRDefault="00477D13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Презентация к уроку.</w:t>
      </w:r>
    </w:p>
    <w:p w:rsidR="00477D13" w:rsidRDefault="00477D13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332709">
        <w:rPr>
          <w:rFonts w:ascii="Times New Roman" w:hAnsi="Times New Roman" w:cs="Times New Roman"/>
          <w:sz w:val="24"/>
          <w:szCs w:val="24"/>
        </w:rPr>
        <w:t>: мультимедийная система, ПК.</w:t>
      </w:r>
    </w:p>
    <w:p w:rsidR="00285F61" w:rsidRPr="00332709" w:rsidRDefault="00285F61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598" w:rsidRPr="00285F61" w:rsidRDefault="00285F61" w:rsidP="00285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25880" w:rsidRPr="00332709" w:rsidRDefault="00A25880" w:rsidP="00823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5F6" w:rsidRPr="001E05F6" w:rsidRDefault="001E05F6" w:rsidP="001E05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5F6">
        <w:rPr>
          <w:rFonts w:ascii="Times New Roman" w:hAnsi="Times New Roman" w:cs="Times New Roman"/>
          <w:b/>
          <w:sz w:val="24"/>
          <w:szCs w:val="24"/>
        </w:rPr>
        <w:t xml:space="preserve">Орг.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E05F6">
        <w:rPr>
          <w:rFonts w:ascii="Times New Roman" w:hAnsi="Times New Roman" w:cs="Times New Roman"/>
          <w:b/>
          <w:sz w:val="24"/>
          <w:szCs w:val="24"/>
        </w:rPr>
        <w:t>омент.</w:t>
      </w:r>
    </w:p>
    <w:p w:rsidR="001E05F6" w:rsidRDefault="001E05F6" w:rsidP="001E05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1E05F6" w:rsidRPr="001E05F6" w:rsidRDefault="001E05F6" w:rsidP="001E05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D13" w:rsidRPr="001E05F6" w:rsidRDefault="001E05F6" w:rsidP="001E05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85F61" w:rsidRPr="001E0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D13" w:rsidRPr="001E05F6">
        <w:rPr>
          <w:rFonts w:ascii="Times New Roman" w:hAnsi="Times New Roman" w:cs="Times New Roman"/>
          <w:b/>
          <w:sz w:val="24"/>
          <w:szCs w:val="24"/>
        </w:rPr>
        <w:t>Слово</w:t>
      </w:r>
      <w:r w:rsidR="00285F61" w:rsidRPr="001E0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D13" w:rsidRPr="001E05F6">
        <w:rPr>
          <w:rFonts w:ascii="Times New Roman" w:hAnsi="Times New Roman" w:cs="Times New Roman"/>
          <w:b/>
          <w:sz w:val="24"/>
          <w:szCs w:val="24"/>
        </w:rPr>
        <w:t xml:space="preserve"> учителя. </w:t>
      </w:r>
    </w:p>
    <w:p w:rsidR="00793191" w:rsidRPr="00332709" w:rsidRDefault="000174BC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70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77D13" w:rsidRPr="00332709">
        <w:rPr>
          <w:rFonts w:ascii="Times New Roman" w:hAnsi="Times New Roman" w:cs="Times New Roman"/>
          <w:sz w:val="24"/>
          <w:szCs w:val="24"/>
        </w:rPr>
        <w:t>–</w:t>
      </w:r>
      <w:r w:rsidR="00793191" w:rsidRPr="00332709">
        <w:rPr>
          <w:rFonts w:ascii="Times New Roman" w:hAnsi="Times New Roman" w:cs="Times New Roman"/>
          <w:sz w:val="24"/>
          <w:szCs w:val="24"/>
        </w:rPr>
        <w:t xml:space="preserve">Здравствуйте, ребята. Я рада </w:t>
      </w:r>
      <w:r w:rsidR="00477D13" w:rsidRPr="00332709">
        <w:rPr>
          <w:rFonts w:ascii="Times New Roman" w:hAnsi="Times New Roman" w:cs="Times New Roman"/>
          <w:sz w:val="24"/>
          <w:szCs w:val="24"/>
        </w:rPr>
        <w:t xml:space="preserve"> видеть</w:t>
      </w:r>
      <w:r w:rsidR="00793191" w:rsidRPr="00332709">
        <w:rPr>
          <w:rFonts w:ascii="Times New Roman" w:hAnsi="Times New Roman" w:cs="Times New Roman"/>
          <w:sz w:val="24"/>
          <w:szCs w:val="24"/>
        </w:rPr>
        <w:t xml:space="preserve"> вас</w:t>
      </w:r>
      <w:r w:rsidR="00477D13" w:rsidRPr="00332709">
        <w:rPr>
          <w:rFonts w:ascii="Times New Roman" w:hAnsi="Times New Roman" w:cs="Times New Roman"/>
          <w:sz w:val="24"/>
          <w:szCs w:val="24"/>
        </w:rPr>
        <w:t xml:space="preserve"> и рада</w:t>
      </w:r>
      <w:r w:rsidR="00F64154"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="00477D13" w:rsidRPr="00332709">
        <w:rPr>
          <w:rFonts w:ascii="Times New Roman" w:hAnsi="Times New Roman" w:cs="Times New Roman"/>
          <w:sz w:val="24"/>
          <w:szCs w:val="24"/>
        </w:rPr>
        <w:t xml:space="preserve"> пред</w:t>
      </w:r>
      <w:r w:rsidR="00F64154" w:rsidRPr="00332709">
        <w:rPr>
          <w:rFonts w:ascii="Times New Roman" w:hAnsi="Times New Roman" w:cs="Times New Roman"/>
          <w:sz w:val="24"/>
          <w:szCs w:val="24"/>
        </w:rPr>
        <w:t>о</w:t>
      </w:r>
      <w:r w:rsidR="00477D13" w:rsidRPr="00332709">
        <w:rPr>
          <w:rFonts w:ascii="Times New Roman" w:hAnsi="Times New Roman" w:cs="Times New Roman"/>
          <w:sz w:val="24"/>
          <w:szCs w:val="24"/>
        </w:rPr>
        <w:t>ставить вам возможность ещё раз прикоснуться к</w:t>
      </w:r>
      <w:r w:rsidR="00793191" w:rsidRPr="00332709">
        <w:rPr>
          <w:rFonts w:ascii="Times New Roman" w:hAnsi="Times New Roman" w:cs="Times New Roman"/>
          <w:sz w:val="24"/>
          <w:szCs w:val="24"/>
        </w:rPr>
        <w:t xml:space="preserve"> страницам  известного</w:t>
      </w:r>
      <w:r w:rsidR="00477D13" w:rsidRPr="00332709">
        <w:rPr>
          <w:rFonts w:ascii="Times New Roman" w:hAnsi="Times New Roman" w:cs="Times New Roman"/>
          <w:sz w:val="24"/>
          <w:szCs w:val="24"/>
        </w:rPr>
        <w:t xml:space="preserve"> романа А.С. Пушкина «Евгений Онегин».</w:t>
      </w:r>
      <w:r w:rsidR="00793191" w:rsidRPr="00332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F2A" w:rsidRPr="00332709" w:rsidRDefault="00F64154" w:rsidP="00332709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Пушкин входит в  жизнь каждого человека с детства и становится надёжным другом, интересным собеседником, мудрым учителем. Удивительным свойством обладают его произведения: чем больше их читаешь, тем больше узнаёшь нового и интересного, неожиданного и прекрасного. Третье столетие живут творения великого поэта, а духовные ценности, провозглашённые в них, не теряют актуальности до сих пор. По утверждению М</w:t>
      </w:r>
      <w:r w:rsidR="00850F33" w:rsidRPr="00332709">
        <w:rPr>
          <w:rFonts w:ascii="Times New Roman" w:hAnsi="Times New Roman" w:cs="Times New Roman"/>
          <w:sz w:val="24"/>
          <w:szCs w:val="24"/>
        </w:rPr>
        <w:t xml:space="preserve">. </w:t>
      </w:r>
      <w:r w:rsidRPr="00332709">
        <w:rPr>
          <w:rFonts w:ascii="Times New Roman" w:hAnsi="Times New Roman" w:cs="Times New Roman"/>
          <w:sz w:val="24"/>
          <w:szCs w:val="24"/>
        </w:rPr>
        <w:t>Цветаевой, «никто из русских поэтов</w:t>
      </w:r>
      <w:r w:rsidR="00850F33" w:rsidRPr="00332709">
        <w:rPr>
          <w:rFonts w:ascii="Times New Roman" w:hAnsi="Times New Roman" w:cs="Times New Roman"/>
          <w:sz w:val="24"/>
          <w:szCs w:val="24"/>
        </w:rPr>
        <w:t xml:space="preserve">  не был</w:t>
      </w:r>
      <w:r w:rsidR="00C206E1"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="00C206E1" w:rsidRPr="003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воспитателем молодого поколения  и</w:t>
      </w:r>
      <w:r w:rsidR="000174BC" w:rsidRPr="003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47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облагораживателем </w:t>
      </w:r>
      <w:r w:rsidR="00C206E1" w:rsidRPr="003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юных чувств, как Пушкин».</w:t>
      </w:r>
      <w:r w:rsidR="00C206E1" w:rsidRPr="003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174BC" w:rsidRPr="003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0174BC" w:rsidRPr="003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Сегодня мы поразмышляем над 2 и 3 главами романа. Мне бы хотелось, чтобы вы</w:t>
      </w:r>
      <w:r w:rsidR="00C206E1" w:rsidRPr="003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F3F2A" w:rsidRPr="003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3D0E4A" w:rsidRPr="003327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рочувствовали страницы романа, </w:t>
      </w:r>
      <w:r w:rsidR="00793191" w:rsidRPr="00332709">
        <w:rPr>
          <w:rFonts w:ascii="Times New Roman" w:hAnsi="Times New Roman" w:cs="Times New Roman"/>
          <w:sz w:val="24"/>
          <w:szCs w:val="24"/>
        </w:rPr>
        <w:t xml:space="preserve"> глубже постигли психологию и характер главного героя; осмыслили  авторское отношение к любви  Татьяны; определили  место центрального события главы в</w:t>
      </w:r>
      <w:r w:rsidR="003F3F2A" w:rsidRPr="00332709">
        <w:rPr>
          <w:rFonts w:ascii="Times New Roman" w:hAnsi="Times New Roman" w:cs="Times New Roman"/>
          <w:sz w:val="24"/>
          <w:szCs w:val="24"/>
        </w:rPr>
        <w:t xml:space="preserve"> общем развитии действия романа.</w:t>
      </w:r>
      <w:r w:rsidR="00285F61">
        <w:rPr>
          <w:rFonts w:ascii="Times New Roman" w:hAnsi="Times New Roman" w:cs="Times New Roman"/>
          <w:sz w:val="24"/>
          <w:szCs w:val="24"/>
        </w:rPr>
        <w:t xml:space="preserve"> Обратимся ко 2 главе.</w:t>
      </w:r>
    </w:p>
    <w:p w:rsidR="00A25880" w:rsidRPr="00332709" w:rsidRDefault="001E05F6" w:rsidP="00332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62A2" w:rsidRPr="00332709">
        <w:rPr>
          <w:rFonts w:ascii="Times New Roman" w:hAnsi="Times New Roman" w:cs="Times New Roman"/>
          <w:b/>
          <w:sz w:val="24"/>
          <w:szCs w:val="24"/>
        </w:rPr>
        <w:t>. Работа по тексту 2 главы.</w:t>
      </w:r>
      <w:r w:rsidR="00A25880" w:rsidRPr="003327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9A3" w:rsidRPr="00332709" w:rsidRDefault="003F3F2A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-</w:t>
      </w:r>
      <w:r w:rsidR="00A25880"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="00A25880" w:rsidRPr="00332709">
        <w:rPr>
          <w:rFonts w:ascii="Times New Roman" w:hAnsi="Times New Roman" w:cs="Times New Roman"/>
          <w:b/>
          <w:sz w:val="24"/>
          <w:szCs w:val="24"/>
        </w:rPr>
        <w:t>В какой среде оказался Е</w:t>
      </w:r>
      <w:r w:rsidRPr="00332709">
        <w:rPr>
          <w:rFonts w:ascii="Times New Roman" w:hAnsi="Times New Roman" w:cs="Times New Roman"/>
          <w:b/>
          <w:sz w:val="24"/>
          <w:szCs w:val="24"/>
        </w:rPr>
        <w:t xml:space="preserve">вгений </w:t>
      </w:r>
      <w:r w:rsidR="00A25880" w:rsidRPr="00332709">
        <w:rPr>
          <w:rFonts w:ascii="Times New Roman" w:hAnsi="Times New Roman" w:cs="Times New Roman"/>
          <w:b/>
          <w:sz w:val="24"/>
          <w:szCs w:val="24"/>
        </w:rPr>
        <w:t>О</w:t>
      </w:r>
      <w:r w:rsidRPr="00332709">
        <w:rPr>
          <w:rFonts w:ascii="Times New Roman" w:hAnsi="Times New Roman" w:cs="Times New Roman"/>
          <w:b/>
          <w:sz w:val="24"/>
          <w:szCs w:val="24"/>
        </w:rPr>
        <w:t>негин</w:t>
      </w:r>
      <w:r w:rsidR="00AA1703" w:rsidRPr="00332709">
        <w:rPr>
          <w:rFonts w:ascii="Times New Roman" w:hAnsi="Times New Roman" w:cs="Times New Roman"/>
          <w:b/>
          <w:sz w:val="24"/>
          <w:szCs w:val="24"/>
        </w:rPr>
        <w:t xml:space="preserve"> в деревне, чем занялся?</w:t>
      </w:r>
      <w:r w:rsidR="00AA1703" w:rsidRPr="00332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0CE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В деревне Онегин – бога</w:t>
      </w:r>
      <w:r w:rsidR="003F3F2A" w:rsidRPr="00332709">
        <w:rPr>
          <w:rFonts w:ascii="Times New Roman" w:hAnsi="Times New Roman" w:cs="Times New Roman"/>
          <w:sz w:val="24"/>
          <w:szCs w:val="24"/>
        </w:rPr>
        <w:t>тый помещик,  «сельский житель, з</w:t>
      </w:r>
      <w:r w:rsidRPr="00332709">
        <w:rPr>
          <w:rFonts w:ascii="Times New Roman" w:hAnsi="Times New Roman" w:cs="Times New Roman"/>
          <w:sz w:val="24"/>
          <w:szCs w:val="24"/>
        </w:rPr>
        <w:t>аводов, вод,</w:t>
      </w:r>
      <w:r w:rsidR="005E67C5" w:rsidRPr="00332709">
        <w:rPr>
          <w:rFonts w:ascii="Times New Roman" w:hAnsi="Times New Roman" w:cs="Times New Roman"/>
          <w:sz w:val="24"/>
          <w:szCs w:val="24"/>
        </w:rPr>
        <w:t xml:space="preserve"> лесов, земель хозяин полный», т</w:t>
      </w:r>
      <w:r w:rsidRPr="00332709">
        <w:rPr>
          <w:rFonts w:ascii="Times New Roman" w:hAnsi="Times New Roman" w:cs="Times New Roman"/>
          <w:sz w:val="24"/>
          <w:szCs w:val="24"/>
        </w:rPr>
        <w:t>епе</w:t>
      </w:r>
      <w:r w:rsidR="005E67C5" w:rsidRPr="00332709">
        <w:rPr>
          <w:rFonts w:ascii="Times New Roman" w:hAnsi="Times New Roman" w:cs="Times New Roman"/>
          <w:sz w:val="24"/>
          <w:szCs w:val="24"/>
        </w:rPr>
        <w:t>рь его</w:t>
      </w:r>
      <w:r w:rsidRPr="00332709">
        <w:rPr>
          <w:rFonts w:ascii="Times New Roman" w:hAnsi="Times New Roman" w:cs="Times New Roman"/>
          <w:sz w:val="24"/>
          <w:szCs w:val="24"/>
        </w:rPr>
        <w:t xml:space="preserve"> окружают соседи</w:t>
      </w:r>
      <w:r w:rsidR="003F3F2A"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sz w:val="24"/>
          <w:szCs w:val="24"/>
        </w:rPr>
        <w:t>-</w:t>
      </w:r>
      <w:r w:rsidR="005E67C5"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sz w:val="24"/>
          <w:szCs w:val="24"/>
        </w:rPr>
        <w:t>провинциальные помещики; он должен определить и свои отношения с крепостными крестьянами.</w:t>
      </w:r>
      <w:r w:rsidR="00480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0CE" w:rsidRDefault="004800CE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C5" w:rsidRDefault="004800CE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0CE">
        <w:rPr>
          <w:rFonts w:ascii="Times New Roman" w:hAnsi="Times New Roman" w:cs="Times New Roman"/>
          <w:b/>
          <w:sz w:val="24"/>
          <w:szCs w:val="24"/>
        </w:rPr>
        <w:t>(Слайд 2)</w:t>
      </w:r>
    </w:p>
    <w:p w:rsidR="004800CE" w:rsidRPr="004800CE" w:rsidRDefault="004800CE" w:rsidP="00480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880" w:rsidRPr="00332709" w:rsidRDefault="005E67C5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 xml:space="preserve">-Что об этом </w:t>
      </w:r>
      <w:r w:rsidR="00A25880" w:rsidRPr="00332709">
        <w:rPr>
          <w:rFonts w:ascii="Times New Roman" w:hAnsi="Times New Roman" w:cs="Times New Roman"/>
          <w:b/>
          <w:sz w:val="24"/>
          <w:szCs w:val="24"/>
        </w:rPr>
        <w:t xml:space="preserve"> говорит</w:t>
      </w:r>
      <w:r w:rsidRPr="00332709">
        <w:rPr>
          <w:rFonts w:ascii="Times New Roman" w:hAnsi="Times New Roman" w:cs="Times New Roman"/>
          <w:b/>
          <w:sz w:val="24"/>
          <w:szCs w:val="24"/>
        </w:rPr>
        <w:t xml:space="preserve"> автор?</w:t>
      </w:r>
      <w:r w:rsidR="00A25880" w:rsidRPr="0033270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25880" w:rsidRPr="0033270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32709">
        <w:rPr>
          <w:rFonts w:ascii="Times New Roman" w:hAnsi="Times New Roman" w:cs="Times New Roman"/>
          <w:sz w:val="24"/>
          <w:szCs w:val="24"/>
        </w:rPr>
        <w:t xml:space="preserve"> строфа</w:t>
      </w:r>
      <w:r w:rsidR="00A25880" w:rsidRPr="00332709">
        <w:rPr>
          <w:rFonts w:ascii="Times New Roman" w:hAnsi="Times New Roman" w:cs="Times New Roman"/>
          <w:sz w:val="24"/>
          <w:szCs w:val="24"/>
        </w:rPr>
        <w:t>)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                Один среди своих владений,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                Чтоб только время проводить,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                Сперва задумал наш Евгений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                Порядок новый учредить.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                В своей глуши мудрец пустынный, 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                Ярем он барщины старинной 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                Оброком лёгким заменил;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                И раб судьбу благословил.</w:t>
      </w:r>
    </w:p>
    <w:p w:rsidR="00AA1703" w:rsidRPr="00332709" w:rsidRDefault="00972B35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-</w:t>
      </w:r>
      <w:r w:rsidR="00A25880" w:rsidRPr="00332709">
        <w:rPr>
          <w:rFonts w:ascii="Times New Roman" w:hAnsi="Times New Roman" w:cs="Times New Roman"/>
          <w:b/>
          <w:sz w:val="24"/>
          <w:szCs w:val="24"/>
        </w:rPr>
        <w:t>Сказано об этом бегло. По существу же Онегин совершил для своих крестьян большое дело. Так поступали некоторые будущие декабристы.</w:t>
      </w:r>
    </w:p>
    <w:p w:rsidR="00AA1703" w:rsidRPr="00332709" w:rsidRDefault="00AA1703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b/>
          <w:sz w:val="24"/>
          <w:szCs w:val="24"/>
        </w:rPr>
        <w:t>А как сложились его отношения с окружающими помещиками?</w:t>
      </w:r>
    </w:p>
    <w:p w:rsidR="00A25880" w:rsidRPr="00332709" w:rsidRDefault="00AA1703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Отношения</w:t>
      </w:r>
      <w:r w:rsidR="00A25880" w:rsidRPr="00332709">
        <w:rPr>
          <w:rFonts w:ascii="Times New Roman" w:hAnsi="Times New Roman" w:cs="Times New Roman"/>
          <w:sz w:val="24"/>
          <w:szCs w:val="24"/>
        </w:rPr>
        <w:t xml:space="preserve"> с соседями сложились иначе: </w:t>
      </w:r>
      <w:r w:rsidR="00A25880" w:rsidRPr="0033270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25880" w:rsidRPr="00332709">
        <w:rPr>
          <w:rFonts w:ascii="Times New Roman" w:hAnsi="Times New Roman" w:cs="Times New Roman"/>
          <w:sz w:val="24"/>
          <w:szCs w:val="24"/>
        </w:rPr>
        <w:t xml:space="preserve"> строфа</w:t>
      </w:r>
      <w:r w:rsidRPr="00332709">
        <w:rPr>
          <w:rFonts w:ascii="Times New Roman" w:hAnsi="Times New Roman" w:cs="Times New Roman"/>
          <w:sz w:val="24"/>
          <w:szCs w:val="24"/>
        </w:rPr>
        <w:t>,</w:t>
      </w:r>
      <w:r w:rsidR="00A25880" w:rsidRPr="00332709">
        <w:rPr>
          <w:rFonts w:ascii="Times New Roman" w:hAnsi="Times New Roman" w:cs="Times New Roman"/>
          <w:sz w:val="24"/>
          <w:szCs w:val="24"/>
        </w:rPr>
        <w:t xml:space="preserve"> 9-14. 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lastRenderedPageBreak/>
        <w:t>Попытки помещиков завязать знакомство с Онегиным не привели ни к чему, и, убедившись в его нежелании устанавливать дружеские связи, к определению «опаснейший чудак» соседи добавили новые определения: (</w:t>
      </w:r>
      <w:r w:rsidRPr="003327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2709">
        <w:rPr>
          <w:rFonts w:ascii="Times New Roman" w:hAnsi="Times New Roman" w:cs="Times New Roman"/>
          <w:sz w:val="24"/>
          <w:szCs w:val="24"/>
        </w:rPr>
        <w:t xml:space="preserve"> строфа).</w:t>
      </w:r>
    </w:p>
    <w:p w:rsidR="003A29A3" w:rsidRPr="00332709" w:rsidRDefault="00AA1703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-</w:t>
      </w:r>
      <w:r w:rsidRPr="00332709">
        <w:rPr>
          <w:rFonts w:ascii="Times New Roman" w:hAnsi="Times New Roman" w:cs="Times New Roman"/>
          <w:b/>
          <w:sz w:val="24"/>
          <w:szCs w:val="24"/>
        </w:rPr>
        <w:t>На что это очень похоже?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Это очень похоже на отношение фамусовского общества к Чацкому.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- </w:t>
      </w:r>
      <w:r w:rsidRPr="00332709">
        <w:rPr>
          <w:rFonts w:ascii="Times New Roman" w:hAnsi="Times New Roman" w:cs="Times New Roman"/>
          <w:b/>
          <w:sz w:val="24"/>
          <w:szCs w:val="24"/>
        </w:rPr>
        <w:t>Нашёл ли Онегин в деревне смысл существования, достойные занятия, удовлетворён ли он жизнью?</w:t>
      </w:r>
      <w:r w:rsidR="00B31024" w:rsidRPr="00332709">
        <w:rPr>
          <w:rFonts w:ascii="Times New Roman" w:hAnsi="Times New Roman" w:cs="Times New Roman"/>
          <w:b/>
          <w:sz w:val="24"/>
          <w:szCs w:val="24"/>
        </w:rPr>
        <w:t xml:space="preserve"> Сделаем вывод.</w:t>
      </w: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DB">
        <w:rPr>
          <w:rFonts w:ascii="Times New Roman" w:hAnsi="Times New Roman" w:cs="Times New Roman"/>
          <w:b/>
          <w:sz w:val="24"/>
          <w:szCs w:val="24"/>
        </w:rPr>
        <w:t>Вывод:</w:t>
      </w:r>
      <w:r w:rsidRPr="00332709">
        <w:rPr>
          <w:rFonts w:ascii="Times New Roman" w:hAnsi="Times New Roman" w:cs="Times New Roman"/>
          <w:sz w:val="24"/>
          <w:szCs w:val="24"/>
        </w:rPr>
        <w:t xml:space="preserve"> Нет, не нашёл. Он скучает и здесь, хотя и заменил барщину оброком, хотя подружился с интересным, образованным человеком.</w:t>
      </w:r>
    </w:p>
    <w:p w:rsidR="00AD0DDE" w:rsidRPr="00332709" w:rsidRDefault="00227475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-</w:t>
      </w:r>
      <w:r w:rsidRPr="00332709">
        <w:rPr>
          <w:rFonts w:ascii="Times New Roman" w:hAnsi="Times New Roman" w:cs="Times New Roman"/>
          <w:b/>
          <w:sz w:val="24"/>
          <w:szCs w:val="24"/>
        </w:rPr>
        <w:t>Кто этот молодой человек?</w:t>
      </w:r>
      <w:r w:rsidR="00AD0DDE" w:rsidRPr="00332709">
        <w:rPr>
          <w:rFonts w:ascii="Times New Roman" w:hAnsi="Times New Roman" w:cs="Times New Roman"/>
          <w:sz w:val="24"/>
          <w:szCs w:val="24"/>
        </w:rPr>
        <w:t xml:space="preserve"> Обратимся к строфе </w:t>
      </w:r>
      <w:r w:rsidR="00AD0DDE" w:rsidRPr="0033270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D0DDE" w:rsidRPr="00332709">
        <w:rPr>
          <w:rFonts w:ascii="Times New Roman" w:hAnsi="Times New Roman" w:cs="Times New Roman"/>
          <w:sz w:val="24"/>
          <w:szCs w:val="24"/>
        </w:rPr>
        <w:t xml:space="preserve"> (строки 8-14). </w:t>
      </w:r>
      <w:r w:rsidR="007E1BF8" w:rsidRPr="00332709">
        <w:rPr>
          <w:rFonts w:ascii="Times New Roman" w:hAnsi="Times New Roman" w:cs="Times New Roman"/>
          <w:b/>
          <w:sz w:val="24"/>
          <w:szCs w:val="24"/>
        </w:rPr>
        <w:t>Если м</w:t>
      </w:r>
      <w:r w:rsidR="00AD0DDE" w:rsidRPr="00332709">
        <w:rPr>
          <w:rFonts w:ascii="Times New Roman" w:hAnsi="Times New Roman" w:cs="Times New Roman"/>
          <w:b/>
          <w:sz w:val="24"/>
          <w:szCs w:val="24"/>
        </w:rPr>
        <w:t>ы со</w:t>
      </w:r>
      <w:r w:rsidR="00515736" w:rsidRPr="00332709">
        <w:rPr>
          <w:rFonts w:ascii="Times New Roman" w:hAnsi="Times New Roman" w:cs="Times New Roman"/>
          <w:b/>
          <w:sz w:val="24"/>
          <w:szCs w:val="24"/>
        </w:rPr>
        <w:t>поставим Онегина и Ленского,</w:t>
      </w:r>
      <w:r w:rsidR="00AD0DDE" w:rsidRPr="00332709">
        <w:rPr>
          <w:rFonts w:ascii="Times New Roman" w:hAnsi="Times New Roman" w:cs="Times New Roman"/>
          <w:b/>
          <w:sz w:val="24"/>
          <w:szCs w:val="24"/>
        </w:rPr>
        <w:t xml:space="preserve">  что заметим? </w:t>
      </w:r>
    </w:p>
    <w:p w:rsidR="00AD0DDE" w:rsidRPr="00332709" w:rsidRDefault="003A29A3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="00AD0DDE" w:rsidRPr="00332709">
        <w:rPr>
          <w:rFonts w:ascii="Times New Roman" w:hAnsi="Times New Roman" w:cs="Times New Roman"/>
          <w:sz w:val="24"/>
          <w:szCs w:val="24"/>
        </w:rPr>
        <w:t xml:space="preserve"> О</w:t>
      </w:r>
      <w:r w:rsidR="007E1BF8" w:rsidRPr="00332709">
        <w:rPr>
          <w:rFonts w:ascii="Times New Roman" w:hAnsi="Times New Roman" w:cs="Times New Roman"/>
          <w:sz w:val="24"/>
          <w:szCs w:val="24"/>
        </w:rPr>
        <w:t>ба получили нерусское образование, оторваны от русской жизни. Но Онегин успел разочароваться, а Ленский – идеалист: «Он верил, что душа родная…» (8,9,10 строфы) Мертвящее влияние светского общества его не коснулось. И в личных,</w:t>
      </w:r>
      <w:r w:rsidR="00AD0DDE"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="007E1BF8" w:rsidRPr="00332709">
        <w:rPr>
          <w:rFonts w:ascii="Times New Roman" w:hAnsi="Times New Roman" w:cs="Times New Roman"/>
          <w:sz w:val="24"/>
          <w:szCs w:val="24"/>
        </w:rPr>
        <w:t xml:space="preserve"> и в общественных отношениях он ждёт от жизни осуществления своих идеалов,</w:t>
      </w:r>
      <w:r w:rsidR="00AD0DDE"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="007E1BF8" w:rsidRPr="00332709">
        <w:rPr>
          <w:rFonts w:ascii="Times New Roman" w:hAnsi="Times New Roman" w:cs="Times New Roman"/>
          <w:sz w:val="24"/>
          <w:szCs w:val="24"/>
        </w:rPr>
        <w:t xml:space="preserve"> почерпнутых из книг</w:t>
      </w:r>
      <w:r w:rsidRPr="00332709">
        <w:rPr>
          <w:rFonts w:ascii="Times New Roman" w:hAnsi="Times New Roman" w:cs="Times New Roman"/>
          <w:sz w:val="24"/>
          <w:szCs w:val="24"/>
        </w:rPr>
        <w:t>.</w:t>
      </w:r>
    </w:p>
    <w:p w:rsidR="007E1BF8" w:rsidRPr="00332709" w:rsidRDefault="00AD0DDE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-</w:t>
      </w:r>
      <w:r w:rsidRPr="00332709">
        <w:rPr>
          <w:rFonts w:ascii="Times New Roman" w:hAnsi="Times New Roman" w:cs="Times New Roman"/>
          <w:b/>
          <w:sz w:val="24"/>
          <w:szCs w:val="24"/>
        </w:rPr>
        <w:t>Во что верит Ленский?</w:t>
      </w:r>
    </w:p>
    <w:p w:rsidR="00AD0DDE" w:rsidRPr="00332709" w:rsidRDefault="007E1BF8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Он верит в, лучшие человеческие чувства – любовь, дружбу</w:t>
      </w:r>
      <w:r w:rsidR="00AD0DDE" w:rsidRPr="00332709">
        <w:rPr>
          <w:rFonts w:ascii="Times New Roman" w:hAnsi="Times New Roman" w:cs="Times New Roman"/>
          <w:sz w:val="24"/>
          <w:szCs w:val="24"/>
        </w:rPr>
        <w:t>.</w:t>
      </w:r>
    </w:p>
    <w:p w:rsidR="007E1BF8" w:rsidRDefault="00AD0DDE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-</w:t>
      </w:r>
      <w:r w:rsidRPr="00332709">
        <w:rPr>
          <w:rFonts w:ascii="Times New Roman" w:hAnsi="Times New Roman" w:cs="Times New Roman"/>
          <w:b/>
          <w:sz w:val="24"/>
          <w:szCs w:val="24"/>
        </w:rPr>
        <w:t>Найд</w:t>
      </w:r>
      <w:r w:rsidR="007E1BF8" w:rsidRPr="00332709">
        <w:rPr>
          <w:rFonts w:ascii="Times New Roman" w:hAnsi="Times New Roman" w:cs="Times New Roman"/>
          <w:b/>
          <w:sz w:val="24"/>
          <w:szCs w:val="24"/>
        </w:rPr>
        <w:t>и</w:t>
      </w:r>
      <w:r w:rsidRPr="00332709">
        <w:rPr>
          <w:rFonts w:ascii="Times New Roman" w:hAnsi="Times New Roman" w:cs="Times New Roman"/>
          <w:b/>
          <w:sz w:val="24"/>
          <w:szCs w:val="24"/>
        </w:rPr>
        <w:t>те момент их встречи</w:t>
      </w:r>
      <w:r w:rsidR="00823746"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="003A29A3" w:rsidRPr="00332709">
        <w:rPr>
          <w:rFonts w:ascii="Times New Roman" w:hAnsi="Times New Roman" w:cs="Times New Roman"/>
          <w:sz w:val="24"/>
          <w:szCs w:val="24"/>
        </w:rPr>
        <w:t>(</w:t>
      </w:r>
      <w:r w:rsidRPr="00332709">
        <w:rPr>
          <w:rFonts w:ascii="Times New Roman" w:hAnsi="Times New Roman" w:cs="Times New Roman"/>
          <w:sz w:val="24"/>
          <w:szCs w:val="24"/>
        </w:rPr>
        <w:t>строфа 13, 5-7 строки),</w:t>
      </w:r>
      <w:r w:rsidR="006B2250"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b/>
          <w:sz w:val="24"/>
          <w:szCs w:val="24"/>
        </w:rPr>
        <w:t>прочи</w:t>
      </w:r>
      <w:r w:rsidR="007E1BF8" w:rsidRPr="00332709">
        <w:rPr>
          <w:rFonts w:ascii="Times New Roman" w:hAnsi="Times New Roman" w:cs="Times New Roman"/>
          <w:b/>
          <w:sz w:val="24"/>
          <w:szCs w:val="24"/>
        </w:rPr>
        <w:t>та</w:t>
      </w:r>
      <w:r w:rsidRPr="00332709">
        <w:rPr>
          <w:rFonts w:ascii="Times New Roman" w:hAnsi="Times New Roman" w:cs="Times New Roman"/>
          <w:b/>
          <w:sz w:val="24"/>
          <w:szCs w:val="24"/>
        </w:rPr>
        <w:t>йте</w:t>
      </w:r>
      <w:r w:rsidR="007E1BF8" w:rsidRPr="00332709">
        <w:rPr>
          <w:rFonts w:ascii="Times New Roman" w:hAnsi="Times New Roman" w:cs="Times New Roman"/>
          <w:b/>
          <w:sz w:val="24"/>
          <w:szCs w:val="24"/>
        </w:rPr>
        <w:t xml:space="preserve"> до строфы </w:t>
      </w:r>
      <w:r w:rsidR="007E1BF8" w:rsidRPr="0033270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7E1BF8" w:rsidRPr="00332709">
        <w:rPr>
          <w:rFonts w:ascii="Times New Roman" w:hAnsi="Times New Roman" w:cs="Times New Roman"/>
          <w:b/>
          <w:sz w:val="24"/>
          <w:szCs w:val="24"/>
        </w:rPr>
        <w:t>.</w:t>
      </w:r>
      <w:r w:rsidR="006B2250" w:rsidRPr="00332709">
        <w:rPr>
          <w:rFonts w:ascii="Times New Roman" w:hAnsi="Times New Roman" w:cs="Times New Roman"/>
          <w:b/>
          <w:sz w:val="24"/>
          <w:szCs w:val="24"/>
        </w:rPr>
        <w:t xml:space="preserve"> Какой можно сделать вывод?</w:t>
      </w:r>
      <w:r w:rsidR="00683D78">
        <w:rPr>
          <w:rFonts w:ascii="Times New Roman" w:hAnsi="Times New Roman" w:cs="Times New Roman"/>
          <w:b/>
          <w:sz w:val="24"/>
          <w:szCs w:val="24"/>
        </w:rPr>
        <w:t xml:space="preserve"> (Слайд 3)</w:t>
      </w:r>
    </w:p>
    <w:p w:rsidR="00823746" w:rsidRDefault="00823746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746" w:rsidRDefault="00823746" w:rsidP="00823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324" w:rsidRPr="00332709" w:rsidRDefault="00136324" w:rsidP="00823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CE" w:rsidRDefault="007E1BF8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0">
        <w:rPr>
          <w:rFonts w:ascii="Times New Roman" w:hAnsi="Times New Roman" w:cs="Times New Roman"/>
          <w:b/>
          <w:sz w:val="24"/>
          <w:szCs w:val="24"/>
        </w:rPr>
        <w:t>Вывод:</w:t>
      </w:r>
      <w:r w:rsidRPr="00332709">
        <w:rPr>
          <w:rFonts w:ascii="Times New Roman" w:hAnsi="Times New Roman" w:cs="Times New Roman"/>
          <w:sz w:val="24"/>
          <w:szCs w:val="24"/>
        </w:rPr>
        <w:t xml:space="preserve"> Во взглядах и настро</w:t>
      </w:r>
      <w:r w:rsidR="006B2250" w:rsidRPr="00332709">
        <w:rPr>
          <w:rFonts w:ascii="Times New Roman" w:hAnsi="Times New Roman" w:cs="Times New Roman"/>
          <w:sz w:val="24"/>
          <w:szCs w:val="24"/>
        </w:rPr>
        <w:t xml:space="preserve">ениях Ленский и Онегин – </w:t>
      </w:r>
      <w:proofErr w:type="gramStart"/>
      <w:r w:rsidR="006B2250" w:rsidRPr="00332709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="006B2250" w:rsidRPr="00332709">
        <w:rPr>
          <w:rFonts w:ascii="Times New Roman" w:hAnsi="Times New Roman" w:cs="Times New Roman"/>
          <w:sz w:val="24"/>
          <w:szCs w:val="24"/>
        </w:rPr>
        <w:t>. Н</w:t>
      </w:r>
      <w:r w:rsidRPr="00332709">
        <w:rPr>
          <w:rFonts w:ascii="Times New Roman" w:hAnsi="Times New Roman" w:cs="Times New Roman"/>
          <w:sz w:val="24"/>
          <w:szCs w:val="24"/>
        </w:rPr>
        <w:t>о Ленский близок Онегину по уровню развития, по духовным запросам и интересам. Они спорили об истории, философии, читали поэтические произведения и т.п. А ведь с другими соседями им пришлось бы говорить «о сенокосе, о вине, о псарне, о своей родне, (</w:t>
      </w:r>
      <w:r w:rsidRPr="00332709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32709">
        <w:rPr>
          <w:rFonts w:ascii="Times New Roman" w:hAnsi="Times New Roman" w:cs="Times New Roman"/>
          <w:sz w:val="24"/>
          <w:szCs w:val="24"/>
        </w:rPr>
        <w:t>)».Отношение провинциального общества  было к ним разное (</w:t>
      </w:r>
      <w:r w:rsidRPr="00332709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32709">
        <w:rPr>
          <w:rFonts w:ascii="Times New Roman" w:hAnsi="Times New Roman" w:cs="Times New Roman"/>
          <w:sz w:val="24"/>
          <w:szCs w:val="24"/>
        </w:rPr>
        <w:t>). Это их и сблизило.</w:t>
      </w:r>
    </w:p>
    <w:p w:rsidR="007E1BF8" w:rsidRPr="00332709" w:rsidRDefault="006B2250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-</w:t>
      </w:r>
      <w:r w:rsidR="00D16752" w:rsidRPr="00332709">
        <w:rPr>
          <w:rFonts w:ascii="Times New Roman" w:hAnsi="Times New Roman" w:cs="Times New Roman"/>
          <w:sz w:val="24"/>
          <w:szCs w:val="24"/>
        </w:rPr>
        <w:t xml:space="preserve"> </w:t>
      </w:r>
      <w:r w:rsidR="007E1BF8" w:rsidRPr="00332709">
        <w:rPr>
          <w:rFonts w:ascii="Times New Roman" w:hAnsi="Times New Roman" w:cs="Times New Roman"/>
          <w:b/>
          <w:sz w:val="24"/>
          <w:szCs w:val="24"/>
        </w:rPr>
        <w:t xml:space="preserve">С изображением  Ленского Пушкин связывает в романе свои литературно-полемические выступления против пассивно-мечтательного, «унылого» романтизма. Вот почему так иронически звучат строфы, где обрисовывается поэзия </w:t>
      </w:r>
      <w:proofErr w:type="gramStart"/>
      <w:r w:rsidR="007E1BF8" w:rsidRPr="00332709">
        <w:rPr>
          <w:rFonts w:ascii="Times New Roman" w:hAnsi="Times New Roman" w:cs="Times New Roman"/>
          <w:b/>
          <w:sz w:val="24"/>
          <w:szCs w:val="24"/>
        </w:rPr>
        <w:t>Ленского</w:t>
      </w:r>
      <w:proofErr w:type="gramEnd"/>
      <w:r w:rsidR="007E1BF8" w:rsidRPr="00332709">
        <w:rPr>
          <w:rFonts w:ascii="Times New Roman" w:hAnsi="Times New Roman" w:cs="Times New Roman"/>
          <w:b/>
          <w:sz w:val="24"/>
          <w:szCs w:val="24"/>
        </w:rPr>
        <w:t>:</w:t>
      </w:r>
    </w:p>
    <w:p w:rsidR="007E1BF8" w:rsidRPr="00332709" w:rsidRDefault="007E1BF8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 xml:space="preserve">                         Он пел разлуку и печаль,</w:t>
      </w:r>
    </w:p>
    <w:p w:rsidR="007E1BF8" w:rsidRPr="00332709" w:rsidRDefault="007E1BF8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 xml:space="preserve">                         И нечто, и туман</w:t>
      </w:r>
      <w:r w:rsidR="00D16752" w:rsidRPr="00332709">
        <w:rPr>
          <w:rFonts w:ascii="Times New Roman" w:hAnsi="Times New Roman" w:cs="Times New Roman"/>
          <w:b/>
          <w:sz w:val="24"/>
          <w:szCs w:val="24"/>
        </w:rPr>
        <w:t>н</w:t>
      </w:r>
      <w:r w:rsidRPr="00332709">
        <w:rPr>
          <w:rFonts w:ascii="Times New Roman" w:hAnsi="Times New Roman" w:cs="Times New Roman"/>
          <w:b/>
          <w:sz w:val="24"/>
          <w:szCs w:val="24"/>
        </w:rPr>
        <w:t>у даль.</w:t>
      </w:r>
    </w:p>
    <w:p w:rsidR="00D16752" w:rsidRPr="00332709" w:rsidRDefault="007E1BF8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Но в иронии нет злого</w:t>
      </w:r>
      <w:r w:rsidR="006B2250" w:rsidRPr="00332709">
        <w:rPr>
          <w:rFonts w:ascii="Times New Roman" w:hAnsi="Times New Roman" w:cs="Times New Roman"/>
          <w:b/>
          <w:sz w:val="24"/>
          <w:szCs w:val="24"/>
        </w:rPr>
        <w:t xml:space="preserve"> умысла</w:t>
      </w:r>
      <w:r w:rsidRPr="00332709">
        <w:rPr>
          <w:rFonts w:ascii="Times New Roman" w:hAnsi="Times New Roman" w:cs="Times New Roman"/>
          <w:b/>
          <w:sz w:val="24"/>
          <w:szCs w:val="24"/>
        </w:rPr>
        <w:t xml:space="preserve">. Ряд мест </w:t>
      </w:r>
      <w:proofErr w:type="gramStart"/>
      <w:r w:rsidRPr="0033270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D16752" w:rsidRPr="0033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32709">
        <w:rPr>
          <w:rFonts w:ascii="Times New Roman" w:hAnsi="Times New Roman" w:cs="Times New Roman"/>
          <w:b/>
          <w:sz w:val="24"/>
          <w:szCs w:val="24"/>
        </w:rPr>
        <w:t>Ленском</w:t>
      </w:r>
      <w:proofErr w:type="gramEnd"/>
      <w:r w:rsidR="00D16752" w:rsidRPr="0033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b/>
          <w:sz w:val="24"/>
          <w:szCs w:val="24"/>
        </w:rPr>
        <w:t xml:space="preserve"> и его поэтических опытах го</w:t>
      </w:r>
      <w:r w:rsidR="00D16752" w:rsidRPr="00332709">
        <w:rPr>
          <w:rFonts w:ascii="Times New Roman" w:hAnsi="Times New Roman" w:cs="Times New Roman"/>
          <w:b/>
          <w:sz w:val="24"/>
          <w:szCs w:val="24"/>
        </w:rPr>
        <w:t>ворит о симпатии к нему автора.</w:t>
      </w:r>
    </w:p>
    <w:p w:rsidR="0065027F" w:rsidRPr="00332709" w:rsidRDefault="007E1BF8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Вслед</w:t>
      </w:r>
      <w:r w:rsidR="00D16752" w:rsidRPr="0033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D16752" w:rsidRPr="0033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b/>
          <w:sz w:val="24"/>
          <w:szCs w:val="24"/>
        </w:rPr>
        <w:t xml:space="preserve"> Ленским на страницах романа</w:t>
      </w:r>
      <w:r w:rsidR="00D16752" w:rsidRPr="0033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7F" w:rsidRPr="00332709">
        <w:rPr>
          <w:rFonts w:ascii="Times New Roman" w:hAnsi="Times New Roman" w:cs="Times New Roman"/>
          <w:b/>
          <w:sz w:val="24"/>
          <w:szCs w:val="24"/>
        </w:rPr>
        <w:t>возникает  картина деревенской жизни помещиков средней руки.</w:t>
      </w:r>
      <w:r w:rsidR="00D16752" w:rsidRPr="00332709">
        <w:rPr>
          <w:rFonts w:ascii="Times New Roman" w:hAnsi="Times New Roman" w:cs="Times New Roman"/>
          <w:b/>
          <w:sz w:val="24"/>
          <w:szCs w:val="24"/>
        </w:rPr>
        <w:t xml:space="preserve"> Воссоздаётся патриархальный уклад жизни Лариных.</w:t>
      </w:r>
      <w:r w:rsidR="00816942" w:rsidRPr="00332709">
        <w:rPr>
          <w:rFonts w:ascii="Times New Roman" w:hAnsi="Times New Roman" w:cs="Times New Roman"/>
          <w:b/>
          <w:sz w:val="24"/>
          <w:szCs w:val="24"/>
        </w:rPr>
        <w:t xml:space="preserve"> Обратимся к строфам</w:t>
      </w:r>
      <w:r w:rsidR="0065027F" w:rsidRPr="0033270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5027F" w:rsidRPr="00332709">
        <w:rPr>
          <w:rFonts w:ascii="Times New Roman" w:hAnsi="Times New Roman" w:cs="Times New Roman"/>
          <w:b/>
          <w:sz w:val="24"/>
          <w:szCs w:val="24"/>
          <w:lang w:val="en-US"/>
        </w:rPr>
        <w:t>XXX</w:t>
      </w:r>
      <w:r w:rsidR="0065027F" w:rsidRPr="00332709">
        <w:rPr>
          <w:rFonts w:ascii="Times New Roman" w:hAnsi="Times New Roman" w:cs="Times New Roman"/>
          <w:b/>
          <w:sz w:val="24"/>
          <w:szCs w:val="24"/>
        </w:rPr>
        <w:t>-</w:t>
      </w:r>
      <w:r w:rsidR="0065027F" w:rsidRPr="00332709">
        <w:rPr>
          <w:rFonts w:ascii="Times New Roman" w:hAnsi="Times New Roman" w:cs="Times New Roman"/>
          <w:b/>
          <w:sz w:val="24"/>
          <w:szCs w:val="24"/>
          <w:lang w:val="en-US"/>
        </w:rPr>
        <w:t>XXXVII</w:t>
      </w:r>
      <w:r w:rsidR="00D16752" w:rsidRPr="00332709">
        <w:rPr>
          <w:rFonts w:ascii="Times New Roman" w:hAnsi="Times New Roman" w:cs="Times New Roman"/>
          <w:b/>
          <w:sz w:val="24"/>
          <w:szCs w:val="24"/>
        </w:rPr>
        <w:t>)</w:t>
      </w:r>
      <w:r w:rsidR="00816942" w:rsidRPr="00332709">
        <w:rPr>
          <w:rFonts w:ascii="Times New Roman" w:hAnsi="Times New Roman" w:cs="Times New Roman"/>
          <w:b/>
          <w:sz w:val="24"/>
          <w:szCs w:val="24"/>
        </w:rPr>
        <w:t>.</w:t>
      </w:r>
    </w:p>
    <w:p w:rsidR="0065027F" w:rsidRDefault="0065027F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DB">
        <w:rPr>
          <w:rFonts w:ascii="Times New Roman" w:hAnsi="Times New Roman" w:cs="Times New Roman"/>
          <w:b/>
          <w:sz w:val="24"/>
          <w:szCs w:val="24"/>
        </w:rPr>
        <w:t>- Для чего Пушкин описывает быт Лариных?</w:t>
      </w:r>
    </w:p>
    <w:p w:rsidR="0065027F" w:rsidRPr="00332709" w:rsidRDefault="0065027F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Познакомить читателя со средой, в которой воспитывалась Татья</w:t>
      </w:r>
      <w:r w:rsidR="00E5178C" w:rsidRPr="00332709">
        <w:rPr>
          <w:rFonts w:ascii="Times New Roman" w:hAnsi="Times New Roman" w:cs="Times New Roman"/>
          <w:sz w:val="24"/>
          <w:szCs w:val="24"/>
        </w:rPr>
        <w:t>на</w:t>
      </w:r>
      <w:r w:rsidRPr="003327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942" w:rsidRPr="00332709" w:rsidRDefault="00816942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-</w:t>
      </w:r>
      <w:r w:rsidR="0065027F" w:rsidRPr="00332709">
        <w:rPr>
          <w:rFonts w:ascii="Times New Roman" w:hAnsi="Times New Roman" w:cs="Times New Roman"/>
          <w:b/>
          <w:sz w:val="24"/>
          <w:szCs w:val="24"/>
        </w:rPr>
        <w:t>В рассказе о жизни</w:t>
      </w:r>
      <w:r w:rsidRPr="00332709">
        <w:rPr>
          <w:rFonts w:ascii="Times New Roman" w:hAnsi="Times New Roman" w:cs="Times New Roman"/>
          <w:b/>
          <w:sz w:val="24"/>
          <w:szCs w:val="24"/>
        </w:rPr>
        <w:t xml:space="preserve"> Лариных мы чувствуем симпатии</w:t>
      </w:r>
      <w:r w:rsidR="00365A23" w:rsidRPr="00332709">
        <w:rPr>
          <w:rFonts w:ascii="Times New Roman" w:hAnsi="Times New Roman" w:cs="Times New Roman"/>
          <w:b/>
          <w:sz w:val="24"/>
          <w:szCs w:val="24"/>
        </w:rPr>
        <w:t xml:space="preserve"> автора</w:t>
      </w:r>
      <w:r w:rsidRPr="00332709">
        <w:rPr>
          <w:rFonts w:ascii="Times New Roman" w:hAnsi="Times New Roman" w:cs="Times New Roman"/>
          <w:b/>
          <w:sz w:val="24"/>
          <w:szCs w:val="24"/>
        </w:rPr>
        <w:t>.</w:t>
      </w:r>
      <w:r w:rsidR="0065027F" w:rsidRPr="00332709">
        <w:rPr>
          <w:rFonts w:ascii="Times New Roman" w:hAnsi="Times New Roman" w:cs="Times New Roman"/>
          <w:b/>
          <w:sz w:val="24"/>
          <w:szCs w:val="24"/>
        </w:rPr>
        <w:t xml:space="preserve"> Что привлекает Пушкина</w:t>
      </w:r>
      <w:r w:rsidRPr="00332709">
        <w:rPr>
          <w:rFonts w:ascii="Times New Roman" w:hAnsi="Times New Roman" w:cs="Times New Roman"/>
          <w:b/>
          <w:sz w:val="24"/>
          <w:szCs w:val="24"/>
        </w:rPr>
        <w:t xml:space="preserve"> в этой семье?</w:t>
      </w:r>
    </w:p>
    <w:p w:rsidR="0065027F" w:rsidRPr="004800CE" w:rsidRDefault="00816942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 xml:space="preserve"> П</w:t>
      </w:r>
      <w:r w:rsidR="0065027F" w:rsidRPr="00332709">
        <w:rPr>
          <w:rFonts w:ascii="Times New Roman" w:hAnsi="Times New Roman" w:cs="Times New Roman"/>
          <w:sz w:val="24"/>
          <w:szCs w:val="24"/>
        </w:rPr>
        <w:t>росто</w:t>
      </w:r>
      <w:r w:rsidRPr="00332709">
        <w:rPr>
          <w:rFonts w:ascii="Times New Roman" w:hAnsi="Times New Roman" w:cs="Times New Roman"/>
          <w:sz w:val="24"/>
          <w:szCs w:val="24"/>
        </w:rPr>
        <w:t>та отношений, отсутствие фальши</w:t>
      </w:r>
      <w:r w:rsidR="0077196C" w:rsidRPr="00332709">
        <w:rPr>
          <w:rFonts w:ascii="Times New Roman" w:hAnsi="Times New Roman" w:cs="Times New Roman"/>
          <w:sz w:val="24"/>
          <w:szCs w:val="24"/>
        </w:rPr>
        <w:t>, патриархальность, связанная</w:t>
      </w:r>
      <w:r w:rsidR="0065027F" w:rsidRPr="00332709">
        <w:rPr>
          <w:rFonts w:ascii="Times New Roman" w:hAnsi="Times New Roman" w:cs="Times New Roman"/>
          <w:sz w:val="24"/>
          <w:szCs w:val="24"/>
        </w:rPr>
        <w:t xml:space="preserve"> с народными обычаями. Здесь </w:t>
      </w:r>
      <w:r w:rsidR="00227475" w:rsidRPr="00332709">
        <w:rPr>
          <w:rFonts w:ascii="Times New Roman" w:hAnsi="Times New Roman" w:cs="Times New Roman"/>
          <w:sz w:val="24"/>
          <w:szCs w:val="24"/>
        </w:rPr>
        <w:t xml:space="preserve">нет </w:t>
      </w:r>
      <w:r w:rsidR="0065027F" w:rsidRPr="00332709">
        <w:rPr>
          <w:rFonts w:ascii="Times New Roman" w:hAnsi="Times New Roman" w:cs="Times New Roman"/>
          <w:sz w:val="24"/>
          <w:szCs w:val="24"/>
        </w:rPr>
        <w:t xml:space="preserve">той </w:t>
      </w:r>
      <w:r w:rsidR="0065027F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пропасти, какой отделено от народа светское общество Москвы и Петербурга. </w:t>
      </w:r>
      <w:r w:rsidR="004800CE" w:rsidRPr="004800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4)</w:t>
      </w:r>
    </w:p>
    <w:p w:rsidR="004800CE" w:rsidRPr="00332709" w:rsidRDefault="004800CE" w:rsidP="00480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96C" w:rsidRDefault="00816942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5027F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27F"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автор показывает разницу между сёстрами Лариными</w:t>
      </w:r>
      <w:r w:rsidR="0065027F" w:rsidRPr="00683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="0077196C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27F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Прочитать под</w:t>
      </w:r>
      <w:r w:rsidR="0077196C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робное описание портрета Ольги</w:t>
      </w:r>
      <w:r w:rsidR="0065027F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0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0CE" w:rsidRPr="004800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5)</w:t>
      </w:r>
    </w:p>
    <w:p w:rsidR="004800CE" w:rsidRDefault="004800CE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0CE" w:rsidRPr="00332709" w:rsidRDefault="004800CE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27F" w:rsidRPr="00332709" w:rsidRDefault="0065027F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В этой же главе</w:t>
      </w:r>
      <w:r w:rsidR="0077196C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7196C" w:rsidRPr="003327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XXIV</w:t>
      </w:r>
      <w:r w:rsidR="0077196C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 знакомит нас с Татьяной, и с первых стихов нам ясно, что речь пойдёт о лице замечательном, не менее важном, чем главный герой. </w:t>
      </w:r>
    </w:p>
    <w:p w:rsidR="0077196C" w:rsidRPr="005645DB" w:rsidRDefault="00515736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65027F"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почему нет</w:t>
      </w:r>
      <w:r w:rsidR="00365A23"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её </w:t>
      </w:r>
      <w:r w:rsidR="0065027F"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портрета?</w:t>
      </w:r>
    </w:p>
    <w:p w:rsidR="0065027F" w:rsidRDefault="0077196C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F0DA1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27F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Пушкина интересует не внешность, а её внут</w:t>
      </w:r>
      <w:r w:rsidR="00FD20AC">
        <w:rPr>
          <w:rFonts w:ascii="Times New Roman" w:hAnsi="Times New Roman" w:cs="Times New Roman"/>
          <w:color w:val="000000" w:themeColor="text1"/>
          <w:sz w:val="24"/>
          <w:szCs w:val="24"/>
        </w:rPr>
        <w:t>ренний мир, её незаурядность, е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ё </w:t>
      </w:r>
      <w:r w:rsidR="0065027F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 в детстве не к куклам, а к сказкам няни, тяга к природе, к русским поверьям и одновременно к сентиментальностям романам, которые она жадно читает, романтически представляя себя  героиней то одного, то другого произведения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5027F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0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0CE" w:rsidRPr="004800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6)</w:t>
      </w:r>
    </w:p>
    <w:p w:rsidR="004800CE" w:rsidRPr="004800CE" w:rsidRDefault="004800CE" w:rsidP="004800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4F11" w:rsidRPr="00332709" w:rsidRDefault="0065027F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Вывод: </w:t>
      </w:r>
      <w:r w:rsidR="0077196C" w:rsidRPr="00DC0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196C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C77989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так, мы познакомились с геро</w:t>
      </w: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ями.</w:t>
      </w:r>
      <w:r w:rsidR="00627810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Наступила пора з</w:t>
      </w:r>
      <w:r w:rsidR="00CF0DA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авязки главной сюжетной</w:t>
      </w:r>
      <w:r w:rsidR="00707FB3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линии.</w:t>
      </w:r>
      <w:r w:rsidR="00CF0DA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77989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встреча  героев.</w:t>
      </w:r>
    </w:p>
    <w:p w:rsidR="007B0CD7" w:rsidRPr="00332709" w:rsidRDefault="00E31322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04F11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CD7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0CD7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CD7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Какое впечатление произвела встреча Онегина и Татьяны на них обоих?</w:t>
      </w:r>
    </w:p>
    <w:p w:rsidR="00AD0253" w:rsidRDefault="00D639D6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Вспомним</w:t>
      </w:r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разговор двух приятелей после посещения дома Лариных</w:t>
      </w:r>
      <w:r w:rsidR="00E31322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Обратимся к </w:t>
      </w:r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E31322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строфе </w:t>
      </w:r>
      <w:r w:rsidR="00E31322" w:rsidRPr="0033270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="00E31322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главы.</w:t>
      </w:r>
    </w:p>
    <w:p w:rsidR="007B0CD7" w:rsidRPr="00332709" w:rsidRDefault="007B0CD7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1322" w:rsidRPr="00332709" w:rsidRDefault="001E05F6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E31322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по тексту </w:t>
      </w:r>
      <w:r w:rsidR="00E31322" w:rsidRPr="0033270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="00E31322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главы.</w:t>
      </w:r>
    </w:p>
    <w:p w:rsidR="00D04F11" w:rsidRPr="00332709" w:rsidRDefault="00E31322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-Прав ли Онегин, сказав Ленскому после встречи: «Я выбрал бы другую, когда б я был, как ты, поэт»</w:t>
      </w:r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65A23" w:rsidRPr="00332709" w:rsidRDefault="00E31322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Прав. Татьяна поразила его глубиной душевного мира, поэтичностью, робостью, замкнутостью.</w:t>
      </w:r>
      <w:r w:rsidR="00365A23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5A23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Онегин разбирается в людях.</w:t>
      </w:r>
    </w:p>
    <w:p w:rsidR="00365A23" w:rsidRPr="00332709" w:rsidRDefault="00365A23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5736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помешало развитию пробудившегося интереса к девушке?</w:t>
      </w:r>
    </w:p>
    <w:p w:rsidR="00D04F11" w:rsidRPr="00332709" w:rsidRDefault="00365A23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Душевная</w:t>
      </w:r>
      <w:r w:rsidR="00D04F11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опустошённость, холодность не способствовали развитиям пробудившегося интерес</w:t>
      </w:r>
      <w:r w:rsidR="00515736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D04F11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E31322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девушке. Онегин забыл о встрече</w:t>
      </w:r>
      <w:r w:rsidR="00D04F11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04F11" w:rsidRPr="00332709" w:rsidRDefault="00D04F11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А как восприняла эту встречу Татьяна?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="00515736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строфа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15736" w:rsidRPr="00332709" w:rsidRDefault="00515736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Она вообразила его героем своего романа, потому что он не был похож на тех людей, которые окружали Татьяну в деревне.</w:t>
      </w:r>
    </w:p>
    <w:p w:rsidR="00556EF7" w:rsidRPr="00332709" w:rsidRDefault="00556EF7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кем делится она своей тайной? Почему?</w:t>
      </w:r>
    </w:p>
    <w:p w:rsidR="00BA361A" w:rsidRDefault="00252517" w:rsidP="00BA36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делится тайной с няней, потому что та ей ближе всех домашних.</w:t>
      </w:r>
      <w:r w:rsidR="00BB3A75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близости к няне эта доверчивая простота и искренность, с которой Татьяна пишет письмо. Оно поэтично, просто. В нём слышится волнение, трепет</w:t>
      </w:r>
      <w:r w:rsidR="00E72D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361A" w:rsidRDefault="00BA361A" w:rsidP="00BA361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Инсценировка « Письмо Татьяны».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(Слайд 7)</w:t>
      </w:r>
    </w:p>
    <w:p w:rsidR="00E72D9A" w:rsidRPr="00037EBB" w:rsidRDefault="00E72D9A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709" w:rsidRDefault="00332709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Каким оно вам показалось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B3A75" w:rsidRPr="00332709" w:rsidRDefault="00BB3A75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Оно поэтично, просто. В нём слышится волнение, трепет</w:t>
      </w:r>
      <w:r w:rsidR="003327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7535" w:rsidRPr="005645DB" w:rsidRDefault="00BB3A75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Каким представляется Онегин Татьяне? </w:t>
      </w:r>
    </w:p>
    <w:p w:rsidR="00FC69AF" w:rsidRPr="00332709" w:rsidRDefault="00BB3A75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535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Он не похож  на героя, возникшего в воображении Татьяны.</w:t>
      </w:r>
    </w:p>
    <w:p w:rsidR="00FC69AF" w:rsidRPr="00332709" w:rsidRDefault="00627810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-</w:t>
      </w:r>
      <w:r w:rsidR="001C7535" w:rsidRPr="0033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D1A" w:rsidRPr="00332709">
        <w:rPr>
          <w:rFonts w:ascii="Times New Roman" w:hAnsi="Times New Roman" w:cs="Times New Roman"/>
          <w:b/>
          <w:sz w:val="24"/>
          <w:szCs w:val="24"/>
        </w:rPr>
        <w:t>Итак, письмо отправлено.</w:t>
      </w:r>
      <w:r w:rsidR="001C7535" w:rsidRPr="00332709">
        <w:rPr>
          <w:rFonts w:ascii="Times New Roman" w:hAnsi="Times New Roman" w:cs="Times New Roman"/>
          <w:b/>
          <w:sz w:val="24"/>
          <w:szCs w:val="24"/>
        </w:rPr>
        <w:t xml:space="preserve"> Я предлагаю вам, ребята, проследить</w:t>
      </w:r>
      <w:r w:rsidR="003F039B" w:rsidRPr="00332709">
        <w:rPr>
          <w:rFonts w:ascii="Times New Roman" w:hAnsi="Times New Roman" w:cs="Times New Roman"/>
          <w:b/>
          <w:sz w:val="24"/>
          <w:szCs w:val="24"/>
        </w:rPr>
        <w:t>, как дальше развёртываются события.  «Б</w:t>
      </w:r>
      <w:r w:rsidR="00683D78">
        <w:rPr>
          <w:rFonts w:ascii="Times New Roman" w:hAnsi="Times New Roman" w:cs="Times New Roman"/>
          <w:b/>
          <w:sz w:val="24"/>
          <w:szCs w:val="24"/>
        </w:rPr>
        <w:t>ледна как тень, с утра одета» (</w:t>
      </w:r>
      <w:r w:rsidR="003F039B" w:rsidRPr="00332709">
        <w:rPr>
          <w:rFonts w:ascii="Times New Roman" w:hAnsi="Times New Roman" w:cs="Times New Roman"/>
          <w:b/>
          <w:sz w:val="24"/>
          <w:szCs w:val="24"/>
        </w:rPr>
        <w:t>т</w:t>
      </w:r>
      <w:r w:rsidR="00F47CA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039B" w:rsidRPr="00332709">
        <w:rPr>
          <w:rFonts w:ascii="Times New Roman" w:hAnsi="Times New Roman" w:cs="Times New Roman"/>
          <w:b/>
          <w:sz w:val="24"/>
          <w:szCs w:val="24"/>
        </w:rPr>
        <w:t>е</w:t>
      </w:r>
      <w:r w:rsidR="00F47CA8">
        <w:rPr>
          <w:rFonts w:ascii="Times New Roman" w:hAnsi="Times New Roman" w:cs="Times New Roman"/>
          <w:b/>
          <w:sz w:val="24"/>
          <w:szCs w:val="24"/>
        </w:rPr>
        <w:t>сть</w:t>
      </w:r>
      <w:r w:rsidR="003F039B" w:rsidRPr="00332709">
        <w:rPr>
          <w:rFonts w:ascii="Times New Roman" w:hAnsi="Times New Roman" w:cs="Times New Roman"/>
          <w:b/>
          <w:sz w:val="24"/>
          <w:szCs w:val="24"/>
        </w:rPr>
        <w:t xml:space="preserve">  готова к приезду Онегина), «Татьяна ждёт». Наконец Онегин приезжает. </w:t>
      </w:r>
      <w:r w:rsidR="00CC01AE" w:rsidRPr="0033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39B" w:rsidRPr="00332709">
        <w:rPr>
          <w:rFonts w:ascii="Times New Roman" w:hAnsi="Times New Roman" w:cs="Times New Roman"/>
          <w:b/>
          <w:sz w:val="24"/>
          <w:szCs w:val="24"/>
        </w:rPr>
        <w:t xml:space="preserve"> Какой он находит Татьяну?</w:t>
      </w:r>
    </w:p>
    <w:p w:rsidR="003F039B" w:rsidRPr="00332709" w:rsidRDefault="003F039B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В отчаянном волнении.</w:t>
      </w:r>
    </w:p>
    <w:p w:rsidR="008E4F5D" w:rsidRPr="00332709" w:rsidRDefault="008E4F5D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 xml:space="preserve">-В последней, 41 строфе 3 главы  автор смотрит на Онегина глазами Татьяны. Чтобы ярче подчеркнуть это романтическое восприятие, поэт резко прерывает рассказ и заканчивает строфу прозаическими словами, обращёнными к читателю: </w:t>
      </w:r>
    </w:p>
    <w:p w:rsidR="008E4F5D" w:rsidRPr="00332709" w:rsidRDefault="008E4F5D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Мне должно после долгой речи</w:t>
      </w:r>
    </w:p>
    <w:p w:rsidR="008E4F5D" w:rsidRPr="00332709" w:rsidRDefault="008E4F5D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И погулять и отдохнуть:</w:t>
      </w:r>
    </w:p>
    <w:p w:rsidR="008E4F5D" w:rsidRPr="00332709" w:rsidRDefault="008E4F5D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2709">
        <w:rPr>
          <w:rFonts w:ascii="Times New Roman" w:hAnsi="Times New Roman" w:cs="Times New Roman"/>
          <w:b/>
          <w:sz w:val="24"/>
          <w:szCs w:val="24"/>
        </w:rPr>
        <w:t>Докончу после как-нибудь.</w:t>
      </w:r>
    </w:p>
    <w:p w:rsidR="00D04F11" w:rsidRPr="00332709" w:rsidRDefault="00744598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Рефлексия</w:t>
      </w:r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4598" w:rsidRPr="00332709" w:rsidRDefault="00744598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чувства вызвали в вас герои романа? Закончите предложение «Меня огорчило…», «Меня обрадовало…», «Я согласен…», «Я не ожидал»</w:t>
      </w:r>
    </w:p>
    <w:p w:rsidR="00D04F11" w:rsidRPr="00332709" w:rsidRDefault="00D04F11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744598" w:rsidRPr="005645DB" w:rsidRDefault="001E05F6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44598"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Завершение урока. </w:t>
      </w:r>
    </w:p>
    <w:p w:rsidR="00D04F11" w:rsidRPr="00332709" w:rsidRDefault="00D04F11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Каким же показан герой в новой обстановке, среди новых людей?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4F11" w:rsidRDefault="00D04F11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912C6" w:rsidRPr="00332709">
        <w:rPr>
          <w:rFonts w:ascii="Times New Roman" w:hAnsi="Times New Roman" w:cs="Times New Roman"/>
          <w:sz w:val="24"/>
          <w:szCs w:val="24"/>
        </w:rPr>
        <w:t>деревен</w:t>
      </w:r>
      <w:r w:rsidRPr="00332709">
        <w:rPr>
          <w:rFonts w:ascii="Times New Roman" w:hAnsi="Times New Roman" w:cs="Times New Roman"/>
          <w:sz w:val="24"/>
          <w:szCs w:val="24"/>
        </w:rPr>
        <w:t>ском</w:t>
      </w:r>
      <w:r w:rsidRPr="003327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обществе</w:t>
      </w:r>
      <w:r w:rsidR="00F912C6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чужой; к Ленскому относит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ся снисходительно, они</w:t>
      </w:r>
      <w:r w:rsidR="00F47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- друзья «от дел</w:t>
      </w:r>
      <w:r w:rsidR="00744598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912C6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нечего». Любовь</w:t>
      </w:r>
      <w:r w:rsidR="00744598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Татьяны он разделить не может.</w:t>
      </w:r>
    </w:p>
    <w:p w:rsidR="00332709" w:rsidRPr="005645DB" w:rsidRDefault="00F20373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="00744598"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821B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4598"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744598"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</w:t>
      </w:r>
      <w:r w:rsidR="00821B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4598" w:rsidRPr="00564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урока</w:t>
      </w:r>
      <w:proofErr w:type="gramEnd"/>
      <w:r w:rsidR="00744598" w:rsidRPr="005645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</w:p>
    <w:p w:rsidR="00744598" w:rsidRPr="005645DB" w:rsidRDefault="00744598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645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 </w:t>
      </w:r>
    </w:p>
    <w:p w:rsidR="00D04F11" w:rsidRPr="00332709" w:rsidRDefault="00F20373" w:rsidP="003327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744598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</w:t>
      </w:r>
      <w:r w:rsidR="00744598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70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 </w:t>
      </w:r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proofErr w:type="gramEnd"/>
      <w:r w:rsidR="00D04F11" w:rsidRPr="00332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главы.</w:t>
      </w:r>
    </w:p>
    <w:p w:rsidR="00D04F11" w:rsidRPr="00332709" w:rsidRDefault="00D04F11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. 1. Как Онегин отнёсся к письму Татья</w:t>
      </w:r>
      <w:r w:rsidR="00AB757E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ны? Читал ли нравоучение Татьяне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исповедовался перед ней? </w:t>
      </w:r>
    </w:p>
    <w:p w:rsidR="00D04F11" w:rsidRPr="00332709" w:rsidRDefault="00D04F11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A766A" w:rsidRPr="00FA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2. Как пров</w:t>
      </w:r>
      <w:r w:rsidR="00AB757E"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одил свой день Онегин в деревне?</w:t>
      </w:r>
    </w:p>
    <w:p w:rsidR="00D04F11" w:rsidRPr="00332709" w:rsidRDefault="00D04F11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766A" w:rsidRPr="00FA7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1. В какое общество попадает Онегин на имениях Татьяны?</w:t>
      </w:r>
    </w:p>
    <w:p w:rsidR="00D04F11" w:rsidRPr="00332709" w:rsidRDefault="00D04F11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A766A" w:rsidRPr="00D24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>2. Вспомнить дядю Онегина, его соседей, быт Лариных и составить общую характеристику провинциального общества.</w:t>
      </w:r>
    </w:p>
    <w:p w:rsidR="00D04F11" w:rsidRPr="00332709" w:rsidRDefault="00D04F11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A766A" w:rsidRPr="00D24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3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Письмо Татьяны наизусть.</w:t>
      </w:r>
    </w:p>
    <w:p w:rsidR="00D04F11" w:rsidRPr="00332709" w:rsidRDefault="00D04F11" w:rsidP="00332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5880" w:rsidRPr="00332709" w:rsidRDefault="00A25880" w:rsidP="003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880" w:rsidRPr="00C24CD1" w:rsidRDefault="00A25880" w:rsidP="003327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880" w:rsidRPr="00C24CD1" w:rsidRDefault="00A25880" w:rsidP="003327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5880" w:rsidRPr="00C24CD1" w:rsidSect="004800CE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CE8"/>
    <w:multiLevelType w:val="hybridMultilevel"/>
    <w:tmpl w:val="0B8E906C"/>
    <w:lvl w:ilvl="0" w:tplc="8F484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07AE"/>
    <w:multiLevelType w:val="hybridMultilevel"/>
    <w:tmpl w:val="EF8EC3AA"/>
    <w:lvl w:ilvl="0" w:tplc="BAC47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D7EE6"/>
    <w:multiLevelType w:val="hybridMultilevel"/>
    <w:tmpl w:val="78F274FE"/>
    <w:lvl w:ilvl="0" w:tplc="24F6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608B7"/>
    <w:multiLevelType w:val="hybridMultilevel"/>
    <w:tmpl w:val="F04E9AD8"/>
    <w:lvl w:ilvl="0" w:tplc="2A2E8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9C"/>
    <w:rsid w:val="000174BC"/>
    <w:rsid w:val="00037EBB"/>
    <w:rsid w:val="00136324"/>
    <w:rsid w:val="00145520"/>
    <w:rsid w:val="00180B6F"/>
    <w:rsid w:val="001C7535"/>
    <w:rsid w:val="001E05F6"/>
    <w:rsid w:val="00227475"/>
    <w:rsid w:val="00252517"/>
    <w:rsid w:val="00270745"/>
    <w:rsid w:val="00285F61"/>
    <w:rsid w:val="002A7D1A"/>
    <w:rsid w:val="003162B0"/>
    <w:rsid w:val="00332709"/>
    <w:rsid w:val="00365A23"/>
    <w:rsid w:val="003A29A3"/>
    <w:rsid w:val="003D0E4A"/>
    <w:rsid w:val="003E47F0"/>
    <w:rsid w:val="003F039B"/>
    <w:rsid w:val="003F3F2A"/>
    <w:rsid w:val="00477D13"/>
    <w:rsid w:val="004800CE"/>
    <w:rsid w:val="004E22C7"/>
    <w:rsid w:val="00515736"/>
    <w:rsid w:val="00556EF7"/>
    <w:rsid w:val="005645DB"/>
    <w:rsid w:val="005E67C5"/>
    <w:rsid w:val="00614625"/>
    <w:rsid w:val="00627810"/>
    <w:rsid w:val="006443A8"/>
    <w:rsid w:val="0065027F"/>
    <w:rsid w:val="00683D78"/>
    <w:rsid w:val="006B2250"/>
    <w:rsid w:val="006F3060"/>
    <w:rsid w:val="006F62A2"/>
    <w:rsid w:val="00707FB3"/>
    <w:rsid w:val="00744598"/>
    <w:rsid w:val="0077196C"/>
    <w:rsid w:val="00793191"/>
    <w:rsid w:val="007B0CD7"/>
    <w:rsid w:val="007E1BF8"/>
    <w:rsid w:val="00816942"/>
    <w:rsid w:val="00821BEF"/>
    <w:rsid w:val="00823746"/>
    <w:rsid w:val="00850F33"/>
    <w:rsid w:val="008E4F5D"/>
    <w:rsid w:val="008F3205"/>
    <w:rsid w:val="00900D6C"/>
    <w:rsid w:val="00920AE5"/>
    <w:rsid w:val="00957F20"/>
    <w:rsid w:val="00972B35"/>
    <w:rsid w:val="009F531A"/>
    <w:rsid w:val="00A0474C"/>
    <w:rsid w:val="00A25880"/>
    <w:rsid w:val="00A6392B"/>
    <w:rsid w:val="00AA1703"/>
    <w:rsid w:val="00AB757E"/>
    <w:rsid w:val="00AD0253"/>
    <w:rsid w:val="00AD0DDE"/>
    <w:rsid w:val="00B31024"/>
    <w:rsid w:val="00B32B3C"/>
    <w:rsid w:val="00B51252"/>
    <w:rsid w:val="00B95F9C"/>
    <w:rsid w:val="00BA361A"/>
    <w:rsid w:val="00BB3A75"/>
    <w:rsid w:val="00C14D27"/>
    <w:rsid w:val="00C206E1"/>
    <w:rsid w:val="00C24CD1"/>
    <w:rsid w:val="00C77989"/>
    <w:rsid w:val="00CC01AE"/>
    <w:rsid w:val="00CF0DA1"/>
    <w:rsid w:val="00D04F11"/>
    <w:rsid w:val="00D16752"/>
    <w:rsid w:val="00D24878"/>
    <w:rsid w:val="00D639D6"/>
    <w:rsid w:val="00DC0E2E"/>
    <w:rsid w:val="00E31322"/>
    <w:rsid w:val="00E375AF"/>
    <w:rsid w:val="00E5178C"/>
    <w:rsid w:val="00E72D9A"/>
    <w:rsid w:val="00F20373"/>
    <w:rsid w:val="00F27A41"/>
    <w:rsid w:val="00F47CA8"/>
    <w:rsid w:val="00F64154"/>
    <w:rsid w:val="00F912C6"/>
    <w:rsid w:val="00FA766A"/>
    <w:rsid w:val="00FC69AF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80"/>
    <w:pPr>
      <w:ind w:left="720"/>
      <w:contextualSpacing/>
    </w:pPr>
  </w:style>
  <w:style w:type="paragraph" w:styleId="a4">
    <w:name w:val="No Spacing"/>
    <w:uiPriority w:val="1"/>
    <w:qFormat/>
    <w:rsid w:val="00C779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80"/>
    <w:pPr>
      <w:ind w:left="720"/>
      <w:contextualSpacing/>
    </w:pPr>
  </w:style>
  <w:style w:type="paragraph" w:styleId="a4">
    <w:name w:val="No Spacing"/>
    <w:uiPriority w:val="1"/>
    <w:qFormat/>
    <w:rsid w:val="00C779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2014-12-22T22:16:00Z</dcterms:created>
  <dcterms:modified xsi:type="dcterms:W3CDTF">2014-12-26T06:08:00Z</dcterms:modified>
</cp:coreProperties>
</file>