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E5" w:rsidRPr="00FB7B6D" w:rsidRDefault="002B5EE5" w:rsidP="002B5EE5">
      <w:pPr>
        <w:jc w:val="center"/>
        <w:rPr>
          <w:b/>
        </w:rPr>
      </w:pPr>
      <w:r w:rsidRPr="00FB7B6D">
        <w:rPr>
          <w:b/>
        </w:rPr>
        <w:t xml:space="preserve">Тематическая консультация </w:t>
      </w:r>
    </w:p>
    <w:p w:rsidR="002B5EE5" w:rsidRPr="00FB7B6D" w:rsidRDefault="002B5EE5" w:rsidP="002B5EE5">
      <w:pPr>
        <w:jc w:val="center"/>
        <w:rPr>
          <w:b/>
        </w:rPr>
      </w:pPr>
      <w:r w:rsidRPr="00FB7B6D">
        <w:rPr>
          <w:b/>
        </w:rPr>
        <w:t>«Родители и дети. Правила общения».</w:t>
      </w:r>
    </w:p>
    <w:p w:rsidR="002B5EE5" w:rsidRPr="00FB7B6D" w:rsidRDefault="002B5EE5" w:rsidP="002B5EE5">
      <w:pPr>
        <w:rPr>
          <w:b/>
        </w:rPr>
      </w:pPr>
    </w:p>
    <w:p w:rsidR="002B5EE5" w:rsidRPr="00FB7B6D" w:rsidRDefault="002B5EE5" w:rsidP="002B5EE5">
      <w:pPr>
        <w:rPr>
          <w:b/>
        </w:rPr>
      </w:pPr>
      <w:r w:rsidRPr="00FB7B6D">
        <w:rPr>
          <w:b/>
          <w:bCs/>
        </w:rPr>
        <w:t>Цель:</w:t>
      </w:r>
      <w:r w:rsidRPr="00FB7B6D">
        <w:t xml:space="preserve"> Обсуждение проблем, возникающих в процессе общения родителей и детей. </w:t>
      </w:r>
      <w:r w:rsidRPr="00FB7B6D">
        <w:br/>
      </w:r>
    </w:p>
    <w:p w:rsidR="002B5EE5" w:rsidRPr="00FB7B6D" w:rsidRDefault="002B5EE5" w:rsidP="002B5EE5">
      <w:pPr>
        <w:rPr>
          <w:b/>
        </w:rPr>
      </w:pPr>
      <w:r w:rsidRPr="00FB7B6D">
        <w:rPr>
          <w:b/>
        </w:rPr>
        <w:t>Задачи:</w:t>
      </w:r>
    </w:p>
    <w:p w:rsidR="002B5EE5" w:rsidRPr="00FB7B6D" w:rsidRDefault="002B5EE5" w:rsidP="002B5EE5">
      <w:pPr>
        <w:spacing w:after="150" w:line="300" w:lineRule="atLeast"/>
        <w:ind w:left="360"/>
      </w:pPr>
      <w:r w:rsidRPr="00FB7B6D">
        <w:t>1. Познакомить родителей с причинами, которые приводят к проблемам в общении.</w:t>
      </w:r>
      <w:r w:rsidRPr="00FB7B6D">
        <w:br/>
        <w:t xml:space="preserve">2. Развивать умения поиска выхода в трудных ситуациях общения с детьми. </w:t>
      </w:r>
    </w:p>
    <w:p w:rsidR="002B5EE5" w:rsidRPr="00FB7B6D" w:rsidRDefault="002B5EE5" w:rsidP="002B5EE5">
      <w:pPr>
        <w:ind w:left="360"/>
      </w:pPr>
      <w:r w:rsidRPr="00FB7B6D">
        <w:t>3.Побудить родителей к размышлениям об особенностях воспитания в их семье.</w:t>
      </w:r>
    </w:p>
    <w:p w:rsidR="002B5EE5" w:rsidRPr="00FB7B6D" w:rsidRDefault="002B5EE5" w:rsidP="002B5EE5">
      <w:r w:rsidRPr="00FB7B6D">
        <w:t xml:space="preserve">      4. Выработать рекомендации для родителей, с помощью которых можно преодолеть       трудности в поведении ребенка. </w:t>
      </w:r>
    </w:p>
    <w:p w:rsidR="002B5EE5" w:rsidRPr="00FB7B6D" w:rsidRDefault="002B5EE5" w:rsidP="002B5EE5"/>
    <w:p w:rsidR="002B5EE5" w:rsidRPr="00FB7B6D" w:rsidRDefault="002B5EE5" w:rsidP="002B5EE5"/>
    <w:p w:rsidR="002B5EE5" w:rsidRPr="00FB7B6D" w:rsidRDefault="002B5EE5" w:rsidP="002B5EE5">
      <w:pPr>
        <w:jc w:val="center"/>
        <w:rPr>
          <w:b/>
        </w:rPr>
      </w:pPr>
      <w:r w:rsidRPr="00FB7B6D">
        <w:rPr>
          <w:b/>
        </w:rPr>
        <w:t>Ход встречи.</w:t>
      </w:r>
    </w:p>
    <w:p w:rsidR="002B5EE5" w:rsidRPr="00FB7B6D" w:rsidRDefault="002B5EE5" w:rsidP="002B5EE5"/>
    <w:p w:rsidR="002B5EE5" w:rsidRPr="00FB7B6D" w:rsidRDefault="002B5EE5" w:rsidP="002B5EE5"/>
    <w:p w:rsidR="002B5EE5" w:rsidRPr="00FB7B6D" w:rsidRDefault="002B5EE5" w:rsidP="002B5EE5">
      <w:pPr>
        <w:rPr>
          <w:b/>
        </w:rPr>
      </w:pPr>
      <w:r w:rsidRPr="00FB7B6D">
        <w:rPr>
          <w:b/>
          <w:lang w:val="en-US"/>
        </w:rPr>
        <w:t>I</w:t>
      </w:r>
      <w:r w:rsidRPr="00FB7B6D">
        <w:rPr>
          <w:b/>
        </w:rPr>
        <w:t>.</w:t>
      </w:r>
    </w:p>
    <w:p w:rsidR="002B5EE5" w:rsidRPr="00FB7B6D" w:rsidRDefault="002B5EE5" w:rsidP="002B5EE5">
      <w:r w:rsidRPr="00FB7B6D">
        <w:t>Добрый день, уважаемые родители! Надеюсь, что те несколько минут нашего с вами  общения будут не только полезными, но и приятными как для вас, так и для меня. У каждого сидящего здесь разные судьбы, разные характеры, разные взгляды на жизнь, но есть то, что объединяет нас всех — это наши дети. Один из известных педагогов говорил, что «дети — это наше будущее, правильное их воспитание — это наше счастливое будущее, плохое воспитание — это наше горе и слёзы». Какими они вырастут, выйдут в мир взрослости во многом зависит от нас с вами. Я предлагаю вам сегодня поговорить о нашем общении с детьми.</w:t>
      </w:r>
    </w:p>
    <w:p w:rsidR="002B5EE5" w:rsidRPr="00FB7B6D" w:rsidRDefault="002B5EE5" w:rsidP="002B5EE5">
      <w:r w:rsidRPr="00FB7B6D">
        <w:t xml:space="preserve">Как и что нужно сделать, чтобы наши дети были счастливы, доверяли нам, делились своими радостями и горестями, были откровенны. </w:t>
      </w:r>
    </w:p>
    <w:p w:rsidR="002B5EE5" w:rsidRPr="00FB7B6D" w:rsidRDefault="002B5EE5" w:rsidP="002B5EE5">
      <w:pPr>
        <w:jc w:val="center"/>
        <w:rPr>
          <w:b/>
        </w:rPr>
      </w:pPr>
    </w:p>
    <w:p w:rsidR="002B5EE5" w:rsidRPr="00FB7B6D" w:rsidRDefault="002B5EE5" w:rsidP="002B5EE5">
      <w:pPr>
        <w:rPr>
          <w:b/>
        </w:rPr>
      </w:pPr>
      <w:proofErr w:type="gramStart"/>
      <w:r w:rsidRPr="00FB7B6D">
        <w:rPr>
          <w:b/>
          <w:lang w:val="en-US"/>
        </w:rPr>
        <w:t>II</w:t>
      </w:r>
      <w:r w:rsidRPr="00FB7B6D">
        <w:rPr>
          <w:b/>
        </w:rPr>
        <w:t>.</w:t>
      </w:r>
      <w:proofErr w:type="gramEnd"/>
    </w:p>
    <w:p w:rsidR="002B5EE5" w:rsidRPr="00FB7B6D" w:rsidRDefault="002B5EE5" w:rsidP="002B5EE5">
      <w:r w:rsidRPr="00FB7B6D">
        <w:t>Начнем мы с вами с небольшой разминки, в результате которой вы, дорогие родители, поможете мне понять, как же происходит в ваших семьях общение с вашими детьми. Проведем мини анкету «Общение детей и родителей в лицах».</w:t>
      </w:r>
    </w:p>
    <w:p w:rsidR="002B5EE5" w:rsidRPr="00FB7B6D" w:rsidRDefault="002B5EE5" w:rsidP="002B5EE5">
      <w:r w:rsidRPr="00FB7B6D">
        <w:t>Уважаемые родители,  внимательно посмотрите на предлагаемые мимические выражения лица и ответьте на следующие вопросы:</w:t>
      </w:r>
    </w:p>
    <w:p w:rsidR="002B5EE5" w:rsidRPr="00FB7B6D" w:rsidRDefault="002B5EE5" w:rsidP="002B5EE5">
      <w:pPr>
        <w:numPr>
          <w:ilvl w:val="0"/>
          <w:numId w:val="1"/>
        </w:numPr>
      </w:pPr>
      <w:r w:rsidRPr="00FB7B6D">
        <w:t>С каким лицом вы  чаще всего общаетесь со своим ребенком?</w:t>
      </w:r>
    </w:p>
    <w:p w:rsidR="002B5EE5" w:rsidRPr="00FB7B6D" w:rsidRDefault="002B5EE5" w:rsidP="002B5EE5">
      <w:pPr>
        <w:numPr>
          <w:ilvl w:val="0"/>
          <w:numId w:val="1"/>
        </w:numPr>
      </w:pPr>
      <w:r w:rsidRPr="00FB7B6D">
        <w:t>С каким лицом чаще всего общается с вами ваш ребенок?</w:t>
      </w:r>
    </w:p>
    <w:p w:rsidR="002B5EE5" w:rsidRPr="00FB7B6D" w:rsidRDefault="002B5EE5" w:rsidP="002B5EE5">
      <w:pPr>
        <w:numPr>
          <w:ilvl w:val="0"/>
          <w:numId w:val="1"/>
        </w:numPr>
      </w:pPr>
      <w:r w:rsidRPr="00FB7B6D">
        <w:t>Каким, по вашему мнению, должно быть лицо вашего ребенка во время общения с вами?</w:t>
      </w:r>
    </w:p>
    <w:p w:rsidR="002B5EE5" w:rsidRPr="00FB7B6D" w:rsidRDefault="002B5EE5" w:rsidP="002B5EE5">
      <w:pPr>
        <w:ind w:left="360"/>
        <w:rPr>
          <w:i/>
        </w:rPr>
      </w:pPr>
      <w:r w:rsidRPr="00FB7B6D">
        <w:rPr>
          <w:i/>
        </w:rPr>
        <w:t>(Родители пытаются охарактеризовать лица, педагог анализирует варианты ответов).</w:t>
      </w:r>
    </w:p>
    <w:p w:rsidR="002B5EE5" w:rsidRPr="00FB7B6D" w:rsidRDefault="002B5EE5" w:rsidP="002B5EE5">
      <w:r w:rsidRPr="00FB7B6D">
        <w:t xml:space="preserve">   Вот наше знакомство и состоялось.</w:t>
      </w:r>
    </w:p>
    <w:p w:rsidR="002B5EE5" w:rsidRPr="00FB7B6D" w:rsidRDefault="002B5EE5" w:rsidP="002B5EE5">
      <w:pPr>
        <w:rPr>
          <w:b/>
        </w:rPr>
      </w:pPr>
      <w:proofErr w:type="gramStart"/>
      <w:r w:rsidRPr="00FB7B6D">
        <w:rPr>
          <w:b/>
          <w:lang w:val="en-US"/>
        </w:rPr>
        <w:t>III</w:t>
      </w:r>
      <w:r w:rsidRPr="00FB7B6D">
        <w:rPr>
          <w:b/>
        </w:rPr>
        <w:t>.</w:t>
      </w:r>
      <w:proofErr w:type="gramEnd"/>
    </w:p>
    <w:p w:rsidR="002B5EE5" w:rsidRPr="00FB7B6D" w:rsidRDefault="002B5EE5" w:rsidP="002B5EE5">
      <w:r w:rsidRPr="00FB7B6D">
        <w:t xml:space="preserve">  А теперь перейдём к главной  теме нашей встречи «Родители и дети. Правила общения».  Тема эта выбрана не случайно.  Наши дети взрослеют, и нам с вами хотелось бы, чтобы проблем в общении, во взаимопонимании с ними становилось меньше, но так не происходит. Почему, встречаясь с друзьями, коллегами по работе, родителями класса, учителями, мы испытываем тревогу и беспокойство, волнение и страх? Нас волнует, прежде всего, поведение подросших детей и трудности, связанные с этой проблемой. </w:t>
      </w:r>
    </w:p>
    <w:p w:rsidR="002B5EE5" w:rsidRPr="00FB7B6D" w:rsidRDefault="002B5EE5" w:rsidP="002B5EE5"/>
    <w:p w:rsidR="002B5EE5" w:rsidRPr="00FB7B6D" w:rsidRDefault="002B5EE5" w:rsidP="002B5EE5">
      <w:pPr>
        <w:rPr>
          <w:i/>
        </w:rPr>
      </w:pPr>
      <w:r w:rsidRPr="00FB7B6D">
        <w:t xml:space="preserve"> </w:t>
      </w:r>
      <w:r w:rsidRPr="00FB7B6D">
        <w:rPr>
          <w:i/>
        </w:rPr>
        <w:t xml:space="preserve">Вопрос родителям: </w:t>
      </w:r>
      <w:r w:rsidRPr="00FB7B6D">
        <w:t xml:space="preserve">«Что может стать причиной проблем в поведении ребенка?» </w:t>
      </w:r>
      <w:r w:rsidRPr="00FB7B6D">
        <w:br/>
      </w:r>
      <w:r w:rsidRPr="00FB7B6D">
        <w:rPr>
          <w:i/>
        </w:rPr>
        <w:t>(Родители приводят свои аргументы и ситуации, связанные с данным вопросом).</w:t>
      </w:r>
    </w:p>
    <w:p w:rsidR="002B5EE5" w:rsidRPr="00FB7B6D" w:rsidRDefault="002B5EE5" w:rsidP="002B5EE5">
      <w:pPr>
        <w:rPr>
          <w:i/>
        </w:rPr>
      </w:pPr>
      <w:r w:rsidRPr="00FB7B6D">
        <w:rPr>
          <w:i/>
        </w:rPr>
        <w:t xml:space="preserve"> </w:t>
      </w:r>
    </w:p>
    <w:p w:rsidR="002B5EE5" w:rsidRPr="00FB7B6D" w:rsidRDefault="002B5EE5" w:rsidP="002B5EE5">
      <w:r w:rsidRPr="00FB7B6D">
        <w:lastRenderedPageBreak/>
        <w:t xml:space="preserve">Причина первая – борьба за внимание. </w:t>
      </w:r>
      <w:r w:rsidRPr="00FB7B6D">
        <w:br/>
        <w:t xml:space="preserve">Причина вторая – борьба за самоутверждение. </w:t>
      </w:r>
      <w:r w:rsidRPr="00FB7B6D">
        <w:br/>
        <w:t xml:space="preserve">Причина третья – желание мщения. </w:t>
      </w:r>
      <w:r w:rsidRPr="00FB7B6D">
        <w:br/>
        <w:t xml:space="preserve">Причина четвертая – неверие в собственный успех. </w:t>
      </w:r>
      <w:r w:rsidRPr="00FB7B6D">
        <w:br/>
      </w:r>
    </w:p>
    <w:p w:rsidR="002B5EE5" w:rsidRPr="00FB7B6D" w:rsidRDefault="002B5EE5" w:rsidP="002B5EE5">
      <w:r w:rsidRPr="00FB7B6D">
        <w:t xml:space="preserve">  Мы назвали с вами основные причины нарушений в поведении, которые приводят к тому, что ребенок становится трудным и порой неуправляемым. </w:t>
      </w:r>
    </w:p>
    <w:p w:rsidR="002B5EE5" w:rsidRPr="00FB7B6D" w:rsidRDefault="002B5EE5" w:rsidP="002B5EE5">
      <w:r w:rsidRPr="00FB7B6D">
        <w:br/>
        <w:t xml:space="preserve">Вспомните, что вы спрашиваете у вашего ребенка, когда приходите с работы? </w:t>
      </w:r>
      <w:r w:rsidRPr="00FB7B6D">
        <w:br/>
        <w:t>- Уроки сделал?</w:t>
      </w:r>
      <w:r w:rsidRPr="00FB7B6D">
        <w:br/>
        <w:t>- Какую оценку получил?</w:t>
      </w:r>
    </w:p>
    <w:p w:rsidR="002B5EE5" w:rsidRPr="00FB7B6D" w:rsidRDefault="002B5EE5" w:rsidP="002B5EE5">
      <w:pPr>
        <w:spacing w:before="100" w:beforeAutospacing="1" w:after="100" w:afterAutospacing="1"/>
      </w:pPr>
      <w:r w:rsidRPr="00FB7B6D">
        <w:t xml:space="preserve">  Как правило, это все. А дальше все мы начинаем заниматься своими делами, решать свои проблемы... Мало кто задумывается, что у него, этого, пока ещё несамостоятельного человечка, тоже есть свои радости и горести, новости и мысли, которыми он хочет поделиться с мамой и папой... А нам некогда, наши дела </w:t>
      </w:r>
      <w:proofErr w:type="gramStart"/>
      <w:r w:rsidRPr="00FB7B6D">
        <w:t>поважнее</w:t>
      </w:r>
      <w:proofErr w:type="gramEnd"/>
      <w:r w:rsidRPr="00FB7B6D">
        <w:t xml:space="preserve"> будут! </w:t>
      </w:r>
    </w:p>
    <w:p w:rsidR="002B5EE5" w:rsidRPr="00FB7B6D" w:rsidRDefault="002B5EE5" w:rsidP="002B5EE5">
      <w:r w:rsidRPr="00FB7B6D">
        <w:t xml:space="preserve">  Современные родители в большинстве своем обеспокоены, как обуть-одеть-накормить свое чадо. Про возможные проблемы и трудности ребенка мы забываем. Мы перестали общаться со своими детьми. И выходит, что дома мы своим невниманием отталкиваем детей... Тогда дети уходят на улицу. Уходят познавать жизнь самостоятельно. Уходят к таким же, забытым и отвергнутым. И оказывается, что там принимают, понимают, слышат и помогают. Как могут! Но, </w:t>
      </w:r>
      <w:proofErr w:type="gramStart"/>
      <w:r w:rsidRPr="00FB7B6D">
        <w:t>увы</w:t>
      </w:r>
      <w:proofErr w:type="gramEnd"/>
      <w:r w:rsidRPr="00FB7B6D">
        <w:t xml:space="preserve">, не всегда правильно. Что зачастую из этого выходит всем хорошо известно. Вы все читаете газеты </w:t>
      </w:r>
      <w:proofErr w:type="gramStart"/>
      <w:r w:rsidRPr="00FB7B6D">
        <w:t>и</w:t>
      </w:r>
      <w:proofErr w:type="gramEnd"/>
      <w:r w:rsidRPr="00FB7B6D">
        <w:t xml:space="preserve"> наверное не раз сталкивались с таким заголовком «Сироты при живых родителях». </w:t>
      </w:r>
    </w:p>
    <w:p w:rsidR="002B5EE5" w:rsidRPr="00FB7B6D" w:rsidRDefault="002B5EE5" w:rsidP="002B5EE5">
      <w:r w:rsidRPr="00FB7B6D">
        <w:t xml:space="preserve">Как вы понимаете это выражение? </w:t>
      </w:r>
    </w:p>
    <w:p w:rsidR="002B5EE5" w:rsidRPr="00FB7B6D" w:rsidRDefault="002B5EE5" w:rsidP="002B5EE5">
      <w:pPr>
        <w:rPr>
          <w:i/>
        </w:rPr>
      </w:pPr>
      <w:r w:rsidRPr="00FB7B6D">
        <w:rPr>
          <w:i/>
        </w:rPr>
        <w:t xml:space="preserve">(родители объясняют, высказывают своё мнение). </w:t>
      </w:r>
    </w:p>
    <w:p w:rsidR="002B5EE5" w:rsidRPr="00FB7B6D" w:rsidRDefault="002B5EE5" w:rsidP="002B5EE5">
      <w:r w:rsidRPr="00FB7B6D">
        <w:t xml:space="preserve">  Правильно, это дети,  воспитанием которых никто не занимается. Они предоставлены сами себе. На сегодняшний день у нас в стране насчитывается 4 млн. беспризорников. А начиналось все довольно просто – сначала ребенок уходил из школы, потом из семьи.</w:t>
      </w:r>
    </w:p>
    <w:p w:rsidR="002B5EE5" w:rsidRPr="00FB7B6D" w:rsidRDefault="002B5EE5" w:rsidP="002B5EE5">
      <w:pPr>
        <w:spacing w:before="100" w:beforeAutospacing="1" w:after="100" w:afterAutospacing="1"/>
      </w:pPr>
      <w:r w:rsidRPr="00FB7B6D">
        <w:t xml:space="preserve"> А почему бы нам, самым близким для ребенка, людям не стать друзьями? Взять ребенка за руки - и пойти по жизни вместе! Вместе радоваться и грустить, вместе смеяться и плакать! Вместе!!!</w:t>
      </w:r>
    </w:p>
    <w:p w:rsidR="002B5EE5" w:rsidRPr="00FB7B6D" w:rsidRDefault="002B5EE5" w:rsidP="002B5EE5">
      <w:pPr>
        <w:spacing w:before="100" w:beforeAutospacing="1" w:after="100" w:afterAutospacing="1"/>
      </w:pPr>
      <w:r w:rsidRPr="00FB7B6D">
        <w:t>Это совсем не трудно. Начните с малого - спросите у ребенка, как прошел его день, что было хорошего, что получилось, а что нет; расскажите про свой день, свои трудности и успехи. Говорите с ребенком! Попробуйте найти время, чтобы всем вместе, всей семьей сходить в кафе, кинотеатр или парк. Запишитесь вместе с сыном или дочкой в спортивный зал или бассейн. Обещаю, вы отлично проведете время!</w:t>
      </w:r>
    </w:p>
    <w:p w:rsidR="002B5EE5" w:rsidRPr="00FB7B6D" w:rsidRDefault="002B5EE5" w:rsidP="002B5EE5">
      <w:pPr>
        <w:spacing w:before="100" w:beforeAutospacing="1" w:after="100" w:afterAutospacing="1"/>
      </w:pPr>
      <w:r w:rsidRPr="00FB7B6D">
        <w:t xml:space="preserve"> При подготовке к собранию среди учащихся была проведена анкета. Мне хотелось бы познакомить вас с полученными результатами. </w:t>
      </w:r>
      <w:r w:rsidRPr="00FB7B6D">
        <w:br/>
      </w:r>
    </w:p>
    <w:p w:rsidR="002B5EE5" w:rsidRPr="00FB7B6D" w:rsidRDefault="002B5EE5" w:rsidP="002B5EE5">
      <w:pPr>
        <w:spacing w:before="100" w:beforeAutospacing="1" w:after="100" w:afterAutospacing="1"/>
      </w:pPr>
      <w:r w:rsidRPr="00FB7B6D">
        <w:rPr>
          <w:b/>
          <w:u w:val="single"/>
        </w:rPr>
        <w:t xml:space="preserve">Вопрос 1. </w:t>
      </w:r>
      <w:r w:rsidRPr="00FB7B6D">
        <w:rPr>
          <w:b/>
          <w:u w:val="single"/>
        </w:rPr>
        <w:br/>
      </w:r>
      <w:r w:rsidRPr="00FB7B6D">
        <w:t xml:space="preserve">-Много ли ты времени проводишь с мамой и папой? </w:t>
      </w:r>
      <w:r w:rsidRPr="00FB7B6D">
        <w:br/>
      </w:r>
      <w:proofErr w:type="gramStart"/>
      <w:r w:rsidRPr="00FB7B6D">
        <w:rPr>
          <w:b/>
        </w:rPr>
        <w:t xml:space="preserve">Ответы: </w:t>
      </w:r>
      <w:r w:rsidRPr="00FB7B6D">
        <w:rPr>
          <w:b/>
        </w:rPr>
        <w:br/>
      </w:r>
      <w:r w:rsidRPr="00FB7B6D">
        <w:t xml:space="preserve">много - 10  человек </w:t>
      </w:r>
      <w:r w:rsidRPr="00FB7B6D">
        <w:br/>
        <w:t xml:space="preserve">мало - 4 человек </w:t>
      </w:r>
      <w:r w:rsidRPr="00FB7B6D">
        <w:br/>
        <w:t xml:space="preserve">(много дел, нет времени, постоянно на работе, я гуляю…) </w:t>
      </w:r>
      <w:r w:rsidRPr="00FB7B6D">
        <w:br/>
        <w:t xml:space="preserve">чаще с мамой – 3 чел </w:t>
      </w:r>
      <w:r w:rsidRPr="00FB7B6D">
        <w:br/>
      </w:r>
      <w:r w:rsidRPr="00FB7B6D">
        <w:lastRenderedPageBreak/>
        <w:t xml:space="preserve">чаще с папой - 1 чел. </w:t>
      </w:r>
      <w:r w:rsidRPr="00FB7B6D">
        <w:br/>
        <w:t xml:space="preserve">не много – 6 чел </w:t>
      </w:r>
      <w:proofErr w:type="gramEnd"/>
    </w:p>
    <w:p w:rsidR="002B5EE5" w:rsidRPr="00FB7B6D" w:rsidRDefault="002B5EE5" w:rsidP="002B5EE5">
      <w:pPr>
        <w:spacing w:before="100" w:beforeAutospacing="1" w:after="100" w:afterAutospacing="1"/>
        <w:rPr>
          <w:b/>
          <w:bCs/>
        </w:rPr>
      </w:pPr>
      <w:r w:rsidRPr="00FB7B6D">
        <w:br/>
      </w:r>
      <w:r w:rsidRPr="00FB7B6D">
        <w:rPr>
          <w:b/>
          <w:u w:val="single"/>
        </w:rPr>
        <w:t xml:space="preserve">Второй вопрос анкеты: </w:t>
      </w:r>
      <w:r w:rsidRPr="00FB7B6D">
        <w:rPr>
          <w:b/>
          <w:u w:val="single"/>
        </w:rPr>
        <w:br/>
      </w:r>
      <w:r w:rsidRPr="00FB7B6D">
        <w:t xml:space="preserve">Помогают ли тебе папа или мама? </w:t>
      </w:r>
      <w:r w:rsidRPr="00FB7B6D">
        <w:br/>
        <w:t xml:space="preserve">а) в выполнении домашнего задания - </w:t>
      </w:r>
      <w:r w:rsidRPr="00FB7B6D">
        <w:br/>
        <w:t xml:space="preserve">если трудно – 1 человек </w:t>
      </w:r>
      <w:r w:rsidRPr="00FB7B6D">
        <w:br/>
        <w:t xml:space="preserve">иногда – 6 чел. </w:t>
      </w:r>
      <w:r w:rsidRPr="00FB7B6D">
        <w:br/>
        <w:t xml:space="preserve">всегда – 5 чел </w:t>
      </w:r>
      <w:r w:rsidRPr="00FB7B6D">
        <w:br/>
        <w:t xml:space="preserve">б) в других делах, играх… </w:t>
      </w:r>
      <w:r w:rsidRPr="00FB7B6D">
        <w:br/>
        <w:t xml:space="preserve">помогают - 5 человек </w:t>
      </w:r>
      <w:r w:rsidRPr="00FB7B6D">
        <w:br/>
        <w:t xml:space="preserve">иногда - 3 чел. </w:t>
      </w:r>
      <w:r w:rsidRPr="00FB7B6D">
        <w:br/>
        <w:t xml:space="preserve">нет - 2 чел. </w:t>
      </w:r>
      <w:r w:rsidRPr="00FB7B6D">
        <w:br/>
      </w:r>
    </w:p>
    <w:p w:rsidR="002B5EE5" w:rsidRPr="00FB7B6D" w:rsidRDefault="002B5EE5" w:rsidP="002B5EE5">
      <w:pPr>
        <w:spacing w:before="100" w:beforeAutospacing="1" w:after="100" w:afterAutospacing="1"/>
        <w:rPr>
          <w:b/>
          <w:bCs/>
          <w:u w:val="single"/>
        </w:rPr>
      </w:pPr>
      <w:r w:rsidRPr="00FB7B6D">
        <w:rPr>
          <w:b/>
          <w:bCs/>
          <w:u w:val="single"/>
        </w:rPr>
        <w:t xml:space="preserve">Вопрос 3: </w:t>
      </w:r>
    </w:p>
    <w:p w:rsidR="002B5EE5" w:rsidRPr="00FB7B6D" w:rsidRDefault="002B5EE5" w:rsidP="002B5EE5">
      <w:pPr>
        <w:spacing w:before="100" w:beforeAutospacing="1" w:after="100" w:afterAutospacing="1"/>
      </w:pPr>
      <w:r w:rsidRPr="00FB7B6D">
        <w:t>Помогаете ли вы дома по хозяйству?</w:t>
      </w:r>
    </w:p>
    <w:p w:rsidR="002B5EE5" w:rsidRPr="00FB7B6D" w:rsidRDefault="002B5EE5" w:rsidP="002B5EE5">
      <w:pPr>
        <w:spacing w:before="100" w:beforeAutospacing="1" w:after="100" w:afterAutospacing="1"/>
      </w:pPr>
      <w:r w:rsidRPr="00FB7B6D">
        <w:t xml:space="preserve">Помогаю - 9 человек. </w:t>
      </w:r>
      <w:r w:rsidRPr="00FB7B6D">
        <w:br/>
        <w:t xml:space="preserve">Иногда - 3 чел. </w:t>
      </w:r>
      <w:r w:rsidRPr="00FB7B6D">
        <w:br/>
        <w:t>нет - 1 чел. (</w:t>
      </w:r>
      <w:proofErr w:type="gramStart"/>
      <w:r w:rsidRPr="00FB7B6D">
        <w:t>занят</w:t>
      </w:r>
      <w:proofErr w:type="gramEnd"/>
      <w:r w:rsidRPr="00FB7B6D">
        <w:t xml:space="preserve"> своими делами, лень…) </w:t>
      </w:r>
    </w:p>
    <w:p w:rsidR="002B5EE5" w:rsidRPr="00FB7B6D" w:rsidRDefault="002B5EE5" w:rsidP="002B5EE5">
      <w:pPr>
        <w:spacing w:before="100" w:beforeAutospacing="1" w:after="100" w:afterAutospacing="1"/>
      </w:pPr>
      <w:r w:rsidRPr="00FB7B6D">
        <w:rPr>
          <w:b/>
          <w:u w:val="single"/>
        </w:rPr>
        <w:t xml:space="preserve">4 вопрос: </w:t>
      </w:r>
      <w:r w:rsidRPr="00FB7B6D">
        <w:rPr>
          <w:b/>
          <w:u w:val="single"/>
        </w:rPr>
        <w:br/>
      </w:r>
      <w:r w:rsidRPr="00FB7B6D">
        <w:t xml:space="preserve">"Часто ли тебя ругают дома? За что? </w:t>
      </w:r>
    </w:p>
    <w:p w:rsidR="002B5EE5" w:rsidRPr="00FB7B6D" w:rsidRDefault="002B5EE5" w:rsidP="002B5EE5">
      <w:pPr>
        <w:spacing w:before="100" w:beforeAutospacing="1" w:after="100" w:afterAutospacing="1"/>
      </w:pPr>
      <w:r w:rsidRPr="00FB7B6D">
        <w:t xml:space="preserve">- не ругают - 7 человек </w:t>
      </w:r>
      <w:r w:rsidRPr="00FB7B6D">
        <w:br/>
        <w:t xml:space="preserve">- иногда, редко - 6 чел. </w:t>
      </w:r>
      <w:r w:rsidRPr="00FB7B6D">
        <w:br/>
        <w:t xml:space="preserve">- часто - 4 чел. </w:t>
      </w:r>
      <w:r w:rsidRPr="00FB7B6D">
        <w:br/>
        <w:t xml:space="preserve">- ругают и за что: - балуюсь, </w:t>
      </w:r>
      <w:r w:rsidRPr="00FB7B6D">
        <w:br/>
        <w:t xml:space="preserve">- за оценки (двойки, тройки) </w:t>
      </w:r>
      <w:r w:rsidRPr="00FB7B6D">
        <w:br/>
        <w:t xml:space="preserve">- долго гуляю </w:t>
      </w:r>
      <w:r w:rsidRPr="00FB7B6D">
        <w:br/>
        <w:t>- за плохо сделанное домашнее задание</w:t>
      </w:r>
      <w:proofErr w:type="gramStart"/>
      <w:r w:rsidRPr="00FB7B6D">
        <w:t>.</w:t>
      </w:r>
      <w:proofErr w:type="gramEnd"/>
      <w:r w:rsidRPr="00FB7B6D">
        <w:t xml:space="preserve"> </w:t>
      </w:r>
      <w:r w:rsidRPr="00FB7B6D">
        <w:br/>
        <w:t xml:space="preserve">- </w:t>
      </w:r>
      <w:proofErr w:type="gramStart"/>
      <w:r w:rsidRPr="00FB7B6D">
        <w:t>н</w:t>
      </w:r>
      <w:proofErr w:type="gramEnd"/>
      <w:r w:rsidRPr="00FB7B6D">
        <w:t xml:space="preserve">епослушание </w:t>
      </w:r>
      <w:r w:rsidRPr="00FB7B6D">
        <w:br/>
      </w:r>
      <w:r w:rsidRPr="00FB7B6D">
        <w:br/>
      </w:r>
      <w:r w:rsidRPr="00FB7B6D">
        <w:rPr>
          <w:b/>
          <w:u w:val="single"/>
        </w:rPr>
        <w:t>5 вопрос.</w:t>
      </w:r>
      <w:r w:rsidRPr="00FB7B6D">
        <w:t xml:space="preserve"> </w:t>
      </w:r>
      <w:r w:rsidRPr="00FB7B6D">
        <w:br/>
      </w:r>
      <w:proofErr w:type="gramStart"/>
      <w:r w:rsidRPr="00FB7B6D">
        <w:t xml:space="preserve">"Что тебе больше всего нравится в твоих родителях?" </w:t>
      </w:r>
      <w:r w:rsidRPr="00FB7B6D">
        <w:br/>
        <w:t xml:space="preserve">- всё мне покупают </w:t>
      </w:r>
      <w:r w:rsidRPr="00FB7B6D">
        <w:br/>
        <w:t xml:space="preserve">- доброта папы – даёт деньги </w:t>
      </w:r>
      <w:r w:rsidRPr="00FB7B6D">
        <w:br/>
        <w:t xml:space="preserve">- поездки </w:t>
      </w:r>
      <w:r w:rsidRPr="00FB7B6D">
        <w:br/>
        <w:t xml:space="preserve">- </w:t>
      </w:r>
      <w:proofErr w:type="spellStart"/>
      <w:r w:rsidRPr="00FB7B6D">
        <w:t>обрые</w:t>
      </w:r>
      <w:proofErr w:type="spellEnd"/>
      <w:r w:rsidRPr="00FB7B6D">
        <w:t xml:space="preserve"> и хорошие, не строгие </w:t>
      </w:r>
      <w:r w:rsidRPr="00FB7B6D">
        <w:br/>
        <w:t xml:space="preserve">- весёлые, красивые </w:t>
      </w:r>
      <w:r w:rsidRPr="00FB7B6D">
        <w:br/>
        <w:t xml:space="preserve">- вкусно готовят </w:t>
      </w:r>
      <w:r w:rsidRPr="00FB7B6D">
        <w:br/>
        <w:t xml:space="preserve">- счастливые </w:t>
      </w:r>
      <w:r w:rsidRPr="00FB7B6D">
        <w:br/>
        <w:t xml:space="preserve">- красиво одеты </w:t>
      </w:r>
      <w:r w:rsidRPr="00FB7B6D">
        <w:br/>
        <w:t xml:space="preserve">- горжусь ими </w:t>
      </w:r>
      <w:r w:rsidRPr="00FB7B6D">
        <w:br/>
      </w:r>
      <w:r w:rsidRPr="00FB7B6D">
        <w:br/>
      </w:r>
      <w:r w:rsidRPr="00FB7B6D">
        <w:rPr>
          <w:b/>
          <w:u w:val="single"/>
        </w:rPr>
        <w:t xml:space="preserve">6 вопрос </w:t>
      </w:r>
      <w:r w:rsidRPr="00FB7B6D">
        <w:rPr>
          <w:b/>
          <w:u w:val="single"/>
        </w:rPr>
        <w:br/>
      </w:r>
      <w:r w:rsidRPr="00FB7B6D">
        <w:t xml:space="preserve">Пожелания: </w:t>
      </w:r>
      <w:r w:rsidRPr="00FB7B6D">
        <w:br/>
        <w:t xml:space="preserve">- много денег </w:t>
      </w:r>
      <w:r w:rsidRPr="00FB7B6D">
        <w:br/>
        <w:t xml:space="preserve">- папе "Мерседес", маме – шубу, сапоги </w:t>
      </w:r>
      <w:r w:rsidRPr="00FB7B6D">
        <w:br/>
      </w:r>
      <w:r w:rsidRPr="00FB7B6D">
        <w:lastRenderedPageBreak/>
        <w:t xml:space="preserve">- ласка, доброта </w:t>
      </w:r>
      <w:r w:rsidRPr="00FB7B6D">
        <w:br/>
        <w:t xml:space="preserve">- дом, сад </w:t>
      </w:r>
      <w:r w:rsidRPr="00FB7B6D">
        <w:br/>
        <w:t xml:space="preserve">- новую работу </w:t>
      </w:r>
      <w:r w:rsidRPr="00FB7B6D">
        <w:br/>
        <w:t xml:space="preserve">- путёвку за границу </w:t>
      </w:r>
      <w:r w:rsidRPr="00FB7B6D">
        <w:br/>
        <w:t xml:space="preserve">- порядок в доме </w:t>
      </w:r>
      <w:proofErr w:type="gramEnd"/>
    </w:p>
    <w:p w:rsidR="002B5EE5" w:rsidRPr="00FB7B6D" w:rsidRDefault="002B5EE5" w:rsidP="002B5EE5">
      <w:pPr>
        <w:rPr>
          <w:rFonts w:eastAsiaTheme="minorHAnsi"/>
          <w:lang w:eastAsia="en-US"/>
        </w:rPr>
      </w:pPr>
      <w:r w:rsidRPr="00FB7B6D">
        <w:br/>
      </w:r>
      <w:r w:rsidRPr="00FB7B6D">
        <w:rPr>
          <w:rFonts w:eastAsiaTheme="minorHAnsi"/>
          <w:lang w:eastAsia="en-US"/>
        </w:rPr>
        <w:t xml:space="preserve">-Узнали ли вы себя в некоторых ситуациях? </w:t>
      </w:r>
      <w:r w:rsidRPr="00FB7B6D">
        <w:rPr>
          <w:rFonts w:eastAsiaTheme="minorHAnsi"/>
          <w:lang w:eastAsia="en-US"/>
        </w:rPr>
        <w:br/>
      </w:r>
    </w:p>
    <w:p w:rsidR="002B5EE5" w:rsidRPr="00FB7B6D" w:rsidRDefault="002B5EE5" w:rsidP="002B5EE5">
      <w:r w:rsidRPr="00FB7B6D">
        <w:rPr>
          <w:rFonts w:eastAsiaTheme="minorHAnsi"/>
          <w:lang w:eastAsia="en-US"/>
        </w:rPr>
        <w:t>Предлагаю вам ознакомиться со сводом законов</w:t>
      </w:r>
      <w:r w:rsidRPr="00FB7B6D">
        <w:t xml:space="preserve">, с помощью которых можно преодолеть трудности в поведении ребенка. </w:t>
      </w:r>
    </w:p>
    <w:p w:rsidR="002B5EE5" w:rsidRPr="00FB7B6D" w:rsidRDefault="002B5EE5" w:rsidP="002B5EE5">
      <w:r w:rsidRPr="00FB7B6D">
        <w:br/>
      </w:r>
      <w:r w:rsidRPr="00FB7B6D">
        <w:rPr>
          <w:b/>
        </w:rPr>
        <w:t>Закон 1.</w:t>
      </w:r>
      <w:r w:rsidRPr="00FB7B6D">
        <w:t xml:space="preserve"> Не нужно предъявлять ребенку категорические требования и налагать неожиданные запреты. Этому нужно учить терпеливо и постепенно. </w:t>
      </w:r>
      <w:r w:rsidRPr="00FB7B6D">
        <w:br/>
      </w:r>
      <w:r w:rsidRPr="00FB7B6D">
        <w:rPr>
          <w:b/>
        </w:rPr>
        <w:t>Закон 2.</w:t>
      </w:r>
      <w:r w:rsidRPr="00FB7B6D">
        <w:t xml:space="preserve"> Запреты и требования должны быть гибкими, их не должно быть много. </w:t>
      </w:r>
      <w:r w:rsidRPr="00FB7B6D">
        <w:br/>
        <w:t xml:space="preserve">Закон 3. Требования и запреты не должны вступать в противоречие с важнейшими потребностями ребенка. </w:t>
      </w:r>
      <w:r w:rsidRPr="00FB7B6D">
        <w:br/>
      </w:r>
      <w:r w:rsidRPr="00FB7B6D">
        <w:rPr>
          <w:b/>
        </w:rPr>
        <w:t>Закон 4.</w:t>
      </w:r>
      <w:r w:rsidRPr="00FB7B6D">
        <w:t xml:space="preserve"> Запреты и требования, предъявляемые родителями, должны быть едиными. </w:t>
      </w:r>
      <w:r w:rsidRPr="00FB7B6D">
        <w:br/>
      </w:r>
      <w:r w:rsidRPr="00FB7B6D">
        <w:rPr>
          <w:b/>
        </w:rPr>
        <w:t>Закон 5.</w:t>
      </w:r>
      <w:r w:rsidRPr="00FB7B6D">
        <w:t xml:space="preserve"> Запреты и требования должны ребенку разъясняться. </w:t>
      </w:r>
      <w:r w:rsidRPr="00FB7B6D">
        <w:rPr>
          <w:i/>
        </w:rPr>
        <w:t>(Родители анализируют полученные педагогические рецепты, обсуждают их совместно).</w:t>
      </w:r>
      <w:r w:rsidRPr="00FB7B6D">
        <w:t xml:space="preserve"> </w:t>
      </w:r>
    </w:p>
    <w:p w:rsidR="002B5EE5" w:rsidRPr="00FB7B6D" w:rsidRDefault="002B5EE5" w:rsidP="002B5EE5">
      <w:pPr>
        <w:rPr>
          <w:i/>
        </w:rPr>
      </w:pPr>
      <w:r w:rsidRPr="00FB7B6D">
        <w:br/>
        <w:t xml:space="preserve"> </w:t>
      </w:r>
      <w:r w:rsidRPr="00FB7B6D">
        <w:rPr>
          <w:i/>
        </w:rPr>
        <w:t xml:space="preserve">Подведение итогов. Обсуждение притчи о перевернутом камне. </w:t>
      </w:r>
    </w:p>
    <w:p w:rsidR="002B5EE5" w:rsidRPr="00FB7B6D" w:rsidRDefault="002B5EE5" w:rsidP="002B5EE5">
      <w:r w:rsidRPr="00FB7B6D">
        <w:br/>
        <w:t xml:space="preserve">  Один странствующий искатель истины увидел большой камень, на котором было написано: «Переверни и читай». Он с трудом перевернул его и прочел на другой стороне: «Зачем ты ищешь нового знания, если не обращаешь внимания на то, что уже знаешь?» </w:t>
      </w:r>
      <w:r w:rsidRPr="00FB7B6D">
        <w:br/>
        <w:t>Эта притча как нельзя лучше подтверждает наш сегодняшний разговор о детях. Зачастую проблемы в поведении детей, их трудности – в нас самих: в нашем диктате и попустительстве, в нашей лжи, в нашем эгоизме и себялюбии. Необходимо посмотреть на проблему глазами ребенка и тогда военные действия, которые вы ведете с ребенком, перестанут быть необходимыми, а в душе воцарится мир и душевный покой. Самые главные слова, которые сегодня нужно сказать своему ребенку: «Я тебя люблю, мы рядом, мы вместе и мы все преодолеем».</w:t>
      </w:r>
    </w:p>
    <w:p w:rsidR="002B5EE5" w:rsidRPr="00FB7B6D" w:rsidRDefault="002B5EE5" w:rsidP="002B5EE5">
      <w:pPr>
        <w:spacing w:before="100" w:beforeAutospacing="1" w:after="100" w:afterAutospacing="1"/>
        <w:rPr>
          <w:b/>
          <w:bCs/>
        </w:rPr>
      </w:pPr>
      <w:r w:rsidRPr="00FB7B6D">
        <w:t xml:space="preserve">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 - </w:t>
      </w:r>
      <w:r w:rsidRPr="00FB7B6D">
        <w:rPr>
          <w:b/>
          <w:bCs/>
        </w:rPr>
        <w:t>ВАШЕГО РЕБЕНКА!</w:t>
      </w:r>
    </w:p>
    <w:p w:rsidR="000E7EC6" w:rsidRDefault="000E7EC6">
      <w:bookmarkStart w:id="0" w:name="_GoBack"/>
      <w:bookmarkEnd w:id="0"/>
    </w:p>
    <w:sectPr w:rsidR="000E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D50"/>
    <w:multiLevelType w:val="hybridMultilevel"/>
    <w:tmpl w:val="5A689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03"/>
    <w:rsid w:val="000E7EC6"/>
    <w:rsid w:val="002B5EE5"/>
    <w:rsid w:val="008750BC"/>
    <w:rsid w:val="00A9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6769</Characters>
  <Application>Microsoft Office Word</Application>
  <DocSecurity>0</DocSecurity>
  <Lines>56</Lines>
  <Paragraphs>15</Paragraphs>
  <ScaleCrop>false</ScaleCrop>
  <Company>Home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2013-12-22T08:29:00Z</dcterms:created>
  <dcterms:modified xsi:type="dcterms:W3CDTF">2013-12-22T08:30:00Z</dcterms:modified>
</cp:coreProperties>
</file>