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3" w:rsidRDefault="005F479F" w:rsidP="00484C62">
      <w:pPr>
        <w:tabs>
          <w:tab w:val="left" w:pos="14175"/>
        </w:tabs>
        <w:rPr>
          <w:rFonts w:ascii="Times New Roman" w:hAnsi="Times New Roman" w:cs="Times New Roman"/>
          <w:b/>
          <w:sz w:val="28"/>
          <w:szCs w:val="28"/>
        </w:rPr>
      </w:pPr>
      <w:r w:rsidRPr="00484C6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8582E" w:rsidRPr="00484C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6EE7" w:rsidRPr="00484C6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F479F" w:rsidRPr="00421C70" w:rsidRDefault="00DA0910" w:rsidP="00520461">
      <w:pPr>
        <w:tabs>
          <w:tab w:val="left" w:pos="14175"/>
        </w:tabs>
        <w:jc w:val="center"/>
        <w:rPr>
          <w:rFonts w:ascii="Benguiat-Tuva" w:hAnsi="Benguiat-Tuva" w:cs="Times New Roman"/>
          <w:b/>
          <w:sz w:val="24"/>
          <w:szCs w:val="24"/>
        </w:rPr>
      </w:pPr>
      <w:r w:rsidRPr="00421C70">
        <w:rPr>
          <w:rFonts w:ascii="Benguiat-Tuva" w:hAnsi="Benguiat-Tuva" w:cs="Times New Roman"/>
          <w:b/>
          <w:sz w:val="24"/>
          <w:szCs w:val="24"/>
        </w:rPr>
        <w:t>Тайылбыр бижик</w:t>
      </w:r>
    </w:p>
    <w:p w:rsidR="005F479F" w:rsidRPr="00421C70" w:rsidRDefault="005F479F" w:rsidP="00520461">
      <w:pPr>
        <w:spacing w:line="240" w:lineRule="auto"/>
        <w:jc w:val="both"/>
        <w:rPr>
          <w:rFonts w:ascii="Benguiat-Tuva" w:hAnsi="Benguiat-Tuva" w:cs="Times New Roman"/>
          <w:sz w:val="24"/>
          <w:szCs w:val="24"/>
        </w:rPr>
      </w:pPr>
      <w:r w:rsidRPr="00421C70">
        <w:rPr>
          <w:rFonts w:ascii="Benguiat-Tuva" w:hAnsi="Benguiat-Tuva" w:cs="Times New Roman"/>
          <w:sz w:val="24"/>
          <w:szCs w:val="24"/>
        </w:rPr>
        <w:t xml:space="preserve">            </w:t>
      </w:r>
      <w:r w:rsidR="0048582E" w:rsidRPr="00421C70">
        <w:rPr>
          <w:rFonts w:ascii="Benguiat-Tuva" w:hAnsi="Benguiat-Tuva" w:cs="Times New Roman"/>
          <w:sz w:val="24"/>
          <w:szCs w:val="24"/>
        </w:rPr>
        <w:t xml:space="preserve">    </w:t>
      </w:r>
      <w:r w:rsidR="00844C87"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="0048582E" w:rsidRPr="00421C70">
        <w:rPr>
          <w:rFonts w:ascii="Benguiat-Tuva" w:hAnsi="Benguiat-Tuva" w:cs="Times New Roman"/>
          <w:sz w:val="24"/>
          <w:szCs w:val="24"/>
        </w:rPr>
        <w:t xml:space="preserve">  </w:t>
      </w:r>
      <w:r w:rsidR="00844C87"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Pr="00421C70">
        <w:rPr>
          <w:rFonts w:ascii="Benguiat-Tuva" w:hAnsi="Benguiat-Tuva" w:cs="Times New Roman"/>
          <w:sz w:val="24"/>
          <w:szCs w:val="24"/>
        </w:rPr>
        <w:t>Тыва дыл</w:t>
      </w:r>
      <w:r w:rsidR="00484C62"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="00421C70">
        <w:rPr>
          <w:rFonts w:ascii="Benguiat-Tuva" w:hAnsi="Benguiat-Tuva" w:cs="Times New Roman"/>
          <w:sz w:val="24"/>
          <w:szCs w:val="24"/>
        </w:rPr>
        <w:t>- тыва нацияныё дылы болур. Ында тыва улустуё т=</w:t>
      </w:r>
      <w:r w:rsidRPr="00421C70">
        <w:rPr>
          <w:rFonts w:ascii="Benguiat-Tuva" w:hAnsi="Benguiat-Tuva" w:cs="Times New Roman"/>
          <w:sz w:val="24"/>
          <w:szCs w:val="24"/>
        </w:rPr>
        <w:t>рээн дылын сайзырадып келген байлак дуржулгазы</w:t>
      </w:r>
      <w:r w:rsidR="00421C70">
        <w:rPr>
          <w:rFonts w:ascii="Benguiat-Tuva" w:hAnsi="Benguiat-Tuva" w:cs="Times New Roman"/>
          <w:sz w:val="24"/>
          <w:szCs w:val="24"/>
        </w:rPr>
        <w:t>, мерген угааны, угаан-бодалыныё</w:t>
      </w:r>
      <w:r w:rsidRPr="00421C70">
        <w:rPr>
          <w:rFonts w:ascii="Benguiat-Tuva" w:hAnsi="Benguiat-Tuva" w:cs="Times New Roman"/>
          <w:sz w:val="24"/>
          <w:szCs w:val="24"/>
        </w:rPr>
        <w:t xml:space="preserve"> чедиишкиннери м</w:t>
      </w:r>
      <w:r w:rsidR="00421C70">
        <w:rPr>
          <w:rFonts w:ascii="Benguiat-Tuva" w:hAnsi="Benguiat-Tuva" w:cs="Times New Roman"/>
          <w:sz w:val="24"/>
          <w:szCs w:val="24"/>
        </w:rPr>
        <w:t>==ё</w:t>
      </w:r>
      <w:r w:rsidRPr="00421C70">
        <w:rPr>
          <w:rFonts w:ascii="Benguiat-Tuva" w:hAnsi="Benguiat-Tuva" w:cs="Times New Roman"/>
          <w:sz w:val="24"/>
          <w:szCs w:val="24"/>
        </w:rPr>
        <w:t>неттинген. Ол дээрге тыва культураны</w:t>
      </w:r>
      <w:r w:rsidR="00421C70">
        <w:rPr>
          <w:rFonts w:ascii="Benguiat-Tuva" w:hAnsi="Benguiat-Tuva" w:cs="Times New Roman"/>
          <w:sz w:val="24"/>
          <w:szCs w:val="24"/>
        </w:rPr>
        <w:t>ё</w:t>
      </w:r>
      <w:r w:rsidR="00484C62" w:rsidRPr="00421C70">
        <w:rPr>
          <w:rFonts w:ascii="Benguiat-Tuva" w:hAnsi="Benguiat-Tuva" w:cs="Times New Roman"/>
          <w:sz w:val="24"/>
          <w:szCs w:val="24"/>
        </w:rPr>
        <w:t xml:space="preserve"> - улусту</w:t>
      </w:r>
      <w:r w:rsidR="00421C70">
        <w:rPr>
          <w:rFonts w:ascii="Benguiat-Tuva" w:hAnsi="Benguiat-Tuva" w:cs="Times New Roman"/>
          <w:sz w:val="24"/>
          <w:szCs w:val="24"/>
        </w:rPr>
        <w:t>ё аас чогаалыныё</w:t>
      </w:r>
      <w:r w:rsidRPr="00421C70">
        <w:rPr>
          <w:rFonts w:ascii="Benguiat-Tuva" w:hAnsi="Benguiat-Tuva" w:cs="Times New Roman"/>
          <w:sz w:val="24"/>
          <w:szCs w:val="24"/>
        </w:rPr>
        <w:t>, литератураны</w:t>
      </w:r>
      <w:r w:rsidR="00421C70">
        <w:rPr>
          <w:rFonts w:ascii="Benguiat-Tuva" w:hAnsi="Benguiat-Tuva" w:cs="Times New Roman"/>
          <w:sz w:val="24"/>
          <w:szCs w:val="24"/>
        </w:rPr>
        <w:t>ё</w:t>
      </w:r>
      <w:r w:rsidRPr="00421C70">
        <w:rPr>
          <w:rFonts w:ascii="Benguiat-Tuva" w:hAnsi="Benguiat-Tuva" w:cs="Times New Roman"/>
          <w:sz w:val="24"/>
          <w:szCs w:val="24"/>
        </w:rPr>
        <w:t xml:space="preserve">, театр уран </w:t>
      </w:r>
      <w:proofErr w:type="gramStart"/>
      <w:r w:rsidRPr="00421C70">
        <w:rPr>
          <w:rFonts w:ascii="Benguiat-Tuva" w:hAnsi="Benguiat-Tuva" w:cs="Times New Roman"/>
          <w:sz w:val="24"/>
          <w:szCs w:val="24"/>
        </w:rPr>
        <w:t>ч</w:t>
      </w:r>
      <w:proofErr w:type="gramEnd"/>
      <w:r w:rsidR="00421C70">
        <w:rPr>
          <w:rFonts w:ascii="Benguiat-Tuva" w:hAnsi="Benguiat-Tuva" w:cs="Times New Roman"/>
          <w:sz w:val="24"/>
          <w:szCs w:val="24"/>
        </w:rPr>
        <w:t>\\л\</w:t>
      </w:r>
      <w:r w:rsidRPr="00421C70">
        <w:rPr>
          <w:rFonts w:ascii="Benguiat-Tuva" w:hAnsi="Benguiat-Tuva" w:cs="Times New Roman"/>
          <w:sz w:val="24"/>
          <w:szCs w:val="24"/>
        </w:rPr>
        <w:t>н</w:t>
      </w:r>
      <w:r w:rsidR="00421C70">
        <w:rPr>
          <w:rFonts w:ascii="Benguiat-Tuva" w:hAnsi="Benguiat-Tuva" w:cs="Times New Roman"/>
          <w:sz w:val="24"/>
          <w:szCs w:val="24"/>
        </w:rPr>
        <w:t>\ё болгаш уран ч\\лд\ё</w:t>
      </w:r>
      <w:r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="00421C70">
        <w:rPr>
          <w:rFonts w:ascii="Benguiat-Tuva" w:hAnsi="Benguiat-Tuva" w:cs="Times New Roman"/>
          <w:sz w:val="24"/>
          <w:szCs w:val="24"/>
        </w:rPr>
        <w:t>=ске-даа янзыларыныё</w:t>
      </w:r>
      <w:r w:rsidRPr="00421C70">
        <w:rPr>
          <w:rFonts w:ascii="Benguiat-Tuva" w:hAnsi="Benguiat-Tuva" w:cs="Times New Roman"/>
          <w:sz w:val="24"/>
          <w:szCs w:val="24"/>
        </w:rPr>
        <w:t>, парлалганы</w:t>
      </w:r>
      <w:r w:rsidR="00421C70">
        <w:rPr>
          <w:rFonts w:ascii="Benguiat-Tuva" w:hAnsi="Benguiat-Tuva" w:cs="Times New Roman"/>
          <w:sz w:val="24"/>
          <w:szCs w:val="24"/>
        </w:rPr>
        <w:t>ё, эртемниё, ажыл-херекти чорударыныё, ==</w:t>
      </w:r>
      <w:r w:rsidRPr="00421C70">
        <w:rPr>
          <w:rFonts w:ascii="Benguiat-Tuva" w:hAnsi="Benguiat-Tuva" w:cs="Times New Roman"/>
          <w:sz w:val="24"/>
          <w:szCs w:val="24"/>
        </w:rPr>
        <w:t>редилгени</w:t>
      </w:r>
      <w:r w:rsidR="00421C70">
        <w:rPr>
          <w:rFonts w:ascii="Benguiat-Tuva" w:hAnsi="Benguiat-Tuva" w:cs="Times New Roman"/>
          <w:sz w:val="24"/>
          <w:szCs w:val="24"/>
        </w:rPr>
        <w:t>ё болгаш кижизидилгениё дылы апарган. Амгы \</w:t>
      </w:r>
      <w:r w:rsidRPr="00421C70">
        <w:rPr>
          <w:rFonts w:ascii="Benguiat-Tuva" w:hAnsi="Benguiat-Tuva" w:cs="Times New Roman"/>
          <w:sz w:val="24"/>
          <w:szCs w:val="24"/>
        </w:rPr>
        <w:t>еде тыв</w:t>
      </w:r>
      <w:r w:rsidR="00421C70">
        <w:rPr>
          <w:rFonts w:ascii="Benguiat-Tuva" w:hAnsi="Benguiat-Tuva" w:cs="Times New Roman"/>
          <w:sz w:val="24"/>
          <w:szCs w:val="24"/>
        </w:rPr>
        <w:t>а дыл улустуё амыдыралыныё, ажыл-чорудулгазыныё б\</w:t>
      </w:r>
      <w:r w:rsidRPr="00421C70">
        <w:rPr>
          <w:rFonts w:ascii="Benguiat-Tuva" w:hAnsi="Benguiat-Tuva" w:cs="Times New Roman"/>
          <w:sz w:val="24"/>
          <w:szCs w:val="24"/>
        </w:rPr>
        <w:t>г</w:t>
      </w:r>
      <w:proofErr w:type="gramStart"/>
      <w:r w:rsidR="00421C70">
        <w:rPr>
          <w:rFonts w:ascii="Benguiat-Tuva" w:hAnsi="Benguiat-Tuva" w:cs="Times New Roman"/>
          <w:sz w:val="24"/>
          <w:szCs w:val="24"/>
        </w:rPr>
        <w:t>\</w:t>
      </w:r>
      <w:r w:rsidRPr="00421C70">
        <w:rPr>
          <w:rFonts w:ascii="Benguiat-Tuva" w:hAnsi="Benguiat-Tuva" w:cs="Times New Roman"/>
          <w:sz w:val="24"/>
          <w:szCs w:val="24"/>
        </w:rPr>
        <w:t>-</w:t>
      </w:r>
      <w:proofErr w:type="gramEnd"/>
      <w:r w:rsidRPr="00421C70">
        <w:rPr>
          <w:rFonts w:ascii="Benguiat-Tuva" w:hAnsi="Benguiat-Tuva" w:cs="Times New Roman"/>
          <w:sz w:val="24"/>
          <w:szCs w:val="24"/>
        </w:rPr>
        <w:t>ле талаларында калбаа-биле ажыглаттынып турар.</w:t>
      </w:r>
    </w:p>
    <w:p w:rsidR="005F479F" w:rsidRPr="00421C70" w:rsidRDefault="005F479F" w:rsidP="00520461">
      <w:pPr>
        <w:spacing w:line="240" w:lineRule="auto"/>
        <w:jc w:val="both"/>
        <w:rPr>
          <w:rFonts w:ascii="Benguiat-Tuva" w:hAnsi="Benguiat-Tuva" w:cs="Times New Roman"/>
          <w:sz w:val="24"/>
          <w:szCs w:val="24"/>
        </w:rPr>
      </w:pPr>
      <w:r w:rsidRPr="00421C70">
        <w:rPr>
          <w:rFonts w:ascii="Benguiat-Tuva" w:hAnsi="Benguiat-Tuva" w:cs="Times New Roman"/>
          <w:sz w:val="24"/>
          <w:szCs w:val="24"/>
        </w:rPr>
        <w:t xml:space="preserve">            </w:t>
      </w:r>
      <w:r w:rsidR="0048582E" w:rsidRPr="00421C70">
        <w:rPr>
          <w:rFonts w:ascii="Benguiat-Tuva" w:hAnsi="Benguiat-Tuva" w:cs="Times New Roman"/>
          <w:sz w:val="24"/>
          <w:szCs w:val="24"/>
        </w:rPr>
        <w:t xml:space="preserve">     </w:t>
      </w:r>
      <w:r w:rsidR="00421C70">
        <w:rPr>
          <w:rFonts w:ascii="Benguiat-Tuva" w:hAnsi="Benguiat-Tuva" w:cs="Times New Roman"/>
          <w:sz w:val="24"/>
          <w:szCs w:val="24"/>
        </w:rPr>
        <w:t>Тыва школаларга азы класстарга,=ске-даа ==редилге черлеринге т=рээн дылды ==редири уругларныё</w:t>
      </w:r>
      <w:r w:rsidRPr="00421C70">
        <w:rPr>
          <w:rFonts w:ascii="Benguiat-Tuva" w:hAnsi="Benguiat-Tuva" w:cs="Times New Roman"/>
          <w:sz w:val="24"/>
          <w:szCs w:val="24"/>
        </w:rPr>
        <w:t xml:space="preserve"> угаан-медерелин сайзырадырынга, оларны эки м</w:t>
      </w:r>
      <w:r w:rsidR="00421C70">
        <w:rPr>
          <w:rFonts w:ascii="Benguiat-Tuva" w:hAnsi="Benguiat-Tuva" w:cs="Times New Roman"/>
          <w:sz w:val="24"/>
          <w:szCs w:val="24"/>
        </w:rPr>
        <w:t>=</w:t>
      </w:r>
      <w:r w:rsidRPr="00421C70">
        <w:rPr>
          <w:rFonts w:ascii="Benguiat-Tuva" w:hAnsi="Benguiat-Tuva" w:cs="Times New Roman"/>
          <w:sz w:val="24"/>
          <w:szCs w:val="24"/>
        </w:rPr>
        <w:t>з</w:t>
      </w:r>
      <w:proofErr w:type="gramStart"/>
      <w:r w:rsidR="00421C70">
        <w:rPr>
          <w:rFonts w:ascii="Benguiat-Tuva" w:hAnsi="Benguiat-Tuva" w:cs="Times New Roman"/>
          <w:sz w:val="24"/>
          <w:szCs w:val="24"/>
        </w:rPr>
        <w:t>\-</w:t>
      </w:r>
      <w:proofErr w:type="gramEnd"/>
      <w:r w:rsidR="00421C70">
        <w:rPr>
          <w:rFonts w:ascii="Benguiat-Tuva" w:hAnsi="Benguiat-Tuva" w:cs="Times New Roman"/>
          <w:sz w:val="24"/>
          <w:szCs w:val="24"/>
        </w:rPr>
        <w:t>шынарга кижизидеринге х=</w:t>
      </w:r>
      <w:r w:rsidRPr="00421C70">
        <w:rPr>
          <w:rFonts w:ascii="Benguiat-Tuva" w:hAnsi="Benguiat-Tuva" w:cs="Times New Roman"/>
          <w:sz w:val="24"/>
          <w:szCs w:val="24"/>
        </w:rPr>
        <w:t>й-х</w:t>
      </w:r>
      <w:r w:rsidR="00421C70">
        <w:rPr>
          <w:rFonts w:ascii="Benguiat-Tuva" w:hAnsi="Benguiat-Tuva" w:cs="Times New Roman"/>
          <w:sz w:val="24"/>
          <w:szCs w:val="24"/>
        </w:rPr>
        <w:t>=й таарымчалыг аргаларлыг. Т=</w:t>
      </w:r>
      <w:r w:rsidRPr="00421C70">
        <w:rPr>
          <w:rFonts w:ascii="Benguiat-Tuva" w:hAnsi="Benguiat-Tuva" w:cs="Times New Roman"/>
          <w:sz w:val="24"/>
          <w:szCs w:val="24"/>
        </w:rPr>
        <w:t>рээн дылын шингээдип алыры</w:t>
      </w:r>
      <w:r w:rsidR="00484C62"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="00421C70">
        <w:rPr>
          <w:rFonts w:ascii="Benguiat-Tuva" w:hAnsi="Benguiat-Tuva" w:cs="Times New Roman"/>
          <w:sz w:val="24"/>
          <w:szCs w:val="24"/>
        </w:rPr>
        <w:t>- ==реникчилерге =</w:t>
      </w:r>
      <w:r w:rsidRPr="00421C70">
        <w:rPr>
          <w:rFonts w:ascii="Benguiat-Tuva" w:hAnsi="Benguiat-Tuva" w:cs="Times New Roman"/>
          <w:sz w:val="24"/>
          <w:szCs w:val="24"/>
        </w:rPr>
        <w:t>ске эртемнерни чедиишкинниг билип албышаан, долгандыр турар амыдырал болгаш бойдус дугайында били</w:t>
      </w:r>
      <w:r w:rsidR="00421C70">
        <w:rPr>
          <w:rFonts w:ascii="Benguiat-Tuva" w:hAnsi="Benguiat-Tuva" w:cs="Times New Roman"/>
          <w:sz w:val="24"/>
          <w:szCs w:val="24"/>
        </w:rPr>
        <w:t>глерни калбартып, улуг салгалдыё</w:t>
      </w:r>
      <w:r w:rsidRPr="00421C70">
        <w:rPr>
          <w:rFonts w:ascii="Benguiat-Tuva" w:hAnsi="Benguiat-Tuva" w:cs="Times New Roman"/>
          <w:sz w:val="24"/>
          <w:szCs w:val="24"/>
        </w:rPr>
        <w:t xml:space="preserve"> байлак дуржулгазын ажыглап билиринге чанчыктырар.</w:t>
      </w:r>
    </w:p>
    <w:p w:rsidR="005F479F" w:rsidRPr="00421C70" w:rsidRDefault="005F479F" w:rsidP="00520461">
      <w:pPr>
        <w:spacing w:line="240" w:lineRule="auto"/>
        <w:jc w:val="both"/>
        <w:rPr>
          <w:rFonts w:ascii="Benguiat-Tuva" w:hAnsi="Benguiat-Tuva" w:cs="Times New Roman"/>
          <w:sz w:val="24"/>
          <w:szCs w:val="24"/>
        </w:rPr>
      </w:pPr>
      <w:r w:rsidRPr="00421C70">
        <w:rPr>
          <w:rFonts w:ascii="Benguiat-Tuva" w:hAnsi="Benguiat-Tuva" w:cs="Times New Roman"/>
          <w:sz w:val="24"/>
          <w:szCs w:val="24"/>
        </w:rPr>
        <w:t xml:space="preserve">           </w:t>
      </w:r>
      <w:r w:rsidR="0048582E" w:rsidRPr="00421C70">
        <w:rPr>
          <w:rFonts w:ascii="Benguiat-Tuva" w:hAnsi="Benguiat-Tuva" w:cs="Times New Roman"/>
          <w:sz w:val="24"/>
          <w:szCs w:val="24"/>
        </w:rPr>
        <w:t xml:space="preserve">    </w:t>
      </w:r>
      <w:r w:rsidR="00421C70">
        <w:rPr>
          <w:rFonts w:ascii="Benguiat-Tuva" w:hAnsi="Benguiat-Tuva" w:cs="Times New Roman"/>
          <w:sz w:val="24"/>
          <w:szCs w:val="24"/>
        </w:rPr>
        <w:t>5 класска</w:t>
      </w:r>
      <w:r w:rsidRPr="00421C70">
        <w:rPr>
          <w:rFonts w:ascii="Benguiat-Tuva" w:hAnsi="Benguiat-Tuva" w:cs="Times New Roman"/>
          <w:sz w:val="24"/>
          <w:szCs w:val="24"/>
        </w:rPr>
        <w:t xml:space="preserve"> тыва дыл</w:t>
      </w:r>
      <w:r w:rsidR="00421C70">
        <w:rPr>
          <w:rFonts w:ascii="Benguiat-Tuva" w:hAnsi="Benguiat-Tuva" w:cs="Times New Roman"/>
          <w:sz w:val="24"/>
          <w:szCs w:val="24"/>
        </w:rPr>
        <w:t xml:space="preserve"> программазын Тыва Республиканыё ниити ==редилгезиниё</w:t>
      </w:r>
      <w:r w:rsidRPr="00421C70">
        <w:rPr>
          <w:rFonts w:ascii="Benguiat-Tuva" w:hAnsi="Benguiat-Tuva" w:cs="Times New Roman"/>
          <w:sz w:val="24"/>
          <w:szCs w:val="24"/>
        </w:rPr>
        <w:t xml:space="preserve"> кол (долу эвес)</w:t>
      </w:r>
      <w:r w:rsidR="00421C70">
        <w:rPr>
          <w:rFonts w:ascii="Benguiat-Tuva" w:hAnsi="Benguiat-Tuva" w:cs="Times New Roman"/>
          <w:sz w:val="24"/>
          <w:szCs w:val="24"/>
        </w:rPr>
        <w:t xml:space="preserve"> школага тыва дыл талазы-биле к\</w:t>
      </w:r>
      <w:proofErr w:type="gramStart"/>
      <w:r w:rsidRPr="00421C70">
        <w:rPr>
          <w:rFonts w:ascii="Benguiat-Tuva" w:hAnsi="Benguiat-Tuva" w:cs="Times New Roman"/>
          <w:sz w:val="24"/>
          <w:szCs w:val="24"/>
        </w:rPr>
        <w:t>р</w:t>
      </w:r>
      <w:proofErr w:type="gramEnd"/>
      <w:r w:rsidR="00421C70">
        <w:rPr>
          <w:rFonts w:ascii="Benguiat-Tuva" w:hAnsi="Benguiat-Tuva" w:cs="Times New Roman"/>
          <w:sz w:val="24"/>
          <w:szCs w:val="24"/>
        </w:rPr>
        <w:t>\не стандарттарынга д\\шт\</w:t>
      </w:r>
      <w:r w:rsidRPr="00421C70">
        <w:rPr>
          <w:rFonts w:ascii="Benguiat-Tuva" w:hAnsi="Benguiat-Tuva" w:cs="Times New Roman"/>
          <w:sz w:val="24"/>
          <w:szCs w:val="24"/>
        </w:rPr>
        <w:t>р тургускан.</w:t>
      </w:r>
    </w:p>
    <w:p w:rsidR="00D64A56" w:rsidRPr="00520461" w:rsidRDefault="00844C87" w:rsidP="00520461">
      <w:pPr>
        <w:spacing w:line="240" w:lineRule="auto"/>
        <w:jc w:val="both"/>
        <w:rPr>
          <w:rFonts w:ascii="Benguiat-Tuva" w:hAnsi="Benguiat-Tuva" w:cs="Times New Roman"/>
          <w:sz w:val="24"/>
          <w:szCs w:val="24"/>
        </w:rPr>
      </w:pPr>
      <w:r w:rsidRPr="00421C70">
        <w:rPr>
          <w:rFonts w:ascii="Benguiat-Tuva" w:hAnsi="Benguiat-Tuva" w:cs="Times New Roman"/>
          <w:sz w:val="24"/>
          <w:szCs w:val="24"/>
        </w:rPr>
        <w:t xml:space="preserve">              </w:t>
      </w:r>
      <w:r w:rsidR="00A81C9F" w:rsidRPr="00421C70">
        <w:rPr>
          <w:rFonts w:ascii="Benguiat-Tuva" w:hAnsi="Benguiat-Tuva" w:cs="Times New Roman"/>
          <w:sz w:val="24"/>
          <w:szCs w:val="24"/>
        </w:rPr>
        <w:t xml:space="preserve">5-ки класска тыва дыл неделяда 3 </w:t>
      </w:r>
      <w:r w:rsidR="00421C70">
        <w:rPr>
          <w:rFonts w:ascii="Benguiat-Tuva" w:hAnsi="Benguiat-Tuva" w:cs="Times New Roman"/>
          <w:sz w:val="24"/>
          <w:szCs w:val="24"/>
        </w:rPr>
        <w:t>шак к=рд\нген. Чыл дургузунда шупту 102</w:t>
      </w:r>
      <w:r w:rsidR="00A81C9F" w:rsidRPr="00421C70">
        <w:rPr>
          <w:rFonts w:ascii="Benguiat-Tuva" w:hAnsi="Benguiat-Tuva" w:cs="Times New Roman"/>
          <w:sz w:val="24"/>
          <w:szCs w:val="24"/>
        </w:rPr>
        <w:t xml:space="preserve"> шак, оон </w:t>
      </w:r>
      <w:r w:rsidR="00421C70">
        <w:rPr>
          <w:rFonts w:ascii="Benguiat-Tuva" w:hAnsi="Benguiat-Tuva" w:cs="Times New Roman"/>
          <w:sz w:val="24"/>
          <w:szCs w:val="24"/>
        </w:rPr>
        <w:t>иштинде грамматика материалын ==редиринге 85</w:t>
      </w:r>
      <w:r w:rsidR="00A81C9F" w:rsidRPr="00421C70">
        <w:rPr>
          <w:rFonts w:ascii="Benguiat-Tuva" w:hAnsi="Benguiat-Tuva" w:cs="Times New Roman"/>
          <w:sz w:val="24"/>
          <w:szCs w:val="24"/>
        </w:rPr>
        <w:t xml:space="preserve"> шак, чугаа сайзырадылгазынга 8 шак, бот ажылдарга, </w:t>
      </w:r>
      <w:r w:rsidR="00484C62"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="00A81C9F" w:rsidRPr="00421C70">
        <w:rPr>
          <w:rFonts w:ascii="Benguiat-Tuva" w:hAnsi="Benguiat-Tuva" w:cs="Times New Roman"/>
          <w:sz w:val="24"/>
          <w:szCs w:val="24"/>
        </w:rPr>
        <w:t xml:space="preserve">хыналда диктантыларга </w:t>
      </w:r>
      <w:r w:rsidR="00484C62" w:rsidRPr="00421C70">
        <w:rPr>
          <w:rFonts w:ascii="Benguiat-Tuva" w:hAnsi="Benguiat-Tuva" w:cs="Times New Roman"/>
          <w:sz w:val="24"/>
          <w:szCs w:val="24"/>
        </w:rPr>
        <w:t xml:space="preserve"> </w:t>
      </w:r>
      <w:r w:rsidR="00A81C9F" w:rsidRPr="00421C70">
        <w:rPr>
          <w:rFonts w:ascii="Benguiat-Tuva" w:hAnsi="Benguiat-Tuva" w:cs="Times New Roman"/>
          <w:sz w:val="24"/>
          <w:szCs w:val="24"/>
        </w:rPr>
        <w:t>9 шак бердинген.</w:t>
      </w:r>
    </w:p>
    <w:p w:rsidR="00520461" w:rsidRPr="00520461" w:rsidRDefault="00520461" w:rsidP="00520461">
      <w:pPr>
        <w:jc w:val="center"/>
        <w:rPr>
          <w:rFonts w:ascii="Benguiat-Tuva" w:eastAsia="Times New Roman" w:hAnsi="Benguiat-Tuva" w:cs="Times New Roman"/>
          <w:b/>
          <w:sz w:val="24"/>
          <w:szCs w:val="24"/>
        </w:rPr>
      </w:pPr>
      <w:r>
        <w:rPr>
          <w:rFonts w:ascii="Benguiat-Tuva" w:eastAsia="Times New Roman" w:hAnsi="Benguiat-Tuva" w:cs="Times New Roman"/>
          <w:b/>
          <w:sz w:val="24"/>
          <w:szCs w:val="24"/>
        </w:rPr>
        <w:t>Тыва дыл эртеминиё</w:t>
      </w:r>
      <w:r w:rsidRPr="00520461">
        <w:rPr>
          <w:rFonts w:ascii="Benguiat-Tuva" w:eastAsia="Times New Roman" w:hAnsi="Benguiat-Tuva" w:cs="Times New Roman"/>
          <w:b/>
          <w:sz w:val="24"/>
          <w:szCs w:val="24"/>
        </w:rPr>
        <w:t xml:space="preserve"> утказы болгаш тургуузу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          Школага тыва дыл эртемин (куруз</w:t>
      </w:r>
      <w:r>
        <w:rPr>
          <w:rFonts w:ascii="Benguiat-Tuva" w:eastAsia="Times New Roman" w:hAnsi="Benguiat-Tuva" w:cs="Times New Roman"/>
          <w:sz w:val="24"/>
          <w:szCs w:val="24"/>
        </w:rPr>
        <w:t>ун) ==редириниё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программазында лексика, фонетика, с</w:t>
      </w:r>
      <w:r>
        <w:rPr>
          <w:rFonts w:ascii="Benguiat-Tuva" w:eastAsia="Times New Roman" w:hAnsi="Benguiat-Tuva" w:cs="Times New Roman"/>
          <w:sz w:val="24"/>
          <w:szCs w:val="24"/>
        </w:rPr>
        <w:t>=</w:t>
      </w:r>
      <w:proofErr w:type="gramStart"/>
      <w:r w:rsidRPr="00520461">
        <w:rPr>
          <w:rFonts w:ascii="Benguiat-Tuva" w:eastAsia="Times New Roman" w:hAnsi="Benguiat-Tuva" w:cs="Times New Roman"/>
          <w:sz w:val="24"/>
          <w:szCs w:val="24"/>
        </w:rPr>
        <w:t>с</w:t>
      </w:r>
      <w:proofErr w:type="gramEnd"/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чогаадылгазы, грамматика (морфология болгаш синтаксис) дугай</w:t>
      </w:r>
      <w:r>
        <w:rPr>
          <w:rFonts w:ascii="Benguiat-Tuva" w:eastAsia="Times New Roman" w:hAnsi="Benguiat-Tuva" w:cs="Times New Roman"/>
          <w:sz w:val="24"/>
          <w:szCs w:val="24"/>
        </w:rPr>
        <w:t>ында  билиглерни, шын бижиириниё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бо</w:t>
      </w:r>
      <w:r>
        <w:rPr>
          <w:rFonts w:ascii="Benguiat-Tuva" w:eastAsia="Times New Roman" w:hAnsi="Benguiat-Tuva" w:cs="Times New Roman"/>
          <w:sz w:val="24"/>
          <w:szCs w:val="24"/>
        </w:rPr>
        <w:t>лгаш бижик демдектерин салырыныё чаё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чылдарын, стилистика элементилерин, дыл дугайында чамдык билиглерни киирген.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>
        <w:rPr>
          <w:rFonts w:ascii="Benguiat-Tuva" w:eastAsia="Times New Roman" w:hAnsi="Benguiat-Tuva" w:cs="Times New Roman"/>
          <w:sz w:val="24"/>
          <w:szCs w:val="24"/>
        </w:rPr>
        <w:t>Т=рээн дылдыё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школа курузунда теория талазы-бил</w:t>
      </w:r>
      <w:r>
        <w:rPr>
          <w:rFonts w:ascii="Benguiat-Tuva" w:eastAsia="Times New Roman" w:hAnsi="Benguiat-Tuva" w:cs="Times New Roman"/>
          <w:sz w:val="24"/>
          <w:szCs w:val="24"/>
        </w:rPr>
        <w:t>е билиглерни ниити дыл эртеминиё база амгы \еде тыва дыл эртеминиё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чедиишкиннерин барымдаалап тайылбырлаан.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          Программаны колдуунда шуушкак принцип езугаар тургускан. 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          Бо программа ез</w:t>
      </w:r>
      <w:r>
        <w:rPr>
          <w:rFonts w:ascii="Benguiat-Tuva" w:eastAsia="Times New Roman" w:hAnsi="Benguiat-Tuva" w:cs="Times New Roman"/>
          <w:sz w:val="24"/>
          <w:szCs w:val="24"/>
        </w:rPr>
        <w:t>угаар 5 класстарга тыва дылдыё системажыткан курузун ==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ренир.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       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 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 5-к</w:t>
      </w:r>
      <w:r>
        <w:rPr>
          <w:rFonts w:ascii="Benguiat-Tuva" w:eastAsia="Times New Roman" w:hAnsi="Benguiat-Tuva" w:cs="Times New Roman"/>
          <w:sz w:val="24"/>
          <w:szCs w:val="24"/>
        </w:rPr>
        <w:t>и класска «Дыл дээрге кижилерниё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харылзажырыны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ё кол чепсээ» </w:t>
      </w:r>
      <w:proofErr w:type="gramStart"/>
      <w:r>
        <w:rPr>
          <w:rFonts w:ascii="Benguiat-Tuva" w:eastAsia="Times New Roman" w:hAnsi="Benguiat-Tuva" w:cs="Times New Roman"/>
          <w:sz w:val="24"/>
          <w:szCs w:val="24"/>
        </w:rPr>
        <w:t>деп</w:t>
      </w:r>
      <w:proofErr w:type="gramEnd"/>
      <w:r>
        <w:rPr>
          <w:rFonts w:ascii="Benguiat-Tuva" w:eastAsia="Times New Roman" w:hAnsi="Benguiat-Tuva" w:cs="Times New Roman"/>
          <w:sz w:val="24"/>
          <w:szCs w:val="24"/>
        </w:rPr>
        <w:t xml:space="preserve"> дылдыё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ниити</w:t>
      </w:r>
      <w:r>
        <w:rPr>
          <w:rFonts w:ascii="Benguiat-Tuva" w:eastAsia="Times New Roman" w:hAnsi="Benguiat-Tuva" w:cs="Times New Roman"/>
          <w:sz w:val="24"/>
          <w:szCs w:val="24"/>
        </w:rPr>
        <w:t>лел амыдыралынга ужур-дузазын к=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ргускен, таныжылга сорулгалыг  те</w:t>
      </w:r>
      <w:r>
        <w:rPr>
          <w:rFonts w:ascii="Benguiat-Tuva" w:eastAsia="Times New Roman" w:hAnsi="Benguiat-Tuva" w:cs="Times New Roman"/>
          <w:sz w:val="24"/>
          <w:szCs w:val="24"/>
        </w:rPr>
        <w:t>маны кииргеш, эге класстарга  ==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ренген ч</w:t>
      </w:r>
      <w:r>
        <w:rPr>
          <w:rFonts w:ascii="Benguiat-Tuva" w:eastAsia="Times New Roman" w:hAnsi="Benguiat-Tuva" w:cs="Times New Roman"/>
          <w:sz w:val="24"/>
          <w:szCs w:val="24"/>
        </w:rPr>
        <w:t>\\лдерни катаптаары к=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рд</w:t>
      </w:r>
      <w:r>
        <w:rPr>
          <w:rFonts w:ascii="Benguiat-Tuva" w:eastAsia="Times New Roman" w:hAnsi="Benguiat-Tuva" w:cs="Times New Roman"/>
          <w:sz w:val="24"/>
          <w:szCs w:val="24"/>
        </w:rPr>
        <w:t>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нген. Программада киирген темалар чижек болганда,  шуптузун  катаптаары албан эвес.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 Кандыг темаларны катаптаарын ==реникчилерниё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эге к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ласстарга алган билиглеринин деёнелин </w:t>
      </w:r>
      <w:proofErr w:type="gramStart"/>
      <w:r>
        <w:rPr>
          <w:rFonts w:ascii="Benguiat-Tuva" w:eastAsia="Times New Roman" w:hAnsi="Benguiat-Tuva" w:cs="Times New Roman"/>
          <w:sz w:val="24"/>
          <w:szCs w:val="24"/>
        </w:rPr>
        <w:t>к=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руп</w:t>
      </w:r>
      <w:proofErr w:type="gramEnd"/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тургаш,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 башкы боду шилиир, бир теманы 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ске тема-биле солуур эргелиг.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ab/>
        <w:t>Катаптаашкын соонда «Синтаксис, пунктуация  болгаш чугаа культуразы», «Лексика болгаш чугаа культуразы», «Фон</w:t>
      </w:r>
      <w:r>
        <w:rPr>
          <w:rFonts w:ascii="Benguiat-Tuva" w:eastAsia="Times New Roman" w:hAnsi="Benguiat-Tuva" w:cs="Times New Roman"/>
          <w:sz w:val="24"/>
          <w:szCs w:val="24"/>
        </w:rPr>
        <w:t>етика. Графика, орфография», «С=с тургузуу, с=</w:t>
      </w:r>
      <w:proofErr w:type="gramStart"/>
      <w:r w:rsidRPr="00520461">
        <w:rPr>
          <w:rFonts w:ascii="Benguiat-Tuva" w:eastAsia="Times New Roman" w:hAnsi="Benguiat-Tuva" w:cs="Times New Roman"/>
          <w:sz w:val="24"/>
          <w:szCs w:val="24"/>
        </w:rPr>
        <w:t>с</w:t>
      </w:r>
      <w:proofErr w:type="gramEnd"/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чогаадылг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азы. Орфография» </w:t>
      </w:r>
      <w:proofErr w:type="gramStart"/>
      <w:r>
        <w:rPr>
          <w:rFonts w:ascii="Benguiat-Tuva" w:eastAsia="Times New Roman" w:hAnsi="Benguiat-Tuva" w:cs="Times New Roman"/>
          <w:sz w:val="24"/>
          <w:szCs w:val="24"/>
        </w:rPr>
        <w:t>деп</w:t>
      </w:r>
      <w:proofErr w:type="gramEnd"/>
      <w:r>
        <w:rPr>
          <w:rFonts w:ascii="Benguiat-Tuva" w:eastAsia="Times New Roman" w:hAnsi="Benguiat-Tuva" w:cs="Times New Roman"/>
          <w:sz w:val="24"/>
          <w:szCs w:val="24"/>
        </w:rPr>
        <w:t xml:space="preserve"> эгелерни ==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ренир. Анаа улай </w:t>
      </w:r>
      <w:r w:rsidRPr="00520461">
        <w:rPr>
          <w:rFonts w:ascii="Benguiat-Tuva" w:eastAsia="Times New Roman" w:hAnsi="Benguiat-Tuva" w:cs="Times New Roman"/>
          <w:sz w:val="24"/>
          <w:szCs w:val="24"/>
        </w:rPr>
        <w:lastRenderedPageBreak/>
        <w:t>«Морфология, орфография,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 чугаа культуразы» </w:t>
      </w:r>
      <w:proofErr w:type="gramStart"/>
      <w:r>
        <w:rPr>
          <w:rFonts w:ascii="Benguiat-Tuva" w:eastAsia="Times New Roman" w:hAnsi="Benguiat-Tuva" w:cs="Times New Roman"/>
          <w:sz w:val="24"/>
          <w:szCs w:val="24"/>
        </w:rPr>
        <w:t>деп</w:t>
      </w:r>
      <w:proofErr w:type="gramEnd"/>
      <w:r>
        <w:rPr>
          <w:rFonts w:ascii="Benguiat-Tuva" w:eastAsia="Times New Roman" w:hAnsi="Benguiat-Tuva" w:cs="Times New Roman"/>
          <w:sz w:val="24"/>
          <w:szCs w:val="24"/>
        </w:rPr>
        <w:t xml:space="preserve"> улуг  б=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л</w:t>
      </w:r>
      <w:r>
        <w:rPr>
          <w:rFonts w:ascii="Benguiat-Tuva" w:eastAsia="Times New Roman" w:hAnsi="Benguiat-Tuva" w:cs="Times New Roman"/>
          <w:sz w:val="24"/>
          <w:szCs w:val="24"/>
        </w:rPr>
        <w:t>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кт</w:t>
      </w:r>
      <w:r>
        <w:rPr>
          <w:rFonts w:ascii="Benguiat-Tuva" w:eastAsia="Times New Roman" w:hAnsi="Benguiat-Tuva" w:cs="Times New Roman"/>
          <w:sz w:val="24"/>
          <w:szCs w:val="24"/>
        </w:rPr>
        <w:t>\н «Ч\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ве ады», «Демдек а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ды». «Сан ады» </w:t>
      </w:r>
      <w:proofErr w:type="gramStart"/>
      <w:r>
        <w:rPr>
          <w:rFonts w:ascii="Benguiat-Tuva" w:eastAsia="Times New Roman" w:hAnsi="Benguiat-Tuva" w:cs="Times New Roman"/>
          <w:sz w:val="24"/>
          <w:szCs w:val="24"/>
        </w:rPr>
        <w:t>деп</w:t>
      </w:r>
      <w:proofErr w:type="gramEnd"/>
      <w:r>
        <w:rPr>
          <w:rFonts w:ascii="Benguiat-Tuva" w:eastAsia="Times New Roman" w:hAnsi="Benguiat-Tuva" w:cs="Times New Roman"/>
          <w:sz w:val="24"/>
          <w:szCs w:val="24"/>
        </w:rPr>
        <w:t xml:space="preserve"> кезектерин ==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ренир.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>
        <w:rPr>
          <w:rFonts w:ascii="Benguiat-Tuva" w:eastAsia="Times New Roman" w:hAnsi="Benguiat-Tuva" w:cs="Times New Roman"/>
          <w:sz w:val="24"/>
          <w:szCs w:val="24"/>
        </w:rPr>
        <w:t xml:space="preserve">          Программада класс б\</w:t>
      </w:r>
      <w:proofErr w:type="gramStart"/>
      <w:r w:rsidRPr="00520461">
        <w:rPr>
          <w:rFonts w:ascii="Benguiat-Tuva" w:eastAsia="Times New Roman" w:hAnsi="Benguiat-Tuva" w:cs="Times New Roman"/>
          <w:sz w:val="24"/>
          <w:szCs w:val="24"/>
        </w:rPr>
        <w:t>р</w:t>
      </w:r>
      <w:proofErr w:type="gramEnd"/>
      <w:r>
        <w:rPr>
          <w:rFonts w:ascii="Benguiat-Tuva" w:eastAsia="Times New Roman" w:hAnsi="Benguiat-Tuva" w:cs="Times New Roman"/>
          <w:sz w:val="24"/>
          <w:szCs w:val="24"/>
        </w:rPr>
        <w:t>\з\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нге шингэ</w:t>
      </w:r>
      <w:r>
        <w:rPr>
          <w:rFonts w:ascii="Benguiat-Tuva" w:eastAsia="Times New Roman" w:hAnsi="Benguiat-Tuva" w:cs="Times New Roman"/>
          <w:sz w:val="24"/>
          <w:szCs w:val="24"/>
        </w:rPr>
        <w:t>эдип алыр кол-кол мергежилдерниё болгаш чанчылдарныё даё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зызын база киирип каан.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>
        <w:rPr>
          <w:rFonts w:ascii="Benguiat-Tuva" w:eastAsia="Times New Roman" w:hAnsi="Benguiat-Tuva" w:cs="Times New Roman"/>
          <w:sz w:val="24"/>
          <w:szCs w:val="24"/>
        </w:rPr>
        <w:tab/>
        <w:t>Программаныё б=лук азы тема б\</w:t>
      </w:r>
      <w:proofErr w:type="gramStart"/>
      <w:r w:rsidRPr="00520461">
        <w:rPr>
          <w:rFonts w:ascii="Benguiat-Tuva" w:eastAsia="Times New Roman" w:hAnsi="Benguiat-Tuva" w:cs="Times New Roman"/>
          <w:sz w:val="24"/>
          <w:szCs w:val="24"/>
        </w:rPr>
        <w:t>р</w:t>
      </w:r>
      <w:proofErr w:type="gramEnd"/>
      <w:r>
        <w:rPr>
          <w:rFonts w:ascii="Benguiat-Tuva" w:eastAsia="Times New Roman" w:hAnsi="Benguiat-Tuva" w:cs="Times New Roman"/>
          <w:sz w:val="24"/>
          <w:szCs w:val="24"/>
        </w:rPr>
        <w:t>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з</w:t>
      </w:r>
      <w:r>
        <w:rPr>
          <w:rFonts w:ascii="Benguiat-Tuva" w:eastAsia="Times New Roman" w:hAnsi="Benguiat-Tuva" w:cs="Times New Roman"/>
          <w:sz w:val="24"/>
          <w:szCs w:val="24"/>
        </w:rPr>
        <w:t>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ийи пунктудан тургустунган. Бирги кезээнде теория талазы-биле билиглерни </w:t>
      </w:r>
      <w:r>
        <w:rPr>
          <w:rFonts w:ascii="Benguiat-Tuva" w:eastAsia="Times New Roman" w:hAnsi="Benguiat-Tuva" w:cs="Times New Roman"/>
          <w:sz w:val="24"/>
          <w:szCs w:val="24"/>
        </w:rPr>
        <w:t>тодараткан, а ийиги кезээнде  б=л\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кке азы темага хамааржыр мергежилдерни болгаш чанчылдарны айыткан. Мергежилдерни болгаш чанчылдарны боттандырарда, теориялыг кезээнден хоорулдура бербейн, чергелештир чорудар ужурлуг. Теориялыг материалды тайылбырлавышаан, практиктиг негелделерни база боттандырар.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>
        <w:rPr>
          <w:rFonts w:ascii="Benguiat-Tuva" w:eastAsia="Times New Roman" w:hAnsi="Benguiat-Tuva" w:cs="Times New Roman"/>
          <w:sz w:val="24"/>
          <w:szCs w:val="24"/>
        </w:rPr>
        <w:tab/>
        <w:t>Т=рээн дыл башкылаарыныё ажылыныё кол уг-шии ==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реникчилерге литературлуг дылды</w:t>
      </w:r>
      <w:r>
        <w:rPr>
          <w:rFonts w:ascii="Benguiat-Tuva" w:eastAsia="Times New Roman" w:hAnsi="Benguiat-Tuva" w:cs="Times New Roman"/>
          <w:sz w:val="24"/>
          <w:szCs w:val="24"/>
        </w:rPr>
        <w:t>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н</w:t>
      </w:r>
      <w:r>
        <w:rPr>
          <w:rFonts w:ascii="Benguiat-Tuva" w:eastAsia="Times New Roman" w:hAnsi="Benguiat-Tuva" w:cs="Times New Roman"/>
          <w:sz w:val="24"/>
          <w:szCs w:val="24"/>
        </w:rPr>
        <w:t>ормаларынга чанчыктырар, оларныё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 чугаазын, боданыр аргаларын сайзырадыры болур.</w:t>
      </w:r>
    </w:p>
    <w:p w:rsidR="00520461" w:rsidRPr="00520461" w:rsidRDefault="00520461" w:rsidP="00520461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ab/>
        <w:t>Программада  баштай-ла дыл дугайында киирил</w:t>
      </w:r>
      <w:r>
        <w:rPr>
          <w:rFonts w:ascii="Benguiat-Tuva" w:eastAsia="Times New Roman" w:hAnsi="Benguiat-Tuva" w:cs="Times New Roman"/>
          <w:sz w:val="24"/>
          <w:szCs w:val="24"/>
        </w:rPr>
        <w:t>де кичээлдер эрттирер темалар к=рд\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нген. Ол кичээлдер кижизидилге  </w:t>
      </w:r>
      <w:r>
        <w:rPr>
          <w:rFonts w:ascii="Benguiat-Tuva" w:eastAsia="Times New Roman" w:hAnsi="Benguiat-Tuva" w:cs="Times New Roman"/>
          <w:sz w:val="24"/>
          <w:szCs w:val="24"/>
        </w:rPr>
        <w:t>айтырыгларын шиитпирлээринге, т=рээн дылынга ==реникчилерниё сонуургалын, аёаа чоргааралын к\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штелдиреринге ужур-дузалыг.</w:t>
      </w:r>
    </w:p>
    <w:p w:rsidR="006A0B98" w:rsidRDefault="00520461" w:rsidP="001E59AA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r w:rsidRPr="00520461">
        <w:rPr>
          <w:rFonts w:ascii="Benguiat-Tuva" w:eastAsia="Times New Roman" w:hAnsi="Benguiat-Tuva" w:cs="Times New Roman"/>
          <w:sz w:val="24"/>
          <w:szCs w:val="24"/>
        </w:rPr>
        <w:tab/>
      </w:r>
      <w:r>
        <w:rPr>
          <w:rFonts w:ascii="Benguiat-Tuva" w:eastAsia="Times New Roman" w:hAnsi="Benguiat-Tuva" w:cs="Times New Roman"/>
          <w:sz w:val="24"/>
          <w:szCs w:val="24"/>
        </w:rPr>
        <w:t>Программада ==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редилге материалын быжыг шингээттирери-биле катаптаашкынче чугула</w:t>
      </w:r>
      <w:r>
        <w:rPr>
          <w:rFonts w:ascii="Benguiat-Tuva" w:eastAsia="Times New Roman" w:hAnsi="Benguiat-Tuva" w:cs="Times New Roman"/>
          <w:sz w:val="24"/>
          <w:szCs w:val="24"/>
        </w:rPr>
        <w:t xml:space="preserve"> кичээнгейни угландырган. Чылдыё эгезинде болгаш т=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нч</w:t>
      </w:r>
      <w:r>
        <w:rPr>
          <w:rFonts w:ascii="Benguiat-Tuva" w:eastAsia="Times New Roman" w:hAnsi="Benguiat-Tuva" w:cs="Times New Roman"/>
          <w:sz w:val="24"/>
          <w:szCs w:val="24"/>
        </w:rPr>
        <w:t>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з</w:t>
      </w:r>
      <w:r>
        <w:rPr>
          <w:rFonts w:ascii="Benguiat-Tuva" w:eastAsia="Times New Roman" w:hAnsi="Benguiat-Tuva" w:cs="Times New Roman"/>
          <w:sz w:val="24"/>
          <w:szCs w:val="24"/>
        </w:rPr>
        <w:t>\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 xml:space="preserve">нде </w:t>
      </w:r>
      <w:r>
        <w:rPr>
          <w:rFonts w:ascii="Benguiat-Tuva" w:eastAsia="Times New Roman" w:hAnsi="Benguiat-Tuva" w:cs="Times New Roman"/>
          <w:sz w:val="24"/>
          <w:szCs w:val="24"/>
        </w:rPr>
        <w:t>ону чорударынга тускай шактар к=</w:t>
      </w:r>
      <w:r w:rsidRPr="00520461">
        <w:rPr>
          <w:rFonts w:ascii="Benguiat-Tuva" w:eastAsia="Times New Roman" w:hAnsi="Benguiat-Tuva" w:cs="Times New Roman"/>
          <w:sz w:val="24"/>
          <w:szCs w:val="24"/>
        </w:rPr>
        <w:t>рдунген турар ужурлуг.</w:t>
      </w:r>
    </w:p>
    <w:p w:rsidR="001E59AA" w:rsidRPr="001E59AA" w:rsidRDefault="001E59AA" w:rsidP="001E59AA">
      <w:pPr>
        <w:spacing w:after="0" w:line="240" w:lineRule="auto"/>
        <w:jc w:val="both"/>
        <w:rPr>
          <w:rFonts w:ascii="Benguiat-Tuva" w:eastAsia="Times New Roman" w:hAnsi="Benguiat-Tuva" w:cs="Times New Roman"/>
          <w:sz w:val="24"/>
          <w:szCs w:val="24"/>
        </w:rPr>
      </w:pPr>
      <w:bookmarkStart w:id="0" w:name="_GoBack"/>
      <w:bookmarkEnd w:id="0"/>
    </w:p>
    <w:p w:rsidR="00BA0886" w:rsidRPr="00BA0886" w:rsidRDefault="001E59AA" w:rsidP="00BA0886">
      <w:pPr>
        <w:jc w:val="center"/>
        <w:rPr>
          <w:rFonts w:ascii="Benguiat-Tuva" w:eastAsia="Calibri" w:hAnsi="Benguiat-Tuva" w:cs="Times New Roman"/>
          <w:b/>
          <w:sz w:val="24"/>
          <w:szCs w:val="24"/>
          <w:lang w:eastAsia="en-US"/>
        </w:rPr>
      </w:pPr>
      <w:r>
        <w:rPr>
          <w:sz w:val="28"/>
          <w:szCs w:val="28"/>
        </w:rPr>
        <w:t xml:space="preserve"> </w:t>
      </w:r>
      <w:r w:rsidR="006A0B98">
        <w:rPr>
          <w:sz w:val="28"/>
          <w:szCs w:val="28"/>
        </w:rPr>
        <w:t xml:space="preserve">  </w:t>
      </w:r>
      <w:r w:rsidR="00BA0886" w:rsidRPr="00BA0886">
        <w:rPr>
          <w:rFonts w:ascii="Benguiat-Tuva" w:eastAsia="Calibri" w:hAnsi="Benguiat-Tuva" w:cs="Times New Roman"/>
          <w:b/>
          <w:sz w:val="24"/>
          <w:szCs w:val="24"/>
          <w:lang w:eastAsia="en-US"/>
        </w:rPr>
        <w:t>Календарь-темалыг план. Тыва дыл 5 класс</w:t>
      </w:r>
    </w:p>
    <w:tbl>
      <w:tblPr>
        <w:tblStyle w:val="10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567"/>
        <w:gridCol w:w="709"/>
        <w:gridCol w:w="567"/>
        <w:gridCol w:w="1700"/>
        <w:gridCol w:w="1700"/>
        <w:gridCol w:w="1276"/>
        <w:gridCol w:w="1841"/>
        <w:gridCol w:w="1984"/>
        <w:gridCol w:w="1983"/>
      </w:tblGrid>
      <w:tr w:rsidR="00BA0886" w:rsidRPr="00BA0886" w:rsidTr="00BA0886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Темалары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Кичээл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дин хевири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886" w:rsidRPr="00BA0886" w:rsidRDefault="00BA0886" w:rsidP="00BA0886">
            <w:pPr>
              <w:ind w:right="113"/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Шагы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886" w:rsidRPr="00BA0886" w:rsidRDefault="00BA0886" w:rsidP="00BA0886">
            <w:pPr>
              <w:ind w:right="113"/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Хуну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886" w:rsidRPr="00BA0886" w:rsidRDefault="00BA0886" w:rsidP="00BA0886">
            <w:pPr>
              <w:ind w:right="113"/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Албан шингээдир билиглер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Алган билиглеринге негелделер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Хынал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даныё хевири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 xml:space="preserve">Чугаа сайзырадыл газынга чорудар ажылдар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>Бажыёга онаалга</w:t>
            </w:r>
          </w:p>
        </w:tc>
      </w:tr>
      <w:tr w:rsidR="00BA0886" w:rsidRPr="00BA0886" w:rsidTr="00BA0886">
        <w:trPr>
          <w:cantSplit/>
          <w:trHeight w:val="6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 xml:space="preserve"> аас-биле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b/>
                <w:sz w:val="24"/>
                <w:szCs w:val="24"/>
              </w:rPr>
            </w:pPr>
            <w:r w:rsidRPr="00BA0886">
              <w:rPr>
                <w:rFonts w:ascii="Benguiat-Tuva" w:hAnsi="Benguiat-Tuva"/>
                <w:b/>
                <w:sz w:val="24"/>
                <w:szCs w:val="24"/>
              </w:rPr>
              <w:t xml:space="preserve"> бижимел-биле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886" w:rsidRPr="00BA0886" w:rsidRDefault="00BA0886" w:rsidP="00BA0886">
            <w:pPr>
              <w:rPr>
                <w:rFonts w:ascii="Benguiat-Tuva" w:hAnsi="Benguiat-Tuva"/>
                <w:b/>
                <w:sz w:val="24"/>
                <w:szCs w:val="24"/>
              </w:rPr>
            </w:pPr>
          </w:p>
        </w:tc>
      </w:tr>
      <w:tr w:rsidR="00BA0886" w:rsidRPr="00BA0886" w:rsidTr="00BA0886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Дыл – харылзажыл ганыё чепсээ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Кичээл-лекция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0886" w:rsidRPr="00BA0886" w:rsidRDefault="00BA0886" w:rsidP="00BA0886">
            <w:pPr>
              <w:ind w:right="113"/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0886" w:rsidRPr="00BA0886" w:rsidRDefault="00BA0886" w:rsidP="00BA0886">
            <w:pPr>
              <w:ind w:right="113"/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Дылдыё ужур-утказыныё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Дылдыё ролюн билири. Т=рээн болгаш =ске дылдарныё дугайында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Беседа, айтырыг-харыы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Кыска чогаадыг «Тыва дыл – т=рээн дылым»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\ё уткалыг кезектери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Кичээл-ката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п-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тааш-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\ё тургузуу болгаш кезектери, оларныё хевирлери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морфемаларга чарып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Морфем-ниг сайгарылга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к-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тиг сайгарылга-ны тайылбыр-лаар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Чангыс дазылдыг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тып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Кыска болгаш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узун ажык \ннер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Катап-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Ажык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\ннерниё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\ктери, аяннажыл-газы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Ажык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\ннерниё артикуля-ция-акус-тиктиг ылгавыр-лыг демдекте-рин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Айты-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Кыска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болгаш узун ажык \ннерлиг с=стерниё уткаларын тайылбыр-лап мергежил-гелер кылыр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Грамматиктиг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сайгарылга, фонетиктиг сайгарылга, домактар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Фонетиктиг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сайгарылга, чуруктарга домактар чогаадыр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Эгезинге т болгаш д бижиир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=стер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Ыыткыр болгаш дулей \ннерни с=ске 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\мнеринге д\\шт\р бижиири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/ннер болгаш \ж\ктерни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Фонетик-тиг сайга-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стер-биле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домактар чогаадыр.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 «Ч\ге ынчаар бижиирил?»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Эгезинге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болгаш б бижиир с=стер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Ыыткыр болгаш дулей \ннерни с=ске 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\мнеринге д\\шт\р бижиири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дурумнерин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Шилилге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ажык эвес \ннеринге, 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\мнерин-ге даянып тайылбыр-лаар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Мергежилге-лер,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стер-биле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домактар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 болгаш демдек 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кезектери-ниё грамматик-тиг демдектери, синтаксис-тиг 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\ё хевирлери-ниё морфолог-туг демдекте-рин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Тести-лер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морфологтуг сайгарылга-зы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стер-биле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домактар чогаадыры. Домактарны эде тургузары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Синтаксис-морфологтуг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Чангыстыё болгаш х=йн\ё санында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арынныё ат оруннары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кезээниё сан категория-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зынын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Х=йн\ё болгаш чангыстыё санында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чугаа кезээн ылгап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Таблица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Чаёгыстыё санында ат оруннарын х=йн\ё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санынга ажыглап, х=йн\ё санын чаёгыстыё санынче шилчидип алгаш,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ажыглап домактар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Морфологтуг сайгарылга. Харылзаалыг чугаа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Кылыг с=з\н\ё арыннарга, саннарга болгаш \елерге =скерлири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Арын, сан, \е категория-ларлыг чугаа кезээ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кезээниё =скерлир демдекте-рин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Грамма-тиктиг оюн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 кылыр.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Тодаргай темага сайгарылга-лыг мергежилге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+=ренген ч\\лдеринге билиин хынаары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Грамматика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га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, пунктуа-цияга алган билиинга негелделер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Чогаадыг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каттыжыыш-кыны. С=с каттыжыыш-кынында чугула болгаш чагырткан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каттыжыышкыныныё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+зек болгаш чагырткан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тып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 систиг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Грамматик-тиг сайгарылга. С=с каттыжыышкыннарын \легер езугаар тургусканын тайылбыр-лаар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тургузар,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каттыжыыш-кыннарынга чарар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 дугайында билиг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Домак дугайында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эге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Домакты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=стен ылгап, тодарадып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Крос-сворд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Харылзаалыг чугаа тургузар. Домактар-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ныё чугааныё сорулгазы-ныё аайы-биле домактар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Домактарныё синтаксистиг сайгарылга-зын чорудар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Мергежилге. 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Медээ, айтырыг, кыйгырыг домактары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чугааныё сорулгазы-ныё аайы-биле хевирлери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Домактар-ныё хевирлерин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стер-биле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домактар чогаадырын-га мергежилге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Чуруктарга кыска 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Синтаксис-морфологтуг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Алгы домактары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Алгы домактары-ныё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хевирин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Перфо-карта-лар-биле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чогаадып бижиир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Пунктуация дугайында билиг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Бижик демдектериниё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Бижик демдекте-рин домакка шын салып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Оюн «Билир сен бе?»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Дорт чугаалыг домактар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 кежигуннери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 кежиг\нне-риниё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Синтаксис-тиг билиглер-ниё чугула демдекте-рин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Синтак-систиг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Чечен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чогаалдан янзы-буру домактар тыпкаш, сайгарылга-зын кылыр. Чугула кежиг\нне-рин айтыр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«К\с», «К\ск\ арыг»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деп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чогаадыглар бижиир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чугула кежиг\ннери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Домактыё чугула кежиг\нне-риниё дугайында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Домактыё чугула кежиг\нне-рин тодарадып,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предикат-тыг т=пт\ тып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С=з\г-лел-биле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Схема езугаар домактар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Мергежилге,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Мергежилге, 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ийиги черге  кежиг\ннери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сайзырадылгазы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ийиги чергениё кежиг\нне-риниё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ийиги чергениё кежиг\нне-рин тодарадып,    аёгылап, илереттингенин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Синтак-систиг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Синтаксис-тиг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Хостуг темага 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Синтаксис-морфологтуг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Эдертиг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сайзырадылгазы-ныё кичээли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С=з\глел-дин темазыныё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Темазын, кол бодалын долу, четче илередип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План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С=з\глелдиё утказынга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эдертиг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Немелде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Немелде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Ийиги чергениё кежиг\н\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С=з\г-лел-биле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дузазы-биле долу синтаксистиг сайгарылга кылыры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Харыылзаа-лыг чугаа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60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Тодарадылга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Тодарадыл-га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Ийиги чергениё кежиг\н\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илереттингенин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С=зуг-лел-биле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дузазы-биле долу синтаксистиг сайгарылга кылыры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Схемаларга таарыштыр домактар чогаадыр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Байдал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Байдал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Ийиги чергениё кежиг\н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\-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н\ё илереттингенин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байдалдар кылдыр ажыглап, домактар тургузары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чогааткаш синтаксистиг сайгарылга-зын кылыр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Зачет. Домак кежиг\ннери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Зачет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 кежиг\нне-риниё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 кежиг\нне-рин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С=зуг-лел-биле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Айтырыг-харыы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83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Делгереёгей эвес болгаш делгеренгей б=д\\н домактар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Домактар-нын хевирлери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Домактыё хевирин тодарадып, чугаага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Чуруктар-биле ажыл. Утказынга д\\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шт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\р домактар чогаадыр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Дыёнадыг «Делгереёгей болгаш делгереёгей эвес домак»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Чаёгыс аймак кежиг\ннер-лиг домактар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Чаёгыс аймак кежиг\ннер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Чаёгыс аймак кежиг\ннерни танып,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Мергежилге-лер. Синтаксис-тиг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Схемаларга даянып домактар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Морфологтуг, 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Эвилелдер-биле холбашкан чаёгыс аймак кежиг\ннер-лиг домактар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Чаёгыс аймак кежиг\ннерниё аразында холбаазы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Чаёгыс аймак кежиг\ннерлиг домактарда холбаалар-ны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Синтак-систиг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ажылдар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А, ынчалза-даа, болгаш, база, биле, азы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деп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эвилелдерни ажыглап домактар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Харылзаалыг чугаа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Чаёгыс аймак кежиг\ннерге т\ёнекчи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Чаёгыс аймак кежиг\ннерге т\ёнекчи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Чаёгыс аймак кежиг\ннерге т\ёнекчи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=стерни тып билири, оларга бижик демдекте-рин салып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Перфо-карта-лар-биле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Мергежилге-лер 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Айтырыглар-га харыы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Адалгаларлыг домактар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Адалга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Адалганы тып билири, чугаага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Домак-тар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Схемаларга  домактар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Домактарны шын эде тургузуп, синтаксистиг сайгарылга чорудар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Чечен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чогаал номундан адалгалыг домактар бижип эккээр.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онаалгалар-лыг хыналда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Билиг хынал-дазы-ныё кичээли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+=ренген темаларын-га хамаарыш-кан билиглер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 болгаш пунктуация талазы-биле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\мне-ри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Граммтатик-тиг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«Мээё сонуургал-дарым»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деп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харылзаалыг чугаа тургу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Б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=д\\н болгаш нарын домактар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Б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=д\\н болгаш нарын домактарны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сайгарылга. Чуруктар-биле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Таблица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Дорт чугаа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Дорт чугаа дугайында билиг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+ске кижиниё чугаазын дамчыдарыныё аргаларын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Схема-лар-биле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Дорт чугаалыг домактар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Диалог  дугайында билиг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Диалог 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Аас болгаш бижимел чугаага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Карточ-калар-биле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Ангы-ангы темаларга диалогтар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Мергежилгелерден диалогтарны тыпкаш, ушта бижиир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С=з\глелди номчааш, диалог кылдыр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Кичээл-катаптааш-кын. Синтаксис болгаш пунктуация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 болгаш пунктуация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Ситаксис болгаш пунктуация дугайында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Синтаксис-тиг, пунктуастыг сайгарылга-лар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10 домак «Тыва чаагай чаёчылдар»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деп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темага чогаадыр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Эдертиг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дылгазыныё кичээли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Эдертигниё темазыныё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дугайында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Созуглел-диё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темазын, кол бодалын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План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Эдертигниё утказынга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Эдертиг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Фонетика. Чугаа \ннери. Ажык болгаш ажык эвес \ннер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\ннериниё, ажык болгаш ажык эвес \ннер 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болгаш ажык эвес \ннерниё ылгавыр-лыг демдекте-рин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Витори-на, синтак-систиг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С=стерде \ннерни тодарадып ылгалын айтыр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Чуруктарга чогаадыг бижиир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Кыска болгаш узун ажык \ннер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Кыска болгаш узун ажык \ннерниё ылгалы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Кыска болгаш узун ажык \ннерни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С=стерде \ннерни тодарадып, ылгалын айтыр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фонетиктиг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+к-биле адаар ажык \ннер болгаш оларны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\ннерниё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\ктери-ниё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\ннерниё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\ктерин шын танып,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Таблица-биле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мергежилге-лер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Долу фонетиктиг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 «Ажык уннер»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Кадыг болгаш чымчак ажык \ннер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Кадыг болгаш чымчак ажык \ннер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Кадыг болгаш чымчак ажык \ннерни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Шилилге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Оюн «кадыг, чымчак»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фонетиктиг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чогааткаш айыткан с=стерниё сайгарылга-зын кылыр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Ажык \ннерге тестилер-биле бот ажыл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Бот ажыл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\ннер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\ннерни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Тести-лер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онаалгалар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«Ажык \ннер»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деп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дыннадыг, слайд кылыр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шт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\г, кошкак болгаш аяар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ажык эвес \ннер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Чаа теманыё тайыл-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эвес \ннериё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Ажык болгаш ажык эвес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эвес \ннериё ылгавыр-лыг демдекте-рин билири. Оларныё адаарыныё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 сагыыры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Фонетиктиг сайгарылга, мергежилге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Мергежилге 167, фонетиктиг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Ыыткыр болгаш д\лей ажык эвес \ннер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Ыыткыр болгаш д\лей ажык эвес \ннер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Ыыткыр болгаш д\лей ажык эвес \ннерни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Сигнал-дыг карточ-калар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Мергежилге-лер, фонетиктиг сайгарылга-лар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эвес \ннерниё \ж\ктерин бижиириниё онзагайы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эвес \ннерниё шын бижиири-ниё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эвес \ннерниё \ж\ктери-нин бижиири-нин онзагайын тодара-дыры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Шилилге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пунктуастыг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С=з=глел-биле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\мнеринге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«Грамматиктиг лото» 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\ннерин бижикке илередири. Алфавит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\ннерин бижикке илередири. Алфавит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/ннер болгаш \ж\ктерни ылгап, ажык болгаш ажык эвес \ннерни шын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демдеглеп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Алфавит езугаар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 дизип чогаадыр.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Кыска чогаадыг «Тыва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дылда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алфавиттиё \ж\ктери»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Ъ, Ь хереглээри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Ъ, Ь демдектер-ниё ужур-утказы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Бижимел чугаага ъ, ь демдектер кирген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С=зуглел-биле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Ъ, Ь кирген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стер-биле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домактар чогаадыр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иштинге кошкак ажык эвес \ннерниё ыыткыр болгаш д\лей хевирлериниё солчуру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эвес \ннерниё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иштинге каттыжып, солчурунуё дугайында билиндире-ри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Ажык эвес \ннерниё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иштинге солчурун шын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Оюн «бодан, тып каг»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 \легеринге чижектер тыпкаш, сайгарылга-зын кылыр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Б=л\ктээн с=стерниё ажык эвес \ннериниё солчулгазын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эге хевирге бижип тывар.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Я, е, ё, ю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деп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\ж\ктер болгаш оларны ажыглаары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Я, е, ё, ю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/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ж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\ктерни ылгап билири, оларны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Шилилге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Фонетиктиг сайгарылга, мергежилге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Бердинген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ажыглап харылзаалыг чугаа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189, фонетиктиг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Орус дылдан \легерлеп алган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Орус дылдан \легерлээн с=стериниё шын бижилге дурумнери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Орус дылдан \легерлээн с=стериниё 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 тургузар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Чуруктарга темалыг кыска чогаадыглар бижиир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Состернин лексиктиг сайгарылгазы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Фонетика, графика. Пунктуация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Кичээл оюн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Фонетика, графика, пунктуация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Дылдыё кезектери-ниё дугайында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Кросс-ворд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онаалгалар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Реферат бижиир «фонетика, графика»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Билиг хыналда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-зы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Граммати-ка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, болгаш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пунктуация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Граммати-ка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,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пунктуация талазы-биле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стер-биле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домактар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чогаадыр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Лексика дугайында билиг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Лексика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утказын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утказыныё аайы-биле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\ктээр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Лексиктиг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болгаш, ооё утказы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\ё утказыныё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\ё утказын шын тодарадып тайылбы-рлаары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Оюн «кым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били-рил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Темалыг б=л\ктерге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 тургузары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Кыска чогаадыг, 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203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Хой уткалыг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утказыныё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утказын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Мергежилге-лер, карточкалар-биле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Омонимнер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Омонимнер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Омонимнерни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Кросс-ворд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Лексиктиг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Грамматиктиг чогаадыг «Адаары д=мей, утказы аёгы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Чуруктарга домактар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С=стерниё дорт болгаш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к=ж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\рген утказы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\н утказы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С=стерниё дорт болгаш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к=ж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\рген утказын тайылбыр-лап, аёгылап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Чурукка \ндезилээн чогаадыг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сайзырадылгазыныё кичээли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Тема, кол бодал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Теманы, кол бодалды долу илередип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План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Чурукка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Синонимнер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Синоним-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нер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С=стерде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чоок уткалыг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ылгап билири, чугаага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Айты-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Мергежилге-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лер,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словарь-биле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Домактар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дизии тургузар, 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Мергежилге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220, бердинген с=стерге синонимнар тывар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Антонимнер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Антонимнер дугайында билиг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Удурланышкак уткалыг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ылгап билири, чугаага ажыглап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Кичээл-катаптааш-кын. Лексика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Лексика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Лексика дугайында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Кросс-ворд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Айтырыг-харыы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Дыёнадыг «Лексика»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Тестилер-биле бот ажыл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Практи-кум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Тести-лер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Бот-ажыл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С=с тургузуу. С=с чогаадылгазы.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С=с тургузуу. С=с чогаадылгазы.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С=стерниё морфемаларын,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чогаадылгазыныё аргаларын билири.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Схема-биле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С=зуглел-биле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рел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с=стер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рел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с=стер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рел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с=стерни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 «Т=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рел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с=стер»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\н дазылы болгаш кожумактары.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\н тургузуу. Морфема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 тургузуунга сайгарып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Морфем-ниг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Схемалар-биле ажылдар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Перфокарта-лар-биле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\н чогаадылга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кожумактары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 xml:space="preserve">Холуш-как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\н чогаадылга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кожумакта-рыныё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\ё чогаадылга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кожумаан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Айтырыгларга харыы.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мергежилге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Харылзаалыг чугаа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\н д=з\ болгаш =скертилге кожумактары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\н =скертилге кожумакта-рыныё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\ё =скертилге кожумаан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Морфем-ниг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Нарын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 болгаш оларны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с=стер дугайында билиг, шын бижиири-нин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с=стерни танып, ылгаары, оларны шын бижиири-нин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с=стернин лексиктиг сайгарылга-зы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252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С=с иштинге дакпырлаан сс, пп, мм, нн, кк,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тт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деп \ж\ктерни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иштинге дакпырлаан ажык эвес \ж\ктерни шын бижиири-нин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Дакпырлап бижиир ажык эвес \ж\ктерниё шын бижиири-ниё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Орфограф-тыг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словарь-биле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ажылдар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Чуруктарга даянып кыска чогаадыг бижиир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ст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 к=ж\рериниё чуруму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к=ж\рери-ниё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к=ж\рери-ниё чурумун (д\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\м\н)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Перфокарта-лар-биле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С=с тургузуунга, с=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чогаадылга-зынга катаптааш-кын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чогаадылгазыныё тургузуунуё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С=с тургузуун сайгарып, кожумактарны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Морфем-ниг сайга-рылга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морфемниг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Грамматика-лыг онаалгалар-лыг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\мнери-ниё дугайында билири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Грамматик-тиг сайгарлыга-ларны кылып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Морфология. Тускай болгаш дузалал чугаа кезектери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Морфоло-гия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. Тускай болгаш дузалал чугаа кезектери-ниё дугайында билиг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Тускай болгаш дузалал чугаа кезектерин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Таблица-биле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ажыл. Синтаксистиг сайгарылга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утказы болгаш грамматиктиг демдектери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грамматик-тиг демдекте-рин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Харылзаалыг чугаа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адалга болуру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Адалга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 адалганы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Домак-тар-биле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чогаадыр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Нарын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ч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\ве аттары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Нарын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ч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\ве аттарыныё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Нарын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ч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\ве аттарын ылгап танып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чуве аттары-биле домактар чогаадыры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Диалог тургузар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бичеледир, чассыдар хевирлери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кожумакта-рыныё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Ч\ве аттарыныё бичеледир, чассыдар хевирлери-ниё кожумакта-рын тодарадып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Схема-лар-биле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Карточкалар, 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Ниити болгаш хуу ч\ве аттары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Быжы-глааш-кын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б=л\ктери-ниё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аттарынын болуктерин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Солун материалда-ры-биле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Шинчилел «Хуу аттар» (дыннадыг)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саннары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чаёгыстыё болгаш х=йн\ё санын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Карточ-калар-биле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Чуруктар-биле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299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Эдертиг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сайзырадылгазыныё кичээли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Тема, кол бодал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С=з\глел-дин темазын, кол бодалын тодарадып, илередип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План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Эдертиг с=з\глелинге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эдертиг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Шинчилел «Хуу аттарныё тургустунары»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падежтерге =скерлири. Адаарыныё падежи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падежтери-ниё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падежтерин билири, оларны чугаага шын ажыглаары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Тести-лер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 падежтерге =скертири (карточкалар-биле ажыл)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Харылзаалыг чугаа тургузар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Хамаарышты-рарынын, онаарынын, бээринин падежтери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падежтери-ниё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падежтерин билири, оларны чугаага шын ажыглаары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ажыл, мергежилге-лер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Бердинген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падежтерге =скертир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Турарыныё,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\нериниё, углаарыныё падежтери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Быжыг-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Билиг хыналда-зы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+=ренген темалары-ныё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дурумнерин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/легерлеп алган ч\ве аттарыныё падеж болгаш сан кожумакта-рын шын бижиири.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/легерлеп алган ч\ве аттарыныё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Сан, падеж кожумакта-рыныё шын бижилгезин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Словарь-биле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С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=стерни падежтерге =скертир.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хамаарылга хевиринге =скерлири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хамаарылга хевири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хамаарылга хевирин тодарадып билири, 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Морфем-ниг сайгары-лга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Карточкалар-биле ажыл. Морфемниг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Мергежилге-лер, оюннар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Харылзаалыг чугаа «Мээн =г-б\лем»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хамаарылга кожумактары болгаш оларны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Быжыг-лааш-кын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хамаарылга хевириниё кожумакта-рыныё дугайында билири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хамаарылга хевириниё кожумакта-рын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Ном-биле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Мергежилге-лер, морфемниг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Чогаадыг «Мээн адым т==г\з\»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сайзырадылгазы-ныё кичээли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Тема, кол бодал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Темазын, кол бодалын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План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/легерлеп алган ч\ве аттарыныё  хамаарылга кожумакта-рын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 хамаарылга кожумакта-рын шын бижиири-ниё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аттарыныё  хамаарылга кожумакта-рын шын бижиири-ниё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\м\н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Морфемниг сайгарылга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Синтаксистиг 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Дыёнадыг «/легерлеп алган ч\ве аттары»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Кичээл-катаптааш-кын.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Катап-тааш-кын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Ч\ве адыныё грамматик-тиг демдекте-рин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Оюннар, грамматик-тиг сайгарылга-лар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чогаадыг «Чуве ады»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Чагаа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Чугаа сайзырадылгазы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Чагаа бижиири-ниё чурумунуё негелдези-ниё 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Чагааныё утказын долу илередип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Айтырыг-харыы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чагаа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Номнардан чагаалыр тып келир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утказы болгаш грамматиктиг демдектери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 грамматик-тиг демдээниё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 грамматик-тиг демдекте-рин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Таблица-биле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аттары-биле домактар чогаадыр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демдек аттары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демдек аттарыныё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Нарын демдек аттарын танып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Сигнал-дыг карточ-калар-биле ажыл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Мергежилге. Перфокарталар-биле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чогаадыр, 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Шынарныё болгаш хамаарылга-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ныё демдек аттары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Холуш-как кичээл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\ктери-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Демдек адыныё 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\ктерин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Шилилге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Чурук-биле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Мергежилге-лер. Грамматиктиг </w:t>
            </w: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сайгарылга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Мергежилге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чадалары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чадалары-ныё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чадаларын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Таблица-биле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 xml:space="preserve">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адынга аян-чорук кичээли (катаптааш-кын)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Демдек адын тодарадып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Виктори-на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Грамматиктиг онаалгалар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Билиг хыналда-зы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\мнери-ниё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Сан адыныё утказы, б=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л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\ктери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Сан адыныё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Сан адыныё  грамматик-тиг демдекте-рин ылгап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Айты-рыг-харыы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Мергежилге-лер.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сайгарылга. Карточкалар-биле ажыл.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Мергежилге 334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Чурагайлар-биле айыткан сан аттарын шын бижиири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Чаа теманыё тайыл-быры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Сан аттарынга 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Сан аттарыныё шын бижиири-ниё дурумнерин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Словарь-лыг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Перфокарталар-биле ажыл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С=з\глел-биле ажыл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Домактар тургузары.</w:t>
            </w:r>
          </w:p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Чогаадыг «Суурувус кажан тургустунга-ныл?»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Тема, кол бодал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Темазын, кол бодалын илередип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План тургузар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чогаадыг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Дыёнадыг «Сан ады»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Хыналда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Билиг хыналда-зы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\мнери-ниё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Шын бижилге д\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\мнерин сагып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Морфологтуг сайгарылга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5-ки класска ==ренген ч\\лдерин катаптаары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Холуш-как кичээл-дер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Фонетика, лексика, 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морфоло-гия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, синтаксис дугайында билиглерни катаптаары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Дылдыё адыр б\</w:t>
            </w: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р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\з\н\ё ылгавыр-лыг грамматик-тиг демдекте-рин тодарадып шыдаары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proofErr w:type="gramStart"/>
            <w:r w:rsidRPr="00BA0886">
              <w:rPr>
                <w:rFonts w:ascii="Benguiat-Tuva" w:hAnsi="Benguiat-Tuva"/>
                <w:sz w:val="24"/>
                <w:szCs w:val="24"/>
              </w:rPr>
              <w:t>Виктори-на</w:t>
            </w:r>
            <w:proofErr w:type="gramEnd"/>
            <w:r w:rsidRPr="00BA0886">
              <w:rPr>
                <w:rFonts w:ascii="Benguiat-Tuva" w:hAnsi="Benguiat-Tuva"/>
                <w:sz w:val="24"/>
                <w:szCs w:val="24"/>
              </w:rPr>
              <w:t>, тести-лер, айтырыг-харыы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Грамматик-тиг сайгарылга-лар, мергежилге-лер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С=з\глелдер тургузары, кыска чогаадыглар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Долу грамматиктиг сайгарылга-лар</w:t>
            </w:r>
          </w:p>
        </w:tc>
      </w:tr>
      <w:tr w:rsidR="00BA0886" w:rsidRPr="00BA0886" w:rsidTr="00BA0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18"/>
                <w:szCs w:val="18"/>
              </w:rPr>
            </w:pPr>
            <w:r w:rsidRPr="00BA0886">
              <w:rPr>
                <w:rFonts w:ascii="Benguiat-Tuva" w:hAnsi="Benguiat-Tuva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 xml:space="preserve"> Чогаадыг «Тыва дыл кичээлдерин-ден ч\н\ билип алган мен»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Темазыныё, кол бодалыныё дугайында билиг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Кол бодалын илередип билири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  <w:r w:rsidRPr="00BA0886">
              <w:rPr>
                <w:rFonts w:ascii="Benguiat-Tuva" w:hAnsi="Benguiat-Tuva"/>
                <w:sz w:val="24"/>
                <w:szCs w:val="24"/>
              </w:rPr>
              <w:t>чогаадыг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86" w:rsidRPr="00BA0886" w:rsidRDefault="00BA0886" w:rsidP="00BA0886">
            <w:pPr>
              <w:jc w:val="center"/>
              <w:rPr>
                <w:rFonts w:ascii="Benguiat-Tuva" w:hAnsi="Benguiat-Tuva"/>
                <w:sz w:val="24"/>
                <w:szCs w:val="24"/>
              </w:rPr>
            </w:pPr>
          </w:p>
        </w:tc>
      </w:tr>
    </w:tbl>
    <w:p w:rsidR="00BA0886" w:rsidRPr="00BA0886" w:rsidRDefault="00BA0886" w:rsidP="00BA0886">
      <w:pPr>
        <w:rPr>
          <w:rFonts w:ascii="Benguiat-Tuva" w:eastAsia="Calibri" w:hAnsi="Benguiat-Tuva" w:cs="Times New Roman"/>
          <w:sz w:val="24"/>
          <w:szCs w:val="24"/>
          <w:lang w:eastAsia="en-US"/>
        </w:rPr>
      </w:pPr>
    </w:p>
    <w:p w:rsidR="006A0B98" w:rsidRPr="0048582E" w:rsidRDefault="006A0B98" w:rsidP="00DA0910">
      <w:pPr>
        <w:spacing w:line="24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sectPr w:rsidR="006A0B98" w:rsidRPr="0048582E" w:rsidSect="00520461">
      <w:pgSz w:w="16838" w:h="11906" w:orient="landscape"/>
      <w:pgMar w:top="851" w:right="1103" w:bottom="850" w:left="1418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1C" w:rsidRDefault="0060281C" w:rsidP="006A0B98">
      <w:pPr>
        <w:spacing w:after="0" w:line="240" w:lineRule="auto"/>
      </w:pPr>
      <w:r>
        <w:separator/>
      </w:r>
    </w:p>
  </w:endnote>
  <w:endnote w:type="continuationSeparator" w:id="0">
    <w:p w:rsidR="0060281C" w:rsidRDefault="0060281C" w:rsidP="006A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-Tuv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1C" w:rsidRDefault="0060281C" w:rsidP="006A0B98">
      <w:pPr>
        <w:spacing w:after="0" w:line="240" w:lineRule="auto"/>
      </w:pPr>
      <w:r>
        <w:separator/>
      </w:r>
    </w:p>
  </w:footnote>
  <w:footnote w:type="continuationSeparator" w:id="0">
    <w:p w:rsidR="0060281C" w:rsidRDefault="0060281C" w:rsidP="006A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79F"/>
    <w:rsid w:val="001E59AA"/>
    <w:rsid w:val="001E779D"/>
    <w:rsid w:val="00226EE7"/>
    <w:rsid w:val="003301A9"/>
    <w:rsid w:val="00421C70"/>
    <w:rsid w:val="00484C62"/>
    <w:rsid w:val="0048582E"/>
    <w:rsid w:val="00520461"/>
    <w:rsid w:val="005343CE"/>
    <w:rsid w:val="00542D23"/>
    <w:rsid w:val="005F479F"/>
    <w:rsid w:val="005F7DB1"/>
    <w:rsid w:val="0060281C"/>
    <w:rsid w:val="006A0B98"/>
    <w:rsid w:val="006B37E1"/>
    <w:rsid w:val="00844C87"/>
    <w:rsid w:val="00A36722"/>
    <w:rsid w:val="00A81C9F"/>
    <w:rsid w:val="00B15005"/>
    <w:rsid w:val="00BA0886"/>
    <w:rsid w:val="00C46174"/>
    <w:rsid w:val="00C961E0"/>
    <w:rsid w:val="00CD459A"/>
    <w:rsid w:val="00D43608"/>
    <w:rsid w:val="00D64A56"/>
    <w:rsid w:val="00DA0910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B98"/>
  </w:style>
  <w:style w:type="paragraph" w:styleId="a5">
    <w:name w:val="footer"/>
    <w:basedOn w:val="a"/>
    <w:link w:val="a6"/>
    <w:uiPriority w:val="99"/>
    <w:semiHidden/>
    <w:unhideWhenUsed/>
    <w:rsid w:val="006A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B98"/>
  </w:style>
  <w:style w:type="numbering" w:customStyle="1" w:styleId="1">
    <w:name w:val="Нет списка1"/>
    <w:next w:val="a2"/>
    <w:uiPriority w:val="99"/>
    <w:semiHidden/>
    <w:unhideWhenUsed/>
    <w:rsid w:val="00BA0886"/>
  </w:style>
  <w:style w:type="paragraph" w:styleId="a7">
    <w:name w:val="Balloon Text"/>
    <w:basedOn w:val="a"/>
    <w:link w:val="a8"/>
    <w:uiPriority w:val="99"/>
    <w:semiHidden/>
    <w:unhideWhenUsed/>
    <w:rsid w:val="00BA088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8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BA0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BA08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A08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ANNELA</dc:creator>
  <cp:keywords/>
  <dc:description/>
  <cp:lastModifiedBy>User</cp:lastModifiedBy>
  <cp:revision>21</cp:revision>
  <cp:lastPrinted>2013-10-18T05:07:00Z</cp:lastPrinted>
  <dcterms:created xsi:type="dcterms:W3CDTF">2013-09-25T14:53:00Z</dcterms:created>
  <dcterms:modified xsi:type="dcterms:W3CDTF">2014-02-05T05:06:00Z</dcterms:modified>
</cp:coreProperties>
</file>