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7C" w:rsidRPr="00A9317C" w:rsidRDefault="00A9317C" w:rsidP="00A9317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3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ГОСУДАРСТВЕННОЕ ОБРАЗОВАТЕЛЬНОЕ УЧРЕЖДЕНИЕ </w:t>
      </w:r>
    </w:p>
    <w:p w:rsidR="00A9317C" w:rsidRPr="00A9317C" w:rsidRDefault="00A9317C" w:rsidP="00A9317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3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ДОПОЛНИТЕЛЬНОГО ОБРАЗОВАНИЯ ДЕТЕЙ </w:t>
      </w:r>
    </w:p>
    <w:p w:rsidR="00A9317C" w:rsidRPr="00A9317C" w:rsidRDefault="00A9317C" w:rsidP="00A9317C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3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3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САНКТ-ПЕТЕРБУРГСКИЙ ЦЕНТР </w:t>
      </w:r>
      <w:proofErr w:type="gramStart"/>
      <w:r w:rsidRPr="00A93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ДЕТСКОГО</w:t>
      </w:r>
      <w:proofErr w:type="gramEnd"/>
      <w:r w:rsidRPr="00A93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5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(ЮНОШЕСКОГО) </w:t>
      </w:r>
      <w:r w:rsidRPr="00A93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ТЕХНИЧЕСКОГО ТВРЧЕСТВА</w:t>
      </w:r>
    </w:p>
    <w:p w:rsidR="00A9317C" w:rsidRPr="00A9317C" w:rsidRDefault="00A9317C" w:rsidP="00A9317C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317C" w:rsidRPr="00A9317C" w:rsidRDefault="00A9317C" w:rsidP="00A9317C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5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СПОРТИВНО-ТЕХНИЧЕСКИЙ ОТДЕЛ</w:t>
      </w:r>
    </w:p>
    <w:p w:rsidR="00A9317C" w:rsidRPr="00A9317C" w:rsidRDefault="00A9317C" w:rsidP="00A9317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17C" w:rsidRPr="00A9317C" w:rsidRDefault="00A9317C" w:rsidP="00A931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17C" w:rsidRPr="00A9317C" w:rsidRDefault="00A9317C" w:rsidP="00A9317C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317C" w:rsidRPr="00A9317C" w:rsidRDefault="00A9317C" w:rsidP="00A9317C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3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ЗАНЯТИЯ</w:t>
      </w:r>
    </w:p>
    <w:p w:rsidR="00A9317C" w:rsidRPr="00A9317C" w:rsidRDefault="00A9317C" w:rsidP="00A931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«Сигналы регулировщика»</w:t>
      </w:r>
    </w:p>
    <w:p w:rsidR="00A9317C" w:rsidRPr="00A9317C" w:rsidRDefault="00A9317C" w:rsidP="00A9317C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317C" w:rsidRPr="00A9317C" w:rsidRDefault="00A9317C" w:rsidP="00A9317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9317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 образовательной программе</w:t>
      </w:r>
    </w:p>
    <w:p w:rsidR="002F5BCB" w:rsidRPr="002F5BCB" w:rsidRDefault="00A9317C" w:rsidP="00A931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2F5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Школьник-дорога-автомобиль</w:t>
      </w:r>
      <w:r w:rsidR="002F5BCB" w:rsidRPr="002F5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F5BCB" w:rsidRPr="002F5BCB" w:rsidRDefault="002F5BCB" w:rsidP="002F5BCB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B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 год обучения, раздел </w:t>
      </w:r>
      <w:r w:rsidRPr="002F5BCB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II</w:t>
      </w:r>
      <w:r w:rsidRPr="002F5B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«Правила дорожного движения для пешеходов</w:t>
      </w:r>
      <w:r w:rsidRPr="002F5BC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</w:t>
      </w:r>
      <w:r w:rsidRPr="002F5BCB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2F5BCB" w:rsidRPr="002F5BCB" w:rsidRDefault="002F5BCB" w:rsidP="002F5BCB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Занятие 9</w:t>
      </w:r>
      <w:r w:rsidRPr="002F5B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«Способы регулирования дорожного движения».</w:t>
      </w:r>
    </w:p>
    <w:p w:rsidR="002F5BCB" w:rsidRPr="002F5BCB" w:rsidRDefault="002F5BCB" w:rsidP="002F5BCB">
      <w:pPr>
        <w:spacing w:line="36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A9317C" w:rsidRPr="00A9317C" w:rsidRDefault="00A9317C" w:rsidP="00A9317C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317C" w:rsidRPr="00A9317C" w:rsidRDefault="00A9317C" w:rsidP="00A9317C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317C" w:rsidRPr="00A9317C" w:rsidRDefault="00A9317C" w:rsidP="00A9317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3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Возрастной состав обучающихся: </w:t>
      </w:r>
      <w:r w:rsidR="00262BEA" w:rsidRPr="002F5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7-1</w:t>
      </w:r>
      <w:r w:rsidR="002F5BCB" w:rsidRPr="002F5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A93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лет</w:t>
      </w:r>
    </w:p>
    <w:p w:rsidR="00A9317C" w:rsidRPr="00A9317C" w:rsidRDefault="00A9317C" w:rsidP="00A9317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317C" w:rsidRPr="00A9317C" w:rsidRDefault="00A9317C" w:rsidP="00A9317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317C" w:rsidRPr="00A9317C" w:rsidRDefault="00A9317C" w:rsidP="00A9317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317C" w:rsidRPr="00A9317C" w:rsidRDefault="00A9317C" w:rsidP="00A931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3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93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93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93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93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93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Педагог</w:t>
      </w:r>
      <w:r w:rsidR="00262BEA" w:rsidRPr="002F5BC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A93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дополнительного образования:   </w:t>
      </w:r>
    </w:p>
    <w:p w:rsidR="00A9317C" w:rsidRPr="00A9317C" w:rsidRDefault="00A9317C" w:rsidP="00A9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3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3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3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3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3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Славная Алина Яковлевна</w:t>
      </w:r>
    </w:p>
    <w:p w:rsidR="00A9317C" w:rsidRPr="00A9317C" w:rsidRDefault="00A9317C" w:rsidP="00A9317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17C" w:rsidRPr="00A9317C" w:rsidRDefault="00A9317C" w:rsidP="00A931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17C" w:rsidRPr="00A9317C" w:rsidRDefault="00A9317C" w:rsidP="00A9317C">
      <w:pPr>
        <w:ind w:left="495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317C" w:rsidRPr="00A9317C" w:rsidRDefault="00A9317C" w:rsidP="00A9317C">
      <w:pPr>
        <w:ind w:left="495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317C" w:rsidRPr="00A9317C" w:rsidRDefault="00A9317C" w:rsidP="00A931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3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Санкт-Петербург</w:t>
      </w:r>
    </w:p>
    <w:p w:rsidR="00A9317C" w:rsidRPr="00A9317C" w:rsidRDefault="00262BEA" w:rsidP="00A931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6653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2014</w:t>
      </w:r>
    </w:p>
    <w:p w:rsidR="00F6653C" w:rsidRDefault="00F6653C" w:rsidP="00A9317C">
      <w:pPr>
        <w:spacing w:after="0"/>
        <w:ind w:left="885" w:hanging="8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653C" w:rsidRPr="00F6653C" w:rsidRDefault="00F6653C" w:rsidP="00FA0A8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653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Занятие с использованием учебно-методического комплекса, дидактического материала, наглядных пособий, методических материалов, учебного  оборудования кабинета.</w:t>
      </w:r>
    </w:p>
    <w:p w:rsidR="00F6653C" w:rsidRPr="00F6653C" w:rsidRDefault="00F6653C" w:rsidP="00FA0A8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653C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Образовательная программа</w:t>
      </w:r>
      <w:r w:rsidRPr="00F6653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«Школьник – дорога – автомобиль». </w:t>
      </w:r>
      <w:r w:rsidRPr="00F6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 год обучения, раздел </w:t>
      </w:r>
      <w:r w:rsidRPr="00F6653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II</w:t>
      </w:r>
      <w:r w:rsidRPr="00F6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«Правила дорожного движения для пешеходов», тема 2.6  «Способы регулирования дорожного движения».</w:t>
      </w:r>
    </w:p>
    <w:p w:rsidR="00F6653C" w:rsidRPr="00F6653C" w:rsidRDefault="00F6653C" w:rsidP="00FA0A8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65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Тема занятия:</w:t>
      </w:r>
      <w:r w:rsidRPr="00F6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665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Сигналы </w:t>
      </w:r>
      <w:r w:rsidR="0006335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регулировщика</w:t>
      </w:r>
      <w:r w:rsidRPr="00F6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6653C" w:rsidRPr="00F6653C" w:rsidRDefault="00F6653C" w:rsidP="00FA0A8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65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Цель:</w:t>
      </w:r>
      <w:r w:rsidRPr="00F6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Создать условия для получения и практического применения теоретических знаний по теме «Способы регулирования дорожного движения».</w:t>
      </w:r>
    </w:p>
    <w:p w:rsidR="00F6653C" w:rsidRPr="00F6653C" w:rsidRDefault="00F6653C" w:rsidP="00FA0A8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653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Задачи</w:t>
      </w:r>
      <w:r w:rsidRPr="00F6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</w:p>
    <w:p w:rsidR="00F6653C" w:rsidRPr="00F6653C" w:rsidRDefault="00F6653C" w:rsidP="00FA0A8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Выявление знаний о способах регулирования дорожного движения.</w:t>
      </w:r>
    </w:p>
    <w:p w:rsidR="00F6653C" w:rsidRPr="00F6653C" w:rsidRDefault="00F6653C" w:rsidP="00FA0A8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Знакомство с историей появления </w:t>
      </w:r>
      <w:r w:rsidR="0006335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регулировщиков</w:t>
      </w:r>
      <w:r w:rsidRPr="00F6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06335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значениями сигналов регулировщика</w:t>
      </w:r>
    </w:p>
    <w:p w:rsidR="00063358" w:rsidRDefault="00F6653C" w:rsidP="00FA0A8B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Отработка у обучающихся навыков безопасного движения по сигналам </w:t>
      </w:r>
      <w:r w:rsidR="0006335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регулировщика.</w:t>
      </w:r>
    </w:p>
    <w:p w:rsidR="00F6653C" w:rsidRPr="00F6653C" w:rsidRDefault="00F6653C" w:rsidP="00FA0A8B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4.Воспитание культуры взаимоотношений участников дорожного движения.                     5.Развитие </w:t>
      </w:r>
      <w:proofErr w:type="spellStart"/>
      <w:r w:rsidRPr="00F6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когниктивных</w:t>
      </w:r>
      <w:proofErr w:type="spellEnd"/>
      <w:r w:rsidRPr="00F6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способностей через моделирование систем: конструирование дорожных ситуаций и решение ситуационных задач.</w:t>
      </w:r>
    </w:p>
    <w:p w:rsidR="00F6653C" w:rsidRPr="00F6653C" w:rsidRDefault="00F6653C" w:rsidP="00FA0A8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>6.Развитие внимания, памяти, логического мышления и умения анализировать.</w:t>
      </w:r>
    </w:p>
    <w:p w:rsidR="00F6653C" w:rsidRPr="00F6653C" w:rsidRDefault="00F6653C" w:rsidP="00FA0A8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6653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Материалы и оборудование:</w:t>
      </w:r>
    </w:p>
    <w:p w:rsidR="00F6653C" w:rsidRPr="00F6653C" w:rsidRDefault="00F6653C" w:rsidP="00FA0A8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1.Учебное пособие по Правилам дорожного движения</w:t>
      </w:r>
      <w:proofErr w:type="gramStart"/>
      <w:r w:rsidRPr="00F6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6653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6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М.Л.Форштат</w:t>
      </w:r>
      <w:proofErr w:type="spellEnd"/>
      <w:r w:rsidRPr="00F6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6653C" w:rsidRPr="00F6653C" w:rsidRDefault="00F6653C" w:rsidP="00FA0A8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Рабочая тетрадь по Правилам дорожного движения. </w:t>
      </w:r>
      <w:proofErr w:type="spellStart"/>
      <w:r w:rsidRPr="00F6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М.Л.Форштат</w:t>
      </w:r>
      <w:proofErr w:type="spellEnd"/>
      <w:r w:rsidRPr="00F6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6653C" w:rsidRPr="00F6653C" w:rsidRDefault="00F6653C" w:rsidP="00FA0A8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6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Дидактический материал: «Методические рекомендации к обучающему минимуму «Пешеход на дороге».</w:t>
      </w:r>
    </w:p>
    <w:p w:rsidR="00F6653C" w:rsidRPr="00F6653C" w:rsidRDefault="00F6653C" w:rsidP="00FA0A8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Комплект плакатов «Сигналы </w:t>
      </w:r>
      <w:r w:rsidR="0006335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регулировщика</w:t>
      </w:r>
      <w:r w:rsidRPr="00F6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</w:t>
      </w:r>
    </w:p>
    <w:p w:rsidR="00063358" w:rsidRPr="00A9317C" w:rsidRDefault="00063358" w:rsidP="00FA0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5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9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«</w:t>
      </w:r>
      <w:proofErr w:type="spellStart"/>
      <w:r w:rsidRPr="00A9317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Альма</w:t>
      </w:r>
      <w:proofErr w:type="spellEnd"/>
      <w:r w:rsidRPr="00A9317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6653C" w:rsidRPr="00F6653C" w:rsidRDefault="00A040D4" w:rsidP="00FA0A8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F6653C" w:rsidRPr="00F6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Интерактивная доска с программой </w:t>
      </w:r>
      <w:r w:rsidR="00F6653C" w:rsidRPr="00F6653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FORVARD</w:t>
      </w:r>
      <w:r w:rsidR="00F6653C" w:rsidRPr="00F6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6653C" w:rsidRPr="00F6653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V</w:t>
      </w:r>
      <w:r w:rsidR="00F6653C" w:rsidRPr="00F6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>10-324</w:t>
      </w:r>
      <w:r w:rsidR="00F6653C" w:rsidRPr="00F6653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</w:t>
      </w:r>
      <w:r w:rsidR="00F6653C" w:rsidRPr="00F6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="00F6653C" w:rsidRPr="00F6653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P</w:t>
      </w:r>
      <w:r w:rsidR="00F6653C" w:rsidRPr="00F6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>) 3</w:t>
      </w:r>
      <w:r w:rsidR="00F6653C" w:rsidRPr="00F6653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</w:t>
      </w:r>
      <w:r w:rsidR="00F6653C" w:rsidRPr="00F6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ИНСТРУКТОР 2.0</w:t>
      </w:r>
      <w:r w:rsidR="005E1E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5E1EFA">
        <w:rPr>
          <w:rFonts w:ascii="Times New Roman" w:hAnsi="Times New Roman"/>
          <w:sz w:val="24"/>
          <w:szCs w:val="24"/>
        </w:rPr>
        <w:t>модуль «Плакаты и стенды», блок «Сигналы регулировщика».</w:t>
      </w:r>
    </w:p>
    <w:p w:rsidR="00F6653C" w:rsidRPr="00F6653C" w:rsidRDefault="00A040D4" w:rsidP="00FA0A8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F6653C" w:rsidRPr="00F6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Мультимедийные презентаци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="00F6653C" w:rsidRPr="00F6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«Сигналы регулировщика», учебный видеофильм «Уроки тетушки совы».</w:t>
      </w:r>
    </w:p>
    <w:p w:rsidR="00F6653C" w:rsidRPr="00F6653C" w:rsidRDefault="00F6653C" w:rsidP="00FA0A8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6653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Форма проведения: </w:t>
      </w:r>
      <w:r w:rsidRPr="00F6653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Теоретическое занятие с элементами </w:t>
      </w:r>
      <w:proofErr w:type="gramStart"/>
      <w:r w:rsidRPr="00F6653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практического</w:t>
      </w:r>
      <w:proofErr w:type="gramEnd"/>
      <w:r w:rsidRPr="00F6653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</w:p>
    <w:p w:rsidR="00F6653C" w:rsidRPr="00F6653C" w:rsidRDefault="00F6653C" w:rsidP="00FA0A8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6653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Методы и формы: </w:t>
      </w:r>
    </w:p>
    <w:p w:rsidR="00F6653C" w:rsidRPr="00F6653C" w:rsidRDefault="00F6653C" w:rsidP="00FA0A8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Беседа</w:t>
      </w:r>
    </w:p>
    <w:p w:rsidR="00F6653C" w:rsidRDefault="00F6653C" w:rsidP="00FA0A8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Развивающие игры</w:t>
      </w:r>
    </w:p>
    <w:p w:rsidR="00791842" w:rsidRPr="00F6653C" w:rsidRDefault="00791842" w:rsidP="00FA0A8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Просмотр видеоматериала</w:t>
      </w:r>
    </w:p>
    <w:p w:rsidR="00F6653C" w:rsidRPr="00F6653C" w:rsidRDefault="00F6653C" w:rsidP="00FA0A8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Самостоятельная работа</w:t>
      </w:r>
    </w:p>
    <w:p w:rsidR="00F6653C" w:rsidRPr="00F6653C" w:rsidRDefault="00F6653C" w:rsidP="00FA0A8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65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Планируемый результат:</w:t>
      </w:r>
      <w:r w:rsidRPr="00F6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получение теоретических знаний по теме «Способы регулирования дорожного движения» для последующего применения их на практике.</w:t>
      </w:r>
    </w:p>
    <w:p w:rsidR="00F6653C" w:rsidRPr="00F6653C" w:rsidRDefault="00F6653C" w:rsidP="00FA0A8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Занятие рассчитано на 2 </w:t>
      </w:r>
      <w:proofErr w:type="gramStart"/>
      <w:r w:rsidRPr="00F6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академических</w:t>
      </w:r>
      <w:proofErr w:type="gramEnd"/>
      <w:r w:rsidRPr="00F6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часа.</w:t>
      </w:r>
    </w:p>
    <w:p w:rsidR="00791842" w:rsidRPr="00791842" w:rsidRDefault="00791842" w:rsidP="0079184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91842">
        <w:rPr>
          <w:rFonts w:ascii="Times New Roman" w:eastAsiaTheme="minorEastAsia" w:hAnsi="Times New Roman" w:cs="Times New Roman"/>
          <w:b/>
          <w:sz w:val="24"/>
          <w:szCs w:val="24"/>
        </w:rPr>
        <w:t>Ход занятия:</w:t>
      </w:r>
    </w:p>
    <w:p w:rsidR="00791842" w:rsidRPr="00791842" w:rsidRDefault="00791842" w:rsidP="00791842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791842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Вводная часть.</w:t>
      </w:r>
    </w:p>
    <w:p w:rsidR="00791842" w:rsidRPr="00791842" w:rsidRDefault="00791842" w:rsidP="00FA0A8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91842">
        <w:rPr>
          <w:rFonts w:ascii="Times New Roman" w:eastAsiaTheme="minorEastAsia" w:hAnsi="Times New Roman" w:cs="Times New Roman"/>
          <w:iCs/>
          <w:sz w:val="24"/>
          <w:szCs w:val="24"/>
          <w:u w:val="single"/>
        </w:rPr>
        <w:t>Педагог</w:t>
      </w:r>
      <w:r w:rsidRPr="00791842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791842">
        <w:rPr>
          <w:rFonts w:ascii="Times New Roman" w:eastAsiaTheme="minorEastAsia" w:hAnsi="Times New Roman" w:cs="Times New Roman"/>
          <w:sz w:val="24"/>
          <w:szCs w:val="24"/>
        </w:rPr>
        <w:t xml:space="preserve">приветствует </w:t>
      </w:r>
      <w:proofErr w:type="gramStart"/>
      <w:r w:rsidRPr="00791842">
        <w:rPr>
          <w:rFonts w:ascii="Times New Roman" w:eastAsiaTheme="minorEastAsia" w:hAnsi="Times New Roman" w:cs="Times New Roman"/>
          <w:sz w:val="24"/>
          <w:szCs w:val="24"/>
        </w:rPr>
        <w:t>обучающихся</w:t>
      </w:r>
      <w:proofErr w:type="gramEnd"/>
      <w:r w:rsidRPr="00791842">
        <w:rPr>
          <w:rFonts w:ascii="Times New Roman" w:eastAsiaTheme="minorEastAsia" w:hAnsi="Times New Roman" w:cs="Times New Roman"/>
          <w:sz w:val="24"/>
          <w:szCs w:val="24"/>
        </w:rPr>
        <w:t xml:space="preserve">, объявляет тему занятия: </w:t>
      </w:r>
      <w:r w:rsidRPr="00791842">
        <w:rPr>
          <w:rFonts w:ascii="Times New Roman" w:eastAsiaTheme="minorEastAsia" w:hAnsi="Times New Roman" w:cs="Times New Roman"/>
          <w:b/>
          <w:sz w:val="24"/>
          <w:szCs w:val="24"/>
        </w:rPr>
        <w:t>«</w:t>
      </w:r>
      <w:r w:rsidRPr="00791842">
        <w:rPr>
          <w:rFonts w:ascii="Times New Roman" w:eastAsiaTheme="minorEastAsia" w:hAnsi="Times New Roman" w:cs="Times New Roman"/>
          <w:b/>
          <w:bCs/>
          <w:sz w:val="24"/>
          <w:szCs w:val="24"/>
        </w:rPr>
        <w:t>Способы регулирования дорожного движения»</w:t>
      </w:r>
      <w:r w:rsidRPr="00791842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 знакомит  с </w:t>
      </w:r>
      <w:r w:rsidRPr="00791842">
        <w:rPr>
          <w:rFonts w:ascii="Times New Roman" w:eastAsiaTheme="minorEastAsia" w:hAnsi="Times New Roman" w:cs="Times New Roman"/>
          <w:sz w:val="24"/>
          <w:szCs w:val="24"/>
        </w:rPr>
        <w:t xml:space="preserve"> формой и этапами проведения занятия.</w:t>
      </w:r>
    </w:p>
    <w:p w:rsidR="00791842" w:rsidRPr="00791842" w:rsidRDefault="00791842" w:rsidP="00FA0A8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91842">
        <w:rPr>
          <w:rFonts w:ascii="Times New Roman" w:eastAsiaTheme="minorEastAsia" w:hAnsi="Times New Roman" w:cs="Times New Roman"/>
          <w:sz w:val="24"/>
          <w:szCs w:val="24"/>
        </w:rPr>
        <w:t>Занятие состоит из 5 этапов:</w:t>
      </w:r>
    </w:p>
    <w:p w:rsidR="00791842" w:rsidRPr="00791842" w:rsidRDefault="00791842" w:rsidP="00FA0A8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91842">
        <w:rPr>
          <w:rFonts w:ascii="Times New Roman" w:eastAsiaTheme="minorEastAsia" w:hAnsi="Times New Roman" w:cs="Times New Roman"/>
          <w:b/>
          <w:sz w:val="24"/>
          <w:szCs w:val="24"/>
        </w:rPr>
        <w:t xml:space="preserve">1 этап. </w:t>
      </w:r>
      <w:r w:rsidR="0096225B" w:rsidRPr="00FA0A8B">
        <w:rPr>
          <w:rFonts w:ascii="Times New Roman" w:eastAsiaTheme="minorEastAsia" w:hAnsi="Times New Roman" w:cs="Times New Roman"/>
          <w:sz w:val="24"/>
          <w:szCs w:val="24"/>
        </w:rPr>
        <w:t>Подтверждение</w:t>
      </w:r>
      <w:r w:rsidRPr="00791842">
        <w:rPr>
          <w:rFonts w:ascii="Times New Roman" w:eastAsiaTheme="minorEastAsia" w:hAnsi="Times New Roman" w:cs="Times New Roman"/>
          <w:sz w:val="24"/>
          <w:szCs w:val="24"/>
        </w:rPr>
        <w:t xml:space="preserve"> знаний о способах регулирования дорожного движения.</w:t>
      </w:r>
    </w:p>
    <w:p w:rsidR="00791842" w:rsidRPr="00791842" w:rsidRDefault="00791842" w:rsidP="00FA0A8B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791842">
        <w:rPr>
          <w:rFonts w:ascii="Times New Roman" w:eastAsiaTheme="minorEastAsia" w:hAnsi="Times New Roman" w:cs="Times New Roman"/>
          <w:i/>
          <w:sz w:val="24"/>
          <w:szCs w:val="24"/>
        </w:rPr>
        <w:t xml:space="preserve">Материалы и оборудование: </w:t>
      </w:r>
      <w:r w:rsidR="000B1027" w:rsidRPr="00FA0A8B">
        <w:rPr>
          <w:rFonts w:ascii="Times New Roman" w:eastAsiaTheme="minorEastAsia" w:hAnsi="Times New Roman" w:cs="Times New Roman"/>
          <w:i/>
          <w:sz w:val="24"/>
          <w:szCs w:val="24"/>
        </w:rPr>
        <w:t>Плакат</w:t>
      </w:r>
      <w:r w:rsidRPr="00791842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AD4866" w:rsidRPr="00FA0A8B">
        <w:rPr>
          <w:rFonts w:ascii="Times New Roman" w:eastAsiaTheme="minorEastAsia" w:hAnsi="Times New Roman" w:cs="Times New Roman"/>
          <w:i/>
          <w:sz w:val="24"/>
          <w:szCs w:val="24"/>
        </w:rPr>
        <w:t xml:space="preserve">«Сигналы светофора», </w:t>
      </w:r>
      <w:r w:rsidRPr="00791842">
        <w:rPr>
          <w:rFonts w:ascii="Times New Roman" w:eastAsiaTheme="minorEastAsia" w:hAnsi="Times New Roman" w:cs="Times New Roman"/>
          <w:i/>
          <w:sz w:val="24"/>
          <w:szCs w:val="24"/>
        </w:rPr>
        <w:t xml:space="preserve">«Сигналы </w:t>
      </w:r>
      <w:r w:rsidR="001D22E1" w:rsidRPr="00FA0A8B">
        <w:rPr>
          <w:rFonts w:ascii="Times New Roman" w:eastAsiaTheme="minorEastAsia" w:hAnsi="Times New Roman" w:cs="Times New Roman"/>
          <w:i/>
          <w:sz w:val="24"/>
          <w:szCs w:val="24"/>
        </w:rPr>
        <w:t>регулировщика</w:t>
      </w:r>
      <w:r w:rsidRPr="00791842">
        <w:rPr>
          <w:rFonts w:ascii="Times New Roman" w:eastAsiaTheme="minorEastAsia" w:hAnsi="Times New Roman" w:cs="Times New Roman"/>
          <w:i/>
          <w:sz w:val="24"/>
          <w:szCs w:val="24"/>
        </w:rPr>
        <w:t xml:space="preserve">». Интерактивная доска, модуль «Плакаты и стенды», Блок «Сигналы </w:t>
      </w:r>
      <w:r w:rsidR="001D22E1" w:rsidRPr="00FA0A8B">
        <w:rPr>
          <w:rFonts w:ascii="Times New Roman" w:eastAsiaTheme="minorEastAsia" w:hAnsi="Times New Roman" w:cs="Times New Roman"/>
          <w:i/>
          <w:sz w:val="24"/>
          <w:szCs w:val="24"/>
        </w:rPr>
        <w:t>регулировщика</w:t>
      </w:r>
      <w:r w:rsidRPr="00791842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791842" w:rsidRPr="00791842" w:rsidRDefault="00791842" w:rsidP="00FA0A8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18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 этап. </w:t>
      </w:r>
      <w:r w:rsidRPr="007918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История появления </w:t>
      </w:r>
      <w:r w:rsidR="0096225B" w:rsidRPr="00FA0A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регулировщиков.</w:t>
      </w:r>
    </w:p>
    <w:p w:rsidR="00791842" w:rsidRPr="00791842" w:rsidRDefault="00791842" w:rsidP="00FA0A8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791842">
        <w:rPr>
          <w:rFonts w:ascii="Times New Roman" w:eastAsiaTheme="minorEastAsia" w:hAnsi="Times New Roman" w:cs="Times New Roman"/>
          <w:i/>
          <w:sz w:val="24"/>
          <w:szCs w:val="24"/>
        </w:rPr>
        <w:t xml:space="preserve">Материалы и оборудование: </w:t>
      </w:r>
      <w:r w:rsidRPr="0079184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Мультимедийная презентация «</w:t>
      </w:r>
      <w:r w:rsidR="001D22E1" w:rsidRPr="00FA0A8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Уроки тетушки совы «История ПДД»</w:t>
      </w:r>
      <w:r w:rsidRPr="0079184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</w:p>
    <w:p w:rsidR="00791842" w:rsidRPr="00791842" w:rsidRDefault="00791842" w:rsidP="00FA0A8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18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3 этап. </w:t>
      </w:r>
      <w:r w:rsidRPr="007918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Изучение </w:t>
      </w:r>
      <w:r w:rsidR="007D373B" w:rsidRPr="00FA0A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сигналов регулировщика.</w:t>
      </w:r>
    </w:p>
    <w:p w:rsidR="00791842" w:rsidRPr="00FA0A8B" w:rsidRDefault="00791842" w:rsidP="00FA0A8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791842">
        <w:rPr>
          <w:rFonts w:ascii="Times New Roman" w:eastAsiaTheme="minorEastAsia" w:hAnsi="Times New Roman" w:cs="Times New Roman"/>
          <w:i/>
          <w:sz w:val="24"/>
          <w:szCs w:val="24"/>
        </w:rPr>
        <w:lastRenderedPageBreak/>
        <w:t xml:space="preserve">Материалы и оборудование: </w:t>
      </w:r>
      <w:proofErr w:type="gramStart"/>
      <w:r w:rsidRPr="00791842">
        <w:rPr>
          <w:rFonts w:ascii="Times New Roman" w:eastAsiaTheme="minorEastAsia" w:hAnsi="Times New Roman" w:cs="Times New Roman"/>
          <w:i/>
          <w:sz w:val="24"/>
          <w:szCs w:val="24"/>
        </w:rPr>
        <w:t xml:space="preserve">Плакат «Сигналы </w:t>
      </w:r>
      <w:r w:rsidR="007D373B" w:rsidRPr="00FA0A8B">
        <w:rPr>
          <w:rFonts w:ascii="Times New Roman" w:eastAsiaTheme="minorEastAsia" w:hAnsi="Times New Roman" w:cs="Times New Roman"/>
          <w:i/>
          <w:sz w:val="24"/>
          <w:szCs w:val="24"/>
        </w:rPr>
        <w:t>регулировщика</w:t>
      </w:r>
      <w:r w:rsidRPr="00791842">
        <w:rPr>
          <w:rFonts w:ascii="Times New Roman" w:eastAsiaTheme="minorEastAsia" w:hAnsi="Times New Roman" w:cs="Times New Roman"/>
          <w:i/>
          <w:sz w:val="24"/>
          <w:szCs w:val="24"/>
        </w:rPr>
        <w:t xml:space="preserve">»; </w:t>
      </w:r>
      <w:r w:rsidRPr="0079184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Интерактивная доска, модуль «Плакаты и стенды», Блок «Сигналы </w:t>
      </w:r>
      <w:r w:rsidR="007D373B" w:rsidRPr="00FA0A8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регулировщика</w:t>
      </w:r>
      <w:r w:rsidRPr="0079184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»; Мультимедийная презентация «Сигналы регулировщика».</w:t>
      </w:r>
      <w:proofErr w:type="gramEnd"/>
    </w:p>
    <w:p w:rsidR="000C4B3D" w:rsidRPr="00F6653C" w:rsidRDefault="00C97459" w:rsidP="00FA0A8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A0A8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0C4B3D" w:rsidRPr="00FA0A8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ab/>
      </w:r>
      <w:r w:rsidR="00791842" w:rsidRPr="007918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 этап.</w:t>
      </w:r>
      <w:r w:rsidR="00791842" w:rsidRPr="007918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Закрепление теоретических знаний по теме «Сигналы </w:t>
      </w:r>
      <w:r w:rsidR="00C91B3F" w:rsidRPr="00FA0A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регулировщика для пешеходов</w:t>
      </w:r>
      <w:r w:rsidR="00791842" w:rsidRPr="00791842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C91B3F" w:rsidRPr="00FA0A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практическая отработка полученных знаний.</w:t>
      </w:r>
      <w:r w:rsidR="000C4B3D" w:rsidRPr="00FA0A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C4B3D" w:rsidRPr="00FA0A8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Игра «Регулировщик»</w:t>
      </w:r>
      <w:proofErr w:type="gramStart"/>
      <w:r w:rsidR="000C4B3D" w:rsidRPr="00FA0A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0C4B3D" w:rsidRPr="00FA0A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C4B3D" w:rsidRPr="00F6653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Интерактивная доска с программой </w:t>
      </w:r>
      <w:r w:rsidR="000C4B3D" w:rsidRPr="00F6653C">
        <w:rPr>
          <w:rFonts w:ascii="Times New Roman" w:eastAsiaTheme="minorEastAsia" w:hAnsi="Times New Roman" w:cs="Times New Roman"/>
          <w:i/>
          <w:sz w:val="24"/>
          <w:szCs w:val="24"/>
          <w:lang w:val="en-US" w:eastAsia="ru-RU"/>
        </w:rPr>
        <w:t>FORVARD</w:t>
      </w:r>
      <w:r w:rsidR="000C4B3D" w:rsidRPr="00F6653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0C4B3D" w:rsidRPr="00F6653C">
        <w:rPr>
          <w:rFonts w:ascii="Times New Roman" w:eastAsiaTheme="minorEastAsia" w:hAnsi="Times New Roman" w:cs="Times New Roman"/>
          <w:i/>
          <w:sz w:val="24"/>
          <w:szCs w:val="24"/>
          <w:lang w:val="en-US" w:eastAsia="ru-RU"/>
        </w:rPr>
        <w:t>V</w:t>
      </w:r>
      <w:r w:rsidR="000C4B3D" w:rsidRPr="00F6653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10-324</w:t>
      </w:r>
      <w:r w:rsidR="000C4B3D" w:rsidRPr="00F6653C">
        <w:rPr>
          <w:rFonts w:ascii="Times New Roman" w:eastAsiaTheme="minorEastAsia" w:hAnsi="Times New Roman" w:cs="Times New Roman"/>
          <w:i/>
          <w:sz w:val="24"/>
          <w:szCs w:val="24"/>
          <w:lang w:val="en-US" w:eastAsia="ru-RU"/>
        </w:rPr>
        <w:t>A</w:t>
      </w:r>
      <w:r w:rsidR="000C4B3D" w:rsidRPr="00F6653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</w:t>
      </w:r>
      <w:r w:rsidR="000C4B3D" w:rsidRPr="00F6653C">
        <w:rPr>
          <w:rFonts w:ascii="Times New Roman" w:eastAsiaTheme="minorEastAsia" w:hAnsi="Times New Roman" w:cs="Times New Roman"/>
          <w:i/>
          <w:sz w:val="24"/>
          <w:szCs w:val="24"/>
          <w:lang w:val="en-US" w:eastAsia="ru-RU"/>
        </w:rPr>
        <w:t>P</w:t>
      </w:r>
      <w:r w:rsidR="000C4B3D" w:rsidRPr="00F6653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) 3</w:t>
      </w:r>
      <w:r w:rsidR="000C4B3D" w:rsidRPr="00F6653C">
        <w:rPr>
          <w:rFonts w:ascii="Times New Roman" w:eastAsiaTheme="minorEastAsia" w:hAnsi="Times New Roman" w:cs="Times New Roman"/>
          <w:i/>
          <w:sz w:val="24"/>
          <w:szCs w:val="24"/>
          <w:lang w:val="en-US" w:eastAsia="ru-RU"/>
        </w:rPr>
        <w:t>D</w:t>
      </w:r>
      <w:r w:rsidR="000C4B3D" w:rsidRPr="00F6653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ИНСТРУКТОР 2.0</w:t>
      </w:r>
      <w:r w:rsidR="000C4B3D" w:rsidRPr="00FA0A8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r w:rsidR="000C4B3D" w:rsidRPr="00FA0A8B">
        <w:rPr>
          <w:rFonts w:ascii="Times New Roman" w:hAnsi="Times New Roman" w:cs="Times New Roman"/>
          <w:i/>
          <w:sz w:val="24"/>
          <w:szCs w:val="24"/>
        </w:rPr>
        <w:t>модуль «Плакаты и стенды», блок «Сигналы регулировщика».</w:t>
      </w:r>
    </w:p>
    <w:p w:rsidR="00791842" w:rsidRPr="00791842" w:rsidRDefault="00791842" w:rsidP="00FA0A8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18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 этап.</w:t>
      </w:r>
      <w:r w:rsidRPr="007918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Закрепление теоретических знаний путем решения дорожных ситуаций.</w:t>
      </w:r>
    </w:p>
    <w:p w:rsidR="00791842" w:rsidRDefault="00791842" w:rsidP="00FA0A8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7918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9184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Материалы и оборудование:</w:t>
      </w:r>
      <w:r w:rsidRPr="007918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9184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Рабочая тетрадь по Правилам дорожного движения. </w:t>
      </w:r>
      <w:proofErr w:type="spellStart"/>
      <w:r w:rsidRPr="0079184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М.Л.Форштат</w:t>
      </w:r>
      <w:proofErr w:type="spellEnd"/>
      <w:r w:rsidRPr="0079184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глава 5, тема «Регулирование дорожного движения» </w:t>
      </w:r>
      <w:r w:rsidR="00C91B3F" w:rsidRPr="00FA0A8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задание 3 стр.26.</w:t>
      </w:r>
    </w:p>
    <w:p w:rsidR="00976017" w:rsidRPr="00FA0A8B" w:rsidRDefault="00976017" w:rsidP="00FA0A8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D92168" w:rsidRPr="00D92168" w:rsidRDefault="00D92168" w:rsidP="00FA0A8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proofErr w:type="gramStart"/>
      <w:r w:rsidRPr="00D92168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II</w:t>
      </w:r>
      <w:r w:rsidRPr="00D92168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Pr="00D92168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D92168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Основная часть.</w:t>
      </w:r>
      <w:proofErr w:type="gramEnd"/>
    </w:p>
    <w:p w:rsidR="00D92168" w:rsidRPr="00D92168" w:rsidRDefault="00D92168" w:rsidP="00FA0A8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ru-RU"/>
        </w:rPr>
      </w:pPr>
      <w:r w:rsidRPr="00FA0A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F0FA201" wp14:editId="15C7092F">
            <wp:simplePos x="0" y="0"/>
            <wp:positionH relativeFrom="column">
              <wp:posOffset>15240</wp:posOffset>
            </wp:positionH>
            <wp:positionV relativeFrom="paragraph">
              <wp:posOffset>72390</wp:posOffset>
            </wp:positionV>
            <wp:extent cx="1219200" cy="2047875"/>
            <wp:effectExtent l="0" t="0" r="0" b="9525"/>
            <wp:wrapThrough wrapText="bothSides">
              <wp:wrapPolygon edited="0">
                <wp:start x="0" y="0"/>
                <wp:lineTo x="0" y="21500"/>
                <wp:lineTo x="21263" y="21500"/>
                <wp:lineTo x="21263" y="0"/>
                <wp:lineTo x="0" y="0"/>
              </wp:wrapPolygon>
            </wp:wrapThrough>
            <wp:docPr id="21" name="Рисунок 21" descr="5. Сигналы светофора и регулировщика - Правила дорожного дви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. Сигналы светофора и регулировщика - Правила дорожного дви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2168">
        <w:rPr>
          <w:rFonts w:ascii="Times New Roman" w:eastAsiaTheme="minorEastAsia" w:hAnsi="Times New Roman" w:cs="Times New Roman"/>
          <w:b/>
          <w:snapToGrid w:val="0"/>
          <w:sz w:val="24"/>
          <w:szCs w:val="24"/>
          <w:u w:val="single"/>
          <w:lang w:eastAsia="ru-RU"/>
        </w:rPr>
        <w:t xml:space="preserve">1 этап. </w:t>
      </w:r>
      <w:r w:rsidRPr="00D92168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ru-RU"/>
        </w:rPr>
        <w:t xml:space="preserve"> Выявление знаний о способах регулирования дорожного движения.</w:t>
      </w:r>
    </w:p>
    <w:p w:rsidR="00D92168" w:rsidRPr="00D92168" w:rsidRDefault="00D92168" w:rsidP="00FA0A8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ru-RU"/>
        </w:rPr>
      </w:pPr>
      <w:r w:rsidRPr="00D92168">
        <w:rPr>
          <w:rFonts w:ascii="Times New Roman" w:eastAsiaTheme="minorEastAsia" w:hAnsi="Times New Roman" w:cs="Times New Roman"/>
          <w:snapToGrid w:val="0"/>
          <w:sz w:val="24"/>
          <w:szCs w:val="24"/>
          <w:u w:val="single"/>
          <w:lang w:eastAsia="ru-RU"/>
        </w:rPr>
        <w:t>Педагог</w:t>
      </w:r>
      <w:r w:rsidRPr="00D92168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D92168">
        <w:rPr>
          <w:rFonts w:ascii="Times New Roman" w:eastAsiaTheme="minorEastAsia" w:hAnsi="Times New Roman" w:cs="Times New Roman"/>
          <w:snapToGrid w:val="0"/>
          <w:sz w:val="24"/>
          <w:szCs w:val="24"/>
          <w:lang w:eastAsia="ru-RU"/>
        </w:rPr>
        <w:t>предлагает вспомнить и обсудить</w:t>
      </w:r>
      <w:r w:rsidRPr="00D92168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ru-RU"/>
        </w:rPr>
        <w:t>:</w:t>
      </w:r>
    </w:p>
    <w:p w:rsidR="00D92168" w:rsidRPr="00D92168" w:rsidRDefault="00D92168" w:rsidP="00FA0A8B">
      <w:pPr>
        <w:spacing w:after="0" w:line="240" w:lineRule="auto"/>
        <w:ind w:left="1429"/>
        <w:contextualSpacing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  <w:lang w:eastAsia="ru-RU"/>
        </w:rPr>
      </w:pPr>
      <w:r w:rsidRPr="00D92168">
        <w:rPr>
          <w:rFonts w:ascii="Times New Roman" w:eastAsiaTheme="minorEastAsia" w:hAnsi="Times New Roman" w:cs="Times New Roman"/>
          <w:snapToGrid w:val="0"/>
          <w:sz w:val="24"/>
          <w:szCs w:val="24"/>
          <w:lang w:eastAsia="ru-RU"/>
        </w:rPr>
        <w:t xml:space="preserve">Какие способы организации дорожного движения вы знаете? </w:t>
      </w:r>
    </w:p>
    <w:p w:rsidR="00D92168" w:rsidRPr="00D92168" w:rsidRDefault="009203AF" w:rsidP="00FA0A8B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i/>
          <w:snapToGrid w:val="0"/>
          <w:sz w:val="24"/>
          <w:szCs w:val="24"/>
          <w:lang w:eastAsia="ru-RU"/>
        </w:rPr>
      </w:pPr>
      <w:r w:rsidRPr="00FA0A8B">
        <w:rPr>
          <w:rFonts w:ascii="Times New Roman" w:eastAsiaTheme="minorEastAsia" w:hAnsi="Times New Roman" w:cs="Times New Roman"/>
          <w:i/>
          <w:snapToGrid w:val="0"/>
          <w:sz w:val="24"/>
          <w:szCs w:val="24"/>
          <w:lang w:eastAsia="ru-RU"/>
        </w:rPr>
        <w:t>(</w:t>
      </w:r>
      <w:r w:rsidR="00D92168" w:rsidRPr="00D92168">
        <w:rPr>
          <w:rFonts w:ascii="Times New Roman" w:eastAsiaTheme="minorEastAsia" w:hAnsi="Times New Roman" w:cs="Times New Roman"/>
          <w:i/>
          <w:snapToGrid w:val="0"/>
          <w:sz w:val="24"/>
          <w:szCs w:val="24"/>
          <w:lang w:eastAsia="ru-RU"/>
        </w:rPr>
        <w:t>С помощью сигналов регулировщика, светофора, требования дорожных знаков, дорожной разметки, типа дорожного покрытия</w:t>
      </w:r>
      <w:r w:rsidRPr="00FA0A8B">
        <w:rPr>
          <w:rFonts w:ascii="Times New Roman" w:eastAsiaTheme="minorEastAsia" w:hAnsi="Times New Roman" w:cs="Times New Roman"/>
          <w:i/>
          <w:snapToGrid w:val="0"/>
          <w:sz w:val="24"/>
          <w:szCs w:val="24"/>
          <w:lang w:eastAsia="ru-RU"/>
        </w:rPr>
        <w:t>)</w:t>
      </w:r>
    </w:p>
    <w:p w:rsidR="00D92168" w:rsidRPr="00D92168" w:rsidRDefault="00D92168" w:rsidP="00FA0A8B">
      <w:pPr>
        <w:spacing w:after="0" w:line="240" w:lineRule="auto"/>
        <w:ind w:left="1429"/>
        <w:contextualSpacing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  <w:lang w:eastAsia="ru-RU"/>
        </w:rPr>
      </w:pPr>
      <w:r w:rsidRPr="00D92168">
        <w:rPr>
          <w:rFonts w:ascii="Times New Roman" w:eastAsiaTheme="minorEastAsia" w:hAnsi="Times New Roman" w:cs="Times New Roman"/>
          <w:snapToGrid w:val="0"/>
          <w:sz w:val="24"/>
          <w:szCs w:val="24"/>
          <w:lang w:eastAsia="ru-RU"/>
        </w:rPr>
        <w:t xml:space="preserve">В процессе обсуждения направляет </w:t>
      </w:r>
      <w:proofErr w:type="gramStart"/>
      <w:r w:rsidRPr="00D92168">
        <w:rPr>
          <w:rFonts w:ascii="Times New Roman" w:eastAsiaTheme="minorEastAsia" w:hAnsi="Times New Roman" w:cs="Times New Roman"/>
          <w:snapToGrid w:val="0"/>
          <w:sz w:val="24"/>
          <w:szCs w:val="24"/>
          <w:lang w:eastAsia="ru-RU"/>
        </w:rPr>
        <w:t>обучающихся</w:t>
      </w:r>
      <w:proofErr w:type="gramEnd"/>
      <w:r w:rsidRPr="00D92168">
        <w:rPr>
          <w:rFonts w:ascii="Times New Roman" w:eastAsiaTheme="minorEastAsia" w:hAnsi="Times New Roman" w:cs="Times New Roman"/>
          <w:snapToGrid w:val="0"/>
          <w:sz w:val="24"/>
          <w:szCs w:val="24"/>
          <w:lang w:eastAsia="ru-RU"/>
        </w:rPr>
        <w:t>, помогает им справиться с поставленной задачей.</w:t>
      </w:r>
    </w:p>
    <w:p w:rsidR="00D92168" w:rsidRPr="00D92168" w:rsidRDefault="00D92168" w:rsidP="00FA0A8B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i/>
          <w:snapToGrid w:val="0"/>
          <w:sz w:val="24"/>
          <w:szCs w:val="24"/>
          <w:lang w:eastAsia="ru-RU"/>
        </w:rPr>
      </w:pPr>
      <w:r w:rsidRPr="00D92168">
        <w:rPr>
          <w:rFonts w:ascii="Times New Roman" w:eastAsiaTheme="minorEastAsia" w:hAnsi="Times New Roman" w:cs="Times New Roman"/>
          <w:snapToGrid w:val="0"/>
          <w:sz w:val="24"/>
          <w:szCs w:val="24"/>
          <w:lang w:eastAsia="ru-RU"/>
        </w:rPr>
        <w:t xml:space="preserve">А каковы способы регулирования дорожного движения? </w:t>
      </w:r>
      <w:r w:rsidR="009203AF" w:rsidRPr="00FA0A8B">
        <w:rPr>
          <w:rFonts w:ascii="Times New Roman" w:eastAsiaTheme="minorEastAsia" w:hAnsi="Times New Roman" w:cs="Times New Roman"/>
          <w:snapToGrid w:val="0"/>
          <w:sz w:val="24"/>
          <w:szCs w:val="24"/>
          <w:lang w:eastAsia="ru-RU"/>
        </w:rPr>
        <w:t>(</w:t>
      </w:r>
      <w:r w:rsidRPr="00D92168">
        <w:rPr>
          <w:rFonts w:ascii="Times New Roman" w:eastAsiaTheme="minorEastAsia" w:hAnsi="Times New Roman" w:cs="Times New Roman"/>
          <w:i/>
          <w:snapToGrid w:val="0"/>
          <w:sz w:val="24"/>
          <w:szCs w:val="24"/>
          <w:lang w:eastAsia="ru-RU"/>
        </w:rPr>
        <w:t>С помощью сигналов регулировщика и показаний светофора</w:t>
      </w:r>
      <w:r w:rsidR="009203AF" w:rsidRPr="00FA0A8B">
        <w:rPr>
          <w:rFonts w:ascii="Times New Roman" w:eastAsiaTheme="minorEastAsia" w:hAnsi="Times New Roman" w:cs="Times New Roman"/>
          <w:i/>
          <w:snapToGrid w:val="0"/>
          <w:sz w:val="24"/>
          <w:szCs w:val="24"/>
          <w:lang w:eastAsia="ru-RU"/>
        </w:rPr>
        <w:t>)</w:t>
      </w:r>
      <w:r w:rsidRPr="00D92168">
        <w:rPr>
          <w:rFonts w:ascii="Times New Roman" w:eastAsiaTheme="minorEastAsia" w:hAnsi="Times New Roman" w:cs="Times New Roman"/>
          <w:i/>
          <w:snapToGrid w:val="0"/>
          <w:sz w:val="24"/>
          <w:szCs w:val="24"/>
          <w:lang w:eastAsia="ru-RU"/>
        </w:rPr>
        <w:t xml:space="preserve">. </w:t>
      </w:r>
    </w:p>
    <w:p w:rsidR="00D92168" w:rsidRPr="00FA0A8B" w:rsidRDefault="00D92168" w:rsidP="00FA0A8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A0A8B">
        <w:rPr>
          <w:rFonts w:ascii="Times New Roman" w:eastAsiaTheme="minorEastAsia" w:hAnsi="Times New Roman" w:cs="Times New Roman"/>
          <w:sz w:val="24"/>
          <w:szCs w:val="24"/>
          <w:u w:val="single"/>
        </w:rPr>
        <w:t>Педагог:</w:t>
      </w:r>
      <w:r w:rsidRPr="00FA0A8B">
        <w:rPr>
          <w:rFonts w:ascii="Times New Roman" w:eastAsiaTheme="minorEastAsia" w:hAnsi="Times New Roman" w:cs="Times New Roman"/>
          <w:sz w:val="24"/>
          <w:szCs w:val="24"/>
        </w:rPr>
        <w:t xml:space="preserve"> Мы уже знаем, как регулируется  движение с помощью сигналов светофора.  А кто такой регулировщик?</w:t>
      </w:r>
      <w:r w:rsidRPr="00FA0A8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203AF" w:rsidRPr="00FA0A8B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FA0A8B">
        <w:rPr>
          <w:rFonts w:ascii="Times New Roman" w:eastAsiaTheme="minorEastAsia" w:hAnsi="Times New Roman" w:cs="Times New Roman"/>
          <w:i/>
          <w:sz w:val="24"/>
          <w:szCs w:val="24"/>
        </w:rPr>
        <w:t>Л</w:t>
      </w:r>
      <w:r w:rsidRPr="00FA0A8B">
        <w:rPr>
          <w:rFonts w:ascii="Times New Roman" w:eastAsiaTheme="minorEastAsia" w:hAnsi="Times New Roman" w:cs="Times New Roman"/>
          <w:i/>
          <w:sz w:val="24"/>
          <w:szCs w:val="24"/>
        </w:rPr>
        <w:t>ицо, наделенное в установленном законом порядке полномочиями по регулированию дорожного движения с помощью сигналов, установленных правилами</w:t>
      </w:r>
      <w:r w:rsidR="009203AF" w:rsidRPr="00FA0A8B">
        <w:rPr>
          <w:rFonts w:ascii="Times New Roman" w:eastAsiaTheme="minorEastAsia" w:hAnsi="Times New Roman" w:cs="Times New Roman"/>
          <w:i/>
          <w:sz w:val="24"/>
          <w:szCs w:val="24"/>
        </w:rPr>
        <w:t>)</w:t>
      </w:r>
      <w:r w:rsidRPr="00FA0A8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92168" w:rsidRPr="00FA0A8B" w:rsidRDefault="00D92168" w:rsidP="00FA0A8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A0A8B">
        <w:rPr>
          <w:rFonts w:ascii="Times New Roman" w:eastAsiaTheme="minorEastAsia" w:hAnsi="Times New Roman" w:cs="Times New Roman"/>
          <w:sz w:val="24"/>
          <w:szCs w:val="24"/>
          <w:u w:val="single"/>
        </w:rPr>
        <w:t>Обучающиеся:</w:t>
      </w:r>
      <w:r w:rsidRPr="00FA0A8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FA0A8B">
        <w:rPr>
          <w:rFonts w:ascii="Times New Roman" w:eastAsiaTheme="minorEastAsia" w:hAnsi="Times New Roman" w:cs="Times New Roman"/>
          <w:sz w:val="24"/>
          <w:szCs w:val="24"/>
        </w:rPr>
        <w:t>отвечают</w:t>
      </w:r>
      <w:proofErr w:type="gramEnd"/>
      <w:r w:rsidRPr="00FA0A8B">
        <w:rPr>
          <w:rFonts w:ascii="Times New Roman" w:eastAsiaTheme="minorEastAsia" w:hAnsi="Times New Roman" w:cs="Times New Roman"/>
          <w:sz w:val="24"/>
          <w:szCs w:val="24"/>
        </w:rPr>
        <w:t xml:space="preserve"> и преподаватель выбирает наиболее точный ответ.</w:t>
      </w:r>
    </w:p>
    <w:p w:rsidR="00B02B21" w:rsidRPr="00FA0A8B" w:rsidRDefault="00D92168" w:rsidP="00FA0A8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A0A8B">
        <w:rPr>
          <w:rFonts w:ascii="Times New Roman" w:eastAsiaTheme="minorEastAsia" w:hAnsi="Times New Roman" w:cs="Times New Roman"/>
          <w:sz w:val="24"/>
          <w:szCs w:val="24"/>
          <w:u w:val="single"/>
        </w:rPr>
        <w:t>Преподаватель:</w:t>
      </w:r>
      <w:r w:rsidRPr="00FA0A8B">
        <w:rPr>
          <w:rFonts w:ascii="Times New Roman" w:eastAsiaTheme="minorEastAsia" w:hAnsi="Times New Roman" w:cs="Times New Roman"/>
          <w:sz w:val="24"/>
          <w:szCs w:val="24"/>
        </w:rPr>
        <w:t xml:space="preserve"> А как мы узнаем, что на дороге регулировщик? Как мы отличим его от участников дорожного движения? (регулировщик должен быть в форменной одежде, иметь отличительный знак и экипировку).</w:t>
      </w:r>
    </w:p>
    <w:p w:rsidR="00A9317C" w:rsidRPr="00FA0A8B" w:rsidRDefault="00A9317C" w:rsidP="00FA0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31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Обучающиеся:</w:t>
      </w:r>
      <w:r w:rsidRPr="00A93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931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отвечают.</w:t>
      </w:r>
      <w:proofErr w:type="gramEnd"/>
    </w:p>
    <w:p w:rsidR="00AB2293" w:rsidRPr="00AB2293" w:rsidRDefault="00AB2293" w:rsidP="00FA0A8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ru-RU"/>
        </w:rPr>
      </w:pPr>
      <w:r w:rsidRPr="00AB2293">
        <w:rPr>
          <w:rFonts w:ascii="Times New Roman" w:eastAsiaTheme="minorEastAsia" w:hAnsi="Times New Roman" w:cs="Times New Roman"/>
          <w:b/>
          <w:bCs/>
          <w:snapToGrid w:val="0"/>
          <w:sz w:val="24"/>
          <w:szCs w:val="24"/>
          <w:u w:val="single"/>
          <w:lang w:eastAsia="ru-RU"/>
        </w:rPr>
        <w:t>2 этап.</w:t>
      </w:r>
      <w:r w:rsidRPr="00AB2293">
        <w:rPr>
          <w:rFonts w:ascii="Times New Roman" w:eastAsiaTheme="minorEastAsia" w:hAnsi="Times New Roman" w:cs="Times New Roman"/>
          <w:snapToGrid w:val="0"/>
          <w:sz w:val="24"/>
          <w:szCs w:val="24"/>
          <w:lang w:eastAsia="ru-RU"/>
        </w:rPr>
        <w:t xml:space="preserve">  </w:t>
      </w:r>
      <w:r w:rsidRPr="00AB2293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ru-RU"/>
        </w:rPr>
        <w:t xml:space="preserve">История появления </w:t>
      </w:r>
      <w:r w:rsidRPr="00FA0A8B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ru-RU"/>
        </w:rPr>
        <w:t>регулировщиков</w:t>
      </w:r>
      <w:r w:rsidRPr="00AB2293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ru-RU"/>
        </w:rPr>
        <w:t>.</w:t>
      </w:r>
    </w:p>
    <w:p w:rsidR="00A9317C" w:rsidRPr="00A9317C" w:rsidRDefault="00A9317C" w:rsidP="00FA0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Преподаватель: </w:t>
      </w:r>
      <w:r w:rsidRPr="00A931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93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9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знаете ли вы, как давно появились первые регулировщики? </w:t>
      </w:r>
    </w:p>
    <w:p w:rsidR="00A9317C" w:rsidRPr="00A9317C" w:rsidRDefault="00A9317C" w:rsidP="00FA0A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31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варианты ответов: 50, 80, 100 лет назад (</w:t>
      </w:r>
      <w:r w:rsidRPr="00A93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более 80лет тому назад).</w:t>
      </w:r>
    </w:p>
    <w:p w:rsidR="00A9317C" w:rsidRPr="00A9317C" w:rsidRDefault="00A9317C" w:rsidP="00FA0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31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Обучающиеся:</w:t>
      </w:r>
      <w:r w:rsidRPr="00A93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931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пробуют ответить.</w:t>
      </w:r>
      <w:proofErr w:type="gramEnd"/>
    </w:p>
    <w:p w:rsidR="00A9317C" w:rsidRPr="00FA0A8B" w:rsidRDefault="00A9317C" w:rsidP="00FA0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Преподаватель:</w:t>
      </w:r>
      <w:r w:rsidRPr="00A93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931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 наиболее точный ответ.</w:t>
      </w:r>
    </w:p>
    <w:p w:rsidR="007D373B" w:rsidRPr="00A9317C" w:rsidRDefault="00AB5D55" w:rsidP="00FA0A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A8B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FB81DA1" wp14:editId="25555CE4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2181225" cy="1242695"/>
            <wp:effectExtent l="0" t="0" r="9525" b="0"/>
            <wp:wrapThrough wrapText="bothSides">
              <wp:wrapPolygon edited="0">
                <wp:start x="0" y="0"/>
                <wp:lineTo x="0" y="21192"/>
                <wp:lineTo x="21506" y="21192"/>
                <wp:lineTo x="21506" y="0"/>
                <wp:lineTo x="0" y="0"/>
              </wp:wrapPolygon>
            </wp:wrapThrough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73B" w:rsidRPr="00FA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давайте посмотрим небольшой видеофильм из </w:t>
      </w:r>
      <w:r w:rsidR="007D373B" w:rsidRPr="00FA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Уроков тетушки совы «История ПДД».</w:t>
      </w:r>
      <w:r w:rsidR="007D373B" w:rsidRPr="00FA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видеофильм закрепит полученную информацию из истории появления дорог, право-и-левостороннего движения, транспорта, светофоров. Здесь вы узнаете об истории появления первых регулировщиков. По завершении просмотра, я расскажу вам, как и когда появились первые регулировщики, как они выглядели.</w:t>
      </w:r>
    </w:p>
    <w:p w:rsidR="00F46742" w:rsidRPr="00FA0A8B" w:rsidRDefault="0005396A" w:rsidP="00FA0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0A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</w:t>
      </w:r>
      <w:proofErr w:type="gramEnd"/>
      <w:r w:rsidRPr="00FA0A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A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смотрят видеофильм, а затем, совместно с преподавателем обсуждают его. </w:t>
      </w:r>
    </w:p>
    <w:p w:rsidR="00A9317C" w:rsidRPr="00A9317C" w:rsidRDefault="00A9317C" w:rsidP="00FA0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Преподаватель:</w:t>
      </w:r>
      <w:r w:rsidRPr="00A93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9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появилась новая служба по охране общественного порядка и безопасности, то стало необходимым выделить постовых среди других вооруженных людей. Сначала первые милиционеры носили красные повязки, а затем у них появилась отличительная форма. У </w:t>
      </w:r>
      <w:proofErr w:type="gramStart"/>
      <w:r w:rsidRPr="00A931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 регулировщиков, регулирующих движение пешеходных и транспортных потоков появился</w:t>
      </w:r>
      <w:proofErr w:type="gramEnd"/>
      <w:r w:rsidRPr="00A9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жезл красного цвета. </w:t>
      </w:r>
      <w:proofErr w:type="gramStart"/>
      <w:r w:rsidRPr="00A931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Затем, 10 лет спустя, форма милиционера изменилась до неузнаваемости и даже жезла у постового не стало, он подавал сигналы одними руками в красивы белоснежных перчатках.</w:t>
      </w:r>
      <w:proofErr w:type="gramEnd"/>
      <w:r w:rsidRPr="00A9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Спустя еще 10 лет </w:t>
      </w:r>
      <w:r w:rsidRPr="00A931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обмундирование у милиционера снова изменилось: ему вручили жезл в черно-белую полоску. Еще 10 лет спустя у начальников ГАИ появились на погонах эмблемы «Ключ и молоток», а у рядовы</w:t>
      </w:r>
      <w:proofErr w:type="gramStart"/>
      <w:r w:rsidRPr="00A9317C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A9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специальные нарукавные знаки. И вновь реформа обмундирования: постовые снова лишены жезла и им вручены белые нарукавные краги. А спустя 10 лет жезл снова становится обязательным. 20 лет спустя был введен нагрудный знак для всех сотрудников ГАИ. </w:t>
      </w:r>
    </w:p>
    <w:p w:rsidR="00A9317C" w:rsidRPr="00FA0A8B" w:rsidRDefault="00A9317C" w:rsidP="00FA0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особенности современного регулировщика: нагрудный знак «Инспектор ДПС», шеврон на правом рукаве и светоотражающие полоски на рукава и брюках.</w:t>
      </w:r>
    </w:p>
    <w:p w:rsidR="00F2057E" w:rsidRPr="00FA0A8B" w:rsidRDefault="002B566B" w:rsidP="00FA0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42">
        <w:rPr>
          <w:rFonts w:ascii="Times New Roman" w:eastAsiaTheme="minorEastAsia" w:hAnsi="Times New Roman" w:cs="Times New Roman"/>
          <w:iCs/>
          <w:sz w:val="24"/>
          <w:szCs w:val="24"/>
          <w:u w:val="single"/>
        </w:rPr>
        <w:t>Педагог</w:t>
      </w:r>
      <w:proofErr w:type="gramStart"/>
      <w:r w:rsidRPr="00FA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057E" w:rsidRPr="00FA0A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F2057E" w:rsidRPr="00FA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давайте немного по разгадываем загадки. Читает загадки, а обучающиеся дают разгадки.</w:t>
      </w:r>
    </w:p>
    <w:p w:rsidR="00F2057E" w:rsidRPr="00FA0A8B" w:rsidRDefault="00F2057E" w:rsidP="00FA0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Посмотри, силач какой:</w:t>
      </w:r>
    </w:p>
    <w:p w:rsidR="00F2057E" w:rsidRPr="00FA0A8B" w:rsidRDefault="00F2057E" w:rsidP="00FA0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A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ходу одной рукой</w:t>
      </w:r>
    </w:p>
    <w:p w:rsidR="00F2057E" w:rsidRPr="00FA0A8B" w:rsidRDefault="00F2057E" w:rsidP="00FA0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Останавливать привык</w:t>
      </w:r>
    </w:p>
    <w:p w:rsidR="00F2057E" w:rsidRPr="00FA0A8B" w:rsidRDefault="00F2057E" w:rsidP="00FA0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Пятитонный грузовик.</w:t>
      </w:r>
    </w:p>
    <w:p w:rsidR="00F2057E" w:rsidRPr="00FA0A8B" w:rsidRDefault="00F2057E" w:rsidP="00FA0A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FA0A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(Регулировщик)</w:t>
      </w:r>
    </w:p>
    <w:p w:rsidR="00F2057E" w:rsidRPr="00FA0A8B" w:rsidRDefault="00F2057E" w:rsidP="00FA0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этой расскажу странице я, </w:t>
      </w:r>
    </w:p>
    <w:p w:rsidR="00F2057E" w:rsidRPr="00FA0A8B" w:rsidRDefault="00F2057E" w:rsidP="00FA0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помогает нам </w:t>
      </w:r>
      <w:r w:rsidRPr="00FA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FA0A8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лиция.</w:t>
      </w:r>
    </w:p>
    <w:p w:rsidR="00F2057E" w:rsidRPr="00FA0A8B" w:rsidRDefault="00F2057E" w:rsidP="00FA0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A8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Бывает, и совсем не редко,</w:t>
      </w:r>
    </w:p>
    <w:p w:rsidR="00F2057E" w:rsidRPr="00FA0A8B" w:rsidRDefault="00F2057E" w:rsidP="00FA0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A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в движении затор,</w:t>
      </w:r>
    </w:p>
    <w:p w:rsidR="00F2057E" w:rsidRPr="00FA0A8B" w:rsidRDefault="00F2057E" w:rsidP="00FA0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A8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 помогут ни разметка,</w:t>
      </w:r>
    </w:p>
    <w:p w:rsidR="00F2057E" w:rsidRPr="00FA0A8B" w:rsidRDefault="00F2057E" w:rsidP="00FA0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A8B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знак, ни даже светофор.</w:t>
      </w:r>
    </w:p>
    <w:p w:rsidR="00F2057E" w:rsidRPr="00FA0A8B" w:rsidRDefault="00F2057E" w:rsidP="00FA0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A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лишь появится она –</w:t>
      </w:r>
    </w:p>
    <w:p w:rsidR="00F2057E" w:rsidRPr="00FA0A8B" w:rsidRDefault="00F2057E" w:rsidP="00FA0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освобождена!</w:t>
      </w:r>
    </w:p>
    <w:p w:rsidR="00F2057E" w:rsidRPr="00FA0A8B" w:rsidRDefault="00F2057E" w:rsidP="00FA0A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A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(</w:t>
      </w:r>
      <w:r w:rsidRPr="00FA0A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</w:t>
      </w:r>
      <w:r w:rsidRPr="00FA0A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иция)</w:t>
      </w:r>
    </w:p>
    <w:p w:rsidR="00F2057E" w:rsidRPr="00FA0A8B" w:rsidRDefault="00F2057E" w:rsidP="00FA0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A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снег и дождь, в грозу и бурю</w:t>
      </w:r>
    </w:p>
    <w:p w:rsidR="00F2057E" w:rsidRPr="00FA0A8B" w:rsidRDefault="00F2057E" w:rsidP="00FA0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A8B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улице дежурю.</w:t>
      </w:r>
    </w:p>
    <w:p w:rsidR="00F2057E" w:rsidRPr="00FA0A8B" w:rsidRDefault="00F2057E" w:rsidP="00FA0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A8B">
        <w:rPr>
          <w:rFonts w:ascii="Times New Roman" w:eastAsia="Times New Roman" w:hAnsi="Times New Roman" w:cs="Times New Roman"/>
          <w:sz w:val="24"/>
          <w:szCs w:val="24"/>
          <w:lang w:eastAsia="ru-RU"/>
        </w:rPr>
        <w:t>Мчатся тысячи машин</w:t>
      </w:r>
    </w:p>
    <w:p w:rsidR="00F2057E" w:rsidRPr="00FA0A8B" w:rsidRDefault="00F2057E" w:rsidP="00FA0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0A8B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ЗИСы</w:t>
      </w:r>
      <w:proofErr w:type="spellEnd"/>
      <w:r w:rsidRPr="00FA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0A8B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ЗИМы</w:t>
      </w:r>
      <w:proofErr w:type="spellEnd"/>
      <w:r w:rsidRPr="00FA0A8B">
        <w:rPr>
          <w:rFonts w:ascii="Times New Roman" w:eastAsia="Times New Roman" w:hAnsi="Times New Roman" w:cs="Times New Roman"/>
          <w:sz w:val="24"/>
          <w:szCs w:val="24"/>
          <w:lang w:eastAsia="ru-RU"/>
        </w:rPr>
        <w:t>, М-1,</w:t>
      </w:r>
    </w:p>
    <w:p w:rsidR="00F2057E" w:rsidRPr="00FA0A8B" w:rsidRDefault="00F2057E" w:rsidP="00FA0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Пятитонки и трамваи.</w:t>
      </w:r>
    </w:p>
    <w:p w:rsidR="00F2057E" w:rsidRPr="00FA0A8B" w:rsidRDefault="00F2057E" w:rsidP="00FA0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A8B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проезд не разрешаю.</w:t>
      </w:r>
    </w:p>
    <w:p w:rsidR="00F2057E" w:rsidRPr="00FA0A8B" w:rsidRDefault="00F2057E" w:rsidP="00FA0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руку подниму – </w:t>
      </w:r>
    </w:p>
    <w:p w:rsidR="00F2057E" w:rsidRPr="00FA0A8B" w:rsidRDefault="00F2057E" w:rsidP="00FA0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A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проезда никому.</w:t>
      </w:r>
    </w:p>
    <w:p w:rsidR="00F2057E" w:rsidRPr="00FA0A8B" w:rsidRDefault="00F2057E" w:rsidP="00FA0A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A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</w:t>
      </w:r>
      <w:r w:rsidRPr="00FA0A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(Регулировщик)</w:t>
      </w:r>
    </w:p>
    <w:p w:rsidR="00864945" w:rsidRPr="00791842" w:rsidRDefault="00864945" w:rsidP="00FA0A8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791842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3 этап. Изучение </w:t>
      </w:r>
      <w:r w:rsidRPr="00FA0A8B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сигналов регулировщика.</w:t>
      </w:r>
    </w:p>
    <w:p w:rsidR="009203AF" w:rsidRPr="00FA0A8B" w:rsidRDefault="002B566B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842">
        <w:rPr>
          <w:rFonts w:ascii="Times New Roman" w:eastAsiaTheme="minorEastAsia" w:hAnsi="Times New Roman" w:cs="Times New Roman"/>
          <w:iCs/>
          <w:sz w:val="24"/>
          <w:szCs w:val="24"/>
          <w:u w:val="single"/>
        </w:rPr>
        <w:t>Педагог</w:t>
      </w:r>
      <w:r w:rsidR="009203AF" w:rsidRPr="00A931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9203AF" w:rsidRPr="00A93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203AF" w:rsidRPr="00A931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знаете ли вы, движение каких участников дорожного движения регулирует регулировщик? (</w:t>
      </w:r>
      <w:r w:rsidR="009203AF" w:rsidRPr="00A93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водителей транспортных средств и пешеходов).</w:t>
      </w:r>
    </w:p>
    <w:p w:rsidR="00A9317C" w:rsidRPr="00A9317C" w:rsidRDefault="00A9317C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Обучающиеся: </w:t>
      </w:r>
      <w:proofErr w:type="gramStart"/>
      <w:r w:rsidRPr="00A931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</w:t>
      </w:r>
      <w:proofErr w:type="gramEnd"/>
      <w:r w:rsidRPr="00A9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выбирается правильный ответ.</w:t>
      </w:r>
    </w:p>
    <w:p w:rsidR="00A9317C" w:rsidRPr="00A9317C" w:rsidRDefault="002B566B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842">
        <w:rPr>
          <w:rFonts w:ascii="Times New Roman" w:eastAsiaTheme="minorEastAsia" w:hAnsi="Times New Roman" w:cs="Times New Roman"/>
          <w:iCs/>
          <w:sz w:val="24"/>
          <w:szCs w:val="24"/>
          <w:u w:val="single"/>
        </w:rPr>
        <w:t>Педагог</w:t>
      </w:r>
      <w:r w:rsidR="00A9317C" w:rsidRPr="00A931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A9317C" w:rsidRPr="00A93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9317C" w:rsidRPr="00A9317C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делать, если сигналы светофора и регулировщика противоречат друг другу? (</w:t>
      </w:r>
      <w:r w:rsidR="00A9317C" w:rsidRPr="00A93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подчиняться сигналам регулировщика, даже  если его сигналы противоречат сигналам светофора, требованиям дорожных знаков и разметки).</w:t>
      </w:r>
    </w:p>
    <w:p w:rsidR="00A9317C" w:rsidRPr="00A9317C" w:rsidRDefault="00A9317C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31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Обучающиеся:</w:t>
      </w:r>
      <w:r w:rsidRPr="00A93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931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отвечают.</w:t>
      </w:r>
      <w:proofErr w:type="gramEnd"/>
    </w:p>
    <w:p w:rsidR="00A9317C" w:rsidRPr="00A9317C" w:rsidRDefault="00976017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A8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6013C533" wp14:editId="71811D9A">
            <wp:simplePos x="0" y="0"/>
            <wp:positionH relativeFrom="column">
              <wp:posOffset>-88900</wp:posOffset>
            </wp:positionH>
            <wp:positionV relativeFrom="paragraph">
              <wp:posOffset>36195</wp:posOffset>
            </wp:positionV>
            <wp:extent cx="2968625" cy="1846580"/>
            <wp:effectExtent l="0" t="0" r="3175" b="1270"/>
            <wp:wrapThrough wrapText="bothSides">
              <wp:wrapPolygon edited="0">
                <wp:start x="0" y="0"/>
                <wp:lineTo x="0" y="21392"/>
                <wp:lineTo x="21484" y="21392"/>
                <wp:lineTo x="21484" y="0"/>
                <wp:lineTo x="0" y="0"/>
              </wp:wrapPolygon>
            </wp:wrapThrough>
            <wp:docPr id="25" name="Рисунок 25" descr="C:\Users\Алина\Desktop\Плакат сигналы регулировщ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Алина\Desktop\Плакат сигналы регулировщик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66B" w:rsidRPr="00791842">
        <w:rPr>
          <w:rFonts w:ascii="Times New Roman" w:eastAsiaTheme="minorEastAsia" w:hAnsi="Times New Roman" w:cs="Times New Roman"/>
          <w:iCs/>
          <w:sz w:val="24"/>
          <w:szCs w:val="24"/>
          <w:u w:val="single"/>
        </w:rPr>
        <w:t>Педагог</w:t>
      </w:r>
      <w:r w:rsidR="00A9317C" w:rsidRPr="00A931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A9317C" w:rsidRPr="00A931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9317C" w:rsidRPr="00A931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 верный ответ.</w:t>
      </w:r>
    </w:p>
    <w:p w:rsidR="00A9317C" w:rsidRPr="00A9317C" w:rsidRDefault="002B566B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A8B">
        <w:rPr>
          <w:rFonts w:ascii="Times New Roman" w:eastAsiaTheme="minorEastAsia" w:hAnsi="Times New Roman" w:cs="Times New Roman"/>
          <w:iCs/>
          <w:sz w:val="24"/>
          <w:szCs w:val="24"/>
          <w:u w:val="single"/>
        </w:rPr>
        <w:t xml:space="preserve"> </w:t>
      </w:r>
      <w:r w:rsidRPr="00791842">
        <w:rPr>
          <w:rFonts w:ascii="Times New Roman" w:eastAsiaTheme="minorEastAsia" w:hAnsi="Times New Roman" w:cs="Times New Roman"/>
          <w:iCs/>
          <w:sz w:val="24"/>
          <w:szCs w:val="24"/>
          <w:u w:val="single"/>
        </w:rPr>
        <w:t>Педагог</w:t>
      </w:r>
      <w:r w:rsidR="00A9317C" w:rsidRPr="00A931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A9317C" w:rsidRPr="00A93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9317C" w:rsidRPr="00A9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в регулировании дорожного движения регулировщику приходится вмешиваться редко, обычно в сложной дорожной ситуации, однако его сигналы необходимо знать и пешеходам и водителям. </w:t>
      </w:r>
    </w:p>
    <w:p w:rsidR="00A9317C" w:rsidRPr="00A9317C" w:rsidRDefault="00A9317C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317C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где стоит регулировщик на перекрестке</w:t>
      </w:r>
      <w:proofErr w:type="gramStart"/>
      <w:r w:rsidRPr="00A9317C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A9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центре перекрестка).</w:t>
      </w:r>
    </w:p>
    <w:p w:rsidR="00A9317C" w:rsidRPr="00A9317C" w:rsidRDefault="00A9317C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31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Обучающиеся:</w:t>
      </w:r>
      <w:r w:rsidRPr="00A93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931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отвечают.</w:t>
      </w:r>
      <w:proofErr w:type="gramEnd"/>
    </w:p>
    <w:p w:rsidR="00A9317C" w:rsidRPr="00A9317C" w:rsidRDefault="002B566B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842">
        <w:rPr>
          <w:rFonts w:ascii="Times New Roman" w:eastAsiaTheme="minorEastAsia" w:hAnsi="Times New Roman" w:cs="Times New Roman"/>
          <w:iCs/>
          <w:sz w:val="24"/>
          <w:szCs w:val="24"/>
          <w:u w:val="single"/>
        </w:rPr>
        <w:t>Педагог</w:t>
      </w:r>
      <w:r w:rsidR="00A9317C" w:rsidRPr="00A931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A9317C" w:rsidRPr="00A93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9317C" w:rsidRPr="00A9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="00A9317C" w:rsidRPr="00A9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знаете ли вы с помощью чего </w:t>
      </w:r>
      <w:r w:rsidR="00A9317C" w:rsidRPr="00A931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регулировщик подает</w:t>
      </w:r>
      <w:proofErr w:type="gramEnd"/>
      <w:r w:rsidR="00A9317C" w:rsidRPr="00A9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сигналы? (</w:t>
      </w:r>
      <w:r w:rsidR="00A9317C" w:rsidRPr="00A93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сигналами регулировщика являются положение его корпуса и рук.)</w:t>
      </w:r>
    </w:p>
    <w:p w:rsidR="00A9317C" w:rsidRPr="00A9317C" w:rsidRDefault="00A9317C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3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Свисто</w:t>
      </w:r>
      <w:proofErr w:type="gramStart"/>
      <w:r w:rsidRPr="00A93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к-</w:t>
      </w:r>
      <w:proofErr w:type="gramEnd"/>
      <w:r w:rsidRPr="00A93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привлечения внимания. Жезл применяется для лучшей видимости сигналов.  Жезл имеет светоотражающие белые и черные полосы. Иногда применяется диск с красным сигналом </w:t>
      </w:r>
      <w:proofErr w:type="gramStart"/>
      <w:r w:rsidRPr="00A93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spellStart"/>
      <w:r w:rsidRPr="00A93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A93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ветовозвращателем</w:t>
      </w:r>
      <w:proofErr w:type="spellEnd"/>
      <w:r w:rsidRPr="00A93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9317C" w:rsidRPr="00A9317C" w:rsidRDefault="002B566B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42">
        <w:rPr>
          <w:rFonts w:ascii="Times New Roman" w:eastAsiaTheme="minorEastAsia" w:hAnsi="Times New Roman" w:cs="Times New Roman"/>
          <w:iCs/>
          <w:sz w:val="24"/>
          <w:szCs w:val="24"/>
          <w:u w:val="single"/>
        </w:rPr>
        <w:t>Педагог</w:t>
      </w:r>
      <w:r w:rsidR="00A9317C" w:rsidRPr="00A931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A9317C" w:rsidRPr="00A93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9317C" w:rsidRPr="00A9317C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какие вы знаете сигналы регулировщика?</w:t>
      </w:r>
    </w:p>
    <w:p w:rsidR="00A9317C" w:rsidRPr="00A9317C" w:rsidRDefault="00A9317C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Обучающиеся:</w:t>
      </w:r>
      <w:r w:rsidRPr="00A931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931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указываю любые сигналы, но не те, которые указаны в правилах.</w:t>
      </w:r>
    </w:p>
    <w:p w:rsidR="00A9317C" w:rsidRPr="00A9317C" w:rsidRDefault="002B566B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842">
        <w:rPr>
          <w:rFonts w:ascii="Times New Roman" w:eastAsiaTheme="minorEastAsia" w:hAnsi="Times New Roman" w:cs="Times New Roman"/>
          <w:iCs/>
          <w:sz w:val="24"/>
          <w:szCs w:val="24"/>
          <w:u w:val="single"/>
        </w:rPr>
        <w:t>Педагог</w:t>
      </w:r>
      <w:r w:rsidR="00A9317C" w:rsidRPr="00A931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A9317C" w:rsidRPr="00A93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9317C" w:rsidRPr="00A9317C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вы думаете, почему регулировщик подает другие сигналы? (</w:t>
      </w:r>
      <w:r w:rsidR="00A9317C" w:rsidRPr="00A93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обычно ни водители, ни  пешеходы не помнят значения сигналов регулировщика и он в соответствии с правилами </w:t>
      </w:r>
      <w:r w:rsidR="00A9317C" w:rsidRPr="00A931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может подавать жестами рук и другие сигналы, понятные водителям и пешеходам</w:t>
      </w:r>
      <w:r w:rsidR="00A9317C" w:rsidRPr="00A93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A9317C" w:rsidRPr="00A9317C" w:rsidRDefault="00F2057E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A8B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A0DB775" wp14:editId="4B43A9DE">
            <wp:simplePos x="0" y="0"/>
            <wp:positionH relativeFrom="column">
              <wp:posOffset>-15240</wp:posOffset>
            </wp:positionH>
            <wp:positionV relativeFrom="paragraph">
              <wp:posOffset>396240</wp:posOffset>
            </wp:positionV>
            <wp:extent cx="2005965" cy="1504950"/>
            <wp:effectExtent l="0" t="0" r="0" b="0"/>
            <wp:wrapThrough wrapText="bothSides">
              <wp:wrapPolygon edited="0">
                <wp:start x="0" y="0"/>
                <wp:lineTo x="0" y="21327"/>
                <wp:lineTo x="21333" y="21327"/>
                <wp:lineTo x="21333" y="0"/>
                <wp:lineTo x="0" y="0"/>
              </wp:wrapPolygon>
            </wp:wrapThrough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66B" w:rsidRPr="00FA0A8B">
        <w:rPr>
          <w:rFonts w:ascii="Times New Roman" w:eastAsiaTheme="minorEastAsia" w:hAnsi="Times New Roman" w:cs="Times New Roman"/>
          <w:iCs/>
          <w:sz w:val="24"/>
          <w:szCs w:val="24"/>
          <w:u w:val="single"/>
        </w:rPr>
        <w:t xml:space="preserve"> </w:t>
      </w:r>
      <w:r w:rsidR="002B566B" w:rsidRPr="00791842">
        <w:rPr>
          <w:rFonts w:ascii="Times New Roman" w:eastAsiaTheme="minorEastAsia" w:hAnsi="Times New Roman" w:cs="Times New Roman"/>
          <w:iCs/>
          <w:sz w:val="24"/>
          <w:szCs w:val="24"/>
          <w:u w:val="single"/>
        </w:rPr>
        <w:t>Педагог</w:t>
      </w:r>
      <w:r w:rsidR="00A9317C" w:rsidRPr="00A931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A9317C" w:rsidRPr="00A93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9317C" w:rsidRPr="00A931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дорожного движения должен знать и выполнять требование сигналов регулировщика.</w:t>
      </w:r>
    </w:p>
    <w:p w:rsidR="00A9317C" w:rsidRPr="00FA0A8B" w:rsidRDefault="00A9317C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7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давайте выучим с вами сигналы регулировщика, подаваемые пешеходам.</w:t>
      </w:r>
    </w:p>
    <w:p w:rsidR="00F2057E" w:rsidRPr="00A9317C" w:rsidRDefault="00F2057E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A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поможет нам в этом презентация «Сигналы регулировщика».</w:t>
      </w:r>
    </w:p>
    <w:p w:rsidR="00F2057E" w:rsidRPr="00FA0A8B" w:rsidRDefault="00A9317C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2057E" w:rsidRPr="00FA0A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</w:t>
      </w:r>
      <w:proofErr w:type="gramEnd"/>
      <w:r w:rsidR="00F2057E" w:rsidRPr="00FA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преподавателем просматривают презентацию.</w:t>
      </w:r>
    </w:p>
    <w:p w:rsidR="00F2057E" w:rsidRPr="00FA0A8B" w:rsidRDefault="002B566B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42">
        <w:rPr>
          <w:rFonts w:ascii="Times New Roman" w:eastAsiaTheme="minorEastAsia" w:hAnsi="Times New Roman" w:cs="Times New Roman"/>
          <w:iCs/>
          <w:sz w:val="24"/>
          <w:szCs w:val="24"/>
          <w:u w:val="single"/>
        </w:rPr>
        <w:t>Педагог</w:t>
      </w:r>
      <w:r w:rsidR="00F2057E" w:rsidRPr="00FA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комментирует изображения на экране.</w:t>
      </w:r>
    </w:p>
    <w:p w:rsidR="00EE1937" w:rsidRDefault="002B566B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42">
        <w:rPr>
          <w:rFonts w:ascii="Times New Roman" w:eastAsiaTheme="minorEastAsia" w:hAnsi="Times New Roman" w:cs="Times New Roman"/>
          <w:iCs/>
          <w:sz w:val="24"/>
          <w:szCs w:val="24"/>
          <w:u w:val="single"/>
        </w:rPr>
        <w:t>Педагог</w:t>
      </w:r>
      <w:r w:rsidR="00EE1937" w:rsidRPr="00FA0A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E1937" w:rsidRPr="00FA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 внимание ребят на плакат:</w:t>
      </w:r>
    </w:p>
    <w:p w:rsidR="00976017" w:rsidRPr="00FA0A8B" w:rsidRDefault="00976017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8FB" w:rsidRPr="00FA0A8B" w:rsidRDefault="007448FB" w:rsidP="00976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A0A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drawing>
          <wp:inline distT="0" distB="0" distL="0" distR="0" wp14:anchorId="7DD8837C" wp14:editId="76392414">
            <wp:extent cx="2571750" cy="1190625"/>
            <wp:effectExtent l="0" t="0" r="0" b="0"/>
            <wp:docPr id="26" name="Рисунок 26" descr="http://kuruh.ru/REGULIROVSHIK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uruh.ru/REGULIROVSHIK/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8FB" w:rsidRPr="00FA0A8B" w:rsidRDefault="007448FB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A0A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Рука регулировщика поднята вверх</w:t>
      </w:r>
      <w:r w:rsidRPr="00FA0A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- движение запрещено, кроме п.6.14 </w:t>
      </w:r>
      <w:proofErr w:type="spellStart"/>
      <w:r w:rsidRPr="00FA0A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begin"/>
      </w:r>
      <w:r w:rsidRPr="00FA0A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instrText xml:space="preserve"> HYPERLINK "http://kuruh.ru/pdd" \o "Правила дорожного движения" \t "_blank" </w:instrText>
      </w:r>
      <w:r w:rsidRPr="00FA0A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separate"/>
      </w:r>
      <w:r w:rsidRPr="00FA0A8B">
        <w:rPr>
          <w:rStyle w:val="a5"/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пдд</w:t>
      </w:r>
      <w:proofErr w:type="spellEnd"/>
      <w:r w:rsidRPr="00FA0A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end"/>
      </w:r>
    </w:p>
    <w:p w:rsidR="007448FB" w:rsidRPr="00FA0A8B" w:rsidRDefault="007448FB" w:rsidP="00976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A0A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drawing>
          <wp:inline distT="0" distB="0" distL="0" distR="0" wp14:anchorId="092A132C" wp14:editId="2E2E34DC">
            <wp:extent cx="2571750" cy="1190625"/>
            <wp:effectExtent l="0" t="0" r="0" b="9525"/>
            <wp:docPr id="27" name="Рисунок 27" descr="http://kuruh.ru/REGULIROVSHIK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uruh.ru/REGULIROVSHIK/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8FB" w:rsidRPr="00FA0A8B" w:rsidRDefault="007448FB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A0A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Руки в стороны или опущены, регулировщик стоит боком</w:t>
      </w:r>
      <w:r w:rsidRPr="00FA0A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- разрешено движение трамваю прямо, безрельсовым транспортным средствам прямо и направо. Пешеходам разрешено переходить проезжую часть.</w:t>
      </w:r>
    </w:p>
    <w:p w:rsidR="007448FB" w:rsidRPr="00FA0A8B" w:rsidRDefault="007448FB" w:rsidP="00976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A0A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drawing>
          <wp:inline distT="0" distB="0" distL="0" distR="0" wp14:anchorId="3DAEA667" wp14:editId="70328605">
            <wp:extent cx="2571750" cy="1190625"/>
            <wp:effectExtent l="0" t="0" r="0" b="0"/>
            <wp:docPr id="28" name="Рисунок 28" descr="http://kuruh.ru/REGULIROVSHIK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uruh.ru/REGULIROVSHIK/3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8FB" w:rsidRPr="00FA0A8B" w:rsidRDefault="007448FB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A0A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Руки в стороны или опущены, регулировщик стоит к Вам лицом или спиной - </w:t>
      </w:r>
      <w:r w:rsidRPr="00FA0A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движение всех транспортных средств запрещено. Пешеходам запрещено переходить дорогу.</w:t>
      </w:r>
    </w:p>
    <w:p w:rsidR="007448FB" w:rsidRPr="00FA0A8B" w:rsidRDefault="007448FB" w:rsidP="00976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A0A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drawing>
          <wp:inline distT="0" distB="0" distL="0" distR="0" wp14:anchorId="5D4C6E64" wp14:editId="5833E6D7">
            <wp:extent cx="2571750" cy="1190625"/>
            <wp:effectExtent l="0" t="0" r="0" b="9525"/>
            <wp:docPr id="29" name="Рисунок 29" descr="http://kuruh.ru/REGULIROVSHIK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uruh.ru/REGULIROVSHIK/4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8FB" w:rsidRPr="00FA0A8B" w:rsidRDefault="007448FB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A0A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Правая рука вытянута вперед, регулировщик стоит к Вам левым боком - </w:t>
      </w:r>
      <w:r w:rsidRPr="00FA0A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разрешено движение трамваю только налево, безрельсовым транспортным средствам во всех направлениях. Пешеходам разрешено переходить дорогу только за спиной регулировщика.</w:t>
      </w:r>
    </w:p>
    <w:p w:rsidR="007448FB" w:rsidRPr="00FA0A8B" w:rsidRDefault="007448FB" w:rsidP="00976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A0A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drawing>
          <wp:inline distT="0" distB="0" distL="0" distR="0" wp14:anchorId="5A2BB140" wp14:editId="593BDAB6">
            <wp:extent cx="2571750" cy="1190625"/>
            <wp:effectExtent l="0" t="0" r="0" b="0"/>
            <wp:docPr id="30" name="Рисунок 30" descr="http://kuruh.ru/REGULIROVSHIK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uruh.ru/REGULIROVSHIK/5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8FB" w:rsidRPr="00FA0A8B" w:rsidRDefault="007448FB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A0A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Правая рука регулировщика вытянута </w:t>
      </w:r>
      <w:proofErr w:type="gramStart"/>
      <w:r w:rsidRPr="00FA0A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вперед</w:t>
      </w:r>
      <w:proofErr w:type="gramEnd"/>
      <w:r w:rsidRPr="00FA0A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и он стоит к Вам правым боком - </w:t>
      </w:r>
      <w:r w:rsidRPr="00FA0A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запрещено движение всех транспортных средств. Пешеходам разрешено переходить проезжую часть только за спиной регулировщика.</w:t>
      </w:r>
    </w:p>
    <w:p w:rsidR="007448FB" w:rsidRPr="00FA0A8B" w:rsidRDefault="007448FB" w:rsidP="00976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A0A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drawing>
          <wp:inline distT="0" distB="0" distL="0" distR="0" wp14:anchorId="6842589F" wp14:editId="544ECA2A">
            <wp:extent cx="2571750" cy="1190625"/>
            <wp:effectExtent l="0" t="0" r="0" b="0"/>
            <wp:docPr id="31" name="Рисунок 31" descr="http://kuruh.ru/REGULIROVSHIK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uruh.ru/REGULIROVSHIK/6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8FB" w:rsidRPr="00FA0A8B" w:rsidRDefault="007448FB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A0A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Правая рука регулировщика вытянута </w:t>
      </w:r>
      <w:proofErr w:type="gramStart"/>
      <w:r w:rsidRPr="00FA0A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вперед</w:t>
      </w:r>
      <w:proofErr w:type="gramEnd"/>
      <w:r w:rsidRPr="00FA0A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и он стоит к Вам лицом - </w:t>
      </w:r>
      <w:r w:rsidRPr="00FA0A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всем транспортным средствам разрешено движение только направо. Пешеходам запрещено переходить проезжую часть.</w:t>
      </w:r>
    </w:p>
    <w:p w:rsidR="007448FB" w:rsidRPr="00FA0A8B" w:rsidRDefault="007448FB" w:rsidP="009760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A0A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drawing>
          <wp:inline distT="0" distB="0" distL="0" distR="0" wp14:anchorId="6DAE9781" wp14:editId="5DF71F6E">
            <wp:extent cx="2571750" cy="1190625"/>
            <wp:effectExtent l="0" t="0" r="0" b="0"/>
            <wp:docPr id="32" name="Рисунок 32" descr="http://kuruh.ru/REGULIROVSHIK/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kuruh.ru/REGULIROVSHIK/7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8FB" w:rsidRPr="00FA0A8B" w:rsidRDefault="007448FB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A0A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Правая рука регулировщика вытянута </w:t>
      </w:r>
      <w:proofErr w:type="gramStart"/>
      <w:r w:rsidRPr="00FA0A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вперед</w:t>
      </w:r>
      <w:proofErr w:type="gramEnd"/>
      <w:r w:rsidRPr="00FA0A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 он стоит к Вам спиной - движение всех транспортных средств запрещено. Пешеходам запрещено переходить дорогу.</w:t>
      </w:r>
    </w:p>
    <w:p w:rsidR="007448FB" w:rsidRPr="00FA0A8B" w:rsidRDefault="002B566B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42">
        <w:rPr>
          <w:rFonts w:ascii="Times New Roman" w:eastAsiaTheme="minorEastAsia" w:hAnsi="Times New Roman" w:cs="Times New Roman"/>
          <w:iCs/>
          <w:sz w:val="24"/>
          <w:szCs w:val="24"/>
          <w:u w:val="single"/>
        </w:rPr>
        <w:t>Педагог</w:t>
      </w:r>
      <w:r w:rsidR="007448FB" w:rsidRPr="00FA0A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7448FB" w:rsidRPr="00FA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закрепим пройденный материал.</w:t>
      </w:r>
    </w:p>
    <w:p w:rsidR="00A9317C" w:rsidRPr="00A9317C" w:rsidRDefault="00A9317C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Запомним </w:t>
      </w:r>
      <w:r w:rsidRPr="00A93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правило</w:t>
      </w:r>
      <w:r w:rsidRPr="00A9317C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запрещено движение в сторону груди, спины и вытянутой правой руки регулировщика.</w:t>
      </w:r>
    </w:p>
    <w:p w:rsidR="00A9317C" w:rsidRPr="00FA0A8B" w:rsidRDefault="007448FB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A9317C" w:rsidRPr="00FA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сигнал регулировщика:</w:t>
      </w:r>
    </w:p>
    <w:p w:rsidR="00A9317C" w:rsidRPr="00A9317C" w:rsidRDefault="00A9317C" w:rsidP="00E879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3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Рука регулировщика поднята вверх. </w:t>
      </w:r>
      <w:r w:rsidRPr="00A9317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обозначает этот сигнал? (</w:t>
      </w:r>
      <w:r w:rsidRPr="00A93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движение всех участников дорожного движения во все направлениях запрещено.)</w:t>
      </w:r>
    </w:p>
    <w:p w:rsidR="00A9317C" w:rsidRPr="00A9317C" w:rsidRDefault="00A9317C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31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</w:t>
      </w:r>
      <w:proofErr w:type="gramEnd"/>
      <w:r w:rsidRPr="00A931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A93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9317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преподавателя дают правильный ответ.</w:t>
      </w:r>
    </w:p>
    <w:p w:rsidR="00A9317C" w:rsidRPr="00A9317C" w:rsidRDefault="002B566B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91842">
        <w:rPr>
          <w:rFonts w:ascii="Times New Roman" w:eastAsiaTheme="minorEastAsia" w:hAnsi="Times New Roman" w:cs="Times New Roman"/>
          <w:iCs/>
          <w:sz w:val="24"/>
          <w:szCs w:val="24"/>
          <w:u w:val="single"/>
        </w:rPr>
        <w:t>Педагог</w:t>
      </w:r>
      <w:r w:rsidR="00A9317C" w:rsidRPr="00A931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</w:p>
    <w:p w:rsidR="00A9317C" w:rsidRPr="00A9317C" w:rsidRDefault="00A9317C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93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сигнал регулировщика:</w:t>
      </w:r>
    </w:p>
    <w:p w:rsidR="00A9317C" w:rsidRPr="00A9317C" w:rsidRDefault="00A9317C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3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Руки регулировщика вытянуты в стороны или опущены вниз.  </w:t>
      </w:r>
    </w:p>
    <w:p w:rsidR="00A9317C" w:rsidRPr="00A9317C" w:rsidRDefault="00A9317C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93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каких направлениях разрешено движение?</w:t>
      </w:r>
      <w:r w:rsidRPr="00A93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A93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A931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</w:t>
      </w:r>
      <w:r w:rsidRPr="00A931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 стороны</w:t>
      </w:r>
      <w:r w:rsidRPr="00A931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</w:t>
      </w:r>
      <w:r w:rsidRPr="00A931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левого  и правого бока пешеходам разрешено переходить дорогу.</w:t>
      </w:r>
      <w:proofErr w:type="gramEnd"/>
      <w:r w:rsidRPr="00A931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</w:t>
      </w:r>
      <w:proofErr w:type="gramStart"/>
      <w:r w:rsidRPr="00A931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Со стороны груди и спины движение запрещено). </w:t>
      </w:r>
      <w:proofErr w:type="gramEnd"/>
    </w:p>
    <w:p w:rsidR="00A9317C" w:rsidRPr="00A9317C" w:rsidRDefault="00A9317C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93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Как вы думаете, почему 2 разных  положения рук (в стороны и вниз) обозначают один и тот же сигнал? (</w:t>
      </w:r>
      <w:r w:rsidRPr="00A931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руки регулировщика устают)</w:t>
      </w:r>
    </w:p>
    <w:p w:rsidR="00A9317C" w:rsidRPr="00A9317C" w:rsidRDefault="00A9317C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A9317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Обучающиеся</w:t>
      </w:r>
      <w:proofErr w:type="gramEnd"/>
      <w:r w:rsidRPr="00A9317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  <w:r w:rsidRPr="00A93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обычно не могут ответить на этот вопрос</w:t>
      </w:r>
      <w:r w:rsidRPr="00A931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A9317C" w:rsidRPr="00A9317C" w:rsidRDefault="002B566B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1842">
        <w:rPr>
          <w:rFonts w:ascii="Times New Roman" w:eastAsiaTheme="minorEastAsia" w:hAnsi="Times New Roman" w:cs="Times New Roman"/>
          <w:iCs/>
          <w:sz w:val="24"/>
          <w:szCs w:val="24"/>
          <w:u w:val="single"/>
        </w:rPr>
        <w:t>Педагог</w:t>
      </w:r>
      <w:r w:rsidR="00A9317C" w:rsidRPr="00A9317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  <w:r w:rsidR="00A9317C" w:rsidRPr="00A931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gramStart"/>
      <w:r w:rsidR="00A9317C" w:rsidRPr="00A93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Тогда давайте поиграем в следующую </w:t>
      </w:r>
      <w:proofErr w:type="gramEnd"/>
    </w:p>
    <w:p w:rsidR="00A9317C" w:rsidRPr="00A9317C" w:rsidRDefault="00A9317C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3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Игра: «Руки в стороны, руки вниз»</w:t>
      </w:r>
    </w:p>
    <w:p w:rsidR="00A9317C" w:rsidRPr="00A9317C" w:rsidRDefault="00A9317C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31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Цель:</w:t>
      </w:r>
      <w:r w:rsidRPr="00A931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A93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сенсорных способностей, в том числе способностей видеть, чувствовать и определять сигналы на дороге.</w:t>
      </w:r>
    </w:p>
    <w:p w:rsidR="00A9317C" w:rsidRPr="00A9317C" w:rsidRDefault="00A9317C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931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Правила игры:</w:t>
      </w:r>
    </w:p>
    <w:p w:rsidR="00A9317C" w:rsidRPr="00A9317C" w:rsidRDefault="007448FB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A8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Обучающиеся</w:t>
      </w:r>
      <w:r w:rsidR="00A9317C" w:rsidRPr="00A93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встают у своих столов и вытягивают руки в стороны. </w:t>
      </w:r>
      <w:r w:rsidRPr="00FA0A8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Преподаватель </w:t>
      </w:r>
      <w:r w:rsidR="00A9317C" w:rsidRPr="00A93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считает до 60. Те игроки, у кого руки устанут, опускают руки  и садятся. </w:t>
      </w:r>
      <w:proofErr w:type="gramStart"/>
      <w:r w:rsidRPr="00FA0A8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Обучающиеся</w:t>
      </w:r>
      <w:proofErr w:type="gramEnd"/>
      <w:r w:rsidRPr="00FA0A8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,</w:t>
      </w:r>
      <w:r w:rsidRPr="00FA0A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догадавшись, отвечают на вопрос преподавателя.</w:t>
      </w:r>
    </w:p>
    <w:p w:rsidR="00A9317C" w:rsidRPr="00A9317C" w:rsidRDefault="002B566B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91842">
        <w:rPr>
          <w:rFonts w:ascii="Times New Roman" w:eastAsiaTheme="minorEastAsia" w:hAnsi="Times New Roman" w:cs="Times New Roman"/>
          <w:iCs/>
          <w:sz w:val="24"/>
          <w:szCs w:val="24"/>
          <w:u w:val="single"/>
        </w:rPr>
        <w:t>Педагог</w:t>
      </w:r>
      <w:r w:rsidR="00A9317C" w:rsidRPr="00A9317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: </w:t>
      </w:r>
    </w:p>
    <w:p w:rsidR="00A9317C" w:rsidRPr="00A9317C" w:rsidRDefault="00A9317C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3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сигнал регулировщика:</w:t>
      </w:r>
    </w:p>
    <w:p w:rsidR="00A9317C" w:rsidRPr="00A9317C" w:rsidRDefault="00A9317C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3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Правая рука регулировщика вытянута вперед.</w:t>
      </w:r>
    </w:p>
    <w:p w:rsidR="00A9317C" w:rsidRPr="00A9317C" w:rsidRDefault="00A9317C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93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как теперь двигаются пешеходы</w:t>
      </w:r>
      <w:proofErr w:type="gramStart"/>
      <w:r w:rsidRPr="00A931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?(</w:t>
      </w:r>
      <w:proofErr w:type="gramEnd"/>
      <w:r w:rsidRPr="00A931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Пешеходам разрешено переходить проезжую часть за спиной регулировщика).</w:t>
      </w:r>
    </w:p>
    <w:p w:rsidR="00A9317C" w:rsidRPr="00FA0A8B" w:rsidRDefault="00A9317C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9317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Обучающиеся</w:t>
      </w:r>
      <w:proofErr w:type="gramEnd"/>
      <w:r w:rsidRPr="00A9317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  <w:r w:rsidRPr="00A931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A93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отвечают на вопрос с помощью преподавателя.</w:t>
      </w:r>
    </w:p>
    <w:p w:rsidR="007448FB" w:rsidRPr="00791842" w:rsidRDefault="007448FB" w:rsidP="00E8798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791842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4 этап. Закрепление теоретических знаний по теме «Сигналы </w:t>
      </w:r>
      <w:r w:rsidRPr="00FA0A8B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регулировщика для пешеходов</w:t>
      </w:r>
      <w:r w:rsidRPr="00791842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»</w:t>
      </w:r>
      <w:r w:rsidRPr="00FA0A8B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 и практическая отработка полученных знаний.</w:t>
      </w:r>
    </w:p>
    <w:p w:rsidR="00A9317C" w:rsidRPr="00A9317C" w:rsidRDefault="002B566B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1842">
        <w:rPr>
          <w:rFonts w:ascii="Times New Roman" w:eastAsiaTheme="minorEastAsia" w:hAnsi="Times New Roman" w:cs="Times New Roman"/>
          <w:iCs/>
          <w:sz w:val="24"/>
          <w:szCs w:val="24"/>
          <w:u w:val="single"/>
        </w:rPr>
        <w:t>Педагог</w:t>
      </w:r>
      <w:r w:rsidR="00A9317C" w:rsidRPr="00A9317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  <w:r w:rsidR="00A9317C" w:rsidRPr="00A931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A9317C" w:rsidRPr="00A93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теперь давайте поиграем в </w:t>
      </w:r>
      <w:r w:rsidR="00A9317C" w:rsidRPr="00A93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Игру «Регулировщик».</w:t>
      </w:r>
    </w:p>
    <w:p w:rsidR="00A9317C" w:rsidRPr="00A9317C" w:rsidRDefault="00A9317C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931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Цель:</w:t>
      </w:r>
      <w:r w:rsidRPr="00A931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A93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Выучить и закрепить значение сигналов, подаваемых регулировщиком.</w:t>
      </w:r>
    </w:p>
    <w:p w:rsidR="00A9317C" w:rsidRPr="00A9317C" w:rsidRDefault="00A9317C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31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Правила игры и ход</w:t>
      </w:r>
      <w:proofErr w:type="gramStart"/>
      <w:r w:rsidRPr="00A931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A93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proofErr w:type="gramEnd"/>
      <w:r w:rsidRPr="00A93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448FB" w:rsidRPr="00FA0A8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Преподаватель</w:t>
      </w:r>
      <w:r w:rsidR="007448FB" w:rsidRPr="00FA0A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раскладывает с помощью набора «</w:t>
      </w:r>
      <w:proofErr w:type="spellStart"/>
      <w:r w:rsidR="007448FB" w:rsidRPr="00FA0A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Альма</w:t>
      </w:r>
      <w:proofErr w:type="spellEnd"/>
      <w:r w:rsidR="007448FB" w:rsidRPr="00FA0A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перекресток, берет в руки жезл. </w:t>
      </w:r>
      <w:r w:rsidRPr="00A93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Роль регулировщика играет преподаватель. </w:t>
      </w:r>
      <w:proofErr w:type="gramStart"/>
      <w:r w:rsidR="007448FB" w:rsidRPr="00FA0A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Обучающиеся</w:t>
      </w:r>
      <w:proofErr w:type="gramEnd"/>
      <w:r w:rsidR="007448FB" w:rsidRPr="00FA0A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выходят по 4 человека</w:t>
      </w:r>
      <w:r w:rsidR="00A040D4" w:rsidRPr="00FA0A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Рег</w:t>
      </w:r>
      <w:r w:rsidRPr="00A93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улировщик встает в середине перекрестка, а пешеходы с 4 сторон (справа). Регулировщик подает положением туловища и рук сигналы, пешеходы переходят проезжую часть в разрешенных направлениях.  Преподаватель выбирает наиболее дисциплинированного </w:t>
      </w:r>
      <w:proofErr w:type="gramStart"/>
      <w:r w:rsidRPr="00A93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пешехода</w:t>
      </w:r>
      <w:proofErr w:type="gramEnd"/>
      <w:r w:rsidRPr="00A93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040D4" w:rsidRPr="00FA0A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он уже становится</w:t>
      </w:r>
      <w:r w:rsidRPr="00A93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регулировщик</w:t>
      </w:r>
      <w:r w:rsidR="00A040D4" w:rsidRPr="00FA0A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ом.</w:t>
      </w:r>
    </w:p>
    <w:p w:rsidR="00A040D4" w:rsidRPr="00F6653C" w:rsidRDefault="00C141E3" w:rsidP="00E879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A0A8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6C7DAAA1" wp14:editId="2C07E35E">
            <wp:simplePos x="0" y="0"/>
            <wp:positionH relativeFrom="column">
              <wp:posOffset>15240</wp:posOffset>
            </wp:positionH>
            <wp:positionV relativeFrom="paragraph">
              <wp:posOffset>51435</wp:posOffset>
            </wp:positionV>
            <wp:extent cx="2336165" cy="1509395"/>
            <wp:effectExtent l="0" t="0" r="6985" b="0"/>
            <wp:wrapThrough wrapText="bothSides">
              <wp:wrapPolygon edited="0">
                <wp:start x="0" y="0"/>
                <wp:lineTo x="0" y="21264"/>
                <wp:lineTo x="21488" y="21264"/>
                <wp:lineTo x="21488" y="0"/>
                <wp:lineTo x="0" y="0"/>
              </wp:wrapPolygon>
            </wp:wrapThrough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65" cy="1509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66B" w:rsidRPr="00FA0A8B">
        <w:rPr>
          <w:rFonts w:ascii="Times New Roman" w:eastAsiaTheme="minorEastAsia" w:hAnsi="Times New Roman" w:cs="Times New Roman"/>
          <w:iCs/>
          <w:sz w:val="24"/>
          <w:szCs w:val="24"/>
          <w:u w:val="single"/>
        </w:rPr>
        <w:t xml:space="preserve"> </w:t>
      </w:r>
      <w:r w:rsidR="002B566B" w:rsidRPr="00791842">
        <w:rPr>
          <w:rFonts w:ascii="Times New Roman" w:eastAsiaTheme="minorEastAsia" w:hAnsi="Times New Roman" w:cs="Times New Roman"/>
          <w:iCs/>
          <w:sz w:val="24"/>
          <w:szCs w:val="24"/>
          <w:u w:val="single"/>
        </w:rPr>
        <w:t>Педагог</w:t>
      </w:r>
      <w:r w:rsidR="00A9317C" w:rsidRPr="00A9317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  <w:r w:rsidR="00A9317C" w:rsidRPr="00A931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A040D4" w:rsidRPr="00FA0A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Включает</w:t>
      </w:r>
      <w:r w:rsidR="00A040D4" w:rsidRPr="00FA0A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A040D4" w:rsidRPr="00F6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Интерактивн</w:t>
      </w:r>
      <w:r w:rsidR="00A040D4" w:rsidRPr="00FA0A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ую</w:t>
      </w:r>
      <w:r w:rsidR="00A040D4" w:rsidRPr="00F6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доск</w:t>
      </w:r>
      <w:r w:rsidR="00A040D4" w:rsidRPr="00FA0A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A040D4" w:rsidRPr="00F6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программой </w:t>
      </w:r>
      <w:r w:rsidR="00A040D4" w:rsidRPr="00F6653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FORVARD</w:t>
      </w:r>
      <w:r w:rsidR="00A040D4" w:rsidRPr="00F6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040D4" w:rsidRPr="00F6653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V</w:t>
      </w:r>
      <w:r w:rsidR="00A040D4" w:rsidRPr="00F6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>10-324</w:t>
      </w:r>
      <w:r w:rsidR="00A040D4" w:rsidRPr="00F6653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</w:t>
      </w:r>
      <w:r w:rsidR="00A040D4" w:rsidRPr="00F6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="00A040D4" w:rsidRPr="00F6653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P</w:t>
      </w:r>
      <w:r w:rsidR="00A040D4" w:rsidRPr="00F6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>) 3</w:t>
      </w:r>
      <w:r w:rsidR="00A040D4" w:rsidRPr="00F6653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</w:t>
      </w:r>
      <w:r w:rsidR="00A040D4" w:rsidRPr="00F6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ИНСТРУКТОР 2.0</w:t>
      </w:r>
      <w:r w:rsidR="00A040D4" w:rsidRPr="00FA0A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A040D4" w:rsidRPr="00FA0A8B">
        <w:rPr>
          <w:rFonts w:ascii="Times New Roman" w:hAnsi="Times New Roman" w:cs="Times New Roman"/>
          <w:sz w:val="24"/>
          <w:szCs w:val="24"/>
        </w:rPr>
        <w:t>модуль «Плакаты и стенды», блок «Сигналы регулировщика».</w:t>
      </w:r>
    </w:p>
    <w:p w:rsidR="00A9317C" w:rsidRPr="00A9317C" w:rsidRDefault="00A9317C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3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теперь ответьте: что должен сделать пешеход, если он не успел перейти проезжую часть и регулировщик поднял руку вверх? </w:t>
      </w:r>
    </w:p>
    <w:p w:rsidR="00A9317C" w:rsidRPr="00A9317C" w:rsidRDefault="00A9317C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A93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A931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Пешеходы, которые при подаче сигнала рукой, поднятой вверх, находились на проезжей части, должны освободить ее, а если это невозможно – остановиться на середине.</w:t>
      </w:r>
      <w:proofErr w:type="gramEnd"/>
      <w:r w:rsidRPr="00A931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gramStart"/>
      <w:r w:rsidRPr="00A931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 этом нельзя делать шагов ни вперед, ни назад и надо внимательно следить за транспортными средствами, движущимися слева и справа.)</w:t>
      </w:r>
      <w:proofErr w:type="gramEnd"/>
    </w:p>
    <w:p w:rsidR="00A9317C" w:rsidRPr="00A9317C" w:rsidRDefault="00A9317C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317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Обучающиеся:</w:t>
      </w:r>
      <w:r w:rsidRPr="00A931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A93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помощью преподавателя</w:t>
      </w:r>
      <w:proofErr w:type="gramStart"/>
      <w:r w:rsidRPr="00A93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A93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A93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Pr="00A93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твечают на вопрос.</w:t>
      </w:r>
    </w:p>
    <w:p w:rsidR="000C4B3D" w:rsidRPr="00791842" w:rsidRDefault="000C4B3D" w:rsidP="00E8798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1842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5 этап. Закрепление теоретических знаний путем решения дорожных ситуаций</w:t>
      </w:r>
      <w:r w:rsidRPr="0079184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15B51" w:rsidRPr="00FA0A8B" w:rsidRDefault="002B566B" w:rsidP="00E8798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791842">
        <w:rPr>
          <w:rFonts w:ascii="Times New Roman" w:eastAsiaTheme="minorEastAsia" w:hAnsi="Times New Roman" w:cs="Times New Roman"/>
          <w:iCs/>
          <w:sz w:val="24"/>
          <w:szCs w:val="24"/>
          <w:u w:val="single"/>
        </w:rPr>
        <w:t>Педагог</w:t>
      </w:r>
      <w:r w:rsidR="000C4B3D" w:rsidRPr="00FA0A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выводит на интерактивную доску задание </w:t>
      </w:r>
      <w:r w:rsidR="00615B51" w:rsidRPr="00FA0A8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из </w:t>
      </w:r>
      <w:r w:rsidR="00615B51" w:rsidRPr="0079184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Рабоч</w:t>
      </w:r>
      <w:r w:rsidR="00615B51" w:rsidRPr="00FA0A8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ей</w:t>
      </w:r>
      <w:r w:rsidR="00615B51" w:rsidRPr="0079184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тетрад</w:t>
      </w:r>
      <w:r w:rsidR="00615B51" w:rsidRPr="00FA0A8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</w:t>
      </w:r>
      <w:r w:rsidR="00615B51" w:rsidRPr="0079184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по Правилам дорожного движения. </w:t>
      </w:r>
      <w:proofErr w:type="spellStart"/>
      <w:r w:rsidR="00615B51" w:rsidRPr="0079184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М.Л.Форштат</w:t>
      </w:r>
      <w:proofErr w:type="spellEnd"/>
      <w:r w:rsidR="00615B51" w:rsidRPr="0079184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глава 5, тема «Регулирование дорожного движения» </w:t>
      </w:r>
      <w:r w:rsidR="00615B51" w:rsidRPr="00FA0A8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задание 3 стр.26.</w:t>
      </w:r>
    </w:p>
    <w:p w:rsidR="002C5C52" w:rsidRPr="00FA0A8B" w:rsidRDefault="002B566B" w:rsidP="00E8798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1842">
        <w:rPr>
          <w:rFonts w:ascii="Times New Roman" w:eastAsiaTheme="minorEastAsia" w:hAnsi="Times New Roman" w:cs="Times New Roman"/>
          <w:iCs/>
          <w:sz w:val="24"/>
          <w:szCs w:val="24"/>
          <w:u w:val="single"/>
        </w:rPr>
        <w:t>Педагог</w:t>
      </w:r>
      <w:r w:rsidR="002C5C52" w:rsidRPr="00FA0A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Выполните следующее задание: Закрасьте зеленым цветом регулировщиков, </w:t>
      </w:r>
      <w:proofErr w:type="gramStart"/>
      <w:r w:rsidR="002C5C52" w:rsidRPr="00FA0A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подающего</w:t>
      </w:r>
      <w:proofErr w:type="gramEnd"/>
      <w:r w:rsidR="002C5C52" w:rsidRPr="00FA0A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пешеходам разрешающий сигнал, а красным – </w:t>
      </w:r>
      <w:proofErr w:type="spellStart"/>
      <w:r w:rsidR="002C5C52" w:rsidRPr="00FA0A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запрешающий</w:t>
      </w:r>
      <w:proofErr w:type="spellEnd"/>
      <w:r w:rsidR="002C5C52" w:rsidRPr="00FA0A8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2C5C52" w:rsidRPr="00FA0A8B" w:rsidRDefault="002C5C52" w:rsidP="00E8798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A0A8B">
        <w:rPr>
          <w:rFonts w:ascii="Times New Roman" w:eastAsiaTheme="minorEastAsia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3360" behindDoc="1" locked="0" layoutInCell="1" allowOverlap="1" wp14:anchorId="45AA50CF" wp14:editId="31EAEFDD">
            <wp:simplePos x="0" y="0"/>
            <wp:positionH relativeFrom="column">
              <wp:posOffset>-127635</wp:posOffset>
            </wp:positionH>
            <wp:positionV relativeFrom="paragraph">
              <wp:posOffset>79375</wp:posOffset>
            </wp:positionV>
            <wp:extent cx="2534285" cy="1398905"/>
            <wp:effectExtent l="0" t="0" r="0" b="0"/>
            <wp:wrapThrough wrapText="bothSides">
              <wp:wrapPolygon edited="0">
                <wp:start x="0" y="0"/>
                <wp:lineTo x="0" y="21178"/>
                <wp:lineTo x="21432" y="21178"/>
                <wp:lineTo x="21432" y="0"/>
                <wp:lineTo x="0" y="0"/>
              </wp:wrapPolygon>
            </wp:wrapThrough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FA0A8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Обучающиеся</w:t>
      </w:r>
      <w:proofErr w:type="gramEnd"/>
      <w:r w:rsidRPr="00FA0A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дают правильный ответ. </w:t>
      </w:r>
    </w:p>
    <w:p w:rsidR="002C5C52" w:rsidRPr="00FA0A8B" w:rsidRDefault="002B566B" w:rsidP="00E8798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FA0A8B">
        <w:rPr>
          <w:rFonts w:ascii="Times New Roman" w:eastAsiaTheme="minorEastAsia" w:hAnsi="Times New Roman" w:cs="Times New Roman"/>
          <w:iCs/>
          <w:sz w:val="24"/>
          <w:szCs w:val="24"/>
          <w:u w:val="single"/>
        </w:rPr>
        <w:t xml:space="preserve"> </w:t>
      </w:r>
      <w:r w:rsidRPr="00791842">
        <w:rPr>
          <w:rFonts w:ascii="Times New Roman" w:eastAsiaTheme="minorEastAsia" w:hAnsi="Times New Roman" w:cs="Times New Roman"/>
          <w:iCs/>
          <w:sz w:val="24"/>
          <w:szCs w:val="24"/>
          <w:u w:val="single"/>
        </w:rPr>
        <w:t>Педагог</w:t>
      </w:r>
      <w:r w:rsidR="002C5C52" w:rsidRPr="00FA0A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выводит на доску правильное решение и сверяет его с тем, что выбрали </w:t>
      </w:r>
      <w:proofErr w:type="gramStart"/>
      <w:r w:rsidR="002C5C52" w:rsidRPr="00FA0A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обучающиеся</w:t>
      </w:r>
      <w:proofErr w:type="gramEnd"/>
      <w:r w:rsidR="002C5C52" w:rsidRPr="00FA0A8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2C5C52" w:rsidRPr="00A9317C" w:rsidRDefault="005D6966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A8B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744D3C2E" wp14:editId="520A9530">
            <wp:simplePos x="0" y="0"/>
            <wp:positionH relativeFrom="column">
              <wp:posOffset>-8890</wp:posOffset>
            </wp:positionH>
            <wp:positionV relativeFrom="paragraph">
              <wp:posOffset>28575</wp:posOffset>
            </wp:positionV>
            <wp:extent cx="2921635" cy="1171575"/>
            <wp:effectExtent l="0" t="0" r="0" b="9525"/>
            <wp:wrapThrough wrapText="bothSides">
              <wp:wrapPolygon edited="0">
                <wp:start x="0" y="0"/>
                <wp:lineTo x="0" y="21424"/>
                <wp:lineTo x="21408" y="21424"/>
                <wp:lineTo x="21408" y="0"/>
                <wp:lineTo x="0" y="0"/>
              </wp:wrapPolygon>
            </wp:wrapThrough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C52" w:rsidRPr="00FA0A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B566B" w:rsidRPr="002B566B" w:rsidRDefault="002B566B" w:rsidP="00E87986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B566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 xml:space="preserve">Итог </w:t>
      </w:r>
      <w:bookmarkStart w:id="0" w:name="_GoBack"/>
      <w:bookmarkEnd w:id="0"/>
      <w:r w:rsidRPr="002B566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занятия. </w:t>
      </w:r>
    </w:p>
    <w:p w:rsidR="002B566B" w:rsidRPr="002B566B" w:rsidRDefault="002B566B" w:rsidP="00E8798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566B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t>Педагог.</w:t>
      </w:r>
      <w:r w:rsidRPr="002B566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</w:t>
      </w:r>
      <w:r w:rsidRPr="002B56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теперь подведем итоги нашего сегодняшнего занятия. Какие знания мы с вами закрепили, что узнали нового и чему научились? </w:t>
      </w:r>
    </w:p>
    <w:p w:rsidR="002B566B" w:rsidRPr="002B566B" w:rsidRDefault="002B566B" w:rsidP="00E8798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2B566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Обучающиеся</w:t>
      </w:r>
      <w:proofErr w:type="gramEnd"/>
      <w:r w:rsidRPr="002B566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B5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вспоминают пройденный материал.</w:t>
      </w:r>
    </w:p>
    <w:p w:rsidR="002B566B" w:rsidRPr="002B566B" w:rsidRDefault="002B566B" w:rsidP="00E8798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B566B">
        <w:rPr>
          <w:rFonts w:ascii="Times New Roman" w:eastAsiaTheme="minorEastAsia" w:hAnsi="Times New Roman" w:cs="Times New Roman"/>
          <w:sz w:val="24"/>
          <w:szCs w:val="24"/>
          <w:u w:val="single"/>
        </w:rPr>
        <w:t>Педагог:</w:t>
      </w:r>
      <w:r w:rsidRPr="002B566B">
        <w:rPr>
          <w:rFonts w:ascii="Times New Roman" w:eastAsiaTheme="minorEastAsia" w:hAnsi="Times New Roman" w:cs="Times New Roman"/>
          <w:sz w:val="24"/>
          <w:szCs w:val="24"/>
        </w:rPr>
        <w:t xml:space="preserve">   Сегодня вы</w:t>
      </w:r>
    </w:p>
    <w:p w:rsidR="002B566B" w:rsidRPr="002B566B" w:rsidRDefault="002B566B" w:rsidP="00E8798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B566B">
        <w:rPr>
          <w:rFonts w:ascii="Times New Roman" w:eastAsiaTheme="minorEastAsia" w:hAnsi="Times New Roman" w:cs="Times New Roman"/>
          <w:sz w:val="24"/>
          <w:szCs w:val="24"/>
        </w:rPr>
        <w:t xml:space="preserve">Изучили </w:t>
      </w:r>
      <w:r w:rsidR="00E43E04" w:rsidRPr="00FA0A8B">
        <w:rPr>
          <w:rFonts w:ascii="Times New Roman" w:eastAsiaTheme="minorEastAsia" w:hAnsi="Times New Roman" w:cs="Times New Roman"/>
          <w:sz w:val="24"/>
          <w:szCs w:val="24"/>
        </w:rPr>
        <w:t xml:space="preserve">еще </w:t>
      </w:r>
      <w:r w:rsidRPr="002B566B">
        <w:rPr>
          <w:rFonts w:ascii="Times New Roman" w:eastAsiaTheme="minorEastAsia" w:hAnsi="Times New Roman" w:cs="Times New Roman"/>
          <w:sz w:val="24"/>
          <w:szCs w:val="24"/>
        </w:rPr>
        <w:t>один способ регулирования дорожного движения;</w:t>
      </w:r>
    </w:p>
    <w:p w:rsidR="002B566B" w:rsidRPr="00FA0A8B" w:rsidRDefault="002B566B" w:rsidP="00E8798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B566B">
        <w:rPr>
          <w:rFonts w:ascii="Times New Roman" w:eastAsiaTheme="minorEastAsia" w:hAnsi="Times New Roman" w:cs="Times New Roman"/>
          <w:sz w:val="24"/>
          <w:szCs w:val="24"/>
        </w:rPr>
        <w:t xml:space="preserve">Узнали историю появления </w:t>
      </w:r>
      <w:r w:rsidR="00E43E04" w:rsidRPr="00FA0A8B">
        <w:rPr>
          <w:rFonts w:ascii="Times New Roman" w:eastAsiaTheme="minorEastAsia" w:hAnsi="Times New Roman" w:cs="Times New Roman"/>
          <w:sz w:val="24"/>
          <w:szCs w:val="24"/>
        </w:rPr>
        <w:t>регулировщиков</w:t>
      </w:r>
      <w:r w:rsidRPr="002B5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E43E04" w:rsidRPr="002B566B" w:rsidRDefault="00E43E04" w:rsidP="00E8798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A0A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Узнали, какие он подает сигналы;</w:t>
      </w:r>
    </w:p>
    <w:p w:rsidR="002B566B" w:rsidRPr="002B566B" w:rsidRDefault="002B566B" w:rsidP="00E8798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B5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Потренировались в решении ситуационных задач.</w:t>
      </w:r>
    </w:p>
    <w:p w:rsidR="00A9317C" w:rsidRPr="00A9317C" w:rsidRDefault="00A9317C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3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Подчинение сигналам </w:t>
      </w:r>
      <w:proofErr w:type="spellStart"/>
      <w:r w:rsidRPr="00A93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регулировшика</w:t>
      </w:r>
      <w:proofErr w:type="spellEnd"/>
      <w:r w:rsidRPr="00A93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обязанность каждого участника дорожного движения. Мы знаем, что от каждого из нас зависит безопасность на дороге. Если каждый участник дорожного движения будет знать и выполнять правила безопасного поведения на дороге, угроза возникновения </w:t>
      </w:r>
      <w:proofErr w:type="gramStart"/>
      <w:r w:rsidRPr="00A93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дорожно-</w:t>
      </w:r>
      <w:proofErr w:type="spellStart"/>
      <w:r w:rsidRPr="00A93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транспортны</w:t>
      </w:r>
      <w:proofErr w:type="spellEnd"/>
      <w:proofErr w:type="gramEnd"/>
      <w:r w:rsidRPr="00A93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происшествий значительно уменьшится.</w:t>
      </w:r>
    </w:p>
    <w:p w:rsidR="00FB0356" w:rsidRPr="002B566B" w:rsidRDefault="00FB0356" w:rsidP="00E879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566B">
        <w:rPr>
          <w:rFonts w:ascii="Times New Roman" w:eastAsiaTheme="minorEastAsia" w:hAnsi="Times New Roman" w:cs="Times New Roman"/>
          <w:sz w:val="24"/>
          <w:szCs w:val="24"/>
        </w:rPr>
        <w:t>На этом наше занятие заканчивается.  Удачи вам на дорогах!</w:t>
      </w:r>
      <w:r w:rsidRPr="002B56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92168" w:rsidRPr="00FA0A8B" w:rsidRDefault="00D92168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2168" w:rsidRPr="00FA0A8B" w:rsidRDefault="00D92168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2180" w:rsidRPr="00FA0A8B" w:rsidRDefault="009A4B6D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A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9A4B6D" w:rsidRPr="00FA0A8B" w:rsidRDefault="009A4B6D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4B6D" w:rsidRPr="00FA0A8B" w:rsidRDefault="009A4B6D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2180" w:rsidRPr="00A9317C" w:rsidRDefault="001F2180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317C" w:rsidRPr="00FA0A8B" w:rsidRDefault="00A9317C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0504" w:rsidRPr="00FA0A8B" w:rsidRDefault="00360504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5F80" w:rsidRPr="00FA0A8B" w:rsidRDefault="004A5F80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4A5F80" w:rsidRPr="00FA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9DD"/>
    <w:multiLevelType w:val="hybridMultilevel"/>
    <w:tmpl w:val="267A5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2665F"/>
    <w:multiLevelType w:val="hybridMultilevel"/>
    <w:tmpl w:val="6240AF3E"/>
    <w:lvl w:ilvl="0" w:tplc="2EEA1ED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75804"/>
    <w:multiLevelType w:val="hybridMultilevel"/>
    <w:tmpl w:val="22CE8302"/>
    <w:lvl w:ilvl="0" w:tplc="966C4BA4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C953FF"/>
    <w:multiLevelType w:val="hybridMultilevel"/>
    <w:tmpl w:val="3F285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EE506A"/>
    <w:multiLevelType w:val="hybridMultilevel"/>
    <w:tmpl w:val="2BCA5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1019F7"/>
    <w:multiLevelType w:val="hybridMultilevel"/>
    <w:tmpl w:val="02F273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F423A6"/>
    <w:multiLevelType w:val="hybridMultilevel"/>
    <w:tmpl w:val="18AAB7AA"/>
    <w:lvl w:ilvl="0" w:tplc="1276B1A8">
      <w:start w:val="1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2C337A"/>
    <w:multiLevelType w:val="hybridMultilevel"/>
    <w:tmpl w:val="2E0E3724"/>
    <w:lvl w:ilvl="0" w:tplc="463CF6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F42B07"/>
    <w:multiLevelType w:val="hybridMultilevel"/>
    <w:tmpl w:val="B168678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5383DA5"/>
    <w:multiLevelType w:val="hybridMultilevel"/>
    <w:tmpl w:val="27C651E8"/>
    <w:lvl w:ilvl="0" w:tplc="ACFCF1F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BC00D69"/>
    <w:multiLevelType w:val="hybridMultilevel"/>
    <w:tmpl w:val="E0B41688"/>
    <w:lvl w:ilvl="0" w:tplc="765E6212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40"/>
    <w:rsid w:val="00024870"/>
    <w:rsid w:val="0005396A"/>
    <w:rsid w:val="00063358"/>
    <w:rsid w:val="00077D4C"/>
    <w:rsid w:val="000B1027"/>
    <w:rsid w:val="000B2B09"/>
    <w:rsid w:val="000C4B3D"/>
    <w:rsid w:val="00111C03"/>
    <w:rsid w:val="001B4A54"/>
    <w:rsid w:val="001D22E1"/>
    <w:rsid w:val="001F2180"/>
    <w:rsid w:val="00262BEA"/>
    <w:rsid w:val="002B566B"/>
    <w:rsid w:val="002C5C52"/>
    <w:rsid w:val="002F5BCB"/>
    <w:rsid w:val="00360504"/>
    <w:rsid w:val="004A5F80"/>
    <w:rsid w:val="004D51E1"/>
    <w:rsid w:val="005D6966"/>
    <w:rsid w:val="005E1EFA"/>
    <w:rsid w:val="00615B51"/>
    <w:rsid w:val="007448FB"/>
    <w:rsid w:val="00791842"/>
    <w:rsid w:val="007D373B"/>
    <w:rsid w:val="00864945"/>
    <w:rsid w:val="009203AF"/>
    <w:rsid w:val="0096225B"/>
    <w:rsid w:val="00963919"/>
    <w:rsid w:val="00976017"/>
    <w:rsid w:val="009935C1"/>
    <w:rsid w:val="009A4B6D"/>
    <w:rsid w:val="009B3140"/>
    <w:rsid w:val="00A02D90"/>
    <w:rsid w:val="00A040D4"/>
    <w:rsid w:val="00A9317C"/>
    <w:rsid w:val="00AB2293"/>
    <w:rsid w:val="00AB5D55"/>
    <w:rsid w:val="00AD4866"/>
    <w:rsid w:val="00B02B21"/>
    <w:rsid w:val="00BB28F8"/>
    <w:rsid w:val="00C141E3"/>
    <w:rsid w:val="00C424CD"/>
    <w:rsid w:val="00C91B3F"/>
    <w:rsid w:val="00C97459"/>
    <w:rsid w:val="00D30C72"/>
    <w:rsid w:val="00D330D7"/>
    <w:rsid w:val="00D92168"/>
    <w:rsid w:val="00E43E04"/>
    <w:rsid w:val="00E87986"/>
    <w:rsid w:val="00EE1937"/>
    <w:rsid w:val="00F2057E"/>
    <w:rsid w:val="00F46742"/>
    <w:rsid w:val="00F6653C"/>
    <w:rsid w:val="00FA0A8B"/>
    <w:rsid w:val="00FB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73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424C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B22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73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424C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B2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3" Type="http://schemas.microsoft.com/office/2007/relationships/stylesWithEffects" Target="stylesWithEffects.xml"/><Relationship Id="rId21" Type="http://schemas.microsoft.com/office/2007/relationships/hdphoto" Target="media/hdphoto3.wdp"/><Relationship Id="rId7" Type="http://schemas.openxmlformats.org/officeDocument/2006/relationships/image" Target="media/image2.png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microsoft.com/office/2007/relationships/hdphoto" Target="media/hdphoto4.wdp"/><Relationship Id="rId10" Type="http://schemas.microsoft.com/office/2007/relationships/hdphoto" Target="media/hdphoto2.wdp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gif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Славная</dc:creator>
  <cp:keywords/>
  <dc:description/>
  <cp:lastModifiedBy>Алина Славная</cp:lastModifiedBy>
  <cp:revision>52</cp:revision>
  <dcterms:created xsi:type="dcterms:W3CDTF">2014-12-13T15:01:00Z</dcterms:created>
  <dcterms:modified xsi:type="dcterms:W3CDTF">2014-12-13T19:49:00Z</dcterms:modified>
</cp:coreProperties>
</file>