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3" w:rsidRDefault="008049F3" w:rsidP="008049F3">
      <w:pPr>
        <w:ind w:firstLine="709"/>
        <w:jc w:val="center"/>
        <w:rPr>
          <w:b/>
        </w:rPr>
      </w:pPr>
    </w:p>
    <w:p w:rsidR="008049F3" w:rsidRPr="00D8784C" w:rsidRDefault="008049F3" w:rsidP="008049F3">
      <w:pPr>
        <w:jc w:val="center"/>
        <w:rPr>
          <w:spacing w:val="20"/>
          <w:sz w:val="28"/>
          <w:szCs w:val="28"/>
        </w:rPr>
      </w:pPr>
      <w:r w:rsidRPr="00D8784C">
        <w:rPr>
          <w:sz w:val="28"/>
          <w:szCs w:val="28"/>
        </w:rPr>
        <w:t>Муниципальное бюджетное  общеобразовательное учреждение</w:t>
      </w:r>
    </w:p>
    <w:p w:rsidR="008049F3" w:rsidRPr="00D8784C" w:rsidRDefault="008049F3" w:rsidP="008049F3">
      <w:pPr>
        <w:ind w:firstLine="709"/>
        <w:rPr>
          <w:sz w:val="28"/>
          <w:szCs w:val="28"/>
        </w:rPr>
      </w:pPr>
      <w:r w:rsidRPr="00D87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8784C">
        <w:rPr>
          <w:sz w:val="28"/>
          <w:szCs w:val="28"/>
        </w:rPr>
        <w:t>«Дружбинская средняя (полная) общеобразовательная школа »</w:t>
      </w:r>
    </w:p>
    <w:p w:rsidR="008049F3" w:rsidRPr="00A704D1" w:rsidRDefault="008049F3" w:rsidP="008049F3">
      <w:pPr>
        <w:ind w:firstLine="709"/>
        <w:jc w:val="center"/>
      </w:pPr>
    </w:p>
    <w:tbl>
      <w:tblPr>
        <w:tblpPr w:leftFromText="180" w:rightFromText="180" w:vertAnchor="text" w:horzAnchor="margin" w:tblpXSpec="center" w:tblpY="30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2522"/>
        <w:gridCol w:w="2426"/>
        <w:gridCol w:w="2908"/>
      </w:tblGrid>
      <w:tr w:rsidR="008049F3" w:rsidRPr="003D0626" w:rsidTr="005A6364">
        <w:trPr>
          <w:trHeight w:val="2100"/>
        </w:trPr>
        <w:tc>
          <w:tcPr>
            <w:tcW w:w="1288" w:type="pct"/>
          </w:tcPr>
          <w:p w:rsidR="008049F3" w:rsidRPr="003D0626" w:rsidRDefault="008049F3" w:rsidP="005A6364">
            <w:pPr>
              <w:tabs>
                <w:tab w:val="left" w:pos="9288"/>
              </w:tabs>
              <w:jc w:val="center"/>
              <w:rPr>
                <w:b/>
              </w:rPr>
            </w:pPr>
            <w:r w:rsidRPr="003D0626">
              <w:rPr>
                <w:b/>
              </w:rPr>
              <w:t>«Рассмотрено»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</w:p>
          <w:p w:rsidR="008049F3" w:rsidRDefault="008049F3" w:rsidP="005A6364">
            <w:pPr>
              <w:tabs>
                <w:tab w:val="left" w:pos="9288"/>
              </w:tabs>
            </w:pPr>
            <w:r>
              <w:t>На м/</w:t>
            </w:r>
            <w:proofErr w:type="gramStart"/>
            <w:r>
              <w:t>о</w:t>
            </w:r>
            <w:proofErr w:type="gramEnd"/>
            <w:r>
              <w:t xml:space="preserve"> учителей</w:t>
            </w:r>
          </w:p>
          <w:p w:rsidR="008049F3" w:rsidRDefault="008049F3" w:rsidP="005A6364">
            <w:pPr>
              <w:tabs>
                <w:tab w:val="left" w:pos="9288"/>
              </w:tabs>
            </w:pPr>
            <w:r>
              <w:t>_____________________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  <w:r>
              <w:t>МБОУ «Дружбинская СОШ»</w:t>
            </w:r>
          </w:p>
          <w:p w:rsidR="008049F3" w:rsidRDefault="008049F3" w:rsidP="005A6364">
            <w:pPr>
              <w:tabs>
                <w:tab w:val="left" w:pos="9288"/>
              </w:tabs>
            </w:pPr>
            <w:r w:rsidRPr="003D0626">
              <w:t xml:space="preserve">Протокол №  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  <w:r w:rsidRPr="003D0626">
              <w:t>от «</w:t>
            </w:r>
            <w:r>
              <w:t>___</w:t>
            </w:r>
            <w:r w:rsidRPr="003D0626">
              <w:t>»</w:t>
            </w:r>
            <w:r>
              <w:t>_______</w:t>
            </w:r>
            <w:r w:rsidRPr="003D0626">
              <w:t>201</w:t>
            </w:r>
            <w:r>
              <w:t>__</w:t>
            </w:r>
            <w:r w:rsidRPr="003D0626">
              <w:t>г.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</w:p>
        </w:tc>
        <w:tc>
          <w:tcPr>
            <w:tcW w:w="1191" w:type="pct"/>
          </w:tcPr>
          <w:p w:rsidR="008049F3" w:rsidRPr="003D0626" w:rsidRDefault="008049F3" w:rsidP="005A6364">
            <w:pPr>
              <w:tabs>
                <w:tab w:val="left" w:pos="9288"/>
              </w:tabs>
              <w:jc w:val="center"/>
              <w:rPr>
                <w:b/>
              </w:rPr>
            </w:pPr>
            <w:r w:rsidRPr="003D0626">
              <w:rPr>
                <w:b/>
              </w:rPr>
              <w:t>«Согласовано»</w:t>
            </w:r>
          </w:p>
          <w:p w:rsidR="008049F3" w:rsidRPr="003D0626" w:rsidRDefault="008049F3" w:rsidP="005A6364">
            <w:pPr>
              <w:tabs>
                <w:tab w:val="left" w:pos="9288"/>
              </w:tabs>
              <w:jc w:val="center"/>
            </w:pPr>
          </w:p>
          <w:p w:rsidR="008049F3" w:rsidRDefault="008049F3" w:rsidP="005A6364">
            <w:pPr>
              <w:tabs>
                <w:tab w:val="left" w:pos="9288"/>
              </w:tabs>
            </w:pPr>
            <w:r>
              <w:t xml:space="preserve">Заместитель директора </w:t>
            </w:r>
            <w:r w:rsidRPr="003D0626">
              <w:t xml:space="preserve"> М</w:t>
            </w:r>
            <w:r>
              <w:t>БОУ «Дружбинская СОШ»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  <w:r>
              <w:t>_______/___________/</w:t>
            </w:r>
          </w:p>
          <w:p w:rsidR="008049F3" w:rsidRPr="003D0626" w:rsidRDefault="008049F3" w:rsidP="005A6364">
            <w:pPr>
              <w:tabs>
                <w:tab w:val="left" w:pos="9288"/>
              </w:tabs>
              <w:jc w:val="center"/>
            </w:pPr>
            <w:r w:rsidRPr="003D0626">
              <w:t xml:space="preserve">                           </w:t>
            </w:r>
            <w:r>
              <w:t xml:space="preserve">  «__»__________201_</w:t>
            </w:r>
            <w:r w:rsidRPr="003D0626">
              <w:t>г.</w:t>
            </w:r>
          </w:p>
          <w:p w:rsidR="008049F3" w:rsidRPr="003D0626" w:rsidRDefault="008049F3" w:rsidP="005A6364">
            <w:pPr>
              <w:tabs>
                <w:tab w:val="left" w:pos="9288"/>
              </w:tabs>
              <w:jc w:val="center"/>
            </w:pPr>
          </w:p>
        </w:tc>
        <w:tc>
          <w:tcPr>
            <w:tcW w:w="1146" w:type="pct"/>
          </w:tcPr>
          <w:p w:rsidR="008049F3" w:rsidRDefault="008049F3" w:rsidP="005A6364">
            <w:pPr>
              <w:tabs>
                <w:tab w:val="left" w:pos="9288"/>
              </w:tabs>
              <w:jc w:val="center"/>
              <w:rPr>
                <w:b/>
              </w:rPr>
            </w:pPr>
            <w:r w:rsidRPr="009F43A7">
              <w:rPr>
                <w:b/>
              </w:rPr>
              <w:t>«Принято»</w:t>
            </w:r>
          </w:p>
          <w:p w:rsidR="008049F3" w:rsidRDefault="008049F3" w:rsidP="005A6364">
            <w:pPr>
              <w:tabs>
                <w:tab w:val="left" w:pos="9288"/>
              </w:tabs>
            </w:pPr>
          </w:p>
          <w:p w:rsidR="008049F3" w:rsidRDefault="008049F3" w:rsidP="005A6364">
            <w:pPr>
              <w:tabs>
                <w:tab w:val="left" w:pos="9288"/>
              </w:tabs>
            </w:pPr>
            <w:r w:rsidRPr="009F43A7">
              <w:t>Педагогическим советом</w:t>
            </w:r>
          </w:p>
          <w:p w:rsidR="008049F3" w:rsidRDefault="008049F3" w:rsidP="005A6364">
            <w:pPr>
              <w:tabs>
                <w:tab w:val="left" w:pos="9288"/>
              </w:tabs>
            </w:pPr>
          </w:p>
          <w:p w:rsidR="008049F3" w:rsidRDefault="008049F3" w:rsidP="005A6364">
            <w:pPr>
              <w:tabs>
                <w:tab w:val="left" w:pos="9288"/>
              </w:tabs>
            </w:pPr>
            <w:r w:rsidRPr="003D0626">
              <w:t xml:space="preserve">Протокол №  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  <w:r w:rsidRPr="003D0626">
              <w:t>от «</w:t>
            </w:r>
            <w:r>
              <w:t>__</w:t>
            </w:r>
            <w:r w:rsidRPr="003D0626">
              <w:t>»</w:t>
            </w:r>
            <w:r>
              <w:t>______</w:t>
            </w:r>
            <w:r w:rsidRPr="003D0626">
              <w:t>201</w:t>
            </w:r>
            <w:r>
              <w:t>__</w:t>
            </w:r>
            <w:r w:rsidRPr="003D0626">
              <w:t>г.</w:t>
            </w:r>
          </w:p>
          <w:p w:rsidR="008049F3" w:rsidRPr="009F43A7" w:rsidRDefault="008049F3" w:rsidP="005A6364">
            <w:pPr>
              <w:tabs>
                <w:tab w:val="left" w:pos="9288"/>
              </w:tabs>
            </w:pPr>
          </w:p>
        </w:tc>
        <w:tc>
          <w:tcPr>
            <w:tcW w:w="1374" w:type="pct"/>
          </w:tcPr>
          <w:p w:rsidR="008049F3" w:rsidRPr="003D0626" w:rsidRDefault="008049F3" w:rsidP="005A6364">
            <w:pPr>
              <w:tabs>
                <w:tab w:val="left" w:pos="9288"/>
              </w:tabs>
              <w:rPr>
                <w:b/>
              </w:rPr>
            </w:pPr>
            <w:r w:rsidRPr="003D0626">
              <w:rPr>
                <w:b/>
              </w:rPr>
              <w:t>«Утверждено»</w:t>
            </w:r>
          </w:p>
          <w:p w:rsidR="008049F3" w:rsidRPr="003D0626" w:rsidRDefault="008049F3" w:rsidP="005A6364">
            <w:pPr>
              <w:tabs>
                <w:tab w:val="left" w:pos="9288"/>
              </w:tabs>
              <w:rPr>
                <w:b/>
              </w:rPr>
            </w:pPr>
          </w:p>
          <w:p w:rsidR="008049F3" w:rsidRPr="003D0626" w:rsidRDefault="008049F3" w:rsidP="005A6364">
            <w:pPr>
              <w:tabs>
                <w:tab w:val="left" w:pos="9288"/>
              </w:tabs>
            </w:pPr>
            <w:r w:rsidRPr="003D0626">
              <w:t>Директор М</w:t>
            </w:r>
            <w:r>
              <w:t>БОУ «Дружбинская СОШ»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  <w:r>
              <w:t>______ /С.Г.Ащеулова</w:t>
            </w:r>
            <w:r w:rsidRPr="003D0626">
              <w:t>/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</w:p>
          <w:p w:rsidR="008049F3" w:rsidRDefault="008049F3" w:rsidP="005A6364">
            <w:pPr>
              <w:tabs>
                <w:tab w:val="left" w:pos="9288"/>
              </w:tabs>
            </w:pPr>
            <w:r w:rsidRPr="003D0626">
              <w:t xml:space="preserve">Приказ №  </w:t>
            </w:r>
          </w:p>
          <w:p w:rsidR="008049F3" w:rsidRPr="003D0626" w:rsidRDefault="008049F3" w:rsidP="005A6364">
            <w:pPr>
              <w:tabs>
                <w:tab w:val="left" w:pos="9288"/>
              </w:tabs>
            </w:pPr>
            <w:r w:rsidRPr="003D0626">
              <w:t>от «</w:t>
            </w:r>
            <w:r>
              <w:t>____</w:t>
            </w:r>
            <w:r w:rsidRPr="003D0626">
              <w:t>»</w:t>
            </w:r>
            <w:r>
              <w:t>_______</w:t>
            </w:r>
            <w:r w:rsidRPr="003D0626">
              <w:t>201</w:t>
            </w:r>
            <w:r>
              <w:t>__</w:t>
            </w:r>
            <w:r w:rsidRPr="003D0626">
              <w:t>г.</w:t>
            </w:r>
          </w:p>
          <w:p w:rsidR="008049F3" w:rsidRPr="003D0626" w:rsidRDefault="008049F3" w:rsidP="005A6364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8049F3" w:rsidRPr="003D0626" w:rsidRDefault="008049F3" w:rsidP="008049F3">
      <w:pPr>
        <w:shd w:val="clear" w:color="auto" w:fill="FFFFFF"/>
        <w:ind w:right="53"/>
        <w:jc w:val="center"/>
        <w:rPr>
          <w:bCs/>
          <w:color w:val="000000"/>
          <w:u w:val="single"/>
        </w:rPr>
      </w:pPr>
    </w:p>
    <w:p w:rsidR="008049F3" w:rsidRPr="003D0626" w:rsidRDefault="008049F3" w:rsidP="008049F3">
      <w:pPr>
        <w:tabs>
          <w:tab w:val="left" w:pos="9288"/>
        </w:tabs>
      </w:pPr>
    </w:p>
    <w:p w:rsidR="008049F3" w:rsidRDefault="008049F3" w:rsidP="008049F3">
      <w:pPr>
        <w:tabs>
          <w:tab w:val="left" w:pos="9288"/>
        </w:tabs>
        <w:rPr>
          <w:b/>
        </w:rPr>
      </w:pPr>
    </w:p>
    <w:p w:rsidR="008049F3" w:rsidRDefault="008049F3" w:rsidP="008049F3">
      <w:pPr>
        <w:tabs>
          <w:tab w:val="left" w:pos="9288"/>
        </w:tabs>
        <w:ind w:left="360"/>
        <w:jc w:val="center"/>
        <w:rPr>
          <w:b/>
        </w:rPr>
      </w:pPr>
    </w:p>
    <w:p w:rsidR="008049F3" w:rsidRDefault="008049F3" w:rsidP="008049F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D8784C">
        <w:rPr>
          <w:b/>
          <w:sz w:val="28"/>
          <w:szCs w:val="28"/>
        </w:rPr>
        <w:t xml:space="preserve">РАБОЧАЯ ПРОГРАММА </w:t>
      </w:r>
    </w:p>
    <w:p w:rsidR="008049F3" w:rsidRPr="00806C01" w:rsidRDefault="008049F3" w:rsidP="008049F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Литература 5 класс</w:t>
      </w:r>
    </w:p>
    <w:p w:rsidR="008049F3" w:rsidRPr="003D0626" w:rsidRDefault="008049F3" w:rsidP="008049F3">
      <w:pPr>
        <w:tabs>
          <w:tab w:val="left" w:pos="9288"/>
        </w:tabs>
        <w:ind w:left="360"/>
        <w:jc w:val="center"/>
        <w:rPr>
          <w:b/>
        </w:rPr>
      </w:pPr>
    </w:p>
    <w:p w:rsidR="008049F3" w:rsidRDefault="008049F3" w:rsidP="008049F3">
      <w:pPr>
        <w:tabs>
          <w:tab w:val="left" w:pos="9288"/>
        </w:tabs>
        <w:ind w:left="360"/>
        <w:jc w:val="center"/>
      </w:pPr>
      <w:r w:rsidRPr="003D0626">
        <w:t xml:space="preserve">наименование учебного предмета, класс, ступень, уровень </w:t>
      </w:r>
    </w:p>
    <w:p w:rsidR="008049F3" w:rsidRPr="003D0626" w:rsidRDefault="008049F3" w:rsidP="008049F3">
      <w:pPr>
        <w:tabs>
          <w:tab w:val="left" w:pos="9288"/>
        </w:tabs>
        <w:ind w:left="360"/>
        <w:jc w:val="center"/>
      </w:pPr>
      <w:r w:rsidRPr="003D0626">
        <w:t xml:space="preserve">( </w:t>
      </w:r>
      <w:proofErr w:type="gramStart"/>
      <w:r w:rsidRPr="003D0626">
        <w:t>базовый</w:t>
      </w:r>
      <w:proofErr w:type="gramEnd"/>
      <w:r w:rsidRPr="003D0626">
        <w:t>, профильный – для 9-11 классов)</w:t>
      </w:r>
    </w:p>
    <w:p w:rsidR="008049F3" w:rsidRPr="003D0626" w:rsidRDefault="008049F3" w:rsidP="008049F3">
      <w:pPr>
        <w:tabs>
          <w:tab w:val="left" w:pos="9288"/>
        </w:tabs>
        <w:ind w:left="360"/>
        <w:jc w:val="center"/>
      </w:pPr>
    </w:p>
    <w:p w:rsidR="008049F3" w:rsidRPr="000D03DD" w:rsidRDefault="008049F3" w:rsidP="008049F3">
      <w:pPr>
        <w:tabs>
          <w:tab w:val="left" w:pos="9288"/>
        </w:tabs>
        <w:jc w:val="center"/>
      </w:pPr>
      <w:r w:rsidRPr="000D03DD">
        <w:t>на 201</w:t>
      </w:r>
      <w:r>
        <w:t>3</w:t>
      </w:r>
      <w:r w:rsidRPr="000D03DD">
        <w:t>… - 201</w:t>
      </w:r>
      <w:r>
        <w:t>4</w:t>
      </w:r>
      <w:r w:rsidRPr="000D03DD">
        <w:t>…  учебный год</w:t>
      </w:r>
    </w:p>
    <w:p w:rsidR="008049F3" w:rsidRPr="000D03DD" w:rsidRDefault="008049F3" w:rsidP="008049F3">
      <w:pPr>
        <w:tabs>
          <w:tab w:val="left" w:pos="9288"/>
        </w:tabs>
        <w:ind w:left="360"/>
        <w:jc w:val="center"/>
      </w:pPr>
    </w:p>
    <w:p w:rsidR="008049F3" w:rsidRPr="000D03DD" w:rsidRDefault="008049F3" w:rsidP="008049F3">
      <w:pPr>
        <w:tabs>
          <w:tab w:val="left" w:pos="9288"/>
        </w:tabs>
        <w:ind w:left="360"/>
        <w:jc w:val="center"/>
      </w:pPr>
    </w:p>
    <w:p w:rsidR="008049F3" w:rsidRDefault="008049F3" w:rsidP="008049F3">
      <w:pPr>
        <w:tabs>
          <w:tab w:val="left" w:pos="9288"/>
        </w:tabs>
        <w:ind w:left="360"/>
      </w:pPr>
    </w:p>
    <w:p w:rsidR="008049F3" w:rsidRDefault="008049F3" w:rsidP="008049F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 создана на основе федерального компонента государственного стандарта основного общего образования и программы для общеобразовательных школ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В.Я.Коровиной ),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8049F3" w:rsidRDefault="008049F3" w:rsidP="008049F3">
      <w:pPr>
        <w:tabs>
          <w:tab w:val="left" w:pos="9288"/>
        </w:tabs>
        <w:ind w:left="360"/>
        <w:jc w:val="center"/>
      </w:pPr>
    </w:p>
    <w:p w:rsidR="008049F3" w:rsidRDefault="008049F3" w:rsidP="008049F3">
      <w:pPr>
        <w:tabs>
          <w:tab w:val="left" w:pos="9288"/>
        </w:tabs>
        <w:ind w:left="360"/>
        <w:jc w:val="center"/>
      </w:pPr>
    </w:p>
    <w:p w:rsidR="008049F3" w:rsidRDefault="008049F3" w:rsidP="008049F3">
      <w:pPr>
        <w:tabs>
          <w:tab w:val="left" w:pos="9288"/>
        </w:tabs>
        <w:ind w:left="360"/>
      </w:pPr>
    </w:p>
    <w:p w:rsidR="008049F3" w:rsidRDefault="008049F3" w:rsidP="008049F3">
      <w:pPr>
        <w:spacing w:before="280" w:after="280"/>
        <w:jc w:val="right"/>
        <w:rPr>
          <w:b/>
          <w:bCs/>
          <w:kern w:val="1"/>
          <w:sz w:val="28"/>
          <w:szCs w:val="28"/>
        </w:rPr>
      </w:pPr>
      <w:r>
        <w:t xml:space="preserve">Составитель  </w:t>
      </w:r>
      <w:proofErr w:type="spellStart"/>
      <w:r>
        <w:t>_____</w:t>
      </w:r>
      <w:r>
        <w:rPr>
          <w:b/>
          <w:bCs/>
          <w:kern w:val="1"/>
          <w:sz w:val="28"/>
          <w:szCs w:val="28"/>
        </w:rPr>
        <w:t>Максимова</w:t>
      </w:r>
      <w:proofErr w:type="spellEnd"/>
      <w:r>
        <w:rPr>
          <w:b/>
          <w:bCs/>
          <w:kern w:val="1"/>
          <w:sz w:val="28"/>
          <w:szCs w:val="28"/>
        </w:rPr>
        <w:t xml:space="preserve"> Л.В.,</w:t>
      </w:r>
    </w:p>
    <w:p w:rsidR="008049F3" w:rsidRDefault="008049F3" w:rsidP="008049F3">
      <w:pPr>
        <w:spacing w:before="280" w:after="280"/>
        <w:jc w:val="right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учитель русского языка и литературы</w:t>
      </w:r>
    </w:p>
    <w:p w:rsidR="008049F3" w:rsidRDefault="008049F3" w:rsidP="008049F3">
      <w:pPr>
        <w:tabs>
          <w:tab w:val="left" w:pos="6460"/>
        </w:tabs>
        <w:spacing w:before="280" w:after="280"/>
        <w:jc w:val="right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высшей квалификационной категории</w:t>
      </w:r>
    </w:p>
    <w:p w:rsidR="008049F3" w:rsidRDefault="008049F3" w:rsidP="008049F3">
      <w:pPr>
        <w:tabs>
          <w:tab w:val="left" w:pos="9288"/>
        </w:tabs>
        <w:ind w:left="360"/>
        <w:jc w:val="right"/>
      </w:pPr>
    </w:p>
    <w:p w:rsidR="008049F3" w:rsidRDefault="008049F3" w:rsidP="008049F3">
      <w:pPr>
        <w:tabs>
          <w:tab w:val="left" w:pos="9288"/>
        </w:tabs>
        <w:ind w:left="360"/>
        <w:jc w:val="right"/>
      </w:pPr>
    </w:p>
    <w:p w:rsidR="008049F3" w:rsidRDefault="008049F3" w:rsidP="008049F3">
      <w:pPr>
        <w:tabs>
          <w:tab w:val="left" w:pos="9288"/>
        </w:tabs>
        <w:ind w:left="360"/>
        <w:jc w:val="right"/>
      </w:pPr>
    </w:p>
    <w:p w:rsidR="008049F3" w:rsidRDefault="008049F3" w:rsidP="008049F3">
      <w:pPr>
        <w:tabs>
          <w:tab w:val="left" w:pos="9288"/>
        </w:tabs>
        <w:ind w:left="360"/>
        <w:jc w:val="right"/>
      </w:pPr>
    </w:p>
    <w:p w:rsidR="008049F3" w:rsidRPr="00A46871" w:rsidRDefault="008049F3" w:rsidP="008049F3">
      <w:pPr>
        <w:tabs>
          <w:tab w:val="left" w:pos="9288"/>
        </w:tabs>
        <w:ind w:left="360"/>
      </w:pPr>
      <w:r>
        <w:t xml:space="preserve">                                                     </w:t>
      </w:r>
      <w:r>
        <w:rPr>
          <w:b/>
          <w:bCs/>
          <w:color w:val="000000"/>
        </w:rPr>
        <w:t>Дружба 2013</w:t>
      </w:r>
    </w:p>
    <w:p w:rsidR="008049F3" w:rsidRDefault="008049F3" w:rsidP="008049F3">
      <w:pPr>
        <w:ind w:firstLine="709"/>
        <w:jc w:val="center"/>
        <w:rPr>
          <w:b/>
        </w:rPr>
      </w:pPr>
    </w:p>
    <w:p w:rsidR="008049F3" w:rsidRDefault="008049F3" w:rsidP="008049F3">
      <w:pPr>
        <w:ind w:firstLine="709"/>
        <w:jc w:val="center"/>
        <w:rPr>
          <w:b/>
        </w:rPr>
      </w:pPr>
    </w:p>
    <w:p w:rsidR="008049F3" w:rsidRDefault="008049F3" w:rsidP="008049F3">
      <w:pPr>
        <w:ind w:firstLine="709"/>
        <w:jc w:val="center"/>
        <w:rPr>
          <w:b/>
        </w:rPr>
      </w:pPr>
    </w:p>
    <w:p w:rsidR="008049F3" w:rsidRDefault="008049F3" w:rsidP="008049F3">
      <w:pPr>
        <w:ind w:firstLine="709"/>
        <w:jc w:val="center"/>
        <w:rPr>
          <w:b/>
        </w:rPr>
      </w:pPr>
    </w:p>
    <w:p w:rsidR="008049F3" w:rsidRDefault="008049F3" w:rsidP="008049F3">
      <w:pPr>
        <w:ind w:firstLine="709"/>
        <w:jc w:val="center"/>
        <w:rPr>
          <w:b/>
        </w:rPr>
      </w:pPr>
      <w:r w:rsidRPr="0067173E">
        <w:rPr>
          <w:b/>
        </w:rPr>
        <w:lastRenderedPageBreak/>
        <w:t xml:space="preserve">Раздел </w:t>
      </w:r>
      <w:r w:rsidRPr="0067173E">
        <w:rPr>
          <w:b/>
          <w:lang w:val="en-US"/>
        </w:rPr>
        <w:t>I</w:t>
      </w:r>
      <w:r>
        <w:rPr>
          <w:b/>
        </w:rPr>
        <w:t>. Пояснительная записка</w:t>
      </w:r>
    </w:p>
    <w:p w:rsidR="008049F3" w:rsidRPr="0067173E" w:rsidRDefault="008049F3" w:rsidP="008049F3">
      <w:pPr>
        <w:ind w:firstLine="709"/>
        <w:jc w:val="center"/>
        <w:rPr>
          <w:b/>
        </w:rPr>
      </w:pPr>
    </w:p>
    <w:p w:rsidR="008049F3" w:rsidRPr="0067173E" w:rsidRDefault="008049F3" w:rsidP="008049F3">
      <w:pPr>
        <w:ind w:firstLine="709"/>
        <w:jc w:val="both"/>
      </w:pPr>
      <w:r w:rsidRPr="0067173E">
        <w:t>Настоящая программа по литературе для V класса создана на основе фед</w:t>
      </w:r>
      <w:r w:rsidRPr="0067173E">
        <w:t>е</w:t>
      </w:r>
      <w:r w:rsidRPr="0067173E">
        <w:t>рального компонента государственного стандарта основного общего образов</w:t>
      </w:r>
      <w:r w:rsidRPr="0067173E">
        <w:t>а</w:t>
      </w:r>
      <w:r w:rsidRPr="0067173E">
        <w:t xml:space="preserve">ния и программы общеобразовательных учреждений «Литература» под редакцией В.Я. Коровиной, </w:t>
      </w:r>
      <w:r>
        <w:t>10-е издание, М. Просвещение 2010</w:t>
      </w:r>
      <w:r w:rsidRPr="0067173E">
        <w:t>. Программа детализирует и раскрывает содержание стандарта, определяет общую стратегию обучения, во</w:t>
      </w:r>
      <w:r w:rsidRPr="0067173E">
        <w:t>с</w:t>
      </w:r>
      <w:r w:rsidRPr="0067173E">
        <w:t>питания и развития учащихся средствами учебного предмета в соответствии с целями изучения литературы, которые определены станда</w:t>
      </w:r>
      <w:r w:rsidRPr="0067173E">
        <w:t>р</w:t>
      </w:r>
      <w:r w:rsidRPr="0067173E">
        <w:t>том.</w:t>
      </w:r>
    </w:p>
    <w:p w:rsidR="008049F3" w:rsidRPr="0067173E" w:rsidRDefault="008049F3" w:rsidP="008049F3">
      <w:pPr>
        <w:ind w:firstLine="709"/>
        <w:jc w:val="both"/>
      </w:pPr>
      <w:r w:rsidRPr="0067173E">
        <w:t>Рабочая  программа по литературе представляет собой целостный док</w:t>
      </w:r>
      <w:r w:rsidRPr="0067173E">
        <w:t>у</w:t>
      </w:r>
      <w:r w:rsidRPr="0067173E">
        <w:t>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</w:t>
      </w:r>
      <w:r w:rsidRPr="0067173E">
        <w:t>б</w:t>
      </w:r>
      <w:r w:rsidRPr="0067173E">
        <w:t>но-методического обеспечения.</w:t>
      </w:r>
    </w:p>
    <w:p w:rsidR="008049F3" w:rsidRPr="0067173E" w:rsidRDefault="008049F3" w:rsidP="008049F3">
      <w:pPr>
        <w:ind w:firstLine="709"/>
        <w:jc w:val="both"/>
      </w:pPr>
      <w:r w:rsidRPr="0067173E">
        <w:t>Важнейшее значение в формировании духовно богатой, гармонически ра</w:t>
      </w:r>
      <w:r w:rsidRPr="0067173E">
        <w:t>з</w:t>
      </w:r>
      <w:r w:rsidRPr="0067173E">
        <w:t>витой личности с высокими нравственными идеалами и эстетическими потребн</w:t>
      </w:r>
      <w:r w:rsidRPr="0067173E">
        <w:t>о</w:t>
      </w:r>
      <w:r w:rsidRPr="0067173E">
        <w:t>стями имеет художественная литература. Курс литературы в школе основывается на принципах связи искусства с жизнью, единства формы и содержания, истори</w:t>
      </w:r>
      <w:r w:rsidRPr="0067173E">
        <w:t>з</w:t>
      </w:r>
      <w:r w:rsidRPr="0067173E">
        <w:t>ма, традиций и новаторства, осмысления историко-культурных сведений, нравс</w:t>
      </w:r>
      <w:r w:rsidRPr="0067173E">
        <w:t>т</w:t>
      </w:r>
      <w:r w:rsidRPr="0067173E">
        <w:t>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</w:t>
      </w:r>
      <w:r w:rsidRPr="0067173E">
        <w:t>и</w:t>
      </w:r>
      <w:r w:rsidRPr="0067173E">
        <w:t>тературного языка.</w:t>
      </w:r>
    </w:p>
    <w:p w:rsidR="008049F3" w:rsidRPr="0067173E" w:rsidRDefault="008049F3" w:rsidP="008049F3">
      <w:pPr>
        <w:ind w:firstLine="709"/>
        <w:jc w:val="both"/>
        <w:rPr>
          <w:bCs/>
          <w:iCs/>
        </w:rPr>
      </w:pPr>
      <w:r w:rsidRPr="0067173E">
        <w:t>Согласно государственному образовательному стандарту, изучение</w:t>
      </w:r>
      <w:r w:rsidRPr="0067173E">
        <w:rPr>
          <w:bCs/>
          <w:iCs/>
        </w:rPr>
        <w:t xml:space="preserve"> литер</w:t>
      </w:r>
      <w:r w:rsidRPr="0067173E">
        <w:rPr>
          <w:bCs/>
          <w:iCs/>
        </w:rPr>
        <w:t>а</w:t>
      </w:r>
      <w:r w:rsidRPr="0067173E">
        <w:rPr>
          <w:bCs/>
          <w:iCs/>
        </w:rPr>
        <w:t>туры в основной школе направлено на достижение следующих ц</w:t>
      </w:r>
      <w:r w:rsidRPr="0067173E">
        <w:rPr>
          <w:bCs/>
          <w:iCs/>
        </w:rPr>
        <w:t>е</w:t>
      </w:r>
      <w:r w:rsidRPr="0067173E">
        <w:rPr>
          <w:bCs/>
          <w:iCs/>
        </w:rPr>
        <w:t>лей:</w:t>
      </w:r>
    </w:p>
    <w:p w:rsidR="008049F3" w:rsidRPr="0067173E" w:rsidRDefault="008049F3" w:rsidP="008049F3">
      <w:pPr>
        <w:numPr>
          <w:ilvl w:val="0"/>
          <w:numId w:val="1"/>
        </w:numPr>
        <w:spacing w:before="60"/>
        <w:jc w:val="both"/>
      </w:pPr>
      <w:r w:rsidRPr="0067173E">
        <w:rPr>
          <w:bCs/>
        </w:rPr>
        <w:t>воспитание</w:t>
      </w:r>
      <w:r w:rsidRPr="0067173E">
        <w:t xml:space="preserve"> духовно-развитой личности, осознающей свою прина</w:t>
      </w:r>
      <w:r w:rsidRPr="0067173E">
        <w:t>д</w:t>
      </w:r>
      <w:r w:rsidRPr="0067173E">
        <w:t>лежность к родной культуре, обладающей гуманистическим мирово</w:t>
      </w:r>
      <w:r w:rsidRPr="0067173E">
        <w:t>з</w:t>
      </w:r>
      <w:r w:rsidRPr="0067173E">
        <w:t>зрением, общероссийским гражданским сознанием, чувством патри</w:t>
      </w:r>
      <w:r w:rsidRPr="0067173E">
        <w:t>о</w:t>
      </w:r>
      <w:r w:rsidRPr="0067173E">
        <w:t>тизма; воспитание любви к ру</w:t>
      </w:r>
      <w:r w:rsidRPr="0067173E">
        <w:t>с</w:t>
      </w:r>
      <w:r w:rsidRPr="0067173E">
        <w:t>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049F3" w:rsidRPr="0067173E" w:rsidRDefault="008049F3" w:rsidP="008049F3">
      <w:pPr>
        <w:numPr>
          <w:ilvl w:val="0"/>
          <w:numId w:val="1"/>
        </w:numPr>
        <w:spacing w:before="60"/>
        <w:jc w:val="both"/>
      </w:pPr>
      <w:r w:rsidRPr="0067173E">
        <w:rPr>
          <w:bCs/>
        </w:rPr>
        <w:t>развитие</w:t>
      </w:r>
      <w:r w:rsidRPr="0067173E">
        <w:rPr>
          <w:b/>
          <w:bCs/>
        </w:rPr>
        <w:t xml:space="preserve"> </w:t>
      </w:r>
      <w:r w:rsidRPr="0067173E"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</w:t>
      </w:r>
      <w:r w:rsidRPr="0067173E">
        <w:t>я</w:t>
      </w:r>
      <w:r w:rsidRPr="0067173E">
        <w:t>ду других искусств, потребности в самостоятельном чтении худож</w:t>
      </w:r>
      <w:r w:rsidRPr="0067173E">
        <w:t>е</w:t>
      </w:r>
      <w:r w:rsidRPr="0067173E">
        <w:t>ственной литературы, эстетического вкуса на основе освоения худ</w:t>
      </w:r>
      <w:r w:rsidRPr="0067173E">
        <w:t>о</w:t>
      </w:r>
      <w:r w:rsidRPr="0067173E">
        <w:t xml:space="preserve">жественных текстов; </w:t>
      </w:r>
    </w:p>
    <w:p w:rsidR="008049F3" w:rsidRPr="0067173E" w:rsidRDefault="008049F3" w:rsidP="008049F3">
      <w:pPr>
        <w:numPr>
          <w:ilvl w:val="0"/>
          <w:numId w:val="1"/>
        </w:numPr>
        <w:spacing w:before="60"/>
        <w:jc w:val="both"/>
      </w:pPr>
      <w:r w:rsidRPr="0067173E">
        <w:rPr>
          <w:bCs/>
        </w:rPr>
        <w:t>освоение знаний</w:t>
      </w:r>
      <w:r w:rsidRPr="0067173E">
        <w:t xml:space="preserve"> о русской литературе, ее духовно-нравственном и эстетическом значении; о выдающихся произведениях русских пис</w:t>
      </w:r>
      <w:r w:rsidRPr="0067173E">
        <w:t>а</w:t>
      </w:r>
      <w:r w:rsidRPr="0067173E">
        <w:t>телей, их жизни и творчестве, об отдельных произведениях зарубе</w:t>
      </w:r>
      <w:r w:rsidRPr="0067173E">
        <w:t>ж</w:t>
      </w:r>
      <w:r w:rsidRPr="0067173E">
        <w:t>ной классики;</w:t>
      </w:r>
    </w:p>
    <w:p w:rsidR="008049F3" w:rsidRPr="0067173E" w:rsidRDefault="008049F3" w:rsidP="008049F3">
      <w:pPr>
        <w:numPr>
          <w:ilvl w:val="0"/>
          <w:numId w:val="1"/>
        </w:numPr>
        <w:spacing w:before="60"/>
        <w:jc w:val="both"/>
      </w:pPr>
      <w:r w:rsidRPr="0067173E">
        <w:rPr>
          <w:bCs/>
        </w:rPr>
        <w:t>овладение умениями</w:t>
      </w:r>
      <w:r w:rsidRPr="0067173E">
        <w:t xml:space="preserve"> творческого чтения и анализа художественных произведений с привлечением необходимых сведений по теории и истории литер</w:t>
      </w:r>
      <w:r w:rsidRPr="0067173E">
        <w:t>а</w:t>
      </w:r>
      <w:r w:rsidRPr="0067173E">
        <w:t>туры; умением выявлять в них конкретно-историческое и общечеловеческое содержание, правильно пользоваться русским языком.</w:t>
      </w:r>
    </w:p>
    <w:p w:rsidR="008049F3" w:rsidRPr="0067173E" w:rsidRDefault="008049F3" w:rsidP="008049F3">
      <w:pPr>
        <w:ind w:firstLine="709"/>
        <w:jc w:val="both"/>
      </w:pPr>
      <w:r w:rsidRPr="0067173E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</w:t>
      </w:r>
      <w:r w:rsidRPr="0067173E">
        <w:t>а</w:t>
      </w:r>
      <w:r w:rsidRPr="0067173E">
        <w:t>турного образования – чтение и изучение художественных произведений, знако</w:t>
      </w:r>
      <w:r w:rsidRPr="0067173E">
        <w:t>м</w:t>
      </w:r>
      <w:r w:rsidRPr="0067173E">
        <w:t>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049F3" w:rsidRPr="0067173E" w:rsidRDefault="008049F3" w:rsidP="008049F3">
      <w:pPr>
        <w:ind w:firstLine="709"/>
        <w:jc w:val="both"/>
      </w:pPr>
      <w:r w:rsidRPr="0067173E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67173E">
        <w:t>кст ст</w:t>
      </w:r>
      <w:proofErr w:type="gramEnd"/>
      <w:r w:rsidRPr="0067173E">
        <w:t>ановится важным средством для поддержания этой основы на всех этапах изучения литературы в школе. Чт</w:t>
      </w:r>
      <w:r w:rsidRPr="0067173E">
        <w:t>о</w:t>
      </w:r>
      <w:r w:rsidRPr="0067173E">
        <w:t>бы чтение стало интересным, продуманным, воздействующим на ум и душу уч</w:t>
      </w:r>
      <w:r w:rsidRPr="0067173E">
        <w:t>е</w:t>
      </w:r>
      <w:r w:rsidRPr="0067173E">
        <w:t xml:space="preserve">ника, необходимо развивать эмоциональное восприятие обучающихся, научить их грамотному анализу прочитанного художественного </w:t>
      </w:r>
      <w:r w:rsidRPr="0067173E">
        <w:lastRenderedPageBreak/>
        <w:t>произведения, развить п</w:t>
      </w:r>
      <w:r w:rsidRPr="0067173E">
        <w:t>о</w:t>
      </w:r>
      <w:r w:rsidRPr="0067173E">
        <w:t>требность в чтении, в книге. Понимать прочитанное как можно глубже – вот что должно стать устремлением каждого ученика.</w:t>
      </w:r>
    </w:p>
    <w:p w:rsidR="008049F3" w:rsidRPr="0067173E" w:rsidRDefault="008049F3" w:rsidP="008049F3">
      <w:pPr>
        <w:ind w:firstLine="709"/>
        <w:jc w:val="both"/>
      </w:pPr>
      <w:r w:rsidRPr="0067173E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</w:t>
      </w:r>
      <w:r w:rsidRPr="0067173E">
        <w:t>о</w:t>
      </w:r>
      <w:r w:rsidRPr="0067173E">
        <w:t>вать художественно-эстетические потребности детей, развивать их литерату</w:t>
      </w:r>
      <w:r w:rsidRPr="0067173E">
        <w:t>р</w:t>
      </w:r>
      <w:r w:rsidRPr="0067173E">
        <w:t>ный вкус и подготовить к самостоятельному эстетическому восприятию и анализу х</w:t>
      </w:r>
      <w:r w:rsidRPr="0067173E">
        <w:t>у</w:t>
      </w:r>
      <w:r w:rsidRPr="0067173E">
        <w:t>дожественного произведения.</w:t>
      </w:r>
    </w:p>
    <w:p w:rsidR="008049F3" w:rsidRPr="0067173E" w:rsidRDefault="008049F3" w:rsidP="008049F3">
      <w:pPr>
        <w:ind w:firstLine="709"/>
        <w:jc w:val="both"/>
      </w:pPr>
      <w:r w:rsidRPr="0067173E">
        <w:t>Цели изучения литературы могут быть достигнуты при обращении к худ</w:t>
      </w:r>
      <w:r w:rsidRPr="0067173E">
        <w:t>о</w:t>
      </w:r>
      <w:r w:rsidRPr="0067173E">
        <w:t>жественным произведениям, которые давно и всенародно признаны классическ</w:t>
      </w:r>
      <w:r w:rsidRPr="0067173E">
        <w:t>и</w:t>
      </w:r>
      <w:r w:rsidRPr="0067173E">
        <w:t>ми с точки зрения их художественного качества и стали достоянием отечестве</w:t>
      </w:r>
      <w:r w:rsidRPr="0067173E">
        <w:t>н</w:t>
      </w:r>
      <w:r w:rsidRPr="0067173E">
        <w:t>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</w:t>
      </w:r>
      <w:r w:rsidRPr="0067173E">
        <w:t>о</w:t>
      </w:r>
      <w:r w:rsidRPr="0067173E">
        <w:t>инствами, выражающими жизненную правду, обще гуманистические идеалы, во</w:t>
      </w:r>
      <w:r w:rsidRPr="0067173E">
        <w:t>с</w:t>
      </w:r>
      <w:r w:rsidRPr="0067173E">
        <w:t>питывающими высокие нравственные чувства у человека читающего.</w:t>
      </w:r>
    </w:p>
    <w:p w:rsidR="008049F3" w:rsidRPr="0067173E" w:rsidRDefault="008049F3" w:rsidP="008049F3">
      <w:pPr>
        <w:ind w:firstLine="709"/>
        <w:jc w:val="both"/>
      </w:pPr>
      <w:r w:rsidRPr="0067173E">
        <w:t>Содержание школьного литературного образования концентрично – оно включает два больших концентра (5-9 класс и 10-11 класс). Внутри первого ко</w:t>
      </w:r>
      <w:r w:rsidRPr="0067173E">
        <w:t>н</w:t>
      </w:r>
      <w:r w:rsidRPr="0067173E">
        <w:t xml:space="preserve">центра три возрастные группы: 5-6 класс, 7-8 класс и 9 класс. </w:t>
      </w:r>
    </w:p>
    <w:p w:rsidR="008049F3" w:rsidRPr="0067173E" w:rsidRDefault="008049F3" w:rsidP="008049F3">
      <w:pPr>
        <w:ind w:firstLine="709"/>
        <w:jc w:val="both"/>
      </w:pPr>
      <w:r w:rsidRPr="0067173E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</w:t>
      </w:r>
      <w:r w:rsidRPr="0067173E">
        <w:t>е</w:t>
      </w:r>
      <w:r w:rsidRPr="0067173E">
        <w:t>нию художественной литературы.</w:t>
      </w:r>
    </w:p>
    <w:p w:rsidR="008049F3" w:rsidRPr="0067173E" w:rsidRDefault="008049F3" w:rsidP="008049F3">
      <w:pPr>
        <w:ind w:firstLine="709"/>
        <w:jc w:val="both"/>
      </w:pPr>
      <w:r w:rsidRPr="0067173E">
        <w:t>Курс литературы строится с опорой на текстуальное изучение художес</w:t>
      </w:r>
      <w:r w:rsidRPr="0067173E">
        <w:t>т</w:t>
      </w:r>
      <w:r w:rsidRPr="0067173E">
        <w:t>венных произведение, решает задачи формирования читательских умений, разв</w:t>
      </w:r>
      <w:r w:rsidRPr="0067173E">
        <w:t>и</w:t>
      </w:r>
      <w:r w:rsidRPr="0067173E">
        <w:t>тия культуры устной и письменной речи.</w:t>
      </w:r>
    </w:p>
    <w:p w:rsidR="008049F3" w:rsidRPr="0067173E" w:rsidRDefault="008049F3" w:rsidP="008049F3">
      <w:pPr>
        <w:ind w:firstLine="709"/>
        <w:jc w:val="both"/>
      </w:pPr>
      <w:r w:rsidRPr="0067173E">
        <w:t>Главная идея программы по литературе – изучение литературы от фолькл</w:t>
      </w:r>
      <w:r w:rsidRPr="0067173E">
        <w:t>о</w:t>
      </w:r>
      <w:r w:rsidRPr="0067173E">
        <w:t xml:space="preserve">ра к древнерусской литературе, от неё к русской литературе </w:t>
      </w:r>
      <w:r w:rsidRPr="0067173E">
        <w:rPr>
          <w:lang w:val="en-US"/>
        </w:rPr>
        <w:t>XVIII</w:t>
      </w:r>
      <w:r w:rsidRPr="0067173E">
        <w:t xml:space="preserve">, </w:t>
      </w:r>
      <w:r w:rsidRPr="0067173E">
        <w:rPr>
          <w:lang w:val="en-US"/>
        </w:rPr>
        <w:t>XIX</w:t>
      </w:r>
      <w:r w:rsidRPr="0067173E">
        <w:t xml:space="preserve">, </w:t>
      </w:r>
      <w:r w:rsidRPr="0067173E">
        <w:rPr>
          <w:lang w:val="en-US"/>
        </w:rPr>
        <w:t>XX</w:t>
      </w:r>
      <w:r w:rsidRPr="0067173E">
        <w:t xml:space="preserve"> в</w:t>
      </w:r>
      <w:r w:rsidRPr="0067173E">
        <w:t>е</w:t>
      </w:r>
      <w:r w:rsidRPr="0067173E">
        <w:t>ков. В программе соблюдена системная направленность: в 5-6 классах это осво</w:t>
      </w:r>
      <w:r w:rsidRPr="0067173E">
        <w:t>е</w:t>
      </w:r>
      <w:r w:rsidRPr="0067173E">
        <w:t>ние различных жанров фольклора, сказок, стихотворных и прозаических произв</w:t>
      </w:r>
      <w:r w:rsidRPr="0067173E">
        <w:t>е</w:t>
      </w:r>
      <w:r w:rsidRPr="0067173E">
        <w:t>дение писателей, знакомство с отдельными сведениями по истории создания пр</w:t>
      </w:r>
      <w:r w:rsidRPr="0067173E">
        <w:t>о</w:t>
      </w:r>
      <w:r w:rsidRPr="0067173E">
        <w:t>изведений, отдельных фактов биографии писателя (вертикаль). Существует си</w:t>
      </w:r>
      <w:r w:rsidRPr="0067173E">
        <w:t>с</w:t>
      </w:r>
      <w:r w:rsidRPr="0067173E">
        <w:t>тема ознакомления с литературой разных веков в каждом из классов (горизо</w:t>
      </w:r>
      <w:r w:rsidRPr="0067173E">
        <w:t>н</w:t>
      </w:r>
      <w:r w:rsidRPr="0067173E">
        <w:t>таль).</w:t>
      </w:r>
    </w:p>
    <w:p w:rsidR="008049F3" w:rsidRPr="0067173E" w:rsidRDefault="008049F3" w:rsidP="008049F3">
      <w:pPr>
        <w:ind w:firstLine="709"/>
        <w:jc w:val="both"/>
      </w:pPr>
      <w:r w:rsidRPr="0067173E">
        <w:t>Ведущая проблема изучения литературы в 5 классе – внимание к книге.</w:t>
      </w:r>
    </w:p>
    <w:p w:rsidR="008049F3" w:rsidRPr="0067173E" w:rsidRDefault="008049F3" w:rsidP="008049F3">
      <w:pPr>
        <w:ind w:firstLine="709"/>
        <w:jc w:val="both"/>
      </w:pPr>
      <w:r w:rsidRPr="0067173E">
        <w:t>Чтение произведение зарубежной литературы проводится в конце курса л</w:t>
      </w:r>
      <w:r w:rsidRPr="0067173E">
        <w:t>и</w:t>
      </w:r>
      <w:r w:rsidRPr="0067173E">
        <w:t>тературы за 5 класс.</w:t>
      </w:r>
    </w:p>
    <w:p w:rsidR="008049F3" w:rsidRPr="0067173E" w:rsidRDefault="008049F3" w:rsidP="008049F3">
      <w:pPr>
        <w:ind w:firstLine="709"/>
        <w:jc w:val="both"/>
      </w:pPr>
      <w:r w:rsidRPr="0067173E">
        <w:t>Одним из признаков правильного понимания текста является выразител</w:t>
      </w:r>
      <w:r w:rsidRPr="0067173E">
        <w:t>ь</w:t>
      </w:r>
      <w:r w:rsidRPr="0067173E">
        <w:t>ность чтения учащимися. Именно формированию навыков выразительного чтения способствует изучение литературы в 5-6 классах.</w:t>
      </w:r>
    </w:p>
    <w:p w:rsidR="008049F3" w:rsidRPr="0067173E" w:rsidRDefault="008049F3" w:rsidP="008049F3">
      <w:pPr>
        <w:ind w:firstLine="709"/>
        <w:jc w:val="both"/>
      </w:pPr>
      <w:r w:rsidRPr="0067173E">
        <w:t>В программу включен перечень необходимых видов работ по развитию р</w:t>
      </w:r>
      <w:r w:rsidRPr="0067173E">
        <w:t>е</w:t>
      </w:r>
      <w:r w:rsidRPr="0067173E">
        <w:t>чи: словарная работа, различные виды пересказа, устные и письменные сочин</w:t>
      </w:r>
      <w:r w:rsidRPr="0067173E">
        <w:t>е</w:t>
      </w:r>
      <w:r w:rsidRPr="0067173E">
        <w:t>ния, отзывы, доклады, диалоги, творческие работы, а также произведения для з</w:t>
      </w:r>
      <w:r w:rsidRPr="0067173E">
        <w:t>а</w:t>
      </w:r>
      <w:r w:rsidRPr="0067173E">
        <w:t>учивания наизусть, списки произведений для самостоятельно чтения.</w:t>
      </w:r>
    </w:p>
    <w:p w:rsidR="008049F3" w:rsidRPr="0067173E" w:rsidRDefault="008049F3" w:rsidP="008049F3">
      <w:pPr>
        <w:ind w:firstLine="709"/>
        <w:jc w:val="both"/>
      </w:pPr>
      <w:r w:rsidRPr="0067173E">
        <w:t>Программа первого концентра рассчитана на 3 часа в неделю.</w:t>
      </w:r>
    </w:p>
    <w:p w:rsidR="008049F3" w:rsidRPr="0067173E" w:rsidRDefault="008049F3" w:rsidP="008049F3">
      <w:pPr>
        <w:jc w:val="both"/>
      </w:pPr>
    </w:p>
    <w:p w:rsidR="008049F3" w:rsidRPr="0067173E" w:rsidRDefault="008049F3" w:rsidP="008049F3">
      <w:pPr>
        <w:ind w:firstLine="709"/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II</w:t>
      </w:r>
      <w:r w:rsidRPr="0067173E">
        <w:rPr>
          <w:b/>
        </w:rPr>
        <w:t>. Учебно-тематический план.</w:t>
      </w:r>
    </w:p>
    <w:p w:rsidR="008049F3" w:rsidRPr="0067173E" w:rsidRDefault="008049F3" w:rsidP="008049F3">
      <w:pPr>
        <w:ind w:firstLine="709"/>
        <w:jc w:val="center"/>
        <w:rPr>
          <w:b/>
        </w:rPr>
      </w:pPr>
    </w:p>
    <w:tbl>
      <w:tblPr>
        <w:tblStyle w:val="a3"/>
        <w:tblW w:w="9569" w:type="dxa"/>
        <w:jc w:val="center"/>
        <w:tblInd w:w="-2028" w:type="dxa"/>
        <w:tblLook w:val="01E0"/>
      </w:tblPr>
      <w:tblGrid>
        <w:gridCol w:w="7281"/>
        <w:gridCol w:w="2288"/>
      </w:tblGrid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pPr>
              <w:jc w:val="center"/>
              <w:rPr>
                <w:b/>
              </w:rPr>
            </w:pPr>
            <w:r w:rsidRPr="0067173E">
              <w:rPr>
                <w:b/>
              </w:rPr>
              <w:t>Содержание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  <w:rPr>
                <w:b/>
              </w:rPr>
            </w:pPr>
            <w:r w:rsidRPr="0067173E">
              <w:rPr>
                <w:b/>
              </w:rPr>
              <w:t>Кол-во ч</w:t>
            </w:r>
            <w:r w:rsidRPr="0067173E">
              <w:rPr>
                <w:b/>
              </w:rPr>
              <w:t>а</w:t>
            </w:r>
            <w:r w:rsidRPr="0067173E">
              <w:rPr>
                <w:b/>
              </w:rPr>
              <w:t>сов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>Введение. Книга в жизни человека.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1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>Устное народное творчество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2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>Русские народные сказки.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8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>Из древнерусской литературы.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2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 xml:space="preserve">Из литературы </w:t>
            </w:r>
            <w:r w:rsidRPr="0067173E">
              <w:rPr>
                <w:lang w:val="en-US"/>
              </w:rPr>
              <w:t>XVIII</w:t>
            </w:r>
            <w:r w:rsidRPr="0067173E">
              <w:t xml:space="preserve"> века.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2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 xml:space="preserve">Из литературы </w:t>
            </w:r>
            <w:r w:rsidRPr="0067173E">
              <w:rPr>
                <w:lang w:val="en-US"/>
              </w:rPr>
              <w:t>XIX</w:t>
            </w:r>
            <w:r w:rsidRPr="0067173E">
              <w:t xml:space="preserve"> века.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46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 xml:space="preserve">Из литературы </w:t>
            </w:r>
            <w:r w:rsidRPr="0067173E">
              <w:rPr>
                <w:lang w:val="en-US"/>
              </w:rPr>
              <w:t>XX</w:t>
            </w:r>
            <w:r w:rsidRPr="0067173E">
              <w:t xml:space="preserve"> века.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34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lastRenderedPageBreak/>
              <w:t>Из зарубежной литературы.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10</w:t>
            </w:r>
          </w:p>
        </w:tc>
      </w:tr>
      <w:tr w:rsidR="008049F3" w:rsidRPr="0067173E" w:rsidTr="005A6364">
        <w:trPr>
          <w:jc w:val="center"/>
        </w:trPr>
        <w:tc>
          <w:tcPr>
            <w:tcW w:w="7281" w:type="dxa"/>
          </w:tcPr>
          <w:p w:rsidR="008049F3" w:rsidRPr="0067173E" w:rsidRDefault="008049F3" w:rsidP="005A6364">
            <w:r w:rsidRPr="0067173E">
              <w:t>ИТОГО</w:t>
            </w:r>
          </w:p>
        </w:tc>
        <w:tc>
          <w:tcPr>
            <w:tcW w:w="2288" w:type="dxa"/>
          </w:tcPr>
          <w:p w:rsidR="008049F3" w:rsidRPr="0067173E" w:rsidRDefault="008049F3" w:rsidP="005A6364">
            <w:pPr>
              <w:jc w:val="center"/>
            </w:pPr>
            <w:r w:rsidRPr="0067173E">
              <w:t>105</w:t>
            </w:r>
          </w:p>
        </w:tc>
      </w:tr>
    </w:tbl>
    <w:p w:rsidR="008049F3" w:rsidRPr="0067173E" w:rsidRDefault="008049F3" w:rsidP="008049F3">
      <w:pPr>
        <w:jc w:val="center"/>
        <w:rPr>
          <w:b/>
        </w:rPr>
      </w:pPr>
    </w:p>
    <w:p w:rsidR="008049F3" w:rsidRPr="0067173E" w:rsidRDefault="008049F3" w:rsidP="008049F3">
      <w:pPr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III</w:t>
      </w:r>
      <w:r w:rsidRPr="0067173E">
        <w:rPr>
          <w:b/>
        </w:rPr>
        <w:t>. Содержание тем учебного курса.</w:t>
      </w:r>
    </w:p>
    <w:p w:rsidR="008049F3" w:rsidRPr="0067173E" w:rsidRDefault="008049F3" w:rsidP="008049F3">
      <w:pPr>
        <w:ind w:firstLine="709"/>
        <w:jc w:val="both"/>
        <w:rPr>
          <w:b/>
        </w:rPr>
      </w:pP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 xml:space="preserve">Введение. </w:t>
      </w:r>
    </w:p>
    <w:p w:rsidR="008049F3" w:rsidRPr="0067173E" w:rsidRDefault="008049F3" w:rsidP="008049F3">
      <w:pPr>
        <w:ind w:firstLine="709"/>
        <w:jc w:val="both"/>
      </w:pPr>
      <w:r w:rsidRPr="0067173E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67173E">
        <w:t>Структурные элементы книги (обложка., титул, фо</w:t>
      </w:r>
      <w:r w:rsidRPr="0067173E">
        <w:t>р</w:t>
      </w:r>
      <w:r w:rsidRPr="0067173E">
        <w:t>зац, сноски, оглавление); создатели книги (автор, художник, редактор, корректор, наборщик).</w:t>
      </w:r>
      <w:proofErr w:type="gramEnd"/>
      <w:r w:rsidRPr="0067173E">
        <w:t xml:space="preserve"> Учебник литературы и работа с ним.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>Устное народное творчество.</w:t>
      </w:r>
    </w:p>
    <w:p w:rsidR="008049F3" w:rsidRPr="0067173E" w:rsidRDefault="008049F3" w:rsidP="008049F3">
      <w:pPr>
        <w:ind w:firstLine="709"/>
        <w:jc w:val="both"/>
      </w:pPr>
      <w:r w:rsidRPr="0067173E">
        <w:t>Фольклор – коллективное устное народное творчество. Преображение де</w:t>
      </w:r>
      <w:r w:rsidRPr="0067173E">
        <w:t>й</w:t>
      </w:r>
      <w:r w:rsidRPr="0067173E">
        <w:t>ствительности в духе народных идеалов. Вариативная природа фольклора. И</w:t>
      </w:r>
      <w:r w:rsidRPr="0067173E">
        <w:t>с</w:t>
      </w:r>
      <w:r w:rsidRPr="0067173E">
        <w:t xml:space="preserve">полнители фольклорных произведений. </w:t>
      </w:r>
      <w:proofErr w:type="gramStart"/>
      <w:r w:rsidRPr="0067173E">
        <w:t>Коллективное</w:t>
      </w:r>
      <w:proofErr w:type="gramEnd"/>
      <w:r w:rsidRPr="0067173E">
        <w:t xml:space="preserve"> индивидуальное в фоль</w:t>
      </w:r>
      <w:r w:rsidRPr="0067173E">
        <w:t>к</w:t>
      </w:r>
      <w:r w:rsidRPr="0067173E">
        <w:t xml:space="preserve">лоре. Малые жанры фольклора. Детский фольклор (колыбельные песни, </w:t>
      </w:r>
      <w:proofErr w:type="spellStart"/>
      <w:r w:rsidRPr="0067173E">
        <w:t>песту</w:t>
      </w:r>
      <w:r w:rsidRPr="0067173E">
        <w:t>ш</w:t>
      </w:r>
      <w:r w:rsidRPr="0067173E">
        <w:t>ки</w:t>
      </w:r>
      <w:proofErr w:type="spellEnd"/>
      <w:r w:rsidRPr="0067173E">
        <w:t xml:space="preserve">, </w:t>
      </w:r>
      <w:proofErr w:type="gramStart"/>
      <w:r w:rsidRPr="0067173E">
        <w:t>приговорки</w:t>
      </w:r>
      <w:proofErr w:type="gramEnd"/>
      <w:r w:rsidRPr="0067173E">
        <w:t>, скороговорки, загадки)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Фольклор. Устное народное творчество.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>Русские народные сказки.</w:t>
      </w:r>
    </w:p>
    <w:p w:rsidR="008049F3" w:rsidRPr="0067173E" w:rsidRDefault="008049F3" w:rsidP="008049F3">
      <w:pPr>
        <w:ind w:firstLine="709"/>
        <w:jc w:val="both"/>
      </w:pPr>
      <w:r w:rsidRPr="0067173E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«Царевна-лягушка».</w:t>
      </w:r>
      <w:r w:rsidRPr="0067173E">
        <w:t xml:space="preserve"> Народная мораль в характере и поступках героев. О</w:t>
      </w:r>
      <w:r w:rsidRPr="0067173E">
        <w:t>б</w:t>
      </w:r>
      <w:r w:rsidRPr="0067173E">
        <w:t>раз невесты-волшебницы</w:t>
      </w:r>
      <w:proofErr w:type="gramStart"/>
      <w:r w:rsidRPr="0067173E">
        <w:t xml:space="preserve">.. </w:t>
      </w:r>
      <w:proofErr w:type="gramEnd"/>
      <w:r w:rsidRPr="0067173E">
        <w:t>Иван-царевич – победитель житейских невзгод. Ж</w:t>
      </w:r>
      <w:r w:rsidRPr="0067173E">
        <w:t>и</w:t>
      </w:r>
      <w:r w:rsidRPr="0067173E">
        <w:t>вотные-помощники. Особая роль чудесных противников – Бабы-яги, Кощея Бе</w:t>
      </w:r>
      <w:r w:rsidRPr="0067173E">
        <w:t>с</w:t>
      </w:r>
      <w:r w:rsidRPr="0067173E">
        <w:t>смертного. Поэтика волшебной сказки. Связь сказочных формул с древними м</w:t>
      </w:r>
      <w:r w:rsidRPr="0067173E">
        <w:t>и</w:t>
      </w:r>
      <w:r w:rsidRPr="0067173E">
        <w:t>фами. Фантастика в волшебной сказке.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 xml:space="preserve">«Иван - крестьянский сын и </w:t>
      </w:r>
      <w:proofErr w:type="spellStart"/>
      <w:r w:rsidRPr="0067173E">
        <w:rPr>
          <w:b/>
          <w:i/>
        </w:rPr>
        <w:t>чудо-юдо</w:t>
      </w:r>
      <w:proofErr w:type="spellEnd"/>
      <w:r w:rsidRPr="0067173E">
        <w:rPr>
          <w:b/>
          <w:i/>
        </w:rPr>
        <w:t>»</w:t>
      </w:r>
      <w:r w:rsidRPr="0067173E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</w:t>
      </w:r>
      <w:r w:rsidRPr="0067173E">
        <w:t>с</w:t>
      </w:r>
      <w:r w:rsidRPr="0067173E">
        <w:t>ходство главного героя.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Сказка. Виды сказок. Постоянные эпитеты. Гиперб</w:t>
      </w:r>
      <w:r w:rsidRPr="0067173E">
        <w:rPr>
          <w:i/>
        </w:rPr>
        <w:t>о</w:t>
      </w:r>
      <w:r w:rsidRPr="0067173E">
        <w:rPr>
          <w:i/>
        </w:rPr>
        <w:t>ла. Сказочные формулы. Сравнение.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>Из древнерусской литературы.</w:t>
      </w:r>
    </w:p>
    <w:p w:rsidR="008049F3" w:rsidRPr="0067173E" w:rsidRDefault="008049F3" w:rsidP="008049F3">
      <w:pPr>
        <w:ind w:firstLine="709"/>
        <w:jc w:val="both"/>
      </w:pPr>
      <w:r w:rsidRPr="0067173E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</w:t>
      </w:r>
      <w:r w:rsidRPr="0067173E">
        <w:t>и</w:t>
      </w:r>
      <w:r w:rsidRPr="0067173E">
        <w:t>анская книжность на Руси.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«Повесть временных лет»</w:t>
      </w:r>
      <w:r w:rsidRPr="0067173E">
        <w:t xml:space="preserve"> как литературный памятник. </w:t>
      </w:r>
      <w:r w:rsidRPr="0067173E">
        <w:rPr>
          <w:b/>
          <w:i/>
        </w:rPr>
        <w:t xml:space="preserve">«Подвиг отрока-киевлянина и хитрость воеводы </w:t>
      </w:r>
      <w:proofErr w:type="spellStart"/>
      <w:r w:rsidRPr="0067173E">
        <w:rPr>
          <w:b/>
          <w:i/>
        </w:rPr>
        <w:t>Претича</w:t>
      </w:r>
      <w:proofErr w:type="spellEnd"/>
      <w:r w:rsidRPr="0067173E">
        <w:rPr>
          <w:b/>
          <w:i/>
        </w:rPr>
        <w:t>».</w:t>
      </w:r>
      <w:r w:rsidRPr="0067173E">
        <w:t xml:space="preserve"> Отзвуки фольклора в летописи. Г</w:t>
      </w:r>
      <w:r w:rsidRPr="0067173E">
        <w:t>е</w:t>
      </w:r>
      <w:r w:rsidRPr="0067173E">
        <w:t>рои старинных «Повестей…» и их подвиги во имя мира на родной земле.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Летопись.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XVIII</w:t>
      </w:r>
      <w:r w:rsidRPr="0067173E">
        <w:rPr>
          <w:b/>
        </w:rPr>
        <w:t xml:space="preserve"> века.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Михаил Васильевич Ломоносов.</w:t>
      </w:r>
      <w:r w:rsidRPr="0067173E">
        <w:t xml:space="preserve"> Краткий рассказ о жизни писателя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л</w:t>
      </w:r>
      <w:proofErr w:type="gramEnd"/>
      <w:r w:rsidRPr="0067173E">
        <w:t>о</w:t>
      </w:r>
      <w:r w:rsidRPr="0067173E">
        <w:t>моносов – ученый, поэт, художник, гражданин.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«Случились вместе два астронома в пиру…»</w:t>
      </w:r>
      <w:r w:rsidRPr="0067173E">
        <w:t xml:space="preserve"> - научные истины в поэтич</w:t>
      </w:r>
      <w:r w:rsidRPr="0067173E">
        <w:t>е</w:t>
      </w:r>
      <w:r w:rsidRPr="0067173E">
        <w:t>ской форме. Юмор стихотворения.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Роды литературы: эпос, лирика, драма. Жанры лит</w:t>
      </w:r>
      <w:r w:rsidRPr="0067173E">
        <w:rPr>
          <w:i/>
        </w:rPr>
        <w:t>е</w:t>
      </w:r>
      <w:r w:rsidRPr="0067173E">
        <w:rPr>
          <w:i/>
        </w:rPr>
        <w:t>ратуры.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XIX</w:t>
      </w:r>
      <w:r w:rsidRPr="0067173E">
        <w:rPr>
          <w:b/>
        </w:rPr>
        <w:t xml:space="preserve"> века.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>Русские басни.</w:t>
      </w:r>
    </w:p>
    <w:p w:rsidR="008049F3" w:rsidRPr="0067173E" w:rsidRDefault="008049F3" w:rsidP="008049F3">
      <w:pPr>
        <w:ind w:firstLine="709"/>
        <w:jc w:val="both"/>
      </w:pPr>
      <w:r w:rsidRPr="0067173E">
        <w:t xml:space="preserve">Жанр басни. Истоки басенного жанра (Эзоп, Лафонтен, русские баснописцы </w:t>
      </w:r>
      <w:r w:rsidRPr="0067173E">
        <w:rPr>
          <w:lang w:val="en-US"/>
        </w:rPr>
        <w:t>XVIII</w:t>
      </w:r>
      <w:r w:rsidRPr="0067173E">
        <w:t xml:space="preserve"> века).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Иван Андреевич Крылов.</w:t>
      </w:r>
      <w:r w:rsidRPr="0067173E">
        <w:t xml:space="preserve"> Краткий рассказ о баснописце. </w:t>
      </w:r>
      <w:r w:rsidRPr="0067173E">
        <w:rPr>
          <w:b/>
          <w:i/>
        </w:rPr>
        <w:t>«Ворона и Л</w:t>
      </w:r>
      <w:r w:rsidRPr="0067173E">
        <w:rPr>
          <w:b/>
          <w:i/>
        </w:rPr>
        <w:t>и</w:t>
      </w:r>
      <w:r w:rsidRPr="0067173E">
        <w:rPr>
          <w:b/>
          <w:i/>
        </w:rPr>
        <w:t>сица», «Волк и Ягненок», «Свинья под дубом».</w:t>
      </w:r>
      <w:r w:rsidRPr="0067173E">
        <w:t xml:space="preserve"> Осмеяние пороков – грубой с</w:t>
      </w:r>
      <w:r w:rsidRPr="0067173E">
        <w:t>и</w:t>
      </w:r>
      <w:r w:rsidRPr="0067173E">
        <w:t xml:space="preserve">лы, жадности, неблагодарности, хитрости. </w:t>
      </w:r>
      <w:r w:rsidRPr="0067173E">
        <w:rPr>
          <w:b/>
          <w:i/>
        </w:rPr>
        <w:t>«Волк на псарне»</w:t>
      </w:r>
      <w:r w:rsidRPr="0067173E">
        <w:t xml:space="preserve"> - отражение историч</w:t>
      </w:r>
      <w:r w:rsidRPr="0067173E">
        <w:t>е</w:t>
      </w:r>
      <w:r w:rsidRPr="0067173E">
        <w:t>ских событий в басне; патриотическая позиция автора.</w:t>
      </w:r>
    </w:p>
    <w:p w:rsidR="008049F3" w:rsidRPr="0067173E" w:rsidRDefault="008049F3" w:rsidP="008049F3">
      <w:pPr>
        <w:ind w:firstLine="709"/>
        <w:jc w:val="both"/>
      </w:pPr>
      <w:r w:rsidRPr="0067173E">
        <w:t>Рассказ и мораль в басне. Аллегория. Выразительное чтение басен (</w:t>
      </w:r>
      <w:proofErr w:type="spellStart"/>
      <w:r w:rsidRPr="0067173E">
        <w:t>инсц</w:t>
      </w:r>
      <w:r w:rsidRPr="0067173E">
        <w:t>е</w:t>
      </w:r>
      <w:r w:rsidRPr="0067173E">
        <w:t>нирование</w:t>
      </w:r>
      <w:proofErr w:type="spellEnd"/>
      <w:r w:rsidRPr="0067173E">
        <w:t>).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Басня, аллегория, понятие об эзоповом языке.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Василий Андреевич Жуковский. </w:t>
      </w:r>
      <w:r w:rsidRPr="0067173E">
        <w:t>Краткий рассказ о поэте.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lastRenderedPageBreak/>
        <w:t>«Спящая царевна».</w:t>
      </w:r>
      <w:r w:rsidRPr="0067173E">
        <w:t xml:space="preserve"> Сходные и различные черты сказки Жуковского и н</w:t>
      </w:r>
      <w:r w:rsidRPr="0067173E">
        <w:t>а</w:t>
      </w:r>
      <w:r w:rsidRPr="0067173E">
        <w:t>родной сказки. Герои литературной сказки, особенности сюжета.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«Кубок».</w:t>
      </w:r>
      <w:r w:rsidRPr="0067173E">
        <w:t xml:space="preserve"> Благородство и жестокость. Герои баллады.</w:t>
      </w:r>
    </w:p>
    <w:p w:rsidR="008049F3" w:rsidRPr="0067173E" w:rsidRDefault="008049F3" w:rsidP="008049F3">
      <w:pPr>
        <w:ind w:firstLine="709"/>
        <w:jc w:val="both"/>
      </w:pPr>
      <w:r w:rsidRPr="0067173E">
        <w:t>Теория литературы. Баллада (начальное представление).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Александр Сергеевич Пушкин.</w:t>
      </w:r>
      <w:r w:rsidRPr="0067173E">
        <w:t xml:space="preserve"> Краткий рассказ о жизни поэта (детство, годы учения).</w:t>
      </w:r>
    </w:p>
    <w:p w:rsidR="008049F3" w:rsidRPr="0067173E" w:rsidRDefault="008049F3" w:rsidP="008049F3">
      <w:pPr>
        <w:ind w:firstLine="709"/>
        <w:jc w:val="both"/>
      </w:pPr>
      <w:r w:rsidRPr="0067173E">
        <w:t xml:space="preserve">Стихотворение </w:t>
      </w:r>
      <w:r w:rsidRPr="0067173E">
        <w:rPr>
          <w:b/>
          <w:i/>
        </w:rPr>
        <w:t>«Няне»</w:t>
      </w:r>
      <w:r w:rsidRPr="0067173E">
        <w:t xml:space="preserve"> - поэтизация образа няни; мотивы одиночества и грусти, скрашиваемые любовью няни, её сказками и песнями.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«У лукоморья дуб зеленый…».</w:t>
      </w:r>
      <w:r w:rsidRPr="0067173E">
        <w:t xml:space="preserve"> Пролог к поэме «Руслан и Людмила» - с</w:t>
      </w:r>
      <w:r w:rsidRPr="0067173E">
        <w:t>о</w:t>
      </w:r>
      <w:r w:rsidRPr="0067173E">
        <w:t>бирательная картина сюжетов, образов и событий народных сказок, мотивы и сюж</w:t>
      </w:r>
      <w:r w:rsidRPr="0067173E">
        <w:t>е</w:t>
      </w:r>
      <w:r w:rsidRPr="0067173E">
        <w:t>ты пушкинского произведения.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«Сказка о мертвой царевне и семи богатырях»</w:t>
      </w:r>
      <w:r w:rsidRPr="0067173E">
        <w:t xml:space="preserve"> - её истоки (сопоставл</w:t>
      </w:r>
      <w:r w:rsidRPr="0067173E">
        <w:t>е</w:t>
      </w:r>
      <w:r w:rsidRPr="0067173E">
        <w:t>ние с русским народными сказками, сказкой Жуковского «Спящая царевна», со ска</w:t>
      </w:r>
      <w:r w:rsidRPr="0067173E">
        <w:t>з</w:t>
      </w:r>
      <w:r w:rsidRPr="0067173E">
        <w:t xml:space="preserve">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67173E">
        <w:t>Елисей</w:t>
      </w:r>
      <w:proofErr w:type="spellEnd"/>
      <w:r w:rsidRPr="0067173E">
        <w:t xml:space="preserve"> и б</w:t>
      </w:r>
      <w:r w:rsidRPr="0067173E">
        <w:t>о</w:t>
      </w:r>
      <w:r w:rsidRPr="0067173E">
        <w:t xml:space="preserve">гатыри. </w:t>
      </w:r>
      <w:proofErr w:type="spellStart"/>
      <w:r w:rsidRPr="0067173E">
        <w:t>Соколко</w:t>
      </w:r>
      <w:proofErr w:type="spellEnd"/>
      <w:r w:rsidRPr="0067173E">
        <w:t>. Сходство и различие литературной пушкинской сказки и сказки народной. Народная мораль, нравственность – красота внешняя и внутренняя, п</w:t>
      </w:r>
      <w:r w:rsidRPr="0067173E">
        <w:t>о</w:t>
      </w:r>
      <w:r w:rsidRPr="0067173E">
        <w:t>беда добра над злом, гармоничность положительных героев. Поэтичность, муз</w:t>
      </w:r>
      <w:r w:rsidRPr="0067173E">
        <w:t>ы</w:t>
      </w:r>
      <w:r w:rsidRPr="0067173E">
        <w:t>кальность пушкинской сказки.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Стихотворная и прозаическая речь. Рифма, ритм, стр</w:t>
      </w:r>
      <w:r w:rsidRPr="0067173E">
        <w:rPr>
          <w:i/>
        </w:rPr>
        <w:t>о</w:t>
      </w:r>
      <w:r w:rsidRPr="0067173E">
        <w:rPr>
          <w:i/>
        </w:rPr>
        <w:t>фа, способы рифмовки.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Антоний Погорельский. </w:t>
      </w:r>
      <w:r w:rsidRPr="0067173E">
        <w:t>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«Черная курица, или Подземные жители». </w:t>
      </w:r>
      <w:r w:rsidRPr="0067173E">
        <w:t>Фантастическое и достоверно – реальное в сказке. Причудливый сюжет. Нравоучительное содержание.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Всеволод Михайлович Гаршин. </w:t>
      </w:r>
      <w:r w:rsidRPr="0067173E">
        <w:rPr>
          <w:b/>
          <w:i/>
        </w:rPr>
        <w:t>«</w:t>
      </w:r>
      <w:proofErr w:type="spellStart"/>
      <w:r w:rsidRPr="0067173E">
        <w:rPr>
          <w:b/>
          <w:i/>
          <w:lang w:val="en-US"/>
        </w:rPr>
        <w:t>Attalea</w:t>
      </w:r>
      <w:proofErr w:type="spellEnd"/>
      <w:r w:rsidRPr="0067173E">
        <w:rPr>
          <w:b/>
          <w:i/>
        </w:rPr>
        <w:t xml:space="preserve"> </w:t>
      </w:r>
      <w:proofErr w:type="spellStart"/>
      <w:r w:rsidRPr="0067173E">
        <w:rPr>
          <w:b/>
          <w:i/>
          <w:lang w:val="en-US"/>
        </w:rPr>
        <w:t>Princeps</w:t>
      </w:r>
      <w:proofErr w:type="spellEnd"/>
      <w:r w:rsidRPr="0067173E">
        <w:rPr>
          <w:b/>
          <w:i/>
        </w:rPr>
        <w:t>».</w:t>
      </w:r>
      <w:r w:rsidRPr="0067173E">
        <w:rPr>
          <w:i/>
        </w:rPr>
        <w:t xml:space="preserve"> </w:t>
      </w:r>
      <w:proofErr w:type="gramStart"/>
      <w:r w:rsidRPr="0067173E">
        <w:t>Героическое</w:t>
      </w:r>
      <w:proofErr w:type="gramEnd"/>
      <w:r w:rsidRPr="0067173E">
        <w:t xml:space="preserve"> и об</w:t>
      </w:r>
      <w:r w:rsidRPr="0067173E">
        <w:t>ы</w:t>
      </w:r>
      <w:r w:rsidRPr="0067173E">
        <w:t>денное в сказке. Трагический финал и жизнеутверждающий пафос произведения.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Михаил Юрьевич Лермонтов. </w:t>
      </w:r>
      <w:r w:rsidRPr="0067173E">
        <w:t xml:space="preserve">Краткий рассказ о поэте. 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«Бородино»</w:t>
      </w:r>
      <w:r w:rsidRPr="0067173E">
        <w:t xml:space="preserve"> - о</w:t>
      </w:r>
      <w:r w:rsidRPr="0067173E">
        <w:t>т</w:t>
      </w:r>
      <w:r w:rsidRPr="0067173E">
        <w:t>клик на 25-летнюю годовщину Бородинского сражения (1837). Историческая основа стихотворения. Воспроизведение исторического с</w:t>
      </w:r>
      <w:r w:rsidRPr="0067173E">
        <w:t>о</w:t>
      </w:r>
      <w:r w:rsidRPr="0067173E">
        <w:t>бытия устами рядового уч</w:t>
      </w:r>
      <w:r w:rsidRPr="0067173E">
        <w:t>а</w:t>
      </w:r>
      <w:r w:rsidRPr="0067173E">
        <w:t>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Сравнение, гипербола, эпитет, метафора, звукопись, аллитерация.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Николай Васильевич Гоголь.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 xml:space="preserve">. 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 xml:space="preserve">«Заколдованное место» </w:t>
      </w:r>
      <w:r w:rsidRPr="0067173E">
        <w:t>- повесть из книги «Вечера на хуторе близ Д</w:t>
      </w:r>
      <w:r w:rsidRPr="0067173E">
        <w:t>и</w:t>
      </w:r>
      <w:r w:rsidRPr="0067173E">
        <w:t>каньки». Поэтизация наро</w:t>
      </w:r>
      <w:r w:rsidRPr="0067173E">
        <w:t>д</w:t>
      </w:r>
      <w:r w:rsidRPr="0067173E">
        <w:t>ной жизни, народных преданий, сочетание светлого и мрачного, комического и л</w:t>
      </w:r>
      <w:r w:rsidRPr="0067173E">
        <w:t>и</w:t>
      </w:r>
      <w:r w:rsidRPr="0067173E">
        <w:t>рического, реального и фантастического.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Фантастика. Юмор.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Николай Алексеевич Некрасов.</w:t>
      </w:r>
      <w:r w:rsidRPr="0067173E">
        <w:t xml:space="preserve"> Краткий рассказ о поэте.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 xml:space="preserve">«На Волге». </w:t>
      </w:r>
      <w:r w:rsidRPr="0067173E">
        <w:t>Картины природы. Раздумья поэта о судьбе народа. Вера в п</w:t>
      </w:r>
      <w:r w:rsidRPr="0067173E">
        <w:t>о</w:t>
      </w:r>
      <w:r w:rsidRPr="0067173E">
        <w:t>тенциальные силы народ, лучшую его судьбу.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«Есть женщины в русских селеньях…».</w:t>
      </w:r>
      <w:r w:rsidRPr="0067173E">
        <w:t xml:space="preserve"> Поэтический образ русской же</w:t>
      </w:r>
      <w:r w:rsidRPr="0067173E">
        <w:t>н</w:t>
      </w:r>
      <w:r w:rsidRPr="0067173E">
        <w:t>щины.</w:t>
      </w:r>
    </w:p>
    <w:p w:rsidR="008049F3" w:rsidRPr="0067173E" w:rsidRDefault="008049F3" w:rsidP="008049F3">
      <w:pPr>
        <w:ind w:firstLine="709"/>
        <w:jc w:val="both"/>
      </w:pPr>
      <w:r w:rsidRPr="0067173E">
        <w:t xml:space="preserve">Стихотворение </w:t>
      </w:r>
      <w:r w:rsidRPr="0067173E">
        <w:rPr>
          <w:b/>
          <w:i/>
        </w:rPr>
        <w:t>«Крестьянские дети».</w:t>
      </w:r>
      <w:r w:rsidRPr="0067173E">
        <w:t xml:space="preserve"> Картины вольной жизни крестья</w:t>
      </w:r>
      <w:r w:rsidRPr="0067173E">
        <w:t>н</w:t>
      </w:r>
      <w:r w:rsidRPr="0067173E">
        <w:t>ских детей, их забавы, приобщение к труду взрослых. Мир детства – короткая п</w:t>
      </w:r>
      <w:r w:rsidRPr="0067173E">
        <w:t>о</w:t>
      </w:r>
      <w:r w:rsidRPr="0067173E">
        <w:t>ра в жизни крестьянина. Речевая характеристика персонажей.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Эпитет.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Иван Сергеевич Тургенев.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>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</w:t>
      </w:r>
      <w:proofErr w:type="spellStart"/>
      <w:r w:rsidRPr="0067173E">
        <w:rPr>
          <w:b/>
          <w:i/>
        </w:rPr>
        <w:t>Муму</w:t>
      </w:r>
      <w:proofErr w:type="spellEnd"/>
      <w:r w:rsidRPr="0067173E">
        <w:rPr>
          <w:b/>
          <w:i/>
        </w:rPr>
        <w:t>»</w:t>
      </w:r>
      <w:r w:rsidRPr="0067173E">
        <w:t xml:space="preserve"> - повествование о жизни в эпоху крепостного права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д</w:t>
      </w:r>
      <w:proofErr w:type="gramEnd"/>
      <w:r w:rsidRPr="0067173E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</w:t>
      </w:r>
      <w:r w:rsidRPr="0067173E">
        <w:t>е</w:t>
      </w:r>
      <w:r w:rsidRPr="0067173E">
        <w:t>постных.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Портрет, пейзаж. Литературный герой.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Афанасий Афанасьевич Фет. </w:t>
      </w:r>
      <w:r w:rsidRPr="0067173E">
        <w:t xml:space="preserve">Краткий рассказ о поэте. Стихотворение </w:t>
      </w:r>
      <w:r w:rsidRPr="0067173E">
        <w:rPr>
          <w:b/>
          <w:i/>
        </w:rPr>
        <w:t xml:space="preserve">«Весенний дождь» </w:t>
      </w:r>
      <w:r w:rsidRPr="0067173E">
        <w:t>- радостная, яркая, полная движения картина весенней прир</w:t>
      </w:r>
      <w:r w:rsidRPr="0067173E">
        <w:t>о</w:t>
      </w:r>
      <w:r w:rsidRPr="0067173E">
        <w:t>ды.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Лев Николаевич Толстой.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lastRenderedPageBreak/>
        <w:t>«Кавказский пленник».</w:t>
      </w:r>
      <w:r w:rsidRPr="0067173E">
        <w:t xml:space="preserve"> Бессмысленность и жестокость национальной вр</w:t>
      </w:r>
      <w:r w:rsidRPr="0067173E">
        <w:t>а</w:t>
      </w:r>
      <w:r w:rsidRPr="0067173E">
        <w:t xml:space="preserve">жды. Жилин и </w:t>
      </w:r>
      <w:proofErr w:type="spellStart"/>
      <w:r w:rsidRPr="0067173E">
        <w:t>Костылин</w:t>
      </w:r>
      <w:proofErr w:type="spellEnd"/>
      <w:r w:rsidRPr="0067173E">
        <w:t xml:space="preserve"> – два разных характера, две разные судьбы. Жилин и </w:t>
      </w:r>
      <w:proofErr w:type="spellStart"/>
      <w:r w:rsidRPr="0067173E">
        <w:t>ДИна</w:t>
      </w:r>
      <w:proofErr w:type="spellEnd"/>
      <w:r w:rsidRPr="0067173E">
        <w:t>. Душевная близость людей из враждующих лагерей. Утверждение гуман</w:t>
      </w:r>
      <w:r w:rsidRPr="0067173E">
        <w:t>и</w:t>
      </w:r>
      <w:r w:rsidRPr="0067173E">
        <w:t>стических идеалов.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Сравнение. Сюжет.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Антон Павлович Чехов.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 xml:space="preserve">. </w:t>
      </w:r>
      <w:r w:rsidRPr="0067173E">
        <w:rPr>
          <w:b/>
          <w:i/>
        </w:rPr>
        <w:t>«Хирургия»</w:t>
      </w:r>
      <w:r w:rsidRPr="0067173E">
        <w:t xml:space="preserve"> - осме</w:t>
      </w:r>
      <w:r w:rsidRPr="0067173E">
        <w:t>я</w:t>
      </w:r>
      <w:r w:rsidRPr="0067173E">
        <w:t>ние глупости и невежества героев рассказа. Юмор ситуации. Речь персонажей как средство их характеристики.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Юмор.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 xml:space="preserve">Поэты </w:t>
      </w:r>
      <w:r w:rsidRPr="0067173E">
        <w:rPr>
          <w:b/>
          <w:lang w:val="en-US"/>
        </w:rPr>
        <w:t>XIX</w:t>
      </w:r>
      <w:r w:rsidRPr="0067173E">
        <w:rPr>
          <w:b/>
        </w:rPr>
        <w:t xml:space="preserve"> века о Родине и родной природе.</w:t>
      </w:r>
    </w:p>
    <w:p w:rsidR="008049F3" w:rsidRPr="0067173E" w:rsidRDefault="008049F3" w:rsidP="008049F3">
      <w:pPr>
        <w:ind w:firstLine="709"/>
        <w:jc w:val="both"/>
      </w:pPr>
      <w:r w:rsidRPr="0067173E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в</w:t>
      </w:r>
      <w:proofErr w:type="gramEnd"/>
      <w:r w:rsidRPr="0067173E">
        <w:t>ыр</w:t>
      </w:r>
      <w:r w:rsidRPr="0067173E">
        <w:t>а</w:t>
      </w:r>
      <w:r w:rsidRPr="0067173E">
        <w:t>зительное чтение стихотворений.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Стихотворный ритм как средство передачи эмоци</w:t>
      </w:r>
      <w:r w:rsidRPr="0067173E">
        <w:rPr>
          <w:i/>
        </w:rPr>
        <w:t>о</w:t>
      </w:r>
      <w:r w:rsidRPr="0067173E">
        <w:rPr>
          <w:i/>
        </w:rPr>
        <w:t>нального состояния, настроения.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XX</w:t>
      </w:r>
      <w:r w:rsidRPr="0067173E">
        <w:rPr>
          <w:b/>
        </w:rPr>
        <w:t xml:space="preserve"> века.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Иван Алексеевич Бунин. </w:t>
      </w:r>
      <w:r w:rsidRPr="0067173E">
        <w:t>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«Косцы».</w:t>
      </w:r>
      <w:r w:rsidRPr="0067173E">
        <w:t xml:space="preserve"> Восприятие </w:t>
      </w:r>
      <w:proofErr w:type="gramStart"/>
      <w:r w:rsidRPr="0067173E">
        <w:t>прекрасного</w:t>
      </w:r>
      <w:proofErr w:type="gramEnd"/>
      <w:r w:rsidRPr="0067173E">
        <w:t xml:space="preserve">. </w:t>
      </w:r>
      <w:proofErr w:type="gramStart"/>
      <w:r w:rsidRPr="0067173E">
        <w:t>Эстетическое</w:t>
      </w:r>
      <w:proofErr w:type="gramEnd"/>
      <w:r w:rsidRPr="0067173E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</w:t>
      </w:r>
      <w:r w:rsidRPr="0067173E">
        <w:t>и</w:t>
      </w:r>
      <w:r w:rsidRPr="0067173E">
        <w:t>не.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Владимир </w:t>
      </w:r>
      <w:proofErr w:type="spellStart"/>
      <w:r w:rsidRPr="0067173E">
        <w:rPr>
          <w:b/>
        </w:rPr>
        <w:t>Галактионович</w:t>
      </w:r>
      <w:proofErr w:type="spellEnd"/>
      <w:r w:rsidRPr="0067173E">
        <w:rPr>
          <w:b/>
        </w:rPr>
        <w:t xml:space="preserve"> Короленко</w:t>
      </w:r>
      <w:r w:rsidRPr="0067173E">
        <w:t>.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«В дурном обществе».</w:t>
      </w:r>
      <w:r w:rsidRPr="0067173E">
        <w:t xml:space="preserve"> Жизнь детей из благополучной и обездоленной с</w:t>
      </w:r>
      <w:r w:rsidRPr="0067173E">
        <w:t>е</w:t>
      </w:r>
      <w:r w:rsidRPr="0067173E">
        <w:t xml:space="preserve">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67173E">
        <w:t>Т</w:t>
      </w:r>
      <w:r w:rsidRPr="0067173E">
        <w:t>ы</w:t>
      </w:r>
      <w:r w:rsidRPr="0067173E">
        <w:t>бурций</w:t>
      </w:r>
      <w:proofErr w:type="spellEnd"/>
      <w:r w:rsidRPr="0067173E">
        <w:t>. Отец и сын. Размышления героев. Взаимопонимание – основа отношений в семье.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Портрет. Композиция литературного произведения.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Сергей Александрович Есенин.</w:t>
      </w:r>
      <w:r w:rsidRPr="0067173E">
        <w:t xml:space="preserve"> Рассказ о поэте. Стихотворение </w:t>
      </w:r>
      <w:r w:rsidRPr="0067173E">
        <w:rPr>
          <w:b/>
          <w:i/>
        </w:rPr>
        <w:t xml:space="preserve">«Синий май. </w:t>
      </w:r>
      <w:proofErr w:type="spellStart"/>
      <w:r w:rsidRPr="0067173E">
        <w:rPr>
          <w:b/>
          <w:i/>
        </w:rPr>
        <w:t>Зоревая</w:t>
      </w:r>
      <w:proofErr w:type="spellEnd"/>
      <w:r w:rsidRPr="0067173E">
        <w:rPr>
          <w:b/>
          <w:i/>
        </w:rPr>
        <w:t xml:space="preserve"> теплынь…»</w:t>
      </w:r>
      <w:r w:rsidRPr="0067173E">
        <w:t xml:space="preserve"> - поэтическое изображение родной природы. Своео</w:t>
      </w:r>
      <w:r w:rsidRPr="0067173E">
        <w:t>б</w:t>
      </w:r>
      <w:r w:rsidRPr="0067173E">
        <w:t>разие языка есенинской лирики.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Павел Петрович Бажов.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«Медной горы Хозяйка».</w:t>
      </w:r>
      <w:r w:rsidRPr="0067173E">
        <w:t xml:space="preserve"> Реальность и фантастика. Честность, </w:t>
      </w:r>
      <w:proofErr w:type="spellStart"/>
      <w:r w:rsidRPr="0067173E">
        <w:t>доброс</w:t>
      </w:r>
      <w:r w:rsidRPr="0067173E">
        <w:t>о</w:t>
      </w:r>
      <w:r w:rsidRPr="0067173E">
        <w:t>ветсность</w:t>
      </w:r>
      <w:proofErr w:type="spellEnd"/>
      <w:r w:rsidRPr="0067173E"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Сказ как жанр литературы. Сказ и сказка (общее и различное).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Константин Георгиевич Паустовский</w:t>
      </w:r>
      <w:r w:rsidRPr="0067173E">
        <w:t>.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«Теплый хлеб», «Заячьи лапы».</w:t>
      </w:r>
      <w:r w:rsidRPr="0067173E">
        <w:t xml:space="preserve"> Доброта и сострадание, реальное и фант</w:t>
      </w:r>
      <w:r w:rsidRPr="0067173E">
        <w:t>а</w:t>
      </w:r>
      <w:r w:rsidRPr="0067173E">
        <w:t>стическое в сказках Паустовского.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Самуил Яковлевич Маршак.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«Двенадцать месяцев»</w:t>
      </w:r>
      <w:r w:rsidRPr="0067173E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х</w:t>
      </w:r>
      <w:proofErr w:type="gramEnd"/>
      <w:r w:rsidRPr="0067173E">
        <w:t>удожестве</w:t>
      </w:r>
      <w:r w:rsidRPr="0067173E">
        <w:t>н</w:t>
      </w:r>
      <w:r w:rsidRPr="0067173E">
        <w:t>ные особенности пьесы-сказки.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Драма как род литературы. Пьеса-сказка.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Андрей Платонович Платонов</w:t>
      </w:r>
      <w:r w:rsidRPr="0067173E">
        <w:t>.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«Никита».</w:t>
      </w:r>
      <w:r w:rsidRPr="0067173E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Фантастика в литературном произведении.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Виктор Петрович Астафьев.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</w:t>
      </w:r>
      <w:proofErr w:type="spellStart"/>
      <w:r w:rsidRPr="0067173E">
        <w:rPr>
          <w:b/>
          <w:i/>
        </w:rPr>
        <w:t>Васюткино</w:t>
      </w:r>
      <w:proofErr w:type="spellEnd"/>
      <w:r w:rsidRPr="0067173E">
        <w:rPr>
          <w:b/>
          <w:i/>
        </w:rPr>
        <w:t xml:space="preserve"> озеро».</w:t>
      </w:r>
      <w:r w:rsidRPr="0067173E">
        <w:t xml:space="preserve"> Бесстрашие, терпение, любовь к природе и ее поним</w:t>
      </w:r>
      <w:r w:rsidRPr="0067173E">
        <w:t>а</w:t>
      </w:r>
      <w:r w:rsidRPr="0067173E">
        <w:t>ние, находчивость в экстремальных обстоятельствах. Поведение героя в лесу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о</w:t>
      </w:r>
      <w:proofErr w:type="gramEnd"/>
      <w:r w:rsidRPr="0067173E">
        <w:t>с</w:t>
      </w:r>
      <w:r w:rsidRPr="0067173E">
        <w:t xml:space="preserve">новные черты характера героя. «Открытие» </w:t>
      </w:r>
      <w:proofErr w:type="spellStart"/>
      <w:r w:rsidRPr="0067173E">
        <w:t>Васюткой</w:t>
      </w:r>
      <w:proofErr w:type="spellEnd"/>
      <w:r w:rsidRPr="0067173E">
        <w:t xml:space="preserve"> нового озера. Становление характера юного героя через испытания, преодоление сложных жизненных с</w:t>
      </w:r>
      <w:r w:rsidRPr="0067173E">
        <w:t>и</w:t>
      </w:r>
      <w:r w:rsidRPr="0067173E">
        <w:t>туаций.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Автобиографичность литературного произведения.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lastRenderedPageBreak/>
        <w:t>Стихотворные произведения о войне.</w:t>
      </w:r>
      <w:r w:rsidRPr="0067173E">
        <w:t xml:space="preserve"> Патриотические подвиги в годы Великой Отечественной войны. К.М. Симонов «Майор привез мальчишку на л</w:t>
      </w:r>
      <w:r w:rsidRPr="0067173E">
        <w:t>а</w:t>
      </w:r>
      <w:r w:rsidRPr="0067173E">
        <w:t>фете»; А.Т. Твардовский Рассказ танкиста». Война и дети – трагическая и геро</w:t>
      </w:r>
      <w:r w:rsidRPr="0067173E">
        <w:t>и</w:t>
      </w:r>
      <w:r w:rsidRPr="0067173E">
        <w:t>ческая тема произведений о Великой Отечественной войне.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>Произведения о Родине и родной природе.</w:t>
      </w:r>
    </w:p>
    <w:p w:rsidR="008049F3" w:rsidRPr="0067173E" w:rsidRDefault="008049F3" w:rsidP="008049F3">
      <w:pPr>
        <w:ind w:firstLine="709"/>
        <w:jc w:val="both"/>
      </w:pPr>
      <w:r w:rsidRPr="0067173E">
        <w:t>И.Бунин «Помню долгий зимний вечер…»; А. Прокофьев «</w:t>
      </w:r>
      <w:proofErr w:type="spellStart"/>
      <w:r w:rsidRPr="0067173E">
        <w:t>Аленушка</w:t>
      </w:r>
      <w:proofErr w:type="spellEnd"/>
      <w:r w:rsidRPr="0067173E">
        <w:t xml:space="preserve">»; </w:t>
      </w:r>
      <w:proofErr w:type="spellStart"/>
      <w:r w:rsidRPr="0067173E">
        <w:t>Д.Кедрин</w:t>
      </w:r>
      <w:proofErr w:type="spellEnd"/>
      <w:r w:rsidRPr="0067173E">
        <w:t xml:space="preserve"> «</w:t>
      </w:r>
      <w:proofErr w:type="spellStart"/>
      <w:r w:rsidRPr="0067173E">
        <w:t>Аленушка</w:t>
      </w:r>
      <w:proofErr w:type="spellEnd"/>
      <w:r w:rsidRPr="0067173E">
        <w:t xml:space="preserve">»; Н. Рубцов «Родная деревня»; Дон </w:t>
      </w:r>
      <w:proofErr w:type="spellStart"/>
      <w:r w:rsidRPr="0067173E">
        <w:t>Аминадо</w:t>
      </w:r>
      <w:proofErr w:type="spellEnd"/>
      <w:r w:rsidRPr="0067173E">
        <w:t xml:space="preserve"> «Города и г</w:t>
      </w:r>
      <w:r w:rsidRPr="0067173E">
        <w:t>о</w:t>
      </w:r>
      <w:r w:rsidRPr="0067173E">
        <w:t xml:space="preserve">ды». Конкретные пейзажные зарисовки </w:t>
      </w:r>
      <w:proofErr w:type="gramStart"/>
      <w:r w:rsidRPr="0067173E">
        <w:t>о</w:t>
      </w:r>
      <w:proofErr w:type="gramEnd"/>
      <w:r w:rsidRPr="0067173E">
        <w:t xml:space="preserve"> обобщенный образ России.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Саша Черный.</w:t>
      </w:r>
      <w:r w:rsidRPr="0067173E">
        <w:t xml:space="preserve"> «Кавказский пленник», «Игорь-Робинзон». Образы и сюж</w:t>
      </w:r>
      <w:r w:rsidRPr="0067173E">
        <w:t>е</w:t>
      </w:r>
      <w:r w:rsidRPr="0067173E">
        <w:t>ты литературной классики как темы произведений для детей.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Юмор.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 xml:space="preserve">Юлий </w:t>
      </w:r>
      <w:proofErr w:type="spellStart"/>
      <w:r w:rsidRPr="0067173E">
        <w:rPr>
          <w:b/>
        </w:rPr>
        <w:t>Черсанович</w:t>
      </w:r>
      <w:proofErr w:type="spellEnd"/>
      <w:r w:rsidRPr="0067173E">
        <w:rPr>
          <w:b/>
        </w:rPr>
        <w:t xml:space="preserve"> Ким. </w:t>
      </w:r>
      <w:r w:rsidRPr="0067173E">
        <w:t>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«Рыба – кит»</w:t>
      </w:r>
      <w:r w:rsidRPr="0067173E">
        <w:t>. Стихотворение-шутка.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Стихотворения-песни. Песни-шутки. Песни-фантазии.</w:t>
      </w:r>
    </w:p>
    <w:p w:rsidR="008049F3" w:rsidRPr="0067173E" w:rsidRDefault="008049F3" w:rsidP="008049F3">
      <w:pPr>
        <w:ind w:firstLine="709"/>
        <w:jc w:val="both"/>
        <w:rPr>
          <w:b/>
        </w:rPr>
      </w:pPr>
      <w:r w:rsidRPr="0067173E">
        <w:rPr>
          <w:b/>
        </w:rPr>
        <w:t>Из зарубежной литературы.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Роберт Льюис Стивенсон</w:t>
      </w:r>
      <w:r w:rsidRPr="0067173E">
        <w:t>.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«Вересковый мед».</w:t>
      </w:r>
      <w:r w:rsidRPr="0067173E">
        <w:t xml:space="preserve"> Подвиг героя во имя сохранения традиций предков.</w:t>
      </w:r>
    </w:p>
    <w:p w:rsidR="008049F3" w:rsidRPr="0067173E" w:rsidRDefault="008049F3" w:rsidP="008049F3">
      <w:pPr>
        <w:ind w:firstLine="709"/>
        <w:jc w:val="both"/>
        <w:rPr>
          <w:i/>
        </w:rPr>
      </w:pPr>
      <w:r w:rsidRPr="0067173E">
        <w:rPr>
          <w:i/>
        </w:rPr>
        <w:t>Теория литературы. Баллада.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Даниэль Дефо.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«Робинзон Крузо».</w:t>
      </w:r>
      <w:r w:rsidRPr="0067173E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8049F3" w:rsidRPr="0067173E" w:rsidRDefault="008049F3" w:rsidP="008049F3">
      <w:pPr>
        <w:ind w:firstLine="709"/>
        <w:jc w:val="both"/>
      </w:pPr>
      <w:proofErr w:type="spellStart"/>
      <w:r w:rsidRPr="0067173E">
        <w:rPr>
          <w:b/>
        </w:rPr>
        <w:t>Ханс</w:t>
      </w:r>
      <w:proofErr w:type="spellEnd"/>
      <w:r w:rsidRPr="0067173E">
        <w:rPr>
          <w:b/>
        </w:rPr>
        <w:t xml:space="preserve"> </w:t>
      </w:r>
      <w:proofErr w:type="spellStart"/>
      <w:r w:rsidRPr="0067173E">
        <w:rPr>
          <w:b/>
        </w:rPr>
        <w:t>Кристиан</w:t>
      </w:r>
      <w:proofErr w:type="spellEnd"/>
      <w:r w:rsidRPr="0067173E">
        <w:rPr>
          <w:b/>
        </w:rPr>
        <w:t xml:space="preserve"> Андерсен.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«Снежная королева».</w:t>
      </w:r>
      <w:r w:rsidRPr="0067173E">
        <w:t xml:space="preserve"> Символический смысл фантастических образов и х</w:t>
      </w:r>
      <w:r w:rsidRPr="0067173E">
        <w:t>у</w:t>
      </w:r>
      <w:r w:rsidRPr="0067173E">
        <w:t>дожественных деталей в сказке. Кай и Герда. Помощники Герды.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Жорж Санд</w:t>
      </w:r>
      <w:r w:rsidRPr="0067173E">
        <w:rPr>
          <w:b/>
          <w:i/>
        </w:rPr>
        <w:t xml:space="preserve"> «О чем говорят цветы».</w:t>
      </w:r>
      <w:r w:rsidRPr="0067173E">
        <w:t xml:space="preserve"> Спор героев о </w:t>
      </w:r>
      <w:proofErr w:type="gramStart"/>
      <w:r w:rsidRPr="0067173E">
        <w:t>прекрасном</w:t>
      </w:r>
      <w:proofErr w:type="gramEnd"/>
      <w:r w:rsidRPr="0067173E">
        <w:t>. Речевая характеристика персонажей.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Марк Твен.</w:t>
      </w:r>
      <w:r w:rsidRPr="0067173E">
        <w:t xml:space="preserve">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«Приключения Тома Сойера».</w:t>
      </w:r>
      <w:r w:rsidRPr="0067173E">
        <w:t xml:space="preserve"> Том и Гек. Дружба мальчиков. Игры, заб</w:t>
      </w:r>
      <w:r w:rsidRPr="0067173E">
        <w:t>а</w:t>
      </w:r>
      <w:r w:rsidRPr="0067173E">
        <w:t>вы, находчивость, предприимчивость. Черты характера Тома, раскрывающиеся в отношениях с друзьями. Том и Беки, их дружба. Внутренний мир героев М. Тв</w:t>
      </w:r>
      <w:r w:rsidRPr="0067173E">
        <w:t>е</w:t>
      </w:r>
      <w:r w:rsidRPr="0067173E">
        <w:t>на.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</w:rPr>
        <w:t>Джек Лондон</w:t>
      </w:r>
      <w:r w:rsidRPr="0067173E">
        <w:t>. Краткий рассказ о писателе.</w:t>
      </w:r>
    </w:p>
    <w:p w:rsidR="008049F3" w:rsidRPr="0067173E" w:rsidRDefault="008049F3" w:rsidP="008049F3">
      <w:pPr>
        <w:ind w:firstLine="709"/>
        <w:jc w:val="both"/>
      </w:pPr>
      <w:r w:rsidRPr="0067173E">
        <w:rPr>
          <w:b/>
          <w:i/>
        </w:rPr>
        <w:t>«Сказание о Кише»</w:t>
      </w:r>
      <w:r w:rsidRPr="0067173E">
        <w:t xml:space="preserve"> - сказание о взрослении подростка, вынужденного д</w:t>
      </w:r>
      <w:r w:rsidRPr="0067173E">
        <w:t>о</w:t>
      </w:r>
      <w:r w:rsidRPr="0067173E">
        <w:t>бывать пищу, заботиться о старших. Уважение взрослых. Характер мальчика – смелость, мужество, изобретательность, смекалка, чувство собственного достои</w:t>
      </w:r>
      <w:r w:rsidRPr="0067173E">
        <w:t>н</w:t>
      </w:r>
      <w:r w:rsidRPr="0067173E">
        <w:t>ства – опора в трудных жизненных обстоятельствах. Мастерство писателя в п</w:t>
      </w:r>
      <w:r w:rsidRPr="0067173E">
        <w:t>о</w:t>
      </w:r>
      <w:r w:rsidRPr="0067173E">
        <w:t>этическом изображении жизни северного народа.</w:t>
      </w:r>
    </w:p>
    <w:p w:rsidR="008049F3" w:rsidRPr="0067173E" w:rsidRDefault="008049F3" w:rsidP="008049F3">
      <w:pPr>
        <w:jc w:val="both"/>
        <w:rPr>
          <w:b/>
        </w:rPr>
      </w:pPr>
    </w:p>
    <w:p w:rsidR="008049F3" w:rsidRDefault="008049F3" w:rsidP="008049F3">
      <w:pPr>
        <w:ind w:firstLine="709"/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IV</w:t>
      </w:r>
      <w:r w:rsidRPr="0067173E">
        <w:rPr>
          <w:b/>
        </w:rPr>
        <w:t xml:space="preserve">. Требования к уровню подготовки учащихся за курс литературы </w:t>
      </w:r>
    </w:p>
    <w:p w:rsidR="008049F3" w:rsidRPr="0067173E" w:rsidRDefault="008049F3" w:rsidP="008049F3">
      <w:pPr>
        <w:ind w:firstLine="709"/>
        <w:jc w:val="center"/>
        <w:rPr>
          <w:b/>
        </w:rPr>
      </w:pPr>
      <w:r w:rsidRPr="0067173E">
        <w:rPr>
          <w:b/>
        </w:rPr>
        <w:t>5 класса.</w:t>
      </w:r>
    </w:p>
    <w:p w:rsidR="008049F3" w:rsidRPr="0067173E" w:rsidRDefault="008049F3" w:rsidP="008049F3">
      <w:pPr>
        <w:ind w:firstLine="709"/>
        <w:jc w:val="both"/>
      </w:pP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В результате изучения литературы ученик до</w:t>
      </w:r>
      <w:r w:rsidRPr="0067173E">
        <w:t>л</w:t>
      </w:r>
      <w:r w:rsidRPr="0067173E">
        <w:t>жен знать: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содержание литературных произведений, подлежащих обязательному из</w:t>
      </w:r>
      <w:r w:rsidRPr="0067173E">
        <w:t>у</w:t>
      </w:r>
      <w:r w:rsidRPr="0067173E">
        <w:t>чению;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наизусть стихотворные тексты и фрагменты прозаических текстов, подлежащих обяз</w:t>
      </w:r>
      <w:r w:rsidRPr="0067173E">
        <w:t>а</w:t>
      </w:r>
      <w:r w:rsidRPr="0067173E">
        <w:t>тельному изучению (по выбору);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основные факты жизненного и творческого пути писат</w:t>
      </w:r>
      <w:r w:rsidRPr="0067173E">
        <w:t>е</w:t>
      </w:r>
      <w:r w:rsidRPr="0067173E">
        <w:t>лей-классиков;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основные теоретико-литературные понятия;</w:t>
      </w:r>
    </w:p>
    <w:p w:rsidR="008049F3" w:rsidRPr="0067173E" w:rsidRDefault="008049F3" w:rsidP="008049F3">
      <w:pPr>
        <w:tabs>
          <w:tab w:val="num" w:pos="0"/>
        </w:tabs>
      </w:pPr>
      <w:r w:rsidRPr="0067173E">
        <w:t>уметь: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 xml:space="preserve">работать с книгой 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определять принадлежность художественного произведения к одному из литературных родов и жанров;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 xml:space="preserve">выявлять авторскую позицию; 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 xml:space="preserve">выражать свое отношение к </w:t>
      </w:r>
      <w:proofErr w:type="gramStart"/>
      <w:r w:rsidRPr="0067173E">
        <w:t>прочитанному</w:t>
      </w:r>
      <w:proofErr w:type="gramEnd"/>
      <w:r w:rsidRPr="0067173E">
        <w:t>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bookmarkStart w:id="0" w:name="ф"/>
      <w:bookmarkEnd w:id="0"/>
      <w:r w:rsidRPr="0067173E">
        <w:lastRenderedPageBreak/>
        <w:t>выразительно читать произведения (или фрагменты), в том числе выученные наизусть, собл</w:t>
      </w:r>
      <w:r w:rsidRPr="0067173E">
        <w:t>ю</w:t>
      </w:r>
      <w:r w:rsidRPr="0067173E">
        <w:t>дая нормы литературного произношения;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владеть различными видами пересказа;</w:t>
      </w:r>
    </w:p>
    <w:p w:rsidR="008049F3" w:rsidRPr="0067173E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строить устные и письменные высказывания в связи с изученным произв</w:t>
      </w:r>
      <w:r w:rsidRPr="0067173E">
        <w:t>е</w:t>
      </w:r>
      <w:r w:rsidRPr="0067173E">
        <w:t>дением;</w:t>
      </w:r>
    </w:p>
    <w:p w:rsidR="008049F3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67173E">
        <w:t>участвовать в диалоге по прочитанным произведениям, понимать чужую точку зрения и арг</w:t>
      </w:r>
      <w:r w:rsidRPr="0067173E">
        <w:t>у</w:t>
      </w:r>
      <w:r>
        <w:t>ментировано отстаивать свою.</w:t>
      </w:r>
    </w:p>
    <w:p w:rsidR="008049F3" w:rsidRDefault="008049F3" w:rsidP="008049F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</w:p>
    <w:p w:rsidR="008049F3" w:rsidRDefault="008049F3" w:rsidP="008049F3">
      <w:pPr>
        <w:jc w:val="center"/>
        <w:rPr>
          <w:b/>
        </w:rPr>
      </w:pPr>
      <w:r w:rsidRPr="0067173E">
        <w:rPr>
          <w:b/>
        </w:rPr>
        <w:t xml:space="preserve">Раздел </w:t>
      </w:r>
      <w:r w:rsidRPr="0067173E">
        <w:rPr>
          <w:b/>
          <w:lang w:val="en-US"/>
        </w:rPr>
        <w:t>V</w:t>
      </w:r>
      <w:r w:rsidRPr="0067173E">
        <w:rPr>
          <w:b/>
        </w:rPr>
        <w:t>. Перечень учебно-методического обеспечения.</w:t>
      </w:r>
    </w:p>
    <w:p w:rsidR="008049F3" w:rsidRDefault="008049F3" w:rsidP="008049F3">
      <w:pPr>
        <w:jc w:val="center"/>
        <w:rPr>
          <w:b/>
        </w:rPr>
      </w:pPr>
    </w:p>
    <w:p w:rsidR="008049F3" w:rsidRDefault="008049F3" w:rsidP="008049F3">
      <w:pPr>
        <w:numPr>
          <w:ilvl w:val="0"/>
          <w:numId w:val="3"/>
        </w:numPr>
      </w:pPr>
      <w:r>
        <w:t>Коровина В.Я., Журавлев В.П., Коровин В.И. Литература 5 класса: учебник-хрестоматия: в 2-х частях. М. Просвещение 2010.</w:t>
      </w:r>
    </w:p>
    <w:p w:rsidR="008049F3" w:rsidRDefault="008049F3" w:rsidP="008049F3">
      <w:pPr>
        <w:numPr>
          <w:ilvl w:val="0"/>
          <w:numId w:val="3"/>
        </w:numPr>
      </w:pPr>
      <w:r>
        <w:t>Коровина В.Я., Журавлев В.П., Коровин В.И. Читаем, думаем, спорим… 5 класс. М. Просвещение. 2008</w:t>
      </w:r>
    </w:p>
    <w:p w:rsidR="008049F3" w:rsidRDefault="008049F3" w:rsidP="008049F3">
      <w:pPr>
        <w:numPr>
          <w:ilvl w:val="0"/>
          <w:numId w:val="3"/>
        </w:numPr>
      </w:pPr>
      <w:r>
        <w:t xml:space="preserve">Коровина В.Я., </w:t>
      </w:r>
      <w:proofErr w:type="spellStart"/>
      <w:r>
        <w:t>Забарский</w:t>
      </w:r>
      <w:proofErr w:type="spellEnd"/>
      <w:r>
        <w:t xml:space="preserve"> И.С. Литература: 5 класс: Методические советы. М. Просвещение. 2006, 2007, 2010</w:t>
      </w:r>
    </w:p>
    <w:p w:rsidR="008049F3" w:rsidRDefault="008049F3" w:rsidP="008049F3">
      <w:pPr>
        <w:numPr>
          <w:ilvl w:val="0"/>
          <w:numId w:val="3"/>
        </w:numPr>
      </w:pPr>
      <w:r>
        <w:t>Еремина О.А. Уроки литературы в 5 классе. М. Просвещение. 2008</w:t>
      </w:r>
    </w:p>
    <w:p w:rsidR="008049F3" w:rsidRPr="0067173E" w:rsidRDefault="008049F3" w:rsidP="008049F3">
      <w:pPr>
        <w:numPr>
          <w:ilvl w:val="0"/>
          <w:numId w:val="3"/>
        </w:numPr>
      </w:pPr>
      <w:r>
        <w:t>Беломестных О.Б., Корнеева М.С., Золотарева И.В. Поурочные разработки по литературе 5 класс. М. ВАКО. 2002</w:t>
      </w:r>
    </w:p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/>
    <w:p w:rsidR="008049F3" w:rsidRDefault="008049F3" w:rsidP="008049F3">
      <w:pPr>
        <w:sectPr w:rsidR="008049F3" w:rsidSect="0088109E">
          <w:footerReference w:type="even" r:id="rId5"/>
          <w:footerReference w:type="default" r:id="rId6"/>
          <w:pgSz w:w="11906" w:h="16838"/>
          <w:pgMar w:top="1134" w:right="851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049F3" w:rsidRPr="009320A6" w:rsidRDefault="008049F3" w:rsidP="008049F3">
      <w:pPr>
        <w:jc w:val="center"/>
        <w:rPr>
          <w:b/>
          <w:sz w:val="28"/>
          <w:szCs w:val="28"/>
        </w:rPr>
      </w:pPr>
      <w:r w:rsidRPr="009320A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049F3" w:rsidRDefault="008049F3" w:rsidP="008049F3"/>
    <w:tbl>
      <w:tblPr>
        <w:tblStyle w:val="a3"/>
        <w:tblpPr w:leftFromText="180" w:rightFromText="180" w:vertAnchor="text" w:horzAnchor="margin" w:tblpXSpec="center" w:tblpY="170"/>
        <w:tblW w:w="11160" w:type="dxa"/>
        <w:tblLayout w:type="fixed"/>
        <w:tblLook w:val="01E0"/>
      </w:tblPr>
      <w:tblGrid>
        <w:gridCol w:w="1008"/>
        <w:gridCol w:w="5052"/>
        <w:gridCol w:w="840"/>
        <w:gridCol w:w="4008"/>
        <w:gridCol w:w="252"/>
      </w:tblGrid>
      <w:tr w:rsidR="008049F3" w:rsidRPr="002F1B40" w:rsidTr="005A6364">
        <w:tc>
          <w:tcPr>
            <w:tcW w:w="1008" w:type="dxa"/>
          </w:tcPr>
          <w:p w:rsidR="008049F3" w:rsidRPr="002F1B40" w:rsidRDefault="008049F3" w:rsidP="005A6364">
            <w:r w:rsidRPr="002F1B40">
              <w:t xml:space="preserve">№ </w:t>
            </w:r>
            <w:proofErr w:type="spellStart"/>
            <w:proofErr w:type="gramStart"/>
            <w:r w:rsidRPr="002F1B40">
              <w:t>п</w:t>
            </w:r>
            <w:proofErr w:type="spellEnd"/>
            <w:proofErr w:type="gramEnd"/>
            <w:r w:rsidRPr="002F1B40">
              <w:t>/</w:t>
            </w:r>
            <w:proofErr w:type="spellStart"/>
            <w:r w:rsidRPr="002F1B40">
              <w:t>п</w:t>
            </w:r>
            <w:proofErr w:type="spellEnd"/>
          </w:p>
        </w:tc>
        <w:tc>
          <w:tcPr>
            <w:tcW w:w="5052" w:type="dxa"/>
          </w:tcPr>
          <w:p w:rsidR="008049F3" w:rsidRPr="002F1B40" w:rsidRDefault="008049F3" w:rsidP="005A6364">
            <w:r w:rsidRPr="002F1B40">
              <w:t>Тема урока</w:t>
            </w:r>
          </w:p>
        </w:tc>
        <w:tc>
          <w:tcPr>
            <w:tcW w:w="840" w:type="dxa"/>
          </w:tcPr>
          <w:p w:rsidR="008049F3" w:rsidRPr="002F1B40" w:rsidRDefault="008049F3" w:rsidP="005A6364">
            <w:r w:rsidRPr="002F1B40">
              <w:t>Кол-во часов</w:t>
            </w:r>
          </w:p>
        </w:tc>
        <w:tc>
          <w:tcPr>
            <w:tcW w:w="4008" w:type="dxa"/>
            <w:tcBorders>
              <w:right w:val="single" w:sz="4" w:space="0" w:color="auto"/>
            </w:tcBorders>
          </w:tcPr>
          <w:p w:rsidR="008049F3" w:rsidRPr="002F1B40" w:rsidRDefault="008049F3" w:rsidP="005A6364">
            <w:r w:rsidRPr="002F1B40">
              <w:t>Тип урока</w:t>
            </w:r>
          </w:p>
        </w:tc>
        <w:tc>
          <w:tcPr>
            <w:tcW w:w="252" w:type="dxa"/>
          </w:tcPr>
          <w:p w:rsidR="008049F3" w:rsidRPr="002F1B40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1.</w:t>
            </w:r>
          </w:p>
        </w:tc>
        <w:tc>
          <w:tcPr>
            <w:tcW w:w="5052" w:type="dxa"/>
          </w:tcPr>
          <w:p w:rsidR="008049F3" w:rsidRDefault="008049F3" w:rsidP="005A6364">
            <w:r>
              <w:t>Книга и ее роль в духовной жизни человека и общества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Вводный урок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2.</w:t>
            </w:r>
          </w:p>
        </w:tc>
        <w:tc>
          <w:tcPr>
            <w:tcW w:w="5052" w:type="dxa"/>
          </w:tcPr>
          <w:p w:rsidR="008049F3" w:rsidRDefault="008049F3" w:rsidP="005A6364">
            <w:r>
              <w:t>Русский фольклор. Малые жанры фольклора.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обсуждения </w:t>
            </w:r>
            <w:proofErr w:type="spellStart"/>
            <w:proofErr w:type="gramStart"/>
            <w:r>
              <w:t>произведе-ний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3.</w:t>
            </w:r>
          </w:p>
        </w:tc>
        <w:tc>
          <w:tcPr>
            <w:tcW w:w="5052" w:type="dxa"/>
          </w:tcPr>
          <w:p w:rsidR="008049F3" w:rsidRDefault="008049F3" w:rsidP="005A6364">
            <w:r>
              <w:t>Детский фольклор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обсуждения </w:t>
            </w:r>
            <w:proofErr w:type="spellStart"/>
            <w:proofErr w:type="gramStart"/>
            <w:r>
              <w:t>произведе-ний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4.</w:t>
            </w:r>
          </w:p>
        </w:tc>
        <w:tc>
          <w:tcPr>
            <w:tcW w:w="5052" w:type="dxa"/>
          </w:tcPr>
          <w:p w:rsidR="008049F3" w:rsidRDefault="008049F3" w:rsidP="005A6364">
            <w:r>
              <w:t>Сказка как особый жанр фольклора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знакомства с теоретическими понятиями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5.</w:t>
            </w:r>
          </w:p>
        </w:tc>
        <w:tc>
          <w:tcPr>
            <w:tcW w:w="5052" w:type="dxa"/>
          </w:tcPr>
          <w:p w:rsidR="008049F3" w:rsidRDefault="008049F3" w:rsidP="005A6364">
            <w:r>
              <w:t>«Царевна-лягушка» - встреча с волшебной сказкой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изучения </w:t>
            </w:r>
            <w:proofErr w:type="spellStart"/>
            <w:proofErr w:type="gramStart"/>
            <w: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6.</w:t>
            </w:r>
          </w:p>
        </w:tc>
        <w:tc>
          <w:tcPr>
            <w:tcW w:w="5052" w:type="dxa"/>
          </w:tcPr>
          <w:p w:rsidR="008049F3" w:rsidRDefault="008049F3" w:rsidP="005A6364">
            <w:r>
              <w:t>Народная мораль в характерах и поступках героев. Образ невесты-волшебницы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изучения </w:t>
            </w:r>
            <w:proofErr w:type="spellStart"/>
            <w:proofErr w:type="gramStart"/>
            <w: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7.</w:t>
            </w:r>
          </w:p>
        </w:tc>
        <w:tc>
          <w:tcPr>
            <w:tcW w:w="5052" w:type="dxa"/>
          </w:tcPr>
          <w:p w:rsidR="008049F3" w:rsidRDefault="008049F3" w:rsidP="005A6364">
            <w:r>
              <w:t>Иван-царевич – победитель житейских невзгод. Животные-помощники. Особая роль чудесных противников. Поэтика волшебной сказки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  <w:r w:rsidRPr="001309D2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Изобразительный характер формул волшебной сказки. Народная мораль и поэтика </w:t>
            </w:r>
            <w:proofErr w:type="spellStart"/>
            <w:proofErr w:type="gramStart"/>
            <w:r>
              <w:t>волшеб-ной</w:t>
            </w:r>
            <w:proofErr w:type="spellEnd"/>
            <w:proofErr w:type="gramEnd"/>
            <w:r>
              <w:t xml:space="preserve"> сказки. Вариативность народных сказок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«Иван – </w:t>
            </w:r>
            <w:proofErr w:type="spellStart"/>
            <w:proofErr w:type="gramStart"/>
            <w:r>
              <w:t>кресть-янский</w:t>
            </w:r>
            <w:proofErr w:type="spellEnd"/>
            <w:proofErr w:type="gramEnd"/>
            <w:r>
              <w:t xml:space="preserve"> сын и </w:t>
            </w:r>
            <w:proofErr w:type="spellStart"/>
            <w:r>
              <w:t>чудо-юдо</w:t>
            </w:r>
            <w:proofErr w:type="spellEnd"/>
            <w:r>
              <w:t xml:space="preserve">». Волшебная богатырская сказка </w:t>
            </w:r>
            <w:proofErr w:type="gramStart"/>
            <w:r>
              <w:t>героического</w:t>
            </w:r>
            <w:proofErr w:type="gramEnd"/>
            <w:r>
              <w:t xml:space="preserve"> </w:t>
            </w:r>
            <w:proofErr w:type="spellStart"/>
            <w:r>
              <w:t>со-держания</w:t>
            </w:r>
            <w:proofErr w:type="spellEnd"/>
            <w:r>
              <w:t>. Тема мирного труда и защиты родной земли.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  <w:r w:rsidRPr="001309D2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10.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Особенности </w:t>
            </w:r>
            <w:proofErr w:type="spellStart"/>
            <w:proofErr w:type="gramStart"/>
            <w:r>
              <w:t>сю-жета</w:t>
            </w:r>
            <w:proofErr w:type="spellEnd"/>
            <w:proofErr w:type="gramEnd"/>
            <w:r>
              <w:t xml:space="preserve"> сказки. Нравственное превосходство главного героя. Герои сказки в оценке народа. Поэтика сказки.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11.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Сказка о </w:t>
            </w:r>
            <w:proofErr w:type="spellStart"/>
            <w:proofErr w:type="gramStart"/>
            <w:r>
              <w:t>живот-ных</w:t>
            </w:r>
            <w:proofErr w:type="spellEnd"/>
            <w:proofErr w:type="gramEnd"/>
            <w:r>
              <w:t xml:space="preserve"> «Журавль и цапля». Бытовая сказка «</w:t>
            </w:r>
            <w:proofErr w:type="spellStart"/>
            <w:proofErr w:type="gramStart"/>
            <w:r>
              <w:t>Солдат-ская</w:t>
            </w:r>
            <w:proofErr w:type="spellEnd"/>
            <w:proofErr w:type="gramEnd"/>
            <w:r>
              <w:t xml:space="preserve"> шинель»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12.</w:t>
            </w:r>
          </w:p>
        </w:tc>
        <w:tc>
          <w:tcPr>
            <w:tcW w:w="5052" w:type="dxa"/>
          </w:tcPr>
          <w:p w:rsidR="008049F3" w:rsidRDefault="008049F3" w:rsidP="005A6364">
            <w:pPr>
              <w:ind w:right="57"/>
              <w:jc w:val="both"/>
            </w:pPr>
            <w:r w:rsidRPr="004227D4">
              <w:rPr>
                <w:u w:val="single"/>
              </w:rPr>
              <w:t>Возникновение древнерусской лит</w:t>
            </w:r>
            <w:r w:rsidRPr="004227D4">
              <w:rPr>
                <w:u w:val="single"/>
              </w:rPr>
              <w:t>е</w:t>
            </w:r>
            <w:r w:rsidRPr="004227D4">
              <w:rPr>
                <w:u w:val="single"/>
              </w:rPr>
              <w:t>ратуры.</w:t>
            </w:r>
            <w:r w:rsidRPr="004227D4">
              <w:t xml:space="preserve"> </w:t>
            </w:r>
          </w:p>
          <w:p w:rsidR="008049F3" w:rsidRDefault="008049F3" w:rsidP="005A6364">
            <w:r w:rsidRPr="004227D4">
              <w:t xml:space="preserve">Начало </w:t>
            </w:r>
            <w:proofErr w:type="spellStart"/>
            <w:proofErr w:type="gramStart"/>
            <w:r w:rsidRPr="004227D4">
              <w:t>пись</w:t>
            </w:r>
            <w:r>
              <w:t>-</w:t>
            </w:r>
            <w:r w:rsidRPr="004227D4">
              <w:t>менности</w:t>
            </w:r>
            <w:proofErr w:type="spellEnd"/>
            <w:proofErr w:type="gramEnd"/>
            <w:r w:rsidRPr="004227D4">
              <w:t xml:space="preserve"> на Руси. «П</w:t>
            </w:r>
            <w:r w:rsidRPr="004227D4">
              <w:t>о</w:t>
            </w:r>
            <w:r w:rsidRPr="004227D4">
              <w:t xml:space="preserve">весть </w:t>
            </w:r>
            <w:proofErr w:type="spellStart"/>
            <w:proofErr w:type="gramStart"/>
            <w:r w:rsidRPr="004227D4">
              <w:t>вре</w:t>
            </w:r>
            <w:r>
              <w:t>-</w:t>
            </w:r>
            <w:r w:rsidRPr="004227D4">
              <w:t>менных</w:t>
            </w:r>
            <w:proofErr w:type="spellEnd"/>
            <w:proofErr w:type="gramEnd"/>
            <w:r w:rsidRPr="004227D4">
              <w:t xml:space="preserve"> лет».</w:t>
            </w:r>
            <w:r>
              <w:t xml:space="preserve"> 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13.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». Отзвуки фольклора в летописи.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14.</w:t>
            </w:r>
          </w:p>
        </w:tc>
        <w:tc>
          <w:tcPr>
            <w:tcW w:w="5052" w:type="dxa"/>
          </w:tcPr>
          <w:p w:rsidR="008049F3" w:rsidRDefault="008049F3" w:rsidP="005A6364">
            <w:r>
              <w:t>М.В.Ломоносов «Случились вместе два Астронома в пиру…»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15.</w:t>
            </w:r>
          </w:p>
        </w:tc>
        <w:tc>
          <w:tcPr>
            <w:tcW w:w="5052" w:type="dxa"/>
          </w:tcPr>
          <w:p w:rsidR="008049F3" w:rsidRDefault="008049F3" w:rsidP="005A6364">
            <w:r>
              <w:t>Русские басни. Басня и ее родословная. Басня как литературный жанр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произведе-ний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16.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И.А.Крылов. Слово о </w:t>
            </w:r>
            <w:proofErr w:type="spellStart"/>
            <w:proofErr w:type="gramStart"/>
            <w:r>
              <w:t>басно-писце</w:t>
            </w:r>
            <w:proofErr w:type="spellEnd"/>
            <w:proofErr w:type="gramEnd"/>
            <w:r>
              <w:t>. Басня «Волк на псарне»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17.</w:t>
            </w:r>
          </w:p>
        </w:tc>
        <w:tc>
          <w:tcPr>
            <w:tcW w:w="5052" w:type="dxa"/>
          </w:tcPr>
          <w:p w:rsidR="008049F3" w:rsidRDefault="008049F3" w:rsidP="005A6364">
            <w:r>
              <w:t>И.А.Крылов. Басни «Ворона и Лисица», «Свинья под дубом»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произведе-ний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18.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Жанр басни. Повествование и мораль в басне 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19.</w:t>
            </w:r>
          </w:p>
        </w:tc>
        <w:tc>
          <w:tcPr>
            <w:tcW w:w="5052" w:type="dxa"/>
          </w:tcPr>
          <w:p w:rsidR="008049F3" w:rsidRDefault="008049F3" w:rsidP="005A6364">
            <w:r>
              <w:t>Басенный мир Ивана Андреевича Крылова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20.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В.А.Жуковский – сказочник. Сказка «Спящая </w:t>
            </w:r>
            <w:r>
              <w:lastRenderedPageBreak/>
              <w:t>царевна»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lastRenderedPageBreak/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</w:t>
            </w:r>
            <w:r>
              <w:rPr>
                <w:color w:val="000000"/>
                <w:spacing w:val="-6"/>
                <w:w w:val="105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052" w:type="dxa"/>
          </w:tcPr>
          <w:p w:rsidR="008049F3" w:rsidRDefault="008049F3" w:rsidP="005A6364">
            <w: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22.</w:t>
            </w:r>
          </w:p>
        </w:tc>
        <w:tc>
          <w:tcPr>
            <w:tcW w:w="5052" w:type="dxa"/>
          </w:tcPr>
          <w:p w:rsidR="008049F3" w:rsidRDefault="008049F3" w:rsidP="005A6364">
            <w:r>
              <w:t>Баллада В.А.Жуковского «Кубок»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23.</w:t>
            </w:r>
          </w:p>
        </w:tc>
        <w:tc>
          <w:tcPr>
            <w:tcW w:w="5052" w:type="dxa"/>
          </w:tcPr>
          <w:p w:rsidR="008049F3" w:rsidRDefault="008049F3" w:rsidP="005A6364">
            <w:r>
              <w:t>Роберт Льюис Стивенсон. Баллада «Вересковый мед»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24.</w:t>
            </w:r>
          </w:p>
        </w:tc>
        <w:tc>
          <w:tcPr>
            <w:tcW w:w="5052" w:type="dxa"/>
          </w:tcPr>
          <w:p w:rsidR="008049F3" w:rsidRDefault="008049F3" w:rsidP="005A6364">
            <w: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25.</w:t>
            </w:r>
          </w:p>
        </w:tc>
        <w:tc>
          <w:tcPr>
            <w:tcW w:w="5052" w:type="dxa"/>
          </w:tcPr>
          <w:p w:rsidR="008049F3" w:rsidRDefault="008049F3" w:rsidP="005A6364">
            <w:proofErr w:type="gramStart"/>
            <w:r>
              <w:t>Фантастическое</w:t>
            </w:r>
            <w:proofErr w:type="gramEnd"/>
            <w: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26.</w:t>
            </w:r>
          </w:p>
        </w:tc>
        <w:tc>
          <w:tcPr>
            <w:tcW w:w="5052" w:type="dxa"/>
          </w:tcPr>
          <w:p w:rsidR="008049F3" w:rsidRPr="002D59D1" w:rsidRDefault="008049F3" w:rsidP="005A6364">
            <w:r>
              <w:t>В.М.Гаршин. Человек обостренной совести. Сказка «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Prinseps</w:t>
            </w:r>
            <w:proofErr w:type="spellEnd"/>
            <w:r>
              <w:t>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27.</w:t>
            </w:r>
          </w:p>
        </w:tc>
        <w:tc>
          <w:tcPr>
            <w:tcW w:w="5052" w:type="dxa"/>
          </w:tcPr>
          <w:p w:rsidR="008049F3" w:rsidRDefault="008049F3" w:rsidP="005A6364">
            <w:r>
              <w:t>«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 w:rsidRPr="00AF6CCB">
              <w:t xml:space="preserve"> </w:t>
            </w:r>
            <w:proofErr w:type="spellStart"/>
            <w:r>
              <w:rPr>
                <w:lang w:val="en-US"/>
              </w:rPr>
              <w:t>Prinseps</w:t>
            </w:r>
            <w:proofErr w:type="spellEnd"/>
            <w:r>
              <w:t xml:space="preserve">»: </w:t>
            </w:r>
            <w:proofErr w:type="gramStart"/>
            <w:r>
              <w:t>героическое</w:t>
            </w:r>
            <w:proofErr w:type="gramEnd"/>
            <w:r>
              <w:t xml:space="preserve"> и обыденное в сказке. Антитеза как основной художественный прием. Пафос произведения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28.</w:t>
            </w:r>
          </w:p>
        </w:tc>
        <w:tc>
          <w:tcPr>
            <w:tcW w:w="5052" w:type="dxa"/>
          </w:tcPr>
          <w:p w:rsidR="008049F3" w:rsidRDefault="008049F3" w:rsidP="005A6364">
            <w:r>
              <w:t>А.С.Пушкин. Слово о поэте. Стихотворение «Няне». «У лукоморья…»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29.</w:t>
            </w:r>
          </w:p>
        </w:tc>
        <w:tc>
          <w:tcPr>
            <w:tcW w:w="5052" w:type="dxa"/>
          </w:tcPr>
          <w:p w:rsidR="008049F3" w:rsidRDefault="008049F3" w:rsidP="005A6364">
            <w:r>
              <w:t>А.С.Пушкин. «</w:t>
            </w:r>
            <w:proofErr w:type="spellStart"/>
            <w:proofErr w:type="gramStart"/>
            <w:r>
              <w:t>Ска-зка</w:t>
            </w:r>
            <w:proofErr w:type="spellEnd"/>
            <w:proofErr w:type="gramEnd"/>
            <w:r>
              <w:t xml:space="preserve"> о мертвой </w:t>
            </w:r>
            <w:proofErr w:type="spellStart"/>
            <w:r>
              <w:t>ца-ревне</w:t>
            </w:r>
            <w:proofErr w:type="spellEnd"/>
            <w:r>
              <w:t xml:space="preserve"> и о семи </w:t>
            </w:r>
            <w:proofErr w:type="spellStart"/>
            <w:r>
              <w:t>бо-гатырях</w:t>
            </w:r>
            <w:proofErr w:type="spellEnd"/>
            <w:r>
              <w:t>». Борьба добрых и злых сил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30.</w:t>
            </w:r>
          </w:p>
        </w:tc>
        <w:tc>
          <w:tcPr>
            <w:tcW w:w="5052" w:type="dxa"/>
          </w:tcPr>
          <w:p w:rsidR="008049F3" w:rsidRDefault="008049F3" w:rsidP="005A6364">
            <w:r>
              <w:t>Стихотворная и прозаическая речь. Ритм, рифма, строфа.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31.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Помощники царевны. Богатыри, </w:t>
            </w:r>
            <w:proofErr w:type="spellStart"/>
            <w:r>
              <w:t>Соколко</w:t>
            </w:r>
            <w:proofErr w:type="spellEnd"/>
            <w:r>
              <w:t>. Народная мораль, нравственность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32.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Королевич </w:t>
            </w:r>
            <w:proofErr w:type="spellStart"/>
            <w:r>
              <w:t>Елисей</w:t>
            </w:r>
            <w:proofErr w:type="spellEnd"/>
            <w:r>
              <w:t>. Победа добра над злом. Музыкальность пушкинской сказки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33.</w:t>
            </w:r>
          </w:p>
        </w:tc>
        <w:tc>
          <w:tcPr>
            <w:tcW w:w="5052" w:type="dxa"/>
          </w:tcPr>
          <w:p w:rsidR="008049F3" w:rsidRDefault="008049F3" w:rsidP="005A6364">
            <w:r>
              <w:t>Сказки А.С.Пушкина. Поэма «Руслан и Людмила»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34.</w:t>
            </w:r>
          </w:p>
        </w:tc>
        <w:tc>
          <w:tcPr>
            <w:tcW w:w="5052" w:type="dxa"/>
          </w:tcPr>
          <w:p w:rsidR="008049F3" w:rsidRDefault="008049F3" w:rsidP="005A6364">
            <w:r>
              <w:t>М.Ю.Лермонтов. Слово о поэте. Стихотворение «Бородино»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35.</w:t>
            </w:r>
          </w:p>
        </w:tc>
        <w:tc>
          <w:tcPr>
            <w:tcW w:w="5052" w:type="dxa"/>
          </w:tcPr>
          <w:p w:rsidR="008049F3" w:rsidRDefault="008049F3" w:rsidP="005A6364">
            <w:r>
              <w:t>Образ простого солдата – защитника Родины в стихотворении «Бородино»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36.</w:t>
            </w:r>
          </w:p>
        </w:tc>
        <w:tc>
          <w:tcPr>
            <w:tcW w:w="5052" w:type="dxa"/>
          </w:tcPr>
          <w:p w:rsidR="008049F3" w:rsidRDefault="008049F3" w:rsidP="005A6364">
            <w:r>
              <w:t>Н.В.Гоголь. Слово о поэте. Понятие о повести как эпическом жанре. Сюжет повести «Заколдованное место»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37.</w:t>
            </w:r>
          </w:p>
        </w:tc>
        <w:tc>
          <w:tcPr>
            <w:tcW w:w="5052" w:type="dxa"/>
          </w:tcPr>
          <w:p w:rsidR="008049F3" w:rsidRDefault="008049F3" w:rsidP="005A6364">
            <w:proofErr w:type="gramStart"/>
            <w:r>
              <w:t>Реальное</w:t>
            </w:r>
            <w:proofErr w:type="gramEnd"/>
            <w:r>
              <w:t xml:space="preserve"> и фантастическое в сюжете повести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38.</w:t>
            </w:r>
          </w:p>
        </w:tc>
        <w:tc>
          <w:tcPr>
            <w:tcW w:w="5052" w:type="dxa"/>
          </w:tcPr>
          <w:p w:rsidR="008049F3" w:rsidRDefault="008049F3" w:rsidP="005A6364">
            <w:r>
              <w:t>Н.В.Гоголь «Вечера на хуторе близ Диканьки»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– </w:t>
            </w:r>
            <w:proofErr w:type="spellStart"/>
            <w:proofErr w:type="gramStart"/>
            <w:r>
              <w:t>презента-ция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39.</w:t>
            </w:r>
          </w:p>
        </w:tc>
        <w:tc>
          <w:tcPr>
            <w:tcW w:w="5052" w:type="dxa"/>
          </w:tcPr>
          <w:p w:rsidR="008049F3" w:rsidRDefault="008049F3" w:rsidP="005A6364">
            <w:r>
              <w:t>Тест за первое полугодие.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контроля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40.</w:t>
            </w:r>
          </w:p>
        </w:tc>
        <w:tc>
          <w:tcPr>
            <w:tcW w:w="5052" w:type="dxa"/>
          </w:tcPr>
          <w:p w:rsidR="008049F3" w:rsidRDefault="008049F3" w:rsidP="005A6364">
            <w:r>
              <w:t>Н.А.Некрасов. Слово о поэте. Стихотворение «На Волге»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41.</w:t>
            </w:r>
          </w:p>
        </w:tc>
        <w:tc>
          <w:tcPr>
            <w:tcW w:w="5052" w:type="dxa"/>
          </w:tcPr>
          <w:p w:rsidR="008049F3" w:rsidRDefault="008049F3" w:rsidP="005A6364">
            <w:r>
              <w:t>«Есть женщины в русских селеньях…» - отрывок из поэмы «Мороз, Красный нос»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42.</w:t>
            </w:r>
          </w:p>
        </w:tc>
        <w:tc>
          <w:tcPr>
            <w:tcW w:w="5052" w:type="dxa"/>
          </w:tcPr>
          <w:p w:rsidR="008049F3" w:rsidRDefault="008049F3" w:rsidP="005A6364">
            <w:r>
              <w:t>Мир детства в стихотворении «Крестьянские дети»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- практикум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43.</w:t>
            </w:r>
          </w:p>
        </w:tc>
        <w:tc>
          <w:tcPr>
            <w:tcW w:w="5052" w:type="dxa"/>
          </w:tcPr>
          <w:p w:rsidR="008049F3" w:rsidRDefault="008049F3" w:rsidP="005A6364">
            <w:r>
              <w:t>И.С.Тургенев. Слово о писателе. История создания рассказа «</w:t>
            </w:r>
            <w:proofErr w:type="spellStart"/>
            <w:r>
              <w:t>Муму</w:t>
            </w:r>
            <w:proofErr w:type="spellEnd"/>
            <w:r>
              <w:t>». Быт и нравы крепостной России в рассказе.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44.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История отношений Герасима и Татьяны. </w:t>
            </w:r>
            <w:r>
              <w:lastRenderedPageBreak/>
              <w:t>Герасим и его окружение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lastRenderedPageBreak/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</w:t>
            </w:r>
            <w:r>
              <w:rPr>
                <w:color w:val="000000"/>
                <w:spacing w:val="-6"/>
                <w:w w:val="105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lastRenderedPageBreak/>
              <w:t>45.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Герасим и </w:t>
            </w:r>
            <w:proofErr w:type="spellStart"/>
            <w:r>
              <w:t>Муму</w:t>
            </w:r>
            <w:proofErr w:type="spellEnd"/>
            <w:r>
              <w:t>. Счастливый год.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46.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Осада каморки Герасима. Прощание с </w:t>
            </w:r>
            <w:proofErr w:type="spellStart"/>
            <w:r>
              <w:t>Муму</w:t>
            </w:r>
            <w:proofErr w:type="spellEnd"/>
            <w:r>
              <w:t>. Возвращение Герасима в деревню.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47.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Духовные и нравственные качества Герасима – сила, </w:t>
            </w:r>
            <w:proofErr w:type="spellStart"/>
            <w:proofErr w:type="gramStart"/>
            <w:r>
              <w:t>достоинст-во</w:t>
            </w:r>
            <w:proofErr w:type="spellEnd"/>
            <w:proofErr w:type="gramEnd"/>
            <w:r>
              <w:t xml:space="preserve">, сострадание, великодушие, </w:t>
            </w:r>
            <w:proofErr w:type="spellStart"/>
            <w:r>
              <w:t>тру-долюбие</w:t>
            </w:r>
            <w:proofErr w:type="spellEnd"/>
            <w:r>
              <w:t xml:space="preserve">. Протест героя против </w:t>
            </w:r>
            <w:proofErr w:type="spellStart"/>
            <w:proofErr w:type="gramStart"/>
            <w:r>
              <w:t>отно-шений</w:t>
            </w:r>
            <w:proofErr w:type="spellEnd"/>
            <w:proofErr w:type="gramEnd"/>
            <w:r>
              <w:t xml:space="preserve"> барства и рабства. </w:t>
            </w:r>
            <w:proofErr w:type="spellStart"/>
            <w:proofErr w:type="gramStart"/>
            <w:r>
              <w:t>Подготов-ка</w:t>
            </w:r>
            <w:proofErr w:type="spellEnd"/>
            <w:proofErr w:type="gramEnd"/>
            <w:r>
              <w:t xml:space="preserve"> к сочинению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48.</w:t>
            </w:r>
          </w:p>
        </w:tc>
        <w:tc>
          <w:tcPr>
            <w:tcW w:w="5052" w:type="dxa"/>
          </w:tcPr>
          <w:p w:rsidR="008049F3" w:rsidRDefault="008049F3" w:rsidP="005A6364">
            <w:r>
              <w:t>Анализ сочинений. Работа над ошибками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49.</w:t>
            </w:r>
          </w:p>
        </w:tc>
        <w:tc>
          <w:tcPr>
            <w:tcW w:w="5052" w:type="dxa"/>
          </w:tcPr>
          <w:p w:rsidR="008049F3" w:rsidRDefault="008049F3" w:rsidP="005A6364">
            <w:r>
              <w:t>А.А.Фет. Слово о поэте. Стихотворение «Весенний дождь»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50.</w:t>
            </w:r>
          </w:p>
        </w:tc>
        <w:tc>
          <w:tcPr>
            <w:tcW w:w="5052" w:type="dxa"/>
          </w:tcPr>
          <w:p w:rsidR="008049F3" w:rsidRDefault="008049F3" w:rsidP="005A6364">
            <w: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Pr="0034573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51.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разных характера, две разные судьбы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52.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Странная дружба Жилина и Дины. 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53.</w:t>
            </w:r>
          </w:p>
        </w:tc>
        <w:tc>
          <w:tcPr>
            <w:tcW w:w="5052" w:type="dxa"/>
          </w:tcPr>
          <w:p w:rsidR="008049F3" w:rsidRDefault="008049F3" w:rsidP="005A6364">
            <w: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54.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Как работать над сочинением «Жилин и </w:t>
            </w:r>
            <w:proofErr w:type="spellStart"/>
            <w:r>
              <w:t>Костылин</w:t>
            </w:r>
            <w:proofErr w:type="spellEnd"/>
            <w:r>
              <w:t>: разные судьбы»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pPr>
              <w:rPr>
                <w:color w:val="000000"/>
                <w:spacing w:val="-6"/>
                <w:w w:val="105"/>
              </w:rPr>
            </w:pPr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55.</w:t>
            </w:r>
          </w:p>
        </w:tc>
        <w:tc>
          <w:tcPr>
            <w:tcW w:w="5052" w:type="dxa"/>
          </w:tcPr>
          <w:p w:rsidR="008049F3" w:rsidRDefault="008049F3" w:rsidP="005A6364">
            <w:r>
              <w:t>А.П.Чехов. Слово о писателе. «Хирургия»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56.</w:t>
            </w:r>
          </w:p>
        </w:tc>
        <w:tc>
          <w:tcPr>
            <w:tcW w:w="5052" w:type="dxa"/>
          </w:tcPr>
          <w:p w:rsidR="008049F3" w:rsidRDefault="008049F3" w:rsidP="005A6364">
            <w:r>
              <w:t>Юмор и сатира в творчестве А.П.Чехова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57.</w:t>
            </w:r>
          </w:p>
        </w:tc>
        <w:tc>
          <w:tcPr>
            <w:tcW w:w="5052" w:type="dxa"/>
          </w:tcPr>
          <w:p w:rsidR="008049F3" w:rsidRDefault="008049F3" w:rsidP="005A6364">
            <w: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чтения, изучения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произ-ведений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58.</w:t>
            </w:r>
          </w:p>
        </w:tc>
        <w:tc>
          <w:tcPr>
            <w:tcW w:w="5052" w:type="dxa"/>
          </w:tcPr>
          <w:p w:rsidR="008049F3" w:rsidRDefault="008049F3" w:rsidP="005A6364">
            <w:r>
              <w:t>Образ осени. Ф.И.Тютчев, А.Н.Майков. Образ зимы. И.С.Никитин, И.З.Суриков.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чтения, изучения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произ-ведений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59.</w:t>
            </w:r>
          </w:p>
        </w:tc>
        <w:tc>
          <w:tcPr>
            <w:tcW w:w="5052" w:type="dxa"/>
          </w:tcPr>
          <w:p w:rsidR="008049F3" w:rsidRDefault="008049F3" w:rsidP="005A6364">
            <w:r>
              <w:t>Образы русской природы в поэзии. Рифма, ритм. Анализ стихотворения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60.</w:t>
            </w:r>
          </w:p>
        </w:tc>
        <w:tc>
          <w:tcPr>
            <w:tcW w:w="5052" w:type="dxa"/>
          </w:tcPr>
          <w:p w:rsidR="008049F3" w:rsidRDefault="008049F3" w:rsidP="005A6364">
            <w:r>
              <w:t>И.А.Бунин: страницы биографии. Рассказ «Косцы» как поэтическое воспоминание о Родине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61.</w:t>
            </w:r>
          </w:p>
        </w:tc>
        <w:tc>
          <w:tcPr>
            <w:tcW w:w="5052" w:type="dxa"/>
          </w:tcPr>
          <w:p w:rsidR="008049F3" w:rsidRDefault="008049F3" w:rsidP="005A6364">
            <w:r>
              <w:t>В.Г.Короленко. Слово о писателе. «В дурном обществе»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62.</w:t>
            </w:r>
          </w:p>
        </w:tc>
        <w:tc>
          <w:tcPr>
            <w:tcW w:w="5052" w:type="dxa"/>
          </w:tcPr>
          <w:p w:rsidR="008049F3" w:rsidRDefault="008049F3" w:rsidP="005A6364">
            <w:r>
              <w:t>Повесть. Сюжет и композиция повести «В дурном обществе»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63.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Жизнь детей из благополучной и обездоленной семей. Вася, Валек, Маруся, </w:t>
            </w:r>
            <w:proofErr w:type="spellStart"/>
            <w:r>
              <w:t>Тыбурций</w:t>
            </w:r>
            <w:proofErr w:type="spellEnd"/>
            <w:r>
              <w:t>. Путь Васи к правде и добру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64.</w:t>
            </w:r>
          </w:p>
        </w:tc>
        <w:tc>
          <w:tcPr>
            <w:tcW w:w="5052" w:type="dxa"/>
          </w:tcPr>
          <w:p w:rsidR="008049F3" w:rsidRDefault="008049F3" w:rsidP="005A6364">
            <w: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65.</w:t>
            </w:r>
          </w:p>
        </w:tc>
        <w:tc>
          <w:tcPr>
            <w:tcW w:w="5052" w:type="dxa"/>
          </w:tcPr>
          <w:p w:rsidR="008049F3" w:rsidRDefault="008049F3" w:rsidP="005A6364">
            <w:r>
              <w:t>Путь Васи к правде и добру. Обучение работе над сочинением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66.</w:t>
            </w:r>
          </w:p>
        </w:tc>
        <w:tc>
          <w:tcPr>
            <w:tcW w:w="5052" w:type="dxa"/>
          </w:tcPr>
          <w:p w:rsidR="008049F3" w:rsidRDefault="008049F3" w:rsidP="005A6364">
            <w:r>
              <w:t>С.А.Есенин. Слово о поэте. Образ родного дома в стихах Есенина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lastRenderedPageBreak/>
              <w:t>67.</w:t>
            </w:r>
          </w:p>
        </w:tc>
        <w:tc>
          <w:tcPr>
            <w:tcW w:w="5052" w:type="dxa"/>
          </w:tcPr>
          <w:p w:rsidR="008049F3" w:rsidRDefault="008049F3" w:rsidP="005A6364">
            <w: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68.</w:t>
            </w:r>
          </w:p>
        </w:tc>
        <w:tc>
          <w:tcPr>
            <w:tcW w:w="5052" w:type="dxa"/>
          </w:tcPr>
          <w:p w:rsidR="008049F3" w:rsidRDefault="008049F3" w:rsidP="005A6364">
            <w:r>
              <w:t>П.П.Бажов. Рассказ о жизни и творчестве писателя. «Медной горы Хозяйка» Отличие сказа от сказки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69.</w:t>
            </w:r>
          </w:p>
        </w:tc>
        <w:tc>
          <w:tcPr>
            <w:tcW w:w="5052" w:type="dxa"/>
          </w:tcPr>
          <w:p w:rsidR="008049F3" w:rsidRDefault="008049F3" w:rsidP="005A6364">
            <w: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70.</w:t>
            </w:r>
          </w:p>
        </w:tc>
        <w:tc>
          <w:tcPr>
            <w:tcW w:w="5052" w:type="dxa"/>
          </w:tcPr>
          <w:p w:rsidR="008049F3" w:rsidRDefault="008049F3" w:rsidP="005A6364">
            <w:r>
              <w:t>«Малахитовая шкатулка». Сказы П.П.Бажова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71.</w:t>
            </w:r>
          </w:p>
        </w:tc>
        <w:tc>
          <w:tcPr>
            <w:tcW w:w="5052" w:type="dxa"/>
          </w:tcPr>
          <w:p w:rsidR="008049F3" w:rsidRDefault="008049F3" w:rsidP="005A6364">
            <w:r>
              <w:t>К.Г.Паустовский: страницы биографии. Сказка «Теплый хлеб». Герои сказки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72.</w:t>
            </w:r>
          </w:p>
        </w:tc>
        <w:tc>
          <w:tcPr>
            <w:tcW w:w="5052" w:type="dxa"/>
          </w:tcPr>
          <w:p w:rsidR="008049F3" w:rsidRDefault="008049F3" w:rsidP="005A6364">
            <w: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73.</w:t>
            </w:r>
          </w:p>
        </w:tc>
        <w:tc>
          <w:tcPr>
            <w:tcW w:w="5052" w:type="dxa"/>
          </w:tcPr>
          <w:p w:rsidR="008049F3" w:rsidRDefault="008049F3" w:rsidP="005A6364">
            <w:r>
              <w:t>К.Г.Паустовский. Рассказ «Заячьи лапы»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74.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Умение видеть необычное в </w:t>
            </w:r>
            <w:proofErr w:type="spellStart"/>
            <w:proofErr w:type="gramStart"/>
            <w:r>
              <w:t>обыч-ном</w:t>
            </w:r>
            <w:proofErr w:type="spellEnd"/>
            <w:proofErr w:type="gramEnd"/>
            <w:r>
              <w:t xml:space="preserve">. Лиризм </w:t>
            </w:r>
            <w:proofErr w:type="spellStart"/>
            <w:r>
              <w:t>опии-саний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Вырази-тельность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кра-сочность</w:t>
            </w:r>
            <w:proofErr w:type="spellEnd"/>
            <w:r>
              <w:t xml:space="preserve"> языка. Сравнения и </w:t>
            </w:r>
            <w:proofErr w:type="spellStart"/>
            <w:proofErr w:type="gramStart"/>
            <w:r>
              <w:t>эпи-теты</w:t>
            </w:r>
            <w:proofErr w:type="spellEnd"/>
            <w:proofErr w:type="gramEnd"/>
            <w:r>
              <w:t xml:space="preserve"> в сказке К.Г.Паустовского «Теплый хлеб»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75.</w:t>
            </w:r>
          </w:p>
        </w:tc>
        <w:tc>
          <w:tcPr>
            <w:tcW w:w="5052" w:type="dxa"/>
          </w:tcPr>
          <w:p w:rsidR="008049F3" w:rsidRDefault="008049F3" w:rsidP="005A6364">
            <w:r>
              <w:t>С.Я.Маршак. Слово о писателе. Пьеса-сказка С.Я.Маршака «Двенадцать месяцев»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76.</w:t>
            </w:r>
          </w:p>
        </w:tc>
        <w:tc>
          <w:tcPr>
            <w:tcW w:w="5052" w:type="dxa"/>
          </w:tcPr>
          <w:p w:rsidR="008049F3" w:rsidRDefault="008049F3" w:rsidP="005A6364">
            <w: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77.</w:t>
            </w:r>
          </w:p>
        </w:tc>
        <w:tc>
          <w:tcPr>
            <w:tcW w:w="5052" w:type="dxa"/>
          </w:tcPr>
          <w:p w:rsidR="008049F3" w:rsidRDefault="008049F3" w:rsidP="005A6364">
            <w:r>
              <w:t>Роды и жанры литературы. Герои пьесы-сказки. Победа добра над злом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78.</w:t>
            </w:r>
          </w:p>
        </w:tc>
        <w:tc>
          <w:tcPr>
            <w:tcW w:w="5052" w:type="dxa"/>
          </w:tcPr>
          <w:p w:rsidR="008049F3" w:rsidRDefault="008049F3" w:rsidP="005A6364">
            <w:r>
              <w:t>Х.К.Андерсен и его сказочный мир. Сказка «Снежная королева»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79.</w:t>
            </w:r>
          </w:p>
        </w:tc>
        <w:tc>
          <w:tcPr>
            <w:tcW w:w="5052" w:type="dxa"/>
          </w:tcPr>
          <w:p w:rsidR="008049F3" w:rsidRDefault="008049F3" w:rsidP="005A6364">
            <w:r>
              <w:t>Два мира сказки «Снежная королева»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80.</w:t>
            </w:r>
          </w:p>
        </w:tc>
        <w:tc>
          <w:tcPr>
            <w:tcW w:w="5052" w:type="dxa"/>
          </w:tcPr>
          <w:p w:rsidR="008049F3" w:rsidRDefault="008049F3" w:rsidP="005A6364">
            <w:r>
              <w:t>Писатели-сказочники и их герои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81.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Ж.Санд: страницы биографии. «О чем говорят цветы». Спор героев о </w:t>
            </w:r>
            <w:proofErr w:type="gramStart"/>
            <w:r>
              <w:t>прекрасном</w:t>
            </w:r>
            <w:proofErr w:type="gramEnd"/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82.</w:t>
            </w:r>
          </w:p>
        </w:tc>
        <w:tc>
          <w:tcPr>
            <w:tcW w:w="5052" w:type="dxa"/>
          </w:tcPr>
          <w:p w:rsidR="008049F3" w:rsidRDefault="008049F3" w:rsidP="005A6364">
            <w:r>
              <w:t>Сочинение-миниатюра «О чем рассказал мне цветок (бабочка, камень, дерево…)»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83.</w:t>
            </w:r>
          </w:p>
        </w:tc>
        <w:tc>
          <w:tcPr>
            <w:tcW w:w="5052" w:type="dxa"/>
          </w:tcPr>
          <w:p w:rsidR="008049F3" w:rsidRDefault="008049F3" w:rsidP="005A6364">
            <w: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84.</w:t>
            </w:r>
          </w:p>
        </w:tc>
        <w:tc>
          <w:tcPr>
            <w:tcW w:w="5052" w:type="dxa"/>
          </w:tcPr>
          <w:p w:rsidR="008049F3" w:rsidRDefault="008049F3" w:rsidP="005A6364">
            <w:r>
              <w:t>Жизнь как борьба добра и зла. Тема человеческого труда в рассказе «Никита». Характеристика героя. Язык рассказа А.П.Платонова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85.</w:t>
            </w:r>
          </w:p>
        </w:tc>
        <w:tc>
          <w:tcPr>
            <w:tcW w:w="5052" w:type="dxa"/>
          </w:tcPr>
          <w:p w:rsidR="008049F3" w:rsidRDefault="008049F3" w:rsidP="005A6364">
            <w:r>
              <w:t>В.П.Астафьев: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86.</w:t>
            </w:r>
          </w:p>
        </w:tc>
        <w:tc>
          <w:tcPr>
            <w:tcW w:w="5052" w:type="dxa"/>
          </w:tcPr>
          <w:p w:rsidR="008049F3" w:rsidRDefault="008049F3" w:rsidP="005A6364">
            <w:r>
              <w:t>Человек и природа в рассказе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87.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Сочинение « </w:t>
            </w:r>
            <w:proofErr w:type="spellStart"/>
            <w:r>
              <w:t>Тай-га</w:t>
            </w:r>
            <w:proofErr w:type="spellEnd"/>
            <w:r>
              <w:t xml:space="preserve">, </w:t>
            </w: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кормили-ца</w:t>
            </w:r>
            <w:proofErr w:type="spellEnd"/>
            <w:r>
              <w:t xml:space="preserve">, хлипких не любит». </w:t>
            </w:r>
            <w:proofErr w:type="spellStart"/>
            <w:proofErr w:type="gramStart"/>
            <w:r>
              <w:t>Становле-ние</w:t>
            </w:r>
            <w:proofErr w:type="spellEnd"/>
            <w:proofErr w:type="gramEnd"/>
            <w:r>
              <w:t xml:space="preserve"> характера </w:t>
            </w:r>
            <w:proofErr w:type="spellStart"/>
            <w:r>
              <w:t>Васютки</w:t>
            </w:r>
            <w:proofErr w:type="spellEnd"/>
            <w:r>
              <w:t xml:space="preserve"> (по рассказу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озеро»)»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</w:t>
            </w:r>
            <w:r>
              <w:t>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lastRenderedPageBreak/>
              <w:t>88.</w:t>
            </w:r>
          </w:p>
        </w:tc>
        <w:tc>
          <w:tcPr>
            <w:tcW w:w="5052" w:type="dxa"/>
          </w:tcPr>
          <w:p w:rsidR="008049F3" w:rsidRDefault="008049F3" w:rsidP="005A6364">
            <w:r>
              <w:t>В.П.Астафьев. «Зачем я убил коростеля?», «</w:t>
            </w:r>
            <w:proofErr w:type="spellStart"/>
            <w:r>
              <w:t>Бе-логрудка</w:t>
            </w:r>
            <w:proofErr w:type="spellEnd"/>
            <w:r>
              <w:t>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89.</w:t>
            </w:r>
          </w:p>
        </w:tc>
        <w:tc>
          <w:tcPr>
            <w:tcW w:w="5052" w:type="dxa"/>
          </w:tcPr>
          <w:p w:rsidR="008049F3" w:rsidRDefault="008049F3" w:rsidP="005A6364">
            <w:r>
              <w:t>Джек Лондон. Трудная, но интересная жизнь (слово о писателе). «Сказание о Кише»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90.</w:t>
            </w:r>
          </w:p>
        </w:tc>
        <w:tc>
          <w:tcPr>
            <w:tcW w:w="5052" w:type="dxa"/>
          </w:tcPr>
          <w:p w:rsidR="008049F3" w:rsidRDefault="008049F3" w:rsidP="005A6364">
            <w: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изучения </w:t>
            </w:r>
            <w:proofErr w:type="spellStart"/>
            <w:proofErr w:type="gramStart"/>
            <w:r>
              <w:t>произ-ведения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91.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Подвиг бойцов крепости-героя Бреста. </w:t>
            </w:r>
            <w:proofErr w:type="spellStart"/>
            <w:r>
              <w:t>К.М.</w:t>
            </w:r>
            <w:proofErr w:type="gramStart"/>
            <w:r>
              <w:t>Симо-нов</w:t>
            </w:r>
            <w:proofErr w:type="spellEnd"/>
            <w:proofErr w:type="gramEnd"/>
            <w:r>
              <w:t xml:space="preserve">. «Майор </w:t>
            </w:r>
            <w:proofErr w:type="spellStart"/>
            <w:proofErr w:type="gramStart"/>
            <w:r>
              <w:t>при-вез</w:t>
            </w:r>
            <w:proofErr w:type="spellEnd"/>
            <w:proofErr w:type="gramEnd"/>
            <w:r>
              <w:t xml:space="preserve"> мальчишку на лафете…». Поэма-баллада «Сын артиллериста»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92.</w:t>
            </w:r>
          </w:p>
        </w:tc>
        <w:tc>
          <w:tcPr>
            <w:tcW w:w="5052" w:type="dxa"/>
          </w:tcPr>
          <w:p w:rsidR="008049F3" w:rsidRDefault="008049F3" w:rsidP="005A6364">
            <w:r>
              <w:t>Великая Отечественная война в жизни моей семьи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развития речи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93.</w:t>
            </w:r>
          </w:p>
        </w:tc>
        <w:tc>
          <w:tcPr>
            <w:tcW w:w="5052" w:type="dxa"/>
          </w:tcPr>
          <w:p w:rsidR="008049F3" w:rsidRDefault="008049F3" w:rsidP="005A6364">
            <w:r w:rsidRPr="009B255B">
              <w:rPr>
                <w:b/>
                <w:color w:val="000000"/>
                <w:w w:val="101"/>
              </w:rPr>
              <w:t>Р.к.</w:t>
            </w:r>
            <w:r w:rsidRPr="001309D2">
              <w:rPr>
                <w:color w:val="000000"/>
                <w:w w:val="101"/>
              </w:rPr>
              <w:t xml:space="preserve"> Война и дети - т</w:t>
            </w:r>
            <w:r w:rsidRPr="001309D2">
              <w:rPr>
                <w:color w:val="000000"/>
                <w:w w:val="101"/>
              </w:rPr>
              <w:t>е</w:t>
            </w:r>
            <w:r w:rsidRPr="001309D2">
              <w:rPr>
                <w:color w:val="000000"/>
                <w:w w:val="101"/>
              </w:rPr>
              <w:t xml:space="preserve">ма многих  </w:t>
            </w:r>
            <w:proofErr w:type="spellStart"/>
            <w:proofErr w:type="gramStart"/>
            <w:r w:rsidRPr="001309D2">
              <w:rPr>
                <w:color w:val="000000"/>
                <w:w w:val="101"/>
              </w:rPr>
              <w:t>сти</w:t>
            </w:r>
            <w:r>
              <w:rPr>
                <w:color w:val="000000"/>
                <w:w w:val="101"/>
              </w:rPr>
              <w:t>-</w:t>
            </w:r>
            <w:r w:rsidRPr="001309D2">
              <w:rPr>
                <w:color w:val="000000"/>
                <w:w w:val="101"/>
              </w:rPr>
              <w:t>хотворений</w:t>
            </w:r>
            <w:proofErr w:type="spellEnd"/>
            <w:proofErr w:type="gramEnd"/>
            <w:r w:rsidRPr="001309D2">
              <w:rPr>
                <w:color w:val="000000"/>
                <w:w w:val="101"/>
              </w:rPr>
              <w:t xml:space="preserve"> о </w:t>
            </w:r>
            <w:proofErr w:type="spellStart"/>
            <w:r w:rsidRPr="001309D2">
              <w:rPr>
                <w:color w:val="000000"/>
                <w:w w:val="101"/>
              </w:rPr>
              <w:t>вой</w:t>
            </w:r>
            <w:r>
              <w:rPr>
                <w:color w:val="000000"/>
                <w:w w:val="101"/>
              </w:rPr>
              <w:t>-</w:t>
            </w:r>
            <w:r w:rsidRPr="001309D2">
              <w:rPr>
                <w:color w:val="000000"/>
                <w:w w:val="101"/>
              </w:rPr>
              <w:t>не</w:t>
            </w:r>
            <w:proofErr w:type="spellEnd"/>
            <w:r w:rsidRPr="001309D2">
              <w:rPr>
                <w:color w:val="000000"/>
                <w:w w:val="101"/>
              </w:rPr>
              <w:t xml:space="preserve"> в  тво</w:t>
            </w:r>
            <w:r w:rsidRPr="001309D2">
              <w:rPr>
                <w:color w:val="000000"/>
                <w:w w:val="101"/>
              </w:rPr>
              <w:t>р</w:t>
            </w:r>
            <w:r w:rsidRPr="001309D2">
              <w:rPr>
                <w:color w:val="000000"/>
                <w:w w:val="101"/>
              </w:rPr>
              <w:t>честве</w:t>
            </w:r>
            <w:r>
              <w:rPr>
                <w:color w:val="000000"/>
                <w:w w:val="101"/>
              </w:rPr>
              <w:t xml:space="preserve"> тамбовских</w:t>
            </w:r>
            <w:r w:rsidRPr="001309D2">
              <w:rPr>
                <w:color w:val="000000"/>
                <w:w w:val="101"/>
              </w:rPr>
              <w:t xml:space="preserve">  поэтов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94.</w:t>
            </w:r>
          </w:p>
        </w:tc>
        <w:tc>
          <w:tcPr>
            <w:tcW w:w="5052" w:type="dxa"/>
          </w:tcPr>
          <w:p w:rsidR="008049F3" w:rsidRDefault="008049F3" w:rsidP="005A6364">
            <w:r>
              <w:t>Стихотворения И.А.Бунина. «Помню – долгий зимний вечер…»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95.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Картина </w:t>
            </w:r>
            <w:proofErr w:type="spellStart"/>
            <w:r>
              <w:t>В.М.</w:t>
            </w:r>
            <w:proofErr w:type="gramStart"/>
            <w:r>
              <w:t>Вас-нецова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Аленуш-ка</w:t>
            </w:r>
            <w:proofErr w:type="spellEnd"/>
            <w:r>
              <w:t xml:space="preserve">». </w:t>
            </w:r>
            <w:proofErr w:type="spellStart"/>
            <w:r>
              <w:t>А.А.Проко-фьев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>» («</w:t>
            </w:r>
            <w:proofErr w:type="gramStart"/>
            <w:r>
              <w:t>Пруд</w:t>
            </w:r>
            <w:proofErr w:type="gramEnd"/>
            <w:r>
              <w:t xml:space="preserve"> заглохший весь в зеленой ряске…»). </w:t>
            </w:r>
            <w:proofErr w:type="spellStart"/>
            <w:r>
              <w:t>Д.Б.Кедрин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 xml:space="preserve">» («Стойбище </w:t>
            </w:r>
            <w:proofErr w:type="spellStart"/>
            <w:proofErr w:type="gramStart"/>
            <w:r>
              <w:t>осен-него</w:t>
            </w:r>
            <w:proofErr w:type="spellEnd"/>
            <w:proofErr w:type="gramEnd"/>
            <w:r>
              <w:t xml:space="preserve"> тумана..»)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rPr>
                <w:color w:val="000000"/>
                <w:spacing w:val="-6"/>
                <w:w w:val="105"/>
              </w:rPr>
              <w:t xml:space="preserve">Урок чтения и изучения </w:t>
            </w:r>
            <w:proofErr w:type="spellStart"/>
            <w:proofErr w:type="gramStart"/>
            <w:r>
              <w:rPr>
                <w:color w:val="000000"/>
                <w:spacing w:val="-6"/>
                <w:w w:val="105"/>
              </w:rPr>
              <w:t>произведе-ния</w:t>
            </w:r>
            <w:proofErr w:type="spellEnd"/>
            <w:proofErr w:type="gram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96.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Н.М.Рубцов. «Родная деревня». </w:t>
            </w:r>
            <w:proofErr w:type="spellStart"/>
            <w:r>
              <w:t>Дон-Аминадо</w:t>
            </w:r>
            <w:proofErr w:type="spellEnd"/>
            <w:r>
              <w:t>. «Города и годы»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97.</w:t>
            </w:r>
          </w:p>
        </w:tc>
        <w:tc>
          <w:tcPr>
            <w:tcW w:w="5052" w:type="dxa"/>
          </w:tcPr>
          <w:p w:rsidR="008049F3" w:rsidRDefault="008049F3" w:rsidP="005A6364">
            <w:r>
              <w:t>Саша Черный. Рассказы «Кавказский пленник», «Игорь-Робинзон». Юмор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98.</w:t>
            </w:r>
          </w:p>
        </w:tc>
        <w:tc>
          <w:tcPr>
            <w:tcW w:w="5052" w:type="dxa"/>
          </w:tcPr>
          <w:p w:rsidR="008049F3" w:rsidRDefault="008049F3" w:rsidP="005A6364">
            <w:r>
              <w:t>Даниэль Дефо. Слово о писателе. «Робинзон Крузо»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99.</w:t>
            </w:r>
          </w:p>
        </w:tc>
        <w:tc>
          <w:tcPr>
            <w:tcW w:w="5052" w:type="dxa"/>
          </w:tcPr>
          <w:p w:rsidR="008049F3" w:rsidRDefault="008049F3" w:rsidP="005A6364">
            <w: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100.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Том </w:t>
            </w:r>
            <w:proofErr w:type="spellStart"/>
            <w:r>
              <w:t>Сойер</w:t>
            </w:r>
            <w:proofErr w:type="spellEnd"/>
            <w:r>
              <w:t xml:space="preserve"> и его друзья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 xml:space="preserve">Урок чтения и </w:t>
            </w:r>
            <w:proofErr w:type="spellStart"/>
            <w:proofErr w:type="gramStart"/>
            <w:r>
              <w:t>обсужде-ния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произ-ведения</w:t>
            </w:r>
            <w:proofErr w:type="spellEnd"/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101.</w:t>
            </w:r>
          </w:p>
        </w:tc>
        <w:tc>
          <w:tcPr>
            <w:tcW w:w="5052" w:type="dxa"/>
          </w:tcPr>
          <w:p w:rsidR="008049F3" w:rsidRDefault="008049F3" w:rsidP="005A6364">
            <w:r>
              <w:t>Стихотворения-шутки. Ю.Ч. Ким. «Рыба-кит».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Урок внеклассного чтения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102.</w:t>
            </w:r>
          </w:p>
        </w:tc>
        <w:tc>
          <w:tcPr>
            <w:tcW w:w="5052" w:type="dxa"/>
          </w:tcPr>
          <w:p w:rsidR="008049F3" w:rsidRDefault="008049F3" w:rsidP="005A6364">
            <w:r>
              <w:t xml:space="preserve">Подведение итогов года. </w:t>
            </w:r>
            <w:proofErr w:type="spellStart"/>
            <w:proofErr w:type="gramStart"/>
            <w:r>
              <w:t>Рекоменда-ции</w:t>
            </w:r>
            <w:proofErr w:type="spellEnd"/>
            <w:proofErr w:type="gramEnd"/>
            <w:r>
              <w:t xml:space="preserve"> на лето.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1</w:t>
            </w:r>
          </w:p>
        </w:tc>
        <w:tc>
          <w:tcPr>
            <w:tcW w:w="4008" w:type="dxa"/>
          </w:tcPr>
          <w:p w:rsidR="008049F3" w:rsidRDefault="008049F3" w:rsidP="005A6364">
            <w:r>
              <w:t>Итоговый урок</w:t>
            </w:r>
          </w:p>
        </w:tc>
        <w:tc>
          <w:tcPr>
            <w:tcW w:w="252" w:type="dxa"/>
          </w:tcPr>
          <w:p w:rsidR="008049F3" w:rsidRDefault="008049F3" w:rsidP="005A6364"/>
        </w:tc>
      </w:tr>
      <w:tr w:rsidR="008049F3" w:rsidTr="005A6364">
        <w:tc>
          <w:tcPr>
            <w:tcW w:w="1008" w:type="dxa"/>
          </w:tcPr>
          <w:p w:rsidR="008049F3" w:rsidRDefault="008049F3" w:rsidP="005A6364">
            <w:pPr>
              <w:jc w:val="center"/>
            </w:pPr>
            <w:r>
              <w:t>103-105.</w:t>
            </w:r>
          </w:p>
        </w:tc>
        <w:tc>
          <w:tcPr>
            <w:tcW w:w="5052" w:type="dxa"/>
          </w:tcPr>
          <w:p w:rsidR="008049F3" w:rsidRDefault="008049F3" w:rsidP="005A6364">
            <w:r>
              <w:t>Резерв</w:t>
            </w:r>
          </w:p>
        </w:tc>
        <w:tc>
          <w:tcPr>
            <w:tcW w:w="840" w:type="dxa"/>
          </w:tcPr>
          <w:p w:rsidR="008049F3" w:rsidRDefault="008049F3" w:rsidP="005A6364">
            <w:pPr>
              <w:jc w:val="center"/>
            </w:pPr>
            <w:r>
              <w:t>3</w:t>
            </w:r>
          </w:p>
        </w:tc>
        <w:tc>
          <w:tcPr>
            <w:tcW w:w="4008" w:type="dxa"/>
          </w:tcPr>
          <w:p w:rsidR="008049F3" w:rsidRDefault="008049F3" w:rsidP="005A6364"/>
        </w:tc>
        <w:tc>
          <w:tcPr>
            <w:tcW w:w="252" w:type="dxa"/>
          </w:tcPr>
          <w:p w:rsidR="008049F3" w:rsidRDefault="008049F3" w:rsidP="005A6364"/>
        </w:tc>
      </w:tr>
    </w:tbl>
    <w:p w:rsidR="006235C3" w:rsidRDefault="006235C3"/>
    <w:sectPr w:rsidR="006235C3" w:rsidSect="0062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A6" w:rsidRDefault="008049F3" w:rsidP="001659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0A6" w:rsidRDefault="008049F3" w:rsidP="009320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A6" w:rsidRDefault="008049F3" w:rsidP="001659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9320A6" w:rsidRDefault="008049F3" w:rsidP="009320A6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F3"/>
    <w:rsid w:val="006235C3"/>
    <w:rsid w:val="0080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049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4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4854</Words>
  <Characters>27673</Characters>
  <Application>Microsoft Office Word</Application>
  <DocSecurity>0</DocSecurity>
  <Lines>230</Lines>
  <Paragraphs>64</Paragraphs>
  <ScaleCrop>false</ScaleCrop>
  <Company>Krokoz™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2014-01-14T08:13:00Z</dcterms:created>
  <dcterms:modified xsi:type="dcterms:W3CDTF">2014-01-14T08:15:00Z</dcterms:modified>
</cp:coreProperties>
</file>