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41" w:rsidRDefault="00D35741" w:rsidP="00D35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2. Тайны судебной медицины.</w:t>
      </w:r>
    </w:p>
    <w:p w:rsidR="00D35741" w:rsidRDefault="00D35741" w:rsidP="00D35741">
      <w:pPr>
        <w:jc w:val="center"/>
        <w:rPr>
          <w:b/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Цель</w:t>
      </w:r>
      <w:r>
        <w:rPr>
          <w:sz w:val="28"/>
          <w:szCs w:val="28"/>
        </w:rPr>
        <w:t>: дать понятие о судебной медицине, о профессии судебно – медицинского эксперта, раскрыть ее значение в жизни общества.</w:t>
      </w:r>
    </w:p>
    <w:p w:rsidR="00D35741" w:rsidRDefault="00D35741" w:rsidP="00D35741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Оборудование</w:t>
      </w:r>
      <w:r>
        <w:rPr>
          <w:sz w:val="28"/>
          <w:szCs w:val="28"/>
        </w:rPr>
        <w:t xml:space="preserve">: микроскопы, </w:t>
      </w:r>
      <w:proofErr w:type="gramStart"/>
      <w:r>
        <w:rPr>
          <w:sz w:val="28"/>
          <w:szCs w:val="28"/>
        </w:rPr>
        <w:t>биологическая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микролаборатория</w:t>
      </w:r>
      <w:proofErr w:type="spellEnd"/>
      <w:r>
        <w:rPr>
          <w:sz w:val="28"/>
          <w:szCs w:val="28"/>
        </w:rPr>
        <w:t>, образцы волос и волокон, спирт  90%, раздаточный материал.</w:t>
      </w:r>
    </w:p>
    <w:p w:rsidR="00D35741" w:rsidRDefault="00D35741" w:rsidP="00D35741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Технические средства</w:t>
      </w:r>
      <w:r>
        <w:rPr>
          <w:sz w:val="28"/>
          <w:szCs w:val="28"/>
        </w:rPr>
        <w:t>: телевизор, документ – камера.</w:t>
      </w:r>
    </w:p>
    <w:p w:rsidR="00D35741" w:rsidRDefault="00D35741" w:rsidP="00D35741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План занятия</w:t>
      </w:r>
      <w:r>
        <w:rPr>
          <w:sz w:val="28"/>
          <w:szCs w:val="28"/>
        </w:rPr>
        <w:t xml:space="preserve">: 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1. Содержание и структура судебной медицины, ее задачи. Положение среди других медицинских дисциплин.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 xml:space="preserve">2. Профессия судебно – медицинского эксперта по исследованию вещественных доказательств (эксперт -  биолог). 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3. Лабораторная работа   №2 «Дифференцирование волос и волокон».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4. Подведение итогов занятия</w:t>
      </w: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jc w:val="center"/>
        <w:rPr>
          <w:sz w:val="28"/>
          <w:szCs w:val="28"/>
        </w:rPr>
      </w:pPr>
    </w:p>
    <w:p w:rsidR="00D35741" w:rsidRDefault="00D35741" w:rsidP="00D35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D35741" w:rsidRDefault="00D35741" w:rsidP="00D357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Вводно</w:t>
      </w:r>
      <w:proofErr w:type="spellEnd"/>
      <w:r>
        <w:rPr>
          <w:b/>
          <w:sz w:val="28"/>
          <w:szCs w:val="28"/>
        </w:rPr>
        <w:t xml:space="preserve"> – мотивационный этап: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Фрагмент  фильма «След». Вопросы к фильму.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- С какой профессией мы будем сегодня знакомиться?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- Чем они занимаются?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- Какие учебные предметы, связаны с этой профессией?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- А где можно выучиться на судебно – медицинского эксперта?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Сегодня на нашем занятии мы попытаемся приоткрыть тайну судебной медицины. 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Выступление учителя (презентация)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 xml:space="preserve">  «Судебная медицина как наука служит в нашей стране целям и задачам правосудия и здравоохранения.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 xml:space="preserve">Судебно – медицинская экспертиза (СМЭ) необходимое звено </w:t>
      </w:r>
      <w:proofErr w:type="gramStart"/>
      <w:r>
        <w:rPr>
          <w:sz w:val="28"/>
          <w:szCs w:val="28"/>
        </w:rPr>
        <w:t>системы охраны прав граждан Российской Федерации</w:t>
      </w:r>
      <w:proofErr w:type="gramEnd"/>
      <w:r>
        <w:rPr>
          <w:sz w:val="28"/>
          <w:szCs w:val="28"/>
        </w:rPr>
        <w:t xml:space="preserve"> и безопасности государства. Применение медицинских и биологических знаний для решения вопросов, возникающих в практической деятельности органов дознания, следствия и суда, называют </w:t>
      </w:r>
      <w:r>
        <w:rPr>
          <w:sz w:val="28"/>
          <w:szCs w:val="28"/>
          <w:u w:val="single"/>
        </w:rPr>
        <w:t>судебно – медицинской экспертизой</w:t>
      </w:r>
      <w:r>
        <w:rPr>
          <w:sz w:val="28"/>
          <w:szCs w:val="28"/>
        </w:rPr>
        <w:t>. Заключение судебно – медицинского эксперта – одно из доказатель</w:t>
      </w:r>
      <w:proofErr w:type="gramStart"/>
      <w:r>
        <w:rPr>
          <w:sz w:val="28"/>
          <w:szCs w:val="28"/>
        </w:rPr>
        <w:t>ств в сл</w:t>
      </w:r>
      <w:proofErr w:type="gramEnd"/>
      <w:r>
        <w:rPr>
          <w:sz w:val="28"/>
          <w:szCs w:val="28"/>
        </w:rPr>
        <w:t>едственном и судебном процессах. За результаты экспертизы эксперт несет уголовную ответственность.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К предмету судебно – медицинской экспертизы относятся: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- экспертиза потерпевших, обвиняемых и других лиц.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- экспертиза трупов в случаях насильственной смерти.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- экспертиза вещественных доказательств путем применения лабораторных методов исследования объектов.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- экспертиза по материалам уголовных и гражданских дел.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 xml:space="preserve">Судебно – медицинская экспертиза производится в бюро судебно – медицинской экспертизы. Такие бюро создаются в области, крае, республике, </w:t>
      </w:r>
      <w:r>
        <w:rPr>
          <w:sz w:val="28"/>
          <w:szCs w:val="28"/>
        </w:rPr>
        <w:lastRenderedPageBreak/>
        <w:t>Москве и</w:t>
      </w:r>
      <w:proofErr w:type="gramStart"/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 xml:space="preserve">анкт – Петербурге. У  нас в Агинском бурятском округе работает </w:t>
      </w:r>
      <w:proofErr w:type="spellStart"/>
      <w:r>
        <w:rPr>
          <w:sz w:val="28"/>
          <w:szCs w:val="28"/>
        </w:rPr>
        <w:t>Могойтуйское</w:t>
      </w:r>
      <w:proofErr w:type="spellEnd"/>
      <w:r>
        <w:rPr>
          <w:sz w:val="28"/>
          <w:szCs w:val="28"/>
        </w:rPr>
        <w:t xml:space="preserve"> межрайонное отделение бюро СМЭ (филиал краевого бюро).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Структура бюро СМЭ: 4 отдела: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- отдел судебно – медицинской экспертизы трупов включает в себя судебно – гистологическое отделение.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- отдел сложных экспертиз.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- отдел судебно – медицинской экспертизы потерпевших, обвиняемых и других лиц.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- отдел судебно – медицинской экспертизы вещественных доказательств, который включает в себя:</w:t>
      </w:r>
    </w:p>
    <w:p w:rsidR="00D35741" w:rsidRDefault="00D35741" w:rsidP="00D3574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судебно – биологическое отделение  (эксперт – биолог)</w:t>
      </w:r>
    </w:p>
    <w:p w:rsidR="00D35741" w:rsidRDefault="00D35741" w:rsidP="00D3574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судебно – цитологическое отделение (эксперт – </w:t>
      </w:r>
      <w:proofErr w:type="spellStart"/>
      <w:r>
        <w:rPr>
          <w:sz w:val="28"/>
          <w:szCs w:val="28"/>
        </w:rPr>
        <w:t>цитолог</w:t>
      </w:r>
      <w:proofErr w:type="spellEnd"/>
      <w:r>
        <w:rPr>
          <w:sz w:val="28"/>
          <w:szCs w:val="28"/>
        </w:rPr>
        <w:t>)</w:t>
      </w:r>
    </w:p>
    <w:p w:rsidR="00D35741" w:rsidRDefault="00D35741" w:rsidP="00D3574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судебно -  биохимическое  отделение (эксперт – биохимик)</w:t>
      </w:r>
    </w:p>
    <w:p w:rsidR="00D35741" w:rsidRDefault="00D35741" w:rsidP="00D3574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судебно -  химическое  отделение (эксперт – химик)</w:t>
      </w:r>
    </w:p>
    <w:p w:rsidR="00D35741" w:rsidRDefault="00D35741" w:rsidP="00D3574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судебно -  криминалистическое отделение (эксперт – криминалист)</w:t>
      </w:r>
    </w:p>
    <w:p w:rsidR="00D35741" w:rsidRDefault="00D35741" w:rsidP="00D3574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судебно - бактериологическое  отделение (эксперт – бактериолог)</w:t>
      </w:r>
    </w:p>
    <w:p w:rsidR="00D35741" w:rsidRDefault="00D35741" w:rsidP="00D3574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спектральная лаборатория</w:t>
      </w:r>
    </w:p>
    <w:p w:rsidR="00D35741" w:rsidRDefault="00D35741" w:rsidP="00D3574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лаборатория судебно – медицинских, молекулярно – генетических исследований»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 xml:space="preserve">     Мы сегодня побываем в роли врача, судебно – медицинского эксперта биолога по исследованию вещественных доказательств. </w:t>
      </w:r>
      <w:proofErr w:type="gramStart"/>
      <w:r>
        <w:rPr>
          <w:sz w:val="28"/>
          <w:szCs w:val="28"/>
        </w:rPr>
        <w:t xml:space="preserve">В качестве вещественных доказательств судебно – биологическая экспертиза исследует различные объекты биологического происхождения:  кровь, сперму, волосы, пот, слюну, выделения влагалища и носа, мочу, кал, </w:t>
      </w:r>
      <w:proofErr w:type="spellStart"/>
      <w:r>
        <w:rPr>
          <w:sz w:val="28"/>
          <w:szCs w:val="28"/>
        </w:rPr>
        <w:t>меконий</w:t>
      </w:r>
      <w:proofErr w:type="spellEnd"/>
      <w:r>
        <w:rPr>
          <w:sz w:val="28"/>
          <w:szCs w:val="28"/>
        </w:rPr>
        <w:t>, сыровидную смазку, околоплодную жидкость, лохи, женское молоко и молозиво, а также кости и различные ткани и органы.</w:t>
      </w:r>
      <w:proofErr w:type="gramEnd"/>
    </w:p>
    <w:p w:rsidR="00D35741" w:rsidRDefault="00D35741" w:rsidP="00D357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Операционно</w:t>
      </w:r>
      <w:proofErr w:type="spellEnd"/>
      <w:r>
        <w:rPr>
          <w:b/>
          <w:sz w:val="28"/>
          <w:szCs w:val="28"/>
        </w:rPr>
        <w:t xml:space="preserve"> – содержательный этап: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 xml:space="preserve">    Чтобы почувствовать себя настоящими  врачами судебно – медицинскими экспертами мы надели  спецодежду: белые халаты, хирургические шапочки, перчатки. После завершения работы с биологическим материалом обработайте руки специальными салфетками. К нам на рассмотрение поступило постановление о назначении  биологической судебной экспертизы от следователя прокуратуры лейтенанта юстиции Балданова Б.Д.  Внимательно ознакомьтесь с постановлением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мотри приложение).</w:t>
      </w:r>
    </w:p>
    <w:p w:rsidR="00D35741" w:rsidRDefault="00D35741" w:rsidP="00D35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 работа:</w:t>
      </w:r>
    </w:p>
    <w:p w:rsidR="00D35741" w:rsidRDefault="00D35741" w:rsidP="00D3574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«Дифференцирование волос и волокон»</w:t>
      </w:r>
    </w:p>
    <w:p w:rsidR="00D35741" w:rsidRDefault="00D35741" w:rsidP="00D35741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ответить на вопросы, поставленные следователем:</w:t>
      </w:r>
    </w:p>
    <w:p w:rsidR="00D35741" w:rsidRDefault="00D35741" w:rsidP="00D3574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Являются ли присланные объекты волосами?</w:t>
      </w:r>
    </w:p>
    <w:p w:rsidR="00D35741" w:rsidRDefault="00D35741" w:rsidP="00D3574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Какова видовая принадлежность волос?</w:t>
      </w:r>
    </w:p>
    <w:p w:rsidR="00D35741" w:rsidRDefault="00D35741" w:rsidP="00D3574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Выпали волосы или вырваны (оборваны)?</w:t>
      </w:r>
    </w:p>
    <w:p w:rsidR="00D35741" w:rsidRDefault="00D35741" w:rsidP="00D3574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Имеются ли повреждения или изменения волос (окраска, завивка, обесцвечивание)?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микроскоп, </w:t>
      </w:r>
      <w:proofErr w:type="gramStart"/>
      <w:r>
        <w:rPr>
          <w:sz w:val="28"/>
          <w:szCs w:val="28"/>
        </w:rPr>
        <w:t>биологическая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микролаборатория</w:t>
      </w:r>
      <w:proofErr w:type="spellEnd"/>
      <w:r>
        <w:rPr>
          <w:sz w:val="28"/>
          <w:szCs w:val="28"/>
        </w:rPr>
        <w:t>, спирт 90%.</w:t>
      </w:r>
    </w:p>
    <w:p w:rsidR="00D35741" w:rsidRDefault="00D35741" w:rsidP="00D35741">
      <w:pPr>
        <w:jc w:val="center"/>
        <w:rPr>
          <w:b/>
          <w:sz w:val="28"/>
          <w:szCs w:val="28"/>
        </w:rPr>
      </w:pPr>
    </w:p>
    <w:p w:rsidR="00D35741" w:rsidRDefault="00D35741" w:rsidP="00D35741">
      <w:pPr>
        <w:jc w:val="center"/>
        <w:rPr>
          <w:b/>
          <w:sz w:val="28"/>
          <w:szCs w:val="28"/>
        </w:rPr>
      </w:pPr>
    </w:p>
    <w:p w:rsidR="00D35741" w:rsidRDefault="00D35741" w:rsidP="00D35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работы: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1. Проведите макроскопическое исследование вещественных доказательств, с помощью лупы. Свои наблюдения отмечайте в таблице 2 знаками «+» или   «-».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2.  Приготовьте микропрепарат, из представленного материала (волос, волокон) в капле 90 % - го спирта. Закройте покровным стеклом и аккуратно удалите излишки спирта с помощью фильтровальной бумаги (не забудьте надеть маски, в целях сохранения вещественных доказательств).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 xml:space="preserve">3.  Приготовьте микроскоп к работе. Проведите микроскопическое исследование: рассмотрите микропрепарат при разных увеличениях. Сравните свои наблюдения с данными таблицы 1 и изображением </w:t>
      </w:r>
      <w:proofErr w:type="spellStart"/>
      <w:proofErr w:type="gramStart"/>
      <w:r>
        <w:rPr>
          <w:sz w:val="28"/>
          <w:szCs w:val="28"/>
        </w:rPr>
        <w:t>документ-камеры</w:t>
      </w:r>
      <w:proofErr w:type="spellEnd"/>
      <w:proofErr w:type="gramEnd"/>
      <w:r>
        <w:rPr>
          <w:sz w:val="28"/>
          <w:szCs w:val="28"/>
        </w:rPr>
        <w:t xml:space="preserve"> по телевизору.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4.  Рассмотрите микропрепарат, передвигая по предметному столику. Свои наблюдения отмечайте в таблице 2 знаками «+» или  «-».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5.  Ответьте на вопросы следователя, используя данные таблицы 1.</w:t>
      </w: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Обсуждение результатов экспертизы. Учащиеся зачитывают выводы по экспертному заключению.</w:t>
      </w: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Рефлексивно – оценочный этап:</w:t>
      </w:r>
    </w:p>
    <w:p w:rsidR="00D35741" w:rsidRDefault="00D35741" w:rsidP="00D357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Анкета для учащихся: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- Как вы оцениваете работу судебно – медицинского эксперта - биолога по исследованию вещественных доказательств.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- Как вы чувствовали себя в роли эксперта – биолога?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- Как вы оцениваете свою работу? Хороший из вас получился эксперт?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- Интересна ли эта профессия?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- Где можно получить соответствующее образование?</w:t>
      </w: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 xml:space="preserve">Сначала необходимо получить медицинское образование по специальности «Лечебное дело», затем пройти интернатуру по судебной медицине. 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5741" w:rsidRDefault="00D35741" w:rsidP="00D35741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Домашнее задание: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 xml:space="preserve">Желающим приготовить небольшую компьютерную презентацию «Тайны судебной медицины» </w:t>
      </w: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35741" w:rsidRDefault="00D35741" w:rsidP="00D35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 </w:t>
      </w:r>
      <w:proofErr w:type="spellStart"/>
      <w:r>
        <w:rPr>
          <w:b/>
          <w:sz w:val="28"/>
          <w:szCs w:val="28"/>
        </w:rPr>
        <w:t>____</w:t>
      </w:r>
      <w:r>
        <w:rPr>
          <w:b/>
          <w:sz w:val="28"/>
          <w:szCs w:val="28"/>
          <w:u w:val="single"/>
        </w:rPr>
        <w:t>биологической</w:t>
      </w:r>
      <w:proofErr w:type="spellEnd"/>
      <w:r>
        <w:rPr>
          <w:b/>
          <w:sz w:val="28"/>
          <w:szCs w:val="28"/>
        </w:rPr>
        <w:t>______ судебной экспертизы</w:t>
      </w:r>
    </w:p>
    <w:p w:rsidR="00D35741" w:rsidRDefault="00D35741" w:rsidP="00D3574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(какой именно)</w:t>
      </w:r>
    </w:p>
    <w:p w:rsidR="00D35741" w:rsidRDefault="00D35741" w:rsidP="00D3574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Пос. Могойтуй____</w:t>
      </w:r>
    </w:p>
    <w:p w:rsidR="00D35741" w:rsidRDefault="00D35741" w:rsidP="00D35741">
      <w:pPr>
        <w:rPr>
          <w:sz w:val="22"/>
          <w:szCs w:val="22"/>
        </w:rPr>
      </w:pPr>
      <w:r>
        <w:rPr>
          <w:sz w:val="22"/>
          <w:szCs w:val="22"/>
        </w:rPr>
        <w:t xml:space="preserve">    (место составления)</w:t>
      </w:r>
    </w:p>
    <w:p w:rsidR="00D35741" w:rsidRDefault="00D35741" w:rsidP="00D3574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Следователь (дознаватель) </w:t>
      </w:r>
      <w:r>
        <w:rPr>
          <w:sz w:val="28"/>
          <w:szCs w:val="28"/>
          <w:u w:val="single"/>
        </w:rPr>
        <w:t xml:space="preserve">СО при АБАО СУ СК при прокуратуре___ </w:t>
      </w:r>
    </w:p>
    <w:p w:rsidR="00D35741" w:rsidRDefault="00D35741" w:rsidP="00D3574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(наименование организации)</w:t>
      </w:r>
    </w:p>
    <w:p w:rsidR="00D35741" w:rsidRDefault="00D35741" w:rsidP="00D3574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Читинской </w:t>
      </w:r>
      <w:proofErr w:type="spellStart"/>
      <w:r>
        <w:rPr>
          <w:sz w:val="28"/>
          <w:szCs w:val="28"/>
          <w:u w:val="single"/>
        </w:rPr>
        <w:t>области_лейтенант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юстиции_Балданов_Б.Д</w:t>
      </w:r>
      <w:proofErr w:type="spellEnd"/>
      <w:r>
        <w:rPr>
          <w:sz w:val="28"/>
          <w:szCs w:val="28"/>
          <w:u w:val="single"/>
        </w:rPr>
        <w:t>._______________</w:t>
      </w:r>
    </w:p>
    <w:p w:rsidR="00D35741" w:rsidRDefault="00D35741" w:rsidP="00D35741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(классный чин или звание, фамилия, инициалы следователя (дознавателя)</w:t>
      </w:r>
      <w:proofErr w:type="gramEnd"/>
    </w:p>
    <w:p w:rsidR="00D35741" w:rsidRDefault="00D35741" w:rsidP="00D35741">
      <w:pPr>
        <w:rPr>
          <w:sz w:val="28"/>
          <w:szCs w:val="28"/>
          <w:u w:val="single"/>
        </w:rPr>
      </w:pPr>
      <w:r>
        <w:rPr>
          <w:sz w:val="28"/>
          <w:szCs w:val="28"/>
        </w:rPr>
        <w:t>рассмотрев материалы уголовного дела №_____</w:t>
      </w:r>
      <w:r>
        <w:rPr>
          <w:sz w:val="28"/>
          <w:szCs w:val="28"/>
          <w:u w:val="single"/>
        </w:rPr>
        <w:t>39403_______</w:t>
      </w:r>
    </w:p>
    <w:p w:rsidR="00D35741" w:rsidRDefault="00D35741" w:rsidP="00D35741">
      <w:pPr>
        <w:jc w:val="center"/>
        <w:rPr>
          <w:b/>
          <w:sz w:val="28"/>
          <w:szCs w:val="28"/>
        </w:rPr>
      </w:pPr>
    </w:p>
    <w:p w:rsidR="00D35741" w:rsidRDefault="00D35741" w:rsidP="00D35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D35741" w:rsidRDefault="00D35741" w:rsidP="00D35741">
      <w:pPr>
        <w:jc w:val="center"/>
        <w:rPr>
          <w:b/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Назначить </w:t>
      </w:r>
      <w:proofErr w:type="spellStart"/>
      <w:r>
        <w:rPr>
          <w:sz w:val="28"/>
          <w:szCs w:val="28"/>
        </w:rPr>
        <w:t>_______</w:t>
      </w:r>
      <w:r>
        <w:rPr>
          <w:sz w:val="28"/>
          <w:szCs w:val="28"/>
          <w:u w:val="single"/>
        </w:rPr>
        <w:t>биологическую</w:t>
      </w:r>
      <w:proofErr w:type="spellEnd"/>
      <w:r>
        <w:rPr>
          <w:sz w:val="28"/>
          <w:szCs w:val="28"/>
          <w:u w:val="single"/>
        </w:rPr>
        <w:t xml:space="preserve">________ </w:t>
      </w:r>
      <w:r>
        <w:rPr>
          <w:sz w:val="28"/>
          <w:szCs w:val="28"/>
        </w:rPr>
        <w:t>судебную экспертизу</w:t>
      </w:r>
    </w:p>
    <w:p w:rsidR="00D35741" w:rsidRDefault="00D35741" w:rsidP="00D3574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(какую именно)</w:t>
      </w:r>
    </w:p>
    <w:p w:rsidR="00D35741" w:rsidRDefault="00D35741" w:rsidP="00D3574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производство,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поручить ___</w:t>
      </w:r>
      <w:r>
        <w:rPr>
          <w:sz w:val="28"/>
          <w:szCs w:val="28"/>
          <w:u w:val="single"/>
        </w:rPr>
        <w:t>9_классу_МСОШ_№2_________</w:t>
      </w:r>
    </w:p>
    <w:p w:rsidR="00D35741" w:rsidRDefault="00D35741" w:rsidP="00D35741">
      <w:pPr>
        <w:rPr>
          <w:sz w:val="28"/>
          <w:szCs w:val="28"/>
          <w:u w:val="single"/>
        </w:rPr>
      </w:pPr>
    </w:p>
    <w:p w:rsidR="00D35741" w:rsidRDefault="00D35741" w:rsidP="00D357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Поставить перед экспертами вопросы:</w:t>
      </w:r>
    </w:p>
    <w:p w:rsidR="00D35741" w:rsidRDefault="00D35741" w:rsidP="00D3574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Являются ли присланные объекты волосами?</w:t>
      </w:r>
    </w:p>
    <w:p w:rsidR="00D35741" w:rsidRDefault="00D35741" w:rsidP="00D3574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Выпали волосы или вырваны (оборваны)?</w:t>
      </w:r>
    </w:p>
    <w:p w:rsidR="00D35741" w:rsidRDefault="00D35741" w:rsidP="00D3574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Имеются ли повреждения или изменения волос (окраска, завивка, обесцвечивание)?</w:t>
      </w:r>
    </w:p>
    <w:p w:rsidR="00D35741" w:rsidRDefault="00D35741" w:rsidP="00D357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Предоставить в распоряжение экспертов:</w:t>
      </w:r>
    </w:p>
    <w:p w:rsidR="00D35741" w:rsidRDefault="00D35741" w:rsidP="00D3574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35741" w:rsidRDefault="00D35741" w:rsidP="00D3574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Бумажный пакет с волокнами, изъятыми с места происшествия.</w:t>
      </w:r>
    </w:p>
    <w:p w:rsidR="00D35741" w:rsidRDefault="00D35741" w:rsidP="00D35741">
      <w:pPr>
        <w:rPr>
          <w:b/>
          <w:sz w:val="28"/>
          <w:szCs w:val="28"/>
        </w:rPr>
      </w:pPr>
    </w:p>
    <w:p w:rsidR="00D35741" w:rsidRDefault="00D35741" w:rsidP="00D35741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 xml:space="preserve">Разъяснить </w:t>
      </w:r>
      <w:proofErr w:type="spellStart"/>
      <w:r>
        <w:rPr>
          <w:sz w:val="28"/>
          <w:szCs w:val="28"/>
        </w:rPr>
        <w:t>______________</w:t>
      </w:r>
      <w:r>
        <w:rPr>
          <w:sz w:val="28"/>
          <w:szCs w:val="28"/>
          <w:u w:val="single"/>
        </w:rPr>
        <w:t>экспертам</w:t>
      </w:r>
      <w:proofErr w:type="spellEnd"/>
      <w:r>
        <w:rPr>
          <w:sz w:val="28"/>
          <w:szCs w:val="28"/>
          <w:u w:val="single"/>
        </w:rPr>
        <w:t>__________________________</w:t>
      </w:r>
    </w:p>
    <w:p w:rsidR="00D35741" w:rsidRDefault="00D35741" w:rsidP="00D35741">
      <w:pPr>
        <w:jc w:val="center"/>
        <w:rPr>
          <w:sz w:val="22"/>
          <w:szCs w:val="22"/>
        </w:rPr>
      </w:pPr>
      <w:r>
        <w:rPr>
          <w:sz w:val="22"/>
          <w:szCs w:val="22"/>
        </w:rPr>
        <w:t>(кому именно)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права и обязанности, предусмотренные ст. 57 УПК РФ и предупредить его об уголовной ответственности в соответствии со ст. 307 УК РФ за дачу заведомо ложного заключения.</w:t>
      </w: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Следователь (дознаватель)                              ________________________</w:t>
      </w:r>
    </w:p>
    <w:p w:rsidR="00D35741" w:rsidRDefault="00D35741" w:rsidP="00D35741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>(подпись)</w:t>
      </w:r>
    </w:p>
    <w:p w:rsidR="00D35741" w:rsidRDefault="00D35741" w:rsidP="00D35741">
      <w:pPr>
        <w:rPr>
          <w:sz w:val="22"/>
          <w:szCs w:val="22"/>
        </w:rPr>
      </w:pPr>
    </w:p>
    <w:p w:rsidR="00D35741" w:rsidRDefault="00D35741" w:rsidP="00D35741">
      <w:pPr>
        <w:rPr>
          <w:sz w:val="22"/>
          <w:szCs w:val="22"/>
        </w:rPr>
      </w:pP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Права и обязанности, предусмотренные ст. 57 УПК РФ, мне разъяснены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«___»_______________</w:t>
      </w:r>
      <w:r>
        <w:rPr>
          <w:sz w:val="28"/>
          <w:szCs w:val="28"/>
          <w:u w:val="single"/>
        </w:rPr>
        <w:t>2010_г.</w:t>
      </w:r>
      <w:r>
        <w:rPr>
          <w:sz w:val="28"/>
          <w:szCs w:val="28"/>
        </w:rPr>
        <w:t xml:space="preserve"> Одновременно я предупрежден об уголовной ответственности в соответствии со ст. 307 УК РФ за дачу заведомо ложного заключения.</w:t>
      </w: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Эксперт                                                             _________________________</w:t>
      </w:r>
    </w:p>
    <w:p w:rsidR="00D35741" w:rsidRDefault="00D35741" w:rsidP="00D35741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(подпись)</w:t>
      </w:r>
    </w:p>
    <w:p w:rsidR="00D35741" w:rsidRDefault="00D35741" w:rsidP="00D35741">
      <w:pPr>
        <w:jc w:val="right"/>
        <w:rPr>
          <w:sz w:val="22"/>
          <w:szCs w:val="22"/>
        </w:rPr>
      </w:pPr>
    </w:p>
    <w:p w:rsidR="00D35741" w:rsidRDefault="00D35741" w:rsidP="00D35741">
      <w:pPr>
        <w:jc w:val="right"/>
        <w:rPr>
          <w:sz w:val="22"/>
          <w:szCs w:val="22"/>
        </w:rPr>
      </w:pPr>
    </w:p>
    <w:p w:rsidR="00D35741" w:rsidRDefault="00D35741" w:rsidP="00D35741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1</w:t>
      </w:r>
    </w:p>
    <w:p w:rsidR="00D35741" w:rsidRDefault="00D35741" w:rsidP="00D35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Универсальная таблица</w:t>
      </w:r>
    </w:p>
    <w:p w:rsidR="00D35741" w:rsidRDefault="00D35741" w:rsidP="00D35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регистрации и сопоставления морфологических признаков волос человека в экспертизе сходства и различия</w:t>
      </w:r>
    </w:p>
    <w:p w:rsidR="00D35741" w:rsidRDefault="00D35741" w:rsidP="00D35741">
      <w:pPr>
        <w:jc w:val="center"/>
        <w:rPr>
          <w:sz w:val="28"/>
          <w:szCs w:val="28"/>
        </w:rPr>
      </w:pPr>
    </w:p>
    <w:p w:rsidR="00D35741" w:rsidRDefault="00D35741" w:rsidP="00D35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Макроскопическое исследование</w:t>
      </w:r>
    </w:p>
    <w:p w:rsidR="00D35741" w:rsidRDefault="00D35741" w:rsidP="00D3574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1E0"/>
      </w:tblPr>
      <w:tblGrid>
        <w:gridCol w:w="5148"/>
        <w:gridCol w:w="1620"/>
        <w:gridCol w:w="1620"/>
        <w:gridCol w:w="1419"/>
      </w:tblGrid>
      <w:tr w:rsidR="00D35741" w:rsidTr="004940C8"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1" w:rsidRDefault="00D35741" w:rsidP="00494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Морфологические признаки</w:t>
            </w:r>
          </w:p>
          <w:p w:rsidR="00D35741" w:rsidRDefault="00D35741" w:rsidP="00494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волос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1" w:rsidRDefault="00D35741" w:rsidP="00494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Сравниваемые группы волос</w:t>
            </w:r>
          </w:p>
        </w:tc>
      </w:tr>
      <w:tr w:rsidR="00D35741" w:rsidTr="004940C8"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41" w:rsidRDefault="00D35741" w:rsidP="004940C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1" w:rsidRDefault="00D35741" w:rsidP="00494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1" w:rsidRDefault="00D35741" w:rsidP="00494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1" w:rsidRDefault="00D35741" w:rsidP="00494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35741" w:rsidTr="004940C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1" w:rsidRDefault="00D35741" w:rsidP="004940C8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1. Длина (в </w:t>
            </w:r>
            <w:proofErr w:type="gramStart"/>
            <w:r>
              <w:rPr>
                <w:b/>
                <w:i/>
                <w:sz w:val="28"/>
                <w:szCs w:val="28"/>
                <w:u w:val="single"/>
              </w:rPr>
              <w:t>см</w:t>
            </w:r>
            <w:proofErr w:type="gramEnd"/>
            <w:r>
              <w:rPr>
                <w:b/>
                <w:i/>
                <w:sz w:val="28"/>
                <w:szCs w:val="28"/>
                <w:u w:val="single"/>
              </w:rPr>
              <w:t>.)</w:t>
            </w:r>
          </w:p>
          <w:p w:rsidR="00D35741" w:rsidRDefault="00D35741" w:rsidP="004940C8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2. Форма волос: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прямая, почти прямая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дугообразная, изогнутая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волнистая, едва волнистая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мелковолнистая</w:t>
            </w:r>
            <w:proofErr w:type="spellEnd"/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извитая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курчавая</w:t>
            </w:r>
          </w:p>
          <w:p w:rsidR="00D35741" w:rsidRDefault="00D35741" w:rsidP="004940C8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3. Цвет волос: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черный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коричневый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темно-коричневый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светло-коричневый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красно-коричневый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желто-коричневый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серо-коричневый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желтый 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серый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белый 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более темным концом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более светлым концом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1" w:rsidRDefault="00D35741" w:rsidP="004940C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1" w:rsidRDefault="00D35741" w:rsidP="004940C8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1" w:rsidRDefault="00D35741" w:rsidP="004940C8">
            <w:pPr>
              <w:rPr>
                <w:sz w:val="28"/>
                <w:szCs w:val="28"/>
              </w:rPr>
            </w:pPr>
          </w:p>
        </w:tc>
      </w:tr>
    </w:tbl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Микроскопическое исследование</w:t>
      </w:r>
    </w:p>
    <w:p w:rsidR="00D35741" w:rsidRDefault="00D35741" w:rsidP="00D35741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1E0"/>
      </w:tblPr>
      <w:tblGrid>
        <w:gridCol w:w="5148"/>
        <w:gridCol w:w="1620"/>
        <w:gridCol w:w="1620"/>
        <w:gridCol w:w="1419"/>
      </w:tblGrid>
      <w:tr w:rsidR="00D35741" w:rsidTr="004940C8"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1" w:rsidRDefault="00D35741" w:rsidP="00494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Морфологические признаки</w:t>
            </w:r>
          </w:p>
          <w:p w:rsidR="00D35741" w:rsidRDefault="00D35741" w:rsidP="00494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волос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1" w:rsidRDefault="00D35741" w:rsidP="00494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Сравниваемые группы волос</w:t>
            </w:r>
          </w:p>
        </w:tc>
      </w:tr>
      <w:tr w:rsidR="00D35741" w:rsidTr="004940C8"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41" w:rsidRDefault="00D35741" w:rsidP="004940C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1" w:rsidRDefault="00D35741" w:rsidP="00494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1" w:rsidRDefault="00D35741" w:rsidP="00494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1" w:rsidRDefault="00D35741" w:rsidP="00494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35741" w:rsidTr="004940C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1" w:rsidRDefault="00D35741" w:rsidP="004940C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1.Корневой (центральный) конец волоса</w:t>
            </w:r>
          </w:p>
          <w:p w:rsidR="00D35741" w:rsidRDefault="00D35741" w:rsidP="004940C8">
            <w:pPr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Представлен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луковицей формы: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виде крючка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цилиндрическая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коническая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виде колбы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фрагмент верхней части</w:t>
            </w:r>
          </w:p>
          <w:p w:rsidR="00D35741" w:rsidRDefault="00D35741" w:rsidP="004940C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Наличие оболочек: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 оболочками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оболочками в виде вуали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обрывками оболочек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без оболочек</w:t>
            </w:r>
          </w:p>
          <w:p w:rsidR="00D35741" w:rsidRDefault="00D35741" w:rsidP="004940C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2. Периферический конец волоса (верхушка)</w:t>
            </w:r>
          </w:p>
          <w:p w:rsidR="00D35741" w:rsidRDefault="00D35741" w:rsidP="004940C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Форма периферического конца: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игловидно истончен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истончен</w:t>
            </w:r>
            <w:proofErr w:type="gramEnd"/>
            <w:r>
              <w:rPr>
                <w:sz w:val="28"/>
                <w:szCs w:val="28"/>
              </w:rPr>
              <w:t xml:space="preserve"> на протяжении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расширен</w:t>
            </w:r>
            <w:proofErr w:type="gramEnd"/>
            <w:r>
              <w:rPr>
                <w:sz w:val="28"/>
                <w:szCs w:val="28"/>
              </w:rPr>
              <w:t xml:space="preserve"> в поперечнике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сферически закруглен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виде кисточки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виде метлы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расщеплен, </w:t>
            </w:r>
            <w:proofErr w:type="spellStart"/>
            <w:r>
              <w:rPr>
                <w:sz w:val="28"/>
                <w:szCs w:val="28"/>
              </w:rPr>
              <w:t>разволокнен</w:t>
            </w:r>
            <w:proofErr w:type="spellEnd"/>
          </w:p>
          <w:p w:rsidR="00D35741" w:rsidRDefault="00D35741" w:rsidP="004940C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Края поверхности периферического конца: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острые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слегка сглажены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закруглены</w:t>
            </w:r>
          </w:p>
          <w:p w:rsidR="00D35741" w:rsidRDefault="00D35741" w:rsidP="004940C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1" w:rsidRDefault="00D35741" w:rsidP="004940C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1" w:rsidRDefault="00D35741" w:rsidP="004940C8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1" w:rsidRDefault="00D35741" w:rsidP="004940C8">
            <w:pPr>
              <w:rPr>
                <w:sz w:val="28"/>
                <w:szCs w:val="28"/>
              </w:rPr>
            </w:pPr>
          </w:p>
        </w:tc>
      </w:tr>
    </w:tbl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эксперта</w:t>
      </w:r>
    </w:p>
    <w:p w:rsidR="00D35741" w:rsidRDefault="00D35741" w:rsidP="00D35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(экспертиза вещественных доказательств)</w:t>
      </w:r>
    </w:p>
    <w:p w:rsidR="00D35741" w:rsidRDefault="00D35741" w:rsidP="00D357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«____» __________2007 г.    Судебно–медицинский эксперт_______________</w:t>
      </w:r>
    </w:p>
    <w:p w:rsidR="00D35741" w:rsidRDefault="00D35741" w:rsidP="00D35741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2"/>
          <w:szCs w:val="22"/>
        </w:rPr>
        <w:t>(подпись)</w:t>
      </w:r>
    </w:p>
    <w:p w:rsidR="00D35741" w:rsidRDefault="00D35741" w:rsidP="00D35741">
      <w:pPr>
        <w:jc w:val="right"/>
        <w:rPr>
          <w:sz w:val="22"/>
          <w:szCs w:val="22"/>
        </w:rPr>
      </w:pPr>
    </w:p>
    <w:p w:rsidR="00D35741" w:rsidRDefault="00D35741" w:rsidP="00D35741">
      <w:pPr>
        <w:jc w:val="right"/>
        <w:rPr>
          <w:sz w:val="22"/>
          <w:szCs w:val="22"/>
        </w:rPr>
      </w:pPr>
    </w:p>
    <w:p w:rsidR="00D35741" w:rsidRDefault="00D35741" w:rsidP="00D35741">
      <w:pPr>
        <w:jc w:val="right"/>
        <w:rPr>
          <w:sz w:val="22"/>
          <w:szCs w:val="22"/>
        </w:rPr>
      </w:pPr>
    </w:p>
    <w:p w:rsidR="00D35741" w:rsidRDefault="00D35741" w:rsidP="00D35741">
      <w:pPr>
        <w:jc w:val="right"/>
        <w:rPr>
          <w:sz w:val="22"/>
          <w:szCs w:val="22"/>
        </w:rPr>
      </w:pPr>
    </w:p>
    <w:p w:rsidR="00D35741" w:rsidRDefault="00D35741" w:rsidP="00D35741">
      <w:pPr>
        <w:rPr>
          <w:sz w:val="22"/>
          <w:szCs w:val="22"/>
        </w:rPr>
      </w:pPr>
    </w:p>
    <w:p w:rsidR="00D35741" w:rsidRDefault="00D35741" w:rsidP="00D35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Лабораторная  работа:</w:t>
      </w:r>
    </w:p>
    <w:p w:rsidR="00D35741" w:rsidRDefault="00D35741" w:rsidP="00D3574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«Дифференцирование волос и волокон»</w:t>
      </w:r>
    </w:p>
    <w:p w:rsidR="00D35741" w:rsidRDefault="00D35741" w:rsidP="00D35741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ответить на вопросы, поставленные следователем:</w:t>
      </w:r>
    </w:p>
    <w:p w:rsidR="00D35741" w:rsidRDefault="00D35741" w:rsidP="00D3574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Являются ли присланные объекты волосами?</w:t>
      </w:r>
    </w:p>
    <w:p w:rsidR="00D35741" w:rsidRDefault="00D35741" w:rsidP="00D3574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Выпали волосы или вырваны (оборваны)?</w:t>
      </w:r>
    </w:p>
    <w:p w:rsidR="00D35741" w:rsidRDefault="00D35741" w:rsidP="00D3574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Имеются ли повреждения или изменения волос (окраска, завивка, обесцвечивание)?</w:t>
      </w:r>
    </w:p>
    <w:p w:rsidR="00D35741" w:rsidRDefault="00D35741" w:rsidP="00D35741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микроскоп, </w:t>
      </w:r>
      <w:proofErr w:type="gramStart"/>
      <w:r>
        <w:rPr>
          <w:sz w:val="28"/>
          <w:szCs w:val="28"/>
        </w:rPr>
        <w:t>биологическая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микролаборатория</w:t>
      </w:r>
      <w:proofErr w:type="spellEnd"/>
      <w:r>
        <w:rPr>
          <w:sz w:val="28"/>
          <w:szCs w:val="28"/>
        </w:rPr>
        <w:t>, спирт 90%.</w:t>
      </w:r>
    </w:p>
    <w:p w:rsidR="00D35741" w:rsidRDefault="00D35741" w:rsidP="00D35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работы: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 xml:space="preserve">1. Проведите </w:t>
      </w:r>
      <w:r>
        <w:rPr>
          <w:b/>
          <w:sz w:val="28"/>
          <w:szCs w:val="28"/>
        </w:rPr>
        <w:t>макроскопическое исследование</w:t>
      </w:r>
      <w:r>
        <w:rPr>
          <w:sz w:val="28"/>
          <w:szCs w:val="28"/>
        </w:rPr>
        <w:t xml:space="preserve"> вещественных доказательств, с помощью лупы. Свои наблюдения отмечайте в таблице 1 знаком «+»: 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- с помощью линейки измерьте длину волос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- определите форму волос, выбрав из вариантов, указанных в таблице 1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- отметьте цвет волос, выбрав из вариантов.</w:t>
      </w: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2.  Приготовьте микропрепарат, из представленного материала (волос, волокон) в капле воды: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 xml:space="preserve">- налейте в чашки Петри мыльный раствор и чистую воду, вымойте исследуемый объект в мыльном растворе, </w:t>
      </w:r>
      <w:proofErr w:type="spellStart"/>
      <w:r>
        <w:rPr>
          <w:sz w:val="28"/>
          <w:szCs w:val="28"/>
        </w:rPr>
        <w:t>прополоскайте</w:t>
      </w:r>
      <w:proofErr w:type="spellEnd"/>
      <w:r>
        <w:rPr>
          <w:sz w:val="28"/>
          <w:szCs w:val="28"/>
        </w:rPr>
        <w:t xml:space="preserve"> в чистой воде и высушите на фильтровальной бумаге.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 xml:space="preserve">- на предметное стекло положите объект обоими концами, закройте покровными стеклами, затем капните </w:t>
      </w:r>
      <w:proofErr w:type="gramStart"/>
      <w:r>
        <w:rPr>
          <w:sz w:val="28"/>
          <w:szCs w:val="28"/>
        </w:rPr>
        <w:t>каплю</w:t>
      </w:r>
      <w:proofErr w:type="gramEnd"/>
      <w:r>
        <w:rPr>
          <w:sz w:val="28"/>
          <w:szCs w:val="28"/>
        </w:rPr>
        <w:t xml:space="preserve"> воды под покровные стекла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- излишки воды со стекла уберите с помощью фильтровальной бумаги.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 xml:space="preserve">3.  Приготовьте микроскоп к работе. Проведите </w:t>
      </w:r>
      <w:r>
        <w:rPr>
          <w:b/>
          <w:sz w:val="28"/>
          <w:szCs w:val="28"/>
        </w:rPr>
        <w:t>микроскопическое исследование</w:t>
      </w:r>
      <w:r>
        <w:rPr>
          <w:sz w:val="28"/>
          <w:szCs w:val="28"/>
        </w:rPr>
        <w:t xml:space="preserve">: 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 xml:space="preserve">- рассмотрите микропрепарат при разных увеличениях. 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- найдите корневой конец волоса и свои наблюдения отмечайте в таблице 1 знаком «+».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- найдите периферический конец волоса и свои наблюдения отмечайте в таблице 1 знаком «+».</w:t>
      </w: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4. Вывод запишите в конце таблицы 1, используя свои наблюдения.  Ответьте на вопросы следователя, используя данные таблицы 1.</w:t>
      </w:r>
    </w:p>
    <w:p w:rsidR="00D35741" w:rsidRDefault="00D35741" w:rsidP="00D35741"/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jc w:val="center"/>
        <w:rPr>
          <w:b/>
          <w:sz w:val="28"/>
          <w:szCs w:val="28"/>
        </w:rPr>
      </w:pPr>
    </w:p>
    <w:p w:rsidR="00D35741" w:rsidRDefault="00D35741" w:rsidP="00D35741">
      <w:pPr>
        <w:jc w:val="center"/>
        <w:rPr>
          <w:b/>
          <w:sz w:val="28"/>
          <w:szCs w:val="28"/>
        </w:rPr>
      </w:pPr>
    </w:p>
    <w:p w:rsidR="00D35741" w:rsidRDefault="00D35741" w:rsidP="00D35741">
      <w:pPr>
        <w:jc w:val="center"/>
        <w:rPr>
          <w:b/>
          <w:sz w:val="28"/>
          <w:szCs w:val="28"/>
        </w:rPr>
      </w:pPr>
    </w:p>
    <w:p w:rsidR="00D35741" w:rsidRDefault="00D35741" w:rsidP="00D35741">
      <w:pPr>
        <w:jc w:val="center"/>
        <w:rPr>
          <w:b/>
          <w:sz w:val="28"/>
          <w:szCs w:val="28"/>
        </w:rPr>
      </w:pPr>
    </w:p>
    <w:p w:rsidR="00D35741" w:rsidRDefault="00D35741" w:rsidP="00D35741">
      <w:pPr>
        <w:jc w:val="center"/>
        <w:rPr>
          <w:b/>
          <w:sz w:val="28"/>
          <w:szCs w:val="28"/>
        </w:rPr>
      </w:pPr>
    </w:p>
    <w:p w:rsidR="00D35741" w:rsidRDefault="00D35741" w:rsidP="00D35741">
      <w:pPr>
        <w:jc w:val="center"/>
        <w:rPr>
          <w:b/>
          <w:sz w:val="28"/>
          <w:szCs w:val="28"/>
        </w:rPr>
      </w:pPr>
    </w:p>
    <w:p w:rsidR="00D35741" w:rsidRDefault="00D35741" w:rsidP="00D35741">
      <w:pPr>
        <w:jc w:val="center"/>
        <w:rPr>
          <w:b/>
          <w:sz w:val="28"/>
          <w:szCs w:val="28"/>
        </w:rPr>
      </w:pPr>
    </w:p>
    <w:p w:rsidR="00D35741" w:rsidRDefault="00D35741" w:rsidP="00D35741">
      <w:pPr>
        <w:jc w:val="center"/>
        <w:rPr>
          <w:b/>
          <w:sz w:val="28"/>
          <w:szCs w:val="28"/>
        </w:rPr>
      </w:pPr>
    </w:p>
    <w:p w:rsidR="00D35741" w:rsidRDefault="00D35741" w:rsidP="00D35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Анкета для учащихся</w:t>
      </w: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1.  Как вы оцениваете работу судебно – медицинского эксперта - биолога по исследованию вещественных доказательств.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2.  Как вы чувствовали себя в роли эксперта – биолога?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3.  Как вы оцениваете свою работу? Хороший из вас получился эксперт?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4.  Интересна ли эта профессия?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5.  Где можно получить соответствующее образование?</w:t>
      </w: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для учащихся</w:t>
      </w: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1.  Как вы оцениваете работу судебно – медицинского эксперта - биолога по исследованию вещественных доказательств.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2.  Как вы чувствовали себя в роли эксперта – биолога?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3.  Как вы оцениваете свою работу? Хороший из вас получился эксперт?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4.  Интересна ли эта профессия?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5.  Где можно получить соответствующее образование?</w:t>
      </w: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для учащихся</w:t>
      </w: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1.  Как вы оцениваете работу судебно – медицинского эксперта - биолога по исследованию вещественных доказательств.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2.  Как вы чувствовали себя в роли эксперта – биолога?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3.  Как вы оцениваете свою работу? Хороший из вас получился эксперт?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4.  Интересна ли эта профессия?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5.  Где можно получить соответствующее образование?</w:t>
      </w: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для учащихся</w:t>
      </w:r>
    </w:p>
    <w:p w:rsidR="00D35741" w:rsidRDefault="00D35741" w:rsidP="00D35741">
      <w:pPr>
        <w:rPr>
          <w:sz w:val="28"/>
          <w:szCs w:val="28"/>
        </w:rPr>
      </w:pP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1.  Как вы оцениваете работу судебно – медицинского эксперта - биолога по исследованию вещественных доказательств.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2.  Как вы чувствовали себя в роли эксперта – биолога?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3.  Как вы оцениваете свою работу? Хороший из вас получился эксперт?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4.  Интересна ли эта профессия?</w:t>
      </w:r>
    </w:p>
    <w:p w:rsidR="00D35741" w:rsidRDefault="00D35741" w:rsidP="00D35741">
      <w:pPr>
        <w:rPr>
          <w:sz w:val="28"/>
          <w:szCs w:val="28"/>
        </w:rPr>
      </w:pPr>
      <w:r>
        <w:rPr>
          <w:sz w:val="28"/>
          <w:szCs w:val="28"/>
        </w:rPr>
        <w:t>5.  Где можно получить соответствующее образование?</w:t>
      </w:r>
    </w:p>
    <w:p w:rsidR="004A3387" w:rsidRDefault="004A3387"/>
    <w:sectPr w:rsidR="004A3387" w:rsidSect="00D2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379D"/>
    <w:multiLevelType w:val="hybridMultilevel"/>
    <w:tmpl w:val="C490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8F66CC"/>
    <w:multiLevelType w:val="hybridMultilevel"/>
    <w:tmpl w:val="CBDEB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C3A40"/>
    <w:multiLevelType w:val="hybridMultilevel"/>
    <w:tmpl w:val="F1E8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5741"/>
    <w:rsid w:val="00005025"/>
    <w:rsid w:val="0001302B"/>
    <w:rsid w:val="00021969"/>
    <w:rsid w:val="00024F60"/>
    <w:rsid w:val="00025A80"/>
    <w:rsid w:val="00032A5D"/>
    <w:rsid w:val="000363A2"/>
    <w:rsid w:val="00046377"/>
    <w:rsid w:val="00070361"/>
    <w:rsid w:val="0007047E"/>
    <w:rsid w:val="00081400"/>
    <w:rsid w:val="00087102"/>
    <w:rsid w:val="000927C0"/>
    <w:rsid w:val="000B3D15"/>
    <w:rsid w:val="000D6FA7"/>
    <w:rsid w:val="000D7F12"/>
    <w:rsid w:val="000E65DB"/>
    <w:rsid w:val="000F475D"/>
    <w:rsid w:val="000F7FD5"/>
    <w:rsid w:val="0010018B"/>
    <w:rsid w:val="0010111C"/>
    <w:rsid w:val="001135E8"/>
    <w:rsid w:val="001169A3"/>
    <w:rsid w:val="00125BA7"/>
    <w:rsid w:val="00125E29"/>
    <w:rsid w:val="00135CE1"/>
    <w:rsid w:val="001438B7"/>
    <w:rsid w:val="0014519D"/>
    <w:rsid w:val="00152565"/>
    <w:rsid w:val="00166A7A"/>
    <w:rsid w:val="0018078C"/>
    <w:rsid w:val="001840F7"/>
    <w:rsid w:val="0019266C"/>
    <w:rsid w:val="00194A7F"/>
    <w:rsid w:val="001A771B"/>
    <w:rsid w:val="001A7A93"/>
    <w:rsid w:val="001B79C7"/>
    <w:rsid w:val="001C52E5"/>
    <w:rsid w:val="001D35D4"/>
    <w:rsid w:val="001D444F"/>
    <w:rsid w:val="001D6557"/>
    <w:rsid w:val="001D70B9"/>
    <w:rsid w:val="001E1466"/>
    <w:rsid w:val="001E5368"/>
    <w:rsid w:val="001F6AE8"/>
    <w:rsid w:val="00204E26"/>
    <w:rsid w:val="002056AA"/>
    <w:rsid w:val="00206C45"/>
    <w:rsid w:val="0021010E"/>
    <w:rsid w:val="00210F79"/>
    <w:rsid w:val="002112E3"/>
    <w:rsid w:val="0021525C"/>
    <w:rsid w:val="00223F22"/>
    <w:rsid w:val="0022506C"/>
    <w:rsid w:val="002250FB"/>
    <w:rsid w:val="00226A59"/>
    <w:rsid w:val="00227695"/>
    <w:rsid w:val="00231D38"/>
    <w:rsid w:val="00234F54"/>
    <w:rsid w:val="00245725"/>
    <w:rsid w:val="00245D06"/>
    <w:rsid w:val="002461CE"/>
    <w:rsid w:val="00255E2B"/>
    <w:rsid w:val="0026110E"/>
    <w:rsid w:val="002A3FA7"/>
    <w:rsid w:val="002C1420"/>
    <w:rsid w:val="002C1789"/>
    <w:rsid w:val="002C3C92"/>
    <w:rsid w:val="002C5B78"/>
    <w:rsid w:val="002C7BB7"/>
    <w:rsid w:val="002D014A"/>
    <w:rsid w:val="002D08BB"/>
    <w:rsid w:val="002D28CF"/>
    <w:rsid w:val="002D34A4"/>
    <w:rsid w:val="002D4485"/>
    <w:rsid w:val="002D7837"/>
    <w:rsid w:val="002E1CAE"/>
    <w:rsid w:val="002E3F81"/>
    <w:rsid w:val="002E6C37"/>
    <w:rsid w:val="002E6C3D"/>
    <w:rsid w:val="002F2071"/>
    <w:rsid w:val="002F4E1B"/>
    <w:rsid w:val="0030298F"/>
    <w:rsid w:val="00307194"/>
    <w:rsid w:val="003165FE"/>
    <w:rsid w:val="00325E91"/>
    <w:rsid w:val="00334CE3"/>
    <w:rsid w:val="00335F25"/>
    <w:rsid w:val="0033690E"/>
    <w:rsid w:val="00381983"/>
    <w:rsid w:val="00391A98"/>
    <w:rsid w:val="0039754D"/>
    <w:rsid w:val="003A4FA8"/>
    <w:rsid w:val="003A5371"/>
    <w:rsid w:val="003A71E7"/>
    <w:rsid w:val="003B0277"/>
    <w:rsid w:val="003C510B"/>
    <w:rsid w:val="003D0F41"/>
    <w:rsid w:val="003D643A"/>
    <w:rsid w:val="003E1641"/>
    <w:rsid w:val="003E211C"/>
    <w:rsid w:val="003E3415"/>
    <w:rsid w:val="003E37B9"/>
    <w:rsid w:val="003F50DF"/>
    <w:rsid w:val="003F6850"/>
    <w:rsid w:val="003F7A3D"/>
    <w:rsid w:val="00400EE8"/>
    <w:rsid w:val="00415463"/>
    <w:rsid w:val="00416A0B"/>
    <w:rsid w:val="004261E0"/>
    <w:rsid w:val="00430426"/>
    <w:rsid w:val="00431143"/>
    <w:rsid w:val="004400B5"/>
    <w:rsid w:val="00440A73"/>
    <w:rsid w:val="00446049"/>
    <w:rsid w:val="004471BE"/>
    <w:rsid w:val="00451135"/>
    <w:rsid w:val="00451804"/>
    <w:rsid w:val="00461304"/>
    <w:rsid w:val="004635FB"/>
    <w:rsid w:val="00466E40"/>
    <w:rsid w:val="004671FB"/>
    <w:rsid w:val="00477B6F"/>
    <w:rsid w:val="00482DA3"/>
    <w:rsid w:val="004878F8"/>
    <w:rsid w:val="00490730"/>
    <w:rsid w:val="0049510B"/>
    <w:rsid w:val="004A3387"/>
    <w:rsid w:val="004C46FC"/>
    <w:rsid w:val="004C4BEE"/>
    <w:rsid w:val="004C60F8"/>
    <w:rsid w:val="004C6FAB"/>
    <w:rsid w:val="004E3143"/>
    <w:rsid w:val="004E586D"/>
    <w:rsid w:val="004E65F2"/>
    <w:rsid w:val="004F183C"/>
    <w:rsid w:val="004F1952"/>
    <w:rsid w:val="004F1B21"/>
    <w:rsid w:val="004F42BD"/>
    <w:rsid w:val="004F532C"/>
    <w:rsid w:val="00515E55"/>
    <w:rsid w:val="005167C0"/>
    <w:rsid w:val="00534849"/>
    <w:rsid w:val="00540359"/>
    <w:rsid w:val="00541F07"/>
    <w:rsid w:val="00550364"/>
    <w:rsid w:val="00551BB2"/>
    <w:rsid w:val="005531B3"/>
    <w:rsid w:val="00557A7C"/>
    <w:rsid w:val="00557B9B"/>
    <w:rsid w:val="00574AF8"/>
    <w:rsid w:val="00577CC6"/>
    <w:rsid w:val="00584B7D"/>
    <w:rsid w:val="00587F12"/>
    <w:rsid w:val="005929AB"/>
    <w:rsid w:val="005A014A"/>
    <w:rsid w:val="005A11A8"/>
    <w:rsid w:val="005A3308"/>
    <w:rsid w:val="005A3FED"/>
    <w:rsid w:val="005A7310"/>
    <w:rsid w:val="005B3927"/>
    <w:rsid w:val="005B5EA7"/>
    <w:rsid w:val="005B6181"/>
    <w:rsid w:val="005B67C3"/>
    <w:rsid w:val="005C225B"/>
    <w:rsid w:val="005C6156"/>
    <w:rsid w:val="005D375A"/>
    <w:rsid w:val="005D4A74"/>
    <w:rsid w:val="005D7E0D"/>
    <w:rsid w:val="005E2745"/>
    <w:rsid w:val="005E7EC4"/>
    <w:rsid w:val="005F1B5F"/>
    <w:rsid w:val="005F4933"/>
    <w:rsid w:val="005F6E06"/>
    <w:rsid w:val="00605EF1"/>
    <w:rsid w:val="0062164A"/>
    <w:rsid w:val="00624001"/>
    <w:rsid w:val="00627230"/>
    <w:rsid w:val="0062760F"/>
    <w:rsid w:val="00630DAD"/>
    <w:rsid w:val="006314D0"/>
    <w:rsid w:val="006327C4"/>
    <w:rsid w:val="00635A7D"/>
    <w:rsid w:val="00642487"/>
    <w:rsid w:val="00643C4B"/>
    <w:rsid w:val="00646899"/>
    <w:rsid w:val="00646D70"/>
    <w:rsid w:val="0064703D"/>
    <w:rsid w:val="00655F9D"/>
    <w:rsid w:val="006623DC"/>
    <w:rsid w:val="00677331"/>
    <w:rsid w:val="006777E0"/>
    <w:rsid w:val="006816B8"/>
    <w:rsid w:val="00685474"/>
    <w:rsid w:val="00687039"/>
    <w:rsid w:val="00696356"/>
    <w:rsid w:val="006A7755"/>
    <w:rsid w:val="006B785F"/>
    <w:rsid w:val="006C3035"/>
    <w:rsid w:val="006D287E"/>
    <w:rsid w:val="006E2A8A"/>
    <w:rsid w:val="006F0619"/>
    <w:rsid w:val="006F4336"/>
    <w:rsid w:val="0071730A"/>
    <w:rsid w:val="00726AE7"/>
    <w:rsid w:val="0073474B"/>
    <w:rsid w:val="007352D4"/>
    <w:rsid w:val="007407B9"/>
    <w:rsid w:val="00743E91"/>
    <w:rsid w:val="00744465"/>
    <w:rsid w:val="00752563"/>
    <w:rsid w:val="00757411"/>
    <w:rsid w:val="00763FF3"/>
    <w:rsid w:val="007715D0"/>
    <w:rsid w:val="00772FFF"/>
    <w:rsid w:val="0078785A"/>
    <w:rsid w:val="007B3BB2"/>
    <w:rsid w:val="007B662F"/>
    <w:rsid w:val="007C31AC"/>
    <w:rsid w:val="007C784D"/>
    <w:rsid w:val="007D5085"/>
    <w:rsid w:val="007D5BF1"/>
    <w:rsid w:val="007E027B"/>
    <w:rsid w:val="007E4FB2"/>
    <w:rsid w:val="007E50B3"/>
    <w:rsid w:val="007F20EE"/>
    <w:rsid w:val="007F2E8A"/>
    <w:rsid w:val="007F649A"/>
    <w:rsid w:val="007F6820"/>
    <w:rsid w:val="00807A2B"/>
    <w:rsid w:val="00807B05"/>
    <w:rsid w:val="008243CA"/>
    <w:rsid w:val="00825C37"/>
    <w:rsid w:val="00826130"/>
    <w:rsid w:val="008308B8"/>
    <w:rsid w:val="008330FD"/>
    <w:rsid w:val="008354D3"/>
    <w:rsid w:val="00852027"/>
    <w:rsid w:val="00853054"/>
    <w:rsid w:val="00853521"/>
    <w:rsid w:val="00874429"/>
    <w:rsid w:val="00877E3C"/>
    <w:rsid w:val="00884AB1"/>
    <w:rsid w:val="008935EC"/>
    <w:rsid w:val="00894DC3"/>
    <w:rsid w:val="008A0F1B"/>
    <w:rsid w:val="008B1BA0"/>
    <w:rsid w:val="008D4C48"/>
    <w:rsid w:val="008D7CF0"/>
    <w:rsid w:val="008E5D42"/>
    <w:rsid w:val="008E7F3C"/>
    <w:rsid w:val="008F1B75"/>
    <w:rsid w:val="008F2A69"/>
    <w:rsid w:val="008F5921"/>
    <w:rsid w:val="00900B0D"/>
    <w:rsid w:val="00904019"/>
    <w:rsid w:val="00904083"/>
    <w:rsid w:val="00907837"/>
    <w:rsid w:val="00920DE5"/>
    <w:rsid w:val="00920DEF"/>
    <w:rsid w:val="0092327C"/>
    <w:rsid w:val="00923C25"/>
    <w:rsid w:val="00930458"/>
    <w:rsid w:val="00933999"/>
    <w:rsid w:val="009408A5"/>
    <w:rsid w:val="00943560"/>
    <w:rsid w:val="0095113A"/>
    <w:rsid w:val="009543B1"/>
    <w:rsid w:val="00954C10"/>
    <w:rsid w:val="00965345"/>
    <w:rsid w:val="009740FE"/>
    <w:rsid w:val="009835B8"/>
    <w:rsid w:val="0099051E"/>
    <w:rsid w:val="009933BF"/>
    <w:rsid w:val="00996BA8"/>
    <w:rsid w:val="009C1670"/>
    <w:rsid w:val="009C7B1B"/>
    <w:rsid w:val="009F7B30"/>
    <w:rsid w:val="00A04291"/>
    <w:rsid w:val="00A05694"/>
    <w:rsid w:val="00A06F2E"/>
    <w:rsid w:val="00A141EF"/>
    <w:rsid w:val="00A21FA8"/>
    <w:rsid w:val="00A22E3E"/>
    <w:rsid w:val="00A321C7"/>
    <w:rsid w:val="00A34999"/>
    <w:rsid w:val="00A363EA"/>
    <w:rsid w:val="00A37EBA"/>
    <w:rsid w:val="00A404C5"/>
    <w:rsid w:val="00A407EC"/>
    <w:rsid w:val="00A47084"/>
    <w:rsid w:val="00A549EC"/>
    <w:rsid w:val="00A67DA5"/>
    <w:rsid w:val="00A74627"/>
    <w:rsid w:val="00A85E32"/>
    <w:rsid w:val="00A90AD7"/>
    <w:rsid w:val="00AA1899"/>
    <w:rsid w:val="00AA1BF9"/>
    <w:rsid w:val="00AA5713"/>
    <w:rsid w:val="00AB66B9"/>
    <w:rsid w:val="00AC3634"/>
    <w:rsid w:val="00AC585C"/>
    <w:rsid w:val="00AC7800"/>
    <w:rsid w:val="00AD7C65"/>
    <w:rsid w:val="00AE1F7C"/>
    <w:rsid w:val="00AE55B1"/>
    <w:rsid w:val="00AE7104"/>
    <w:rsid w:val="00AE7AE5"/>
    <w:rsid w:val="00AE7FBA"/>
    <w:rsid w:val="00AF3818"/>
    <w:rsid w:val="00AF3E0A"/>
    <w:rsid w:val="00B30657"/>
    <w:rsid w:val="00B318C6"/>
    <w:rsid w:val="00B33F3F"/>
    <w:rsid w:val="00B42403"/>
    <w:rsid w:val="00B42CE9"/>
    <w:rsid w:val="00B43C18"/>
    <w:rsid w:val="00B43CAC"/>
    <w:rsid w:val="00B44879"/>
    <w:rsid w:val="00B45012"/>
    <w:rsid w:val="00B45911"/>
    <w:rsid w:val="00B54E09"/>
    <w:rsid w:val="00B628CD"/>
    <w:rsid w:val="00B63E91"/>
    <w:rsid w:val="00B64A9F"/>
    <w:rsid w:val="00B82838"/>
    <w:rsid w:val="00B83E4F"/>
    <w:rsid w:val="00B90A3B"/>
    <w:rsid w:val="00BA02F2"/>
    <w:rsid w:val="00BA1D2E"/>
    <w:rsid w:val="00BA75B7"/>
    <w:rsid w:val="00BB45FE"/>
    <w:rsid w:val="00BB4782"/>
    <w:rsid w:val="00BC22EE"/>
    <w:rsid w:val="00BC28C3"/>
    <w:rsid w:val="00BC2C8E"/>
    <w:rsid w:val="00BC4BD9"/>
    <w:rsid w:val="00BD01AC"/>
    <w:rsid w:val="00BD2151"/>
    <w:rsid w:val="00BD7F96"/>
    <w:rsid w:val="00BE1D03"/>
    <w:rsid w:val="00BE6A32"/>
    <w:rsid w:val="00BE6E83"/>
    <w:rsid w:val="00BF44DC"/>
    <w:rsid w:val="00BF4DAE"/>
    <w:rsid w:val="00C0360B"/>
    <w:rsid w:val="00C30CB8"/>
    <w:rsid w:val="00C32336"/>
    <w:rsid w:val="00C40746"/>
    <w:rsid w:val="00C424AD"/>
    <w:rsid w:val="00C5607B"/>
    <w:rsid w:val="00C562AF"/>
    <w:rsid w:val="00C56645"/>
    <w:rsid w:val="00C57DFE"/>
    <w:rsid w:val="00C70927"/>
    <w:rsid w:val="00C71FB7"/>
    <w:rsid w:val="00C76CEC"/>
    <w:rsid w:val="00C811AA"/>
    <w:rsid w:val="00C841F5"/>
    <w:rsid w:val="00C9116C"/>
    <w:rsid w:val="00C92967"/>
    <w:rsid w:val="00CB0427"/>
    <w:rsid w:val="00CB3E42"/>
    <w:rsid w:val="00CC0227"/>
    <w:rsid w:val="00CC235F"/>
    <w:rsid w:val="00CC7FF5"/>
    <w:rsid w:val="00CD1CA0"/>
    <w:rsid w:val="00CD25C5"/>
    <w:rsid w:val="00CE51C0"/>
    <w:rsid w:val="00CE72F9"/>
    <w:rsid w:val="00CF42CB"/>
    <w:rsid w:val="00CF67D5"/>
    <w:rsid w:val="00D0761F"/>
    <w:rsid w:val="00D15391"/>
    <w:rsid w:val="00D23C2B"/>
    <w:rsid w:val="00D241B0"/>
    <w:rsid w:val="00D32BC4"/>
    <w:rsid w:val="00D35741"/>
    <w:rsid w:val="00D41E52"/>
    <w:rsid w:val="00D47D54"/>
    <w:rsid w:val="00D55B6D"/>
    <w:rsid w:val="00D5663F"/>
    <w:rsid w:val="00D60235"/>
    <w:rsid w:val="00D6284A"/>
    <w:rsid w:val="00D71F59"/>
    <w:rsid w:val="00D82BEB"/>
    <w:rsid w:val="00D843E0"/>
    <w:rsid w:val="00D91ADB"/>
    <w:rsid w:val="00DC1F36"/>
    <w:rsid w:val="00DD77D4"/>
    <w:rsid w:val="00DE2B62"/>
    <w:rsid w:val="00DF1AFE"/>
    <w:rsid w:val="00DF348D"/>
    <w:rsid w:val="00E04508"/>
    <w:rsid w:val="00E06C94"/>
    <w:rsid w:val="00E0736D"/>
    <w:rsid w:val="00E07430"/>
    <w:rsid w:val="00E12936"/>
    <w:rsid w:val="00E1465F"/>
    <w:rsid w:val="00E1646B"/>
    <w:rsid w:val="00E1711C"/>
    <w:rsid w:val="00E2011E"/>
    <w:rsid w:val="00E233A4"/>
    <w:rsid w:val="00E23E5A"/>
    <w:rsid w:val="00E24E24"/>
    <w:rsid w:val="00E34CBD"/>
    <w:rsid w:val="00E42E46"/>
    <w:rsid w:val="00E440EB"/>
    <w:rsid w:val="00E64B4E"/>
    <w:rsid w:val="00E6582B"/>
    <w:rsid w:val="00E73B46"/>
    <w:rsid w:val="00E840CC"/>
    <w:rsid w:val="00E858CC"/>
    <w:rsid w:val="00EB5CA1"/>
    <w:rsid w:val="00EB69A2"/>
    <w:rsid w:val="00EC4D8A"/>
    <w:rsid w:val="00EC501B"/>
    <w:rsid w:val="00ED4E48"/>
    <w:rsid w:val="00EF3D26"/>
    <w:rsid w:val="00EF6287"/>
    <w:rsid w:val="00EF648C"/>
    <w:rsid w:val="00EF6D9B"/>
    <w:rsid w:val="00F05AF0"/>
    <w:rsid w:val="00F10254"/>
    <w:rsid w:val="00F26D8B"/>
    <w:rsid w:val="00F33436"/>
    <w:rsid w:val="00F54AB2"/>
    <w:rsid w:val="00F565EF"/>
    <w:rsid w:val="00F570E4"/>
    <w:rsid w:val="00F62EDA"/>
    <w:rsid w:val="00F763A4"/>
    <w:rsid w:val="00F95043"/>
    <w:rsid w:val="00F97B91"/>
    <w:rsid w:val="00FB0057"/>
    <w:rsid w:val="00FB7913"/>
    <w:rsid w:val="00FC246D"/>
    <w:rsid w:val="00FE5526"/>
    <w:rsid w:val="00FE73B5"/>
    <w:rsid w:val="00FE75F1"/>
    <w:rsid w:val="00FF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1834</Words>
  <Characters>10455</Characters>
  <Application>Microsoft Office Word</Application>
  <DocSecurity>0</DocSecurity>
  <Lines>87</Lines>
  <Paragraphs>24</Paragraphs>
  <ScaleCrop>false</ScaleCrop>
  <Company>Microsoft</Company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Wolf</dc:creator>
  <cp:keywords/>
  <dc:description/>
  <cp:lastModifiedBy>Black Wolf</cp:lastModifiedBy>
  <cp:revision>2</cp:revision>
  <dcterms:created xsi:type="dcterms:W3CDTF">2014-12-13T03:23:00Z</dcterms:created>
  <dcterms:modified xsi:type="dcterms:W3CDTF">2014-12-13T03:24:00Z</dcterms:modified>
</cp:coreProperties>
</file>