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A0" w:rsidRDefault="00D65D49" w:rsidP="00740EA0">
      <w:r>
        <w:t>У</w:t>
      </w:r>
      <w:r w:rsidR="00740EA0">
        <w:t xml:space="preserve">рок по теме "Сложносочиненные предложения. Обобщение материала". 9-й класс </w:t>
      </w:r>
    </w:p>
    <w:p w:rsidR="00740EA0" w:rsidRDefault="00740EA0" w:rsidP="00740EA0">
      <w:r>
        <w:t>Лопаткина Валентина Ивановна, учитель русского языка и литературы</w:t>
      </w:r>
    </w:p>
    <w:p w:rsidR="00740EA0" w:rsidRDefault="00740EA0" w:rsidP="00740EA0"/>
    <w:p w:rsidR="00740EA0" w:rsidRDefault="00740EA0" w:rsidP="00740EA0">
      <w:r>
        <w:t xml:space="preserve">Разделы: Преподавание русского языка </w:t>
      </w:r>
    </w:p>
    <w:p w:rsidR="00740EA0" w:rsidRDefault="00740EA0" w:rsidP="00740EA0"/>
    <w:p w:rsidR="00740EA0" w:rsidRDefault="00740EA0" w:rsidP="00740EA0">
      <w:r>
        <w:t xml:space="preserve">ЦЕЛИ УРОКА: </w:t>
      </w:r>
    </w:p>
    <w:p w:rsidR="00740EA0" w:rsidRDefault="00740EA0" w:rsidP="00740EA0">
      <w:r>
        <w:t>обобщение теоретических сведений о сложносочинённых предложениях.</w:t>
      </w:r>
    </w:p>
    <w:p w:rsidR="00740EA0" w:rsidRDefault="00740EA0" w:rsidP="00740EA0">
      <w:r>
        <w:t>отработка умений расставлять знаки препинания в сложносочинённых предложениях разного вида (с общим второстепенным членом, с односоставными предложениями в составе ССП), различать ССП и простые предложения с однородными членами.</w:t>
      </w:r>
    </w:p>
    <w:p w:rsidR="00740EA0" w:rsidRDefault="00740EA0" w:rsidP="00740EA0">
      <w:r>
        <w:t>развивать умения аргументировать, доказывать; развивать навыки постановки знаков препинания в ССП в тексте и в заданиях типа В7.</w:t>
      </w:r>
    </w:p>
    <w:p w:rsidR="00740EA0" w:rsidRDefault="00740EA0" w:rsidP="00740EA0"/>
    <w:p w:rsidR="00740EA0" w:rsidRDefault="00740EA0" w:rsidP="00740EA0">
      <w:r>
        <w:t xml:space="preserve">Оборудование: учебник С.Г. </w:t>
      </w:r>
      <w:proofErr w:type="spellStart"/>
      <w:r>
        <w:t>Бархударов</w:t>
      </w:r>
      <w:proofErr w:type="spellEnd"/>
      <w:r>
        <w:t>, С.Е. Крючков, Л.Ю Максимов и др. “Русский язык. 9 класс”, карточки, раздаточный материал, интерактивная доска, методическое пособие Т.Н.Мамона “Поурочные разработки по русскому языку в 9 классе”, на доске незаполненная таблица “Основные группы ССП по союзам и значению”</w:t>
      </w:r>
    </w:p>
    <w:p w:rsidR="00740EA0" w:rsidRDefault="00740EA0" w:rsidP="00740EA0"/>
    <w:p w:rsidR="00740EA0" w:rsidRDefault="00740EA0" w:rsidP="00740EA0">
      <w:r>
        <w:t>Тип урока: систематизация и обобщение знаний. Урок-практикум</w:t>
      </w:r>
    </w:p>
    <w:p w:rsidR="00740EA0" w:rsidRDefault="00740EA0" w:rsidP="00740EA0"/>
    <w:p w:rsidR="00740EA0" w:rsidRDefault="00740EA0" w:rsidP="00740EA0">
      <w:r>
        <w:t xml:space="preserve">Педагогические технологии: компьютерные, здоровье сберегающие, технологии развивающего обучения (проблемное обучение), личностно-ориентированные, предметно-ориентированные. </w:t>
      </w:r>
    </w:p>
    <w:p w:rsidR="00740EA0" w:rsidRDefault="00740EA0" w:rsidP="00740EA0"/>
    <w:p w:rsidR="00740EA0" w:rsidRDefault="00740EA0" w:rsidP="00740EA0">
      <w:r>
        <w:t>Ход урока</w:t>
      </w:r>
    </w:p>
    <w:p w:rsidR="00740EA0" w:rsidRDefault="00740EA0" w:rsidP="00740EA0"/>
    <w:p w:rsidR="00740EA0" w:rsidRDefault="00740EA0" w:rsidP="00740EA0">
      <w:r>
        <w:t>1. Постановка учебной задачи. Актуализация знаний.</w:t>
      </w:r>
    </w:p>
    <w:p w:rsidR="00740EA0" w:rsidRDefault="00740EA0" w:rsidP="00740EA0"/>
    <w:p w:rsidR="00740EA0" w:rsidRDefault="00740EA0" w:rsidP="00740EA0">
      <w:r>
        <w:t>Сегодня у нас с вами урок обобщения знаний по теме “Сложносочинённые предложения”.</w:t>
      </w:r>
    </w:p>
    <w:p w:rsidR="00740EA0" w:rsidRDefault="00740EA0" w:rsidP="00740EA0"/>
    <w:p w:rsidR="00740EA0" w:rsidRDefault="00740EA0" w:rsidP="00740EA0">
      <w:r>
        <w:t>Что же конкретно мы будем делать? Сформулируйте задачи, которые мы будем выполнять на уроке (Повторим сведения о сложносочинённом предложении, сочинительные союзы, будем учиться отличать сложносочинённые предложения от других предложений, правильно ставить знаки препинания)</w:t>
      </w:r>
    </w:p>
    <w:p w:rsidR="00740EA0" w:rsidRDefault="00740EA0" w:rsidP="00740EA0"/>
    <w:p w:rsidR="00740EA0" w:rsidRDefault="00740EA0" w:rsidP="00740EA0">
      <w:r>
        <w:t>2. Проверка домашнего задания</w:t>
      </w:r>
    </w:p>
    <w:p w:rsidR="00740EA0" w:rsidRDefault="00740EA0" w:rsidP="00740EA0"/>
    <w:p w:rsidR="00740EA0" w:rsidRDefault="00740EA0" w:rsidP="00740EA0">
      <w:r>
        <w:t>(Фронтальный опрос по теории, примеры зачитывать из домашнего упражнения №66)</w:t>
      </w:r>
    </w:p>
    <w:p w:rsidR="00740EA0" w:rsidRDefault="00740EA0" w:rsidP="00740EA0"/>
    <w:p w:rsidR="00740EA0" w:rsidRDefault="00740EA0" w:rsidP="00740EA0">
      <w:r>
        <w:t>3. Создание учебной ситуации.</w:t>
      </w:r>
    </w:p>
    <w:p w:rsidR="00740EA0" w:rsidRDefault="00740EA0" w:rsidP="00740EA0"/>
    <w:p w:rsidR="00740EA0" w:rsidRDefault="00740EA0" w:rsidP="00740EA0">
      <w:r>
        <w:t xml:space="preserve">Работа по алгоритму “ Знаки препинания в ССП” </w:t>
      </w:r>
    </w:p>
    <w:p w:rsidR="00740EA0" w:rsidRDefault="00740EA0" w:rsidP="00740EA0">
      <w:r>
        <w:t>Прочитай предложение.</w:t>
      </w:r>
    </w:p>
    <w:p w:rsidR="00740EA0" w:rsidRDefault="00740EA0" w:rsidP="00740EA0">
      <w:r>
        <w:t>Найди грамматические основы</w:t>
      </w:r>
    </w:p>
    <w:p w:rsidR="00740EA0" w:rsidRDefault="00740EA0" w:rsidP="00740EA0">
      <w:r>
        <w:t>Определи вид предложения (простое или сложное)</w:t>
      </w:r>
    </w:p>
    <w:p w:rsidR="00740EA0" w:rsidRDefault="00740EA0" w:rsidP="00740EA0">
      <w:r>
        <w:t>Найди союзы</w:t>
      </w:r>
    </w:p>
    <w:p w:rsidR="00740EA0" w:rsidRDefault="00740EA0" w:rsidP="00740EA0">
      <w:r>
        <w:t>Посмотри, есть ли общий второстепенный член предложения.</w:t>
      </w:r>
    </w:p>
    <w:p w:rsidR="00740EA0" w:rsidRDefault="00740EA0" w:rsidP="00740EA0">
      <w:r>
        <w:t>Обрати внимание на знаки препинания</w:t>
      </w:r>
    </w:p>
    <w:p w:rsidR="00740EA0" w:rsidRDefault="00740EA0" w:rsidP="00740EA0"/>
    <w:p w:rsidR="00740EA0" w:rsidRDefault="00740EA0" w:rsidP="00740EA0">
      <w:r>
        <w:t>А. Индивидуальная работа</w:t>
      </w:r>
    </w:p>
    <w:p w:rsidR="00740EA0" w:rsidRDefault="00740EA0" w:rsidP="00740EA0"/>
    <w:p w:rsidR="00740EA0" w:rsidRDefault="00D65D49" w:rsidP="00740EA0">
      <w:r>
        <w:lastRenderedPageBreak/>
        <w:t xml:space="preserve">1. На </w:t>
      </w:r>
      <w:r w:rsidR="00740EA0">
        <w:t xml:space="preserve"> доске ученик выполняет задание: Синтаксический разбор предложения. Предложение записано на доске (Воздух </w:t>
      </w:r>
      <w:proofErr w:type="spellStart"/>
      <w:r w:rsidR="00740EA0">
        <w:t>дыш</w:t>
      </w:r>
      <w:proofErr w:type="spellEnd"/>
      <w:r w:rsidR="00740EA0">
        <w:t xml:space="preserve">...т весен...им ароматом и вся пр..рода </w:t>
      </w:r>
      <w:proofErr w:type="spellStart"/>
      <w:r w:rsidR="00740EA0">
        <w:t>оживляе</w:t>
      </w:r>
      <w:proofErr w:type="spellEnd"/>
      <w:r w:rsidR="00740EA0">
        <w:t>...</w:t>
      </w:r>
      <w:proofErr w:type="spellStart"/>
      <w:r w:rsidR="00740EA0">
        <w:t>ся</w:t>
      </w:r>
      <w:proofErr w:type="spellEnd"/>
      <w:r w:rsidR="00740EA0">
        <w:t>) (Воздух дышит весенним ароматом, и вся природа оживляется)</w:t>
      </w:r>
    </w:p>
    <w:p w:rsidR="00740EA0" w:rsidRDefault="00740EA0" w:rsidP="00740EA0"/>
    <w:p w:rsidR="00740EA0" w:rsidRDefault="00740EA0" w:rsidP="00740EA0">
      <w:r>
        <w:t>2. На интерактивной доске ученик выполняет индивидуальное задание: Заполни пробелы в таблице</w:t>
      </w:r>
    </w:p>
    <w:p w:rsidR="00740EA0" w:rsidRDefault="00740EA0" w:rsidP="00740EA0"/>
    <w:p w:rsidR="00740EA0" w:rsidRDefault="00740EA0" w:rsidP="00740EA0">
      <w:r>
        <w:t>Основные группы ССП по союзам и значению</w:t>
      </w:r>
      <w:r w:rsidR="007373BC">
        <w:t xml:space="preserve"> </w:t>
      </w:r>
      <w:r>
        <w:t>Группы союзов по значению</w:t>
      </w:r>
      <w:r>
        <w:tab/>
        <w:t>Значения</w:t>
      </w:r>
      <w:r>
        <w:tab/>
        <w:t>Союзы (примеры)</w:t>
      </w:r>
    </w:p>
    <w:p w:rsidR="00740EA0" w:rsidRDefault="00740EA0" w:rsidP="00740EA0">
      <w:r>
        <w:t xml:space="preserve"> </w:t>
      </w:r>
      <w:r>
        <w:tab/>
        <w:t>Явления происходят одновременно или следуют одно за другим</w:t>
      </w:r>
      <w:r>
        <w:tab/>
        <w:t xml:space="preserve"> </w:t>
      </w:r>
    </w:p>
    <w:p w:rsidR="00740EA0" w:rsidRDefault="00740EA0" w:rsidP="00740EA0">
      <w:r>
        <w:t xml:space="preserve"> </w:t>
      </w:r>
      <w:r>
        <w:tab/>
        <w:t xml:space="preserve"> </w:t>
      </w:r>
      <w:r>
        <w:tab/>
        <w:t>А, но, да (= но, однако, зато, же</w:t>
      </w:r>
    </w:p>
    <w:p w:rsidR="00740EA0" w:rsidRDefault="00740EA0" w:rsidP="00740EA0">
      <w:r>
        <w:t xml:space="preserve"> </w:t>
      </w:r>
      <w:r>
        <w:tab/>
        <w:t>Чередование явлений</w:t>
      </w:r>
      <w:r>
        <w:tab/>
        <w:t xml:space="preserve"> </w:t>
      </w:r>
    </w:p>
    <w:p w:rsidR="00740EA0" w:rsidRDefault="00740EA0" w:rsidP="00740EA0"/>
    <w:p w:rsidR="00740EA0" w:rsidRDefault="00740EA0" w:rsidP="00740EA0"/>
    <w:p w:rsidR="00740EA0" w:rsidRDefault="00740EA0" w:rsidP="00740EA0">
      <w:r>
        <w:t>3 карточка. Запиши предложения, расставь знаки препинания, подчеркни главные члены предложения, назови (устно) союзы, их значения</w:t>
      </w:r>
    </w:p>
    <w:p w:rsidR="00740EA0" w:rsidRDefault="00740EA0" w:rsidP="00740EA0"/>
    <w:p w:rsidR="00740EA0" w:rsidRDefault="00740EA0" w:rsidP="00740EA0">
      <w:r>
        <w:t xml:space="preserve">1. Месяц под косой </w:t>
      </w:r>
      <w:proofErr w:type="spellStart"/>
      <w:r>
        <w:t>бл</w:t>
      </w:r>
      <w:proofErr w:type="spellEnd"/>
      <w:r>
        <w:t>...</w:t>
      </w:r>
      <w:proofErr w:type="spellStart"/>
      <w:r>
        <w:t>стит</w:t>
      </w:r>
      <w:proofErr w:type="spellEnd"/>
      <w:r>
        <w:t xml:space="preserve"> а во лбу звезда г...</w:t>
      </w:r>
      <w:proofErr w:type="spellStart"/>
      <w:r>
        <w:t>рит</w:t>
      </w:r>
      <w:proofErr w:type="spellEnd"/>
      <w:r>
        <w:t>.</w:t>
      </w:r>
    </w:p>
    <w:p w:rsidR="00740EA0" w:rsidRDefault="00740EA0" w:rsidP="00740EA0"/>
    <w:p w:rsidR="00740EA0" w:rsidRDefault="00740EA0" w:rsidP="00740EA0">
      <w:r>
        <w:t>2. Песня над домом смолкла зато над прудом с...</w:t>
      </w:r>
      <w:proofErr w:type="spellStart"/>
      <w:r>
        <w:t>ловей</w:t>
      </w:r>
      <w:proofErr w:type="spellEnd"/>
      <w:r>
        <w:t xml:space="preserve"> заводил свою.</w:t>
      </w:r>
    </w:p>
    <w:p w:rsidR="00740EA0" w:rsidRDefault="00740EA0" w:rsidP="00740EA0"/>
    <w:p w:rsidR="00740EA0" w:rsidRDefault="00740EA0" w:rsidP="00740EA0">
      <w:r>
        <w:t>3. Всё у нас хорошо да воды только нет.</w:t>
      </w:r>
    </w:p>
    <w:p w:rsidR="00740EA0" w:rsidRDefault="00740EA0" w:rsidP="00740EA0"/>
    <w:p w:rsidR="00740EA0" w:rsidRDefault="00740EA0" w:rsidP="00740EA0">
      <w:r>
        <w:t>4. Ночью тревожно зашумел сад и заскрипела под окном старая черёмуха.</w:t>
      </w:r>
    </w:p>
    <w:p w:rsidR="00740EA0" w:rsidRDefault="00740EA0" w:rsidP="00740EA0"/>
    <w:p w:rsidR="00740EA0" w:rsidRDefault="00740EA0" w:rsidP="00740EA0">
      <w:r>
        <w:t>4) Для всех Схематический диктант (не записывая предложения, начертите их схемы)</w:t>
      </w:r>
    </w:p>
    <w:p w:rsidR="00740EA0" w:rsidRDefault="00740EA0" w:rsidP="00740EA0"/>
    <w:p w:rsidR="00740EA0" w:rsidRDefault="00740EA0" w:rsidP="00740EA0">
      <w:r>
        <w:t>1) Подул ветерок, и сразу стало свежо.</w:t>
      </w:r>
    </w:p>
    <w:p w:rsidR="00740EA0" w:rsidRDefault="00740EA0" w:rsidP="00740EA0"/>
    <w:p w:rsidR="00740EA0" w:rsidRDefault="00740EA0" w:rsidP="00740EA0">
      <w:r>
        <w:t>2) Холодно, и за весь май черёмуха не успела отцвести.</w:t>
      </w:r>
    </w:p>
    <w:p w:rsidR="00740EA0" w:rsidRDefault="00740EA0" w:rsidP="00740EA0"/>
    <w:p w:rsidR="00740EA0" w:rsidRDefault="00740EA0" w:rsidP="00740EA0">
      <w:r>
        <w:t>3) Солнце зашло за горы, но было ещё светло.</w:t>
      </w:r>
    </w:p>
    <w:p w:rsidR="00740EA0" w:rsidRDefault="00740EA0" w:rsidP="00740EA0"/>
    <w:p w:rsidR="00740EA0" w:rsidRDefault="00740EA0" w:rsidP="00740EA0">
      <w:r>
        <w:t>4)Ребята были одеты в сюртуки синие жилеты длинные панталоны и полусапожки.</w:t>
      </w:r>
    </w:p>
    <w:p w:rsidR="00740EA0" w:rsidRDefault="00740EA0" w:rsidP="00740EA0"/>
    <w:p w:rsidR="00740EA0" w:rsidRDefault="00740EA0" w:rsidP="00740EA0">
      <w:r>
        <w:t>5) Вдалеке над городом прогремел гром и блеснула яркая молния.</w:t>
      </w:r>
    </w:p>
    <w:p w:rsidR="00740EA0" w:rsidRDefault="00740EA0" w:rsidP="00740EA0"/>
    <w:p w:rsidR="00740EA0" w:rsidRDefault="00740EA0" w:rsidP="00740EA0">
      <w:r>
        <w:t>6) Пришла осень, и леса оделись в золотой наряд.</w:t>
      </w:r>
    </w:p>
    <w:p w:rsidR="00740EA0" w:rsidRDefault="00740EA0" w:rsidP="00740EA0"/>
    <w:p w:rsidR="00740EA0" w:rsidRDefault="00740EA0" w:rsidP="00740EA0">
      <w:r>
        <w:t>7) Не то светало, не то темнело.</w:t>
      </w:r>
    </w:p>
    <w:p w:rsidR="00740EA0" w:rsidRDefault="00740EA0" w:rsidP="00740EA0"/>
    <w:p w:rsidR="00740EA0" w:rsidRDefault="00740EA0" w:rsidP="00740EA0">
      <w:r>
        <w:t xml:space="preserve">4. </w:t>
      </w:r>
      <w:proofErr w:type="spellStart"/>
      <w:r>
        <w:t>Озвучание</w:t>
      </w:r>
      <w:proofErr w:type="spellEnd"/>
      <w:r>
        <w:t xml:space="preserve"> результатов своей деятельности. Обсуждение полученного.</w:t>
      </w:r>
    </w:p>
    <w:p w:rsidR="00740EA0" w:rsidRDefault="00740EA0" w:rsidP="00740EA0"/>
    <w:p w:rsidR="00740EA0" w:rsidRDefault="00740EA0" w:rsidP="00740EA0">
      <w:r>
        <w:t>Проверка выполненного на доске синтаксического разбора предложения, заполненной таблицы “Основные группы ССП по союзам и значению.</w:t>
      </w:r>
    </w:p>
    <w:p w:rsidR="00740EA0" w:rsidRDefault="00740EA0" w:rsidP="00740EA0"/>
    <w:p w:rsidR="00740EA0" w:rsidRDefault="00740EA0" w:rsidP="00740EA0">
      <w:r>
        <w:t>Итак, какие предложения называются ССП? Чем они отличаются от простых предложений с сочинительными союзами?</w:t>
      </w:r>
    </w:p>
    <w:p w:rsidR="00740EA0" w:rsidRDefault="00740EA0" w:rsidP="00740EA0"/>
    <w:p w:rsidR="00740EA0" w:rsidRDefault="00740EA0" w:rsidP="00740EA0">
      <w:r>
        <w:t>5. Самостоятельная работа.</w:t>
      </w:r>
    </w:p>
    <w:p w:rsidR="00740EA0" w:rsidRDefault="00740EA0" w:rsidP="00740EA0"/>
    <w:p w:rsidR="00740EA0" w:rsidRDefault="00740EA0" w:rsidP="00740EA0">
      <w:r>
        <w:t>1) Упр. 68(по учебнику)</w:t>
      </w:r>
    </w:p>
    <w:p w:rsidR="00740EA0" w:rsidRDefault="00740EA0" w:rsidP="00740EA0"/>
    <w:p w:rsidR="00740EA0" w:rsidRDefault="00740EA0" w:rsidP="00740EA0">
      <w:r>
        <w:t>Прочитайте стихотворение А.Веселовой “Впечатление от Айвазовского”. Рассмотрите репродукцию картины И.Айвазовского “Море. Лунная ночь”. Какое впечатление произвела на вас эта картина? Совпадает ли оно с впечатлением поэта?</w:t>
      </w:r>
    </w:p>
    <w:p w:rsidR="00740EA0" w:rsidRDefault="00740EA0" w:rsidP="00740EA0"/>
    <w:p w:rsidR="00740EA0" w:rsidRDefault="00740EA0" w:rsidP="00740EA0">
      <w:r>
        <w:t>2) Работа по группам: 1 группа выполняет орфографический разбор текста; 2 группа расставляет знаки препинания; 3 группа составляет схемы всех ССП.</w:t>
      </w:r>
    </w:p>
    <w:p w:rsidR="00740EA0" w:rsidRDefault="00740EA0" w:rsidP="00740EA0"/>
    <w:p w:rsidR="00740EA0" w:rsidRDefault="00740EA0" w:rsidP="00740EA0">
      <w:r>
        <w:t>3) Проверка выполненной работы.</w:t>
      </w:r>
    </w:p>
    <w:p w:rsidR="00740EA0" w:rsidRDefault="00740EA0" w:rsidP="00740EA0"/>
    <w:p w:rsidR="00740EA0" w:rsidRDefault="00740EA0" w:rsidP="00740EA0">
      <w:r>
        <w:t>6. Работа с текстом. Текст на экране, на столах</w:t>
      </w:r>
    </w:p>
    <w:p w:rsidR="00740EA0" w:rsidRDefault="00740EA0" w:rsidP="00740EA0"/>
    <w:p w:rsidR="00740EA0" w:rsidRDefault="00740EA0" w:rsidP="00740EA0">
      <w:r>
        <w:t>А) Выразительное чтение текста учителем</w:t>
      </w:r>
    </w:p>
    <w:p w:rsidR="00740EA0" w:rsidRDefault="00740EA0" w:rsidP="00740EA0"/>
    <w:p w:rsidR="00740EA0" w:rsidRDefault="00740EA0" w:rsidP="00740EA0">
      <w:r>
        <w:t xml:space="preserve">(1)Остров закрывал </w:t>
      </w:r>
      <w:proofErr w:type="spellStart"/>
      <w:r>
        <w:t>утрен</w:t>
      </w:r>
      <w:proofErr w:type="spellEnd"/>
      <w:r>
        <w:t>...</w:t>
      </w:r>
      <w:proofErr w:type="spellStart"/>
      <w:r>
        <w:t>ий</w:t>
      </w:r>
      <w:proofErr w:type="spellEnd"/>
      <w:r>
        <w:t xml:space="preserve"> густой туман.(2) Поднявшееся солнце ударило по нему </w:t>
      </w:r>
      <w:proofErr w:type="spellStart"/>
      <w:r>
        <w:t>з</w:t>
      </w:r>
      <w:proofErr w:type="spellEnd"/>
      <w:r>
        <w:t>...</w:t>
      </w:r>
      <w:proofErr w:type="spellStart"/>
      <w:r>
        <w:t>лотыми</w:t>
      </w:r>
      <w:proofErr w:type="spellEnd"/>
      <w:r>
        <w:t xml:space="preserve"> лучами и туман быстро </w:t>
      </w:r>
      <w:proofErr w:type="spellStart"/>
      <w:r>
        <w:t>ра</w:t>
      </w:r>
      <w:proofErr w:type="spellEnd"/>
      <w:r>
        <w:t xml:space="preserve">...сеялся рас...таял.(3) Строители </w:t>
      </w:r>
      <w:proofErr w:type="spellStart"/>
      <w:r>
        <w:t>распол</w:t>
      </w:r>
      <w:proofErr w:type="spellEnd"/>
      <w:r>
        <w:t>...</w:t>
      </w:r>
      <w:proofErr w:type="spellStart"/>
      <w:r>
        <w:t>жились</w:t>
      </w:r>
      <w:proofErr w:type="spellEnd"/>
      <w:r>
        <w:t xml:space="preserve"> на </w:t>
      </w:r>
      <w:proofErr w:type="spellStart"/>
      <w:r>
        <w:t>пр</w:t>
      </w:r>
      <w:proofErr w:type="spellEnd"/>
      <w:r>
        <w:t>...</w:t>
      </w:r>
      <w:proofErr w:type="spellStart"/>
      <w:r>
        <w:t>брежной</w:t>
      </w:r>
      <w:proofErr w:type="spellEnd"/>
      <w:r>
        <w:t xml:space="preserve"> полосе земли со всеми завезён...</w:t>
      </w:r>
      <w:proofErr w:type="spellStart"/>
      <w:r>
        <w:t>ыми</w:t>
      </w:r>
      <w:proofErr w:type="spellEnd"/>
      <w:r>
        <w:t xml:space="preserve"> сюда материалами.(4) По льду нескончаемо громыхали машины с людьми и ползали мощные тракторы. (5) Моторы </w:t>
      </w:r>
      <w:proofErr w:type="spellStart"/>
      <w:r>
        <w:t>угр</w:t>
      </w:r>
      <w:proofErr w:type="spellEnd"/>
      <w:r>
        <w:t>...</w:t>
      </w:r>
      <w:proofErr w:type="spellStart"/>
      <w:r>
        <w:t>жающе</w:t>
      </w:r>
      <w:proofErr w:type="spellEnd"/>
      <w:r>
        <w:t xml:space="preserve"> ревели и машины в напряжении </w:t>
      </w:r>
      <w:proofErr w:type="spellStart"/>
      <w:r>
        <w:t>тр</w:t>
      </w:r>
      <w:proofErr w:type="spellEnd"/>
      <w:r>
        <w:t>...</w:t>
      </w:r>
      <w:proofErr w:type="spellStart"/>
      <w:r>
        <w:t>слись</w:t>
      </w:r>
      <w:proofErr w:type="spellEnd"/>
      <w:r>
        <w:t xml:space="preserve">. (6) Прошло мгновение и первые деревья подломленные под корень накренились и упали. (7) Широкая </w:t>
      </w:r>
      <w:proofErr w:type="spellStart"/>
      <w:r>
        <w:t>прос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в лесу заполнилась людьми и лес...</w:t>
      </w:r>
      <w:proofErr w:type="spellStart"/>
      <w:r>
        <w:t>рубы</w:t>
      </w:r>
      <w:proofErr w:type="spellEnd"/>
      <w:r>
        <w:t xml:space="preserve"> и плотники начали расчищать её под строительную площадку.(8) Всюду </w:t>
      </w:r>
      <w:proofErr w:type="spellStart"/>
      <w:r>
        <w:t>почу</w:t>
      </w:r>
      <w:proofErr w:type="spellEnd"/>
      <w:r>
        <w:t>...</w:t>
      </w:r>
      <w:proofErr w:type="spellStart"/>
      <w:r>
        <w:t>ствовалось</w:t>
      </w:r>
      <w:proofErr w:type="spellEnd"/>
      <w:r>
        <w:t xml:space="preserve"> присутствие человека.</w:t>
      </w:r>
    </w:p>
    <w:p w:rsidR="00740EA0" w:rsidRDefault="00740EA0" w:rsidP="00740EA0"/>
    <w:p w:rsidR="00740EA0" w:rsidRDefault="00740EA0" w:rsidP="00740EA0">
      <w:r>
        <w:t>Б. Самостоятельная работа</w:t>
      </w:r>
    </w:p>
    <w:p w:rsidR="00740EA0" w:rsidRDefault="00740EA0" w:rsidP="00740EA0"/>
    <w:p w:rsidR="00740EA0" w:rsidRDefault="00740EA0" w:rsidP="00740EA0">
      <w:r>
        <w:t>Задания:</w:t>
      </w:r>
    </w:p>
    <w:p w:rsidR="00740EA0" w:rsidRDefault="00740EA0" w:rsidP="00740EA0"/>
    <w:p w:rsidR="00740EA0" w:rsidRDefault="00740EA0" w:rsidP="00740EA0">
      <w:r>
        <w:t>1) Расставьте знаки препинания и вставьте пропущенные буквы.</w:t>
      </w:r>
    </w:p>
    <w:p w:rsidR="00740EA0" w:rsidRDefault="00740EA0" w:rsidP="00740EA0"/>
    <w:p w:rsidR="00740EA0" w:rsidRDefault="00740EA0" w:rsidP="00740EA0">
      <w:r>
        <w:t>2) Укажите сложносочинённое предложение с общим второстепенным членом.</w:t>
      </w:r>
    </w:p>
    <w:p w:rsidR="00740EA0" w:rsidRDefault="00740EA0" w:rsidP="00740EA0"/>
    <w:p w:rsidR="00740EA0" w:rsidRDefault="00740EA0" w:rsidP="00740EA0">
      <w:r>
        <w:t>3) Найдите в тексте ССП, укажите их номера.</w:t>
      </w:r>
    </w:p>
    <w:p w:rsidR="00740EA0" w:rsidRDefault="00740EA0" w:rsidP="00740EA0"/>
    <w:p w:rsidR="00740EA0" w:rsidRDefault="00740EA0" w:rsidP="00740EA0">
      <w:r>
        <w:t>7. Проверка самостоятельной работы</w:t>
      </w:r>
    </w:p>
    <w:p w:rsidR="00740EA0" w:rsidRDefault="00740EA0" w:rsidP="00740EA0"/>
    <w:p w:rsidR="00740EA0" w:rsidRDefault="00740EA0" w:rsidP="00740EA0">
      <w:r>
        <w:t>2-4</w:t>
      </w:r>
    </w:p>
    <w:p w:rsidR="00740EA0" w:rsidRDefault="00740EA0" w:rsidP="00740EA0"/>
    <w:p w:rsidR="00740EA0" w:rsidRDefault="00740EA0" w:rsidP="00740EA0">
      <w:r>
        <w:t>3-2,4,5,6,7.</w:t>
      </w:r>
    </w:p>
    <w:p w:rsidR="00740EA0" w:rsidRDefault="00740EA0" w:rsidP="00740EA0"/>
    <w:p w:rsidR="00740EA0" w:rsidRDefault="00740EA0" w:rsidP="00740EA0">
      <w:r>
        <w:t>8. Задание на дом (творческое)</w:t>
      </w:r>
    </w:p>
    <w:p w:rsidR="00740EA0" w:rsidRDefault="00740EA0" w:rsidP="00740EA0"/>
    <w:p w:rsidR="00740EA0" w:rsidRDefault="00740EA0" w:rsidP="00740EA0">
      <w:r>
        <w:t>Упр.68. Напишите сочинение-миниатюру из 3-4 предложений на тему “Какое впечатление произвела на меня картина И. Айвазовского “Море. Лунная ночь”, используя сложносочинённые предложения.</w:t>
      </w:r>
    </w:p>
    <w:p w:rsidR="00740EA0" w:rsidRDefault="00740EA0" w:rsidP="00740EA0"/>
    <w:p w:rsidR="00740EA0" w:rsidRDefault="00740EA0" w:rsidP="00740EA0">
      <w:r>
        <w:t>9. Итоги урока</w:t>
      </w:r>
    </w:p>
    <w:p w:rsidR="00740EA0" w:rsidRDefault="00740EA0" w:rsidP="00740EA0"/>
    <w:p w:rsidR="00740EA0" w:rsidRDefault="00740EA0" w:rsidP="00740EA0">
      <w:r>
        <w:t>Наш урок подходит к концу. Давайте вместе выясним, смогли мы выполнить поставленные в начале урока цели:</w:t>
      </w:r>
    </w:p>
    <w:p w:rsidR="00740EA0" w:rsidRDefault="00740EA0" w:rsidP="00740EA0"/>
    <w:p w:rsidR="00183287" w:rsidRDefault="00740EA0" w:rsidP="00740EA0">
      <w:r>
        <w:t>Мы повторили сведения о ССП, сочинительные союзы, учились правильно ставить запятые в ССП.</w:t>
      </w:r>
    </w:p>
    <w:sectPr w:rsidR="00183287" w:rsidSect="00D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characterSpacingControl w:val="doNotCompress"/>
  <w:compat/>
  <w:rsids>
    <w:rsidRoot w:val="00740EA0"/>
    <w:rsid w:val="00183194"/>
    <w:rsid w:val="00183287"/>
    <w:rsid w:val="007373BC"/>
    <w:rsid w:val="00740EA0"/>
    <w:rsid w:val="00C1530B"/>
    <w:rsid w:val="00D51007"/>
    <w:rsid w:val="00D6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0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administrator</cp:lastModifiedBy>
  <cp:revision>3</cp:revision>
  <dcterms:created xsi:type="dcterms:W3CDTF">2014-10-17T17:05:00Z</dcterms:created>
  <dcterms:modified xsi:type="dcterms:W3CDTF">2014-12-27T09:06:00Z</dcterms:modified>
</cp:coreProperties>
</file>