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10" w:rsidRPr="00016210" w:rsidRDefault="00B35610" w:rsidP="00B35610">
      <w:pPr>
        <w:jc w:val="center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Мастер-класс</w:t>
      </w:r>
    </w:p>
    <w:p w:rsidR="00B35610" w:rsidRPr="00016210" w:rsidRDefault="00B35610" w:rsidP="00B35610">
      <w:pPr>
        <w:jc w:val="center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Хәйерле   көн,   хөрмәтле   коллегалар,   жюри   ағзалары!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Хөрмәтле   коллегалар,   был   нимә?   (ҡағыҙ   күрһәтеү)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Ниндәй   ҡағыҙ?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Тағы   ниндәй?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Нимәгә  оҡшаған?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b/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Һеҙгә   был   ҡағыҙ   нимә   һөйләй?    (</w:t>
      </w:r>
      <w:r w:rsidRPr="00016210">
        <w:rPr>
          <w:b/>
          <w:sz w:val="40"/>
          <w:szCs w:val="40"/>
          <w:lang w:val="be-BY"/>
        </w:rPr>
        <w:t>өнһөҙ, буш,  күңелһеҙ)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Ә   был   </w:t>
      </w:r>
      <w:r w:rsidRPr="00016210">
        <w:rPr>
          <w:b/>
          <w:sz w:val="40"/>
          <w:szCs w:val="40"/>
          <w:u w:val="single"/>
          <w:lang w:val="be-BY"/>
        </w:rPr>
        <w:t>ҡағыҙҙың   өҫтөнлөгө</w:t>
      </w:r>
      <w:r w:rsidRPr="00016210">
        <w:rPr>
          <w:sz w:val="40"/>
          <w:szCs w:val="40"/>
          <w:lang w:val="be-BY"/>
        </w:rPr>
        <w:t xml:space="preserve">   нимәлә   тип   уйлайһығыҙ?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b/>
          <w:sz w:val="40"/>
          <w:szCs w:val="40"/>
          <w:u w:val="single"/>
          <w:lang w:val="be-BY"/>
        </w:rPr>
      </w:pPr>
      <w:r w:rsidRPr="00016210">
        <w:rPr>
          <w:sz w:val="40"/>
          <w:szCs w:val="40"/>
          <w:lang w:val="be-BY"/>
        </w:rPr>
        <w:t xml:space="preserve">Был   ҡағыҙҙың   өҫтөнлөгө  уның    </w:t>
      </w:r>
      <w:r w:rsidRPr="00016210">
        <w:rPr>
          <w:b/>
          <w:sz w:val="40"/>
          <w:szCs w:val="40"/>
          <w:u w:val="single"/>
          <w:lang w:val="be-BY"/>
        </w:rPr>
        <w:t>таҙа,   аҡ   булыуында.   Тимәк,   ижад   итеү,   хыялды   эшкә   ҡушыр   өсөн   урын   бар. Был   ҡағыҙ   илһамландыра.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Шулай   итеп,  мин   мастер-класымдың   темаһын   </w:t>
      </w:r>
      <w:r w:rsidRPr="00016210">
        <w:rPr>
          <w:b/>
          <w:sz w:val="40"/>
          <w:szCs w:val="40"/>
          <w:lang w:val="be-BY"/>
        </w:rPr>
        <w:t>«Аҡ   ҡағыҙ»</w:t>
      </w:r>
      <w:r w:rsidRPr="00016210">
        <w:rPr>
          <w:sz w:val="40"/>
          <w:szCs w:val="40"/>
          <w:lang w:val="be-BY"/>
        </w:rPr>
        <w:t xml:space="preserve"> тип  алдым.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Бөгөн  беҙ  “аҡ”  концепты  менән, шул  концепттың  бер  тармағы «ҡағыҙ» менән   эшләйәсәкбеҙ.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lastRenderedPageBreak/>
        <w:t>«Аҡ»  сифаты   ниндәй   исемдәр   эргәһендә  йыш   ҡулланыла?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                               Миҫалдар  килтертеү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Хуплау   һүҙҙәре:  афарин,  дөрөҫ   уйлайһың,   мин   дә   шулай   уйлайым,  бигерәк   күп   беләһең   икән, эйе,  тағы, тағы…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Мин   дә   шулай   уйлайым,  беҙҙең   миҫалдарыбыҙ   тура   килде.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Слайд: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Аҡ  ҡар 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уй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өй, тирмә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икмәк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бәхет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йылан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 юл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сәс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Аҡ  һөйәк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билет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ҡағыҙ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lastRenderedPageBreak/>
        <w:t>Ә   хәҙер   эште   ҡатмарлаштырабыҙ. Ошо  һүҙбәйлән</w:t>
      </w:r>
      <w:r>
        <w:rPr>
          <w:sz w:val="40"/>
          <w:szCs w:val="40"/>
          <w:lang w:val="be-BY"/>
        </w:rPr>
        <w:t xml:space="preserve">ештәрҙең  мәғәнәһен   аңлатабыҙ  һәм   мөмкин   булһа,  һөйләм   төҙөйбөҙ.   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Аудитория   менән   эшләү. Һәр  береһен   берәр   кешенән   һорау.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ҡар - таҙа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уй- изге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өй, тирмә- ҡунаҡ  өйө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икмәк- юғары  сортлы  ондан   бешерелгән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бәхет-шатлыҡ, ҡыуаныс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йылан-йыландар  батшаһы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 юл-хәйерле  юл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сәс-сал  сәс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Аҡ  һөйәк- юғары ҡатлам  кешеһе; эш   яратмаған  кеше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билет-хәрби  хеҙмәткә   яраҡһыҙлыҡ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Аҡ  ҡағыҙ- ?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Default="00B35610" w:rsidP="00B35610">
      <w:pPr>
        <w:pStyle w:val="a3"/>
        <w:rPr>
          <w:sz w:val="40"/>
          <w:szCs w:val="40"/>
          <w:u w:val="single"/>
          <w:lang w:val="be-BY"/>
        </w:rPr>
      </w:pPr>
      <w:r w:rsidRPr="00016210">
        <w:rPr>
          <w:b/>
          <w:sz w:val="40"/>
          <w:szCs w:val="40"/>
          <w:lang w:val="be-BY"/>
        </w:rPr>
        <w:t xml:space="preserve">Аҡ   ҡағыҙ     һәм   һорау   билдәһе. </w:t>
      </w:r>
      <w:r w:rsidRPr="00016210">
        <w:rPr>
          <w:sz w:val="40"/>
          <w:szCs w:val="40"/>
          <w:u w:val="single"/>
          <w:lang w:val="be-BY"/>
        </w:rPr>
        <w:t>Беҙгә   аҡ   ҡағыҙҙы   тулыһынса   асырға   кәрәк.</w:t>
      </w:r>
    </w:p>
    <w:p w:rsidR="00B35610" w:rsidRDefault="00B35610" w:rsidP="00B35610">
      <w:pPr>
        <w:pStyle w:val="a3"/>
        <w:rPr>
          <w:sz w:val="40"/>
          <w:szCs w:val="40"/>
          <w:u w:val="single"/>
          <w:lang w:val="be-BY"/>
        </w:rPr>
      </w:pPr>
    </w:p>
    <w:p w:rsidR="00B35610" w:rsidRDefault="00B35610" w:rsidP="00B35610">
      <w:pPr>
        <w:pStyle w:val="a3"/>
        <w:rPr>
          <w:sz w:val="40"/>
          <w:szCs w:val="40"/>
          <w:u w:val="single"/>
          <w:lang w:val="be-BY"/>
        </w:rPr>
      </w:pPr>
    </w:p>
    <w:p w:rsidR="00B35610" w:rsidRDefault="00B35610" w:rsidP="00B35610">
      <w:pPr>
        <w:pStyle w:val="a3"/>
        <w:rPr>
          <w:sz w:val="40"/>
          <w:szCs w:val="40"/>
          <w:u w:val="single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u w:val="single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lastRenderedPageBreak/>
        <w:t>Был  ҡағыҙҙың   тәғәйенләнеше   нимә   өсөн?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Әйҙәгеҙ,  әүҙемерәк   булығыҙ. 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Был   ҡағыҙҙы   нимә   эшләтергә   мөмкин?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Йомарлап   күрһәтәм.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                                 Слайдтарҙа   күренә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Хәҙер   ул  ниндәйгә  әйләнде? (йомарланды. Бөгәрләнде, таушалды, )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Йыртып   күрһәтәм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Ә  хәҙер? (йыртылды, бүленде, ҡырҡылды)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Һеҙ   килешәһегеҙме  аҡ   ҡағыҙҙың  ошондай   хәлгә   ҡалыуына?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b/>
          <w:sz w:val="40"/>
          <w:szCs w:val="40"/>
          <w:u w:val="single"/>
          <w:lang w:val="be-BY"/>
        </w:rPr>
      </w:pPr>
      <w:r w:rsidRPr="00016210">
        <w:rPr>
          <w:b/>
          <w:sz w:val="40"/>
          <w:szCs w:val="40"/>
          <w:u w:val="single"/>
          <w:lang w:val="be-BY"/>
        </w:rPr>
        <w:t xml:space="preserve">   һеҙгә  аҡ  ҡағыҙҙың ошондай   хәлгә   ҡалыуы,   төшөүе   оҡшаймы?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(Йомарланған, йыртылған   ҡағыҙҙы  күрһәтеү)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Әйҙәгеҙ.  Беҙ   аҡ   ҡағыҙҙы   икенсе   тәғәйенләнеш   өсөн   ҡулланайыҡ.</w:t>
      </w:r>
    </w:p>
    <w:p w:rsidR="00B356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F540EE" w:rsidRDefault="00B35610" w:rsidP="00B35610">
      <w:pPr>
        <w:pStyle w:val="a3"/>
        <w:rPr>
          <w:b/>
          <w:sz w:val="40"/>
          <w:szCs w:val="40"/>
          <w:lang w:val="be-BY"/>
        </w:rPr>
      </w:pPr>
      <w:r w:rsidRPr="00F540EE">
        <w:rPr>
          <w:b/>
          <w:sz w:val="40"/>
          <w:szCs w:val="40"/>
          <w:lang w:val="be-BY"/>
        </w:rPr>
        <w:t>Ап-аҡ   ҡағыҙ   бите… Буш   һәм   өнһөҙ. Әммә…таҙа .   Ә   бит   был   уның   төп   өҫтөнлөгө.Тимәк,  ижад   итеү,   хыялды   эшкә   ҡушыу   өсөн   урын   бар.</w:t>
      </w:r>
    </w:p>
    <w:p w:rsidR="00B35610" w:rsidRPr="00F540EE" w:rsidRDefault="00B35610" w:rsidP="00B35610">
      <w:pPr>
        <w:pStyle w:val="a3"/>
        <w:rPr>
          <w:b/>
          <w:sz w:val="40"/>
          <w:szCs w:val="40"/>
          <w:lang w:val="be-BY"/>
        </w:rPr>
      </w:pPr>
    </w:p>
    <w:p w:rsidR="00B35610" w:rsidRPr="00F540EE" w:rsidRDefault="00B35610" w:rsidP="00B35610">
      <w:pPr>
        <w:pStyle w:val="a3"/>
        <w:rPr>
          <w:b/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F540EE" w:rsidRDefault="00B35610" w:rsidP="00B35610">
      <w:pPr>
        <w:rPr>
          <w:sz w:val="40"/>
          <w:szCs w:val="40"/>
          <w:lang w:val="be-BY"/>
        </w:rPr>
      </w:pPr>
      <w:r w:rsidRPr="00F540EE">
        <w:rPr>
          <w:sz w:val="40"/>
          <w:szCs w:val="40"/>
          <w:lang w:val="be-BY"/>
        </w:rPr>
        <w:t>Һәр  береһенә  ҡағыҙ,  ябай   ҡәләм,  линейка,   юйғыс   таратып   биреү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                 Уларға   ике-өс  минут</w:t>
      </w:r>
      <w:r>
        <w:rPr>
          <w:sz w:val="40"/>
          <w:szCs w:val="40"/>
          <w:lang w:val="be-BY"/>
        </w:rPr>
        <w:t xml:space="preserve">,  музыка </w:t>
      </w:r>
      <w:r w:rsidRPr="00016210">
        <w:rPr>
          <w:sz w:val="40"/>
          <w:szCs w:val="40"/>
          <w:lang w:val="be-BY"/>
        </w:rPr>
        <w:t xml:space="preserve">   биреү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152A16" w:rsidRDefault="00B35610" w:rsidP="00B35610">
      <w:pPr>
        <w:pStyle w:val="a3"/>
        <w:rPr>
          <w:b/>
          <w:sz w:val="40"/>
          <w:szCs w:val="40"/>
          <w:lang w:val="be-BY"/>
        </w:rPr>
      </w:pPr>
      <w:r>
        <w:rPr>
          <w:sz w:val="40"/>
          <w:szCs w:val="40"/>
          <w:lang w:val="be-BY"/>
        </w:rPr>
        <w:t xml:space="preserve">Шунан  уҡыусыларға  һүҙ   биреү,  </w:t>
      </w:r>
      <w:r w:rsidRPr="00152A16">
        <w:rPr>
          <w:b/>
          <w:sz w:val="40"/>
          <w:szCs w:val="40"/>
          <w:lang w:val="be-BY"/>
        </w:rPr>
        <w:t xml:space="preserve">бына  бит   ябай  ҡағыҙҙан   ниндәй </w:t>
      </w:r>
      <w:r>
        <w:rPr>
          <w:b/>
          <w:sz w:val="40"/>
          <w:szCs w:val="40"/>
          <w:lang w:val="be-BY"/>
        </w:rPr>
        <w:t xml:space="preserve">һоҡланғыс </w:t>
      </w:r>
      <w:r w:rsidRPr="00152A16">
        <w:rPr>
          <w:b/>
          <w:sz w:val="40"/>
          <w:szCs w:val="40"/>
          <w:lang w:val="be-BY"/>
        </w:rPr>
        <w:t xml:space="preserve">  сәнғәт   әйберҙәре   эшләргә   мөмкин. </w:t>
      </w:r>
    </w:p>
    <w:p w:rsidR="00B35610" w:rsidRPr="00405729" w:rsidRDefault="00B35610" w:rsidP="00B35610">
      <w:pPr>
        <w:rPr>
          <w:sz w:val="40"/>
          <w:szCs w:val="40"/>
          <w:lang w:val="be-BY"/>
        </w:rPr>
      </w:pPr>
      <w:r w:rsidRPr="00405729">
        <w:rPr>
          <w:sz w:val="40"/>
          <w:szCs w:val="40"/>
          <w:lang w:val="be-BY"/>
        </w:rPr>
        <w:t>Әйҙәгеҙ,  ҡыйыуыраҡ  булығыҙ.   Кемдән   башлайбыҙ.</w:t>
      </w: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</w:p>
    <w:p w:rsidR="00B356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Ә   халыҡ   ижадында   нимәне   аҡ   ҡағыҙ   менән   сағыштыралар?</w:t>
      </w:r>
    </w:p>
    <w:p w:rsidR="00B35610" w:rsidRPr="00152A16" w:rsidRDefault="00B35610" w:rsidP="00B35610">
      <w:pPr>
        <w:pStyle w:val="a3"/>
        <w:jc w:val="center"/>
        <w:rPr>
          <w:b/>
          <w:sz w:val="40"/>
          <w:szCs w:val="40"/>
          <w:lang w:val="be-BY"/>
        </w:rPr>
      </w:pPr>
      <w:r w:rsidRPr="00152A16">
        <w:rPr>
          <w:b/>
          <w:sz w:val="40"/>
          <w:szCs w:val="40"/>
          <w:lang w:val="be-BY"/>
        </w:rPr>
        <w:t>Бала   күңеле  -   аҡ   ҡағыҙ.</w:t>
      </w: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Һеҙ   уның   менән   килешәһегеҙме</w:t>
      </w:r>
      <w:r w:rsidRPr="00016210">
        <w:rPr>
          <w:sz w:val="40"/>
          <w:szCs w:val="40"/>
        </w:rPr>
        <w:t>?</w:t>
      </w:r>
    </w:p>
    <w:p w:rsidR="00B35610" w:rsidRPr="00016210" w:rsidRDefault="00B35610" w:rsidP="00B35610">
      <w:pPr>
        <w:pStyle w:val="a3"/>
        <w:rPr>
          <w:sz w:val="40"/>
          <w:szCs w:val="40"/>
        </w:rPr>
      </w:pPr>
    </w:p>
    <w:p w:rsidR="00B35610" w:rsidRPr="00016210" w:rsidRDefault="00B35610" w:rsidP="00B35610">
      <w:pPr>
        <w:pStyle w:val="a3"/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                                  </w:t>
      </w:r>
      <w:r w:rsidRPr="00016210">
        <w:rPr>
          <w:sz w:val="40"/>
          <w:szCs w:val="40"/>
        </w:rPr>
        <w:t>Бер</w:t>
      </w:r>
      <w:r w:rsidRPr="00016210">
        <w:rPr>
          <w:sz w:val="40"/>
          <w:szCs w:val="40"/>
          <w:lang w:val="be-BY"/>
        </w:rPr>
        <w:t>әйһенә   һүҙ   биреү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Ә   һеҙ   тормошоғоҙҙо   иртәгәнән аҡ   таҙа   ҡағыҙҙан  башлай   алыр   инегеҙме? Мөмкинме улай</w:t>
      </w:r>
      <w:r w:rsidRPr="00016210">
        <w:rPr>
          <w:sz w:val="40"/>
          <w:szCs w:val="40"/>
        </w:rPr>
        <w:t>?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lastRenderedPageBreak/>
        <w:t>Ә  минең   һигеҙенсе   класс   уҡыусылары   былай   тип   яуап   ҡайтарҙы.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</w:p>
    <w:p w:rsidR="00B35610" w:rsidRPr="00016210" w:rsidRDefault="00B35610" w:rsidP="00B35610">
      <w:p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Ун   уҡыусының  бишәүһе   эйе,  башларға  мөмкин  тип   яуап   ҡайтарҙы, ә бишәүһе  юҡ  тигән.  Бигерәк  тә   миңә  киләһе  яуап  оҡшаны: 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>Юҡ,  мөмкин   түгел,  тормош   ул  шул  тиклем   ҡыҫҡа  тигән  бер   ҡыҙыҡайым. Ә  икенсе  уҡыусым Тормош   кешегә  һынау  бирә   икән.  Беҙ   ул   һынауҙы  еңеп   сығырға  тейешбеҙ,  ә   тормошто   яңынан  башларға   түгел,  тине.</w:t>
      </w:r>
    </w:p>
    <w:p w:rsidR="00B35610" w:rsidRPr="00016210" w:rsidRDefault="00B35610" w:rsidP="00B35610">
      <w:pPr>
        <w:rPr>
          <w:sz w:val="40"/>
          <w:szCs w:val="40"/>
          <w:lang w:val="be-BY"/>
        </w:rPr>
      </w:pPr>
    </w:p>
    <w:p w:rsidR="00B35610" w:rsidRPr="00016210" w:rsidRDefault="00B35610" w:rsidP="00B35610">
      <w:pPr>
        <w:pStyle w:val="a3"/>
        <w:numPr>
          <w:ilvl w:val="0"/>
          <w:numId w:val="1"/>
        </w:numPr>
        <w:rPr>
          <w:sz w:val="40"/>
          <w:szCs w:val="40"/>
          <w:lang w:val="be-BY"/>
        </w:rPr>
      </w:pPr>
      <w:r w:rsidRPr="00016210">
        <w:rPr>
          <w:sz w:val="40"/>
          <w:szCs w:val="40"/>
          <w:lang w:val="be-BY"/>
        </w:rPr>
        <w:t xml:space="preserve">  Ә   һеҙ?</w:t>
      </w:r>
    </w:p>
    <w:p w:rsidR="00B35610" w:rsidRDefault="00B35610" w:rsidP="00B35610">
      <w:pPr>
        <w:pStyle w:val="a3"/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 xml:space="preserve">                          Был   һорау   уйланыу   өсөн.</w:t>
      </w:r>
    </w:p>
    <w:p w:rsidR="00B35610" w:rsidRDefault="00B35610" w:rsidP="00B35610">
      <w:pPr>
        <w:pStyle w:val="a3"/>
        <w:rPr>
          <w:sz w:val="40"/>
          <w:szCs w:val="40"/>
          <w:lang w:val="be-BY"/>
        </w:rPr>
      </w:pPr>
    </w:p>
    <w:p w:rsidR="008B7D4B" w:rsidRPr="00B35610" w:rsidRDefault="00B35610" w:rsidP="00B35610">
      <w:pPr>
        <w:rPr>
          <w:lang w:val="be-BY"/>
        </w:rPr>
      </w:pPr>
      <w:r>
        <w:rPr>
          <w:sz w:val="40"/>
          <w:szCs w:val="40"/>
          <w:lang w:val="be-BY"/>
        </w:rPr>
        <w:t xml:space="preserve">Аҡ   ҡағыҙ   тураһында   һөйләшкәндә   ирекһеҙҙән     талантлы   яҡташыбыҙ   </w:t>
      </w:r>
      <w:r w:rsidRPr="00152A16">
        <w:rPr>
          <w:b/>
          <w:sz w:val="40"/>
          <w:szCs w:val="40"/>
          <w:lang w:val="be-BY"/>
        </w:rPr>
        <w:t>Ғилман   Ишкинин</w:t>
      </w:r>
      <w:r>
        <w:rPr>
          <w:sz w:val="40"/>
          <w:szCs w:val="40"/>
          <w:lang w:val="be-BY"/>
        </w:rPr>
        <w:t xml:space="preserve">      күҙ   алдына         баҫа. Әгәр   иҫән   булһа   уға   ошо   көндәрҙә   50   йәш  тулыр    ине. Күпме   шиғырҙары   аҡ   ҡағыҙға   төшөрөлмәй   ҡалды…</w:t>
      </w:r>
    </w:p>
    <w:sectPr w:rsidR="008B7D4B" w:rsidRPr="00B35610" w:rsidSect="003A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9ED"/>
    <w:multiLevelType w:val="hybridMultilevel"/>
    <w:tmpl w:val="12964850"/>
    <w:lvl w:ilvl="0" w:tplc="251863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5610"/>
    <w:rsid w:val="003A7CDF"/>
    <w:rsid w:val="00B35610"/>
    <w:rsid w:val="00C0597F"/>
    <w:rsid w:val="00F2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2014-01-27T15:09:00Z</dcterms:created>
  <dcterms:modified xsi:type="dcterms:W3CDTF">2014-01-27T15:10:00Z</dcterms:modified>
</cp:coreProperties>
</file>